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1D" w:rsidRDefault="00D53C1D" w:rsidP="00D53C1D">
      <w:pPr>
        <w:keepLines/>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Техническое задание (описание объекта закупки и условия исполнения государственного контракта)</w:t>
      </w:r>
    </w:p>
    <w:p w:rsidR="00D53C1D" w:rsidRPr="00427334" w:rsidRDefault="00D53C1D" w:rsidP="00427334">
      <w:pPr>
        <w:keepLines/>
        <w:widowControl w:val="0"/>
        <w:tabs>
          <w:tab w:val="left" w:pos="623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по изготовлению ортопедической обуви </w:t>
      </w:r>
      <w:r w:rsidR="00954A58">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 2023 году</w:t>
      </w:r>
    </w:p>
    <w:p w:rsidR="00D53C1D" w:rsidRPr="00427334" w:rsidRDefault="00D53C1D" w:rsidP="00427334">
      <w:pPr>
        <w:keepLines/>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должен осуществить выполнение работ по изготовлению ортопедической обуви для Получателей (далее – Изделие) в 2023 году в соответствии с требованиями, предъявляемыми в техническом задании, в период действия государственного контракта.</w:t>
      </w:r>
    </w:p>
    <w:p w:rsidR="00D53C1D" w:rsidRPr="005D16B4" w:rsidRDefault="00D53C1D" w:rsidP="005D16B4">
      <w:pPr>
        <w:keepLines/>
        <w:widowControl w:val="0"/>
        <w:spacing w:after="0" w:line="240" w:lineRule="auto"/>
        <w:ind w:firstLine="567"/>
        <w:jc w:val="center"/>
        <w:rPr>
          <w:rFonts w:ascii="Times New Roman" w:eastAsia="Times New Roman" w:hAnsi="Times New Roman" w:cs="Times New Roman"/>
          <w:b/>
          <w:sz w:val="24"/>
          <w:szCs w:val="24"/>
        </w:rPr>
      </w:pPr>
      <w:r w:rsidRPr="005D16B4">
        <w:rPr>
          <w:rFonts w:ascii="Times New Roman" w:eastAsia="Times New Roman" w:hAnsi="Times New Roman" w:cs="Times New Roman"/>
          <w:b/>
          <w:sz w:val="24"/>
          <w:szCs w:val="24"/>
        </w:rPr>
        <w:t>Характеристики объекта закупки.</w:t>
      </w:r>
    </w:p>
    <w:p w:rsidR="00D53C1D" w:rsidRDefault="00D53C1D" w:rsidP="00D53C1D">
      <w:pPr>
        <w:keepLines/>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Функциональные и технические характеристики объекта закупки (описание объекта закупки):</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7"/>
        <w:gridCol w:w="4395"/>
        <w:gridCol w:w="1983"/>
        <w:gridCol w:w="851"/>
      </w:tblGrid>
      <w:tr w:rsidR="00D53C1D" w:rsidRPr="00D53C1D" w:rsidTr="00427334">
        <w:trPr>
          <w:trHeight w:val="1361"/>
        </w:trPr>
        <w:tc>
          <w:tcPr>
            <w:tcW w:w="425" w:type="dxa"/>
            <w:tcBorders>
              <w:top w:val="single" w:sz="4" w:space="0" w:color="auto"/>
              <w:left w:val="single" w:sz="4" w:space="0" w:color="auto"/>
              <w:bottom w:val="single" w:sz="4" w:space="0" w:color="auto"/>
              <w:right w:val="single" w:sz="4" w:space="0" w:color="auto"/>
            </w:tcBorders>
            <w:hideMark/>
          </w:tcPr>
          <w:p w:rsidR="00D53C1D" w:rsidRPr="00D53C1D" w:rsidRDefault="00D53C1D" w:rsidP="00D53C1D">
            <w:pPr>
              <w:widowControl w:val="0"/>
              <w:autoSpaceDE w:val="0"/>
              <w:autoSpaceDN w:val="0"/>
              <w:adjustRightInd w:val="0"/>
              <w:spacing w:after="0" w:line="240" w:lineRule="auto"/>
              <w:jc w:val="center"/>
              <w:rPr>
                <w:rFonts w:ascii="Times New Roman CYR" w:eastAsia="Times New Roman" w:hAnsi="Times New Roman CYR" w:cs="Times New Roman"/>
                <w:sz w:val="24"/>
                <w:szCs w:val="24"/>
                <w:lang w:val="x-none"/>
              </w:rPr>
            </w:pPr>
          </w:p>
          <w:p w:rsidR="00D53C1D" w:rsidRPr="00D53C1D" w:rsidRDefault="00D53C1D" w:rsidP="00D53C1D">
            <w:pPr>
              <w:widowControl w:val="0"/>
              <w:autoSpaceDE w:val="0"/>
              <w:autoSpaceDN w:val="0"/>
              <w:adjustRightInd w:val="0"/>
              <w:spacing w:after="0" w:line="240" w:lineRule="auto"/>
              <w:jc w:val="center"/>
              <w:rPr>
                <w:rFonts w:ascii="Times New Roman CYR" w:eastAsia="Times New Roman" w:hAnsi="Times New Roman CYR" w:cs="Times New Roman"/>
                <w:sz w:val="24"/>
                <w:szCs w:val="24"/>
                <w:lang w:val="x-none"/>
              </w:rPr>
            </w:pPr>
            <w:r w:rsidRPr="00D53C1D">
              <w:rPr>
                <w:rFonts w:ascii="Times New Roman CYR" w:eastAsia="Times New Roman" w:hAnsi="Times New Roman CYR" w:cs="Times New Roman"/>
                <w:sz w:val="24"/>
                <w:szCs w:val="24"/>
                <w:lang w:val="x-none"/>
              </w:rPr>
              <w:t>п/п</w:t>
            </w:r>
          </w:p>
          <w:p w:rsidR="00D53C1D" w:rsidRPr="00D53C1D" w:rsidRDefault="00D53C1D" w:rsidP="00D53C1D">
            <w:pPr>
              <w:widowControl w:val="0"/>
              <w:autoSpaceDE w:val="0"/>
              <w:autoSpaceDN w:val="0"/>
              <w:adjustRightInd w:val="0"/>
              <w:spacing w:after="0" w:line="240" w:lineRule="auto"/>
              <w:jc w:val="center"/>
              <w:rPr>
                <w:rFonts w:ascii="Times New Roman CYR" w:eastAsia="Times New Roman" w:hAnsi="Times New Roman CYR" w:cs="Times New Roman"/>
                <w:sz w:val="24"/>
                <w:szCs w:val="24"/>
                <w:lang w:val="x-none"/>
              </w:rPr>
            </w:pPr>
          </w:p>
          <w:p w:rsidR="00D53C1D" w:rsidRPr="00D53C1D" w:rsidRDefault="00D53C1D" w:rsidP="00427334">
            <w:pPr>
              <w:widowControl w:val="0"/>
              <w:autoSpaceDE w:val="0"/>
              <w:autoSpaceDN w:val="0"/>
              <w:adjustRightInd w:val="0"/>
              <w:spacing w:after="0" w:line="240" w:lineRule="auto"/>
              <w:rPr>
                <w:rFonts w:ascii="Times New Roman CYR" w:eastAsia="Times New Roman" w:hAnsi="Times New Roman CYR" w:cs="Times New Roman"/>
                <w:sz w:val="24"/>
                <w:szCs w:val="24"/>
                <w:lang w:val="x-none"/>
              </w:rPr>
            </w:pPr>
          </w:p>
        </w:tc>
        <w:tc>
          <w:tcPr>
            <w:tcW w:w="993"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autoSpaceDE w:val="0"/>
              <w:autoSpaceDN w:val="0"/>
              <w:adjustRightInd w:val="0"/>
              <w:spacing w:after="0" w:line="240" w:lineRule="auto"/>
              <w:jc w:val="center"/>
              <w:rPr>
                <w:rFonts w:ascii="Times New Roman CYR" w:eastAsia="Times New Roman" w:hAnsi="Times New Roman CYR" w:cs="Times New Roman"/>
                <w:sz w:val="24"/>
                <w:szCs w:val="24"/>
                <w:lang w:val="x-none"/>
              </w:rPr>
            </w:pPr>
            <w:r w:rsidRPr="00D53C1D">
              <w:rPr>
                <w:rFonts w:ascii="Times New Roman CYR" w:eastAsia="Times New Roman" w:hAnsi="Times New Roman CYR" w:cs="Times New Roman"/>
                <w:sz w:val="24"/>
                <w:szCs w:val="24"/>
                <w:lang w:val="x-none"/>
              </w:rPr>
              <w:t>Шифр</w:t>
            </w:r>
          </w:p>
        </w:tc>
        <w:tc>
          <w:tcPr>
            <w:tcW w:w="2127"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autoSpaceDE w:val="0"/>
              <w:autoSpaceDN w:val="0"/>
              <w:adjustRightInd w:val="0"/>
              <w:spacing w:after="0" w:line="240" w:lineRule="auto"/>
              <w:jc w:val="center"/>
              <w:rPr>
                <w:rFonts w:ascii="Times New Roman CYR" w:eastAsia="Times New Roman" w:hAnsi="Times New Roman CYR" w:cs="Times New Roman"/>
                <w:sz w:val="24"/>
                <w:szCs w:val="24"/>
                <w:lang w:val="x-none"/>
              </w:rPr>
            </w:pPr>
            <w:r w:rsidRPr="00D53C1D">
              <w:rPr>
                <w:rFonts w:ascii="Times New Roman CYR" w:eastAsia="Times New Roman" w:hAnsi="Times New Roman CYR" w:cs="Times New Roman"/>
                <w:sz w:val="24"/>
                <w:szCs w:val="24"/>
                <w:lang w:val="x-none"/>
              </w:rPr>
              <w:t>Наименование Изделия по классификации; модель артикул) (при наличии)</w:t>
            </w:r>
          </w:p>
        </w:tc>
        <w:tc>
          <w:tcPr>
            <w:tcW w:w="4395" w:type="dxa"/>
            <w:tcBorders>
              <w:top w:val="single" w:sz="4" w:space="0" w:color="auto"/>
              <w:left w:val="single" w:sz="4" w:space="0" w:color="auto"/>
              <w:bottom w:val="single" w:sz="4" w:space="0" w:color="auto"/>
              <w:right w:val="single" w:sz="4" w:space="0" w:color="auto"/>
            </w:tcBorders>
            <w:hideMark/>
          </w:tcPr>
          <w:p w:rsidR="00D53C1D" w:rsidRPr="00D53C1D" w:rsidRDefault="00D53C1D" w:rsidP="00D53C1D">
            <w:pPr>
              <w:widowControl w:val="0"/>
              <w:autoSpaceDE w:val="0"/>
              <w:autoSpaceDN w:val="0"/>
              <w:adjustRightInd w:val="0"/>
              <w:spacing w:after="0" w:line="240" w:lineRule="auto"/>
              <w:jc w:val="center"/>
              <w:rPr>
                <w:rFonts w:ascii="Times New Roman CYR" w:eastAsia="Times New Roman" w:hAnsi="Times New Roman CYR" w:cs="Times New Roman"/>
                <w:sz w:val="24"/>
                <w:szCs w:val="24"/>
                <w:lang w:val="x-none"/>
              </w:rPr>
            </w:pPr>
            <w:r w:rsidRPr="00D53C1D">
              <w:rPr>
                <w:rFonts w:ascii="Times New Roman CYR" w:eastAsia="Times New Roman" w:hAnsi="Times New Roman CYR" w:cs="Times New Roman"/>
                <w:sz w:val="24"/>
                <w:szCs w:val="24"/>
                <w:lang w:val="x-none"/>
              </w:rPr>
              <w:t>Характеристика Изделия</w:t>
            </w:r>
          </w:p>
        </w:tc>
        <w:tc>
          <w:tcPr>
            <w:tcW w:w="1983" w:type="dxa"/>
            <w:tcBorders>
              <w:top w:val="single" w:sz="4" w:space="0" w:color="auto"/>
              <w:left w:val="single" w:sz="4" w:space="0" w:color="auto"/>
              <w:bottom w:val="single" w:sz="4" w:space="0" w:color="auto"/>
              <w:right w:val="single" w:sz="4" w:space="0" w:color="auto"/>
            </w:tcBorders>
          </w:tcPr>
          <w:p w:rsidR="00D53C1D" w:rsidRPr="00241997" w:rsidRDefault="00D53C1D" w:rsidP="009135E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1997">
              <w:rPr>
                <w:rFonts w:ascii="Times New Roman" w:eastAsia="Times New Roman" w:hAnsi="Times New Roman" w:cs="Times New Roman"/>
                <w:sz w:val="24"/>
                <w:szCs w:val="24"/>
                <w:lang w:val="x-none"/>
              </w:rPr>
              <w:t>ОКПД2/К</w:t>
            </w:r>
            <w:r w:rsidR="009135E4" w:rsidRPr="00241997">
              <w:rPr>
                <w:rFonts w:ascii="Times New Roman" w:eastAsia="Times New Roman" w:hAnsi="Times New Roman" w:cs="Times New Roman"/>
                <w:sz w:val="24"/>
                <w:szCs w:val="24"/>
              </w:rPr>
              <w:t>ТРУ</w:t>
            </w:r>
          </w:p>
        </w:tc>
        <w:tc>
          <w:tcPr>
            <w:tcW w:w="851"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autoSpaceDE w:val="0"/>
              <w:autoSpaceDN w:val="0"/>
              <w:adjustRightInd w:val="0"/>
              <w:spacing w:after="0" w:line="240" w:lineRule="auto"/>
              <w:jc w:val="center"/>
              <w:rPr>
                <w:rFonts w:ascii="Times New Roman CYR" w:eastAsia="Times New Roman" w:hAnsi="Times New Roman CYR" w:cs="Times New Roman"/>
                <w:sz w:val="24"/>
                <w:szCs w:val="24"/>
                <w:lang w:val="x-none"/>
              </w:rPr>
            </w:pPr>
            <w:r w:rsidRPr="00D53C1D">
              <w:rPr>
                <w:rFonts w:ascii="Times New Roman CYR" w:eastAsia="Times New Roman" w:hAnsi="Times New Roman CYR" w:cs="Times New Roman"/>
                <w:sz w:val="24"/>
                <w:szCs w:val="24"/>
                <w:lang w:val="x-none"/>
              </w:rPr>
              <w:t>Ед. измер</w:t>
            </w:r>
          </w:p>
        </w:tc>
      </w:tr>
      <w:tr w:rsidR="00D53C1D" w:rsidRPr="00D53C1D" w:rsidTr="002D5F77">
        <w:tc>
          <w:tcPr>
            <w:tcW w:w="425"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suppressAutoHyphens/>
              <w:snapToGrid w:val="0"/>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9-01-03</w:t>
            </w:r>
            <w:r w:rsidR="008013F4">
              <w:rPr>
                <w:rFonts w:ascii="Times New Roman" w:eastAsia="Times New Roman" w:hAnsi="Times New Roman" w:cs="Times New Roman"/>
                <w:sz w:val="20"/>
                <w:szCs w:val="20"/>
              </w:rPr>
              <w:t>-04</w:t>
            </w:r>
          </w:p>
        </w:tc>
        <w:tc>
          <w:tcPr>
            <w:tcW w:w="2127" w:type="dxa"/>
            <w:tcBorders>
              <w:top w:val="single" w:sz="4" w:space="0" w:color="auto"/>
              <w:left w:val="single" w:sz="4" w:space="0" w:color="auto"/>
              <w:bottom w:val="single" w:sz="4" w:space="0" w:color="auto"/>
              <w:right w:val="single" w:sz="4" w:space="0" w:color="auto"/>
            </w:tcBorders>
          </w:tcPr>
          <w:p w:rsidR="00D53C1D" w:rsidRPr="00F366D1" w:rsidRDefault="008013F4"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8013F4">
              <w:rPr>
                <w:rFonts w:ascii="Times New Roman" w:eastAsia="Times New Roman" w:hAnsi="Times New Roman" w:cs="Times New Roman"/>
                <w:sz w:val="20"/>
                <w:szCs w:val="20"/>
              </w:rPr>
              <w:t>Ортопедическая обувь на протезы при двусторонней ампутации нижних конечностей инвалидам (без учета детей-инвалидов) (пара)</w:t>
            </w:r>
          </w:p>
        </w:tc>
        <w:tc>
          <w:tcPr>
            <w:tcW w:w="4395" w:type="dxa"/>
            <w:tcBorders>
              <w:top w:val="single" w:sz="4" w:space="0" w:color="auto"/>
              <w:left w:val="single" w:sz="4" w:space="0" w:color="auto"/>
              <w:bottom w:val="single" w:sz="4" w:space="0" w:color="auto"/>
              <w:right w:val="single" w:sz="4" w:space="0" w:color="auto"/>
            </w:tcBorders>
          </w:tcPr>
          <w:p w:rsidR="00214753" w:rsidRPr="00214753" w:rsidRDefault="00214753" w:rsidP="00D53C1D">
            <w:pPr>
              <w:spacing w:after="0" w:line="240" w:lineRule="auto"/>
              <w:jc w:val="both"/>
              <w:rPr>
                <w:rFonts w:ascii="Times New Roman" w:eastAsia="Times New Roman" w:hAnsi="Times New Roman" w:cs="Times New Roman"/>
                <w:b/>
                <w:sz w:val="20"/>
                <w:szCs w:val="20"/>
              </w:rPr>
            </w:pPr>
            <w:r w:rsidRPr="00214753">
              <w:rPr>
                <w:rFonts w:ascii="Times New Roman" w:eastAsia="Times New Roman" w:hAnsi="Times New Roman" w:cs="Times New Roman"/>
                <w:b/>
                <w:sz w:val="20"/>
                <w:szCs w:val="20"/>
              </w:rPr>
              <w:t>Ортопедическая обувь на протезы при двусторонней ампутации нижних конечностей инвалидам (без учета детей-инвалидов) (пара)</w:t>
            </w:r>
          </w:p>
          <w:p w:rsidR="00D53C1D" w:rsidRPr="00D53C1D" w:rsidRDefault="00D53C1D" w:rsidP="00D53C1D">
            <w:pPr>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Изготовление ортопедической обуви по индивидуальным обмерам. Обувь в соответствии с ее функциональным назначением включает одну или несколько специальных ортопедических деталей, верх и подкладка из натуральных материалов. Размер обуви (штихмассовый) в диапазоне от 20-го до 50 включительно.</w:t>
            </w:r>
          </w:p>
          <w:p w:rsidR="00D53C1D" w:rsidRPr="00D53C1D" w:rsidRDefault="00D53C1D" w:rsidP="00D53C1D">
            <w:pPr>
              <w:widowControl w:val="0"/>
              <w:autoSpaceDE w:val="0"/>
              <w:autoSpaceDN w:val="0"/>
              <w:spacing w:after="0" w:line="240" w:lineRule="auto"/>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Срок службы не менее 12 месяцев.</w:t>
            </w:r>
          </w:p>
        </w:tc>
        <w:tc>
          <w:tcPr>
            <w:tcW w:w="1983" w:type="dxa"/>
            <w:tcBorders>
              <w:top w:val="single" w:sz="4" w:space="0" w:color="auto"/>
              <w:left w:val="single" w:sz="4" w:space="0" w:color="auto"/>
              <w:bottom w:val="single" w:sz="4" w:space="0" w:color="auto"/>
              <w:right w:val="single" w:sz="4" w:space="0" w:color="auto"/>
            </w:tcBorders>
          </w:tcPr>
          <w:p w:rsidR="00D53C1D" w:rsidRPr="00241997" w:rsidRDefault="00457390" w:rsidP="008013F4">
            <w:pPr>
              <w:widowControl w:val="0"/>
              <w:suppressAutoHyphens/>
              <w:spacing w:after="0" w:line="240" w:lineRule="auto"/>
              <w:jc w:val="center"/>
              <w:rPr>
                <w:rFonts w:ascii="Times New Roman" w:eastAsia="Times New Roman" w:hAnsi="Times New Roman" w:cs="Times New Roman"/>
                <w:sz w:val="20"/>
                <w:szCs w:val="20"/>
              </w:rPr>
            </w:pPr>
            <w:r w:rsidRPr="00241997">
              <w:rPr>
                <w:rFonts w:ascii="Times New Roman" w:hAnsi="Times New Roman" w:cs="Times New Roman"/>
              </w:rPr>
              <w:t>32.50.22.15</w:t>
            </w:r>
            <w:r w:rsidR="0068060A" w:rsidRPr="00241997">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suppressAutoHyphens/>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пара</w:t>
            </w:r>
          </w:p>
        </w:tc>
      </w:tr>
      <w:tr w:rsidR="00D53C1D" w:rsidRPr="00D53C1D" w:rsidTr="002D5F77">
        <w:tc>
          <w:tcPr>
            <w:tcW w:w="425"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suppressAutoHyphens/>
              <w:snapToGrid w:val="0"/>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9-01-04</w:t>
            </w:r>
            <w:r w:rsidR="008013F4">
              <w:rPr>
                <w:rFonts w:ascii="Times New Roman" w:eastAsia="Times New Roman" w:hAnsi="Times New Roman" w:cs="Times New Roman"/>
                <w:sz w:val="20"/>
                <w:szCs w:val="20"/>
              </w:rPr>
              <w:t>-04</w:t>
            </w:r>
          </w:p>
        </w:tc>
        <w:tc>
          <w:tcPr>
            <w:tcW w:w="2127" w:type="dxa"/>
            <w:tcBorders>
              <w:top w:val="single" w:sz="4" w:space="0" w:color="auto"/>
              <w:left w:val="single" w:sz="4" w:space="0" w:color="auto"/>
              <w:bottom w:val="single" w:sz="4" w:space="0" w:color="auto"/>
              <w:right w:val="single" w:sz="4" w:space="0" w:color="auto"/>
            </w:tcBorders>
          </w:tcPr>
          <w:p w:rsidR="00D53C1D" w:rsidRPr="00F366D1" w:rsidRDefault="008013F4"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8013F4">
              <w:rPr>
                <w:rFonts w:ascii="Times New Roman" w:eastAsia="Times New Roman" w:hAnsi="Times New Roman" w:cs="Times New Roman"/>
                <w:sz w:val="20"/>
                <w:szCs w:val="20"/>
              </w:rPr>
              <w:t>Ортопедическая обувь сложная на аппарат без утепленной подкладки инвалидам (без учета детей-инвалидов) (пара)</w:t>
            </w:r>
          </w:p>
        </w:tc>
        <w:tc>
          <w:tcPr>
            <w:tcW w:w="4395" w:type="dxa"/>
            <w:tcBorders>
              <w:top w:val="single" w:sz="4" w:space="0" w:color="auto"/>
              <w:left w:val="single" w:sz="4" w:space="0" w:color="auto"/>
              <w:bottom w:val="single" w:sz="4" w:space="0" w:color="auto"/>
              <w:right w:val="single" w:sz="4" w:space="0" w:color="auto"/>
            </w:tcBorders>
          </w:tcPr>
          <w:p w:rsidR="00D923B0" w:rsidRPr="00D923B0" w:rsidRDefault="00D923B0" w:rsidP="00D53C1D">
            <w:pPr>
              <w:spacing w:after="0" w:line="240" w:lineRule="auto"/>
              <w:jc w:val="both"/>
              <w:rPr>
                <w:rFonts w:ascii="Times New Roman" w:eastAsia="Times New Roman" w:hAnsi="Times New Roman" w:cs="Times New Roman"/>
                <w:b/>
                <w:sz w:val="20"/>
                <w:szCs w:val="20"/>
              </w:rPr>
            </w:pPr>
            <w:r w:rsidRPr="00D923B0">
              <w:rPr>
                <w:rFonts w:ascii="Times New Roman" w:eastAsia="Times New Roman" w:hAnsi="Times New Roman" w:cs="Times New Roman"/>
                <w:b/>
                <w:sz w:val="20"/>
                <w:szCs w:val="20"/>
              </w:rPr>
              <w:t xml:space="preserve">Ортопедическая обувь сложная на аппарат без утепленной подкладки </w:t>
            </w:r>
            <w:r w:rsidR="0068060A">
              <w:rPr>
                <w:rFonts w:ascii="Times New Roman" w:eastAsia="Times New Roman" w:hAnsi="Times New Roman" w:cs="Times New Roman"/>
                <w:b/>
                <w:sz w:val="20"/>
                <w:szCs w:val="20"/>
              </w:rPr>
              <w:t xml:space="preserve">инвалидам </w:t>
            </w:r>
            <w:r w:rsidRPr="00D923B0">
              <w:rPr>
                <w:rFonts w:ascii="Times New Roman" w:eastAsia="Times New Roman" w:hAnsi="Times New Roman" w:cs="Times New Roman"/>
                <w:b/>
                <w:sz w:val="20"/>
                <w:szCs w:val="20"/>
              </w:rPr>
              <w:t>(без учета детей-инвалидов) (пара)</w:t>
            </w:r>
          </w:p>
          <w:p w:rsidR="00D53C1D" w:rsidRPr="00D53C1D" w:rsidRDefault="00D53C1D" w:rsidP="00D53C1D">
            <w:pPr>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Изготовление ортопедической обуви по индивидуальным обмерам. Обувь в соответствии с ее функциональным назначением включает одну или несколько специальных ортопедических деталей, верх и подкладка из натуральных материалов. Размер обуви (штихмассовый) в диапазоне от 20-го до 50 включительно.</w:t>
            </w:r>
          </w:p>
          <w:p w:rsidR="00D53C1D" w:rsidRPr="00D53C1D" w:rsidRDefault="00D53C1D" w:rsidP="00D53C1D">
            <w:pPr>
              <w:spacing w:after="0" w:line="240" w:lineRule="auto"/>
              <w:ind w:firstLine="34"/>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Срок службы не менее 12 месяцев.</w:t>
            </w:r>
          </w:p>
        </w:tc>
        <w:tc>
          <w:tcPr>
            <w:tcW w:w="1983" w:type="dxa"/>
            <w:tcBorders>
              <w:top w:val="single" w:sz="4" w:space="0" w:color="auto"/>
              <w:left w:val="single" w:sz="4" w:space="0" w:color="auto"/>
              <w:bottom w:val="single" w:sz="4" w:space="0" w:color="auto"/>
              <w:right w:val="single" w:sz="4" w:space="0" w:color="auto"/>
            </w:tcBorders>
          </w:tcPr>
          <w:p w:rsidR="00D53C1D" w:rsidRPr="00241997" w:rsidRDefault="00457390" w:rsidP="008013F4">
            <w:pPr>
              <w:widowControl w:val="0"/>
              <w:suppressAutoHyphens/>
              <w:spacing w:after="0" w:line="240" w:lineRule="auto"/>
              <w:jc w:val="center"/>
              <w:rPr>
                <w:rFonts w:ascii="Times New Roman" w:eastAsia="Times New Roman" w:hAnsi="Times New Roman" w:cs="Times New Roman"/>
                <w:sz w:val="20"/>
                <w:szCs w:val="20"/>
              </w:rPr>
            </w:pPr>
            <w:r w:rsidRPr="00241997">
              <w:rPr>
                <w:rFonts w:ascii="Times New Roman" w:hAnsi="Times New Roman" w:cs="Times New Roman"/>
              </w:rPr>
              <w:t>32.50.22.15</w:t>
            </w:r>
            <w:r w:rsidR="0068060A" w:rsidRPr="00241997">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suppressAutoHyphens/>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пара</w:t>
            </w:r>
          </w:p>
        </w:tc>
      </w:tr>
      <w:tr w:rsidR="00D53C1D" w:rsidRPr="00D53C1D" w:rsidTr="002D5F77">
        <w:tc>
          <w:tcPr>
            <w:tcW w:w="425" w:type="dxa"/>
            <w:tcBorders>
              <w:top w:val="single" w:sz="4" w:space="0" w:color="auto"/>
              <w:left w:val="single" w:sz="4" w:space="0" w:color="auto"/>
              <w:bottom w:val="single" w:sz="4" w:space="0" w:color="auto"/>
              <w:right w:val="single" w:sz="4" w:space="0" w:color="auto"/>
            </w:tcBorders>
          </w:tcPr>
          <w:p w:rsidR="00D53C1D" w:rsidRPr="00D53C1D" w:rsidRDefault="00616870" w:rsidP="00D53C1D">
            <w:pPr>
              <w:widowControl w:val="0"/>
              <w:suppressAutoHyphens/>
              <w:snapToGrid w:val="0"/>
              <w:spacing w:after="0" w:line="240" w:lineRule="auto"/>
              <w:ind w:left="61" w:hanging="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9-01-06</w:t>
            </w:r>
            <w:r w:rsidR="008013F4">
              <w:rPr>
                <w:rFonts w:ascii="Times New Roman" w:eastAsia="Times New Roman" w:hAnsi="Times New Roman" w:cs="Times New Roman"/>
                <w:sz w:val="20"/>
                <w:szCs w:val="20"/>
              </w:rPr>
              <w:t>-02</w:t>
            </w:r>
          </w:p>
        </w:tc>
        <w:tc>
          <w:tcPr>
            <w:tcW w:w="2127" w:type="dxa"/>
            <w:tcBorders>
              <w:top w:val="single" w:sz="4" w:space="0" w:color="auto"/>
              <w:left w:val="single" w:sz="4" w:space="0" w:color="auto"/>
              <w:bottom w:val="single" w:sz="4" w:space="0" w:color="auto"/>
              <w:right w:val="single" w:sz="4" w:space="0" w:color="auto"/>
            </w:tcBorders>
          </w:tcPr>
          <w:p w:rsidR="00D53C1D" w:rsidRPr="00F366D1" w:rsidRDefault="005554BA" w:rsidP="008013F4">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Вкладной башмачок </w:t>
            </w:r>
          </w:p>
        </w:tc>
        <w:tc>
          <w:tcPr>
            <w:tcW w:w="4395" w:type="dxa"/>
            <w:tcBorders>
              <w:top w:val="single" w:sz="4" w:space="0" w:color="auto"/>
              <w:left w:val="single" w:sz="4" w:space="0" w:color="auto"/>
              <w:bottom w:val="single" w:sz="4" w:space="0" w:color="auto"/>
              <w:right w:val="single" w:sz="4" w:space="0" w:color="auto"/>
            </w:tcBorders>
          </w:tcPr>
          <w:p w:rsidR="001B07B3" w:rsidRPr="001B07B3" w:rsidRDefault="001B07B3" w:rsidP="00D53C1D">
            <w:pPr>
              <w:spacing w:after="0" w:line="240" w:lineRule="auto"/>
              <w:ind w:firstLine="34"/>
              <w:jc w:val="both"/>
              <w:rPr>
                <w:rFonts w:ascii="Times New Roman" w:eastAsia="Times New Roman" w:hAnsi="Times New Roman" w:cs="Times New Roman"/>
                <w:b/>
                <w:sz w:val="20"/>
                <w:szCs w:val="20"/>
              </w:rPr>
            </w:pPr>
            <w:r w:rsidRPr="001B07B3">
              <w:rPr>
                <w:rFonts w:ascii="Times New Roman" w:eastAsia="Times New Roman" w:hAnsi="Times New Roman" w:cs="Times New Roman"/>
                <w:b/>
                <w:sz w:val="20"/>
                <w:szCs w:val="20"/>
              </w:rPr>
              <w:t xml:space="preserve">Вкладной башмачок </w:t>
            </w:r>
          </w:p>
          <w:p w:rsidR="00D53C1D" w:rsidRPr="00D53C1D" w:rsidRDefault="00D53C1D" w:rsidP="00D53C1D">
            <w:pPr>
              <w:spacing w:after="0" w:line="240" w:lineRule="auto"/>
              <w:ind w:firstLine="34"/>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Башмачок ортопедический вкладной предназначен для компенсации отсутствующего сегмента стопы. Башмачок обеспечивает полное или частичное восстановление нарушенных функций стопы за счет перераспределения нагрузки и удержания культи стопы в корригированном положении. Изготавливается с учетом анатомо-функциональных особенностей культи стопы по индивидуальным обмерам по слепкам. Метод крепления: клеевой.</w:t>
            </w:r>
          </w:p>
          <w:p w:rsidR="00D53C1D" w:rsidRPr="00D53C1D" w:rsidRDefault="00D53C1D" w:rsidP="00D53C1D">
            <w:pPr>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 xml:space="preserve">В соответствии с функциональным назначением включает: специальные жесткие детали, специальные мягкие детали, специальные металлические детали, межстелечные слои, специальные детали низа.  </w:t>
            </w:r>
          </w:p>
          <w:p w:rsidR="00D53C1D" w:rsidRPr="00D53C1D" w:rsidRDefault="00D53C1D" w:rsidP="00D53C1D">
            <w:pPr>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Срок службы не менее 12 месяцев.</w:t>
            </w:r>
          </w:p>
        </w:tc>
        <w:tc>
          <w:tcPr>
            <w:tcW w:w="1983" w:type="dxa"/>
            <w:tcBorders>
              <w:top w:val="single" w:sz="4" w:space="0" w:color="auto"/>
              <w:left w:val="single" w:sz="4" w:space="0" w:color="auto"/>
              <w:bottom w:val="single" w:sz="4" w:space="0" w:color="auto"/>
              <w:right w:val="single" w:sz="4" w:space="0" w:color="auto"/>
            </w:tcBorders>
          </w:tcPr>
          <w:p w:rsidR="00D53C1D" w:rsidRPr="00241997" w:rsidRDefault="00F366D1" w:rsidP="00D53C1D">
            <w:pPr>
              <w:widowControl w:val="0"/>
              <w:suppressAutoHyphens/>
              <w:spacing w:after="0" w:line="240" w:lineRule="auto"/>
              <w:jc w:val="center"/>
              <w:rPr>
                <w:rFonts w:ascii="Times New Roman" w:eastAsia="Times New Roman" w:hAnsi="Times New Roman" w:cs="Times New Roman"/>
                <w:sz w:val="20"/>
                <w:szCs w:val="20"/>
              </w:rPr>
            </w:pPr>
            <w:r w:rsidRPr="00241997">
              <w:rPr>
                <w:rFonts w:ascii="Times New Roman" w:hAnsi="Times New Roman" w:cs="Times New Roman"/>
              </w:rPr>
              <w:t>32.50.22.153</w:t>
            </w:r>
          </w:p>
        </w:tc>
        <w:tc>
          <w:tcPr>
            <w:tcW w:w="851" w:type="dxa"/>
            <w:tcBorders>
              <w:top w:val="single" w:sz="4" w:space="0" w:color="auto"/>
              <w:left w:val="single" w:sz="4" w:space="0" w:color="auto"/>
              <w:bottom w:val="single" w:sz="4" w:space="0" w:color="auto"/>
              <w:right w:val="single" w:sz="4" w:space="0" w:color="auto"/>
            </w:tcBorders>
          </w:tcPr>
          <w:p w:rsidR="00D53C1D" w:rsidRPr="00D53C1D" w:rsidRDefault="00D53C1D" w:rsidP="00D53C1D">
            <w:pPr>
              <w:widowControl w:val="0"/>
              <w:suppressAutoHyphens/>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шт.</w:t>
            </w:r>
          </w:p>
        </w:tc>
      </w:tr>
      <w:tr w:rsidR="00D53C1D" w:rsidRPr="00D53C1D" w:rsidTr="002D5F77">
        <w:trPr>
          <w:trHeight w:val="562"/>
        </w:trPr>
        <w:tc>
          <w:tcPr>
            <w:tcW w:w="425" w:type="dxa"/>
            <w:tcBorders>
              <w:top w:val="single" w:sz="4" w:space="0" w:color="auto"/>
              <w:left w:val="single" w:sz="4" w:space="0" w:color="auto"/>
              <w:right w:val="single" w:sz="4" w:space="0" w:color="auto"/>
            </w:tcBorders>
          </w:tcPr>
          <w:p w:rsidR="00D53C1D" w:rsidRPr="00D53C1D" w:rsidRDefault="00616870" w:rsidP="00D53C1D">
            <w:pPr>
              <w:widowControl w:val="0"/>
              <w:suppressAutoHyphens/>
              <w:snapToGrid w:val="0"/>
              <w:spacing w:after="0" w:line="240" w:lineRule="auto"/>
              <w:ind w:left="61" w:hanging="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3" w:type="dxa"/>
            <w:tcBorders>
              <w:top w:val="single" w:sz="4" w:space="0" w:color="auto"/>
              <w:left w:val="single" w:sz="4" w:space="0" w:color="auto"/>
              <w:right w:val="single" w:sz="4" w:space="0" w:color="auto"/>
            </w:tcBorders>
          </w:tcPr>
          <w:p w:rsidR="00D53C1D" w:rsidRPr="00D53C1D" w:rsidRDefault="00D53C1D"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9-01-07</w:t>
            </w:r>
            <w:r w:rsidR="008013F4">
              <w:rPr>
                <w:rFonts w:ascii="Times New Roman" w:eastAsia="Times New Roman" w:hAnsi="Times New Roman" w:cs="Times New Roman"/>
                <w:sz w:val="20"/>
                <w:szCs w:val="20"/>
              </w:rPr>
              <w:t>-02</w:t>
            </w:r>
          </w:p>
        </w:tc>
        <w:tc>
          <w:tcPr>
            <w:tcW w:w="2127" w:type="dxa"/>
            <w:tcBorders>
              <w:top w:val="single" w:sz="4" w:space="0" w:color="auto"/>
              <w:left w:val="single" w:sz="4" w:space="0" w:color="auto"/>
              <w:right w:val="single" w:sz="4" w:space="0" w:color="auto"/>
            </w:tcBorders>
          </w:tcPr>
          <w:p w:rsidR="00D53C1D" w:rsidRPr="00F366D1" w:rsidRDefault="007155D5"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7155D5">
              <w:rPr>
                <w:rFonts w:ascii="Times New Roman" w:hAnsi="Times New Roman" w:cs="Times New Roman"/>
              </w:rPr>
              <w:t xml:space="preserve">Ортопедическая обувь малосложная без утепленной </w:t>
            </w:r>
            <w:r w:rsidRPr="007155D5">
              <w:rPr>
                <w:rFonts w:ascii="Times New Roman" w:hAnsi="Times New Roman" w:cs="Times New Roman"/>
              </w:rPr>
              <w:lastRenderedPageBreak/>
              <w:t>подкладки инвалидам (без учета детей-инвалидов)</w:t>
            </w:r>
          </w:p>
        </w:tc>
        <w:tc>
          <w:tcPr>
            <w:tcW w:w="4395" w:type="dxa"/>
            <w:tcBorders>
              <w:top w:val="single" w:sz="4" w:space="0" w:color="auto"/>
              <w:left w:val="single" w:sz="4" w:space="0" w:color="auto"/>
              <w:right w:val="single" w:sz="4" w:space="0" w:color="auto"/>
            </w:tcBorders>
          </w:tcPr>
          <w:p w:rsidR="00457390" w:rsidRPr="00457390" w:rsidRDefault="00457390" w:rsidP="00D53C1D">
            <w:pPr>
              <w:widowControl w:val="0"/>
              <w:autoSpaceDE w:val="0"/>
              <w:autoSpaceDN w:val="0"/>
              <w:spacing w:after="0" w:line="240" w:lineRule="auto"/>
              <w:jc w:val="both"/>
              <w:rPr>
                <w:rFonts w:ascii="Times New Roman" w:eastAsia="Times New Roman" w:hAnsi="Times New Roman" w:cs="Times New Roman"/>
                <w:b/>
                <w:sz w:val="20"/>
                <w:szCs w:val="20"/>
              </w:rPr>
            </w:pPr>
            <w:r w:rsidRPr="00457390">
              <w:rPr>
                <w:rFonts w:ascii="Times New Roman" w:eastAsia="Times New Roman" w:hAnsi="Times New Roman" w:cs="Times New Roman"/>
                <w:b/>
                <w:sz w:val="20"/>
                <w:szCs w:val="20"/>
              </w:rPr>
              <w:lastRenderedPageBreak/>
              <w:t>Ортопедическая обувь малосложная без утепленной подкладки инвалидам (б</w:t>
            </w:r>
            <w:r w:rsidR="002A4DDB">
              <w:rPr>
                <w:rFonts w:ascii="Times New Roman" w:eastAsia="Times New Roman" w:hAnsi="Times New Roman" w:cs="Times New Roman"/>
                <w:b/>
                <w:sz w:val="20"/>
                <w:szCs w:val="20"/>
              </w:rPr>
              <w:t>ез учета детей-инвалидов)</w:t>
            </w:r>
          </w:p>
          <w:p w:rsidR="00D53C1D" w:rsidRPr="00D53C1D" w:rsidRDefault="00D53C1D"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 xml:space="preserve">Изготовление ортопедической обуви по </w:t>
            </w:r>
            <w:r w:rsidRPr="00D53C1D">
              <w:rPr>
                <w:rFonts w:ascii="Times New Roman" w:eastAsia="Times New Roman" w:hAnsi="Times New Roman" w:cs="Times New Roman"/>
                <w:sz w:val="20"/>
                <w:szCs w:val="20"/>
              </w:rPr>
              <w:lastRenderedPageBreak/>
              <w:t>индивидуальным обмерам. Обувь в соответствии с ее функциональным назначением должна включать одну или несколько специальных ортопедических деталей, верх и подкладка из натуральных материалов. Размер обуви (штихмассовый) в диапазоне от 20-го до 50 включительно.</w:t>
            </w:r>
          </w:p>
          <w:p w:rsidR="00D53C1D" w:rsidRPr="00D53C1D" w:rsidRDefault="00D53C1D" w:rsidP="00D53C1D">
            <w:pPr>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Срок службы не менее 12 месяцев.</w:t>
            </w:r>
          </w:p>
        </w:tc>
        <w:tc>
          <w:tcPr>
            <w:tcW w:w="1983" w:type="dxa"/>
            <w:tcBorders>
              <w:top w:val="single" w:sz="4" w:space="0" w:color="auto"/>
              <w:left w:val="single" w:sz="4" w:space="0" w:color="auto"/>
              <w:right w:val="single" w:sz="4" w:space="0" w:color="auto"/>
            </w:tcBorders>
          </w:tcPr>
          <w:p w:rsidR="00D53C1D" w:rsidRPr="00241997" w:rsidRDefault="00457390" w:rsidP="008013F4">
            <w:pPr>
              <w:widowControl w:val="0"/>
              <w:suppressAutoHyphens/>
              <w:spacing w:after="0" w:line="240" w:lineRule="auto"/>
              <w:jc w:val="center"/>
              <w:rPr>
                <w:rFonts w:ascii="Times New Roman" w:eastAsia="Times New Roman" w:hAnsi="Times New Roman" w:cs="Times New Roman"/>
                <w:sz w:val="20"/>
                <w:szCs w:val="20"/>
              </w:rPr>
            </w:pPr>
            <w:r w:rsidRPr="00241997">
              <w:rPr>
                <w:rFonts w:ascii="Times New Roman" w:hAnsi="Times New Roman" w:cs="Times New Roman"/>
              </w:rPr>
              <w:lastRenderedPageBreak/>
              <w:t>32.50.22.15</w:t>
            </w:r>
            <w:r w:rsidR="002A4DDB" w:rsidRPr="00241997">
              <w:rPr>
                <w:rFonts w:ascii="Times New Roman" w:hAnsi="Times New Roman" w:cs="Times New Roman"/>
              </w:rPr>
              <w:t>5</w:t>
            </w:r>
          </w:p>
        </w:tc>
        <w:tc>
          <w:tcPr>
            <w:tcW w:w="851" w:type="dxa"/>
            <w:tcBorders>
              <w:top w:val="single" w:sz="4" w:space="0" w:color="auto"/>
              <w:left w:val="single" w:sz="4" w:space="0" w:color="auto"/>
              <w:right w:val="single" w:sz="4" w:space="0" w:color="auto"/>
            </w:tcBorders>
          </w:tcPr>
          <w:p w:rsidR="00D53C1D" w:rsidRPr="00D53C1D" w:rsidRDefault="00D53C1D" w:rsidP="00D53C1D">
            <w:pPr>
              <w:widowControl w:val="0"/>
              <w:suppressAutoHyphens/>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пара</w:t>
            </w:r>
          </w:p>
        </w:tc>
      </w:tr>
      <w:tr w:rsidR="00D53C1D" w:rsidRPr="00D53C1D" w:rsidTr="002D5F77">
        <w:trPr>
          <w:trHeight w:val="848"/>
        </w:trPr>
        <w:tc>
          <w:tcPr>
            <w:tcW w:w="425" w:type="dxa"/>
            <w:tcBorders>
              <w:left w:val="single" w:sz="4" w:space="0" w:color="auto"/>
              <w:right w:val="single" w:sz="4" w:space="0" w:color="auto"/>
            </w:tcBorders>
          </w:tcPr>
          <w:p w:rsidR="00D53C1D" w:rsidRPr="00D53C1D" w:rsidRDefault="00616870" w:rsidP="00D53C1D">
            <w:pPr>
              <w:widowControl w:val="0"/>
              <w:suppressAutoHyphens/>
              <w:snapToGrid w:val="0"/>
              <w:spacing w:after="0" w:line="240" w:lineRule="auto"/>
              <w:ind w:left="61" w:hanging="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993" w:type="dxa"/>
            <w:tcBorders>
              <w:left w:val="single" w:sz="4" w:space="0" w:color="auto"/>
              <w:right w:val="single" w:sz="4" w:space="0" w:color="auto"/>
            </w:tcBorders>
          </w:tcPr>
          <w:p w:rsidR="00D53C1D" w:rsidRPr="00D53C1D" w:rsidRDefault="00D53C1D"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9-02-03</w:t>
            </w:r>
            <w:r w:rsidR="008013F4">
              <w:rPr>
                <w:rFonts w:ascii="Times New Roman" w:eastAsia="Times New Roman" w:hAnsi="Times New Roman" w:cs="Times New Roman"/>
                <w:sz w:val="20"/>
                <w:szCs w:val="20"/>
              </w:rPr>
              <w:t>-04</w:t>
            </w:r>
          </w:p>
        </w:tc>
        <w:tc>
          <w:tcPr>
            <w:tcW w:w="2127" w:type="dxa"/>
            <w:tcBorders>
              <w:left w:val="single" w:sz="4" w:space="0" w:color="auto"/>
              <w:right w:val="single" w:sz="4" w:space="0" w:color="auto"/>
            </w:tcBorders>
          </w:tcPr>
          <w:p w:rsidR="00D53C1D" w:rsidRPr="00F366D1" w:rsidRDefault="007155D5"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7155D5">
              <w:rPr>
                <w:rFonts w:ascii="Times New Roman" w:eastAsia="Times New Roman" w:hAnsi="Times New Roman" w:cs="Times New Roman"/>
                <w:sz w:val="20"/>
                <w:szCs w:val="20"/>
              </w:rPr>
              <w:t>Обувь ортопедическая, изготовленная индивидуально</w:t>
            </w:r>
          </w:p>
        </w:tc>
        <w:tc>
          <w:tcPr>
            <w:tcW w:w="4395" w:type="dxa"/>
            <w:tcBorders>
              <w:left w:val="single" w:sz="4" w:space="0" w:color="auto"/>
              <w:right w:val="single" w:sz="4" w:space="0" w:color="auto"/>
            </w:tcBorders>
          </w:tcPr>
          <w:p w:rsidR="00D53C1D" w:rsidRPr="00D53C1D" w:rsidRDefault="007155D5" w:rsidP="00D53C1D">
            <w:pPr>
              <w:spacing w:after="0" w:line="240" w:lineRule="auto"/>
              <w:ind w:firstLine="34"/>
              <w:jc w:val="both"/>
              <w:rPr>
                <w:rFonts w:ascii="Times New Roman" w:eastAsia="Times New Roman" w:hAnsi="Times New Roman" w:cs="Times New Roman"/>
                <w:sz w:val="20"/>
                <w:szCs w:val="20"/>
              </w:rPr>
            </w:pPr>
            <w:r w:rsidRPr="007155D5">
              <w:rPr>
                <w:rFonts w:ascii="Times New Roman" w:eastAsia="Times New Roman" w:hAnsi="Times New Roman" w:cs="Times New Roman"/>
                <w:b/>
                <w:sz w:val="20"/>
                <w:szCs w:val="20"/>
              </w:rPr>
              <w:t xml:space="preserve">Обувь ортопедическая, изготовленная индивидуально </w:t>
            </w:r>
            <w:r w:rsidR="00D53C1D" w:rsidRPr="00D53C1D">
              <w:rPr>
                <w:rFonts w:ascii="Times New Roman" w:eastAsia="Times New Roman" w:hAnsi="Times New Roman" w:cs="Times New Roman"/>
                <w:sz w:val="20"/>
                <w:szCs w:val="20"/>
              </w:rPr>
              <w:t>Изготовление ортопедической обуви по индивидуальным обмерам. Обувь в соответствии с ее функциональным назначением может включать специальные ортопедические детали, верх и подкладка из материалов, разрешенных к применению. Размер обуви (штихмассовый) в диапазоне от 20-го до 50 включительно.</w:t>
            </w:r>
          </w:p>
          <w:p w:rsidR="00D53C1D" w:rsidRPr="00D53C1D" w:rsidRDefault="00D53C1D" w:rsidP="00D53C1D">
            <w:pPr>
              <w:spacing w:after="0" w:line="240" w:lineRule="auto"/>
              <w:jc w:val="both"/>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Срок службы не менее 12 месяцев.</w:t>
            </w:r>
          </w:p>
        </w:tc>
        <w:tc>
          <w:tcPr>
            <w:tcW w:w="1983" w:type="dxa"/>
            <w:tcBorders>
              <w:left w:val="single" w:sz="4" w:space="0" w:color="auto"/>
              <w:right w:val="single" w:sz="4" w:space="0" w:color="auto"/>
            </w:tcBorders>
          </w:tcPr>
          <w:p w:rsidR="00D53C1D" w:rsidRPr="00241997" w:rsidRDefault="001B4060" w:rsidP="008013F4">
            <w:pPr>
              <w:widowControl w:val="0"/>
              <w:suppressAutoHyphens/>
              <w:spacing w:after="0" w:line="240" w:lineRule="auto"/>
              <w:rPr>
                <w:rFonts w:ascii="Times New Roman" w:eastAsia="Times New Roman" w:hAnsi="Times New Roman" w:cs="Times New Roman"/>
                <w:sz w:val="20"/>
                <w:szCs w:val="20"/>
              </w:rPr>
            </w:pPr>
            <w:r w:rsidRPr="00241997">
              <w:rPr>
                <w:rFonts w:ascii="Times New Roman" w:hAnsi="Times New Roman" w:cs="Times New Roman"/>
              </w:rPr>
              <w:t>32.50.22.15</w:t>
            </w:r>
            <w:r w:rsidR="008013F4">
              <w:rPr>
                <w:rFonts w:ascii="Times New Roman" w:hAnsi="Times New Roman" w:cs="Times New Roman"/>
              </w:rPr>
              <w:t>3</w:t>
            </w:r>
          </w:p>
        </w:tc>
        <w:tc>
          <w:tcPr>
            <w:tcW w:w="851" w:type="dxa"/>
            <w:tcBorders>
              <w:left w:val="single" w:sz="4" w:space="0" w:color="auto"/>
              <w:right w:val="single" w:sz="4" w:space="0" w:color="auto"/>
            </w:tcBorders>
          </w:tcPr>
          <w:p w:rsidR="00D53C1D" w:rsidRPr="00D53C1D" w:rsidRDefault="00D53C1D" w:rsidP="00D53C1D">
            <w:pPr>
              <w:widowControl w:val="0"/>
              <w:suppressAutoHyphens/>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пара</w:t>
            </w:r>
          </w:p>
        </w:tc>
      </w:tr>
      <w:tr w:rsidR="00D53C1D" w:rsidRPr="00D53C1D" w:rsidTr="002D5F77">
        <w:trPr>
          <w:trHeight w:val="848"/>
        </w:trPr>
        <w:tc>
          <w:tcPr>
            <w:tcW w:w="425" w:type="dxa"/>
            <w:tcBorders>
              <w:left w:val="single" w:sz="4" w:space="0" w:color="auto"/>
              <w:right w:val="single" w:sz="4" w:space="0" w:color="auto"/>
            </w:tcBorders>
          </w:tcPr>
          <w:p w:rsidR="00D53C1D" w:rsidRPr="005D2E97" w:rsidRDefault="00616870" w:rsidP="00D53C1D">
            <w:pPr>
              <w:widowControl w:val="0"/>
              <w:suppressAutoHyphens/>
              <w:snapToGrid w:val="0"/>
              <w:spacing w:after="0" w:line="240" w:lineRule="auto"/>
              <w:ind w:left="61" w:hanging="61"/>
              <w:jc w:val="both"/>
              <w:rPr>
                <w:rFonts w:ascii="Times New Roman" w:eastAsia="Times New Roman" w:hAnsi="Times New Roman" w:cs="Times New Roman"/>
                <w:sz w:val="20"/>
                <w:szCs w:val="20"/>
              </w:rPr>
            </w:pPr>
            <w:r w:rsidRPr="005D2E97">
              <w:rPr>
                <w:rFonts w:ascii="Times New Roman" w:eastAsia="Times New Roman" w:hAnsi="Times New Roman" w:cs="Times New Roman"/>
                <w:sz w:val="20"/>
                <w:szCs w:val="20"/>
              </w:rPr>
              <w:t>6</w:t>
            </w:r>
            <w:r w:rsidR="00D53C1D" w:rsidRPr="005D2E97">
              <w:rPr>
                <w:rFonts w:ascii="Times New Roman" w:eastAsia="Times New Roman" w:hAnsi="Times New Roman" w:cs="Times New Roman"/>
                <w:sz w:val="20"/>
                <w:szCs w:val="20"/>
              </w:rPr>
              <w:t>.</w:t>
            </w:r>
          </w:p>
        </w:tc>
        <w:tc>
          <w:tcPr>
            <w:tcW w:w="993" w:type="dxa"/>
            <w:tcBorders>
              <w:left w:val="single" w:sz="4" w:space="0" w:color="auto"/>
              <w:right w:val="single" w:sz="4" w:space="0" w:color="auto"/>
            </w:tcBorders>
          </w:tcPr>
          <w:p w:rsidR="00D53C1D" w:rsidRPr="005D2E97" w:rsidRDefault="00D53C1D"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5D2E97">
              <w:rPr>
                <w:rFonts w:ascii="Times New Roman" w:eastAsia="Times New Roman" w:hAnsi="Times New Roman" w:cs="Times New Roman"/>
                <w:sz w:val="20"/>
                <w:szCs w:val="20"/>
              </w:rPr>
              <w:t>9-02-04</w:t>
            </w:r>
            <w:r w:rsidR="008013F4">
              <w:rPr>
                <w:rFonts w:ascii="Times New Roman" w:eastAsia="Times New Roman" w:hAnsi="Times New Roman" w:cs="Times New Roman"/>
                <w:sz w:val="20"/>
                <w:szCs w:val="20"/>
              </w:rPr>
              <w:t>-02-03</w:t>
            </w:r>
          </w:p>
        </w:tc>
        <w:tc>
          <w:tcPr>
            <w:tcW w:w="2127" w:type="dxa"/>
            <w:tcBorders>
              <w:left w:val="single" w:sz="4" w:space="0" w:color="auto"/>
              <w:right w:val="single" w:sz="4" w:space="0" w:color="auto"/>
            </w:tcBorders>
          </w:tcPr>
          <w:p w:rsidR="00D53C1D" w:rsidRPr="005D2E97" w:rsidRDefault="00F366D1" w:rsidP="00D53C1D">
            <w:pPr>
              <w:widowControl w:val="0"/>
              <w:autoSpaceDE w:val="0"/>
              <w:autoSpaceDN w:val="0"/>
              <w:spacing w:after="0" w:line="240" w:lineRule="auto"/>
              <w:jc w:val="both"/>
              <w:rPr>
                <w:rFonts w:ascii="Times New Roman" w:eastAsia="Times New Roman" w:hAnsi="Times New Roman" w:cs="Times New Roman"/>
                <w:sz w:val="20"/>
                <w:szCs w:val="20"/>
              </w:rPr>
            </w:pPr>
            <w:r w:rsidRPr="005D2E97">
              <w:rPr>
                <w:rStyle w:val="ng-binding"/>
                <w:rFonts w:ascii="Times New Roman" w:hAnsi="Times New Roman" w:cs="Times New Roman"/>
              </w:rPr>
              <w:t>Ортопедическая обувь сложная на аппарат и обувь на протез на утепленной подкладке инвалидам (без учета детей-инвалидов) (пара)</w:t>
            </w:r>
          </w:p>
        </w:tc>
        <w:tc>
          <w:tcPr>
            <w:tcW w:w="4395" w:type="dxa"/>
            <w:tcBorders>
              <w:left w:val="single" w:sz="4" w:space="0" w:color="auto"/>
              <w:right w:val="single" w:sz="4" w:space="0" w:color="auto"/>
            </w:tcBorders>
          </w:tcPr>
          <w:p w:rsidR="00F366D1" w:rsidRPr="005D2E97" w:rsidRDefault="00F366D1" w:rsidP="00D53C1D">
            <w:pPr>
              <w:spacing w:after="0" w:line="240" w:lineRule="auto"/>
              <w:ind w:firstLine="34"/>
              <w:jc w:val="both"/>
              <w:rPr>
                <w:rFonts w:ascii="Times New Roman" w:eastAsia="Times New Roman" w:hAnsi="Times New Roman" w:cs="Times New Roman"/>
                <w:b/>
                <w:sz w:val="20"/>
                <w:szCs w:val="20"/>
              </w:rPr>
            </w:pPr>
            <w:r w:rsidRPr="005D2E97">
              <w:rPr>
                <w:rFonts w:ascii="Times New Roman" w:eastAsia="Times New Roman" w:hAnsi="Times New Roman" w:cs="Times New Roman"/>
                <w:b/>
                <w:sz w:val="20"/>
                <w:szCs w:val="20"/>
              </w:rPr>
              <w:t xml:space="preserve">Обувь ортопедическая, изготовленная индивидуально </w:t>
            </w:r>
            <w:r w:rsidR="00126FD3" w:rsidRPr="005D2E97">
              <w:rPr>
                <w:rFonts w:ascii="Times New Roman" w:eastAsia="Times New Roman" w:hAnsi="Times New Roman" w:cs="Times New Roman"/>
                <w:b/>
                <w:sz w:val="20"/>
                <w:szCs w:val="20"/>
              </w:rPr>
              <w:t xml:space="preserve">инвалидам </w:t>
            </w:r>
            <w:r w:rsidRPr="005D2E97">
              <w:rPr>
                <w:rFonts w:ascii="Times New Roman" w:eastAsia="Times New Roman" w:hAnsi="Times New Roman" w:cs="Times New Roman"/>
                <w:b/>
                <w:sz w:val="20"/>
                <w:szCs w:val="20"/>
              </w:rPr>
              <w:t>(без учета детей-инвалидов) (пара)</w:t>
            </w:r>
          </w:p>
          <w:p w:rsidR="00D53C1D" w:rsidRPr="005D2E97" w:rsidRDefault="00D53C1D" w:rsidP="00D53C1D">
            <w:pPr>
              <w:spacing w:after="0" w:line="240" w:lineRule="auto"/>
              <w:ind w:firstLine="34"/>
              <w:jc w:val="both"/>
              <w:rPr>
                <w:rFonts w:ascii="Times New Roman" w:eastAsia="Times New Roman" w:hAnsi="Times New Roman" w:cs="Times New Roman"/>
                <w:sz w:val="20"/>
                <w:szCs w:val="20"/>
              </w:rPr>
            </w:pPr>
            <w:r w:rsidRPr="005D2E97">
              <w:rPr>
                <w:rFonts w:ascii="Times New Roman" w:eastAsia="Times New Roman" w:hAnsi="Times New Roman" w:cs="Times New Roman"/>
                <w:sz w:val="20"/>
                <w:szCs w:val="20"/>
              </w:rPr>
              <w:t>Изготовление ортопедической обуви по индивидуальным обмерам. Обувь в соответствии с ее функциональным назначением может включать специальные ортопедические детали, верх и подкладка из материалов, разрешенных к применению. Размер обуви (штихмассовый) в диапазоне от 20-го до 50 включительно.</w:t>
            </w:r>
          </w:p>
          <w:p w:rsidR="00D53C1D" w:rsidRPr="005D2E97" w:rsidRDefault="00D53C1D" w:rsidP="00D53C1D">
            <w:pPr>
              <w:spacing w:after="0" w:line="240" w:lineRule="auto"/>
              <w:jc w:val="both"/>
              <w:rPr>
                <w:rFonts w:ascii="Times New Roman" w:eastAsia="Times New Roman" w:hAnsi="Times New Roman" w:cs="Times New Roman"/>
                <w:sz w:val="20"/>
                <w:szCs w:val="20"/>
              </w:rPr>
            </w:pPr>
            <w:r w:rsidRPr="005D2E97">
              <w:rPr>
                <w:rFonts w:ascii="Times New Roman" w:eastAsia="Times New Roman" w:hAnsi="Times New Roman" w:cs="Times New Roman"/>
                <w:sz w:val="20"/>
                <w:szCs w:val="20"/>
              </w:rPr>
              <w:t>Срок службы не менее 12 месяцев.</w:t>
            </w:r>
          </w:p>
        </w:tc>
        <w:tc>
          <w:tcPr>
            <w:tcW w:w="1983" w:type="dxa"/>
            <w:tcBorders>
              <w:left w:val="single" w:sz="4" w:space="0" w:color="auto"/>
              <w:right w:val="single" w:sz="4" w:space="0" w:color="auto"/>
            </w:tcBorders>
          </w:tcPr>
          <w:p w:rsidR="00D53C1D" w:rsidRPr="005D2E97" w:rsidRDefault="005D2E97" w:rsidP="008013F4">
            <w:pPr>
              <w:widowControl w:val="0"/>
              <w:suppressAutoHyphens/>
              <w:spacing w:after="0" w:line="240" w:lineRule="auto"/>
              <w:jc w:val="center"/>
              <w:rPr>
                <w:rFonts w:ascii="Times New Roman" w:eastAsia="Times New Roman" w:hAnsi="Times New Roman" w:cs="Times New Roman"/>
                <w:highlight w:val="yellow"/>
              </w:rPr>
            </w:pPr>
            <w:r w:rsidRPr="005D2E97">
              <w:rPr>
                <w:rFonts w:ascii="Times New Roman" w:hAnsi="Times New Roman" w:cs="Times New Roman"/>
                <w:color w:val="333333"/>
                <w:shd w:val="clear" w:color="auto" w:fill="FFFFFF"/>
              </w:rPr>
              <w:t>32.50.22.15</w:t>
            </w:r>
            <w:r w:rsidR="008013F4">
              <w:rPr>
                <w:rFonts w:ascii="Times New Roman" w:hAnsi="Times New Roman" w:cs="Times New Roman"/>
                <w:color w:val="333333"/>
                <w:shd w:val="clear" w:color="auto" w:fill="FFFFFF"/>
              </w:rPr>
              <w:t>3</w:t>
            </w:r>
          </w:p>
        </w:tc>
        <w:tc>
          <w:tcPr>
            <w:tcW w:w="851" w:type="dxa"/>
            <w:tcBorders>
              <w:left w:val="single" w:sz="4" w:space="0" w:color="auto"/>
              <w:right w:val="single" w:sz="4" w:space="0" w:color="auto"/>
            </w:tcBorders>
          </w:tcPr>
          <w:p w:rsidR="00D53C1D" w:rsidRPr="00D53C1D" w:rsidRDefault="00D53C1D" w:rsidP="00D53C1D">
            <w:pPr>
              <w:widowControl w:val="0"/>
              <w:suppressAutoHyphens/>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пара</w:t>
            </w:r>
          </w:p>
        </w:tc>
      </w:tr>
      <w:tr w:rsidR="00D53C1D" w:rsidRPr="00D53C1D" w:rsidTr="002D5F77">
        <w:trPr>
          <w:trHeight w:val="276"/>
        </w:trPr>
        <w:tc>
          <w:tcPr>
            <w:tcW w:w="425" w:type="dxa"/>
            <w:tcBorders>
              <w:left w:val="single" w:sz="4" w:space="0" w:color="auto"/>
              <w:right w:val="single" w:sz="4" w:space="0" w:color="auto"/>
            </w:tcBorders>
          </w:tcPr>
          <w:p w:rsidR="00D53C1D" w:rsidRPr="00D53C1D" w:rsidRDefault="00616870" w:rsidP="00D53C1D">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93" w:type="dxa"/>
            <w:tcBorders>
              <w:left w:val="single" w:sz="4" w:space="0" w:color="auto"/>
              <w:right w:val="single" w:sz="4" w:space="0" w:color="auto"/>
            </w:tcBorders>
          </w:tcPr>
          <w:p w:rsidR="00D53C1D" w:rsidRPr="00D53C1D" w:rsidRDefault="00D53C1D" w:rsidP="00D53C1D">
            <w:pPr>
              <w:autoSpaceDE w:val="0"/>
              <w:autoSpaceDN w:val="0"/>
              <w:adjustRightInd w:val="0"/>
              <w:spacing w:after="0" w:line="240" w:lineRule="auto"/>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9-02-05</w:t>
            </w:r>
            <w:r w:rsidR="000874C9">
              <w:rPr>
                <w:rFonts w:ascii="Times New Roman" w:eastAsia="Times New Roman" w:hAnsi="Times New Roman" w:cs="Times New Roman"/>
                <w:sz w:val="20"/>
                <w:szCs w:val="20"/>
              </w:rPr>
              <w:t>-02</w:t>
            </w:r>
            <w:bookmarkStart w:id="0" w:name="_GoBack"/>
            <w:bookmarkEnd w:id="0"/>
          </w:p>
        </w:tc>
        <w:tc>
          <w:tcPr>
            <w:tcW w:w="2127" w:type="dxa"/>
            <w:tcBorders>
              <w:left w:val="single" w:sz="4" w:space="0" w:color="auto"/>
              <w:right w:val="single" w:sz="4" w:space="0" w:color="auto"/>
            </w:tcBorders>
          </w:tcPr>
          <w:p w:rsidR="00D53C1D" w:rsidRPr="00F366D1" w:rsidRDefault="00F366D1" w:rsidP="00D53C1D">
            <w:pPr>
              <w:autoSpaceDE w:val="0"/>
              <w:autoSpaceDN w:val="0"/>
              <w:adjustRightInd w:val="0"/>
              <w:spacing w:after="0" w:line="240" w:lineRule="auto"/>
              <w:rPr>
                <w:rFonts w:ascii="Times New Roman" w:eastAsia="Times New Roman" w:hAnsi="Times New Roman" w:cs="Times New Roman"/>
                <w:sz w:val="20"/>
                <w:szCs w:val="20"/>
              </w:rPr>
            </w:pPr>
            <w:r w:rsidRPr="00F366D1">
              <w:rPr>
                <w:rFonts w:ascii="Times New Roman" w:hAnsi="Times New Roman" w:cs="Times New Roman"/>
              </w:rPr>
              <w:t>Ортопедическая обувь малосложная на утепленной подкладке</w:t>
            </w:r>
          </w:p>
        </w:tc>
        <w:tc>
          <w:tcPr>
            <w:tcW w:w="4395" w:type="dxa"/>
            <w:tcBorders>
              <w:left w:val="single" w:sz="4" w:space="0" w:color="auto"/>
              <w:right w:val="single" w:sz="4" w:space="0" w:color="auto"/>
            </w:tcBorders>
          </w:tcPr>
          <w:p w:rsidR="00F366D1" w:rsidRPr="00F366D1" w:rsidRDefault="00F366D1" w:rsidP="00F366D1">
            <w:pPr>
              <w:spacing w:after="0" w:line="240" w:lineRule="auto"/>
              <w:rPr>
                <w:rFonts w:ascii="Times New Roman" w:eastAsia="Times New Roman" w:hAnsi="Times New Roman" w:cs="Times New Roman"/>
                <w:b/>
                <w:sz w:val="20"/>
                <w:szCs w:val="20"/>
              </w:rPr>
            </w:pPr>
            <w:r w:rsidRPr="00F366D1">
              <w:rPr>
                <w:rFonts w:ascii="Times New Roman" w:eastAsia="Times New Roman" w:hAnsi="Times New Roman" w:cs="Times New Roman"/>
                <w:b/>
                <w:sz w:val="20"/>
                <w:szCs w:val="20"/>
              </w:rPr>
              <w:t>Ортопедическая обувь малосложная на утепленной подкладке</w:t>
            </w:r>
            <w:r w:rsidR="00126FD3">
              <w:rPr>
                <w:rFonts w:ascii="Times New Roman" w:eastAsia="Times New Roman" w:hAnsi="Times New Roman" w:cs="Times New Roman"/>
                <w:b/>
                <w:sz w:val="20"/>
                <w:szCs w:val="20"/>
              </w:rPr>
              <w:t xml:space="preserve"> инвалидам</w:t>
            </w:r>
            <w:r w:rsidRPr="00F366D1">
              <w:rPr>
                <w:rFonts w:ascii="Times New Roman" w:eastAsia="Times New Roman" w:hAnsi="Times New Roman" w:cs="Times New Roman"/>
                <w:b/>
                <w:sz w:val="20"/>
                <w:szCs w:val="20"/>
              </w:rPr>
              <w:t xml:space="preserve"> (б</w:t>
            </w:r>
            <w:r w:rsidR="00126FD3">
              <w:rPr>
                <w:rFonts w:ascii="Times New Roman" w:eastAsia="Times New Roman" w:hAnsi="Times New Roman" w:cs="Times New Roman"/>
                <w:b/>
                <w:sz w:val="20"/>
                <w:szCs w:val="20"/>
              </w:rPr>
              <w:t>ез учета детей-инвалидов)</w:t>
            </w:r>
          </w:p>
          <w:p w:rsidR="00D53C1D" w:rsidRPr="00D53C1D" w:rsidRDefault="00D53C1D" w:rsidP="00F366D1">
            <w:pPr>
              <w:spacing w:after="0" w:line="240" w:lineRule="auto"/>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Изготовление ортопедической обуви по индивидуальным обмерам. Обувь в соответствии с ее функциональным назначением должна включать одну или несколько специальных ортопедических деталей, верх и подкладка из натуральных материалов. Размер обуви (штихмассовый) в диапозоне от 20-го до 50 включительно. Срок службы не менее 12 месяцев.</w:t>
            </w:r>
          </w:p>
        </w:tc>
        <w:tc>
          <w:tcPr>
            <w:tcW w:w="1983" w:type="dxa"/>
            <w:tcBorders>
              <w:left w:val="single" w:sz="4" w:space="0" w:color="auto"/>
              <w:right w:val="single" w:sz="4" w:space="0" w:color="auto"/>
            </w:tcBorders>
          </w:tcPr>
          <w:p w:rsidR="00D53C1D" w:rsidRPr="00241997" w:rsidRDefault="00F366D1" w:rsidP="00126FD3">
            <w:pPr>
              <w:widowControl w:val="0"/>
              <w:suppressAutoHyphens/>
              <w:spacing w:after="0" w:line="240" w:lineRule="auto"/>
              <w:jc w:val="center"/>
              <w:rPr>
                <w:rFonts w:ascii="Times New Roman" w:eastAsia="Times New Roman" w:hAnsi="Times New Roman" w:cs="Times New Roman"/>
                <w:sz w:val="20"/>
                <w:szCs w:val="20"/>
              </w:rPr>
            </w:pPr>
            <w:r w:rsidRPr="00241997">
              <w:rPr>
                <w:rFonts w:ascii="Times New Roman" w:hAnsi="Times New Roman" w:cs="Times New Roman"/>
              </w:rPr>
              <w:t>32.50.22.15</w:t>
            </w:r>
            <w:r w:rsidR="00126FD3" w:rsidRPr="00241997">
              <w:rPr>
                <w:rFonts w:ascii="Times New Roman" w:hAnsi="Times New Roman" w:cs="Times New Roman"/>
              </w:rPr>
              <w:t>5</w:t>
            </w:r>
            <w:r w:rsidRPr="00241997">
              <w:rPr>
                <w:rFonts w:ascii="Times New Roman" w:hAnsi="Times New Roman" w:cs="Times New Roman"/>
              </w:rPr>
              <w:t>/32.50.22.150-00000008</w:t>
            </w:r>
          </w:p>
        </w:tc>
        <w:tc>
          <w:tcPr>
            <w:tcW w:w="851" w:type="dxa"/>
            <w:tcBorders>
              <w:left w:val="single" w:sz="4" w:space="0" w:color="auto"/>
              <w:right w:val="single" w:sz="4" w:space="0" w:color="auto"/>
            </w:tcBorders>
          </w:tcPr>
          <w:p w:rsidR="00D53C1D" w:rsidRPr="00D53C1D" w:rsidRDefault="00D53C1D" w:rsidP="00D53C1D">
            <w:pPr>
              <w:widowControl w:val="0"/>
              <w:suppressAutoHyphens/>
              <w:spacing w:after="0" w:line="240" w:lineRule="auto"/>
              <w:jc w:val="center"/>
              <w:rPr>
                <w:rFonts w:ascii="Times New Roman" w:eastAsia="Times New Roman" w:hAnsi="Times New Roman" w:cs="Times New Roman"/>
                <w:sz w:val="20"/>
                <w:szCs w:val="20"/>
              </w:rPr>
            </w:pPr>
            <w:r w:rsidRPr="00D53C1D">
              <w:rPr>
                <w:rFonts w:ascii="Times New Roman" w:eastAsia="Times New Roman" w:hAnsi="Times New Roman" w:cs="Times New Roman"/>
                <w:sz w:val="20"/>
                <w:szCs w:val="20"/>
              </w:rPr>
              <w:t>пара</w:t>
            </w:r>
          </w:p>
        </w:tc>
      </w:tr>
    </w:tbl>
    <w:p w:rsidR="006B59F5" w:rsidRDefault="006B59F5" w:rsidP="00A757CA">
      <w:pPr>
        <w:keepLines/>
        <w:widowControl w:val="0"/>
        <w:spacing w:after="0" w:line="240" w:lineRule="auto"/>
        <w:ind w:firstLine="567"/>
        <w:jc w:val="both"/>
        <w:rPr>
          <w:rFonts w:ascii="Times New Roman" w:eastAsia="Times New Roman" w:hAnsi="Times New Roman" w:cs="Times New Roman"/>
          <w:b/>
          <w:sz w:val="24"/>
          <w:szCs w:val="24"/>
        </w:rPr>
      </w:pP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b/>
          <w:sz w:val="24"/>
          <w:szCs w:val="24"/>
        </w:rPr>
      </w:pPr>
      <w:r w:rsidRPr="00A757CA">
        <w:rPr>
          <w:rFonts w:ascii="Times New Roman" w:eastAsia="Times New Roman" w:hAnsi="Times New Roman" w:cs="Times New Roman"/>
          <w:b/>
          <w:sz w:val="24"/>
          <w:szCs w:val="24"/>
        </w:rPr>
        <w:t>Требования к качеству, техническим, функциональным характеристикам</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xml:space="preserve">Ортопедическая обувь – это обувь специальной формы и конструкции, которую изготавливают для больных и инвалидов с деформациями, дефектами или функциональной недостаточностью стоп с целью компенсации утраченных функций нижних конечностей. </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xml:space="preserve">Обувь ортопедическая не имеет дефектов: перелом подошв, отдушистости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 </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Ортопедическая обувь ручного или полумеханического производства.</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Сложная ортопедическая обувь включает несколько компонентов из нижеперечисленного перечня:</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а) специальные жесткие детали:</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lastRenderedPageBreak/>
        <w:t>- союзка жесткая, полусоюзка жесткая, берц жесткий односторонний, берц жесткий двусторонний, берц жесткий круговой, задний жесткий берц,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б) специальные мягкие детали:</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боковой внутренний ремень, дополнительная шнуровка, тяги, притяжной ремень, шнуровка.</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в) специальные металлические детали:</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пластина для ортопедической обуви, шины стальные, планшетки корсетные.</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г) межстелечные слои:</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xml:space="preserve">- выкладка сводов (наружного и внутреннего), вкладка внутреннего свода, косок, супинатор, пронатор, пробка, двойной след. </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Межстелечные слои изготовлены в виде единого блока, включающего один или несколько из вышеуказанных элементов.</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д) специальные детали низа:</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каблук и подошва особой формы;</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е) прочие специальные детали:</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искусственные стопы, передний отдел стопы и искусственный носок (после ампутации стопы).</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При обработке сложной ортопедической обуви должно предусматриваться несколько примерок.</w:t>
      </w:r>
      <w:r w:rsidRPr="00A757CA">
        <w:rPr>
          <w:rFonts w:ascii="Times New Roman" w:eastAsia="Times New Roman" w:hAnsi="Times New Roman" w:cs="Times New Roman"/>
          <w:sz w:val="24"/>
          <w:szCs w:val="24"/>
        </w:rPr>
        <w:tab/>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Обувь устойчива к воздействию физиологической жидкости (пота). Обувь повседневная устойчива к климатическим воздействиям (колебания температур, атмосферные осадки, вода, пыль).</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Синтетические и искусственные материалы, применяемые на наружные детали низа зимней обуви, морозостойкие в соответствии с требованиями нормативных документов на эти материалы.</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Межтелесный слой устойчив к гигиенической обработке раствором детского мыла в теплой воде до температуры не выше плюс 40° С.</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xml:space="preserve">Ортопедическая обувь обеспечивает: </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реализацию комплекса медицинских, технических и социальных мероприятий, проводимых с инвалидами, ветеранами, имеющих нарушения и (или) дефекты опорно-двигательного аппарата, в целях восстановления или компенсации ограничений их жизнедеятельности.</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достаточность опороспособности конечности;</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удержание стопы в корригированном положении для обеспечения функционально благоприятных условий для ее роста и развития у детей;</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DC7239" w:rsidRDefault="00A757CA" w:rsidP="00DC7239">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 компенсацию укорочения конечности.</w:t>
      </w:r>
    </w:p>
    <w:p w:rsidR="00A757CA" w:rsidRPr="00A757CA" w:rsidRDefault="00A757CA" w:rsidP="00DC7239">
      <w:pPr>
        <w:keepLines/>
        <w:widowControl w:val="0"/>
        <w:spacing w:after="0" w:line="240" w:lineRule="auto"/>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lastRenderedPageBreak/>
        <w:t>Обувь ортопедическая отвечает требованиям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10993-5-2011 «Изделия медицинские. Оценка биологического действия медицинских изделий. Часть 5. Исследования на цитотоксичность: методы «in vitro»,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52770-2016 «Изделия медицинские. Требования безопасности. Методы санитарно-химических и токсикологических испытаний», ГОСТ Р 51632-2021 «Технические средства реабилитации людей с ограничениями жизнедеятельности. Общие технические требования и методы испытаний», ГОСТ Р 54407-2020 «Обувь ортопедическая. Общие технические условия», ГОСТ Р 54739-2021 «Изделия обувные ортопедические. Общие технические условия».</w:t>
      </w:r>
    </w:p>
    <w:p w:rsidR="00427334" w:rsidRPr="00643CA9" w:rsidRDefault="00427334" w:rsidP="00427334">
      <w:pPr>
        <w:keepLines/>
        <w:widowControl w:val="0"/>
        <w:spacing w:after="0" w:line="240" w:lineRule="auto"/>
        <w:ind w:firstLine="567"/>
        <w:jc w:val="center"/>
        <w:rPr>
          <w:rFonts w:ascii="Times New Roman" w:eastAsia="Times New Roman" w:hAnsi="Times New Roman" w:cs="Times New Roman"/>
          <w:b/>
          <w:sz w:val="24"/>
          <w:szCs w:val="24"/>
        </w:rPr>
      </w:pPr>
      <w:r w:rsidRPr="00643CA9">
        <w:rPr>
          <w:rFonts w:ascii="Times New Roman" w:eastAsia="Times New Roman" w:hAnsi="Times New Roman" w:cs="Times New Roman"/>
          <w:b/>
          <w:sz w:val="24"/>
          <w:szCs w:val="24"/>
        </w:rPr>
        <w:t>Требования к результатам работ</w:t>
      </w:r>
    </w:p>
    <w:p w:rsidR="00643CA9" w:rsidRPr="00643CA9" w:rsidRDefault="00643CA9" w:rsidP="00643CA9">
      <w:pPr>
        <w:widowControl w:val="0"/>
        <w:spacing w:after="0" w:line="240" w:lineRule="auto"/>
        <w:ind w:left="-425" w:firstLine="567"/>
        <w:jc w:val="both"/>
        <w:rPr>
          <w:rFonts w:ascii="Times New Roman" w:eastAsia="Times New Roman" w:hAnsi="Times New Roman" w:cs="Times New Roman"/>
          <w:sz w:val="24"/>
          <w:szCs w:val="24"/>
        </w:rPr>
      </w:pPr>
      <w:r w:rsidRPr="00643CA9">
        <w:rPr>
          <w:rFonts w:ascii="Times New Roman" w:eastAsia="Times New Roman" w:hAnsi="Times New Roman" w:cs="Times New Roman"/>
          <w:sz w:val="24"/>
          <w:szCs w:val="24"/>
        </w:rPr>
        <w:t xml:space="preserve">Работы по обеспечению инвалидов ортопедическими изделиями следует считать эффективно исполненными, если у потребителя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 </w:t>
      </w:r>
    </w:p>
    <w:p w:rsidR="007D078D" w:rsidRPr="007D078D" w:rsidRDefault="007D078D" w:rsidP="007D078D">
      <w:pPr>
        <w:keepLines/>
        <w:widowControl w:val="0"/>
        <w:spacing w:after="0" w:line="240" w:lineRule="auto"/>
        <w:ind w:firstLine="567"/>
        <w:jc w:val="center"/>
        <w:rPr>
          <w:rFonts w:ascii="Times New Roman" w:eastAsia="Times New Roman" w:hAnsi="Times New Roman" w:cs="Times New Roman"/>
          <w:b/>
          <w:sz w:val="24"/>
          <w:szCs w:val="24"/>
        </w:rPr>
      </w:pPr>
      <w:r w:rsidRPr="00427334">
        <w:rPr>
          <w:rFonts w:ascii="Times New Roman" w:eastAsia="Times New Roman" w:hAnsi="Times New Roman" w:cs="Times New Roman"/>
          <w:b/>
          <w:sz w:val="24"/>
          <w:szCs w:val="24"/>
        </w:rPr>
        <w:t>Требования к документам, подтверждающим соответствие установленным требованиям</w:t>
      </w:r>
    </w:p>
    <w:p w:rsidR="00427334" w:rsidRPr="00427334" w:rsidRDefault="00427334" w:rsidP="00427334">
      <w:pPr>
        <w:widowControl w:val="0"/>
        <w:spacing w:after="0" w:line="240" w:lineRule="auto"/>
        <w:ind w:left="-425" w:firstLine="567"/>
        <w:jc w:val="both"/>
        <w:rPr>
          <w:rFonts w:ascii="Times New Roman" w:eastAsia="Times New Roman" w:hAnsi="Times New Roman" w:cs="Times New Roman"/>
          <w:sz w:val="24"/>
          <w:szCs w:val="24"/>
        </w:rPr>
      </w:pPr>
      <w:r w:rsidRPr="00427334">
        <w:rPr>
          <w:rFonts w:ascii="Times New Roman" w:eastAsia="Times New Roman" w:hAnsi="Times New Roman" w:cs="Times New Roman"/>
          <w:sz w:val="24"/>
          <w:szCs w:val="24"/>
        </w:rPr>
        <w:t>Наличие медицинской лицензии на осуществление медицинской деятельности на выполнение работ (услуг) при оказании первичной специализированной медико-санитарной помощи в амбулаторных условиях по травматологии и ортопедии по месту осуществления лицензируемого вида деятельности на территории г. Волгограда, согласно Перечня работ (услуг), составляющих медицинскую деятельность, выданной согласно нормативным документам:</w:t>
      </w:r>
    </w:p>
    <w:p w:rsidR="00427334" w:rsidRPr="00427334" w:rsidRDefault="00427334" w:rsidP="00427334">
      <w:pPr>
        <w:widowControl w:val="0"/>
        <w:spacing w:after="0" w:line="240" w:lineRule="auto"/>
        <w:ind w:left="-425" w:firstLine="567"/>
        <w:jc w:val="both"/>
        <w:rPr>
          <w:rFonts w:ascii="Times New Roman" w:eastAsia="Times New Roman" w:hAnsi="Times New Roman" w:cs="Times New Roman"/>
          <w:sz w:val="24"/>
          <w:szCs w:val="24"/>
        </w:rPr>
      </w:pPr>
      <w:r w:rsidRPr="00427334">
        <w:rPr>
          <w:rFonts w:ascii="Times New Roman" w:eastAsia="Times New Roman" w:hAnsi="Times New Roman" w:cs="Times New Roman"/>
          <w:sz w:val="24"/>
          <w:szCs w:val="24"/>
        </w:rPr>
        <w:t>Федеральный Закон РФ от 04.05.2011 № 99-ФЗ «О лицензировании отдельных видов деятельности»,</w:t>
      </w:r>
    </w:p>
    <w:p w:rsidR="00427334" w:rsidRPr="00427334" w:rsidRDefault="00427334" w:rsidP="00427334">
      <w:pPr>
        <w:widowControl w:val="0"/>
        <w:spacing w:after="0" w:line="240" w:lineRule="auto"/>
        <w:ind w:left="-425" w:firstLine="567"/>
        <w:jc w:val="both"/>
        <w:rPr>
          <w:rFonts w:ascii="Times New Roman" w:eastAsia="Times New Roman" w:hAnsi="Times New Roman" w:cs="Times New Roman"/>
          <w:sz w:val="24"/>
          <w:szCs w:val="24"/>
        </w:rPr>
      </w:pPr>
      <w:r w:rsidRPr="00427334">
        <w:rPr>
          <w:rFonts w:ascii="Times New Roman" w:eastAsia="Times New Roman" w:hAnsi="Times New Roman" w:cs="Times New Roman"/>
          <w:sz w:val="24"/>
          <w:szCs w:val="24"/>
        </w:rPr>
        <w:t>Постановление Правительства РФ от 21.11.2011 № 957 «Об организации лицензирования отдельных видов деятельности»,</w:t>
      </w:r>
    </w:p>
    <w:p w:rsidR="00427334" w:rsidRPr="00427334" w:rsidRDefault="00427334" w:rsidP="00427334">
      <w:pPr>
        <w:widowControl w:val="0"/>
        <w:spacing w:after="0" w:line="240" w:lineRule="auto"/>
        <w:ind w:left="-425" w:firstLine="567"/>
        <w:jc w:val="both"/>
        <w:rPr>
          <w:rFonts w:ascii="Times New Roman" w:eastAsia="Times New Roman" w:hAnsi="Times New Roman" w:cs="Times New Roman"/>
          <w:sz w:val="24"/>
          <w:szCs w:val="24"/>
        </w:rPr>
      </w:pPr>
      <w:r w:rsidRPr="00427334">
        <w:rPr>
          <w:rFonts w:ascii="Times New Roman" w:eastAsia="Times New Roman" w:hAnsi="Times New Roman" w:cs="Times New Roman"/>
          <w:sz w:val="24"/>
          <w:szCs w:val="24"/>
        </w:rPr>
        <w:t>Постановление Правительства РФ от 01.06.2021 N 852 (ред. от 16.02.2022)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80B7A" w:rsidRPr="00F80B7A" w:rsidRDefault="00F80B7A" w:rsidP="00F80B7A">
      <w:pPr>
        <w:keepLines/>
        <w:widowControl w:val="0"/>
        <w:spacing w:after="0" w:line="240" w:lineRule="auto"/>
        <w:ind w:left="-284" w:firstLine="567"/>
        <w:jc w:val="center"/>
        <w:rPr>
          <w:rFonts w:ascii="Times New Roman" w:eastAsia="Times New Roman" w:hAnsi="Times New Roman" w:cs="Times New Roman"/>
          <w:b/>
          <w:sz w:val="24"/>
          <w:szCs w:val="24"/>
        </w:rPr>
      </w:pPr>
      <w:r w:rsidRPr="00F80B7A">
        <w:rPr>
          <w:rFonts w:ascii="Times New Roman" w:eastAsia="Times New Roman" w:hAnsi="Times New Roman" w:cs="Times New Roman"/>
          <w:b/>
          <w:sz w:val="24"/>
          <w:szCs w:val="24"/>
        </w:rPr>
        <w:t>Требования по предоставлению сведений исполнения обязательств по Контракту</w:t>
      </w:r>
    </w:p>
    <w:p w:rsidR="00DC7239" w:rsidRPr="00A757CA" w:rsidRDefault="00E01661" w:rsidP="00DC7239">
      <w:pPr>
        <w:keepLines/>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C7239" w:rsidRPr="00DC7239">
        <w:rPr>
          <w:rFonts w:ascii="Times New Roman" w:eastAsia="Times New Roman" w:hAnsi="Times New Roman" w:cs="Times New Roman"/>
          <w:sz w:val="24"/>
          <w:szCs w:val="24"/>
        </w:rPr>
        <w:t>еобходимо еженедельно предоставлять сведения о статусе отработки выданных инвалидам направлений на получение ТСР (принятие направления в работу, начало изготовления ТСР, выдача ТСР и т.д.)</w:t>
      </w:r>
    </w:p>
    <w:p w:rsidR="00A757CA" w:rsidRPr="00A757CA" w:rsidRDefault="00A757CA" w:rsidP="00A757CA">
      <w:pPr>
        <w:keepLines/>
        <w:widowControl w:val="0"/>
        <w:spacing w:after="0" w:line="240" w:lineRule="auto"/>
        <w:ind w:firstLine="567"/>
        <w:jc w:val="center"/>
        <w:rPr>
          <w:rFonts w:ascii="Times New Roman" w:eastAsia="Times New Roman" w:hAnsi="Times New Roman" w:cs="Times New Roman"/>
          <w:b/>
          <w:sz w:val="24"/>
          <w:szCs w:val="24"/>
        </w:rPr>
      </w:pPr>
      <w:r w:rsidRPr="00A757CA">
        <w:rPr>
          <w:rFonts w:ascii="Times New Roman" w:eastAsia="Times New Roman" w:hAnsi="Times New Roman" w:cs="Times New Roman"/>
          <w:b/>
          <w:sz w:val="24"/>
          <w:szCs w:val="24"/>
        </w:rPr>
        <w:t>Требования к упаковке</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Упаковка ортопедической обуви обеспечивает защиту от повреждений, порчи (изнашивания) или загрязнения во время хранения и транспортировки.</w:t>
      </w:r>
    </w:p>
    <w:p w:rsidR="005227AA" w:rsidRDefault="005227AA" w:rsidP="00B53962">
      <w:pPr>
        <w:keepLines/>
        <w:widowControl w:val="0"/>
        <w:spacing w:after="0" w:line="240" w:lineRule="auto"/>
        <w:ind w:firstLine="567"/>
        <w:jc w:val="center"/>
        <w:rPr>
          <w:rFonts w:ascii="Times New Roman" w:eastAsia="Times New Roman" w:hAnsi="Times New Roman" w:cs="Times New Roman"/>
          <w:b/>
          <w:sz w:val="24"/>
          <w:szCs w:val="24"/>
        </w:rPr>
      </w:pPr>
    </w:p>
    <w:p w:rsidR="00A757CA" w:rsidRPr="00B53962" w:rsidRDefault="00A757CA" w:rsidP="00B53962">
      <w:pPr>
        <w:keepLines/>
        <w:widowControl w:val="0"/>
        <w:spacing w:after="0" w:line="240" w:lineRule="auto"/>
        <w:ind w:firstLine="567"/>
        <w:jc w:val="center"/>
        <w:rPr>
          <w:rFonts w:ascii="Times New Roman" w:eastAsia="Times New Roman" w:hAnsi="Times New Roman" w:cs="Times New Roman"/>
          <w:b/>
          <w:sz w:val="24"/>
          <w:szCs w:val="24"/>
        </w:rPr>
      </w:pPr>
      <w:r w:rsidRPr="00B53962">
        <w:rPr>
          <w:rFonts w:ascii="Times New Roman" w:eastAsia="Times New Roman" w:hAnsi="Times New Roman" w:cs="Times New Roman"/>
          <w:b/>
          <w:sz w:val="24"/>
          <w:szCs w:val="24"/>
        </w:rPr>
        <w:t>Требования к гарантийному сроку выполненных работ</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t>Гарантийный срок ортопедической обуви устанавливается со дня выдачи изделия потребителю или начала сезона и определяется в соответствии с требованиями ГОСТ Р 54407-2020, ГОСТ Р 54739-2021.</w:t>
      </w:r>
    </w:p>
    <w:p w:rsidR="00A757CA" w:rsidRPr="00A757CA" w:rsidRDefault="00A757CA" w:rsidP="00A757CA">
      <w:pPr>
        <w:keepLines/>
        <w:widowControl w:val="0"/>
        <w:spacing w:after="0" w:line="240" w:lineRule="auto"/>
        <w:ind w:firstLine="567"/>
        <w:jc w:val="both"/>
        <w:rPr>
          <w:rFonts w:ascii="Times New Roman" w:eastAsia="Times New Roman" w:hAnsi="Times New Roman" w:cs="Times New Roman"/>
          <w:sz w:val="24"/>
          <w:szCs w:val="24"/>
        </w:rPr>
      </w:pPr>
      <w:r w:rsidRPr="00A757CA">
        <w:rPr>
          <w:rFonts w:ascii="Times New Roman" w:eastAsia="Times New Roman" w:hAnsi="Times New Roman" w:cs="Times New Roman"/>
          <w:sz w:val="24"/>
          <w:szCs w:val="24"/>
        </w:rPr>
        <w:lastRenderedPageBreak/>
        <w:t>Обеспечение возможности ремонта и технического обслуживания, устранения недостатков при обеспечении инвалидов ортопедическими изделиями осуществляется в соответствии с Федеральным законом от 07.02.1992 г. № 2300-1 «О защите прав потребителей».</w:t>
      </w:r>
    </w:p>
    <w:p w:rsidR="00D53C1D" w:rsidRPr="00D53C1D" w:rsidRDefault="00D53C1D" w:rsidP="00D53C1D">
      <w:pPr>
        <w:keepLines/>
        <w:widowControl w:val="0"/>
        <w:spacing w:after="0" w:line="240" w:lineRule="auto"/>
        <w:ind w:firstLine="567"/>
        <w:jc w:val="both"/>
        <w:rPr>
          <w:rFonts w:ascii="Times New Roman" w:eastAsia="Times New Roman" w:hAnsi="Times New Roman" w:cs="Times New Roman"/>
          <w:sz w:val="24"/>
          <w:szCs w:val="24"/>
        </w:rPr>
      </w:pPr>
      <w:r w:rsidRPr="00D53C1D">
        <w:rPr>
          <w:rFonts w:ascii="Times New Roman" w:eastAsia="Times New Roman" w:hAnsi="Times New Roman" w:cs="Times New Roman"/>
          <w:sz w:val="24"/>
          <w:szCs w:val="24"/>
        </w:rPr>
        <w:t>Адресный перечень пунктов приёма получателей на территории Российской Федерации:</w:t>
      </w:r>
    </w:p>
    <w:p w:rsidR="00D53C1D" w:rsidRPr="00D53C1D" w:rsidRDefault="00D53C1D" w:rsidP="00D53C1D">
      <w:pPr>
        <w:keepLines/>
        <w:widowControl w:val="0"/>
        <w:spacing w:after="0" w:line="240" w:lineRule="auto"/>
        <w:ind w:firstLine="567"/>
        <w:jc w:val="both"/>
        <w:rPr>
          <w:rFonts w:ascii="Times New Roman" w:eastAsia="Times New Roman" w:hAnsi="Times New Roman" w:cs="Times New Roman"/>
          <w:sz w:val="24"/>
          <w:szCs w:val="24"/>
        </w:rPr>
      </w:pPr>
    </w:p>
    <w:p w:rsidR="00D53C1D" w:rsidRDefault="00D53C1D" w:rsidP="00D53C1D">
      <w:pPr>
        <w:keepLines/>
        <w:widowControl w:val="0"/>
        <w:spacing w:after="0" w:line="240" w:lineRule="auto"/>
        <w:jc w:val="center"/>
        <w:rPr>
          <w:rFonts w:ascii="Times New Roman" w:eastAsia="Times New Roman" w:hAnsi="Times New Roman" w:cs="Times New Roman"/>
          <w:sz w:val="24"/>
          <w:szCs w:val="24"/>
        </w:rPr>
      </w:pPr>
      <w:r w:rsidRPr="00D53C1D">
        <w:rPr>
          <w:rFonts w:ascii="Times New Roman" w:eastAsia="Times New Roman" w:hAnsi="Times New Roman" w:cs="Times New Roman"/>
          <w:sz w:val="24"/>
          <w:szCs w:val="24"/>
        </w:rPr>
        <w:t>Количество пунктов приема Получателей, организованных Исполнителем на территории субъекта Российской Федерации:</w:t>
      </w:r>
    </w:p>
    <w:p w:rsidR="00D366E7" w:rsidRPr="00D53C1D" w:rsidRDefault="00D366E7" w:rsidP="00D53C1D">
      <w:pPr>
        <w:keepLines/>
        <w:widowControl w:val="0"/>
        <w:spacing w:after="0" w:line="240" w:lineRule="auto"/>
        <w:jc w:val="center"/>
        <w:rPr>
          <w:rFonts w:ascii="Times New Roman" w:eastAsia="Times New Roman" w:hAnsi="Times New Roman" w:cs="Times New Roman"/>
          <w:sz w:val="24"/>
          <w:szCs w:val="24"/>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6"/>
        <w:gridCol w:w="1958"/>
        <w:gridCol w:w="1843"/>
      </w:tblGrid>
      <w:tr w:rsidR="00D53C1D" w:rsidRPr="00D53C1D" w:rsidTr="00D366E7">
        <w:trPr>
          <w:trHeight w:val="1345"/>
        </w:trPr>
        <w:tc>
          <w:tcPr>
            <w:tcW w:w="7256" w:type="dxa"/>
            <w:vAlign w:val="center"/>
          </w:tcPr>
          <w:p w:rsidR="00D53C1D" w:rsidRPr="00D53C1D" w:rsidRDefault="00D53C1D" w:rsidP="00D53C1D">
            <w:pPr>
              <w:keepLines/>
              <w:widowControl w:val="0"/>
              <w:spacing w:after="0" w:line="240" w:lineRule="auto"/>
              <w:jc w:val="center"/>
              <w:rPr>
                <w:rFonts w:ascii="Times New Roman" w:eastAsia="Times New Roman" w:hAnsi="Times New Roman" w:cs="Times New Roman"/>
                <w:b/>
                <w:sz w:val="24"/>
                <w:szCs w:val="24"/>
              </w:rPr>
            </w:pPr>
            <w:r w:rsidRPr="00D53C1D">
              <w:rPr>
                <w:rFonts w:ascii="Times New Roman" w:eastAsia="Times New Roman" w:hAnsi="Times New Roman" w:cs="Times New Roman"/>
                <w:b/>
                <w:sz w:val="24"/>
                <w:szCs w:val="24"/>
              </w:rPr>
              <w:t xml:space="preserve">Наименование территориального органа </w:t>
            </w:r>
            <w:r w:rsidR="00AB75B3">
              <w:rPr>
                <w:rFonts w:ascii="Times New Roman" w:eastAsia="Times New Roman" w:hAnsi="Times New Roman" w:cs="Times New Roman"/>
                <w:b/>
                <w:sz w:val="24"/>
                <w:szCs w:val="24"/>
              </w:rPr>
              <w:t xml:space="preserve">Фонда </w:t>
            </w:r>
            <w:r w:rsidR="00AB75B3" w:rsidRPr="00AB75B3">
              <w:rPr>
                <w:rFonts w:ascii="Times New Roman" w:eastAsia="Times New Roman" w:hAnsi="Times New Roman" w:cs="Times New Roman"/>
                <w:b/>
                <w:sz w:val="24"/>
                <w:szCs w:val="24"/>
              </w:rPr>
              <w:t>пенсионного и социального страхования Российской Федерации</w:t>
            </w:r>
          </w:p>
        </w:tc>
        <w:tc>
          <w:tcPr>
            <w:tcW w:w="1958" w:type="dxa"/>
          </w:tcPr>
          <w:p w:rsidR="00D53C1D" w:rsidRPr="00D53C1D" w:rsidRDefault="00D53C1D" w:rsidP="00D53C1D">
            <w:pPr>
              <w:keepLines/>
              <w:widowControl w:val="0"/>
              <w:spacing w:after="0" w:line="240" w:lineRule="auto"/>
              <w:jc w:val="center"/>
              <w:rPr>
                <w:rFonts w:ascii="Times New Roman" w:eastAsia="Times New Roman" w:hAnsi="Times New Roman" w:cs="Times New Roman"/>
                <w:b/>
                <w:sz w:val="24"/>
                <w:szCs w:val="24"/>
              </w:rPr>
            </w:pPr>
            <w:r w:rsidRPr="00D53C1D">
              <w:rPr>
                <w:rFonts w:ascii="Times New Roman" w:eastAsia="Times New Roman" w:hAnsi="Times New Roman" w:cs="Times New Roman"/>
                <w:b/>
                <w:sz w:val="24"/>
                <w:szCs w:val="24"/>
              </w:rPr>
              <w:t>Кол-во Пунктов приема Получателей</w:t>
            </w:r>
            <w:r w:rsidRPr="00D53C1D">
              <w:rPr>
                <w:rFonts w:ascii="Times New Roman" w:eastAsia="Times New Roman" w:hAnsi="Times New Roman" w:cs="Times New Roman"/>
                <w:b/>
                <w:sz w:val="24"/>
                <w:szCs w:val="24"/>
                <w:vertAlign w:val="superscript"/>
              </w:rPr>
              <w:footnoteReference w:id="1"/>
            </w:r>
          </w:p>
        </w:tc>
        <w:tc>
          <w:tcPr>
            <w:tcW w:w="1843" w:type="dxa"/>
          </w:tcPr>
          <w:p w:rsidR="00D53C1D" w:rsidRPr="00D53C1D" w:rsidRDefault="00D53C1D" w:rsidP="00D53C1D">
            <w:pPr>
              <w:keepLines/>
              <w:widowControl w:val="0"/>
              <w:spacing w:after="0" w:line="240" w:lineRule="auto"/>
              <w:jc w:val="center"/>
              <w:rPr>
                <w:rFonts w:ascii="Times New Roman" w:eastAsia="Times New Roman" w:hAnsi="Times New Roman" w:cs="Times New Roman"/>
                <w:b/>
                <w:sz w:val="24"/>
                <w:szCs w:val="24"/>
              </w:rPr>
            </w:pPr>
            <w:r w:rsidRPr="00D53C1D">
              <w:rPr>
                <w:rFonts w:ascii="Times New Roman" w:eastAsia="Times New Roman" w:hAnsi="Times New Roman" w:cs="Times New Roman"/>
                <w:b/>
                <w:sz w:val="24"/>
                <w:szCs w:val="24"/>
              </w:rPr>
              <w:t>Наименование населенного пункта</w:t>
            </w:r>
          </w:p>
        </w:tc>
      </w:tr>
      <w:tr w:rsidR="00D53C1D" w:rsidRPr="00D53C1D" w:rsidTr="00D366E7">
        <w:trPr>
          <w:trHeight w:val="315"/>
        </w:trPr>
        <w:tc>
          <w:tcPr>
            <w:tcW w:w="7256" w:type="dxa"/>
          </w:tcPr>
          <w:p w:rsidR="00D53C1D" w:rsidRPr="00D53C1D" w:rsidRDefault="00A876A0" w:rsidP="00DA42AF">
            <w:pPr>
              <w:keepLines/>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Фонд </w:t>
            </w:r>
            <w:r w:rsidRPr="00DA42AF">
              <w:rPr>
                <w:rFonts w:ascii="Times New Roman" w:eastAsia="Times New Roman" w:hAnsi="Times New Roman" w:cs="Times New Roman"/>
                <w:sz w:val="24"/>
                <w:szCs w:val="24"/>
              </w:rPr>
              <w:t>пенсион</w:t>
            </w:r>
            <w:r>
              <w:rPr>
                <w:rFonts w:ascii="Times New Roman" w:eastAsia="Times New Roman" w:hAnsi="Times New Roman" w:cs="Times New Roman"/>
                <w:sz w:val="24"/>
                <w:szCs w:val="24"/>
              </w:rPr>
              <w:t>ного и социального страхования Российской Ф</w:t>
            </w:r>
            <w:r w:rsidRPr="00DA42AF">
              <w:rPr>
                <w:rFonts w:ascii="Times New Roman" w:eastAsia="Times New Roman" w:hAnsi="Times New Roman" w:cs="Times New Roman"/>
                <w:sz w:val="24"/>
                <w:szCs w:val="24"/>
              </w:rPr>
              <w:t>едерации</w:t>
            </w:r>
          </w:p>
        </w:tc>
        <w:tc>
          <w:tcPr>
            <w:tcW w:w="1958" w:type="dxa"/>
          </w:tcPr>
          <w:p w:rsidR="00D53C1D" w:rsidRPr="00D53C1D" w:rsidRDefault="00D53C1D" w:rsidP="00D53C1D">
            <w:pPr>
              <w:keepLines/>
              <w:widowControl w:val="0"/>
              <w:spacing w:after="0" w:line="240" w:lineRule="auto"/>
              <w:jc w:val="center"/>
              <w:rPr>
                <w:rFonts w:ascii="Times New Roman" w:eastAsia="Times New Roman" w:hAnsi="Times New Roman" w:cs="Times New Roman"/>
                <w:sz w:val="24"/>
                <w:szCs w:val="24"/>
              </w:rPr>
            </w:pPr>
            <w:r w:rsidRPr="00D53C1D">
              <w:rPr>
                <w:rFonts w:ascii="Times New Roman" w:eastAsia="Times New Roman" w:hAnsi="Times New Roman" w:cs="Times New Roman"/>
                <w:sz w:val="24"/>
                <w:szCs w:val="24"/>
              </w:rPr>
              <w:t>1</w:t>
            </w:r>
          </w:p>
        </w:tc>
        <w:tc>
          <w:tcPr>
            <w:tcW w:w="1843" w:type="dxa"/>
          </w:tcPr>
          <w:p w:rsidR="00D53C1D" w:rsidRPr="00D53C1D" w:rsidRDefault="00D53C1D" w:rsidP="00D53C1D">
            <w:pPr>
              <w:keepLines/>
              <w:widowControl w:val="0"/>
              <w:spacing w:after="0" w:line="240" w:lineRule="auto"/>
              <w:jc w:val="center"/>
              <w:rPr>
                <w:rFonts w:ascii="Times New Roman" w:eastAsia="Times New Roman" w:hAnsi="Times New Roman" w:cs="Times New Roman"/>
                <w:sz w:val="24"/>
                <w:szCs w:val="24"/>
              </w:rPr>
            </w:pPr>
            <w:r w:rsidRPr="00D53C1D">
              <w:rPr>
                <w:rFonts w:ascii="Times New Roman" w:eastAsia="Times New Roman" w:hAnsi="Times New Roman" w:cs="Times New Roman"/>
                <w:sz w:val="24"/>
                <w:szCs w:val="24"/>
              </w:rPr>
              <w:t>г. Волгоград</w:t>
            </w:r>
          </w:p>
        </w:tc>
      </w:tr>
      <w:tr w:rsidR="00D53C1D" w:rsidRPr="00D53C1D" w:rsidTr="00D366E7">
        <w:trPr>
          <w:trHeight w:val="315"/>
        </w:trPr>
        <w:tc>
          <w:tcPr>
            <w:tcW w:w="7256" w:type="dxa"/>
          </w:tcPr>
          <w:p w:rsidR="00D53C1D" w:rsidRPr="00D53C1D" w:rsidRDefault="00D53C1D" w:rsidP="00D53C1D">
            <w:pPr>
              <w:keepLines/>
              <w:widowControl w:val="0"/>
              <w:spacing w:after="0" w:line="240" w:lineRule="auto"/>
              <w:rPr>
                <w:rFonts w:ascii="Times New Roman" w:eastAsia="Times New Roman" w:hAnsi="Times New Roman" w:cs="Times New Roman"/>
                <w:b/>
                <w:sz w:val="24"/>
                <w:szCs w:val="24"/>
              </w:rPr>
            </w:pPr>
            <w:r w:rsidRPr="00D53C1D">
              <w:rPr>
                <w:rFonts w:ascii="Times New Roman" w:eastAsia="Times New Roman" w:hAnsi="Times New Roman" w:cs="Times New Roman"/>
                <w:b/>
                <w:sz w:val="24"/>
                <w:szCs w:val="24"/>
              </w:rPr>
              <w:t>ИТОГО:</w:t>
            </w:r>
          </w:p>
        </w:tc>
        <w:tc>
          <w:tcPr>
            <w:tcW w:w="1958" w:type="dxa"/>
          </w:tcPr>
          <w:p w:rsidR="00D53C1D" w:rsidRPr="00D53C1D" w:rsidRDefault="00D53C1D" w:rsidP="00D53C1D">
            <w:pPr>
              <w:keepLines/>
              <w:widowControl w:val="0"/>
              <w:spacing w:after="0" w:line="240" w:lineRule="auto"/>
              <w:jc w:val="center"/>
              <w:rPr>
                <w:rFonts w:ascii="Times New Roman" w:eastAsia="Times New Roman" w:hAnsi="Times New Roman" w:cs="Times New Roman"/>
                <w:b/>
                <w:sz w:val="24"/>
                <w:szCs w:val="24"/>
              </w:rPr>
            </w:pPr>
            <w:r w:rsidRPr="00D53C1D">
              <w:rPr>
                <w:rFonts w:ascii="Times New Roman" w:eastAsia="Times New Roman" w:hAnsi="Times New Roman" w:cs="Times New Roman"/>
                <w:b/>
                <w:sz w:val="24"/>
                <w:szCs w:val="24"/>
              </w:rPr>
              <w:t>1</w:t>
            </w:r>
          </w:p>
        </w:tc>
        <w:tc>
          <w:tcPr>
            <w:tcW w:w="1843" w:type="dxa"/>
          </w:tcPr>
          <w:p w:rsidR="00D53C1D" w:rsidRPr="00D53C1D" w:rsidRDefault="00D53C1D" w:rsidP="00D53C1D">
            <w:pPr>
              <w:keepLines/>
              <w:widowControl w:val="0"/>
              <w:spacing w:after="0" w:line="240" w:lineRule="auto"/>
              <w:jc w:val="center"/>
              <w:rPr>
                <w:rFonts w:ascii="Times New Roman" w:eastAsia="Times New Roman" w:hAnsi="Times New Roman" w:cs="Times New Roman"/>
                <w:b/>
                <w:sz w:val="24"/>
                <w:szCs w:val="24"/>
              </w:rPr>
            </w:pPr>
          </w:p>
        </w:tc>
      </w:tr>
    </w:tbl>
    <w:p w:rsidR="00D53C1D" w:rsidRPr="00D53C1D" w:rsidRDefault="00D53C1D" w:rsidP="00D53C1D">
      <w:pPr>
        <w:spacing w:after="0" w:line="240" w:lineRule="auto"/>
        <w:rPr>
          <w:rFonts w:ascii="Times New Roman" w:eastAsia="Times New Roman" w:hAnsi="Times New Roman" w:cs="Times New Roman"/>
          <w:sz w:val="24"/>
          <w:szCs w:val="24"/>
        </w:rPr>
      </w:pPr>
    </w:p>
    <w:p w:rsidR="0095256C" w:rsidRDefault="0095256C"/>
    <w:sectPr w:rsidR="0095256C" w:rsidSect="00D53C1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B51" w:rsidRDefault="00B02B51" w:rsidP="00D53C1D">
      <w:pPr>
        <w:spacing w:after="0" w:line="240" w:lineRule="auto"/>
      </w:pPr>
      <w:r>
        <w:separator/>
      </w:r>
    </w:p>
  </w:endnote>
  <w:endnote w:type="continuationSeparator" w:id="0">
    <w:p w:rsidR="00B02B51" w:rsidRDefault="00B02B51" w:rsidP="00D5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B51" w:rsidRDefault="00B02B51" w:rsidP="00D53C1D">
      <w:pPr>
        <w:spacing w:after="0" w:line="240" w:lineRule="auto"/>
      </w:pPr>
      <w:r>
        <w:separator/>
      </w:r>
    </w:p>
  </w:footnote>
  <w:footnote w:type="continuationSeparator" w:id="0">
    <w:p w:rsidR="00B02B51" w:rsidRDefault="00B02B51" w:rsidP="00D53C1D">
      <w:pPr>
        <w:spacing w:after="0" w:line="240" w:lineRule="auto"/>
      </w:pPr>
      <w:r>
        <w:continuationSeparator/>
      </w:r>
    </w:p>
  </w:footnote>
  <w:footnote w:id="1">
    <w:p w:rsidR="00D53C1D" w:rsidRDefault="00D53C1D" w:rsidP="00D53C1D">
      <w:pPr>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Не менее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D87433"/>
    <w:multiLevelType w:val="multilevel"/>
    <w:tmpl w:val="3E64FA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1D"/>
    <w:rsid w:val="000005D0"/>
    <w:rsid w:val="0000379F"/>
    <w:rsid w:val="000044DF"/>
    <w:rsid w:val="0000564C"/>
    <w:rsid w:val="00005E71"/>
    <w:rsid w:val="00006AAE"/>
    <w:rsid w:val="00007983"/>
    <w:rsid w:val="00011E57"/>
    <w:rsid w:val="00012714"/>
    <w:rsid w:val="00014026"/>
    <w:rsid w:val="00016196"/>
    <w:rsid w:val="000166FA"/>
    <w:rsid w:val="0001690A"/>
    <w:rsid w:val="000177BF"/>
    <w:rsid w:val="00023EC9"/>
    <w:rsid w:val="000246F3"/>
    <w:rsid w:val="00024B29"/>
    <w:rsid w:val="00024BFE"/>
    <w:rsid w:val="000257F7"/>
    <w:rsid w:val="00025A11"/>
    <w:rsid w:val="00032DAA"/>
    <w:rsid w:val="00036245"/>
    <w:rsid w:val="0003624B"/>
    <w:rsid w:val="0003712D"/>
    <w:rsid w:val="00041637"/>
    <w:rsid w:val="00041CED"/>
    <w:rsid w:val="000424E6"/>
    <w:rsid w:val="0004345F"/>
    <w:rsid w:val="00044751"/>
    <w:rsid w:val="00044B12"/>
    <w:rsid w:val="0004631B"/>
    <w:rsid w:val="000464E8"/>
    <w:rsid w:val="000506A7"/>
    <w:rsid w:val="000513E4"/>
    <w:rsid w:val="00051655"/>
    <w:rsid w:val="00051CD7"/>
    <w:rsid w:val="0005226A"/>
    <w:rsid w:val="000561C6"/>
    <w:rsid w:val="00057453"/>
    <w:rsid w:val="00057C91"/>
    <w:rsid w:val="00061830"/>
    <w:rsid w:val="000627C8"/>
    <w:rsid w:val="00062DD0"/>
    <w:rsid w:val="00063124"/>
    <w:rsid w:val="00063B2A"/>
    <w:rsid w:val="00064532"/>
    <w:rsid w:val="0006616E"/>
    <w:rsid w:val="000669C3"/>
    <w:rsid w:val="00066A4A"/>
    <w:rsid w:val="00066FF1"/>
    <w:rsid w:val="00067E3B"/>
    <w:rsid w:val="000719C8"/>
    <w:rsid w:val="00071CA1"/>
    <w:rsid w:val="00072149"/>
    <w:rsid w:val="00072F62"/>
    <w:rsid w:val="00073955"/>
    <w:rsid w:val="00073C42"/>
    <w:rsid w:val="000743EA"/>
    <w:rsid w:val="0007499C"/>
    <w:rsid w:val="00075AFD"/>
    <w:rsid w:val="00077AD0"/>
    <w:rsid w:val="00077F3B"/>
    <w:rsid w:val="00080792"/>
    <w:rsid w:val="0008143F"/>
    <w:rsid w:val="0008285B"/>
    <w:rsid w:val="00082B65"/>
    <w:rsid w:val="000841BC"/>
    <w:rsid w:val="00085C1B"/>
    <w:rsid w:val="00086351"/>
    <w:rsid w:val="00086D61"/>
    <w:rsid w:val="000874C9"/>
    <w:rsid w:val="00090389"/>
    <w:rsid w:val="00091B12"/>
    <w:rsid w:val="000936E4"/>
    <w:rsid w:val="00094767"/>
    <w:rsid w:val="0009491A"/>
    <w:rsid w:val="000961B8"/>
    <w:rsid w:val="00097654"/>
    <w:rsid w:val="00097B67"/>
    <w:rsid w:val="000A0E7E"/>
    <w:rsid w:val="000A1165"/>
    <w:rsid w:val="000A1AC2"/>
    <w:rsid w:val="000A444D"/>
    <w:rsid w:val="000A5088"/>
    <w:rsid w:val="000A5628"/>
    <w:rsid w:val="000A69F1"/>
    <w:rsid w:val="000A770A"/>
    <w:rsid w:val="000A7A18"/>
    <w:rsid w:val="000A7D78"/>
    <w:rsid w:val="000B0839"/>
    <w:rsid w:val="000B096B"/>
    <w:rsid w:val="000B0F8E"/>
    <w:rsid w:val="000B1EF7"/>
    <w:rsid w:val="000B2287"/>
    <w:rsid w:val="000B2334"/>
    <w:rsid w:val="000B2C55"/>
    <w:rsid w:val="000B2DFC"/>
    <w:rsid w:val="000B3EC7"/>
    <w:rsid w:val="000B557D"/>
    <w:rsid w:val="000B5689"/>
    <w:rsid w:val="000B5D6A"/>
    <w:rsid w:val="000C433D"/>
    <w:rsid w:val="000C6269"/>
    <w:rsid w:val="000C66C1"/>
    <w:rsid w:val="000C7931"/>
    <w:rsid w:val="000C7E3F"/>
    <w:rsid w:val="000D0228"/>
    <w:rsid w:val="000D2088"/>
    <w:rsid w:val="000D2D36"/>
    <w:rsid w:val="000D4D03"/>
    <w:rsid w:val="000D4D65"/>
    <w:rsid w:val="000D54E6"/>
    <w:rsid w:val="000D5A81"/>
    <w:rsid w:val="000D6859"/>
    <w:rsid w:val="000D6CA4"/>
    <w:rsid w:val="000D74E4"/>
    <w:rsid w:val="000E275C"/>
    <w:rsid w:val="000E3592"/>
    <w:rsid w:val="000E39CD"/>
    <w:rsid w:val="000E3F34"/>
    <w:rsid w:val="000E44C7"/>
    <w:rsid w:val="000F036B"/>
    <w:rsid w:val="000F579F"/>
    <w:rsid w:val="000F5B6C"/>
    <w:rsid w:val="001019E9"/>
    <w:rsid w:val="00103114"/>
    <w:rsid w:val="00105FE3"/>
    <w:rsid w:val="001112E3"/>
    <w:rsid w:val="00111415"/>
    <w:rsid w:val="00112F47"/>
    <w:rsid w:val="001132A8"/>
    <w:rsid w:val="00114058"/>
    <w:rsid w:val="0011585C"/>
    <w:rsid w:val="001201AC"/>
    <w:rsid w:val="00120518"/>
    <w:rsid w:val="00122D94"/>
    <w:rsid w:val="00122F3C"/>
    <w:rsid w:val="00124631"/>
    <w:rsid w:val="00125AAE"/>
    <w:rsid w:val="00126FD3"/>
    <w:rsid w:val="00127740"/>
    <w:rsid w:val="00127A51"/>
    <w:rsid w:val="001341E0"/>
    <w:rsid w:val="00136CC3"/>
    <w:rsid w:val="00137431"/>
    <w:rsid w:val="0014089F"/>
    <w:rsid w:val="00141711"/>
    <w:rsid w:val="00141DEB"/>
    <w:rsid w:val="001453C6"/>
    <w:rsid w:val="001509CE"/>
    <w:rsid w:val="00150F02"/>
    <w:rsid w:val="00151602"/>
    <w:rsid w:val="001518BD"/>
    <w:rsid w:val="00152C1D"/>
    <w:rsid w:val="00153E02"/>
    <w:rsid w:val="001548E7"/>
    <w:rsid w:val="001549D4"/>
    <w:rsid w:val="001553E7"/>
    <w:rsid w:val="00157734"/>
    <w:rsid w:val="00157BD4"/>
    <w:rsid w:val="00160480"/>
    <w:rsid w:val="0016348E"/>
    <w:rsid w:val="0016501D"/>
    <w:rsid w:val="00165B69"/>
    <w:rsid w:val="00167E29"/>
    <w:rsid w:val="00172368"/>
    <w:rsid w:val="001724B5"/>
    <w:rsid w:val="001724F2"/>
    <w:rsid w:val="001726E8"/>
    <w:rsid w:val="00172802"/>
    <w:rsid w:val="00172D24"/>
    <w:rsid w:val="001742ED"/>
    <w:rsid w:val="001746FE"/>
    <w:rsid w:val="00174F8E"/>
    <w:rsid w:val="00175627"/>
    <w:rsid w:val="0017647C"/>
    <w:rsid w:val="00180225"/>
    <w:rsid w:val="00183750"/>
    <w:rsid w:val="001846E0"/>
    <w:rsid w:val="001848C7"/>
    <w:rsid w:val="00184CAE"/>
    <w:rsid w:val="00184DAF"/>
    <w:rsid w:val="001850BF"/>
    <w:rsid w:val="0018554A"/>
    <w:rsid w:val="00185860"/>
    <w:rsid w:val="00186238"/>
    <w:rsid w:val="00191B86"/>
    <w:rsid w:val="0019290A"/>
    <w:rsid w:val="00194083"/>
    <w:rsid w:val="00194E28"/>
    <w:rsid w:val="00195497"/>
    <w:rsid w:val="001A2658"/>
    <w:rsid w:val="001A2A38"/>
    <w:rsid w:val="001A2A49"/>
    <w:rsid w:val="001A2FC6"/>
    <w:rsid w:val="001A5BAF"/>
    <w:rsid w:val="001A5E3F"/>
    <w:rsid w:val="001A5E6C"/>
    <w:rsid w:val="001A6A0A"/>
    <w:rsid w:val="001A7683"/>
    <w:rsid w:val="001A7E8F"/>
    <w:rsid w:val="001A7EC0"/>
    <w:rsid w:val="001B07B3"/>
    <w:rsid w:val="001B0FCC"/>
    <w:rsid w:val="001B1BF1"/>
    <w:rsid w:val="001B4060"/>
    <w:rsid w:val="001B5131"/>
    <w:rsid w:val="001B55E6"/>
    <w:rsid w:val="001B6654"/>
    <w:rsid w:val="001C05FB"/>
    <w:rsid w:val="001C1FB9"/>
    <w:rsid w:val="001C344C"/>
    <w:rsid w:val="001C379C"/>
    <w:rsid w:val="001C3889"/>
    <w:rsid w:val="001C78AC"/>
    <w:rsid w:val="001D0179"/>
    <w:rsid w:val="001D1146"/>
    <w:rsid w:val="001D49FB"/>
    <w:rsid w:val="001D4DA1"/>
    <w:rsid w:val="001D783A"/>
    <w:rsid w:val="001E0470"/>
    <w:rsid w:val="001E1F1B"/>
    <w:rsid w:val="001E2911"/>
    <w:rsid w:val="001E2AD9"/>
    <w:rsid w:val="001E4968"/>
    <w:rsid w:val="001E50F6"/>
    <w:rsid w:val="001E6070"/>
    <w:rsid w:val="001E61AE"/>
    <w:rsid w:val="001E63F4"/>
    <w:rsid w:val="001E67E2"/>
    <w:rsid w:val="001E6F87"/>
    <w:rsid w:val="001F04CB"/>
    <w:rsid w:val="001F099B"/>
    <w:rsid w:val="001F1E62"/>
    <w:rsid w:val="001F2895"/>
    <w:rsid w:val="001F29F5"/>
    <w:rsid w:val="001F2B20"/>
    <w:rsid w:val="001F3051"/>
    <w:rsid w:val="001F457A"/>
    <w:rsid w:val="001F46CD"/>
    <w:rsid w:val="001F4BCA"/>
    <w:rsid w:val="001F7AB3"/>
    <w:rsid w:val="00200494"/>
    <w:rsid w:val="00201502"/>
    <w:rsid w:val="00201DD9"/>
    <w:rsid w:val="00202401"/>
    <w:rsid w:val="002049AD"/>
    <w:rsid w:val="0020681B"/>
    <w:rsid w:val="00207438"/>
    <w:rsid w:val="002100B5"/>
    <w:rsid w:val="00211EAD"/>
    <w:rsid w:val="002121E3"/>
    <w:rsid w:val="00214753"/>
    <w:rsid w:val="00214BA4"/>
    <w:rsid w:val="00215857"/>
    <w:rsid w:val="00216C7A"/>
    <w:rsid w:val="002173AB"/>
    <w:rsid w:val="002208D9"/>
    <w:rsid w:val="00220ED3"/>
    <w:rsid w:val="002231E0"/>
    <w:rsid w:val="00224DB7"/>
    <w:rsid w:val="0022567C"/>
    <w:rsid w:val="00225A3D"/>
    <w:rsid w:val="00226B34"/>
    <w:rsid w:val="00227344"/>
    <w:rsid w:val="0022780D"/>
    <w:rsid w:val="0022784F"/>
    <w:rsid w:val="00232E69"/>
    <w:rsid w:val="0023310C"/>
    <w:rsid w:val="00233B26"/>
    <w:rsid w:val="00234AEC"/>
    <w:rsid w:val="00241997"/>
    <w:rsid w:val="0024375C"/>
    <w:rsid w:val="00243A42"/>
    <w:rsid w:val="00244AC4"/>
    <w:rsid w:val="00246F71"/>
    <w:rsid w:val="002475CA"/>
    <w:rsid w:val="0025350C"/>
    <w:rsid w:val="00253867"/>
    <w:rsid w:val="00253C1B"/>
    <w:rsid w:val="0025416B"/>
    <w:rsid w:val="0025530B"/>
    <w:rsid w:val="0025586E"/>
    <w:rsid w:val="00257830"/>
    <w:rsid w:val="00261354"/>
    <w:rsid w:val="00261AA8"/>
    <w:rsid w:val="00261B68"/>
    <w:rsid w:val="002626DC"/>
    <w:rsid w:val="0026595F"/>
    <w:rsid w:val="00266E9C"/>
    <w:rsid w:val="00267522"/>
    <w:rsid w:val="00270B0D"/>
    <w:rsid w:val="00270ED6"/>
    <w:rsid w:val="002721E5"/>
    <w:rsid w:val="00273279"/>
    <w:rsid w:val="00273667"/>
    <w:rsid w:val="00273C4C"/>
    <w:rsid w:val="00274731"/>
    <w:rsid w:val="00276961"/>
    <w:rsid w:val="00277D6B"/>
    <w:rsid w:val="00281087"/>
    <w:rsid w:val="002812BF"/>
    <w:rsid w:val="00281623"/>
    <w:rsid w:val="00281C86"/>
    <w:rsid w:val="0028202D"/>
    <w:rsid w:val="002826CB"/>
    <w:rsid w:val="00285640"/>
    <w:rsid w:val="00286A34"/>
    <w:rsid w:val="002873D0"/>
    <w:rsid w:val="00292EE1"/>
    <w:rsid w:val="002931A6"/>
    <w:rsid w:val="00293D9B"/>
    <w:rsid w:val="00293FA4"/>
    <w:rsid w:val="0029431A"/>
    <w:rsid w:val="00295162"/>
    <w:rsid w:val="00297754"/>
    <w:rsid w:val="002A0CBC"/>
    <w:rsid w:val="002A1102"/>
    <w:rsid w:val="002A1B89"/>
    <w:rsid w:val="002A2D9D"/>
    <w:rsid w:val="002A2DC3"/>
    <w:rsid w:val="002A305F"/>
    <w:rsid w:val="002A32FE"/>
    <w:rsid w:val="002A3DD2"/>
    <w:rsid w:val="002A4DDB"/>
    <w:rsid w:val="002A5D57"/>
    <w:rsid w:val="002A6500"/>
    <w:rsid w:val="002A770A"/>
    <w:rsid w:val="002A7D9E"/>
    <w:rsid w:val="002B0478"/>
    <w:rsid w:val="002B1095"/>
    <w:rsid w:val="002B40A0"/>
    <w:rsid w:val="002B4BD4"/>
    <w:rsid w:val="002B50CF"/>
    <w:rsid w:val="002B5376"/>
    <w:rsid w:val="002B76D7"/>
    <w:rsid w:val="002C05BE"/>
    <w:rsid w:val="002C2A62"/>
    <w:rsid w:val="002C3BD3"/>
    <w:rsid w:val="002C3EF8"/>
    <w:rsid w:val="002C4001"/>
    <w:rsid w:val="002C4994"/>
    <w:rsid w:val="002C65E3"/>
    <w:rsid w:val="002C755C"/>
    <w:rsid w:val="002D1A85"/>
    <w:rsid w:val="002D26F1"/>
    <w:rsid w:val="002D36BE"/>
    <w:rsid w:val="002D5274"/>
    <w:rsid w:val="002D56BA"/>
    <w:rsid w:val="002D5AD5"/>
    <w:rsid w:val="002D5ADB"/>
    <w:rsid w:val="002D5F77"/>
    <w:rsid w:val="002D7B21"/>
    <w:rsid w:val="002D7B84"/>
    <w:rsid w:val="002E053A"/>
    <w:rsid w:val="002E149C"/>
    <w:rsid w:val="002E30D6"/>
    <w:rsid w:val="002E3BC8"/>
    <w:rsid w:val="002E40AA"/>
    <w:rsid w:val="002E4374"/>
    <w:rsid w:val="002E43FC"/>
    <w:rsid w:val="002E66C1"/>
    <w:rsid w:val="002E7F87"/>
    <w:rsid w:val="002F0C88"/>
    <w:rsid w:val="002F3A44"/>
    <w:rsid w:val="002F63DD"/>
    <w:rsid w:val="00300468"/>
    <w:rsid w:val="00300BB2"/>
    <w:rsid w:val="0030248B"/>
    <w:rsid w:val="00302A6A"/>
    <w:rsid w:val="0030434E"/>
    <w:rsid w:val="00306078"/>
    <w:rsid w:val="00306BB8"/>
    <w:rsid w:val="00307C98"/>
    <w:rsid w:val="00310AB0"/>
    <w:rsid w:val="0031178E"/>
    <w:rsid w:val="00314E14"/>
    <w:rsid w:val="00315053"/>
    <w:rsid w:val="00315239"/>
    <w:rsid w:val="00316672"/>
    <w:rsid w:val="00316770"/>
    <w:rsid w:val="00317FAF"/>
    <w:rsid w:val="0032033B"/>
    <w:rsid w:val="00320346"/>
    <w:rsid w:val="00323549"/>
    <w:rsid w:val="0032542E"/>
    <w:rsid w:val="00326DAF"/>
    <w:rsid w:val="00330387"/>
    <w:rsid w:val="00331F04"/>
    <w:rsid w:val="00335229"/>
    <w:rsid w:val="003359AD"/>
    <w:rsid w:val="00336DD2"/>
    <w:rsid w:val="003403F6"/>
    <w:rsid w:val="003405B0"/>
    <w:rsid w:val="00341B8A"/>
    <w:rsid w:val="00342C87"/>
    <w:rsid w:val="00343453"/>
    <w:rsid w:val="003441C5"/>
    <w:rsid w:val="003448E0"/>
    <w:rsid w:val="00344F7B"/>
    <w:rsid w:val="00345E68"/>
    <w:rsid w:val="003474AC"/>
    <w:rsid w:val="00347BA6"/>
    <w:rsid w:val="00350DBD"/>
    <w:rsid w:val="00350FDF"/>
    <w:rsid w:val="0035134C"/>
    <w:rsid w:val="00351875"/>
    <w:rsid w:val="00353F49"/>
    <w:rsid w:val="00355527"/>
    <w:rsid w:val="00360182"/>
    <w:rsid w:val="00360CB5"/>
    <w:rsid w:val="0036110C"/>
    <w:rsid w:val="003613E2"/>
    <w:rsid w:val="00361CB4"/>
    <w:rsid w:val="00361EDA"/>
    <w:rsid w:val="0036214F"/>
    <w:rsid w:val="00362466"/>
    <w:rsid w:val="00364081"/>
    <w:rsid w:val="00364B2D"/>
    <w:rsid w:val="00365FB1"/>
    <w:rsid w:val="003660D2"/>
    <w:rsid w:val="003666BC"/>
    <w:rsid w:val="00366F24"/>
    <w:rsid w:val="00367340"/>
    <w:rsid w:val="00370450"/>
    <w:rsid w:val="003705A2"/>
    <w:rsid w:val="00372086"/>
    <w:rsid w:val="0037342D"/>
    <w:rsid w:val="00375136"/>
    <w:rsid w:val="003751C4"/>
    <w:rsid w:val="00375A5E"/>
    <w:rsid w:val="00375B8B"/>
    <w:rsid w:val="00375E84"/>
    <w:rsid w:val="00380147"/>
    <w:rsid w:val="00380AB5"/>
    <w:rsid w:val="00380EF0"/>
    <w:rsid w:val="00381B2F"/>
    <w:rsid w:val="00381D34"/>
    <w:rsid w:val="00382143"/>
    <w:rsid w:val="003828B6"/>
    <w:rsid w:val="00383508"/>
    <w:rsid w:val="00383AEF"/>
    <w:rsid w:val="003868E3"/>
    <w:rsid w:val="00390366"/>
    <w:rsid w:val="0039069F"/>
    <w:rsid w:val="00390D5E"/>
    <w:rsid w:val="003926A8"/>
    <w:rsid w:val="00394F1B"/>
    <w:rsid w:val="00397773"/>
    <w:rsid w:val="00397E99"/>
    <w:rsid w:val="003A034F"/>
    <w:rsid w:val="003A2DC1"/>
    <w:rsid w:val="003A3858"/>
    <w:rsid w:val="003A5571"/>
    <w:rsid w:val="003A74E2"/>
    <w:rsid w:val="003B343D"/>
    <w:rsid w:val="003B3604"/>
    <w:rsid w:val="003B39DE"/>
    <w:rsid w:val="003B45C6"/>
    <w:rsid w:val="003B4715"/>
    <w:rsid w:val="003B4C45"/>
    <w:rsid w:val="003B4D78"/>
    <w:rsid w:val="003B4E4E"/>
    <w:rsid w:val="003B51E6"/>
    <w:rsid w:val="003B5753"/>
    <w:rsid w:val="003B5CAD"/>
    <w:rsid w:val="003B703B"/>
    <w:rsid w:val="003C169B"/>
    <w:rsid w:val="003C28AC"/>
    <w:rsid w:val="003C2E26"/>
    <w:rsid w:val="003C46BA"/>
    <w:rsid w:val="003C5E45"/>
    <w:rsid w:val="003C7524"/>
    <w:rsid w:val="003C7B4D"/>
    <w:rsid w:val="003C7B88"/>
    <w:rsid w:val="003C7EA7"/>
    <w:rsid w:val="003D0E76"/>
    <w:rsid w:val="003D10F1"/>
    <w:rsid w:val="003D1F49"/>
    <w:rsid w:val="003D2BC5"/>
    <w:rsid w:val="003D3867"/>
    <w:rsid w:val="003D408F"/>
    <w:rsid w:val="003D493A"/>
    <w:rsid w:val="003D546E"/>
    <w:rsid w:val="003D58E5"/>
    <w:rsid w:val="003D6605"/>
    <w:rsid w:val="003D67E3"/>
    <w:rsid w:val="003D6A98"/>
    <w:rsid w:val="003D7145"/>
    <w:rsid w:val="003D736F"/>
    <w:rsid w:val="003E3467"/>
    <w:rsid w:val="003E38EF"/>
    <w:rsid w:val="003E41F3"/>
    <w:rsid w:val="003E4433"/>
    <w:rsid w:val="003E4751"/>
    <w:rsid w:val="003E6457"/>
    <w:rsid w:val="003E7CC1"/>
    <w:rsid w:val="003E7FCA"/>
    <w:rsid w:val="003F5736"/>
    <w:rsid w:val="003F6A5E"/>
    <w:rsid w:val="003F7124"/>
    <w:rsid w:val="003F757E"/>
    <w:rsid w:val="003F7821"/>
    <w:rsid w:val="00400ED0"/>
    <w:rsid w:val="0040289E"/>
    <w:rsid w:val="004031AE"/>
    <w:rsid w:val="0040597A"/>
    <w:rsid w:val="0041099E"/>
    <w:rsid w:val="00411089"/>
    <w:rsid w:val="00412C77"/>
    <w:rsid w:val="0041336A"/>
    <w:rsid w:val="00414CFD"/>
    <w:rsid w:val="00423AB6"/>
    <w:rsid w:val="00423ACB"/>
    <w:rsid w:val="00427334"/>
    <w:rsid w:val="00427B93"/>
    <w:rsid w:val="00430EC3"/>
    <w:rsid w:val="004315D7"/>
    <w:rsid w:val="00432502"/>
    <w:rsid w:val="00433B57"/>
    <w:rsid w:val="00434EB0"/>
    <w:rsid w:val="00435E7B"/>
    <w:rsid w:val="0043647C"/>
    <w:rsid w:val="00436637"/>
    <w:rsid w:val="004429D8"/>
    <w:rsid w:val="00444D2D"/>
    <w:rsid w:val="00445E77"/>
    <w:rsid w:val="00446C92"/>
    <w:rsid w:val="00447D91"/>
    <w:rsid w:val="00450924"/>
    <w:rsid w:val="00450CF6"/>
    <w:rsid w:val="0045130D"/>
    <w:rsid w:val="0045152B"/>
    <w:rsid w:val="00452D35"/>
    <w:rsid w:val="00452E99"/>
    <w:rsid w:val="0045359A"/>
    <w:rsid w:val="00454C1C"/>
    <w:rsid w:val="004563F4"/>
    <w:rsid w:val="00456E4E"/>
    <w:rsid w:val="004571E5"/>
    <w:rsid w:val="00457390"/>
    <w:rsid w:val="0046106A"/>
    <w:rsid w:val="00461441"/>
    <w:rsid w:val="0046184C"/>
    <w:rsid w:val="00461905"/>
    <w:rsid w:val="00463019"/>
    <w:rsid w:val="00466AD2"/>
    <w:rsid w:val="00467F32"/>
    <w:rsid w:val="004706C2"/>
    <w:rsid w:val="0047156A"/>
    <w:rsid w:val="00471DE8"/>
    <w:rsid w:val="00472165"/>
    <w:rsid w:val="00473715"/>
    <w:rsid w:val="00474B34"/>
    <w:rsid w:val="00475E26"/>
    <w:rsid w:val="0047609A"/>
    <w:rsid w:val="00481A00"/>
    <w:rsid w:val="00482BFB"/>
    <w:rsid w:val="00486841"/>
    <w:rsid w:val="00490523"/>
    <w:rsid w:val="004908A2"/>
    <w:rsid w:val="00492E67"/>
    <w:rsid w:val="00493422"/>
    <w:rsid w:val="0049348C"/>
    <w:rsid w:val="00495BAA"/>
    <w:rsid w:val="004970F6"/>
    <w:rsid w:val="004A39F3"/>
    <w:rsid w:val="004A4916"/>
    <w:rsid w:val="004A54A2"/>
    <w:rsid w:val="004A67CC"/>
    <w:rsid w:val="004A7BC4"/>
    <w:rsid w:val="004A7CDD"/>
    <w:rsid w:val="004B139A"/>
    <w:rsid w:val="004B28D7"/>
    <w:rsid w:val="004B4262"/>
    <w:rsid w:val="004B48AC"/>
    <w:rsid w:val="004B5896"/>
    <w:rsid w:val="004B6EC1"/>
    <w:rsid w:val="004B6F84"/>
    <w:rsid w:val="004B7E3A"/>
    <w:rsid w:val="004C26D4"/>
    <w:rsid w:val="004C2A40"/>
    <w:rsid w:val="004C4138"/>
    <w:rsid w:val="004C431E"/>
    <w:rsid w:val="004C5C00"/>
    <w:rsid w:val="004C5D68"/>
    <w:rsid w:val="004C6A2F"/>
    <w:rsid w:val="004C6BF5"/>
    <w:rsid w:val="004C7750"/>
    <w:rsid w:val="004C7CE3"/>
    <w:rsid w:val="004D0B3C"/>
    <w:rsid w:val="004D0D86"/>
    <w:rsid w:val="004D298E"/>
    <w:rsid w:val="004D4BE5"/>
    <w:rsid w:val="004D4FE8"/>
    <w:rsid w:val="004D5141"/>
    <w:rsid w:val="004D5D3D"/>
    <w:rsid w:val="004D62C1"/>
    <w:rsid w:val="004D746A"/>
    <w:rsid w:val="004E1BCC"/>
    <w:rsid w:val="004E1E4D"/>
    <w:rsid w:val="004E2529"/>
    <w:rsid w:val="004E2C60"/>
    <w:rsid w:val="004E3594"/>
    <w:rsid w:val="004E50E0"/>
    <w:rsid w:val="004E58C9"/>
    <w:rsid w:val="004E6CBF"/>
    <w:rsid w:val="004E7442"/>
    <w:rsid w:val="004F08BA"/>
    <w:rsid w:val="004F1A1E"/>
    <w:rsid w:val="004F22B8"/>
    <w:rsid w:val="004F42EE"/>
    <w:rsid w:val="004F432E"/>
    <w:rsid w:val="004F47DE"/>
    <w:rsid w:val="004F5353"/>
    <w:rsid w:val="004F6126"/>
    <w:rsid w:val="004F6BE8"/>
    <w:rsid w:val="004F6F9A"/>
    <w:rsid w:val="004F7C46"/>
    <w:rsid w:val="005037B2"/>
    <w:rsid w:val="00505344"/>
    <w:rsid w:val="00505E30"/>
    <w:rsid w:val="005076DA"/>
    <w:rsid w:val="005100FC"/>
    <w:rsid w:val="00510E67"/>
    <w:rsid w:val="00513E5E"/>
    <w:rsid w:val="00514DBA"/>
    <w:rsid w:val="0051696E"/>
    <w:rsid w:val="005176EA"/>
    <w:rsid w:val="00517EFD"/>
    <w:rsid w:val="0052245C"/>
    <w:rsid w:val="005227AA"/>
    <w:rsid w:val="005233C1"/>
    <w:rsid w:val="00524696"/>
    <w:rsid w:val="005260D8"/>
    <w:rsid w:val="00526224"/>
    <w:rsid w:val="0053004E"/>
    <w:rsid w:val="005312DC"/>
    <w:rsid w:val="00531E8A"/>
    <w:rsid w:val="00532448"/>
    <w:rsid w:val="0053383C"/>
    <w:rsid w:val="00540614"/>
    <w:rsid w:val="00540B22"/>
    <w:rsid w:val="00543757"/>
    <w:rsid w:val="005439CD"/>
    <w:rsid w:val="00544809"/>
    <w:rsid w:val="005459FF"/>
    <w:rsid w:val="00552BDD"/>
    <w:rsid w:val="00553F48"/>
    <w:rsid w:val="00555495"/>
    <w:rsid w:val="005554BA"/>
    <w:rsid w:val="00555A50"/>
    <w:rsid w:val="00556DE9"/>
    <w:rsid w:val="0055705E"/>
    <w:rsid w:val="00560B92"/>
    <w:rsid w:val="00561D29"/>
    <w:rsid w:val="0056235F"/>
    <w:rsid w:val="00563ACD"/>
    <w:rsid w:val="00563FA4"/>
    <w:rsid w:val="00564ED0"/>
    <w:rsid w:val="00566229"/>
    <w:rsid w:val="00566514"/>
    <w:rsid w:val="00570350"/>
    <w:rsid w:val="00577AF6"/>
    <w:rsid w:val="00577CB3"/>
    <w:rsid w:val="00580204"/>
    <w:rsid w:val="00581103"/>
    <w:rsid w:val="00582776"/>
    <w:rsid w:val="00583173"/>
    <w:rsid w:val="00584202"/>
    <w:rsid w:val="00585927"/>
    <w:rsid w:val="00585929"/>
    <w:rsid w:val="00586261"/>
    <w:rsid w:val="0058675D"/>
    <w:rsid w:val="0058770D"/>
    <w:rsid w:val="00587AD7"/>
    <w:rsid w:val="0059218B"/>
    <w:rsid w:val="0059370F"/>
    <w:rsid w:val="00593946"/>
    <w:rsid w:val="00594CB5"/>
    <w:rsid w:val="00595228"/>
    <w:rsid w:val="00595AD7"/>
    <w:rsid w:val="00596D63"/>
    <w:rsid w:val="00596E51"/>
    <w:rsid w:val="0059739D"/>
    <w:rsid w:val="00597680"/>
    <w:rsid w:val="005A7365"/>
    <w:rsid w:val="005A7373"/>
    <w:rsid w:val="005A747B"/>
    <w:rsid w:val="005A7992"/>
    <w:rsid w:val="005A7F19"/>
    <w:rsid w:val="005B099D"/>
    <w:rsid w:val="005B0FFB"/>
    <w:rsid w:val="005B1168"/>
    <w:rsid w:val="005B2E76"/>
    <w:rsid w:val="005B401C"/>
    <w:rsid w:val="005B4640"/>
    <w:rsid w:val="005B49A8"/>
    <w:rsid w:val="005B5CB3"/>
    <w:rsid w:val="005B70F0"/>
    <w:rsid w:val="005C00B4"/>
    <w:rsid w:val="005C17B4"/>
    <w:rsid w:val="005C2B8B"/>
    <w:rsid w:val="005C38F1"/>
    <w:rsid w:val="005C3C24"/>
    <w:rsid w:val="005C4B55"/>
    <w:rsid w:val="005C4BA3"/>
    <w:rsid w:val="005C5500"/>
    <w:rsid w:val="005C592B"/>
    <w:rsid w:val="005C69F2"/>
    <w:rsid w:val="005C707C"/>
    <w:rsid w:val="005D0D13"/>
    <w:rsid w:val="005D1456"/>
    <w:rsid w:val="005D16B4"/>
    <w:rsid w:val="005D1B28"/>
    <w:rsid w:val="005D2A04"/>
    <w:rsid w:val="005D2E97"/>
    <w:rsid w:val="005D376B"/>
    <w:rsid w:val="005D3CE5"/>
    <w:rsid w:val="005D4022"/>
    <w:rsid w:val="005D4AC1"/>
    <w:rsid w:val="005D4CD9"/>
    <w:rsid w:val="005D5207"/>
    <w:rsid w:val="005D5A08"/>
    <w:rsid w:val="005D667F"/>
    <w:rsid w:val="005D6B6C"/>
    <w:rsid w:val="005E0926"/>
    <w:rsid w:val="005E0FD9"/>
    <w:rsid w:val="005E10B5"/>
    <w:rsid w:val="005E1116"/>
    <w:rsid w:val="005E163C"/>
    <w:rsid w:val="005E2C6F"/>
    <w:rsid w:val="005E33F8"/>
    <w:rsid w:val="005E348A"/>
    <w:rsid w:val="005E5FDF"/>
    <w:rsid w:val="005E633D"/>
    <w:rsid w:val="005E646F"/>
    <w:rsid w:val="005E7951"/>
    <w:rsid w:val="005F0E04"/>
    <w:rsid w:val="005F2AFF"/>
    <w:rsid w:val="005F3AF6"/>
    <w:rsid w:val="005F4F9B"/>
    <w:rsid w:val="005F64F7"/>
    <w:rsid w:val="005F699F"/>
    <w:rsid w:val="006000BA"/>
    <w:rsid w:val="0060126F"/>
    <w:rsid w:val="00601EF5"/>
    <w:rsid w:val="006023CB"/>
    <w:rsid w:val="00602A13"/>
    <w:rsid w:val="00602D09"/>
    <w:rsid w:val="00603B60"/>
    <w:rsid w:val="0060786C"/>
    <w:rsid w:val="00610AB0"/>
    <w:rsid w:val="00611444"/>
    <w:rsid w:val="00612C25"/>
    <w:rsid w:val="00612E37"/>
    <w:rsid w:val="0061342B"/>
    <w:rsid w:val="00614753"/>
    <w:rsid w:val="00615034"/>
    <w:rsid w:val="00615312"/>
    <w:rsid w:val="00615E16"/>
    <w:rsid w:val="00616025"/>
    <w:rsid w:val="00616870"/>
    <w:rsid w:val="00620632"/>
    <w:rsid w:val="006215E0"/>
    <w:rsid w:val="00621972"/>
    <w:rsid w:val="00622869"/>
    <w:rsid w:val="00622C18"/>
    <w:rsid w:val="00624267"/>
    <w:rsid w:val="00626F5B"/>
    <w:rsid w:val="006271D7"/>
    <w:rsid w:val="00631A09"/>
    <w:rsid w:val="00631BD0"/>
    <w:rsid w:val="00633D55"/>
    <w:rsid w:val="006340EE"/>
    <w:rsid w:val="0063621F"/>
    <w:rsid w:val="00636A37"/>
    <w:rsid w:val="0064086B"/>
    <w:rsid w:val="00640E05"/>
    <w:rsid w:val="006428D0"/>
    <w:rsid w:val="006431A5"/>
    <w:rsid w:val="006439EB"/>
    <w:rsid w:val="00643CA9"/>
    <w:rsid w:val="00645093"/>
    <w:rsid w:val="00646807"/>
    <w:rsid w:val="00646A12"/>
    <w:rsid w:val="00647E5F"/>
    <w:rsid w:val="006502B1"/>
    <w:rsid w:val="00650CC9"/>
    <w:rsid w:val="006519D2"/>
    <w:rsid w:val="006569C3"/>
    <w:rsid w:val="006575DE"/>
    <w:rsid w:val="00660DCD"/>
    <w:rsid w:val="00662C99"/>
    <w:rsid w:val="006630BB"/>
    <w:rsid w:val="00664F21"/>
    <w:rsid w:val="00665982"/>
    <w:rsid w:val="00665E5C"/>
    <w:rsid w:val="00670122"/>
    <w:rsid w:val="006707F3"/>
    <w:rsid w:val="006728F0"/>
    <w:rsid w:val="006735BB"/>
    <w:rsid w:val="00673E6A"/>
    <w:rsid w:val="006747DC"/>
    <w:rsid w:val="006762A8"/>
    <w:rsid w:val="0068060A"/>
    <w:rsid w:val="00680A74"/>
    <w:rsid w:val="00681501"/>
    <w:rsid w:val="00681AC3"/>
    <w:rsid w:val="00681CF9"/>
    <w:rsid w:val="00681DFF"/>
    <w:rsid w:val="00682B34"/>
    <w:rsid w:val="00683673"/>
    <w:rsid w:val="00684D1F"/>
    <w:rsid w:val="0068551C"/>
    <w:rsid w:val="006872E7"/>
    <w:rsid w:val="00690DE7"/>
    <w:rsid w:val="00691284"/>
    <w:rsid w:val="006926D9"/>
    <w:rsid w:val="00692DFA"/>
    <w:rsid w:val="006935EA"/>
    <w:rsid w:val="00694427"/>
    <w:rsid w:val="00694A4F"/>
    <w:rsid w:val="00694B8D"/>
    <w:rsid w:val="0069588F"/>
    <w:rsid w:val="006960D0"/>
    <w:rsid w:val="006A0CE3"/>
    <w:rsid w:val="006A2310"/>
    <w:rsid w:val="006A49D5"/>
    <w:rsid w:val="006A4DCE"/>
    <w:rsid w:val="006A627C"/>
    <w:rsid w:val="006A6855"/>
    <w:rsid w:val="006B022C"/>
    <w:rsid w:val="006B1872"/>
    <w:rsid w:val="006B568E"/>
    <w:rsid w:val="006B59F4"/>
    <w:rsid w:val="006B59F5"/>
    <w:rsid w:val="006B6089"/>
    <w:rsid w:val="006B6AA8"/>
    <w:rsid w:val="006C250C"/>
    <w:rsid w:val="006C3A44"/>
    <w:rsid w:val="006C4025"/>
    <w:rsid w:val="006C58DB"/>
    <w:rsid w:val="006C5DFE"/>
    <w:rsid w:val="006C6335"/>
    <w:rsid w:val="006C6732"/>
    <w:rsid w:val="006C6E4D"/>
    <w:rsid w:val="006C71D5"/>
    <w:rsid w:val="006C7EF9"/>
    <w:rsid w:val="006D006A"/>
    <w:rsid w:val="006D153B"/>
    <w:rsid w:val="006D1C70"/>
    <w:rsid w:val="006D4A6A"/>
    <w:rsid w:val="006D4B1D"/>
    <w:rsid w:val="006D629D"/>
    <w:rsid w:val="006D7026"/>
    <w:rsid w:val="006D7059"/>
    <w:rsid w:val="006D740E"/>
    <w:rsid w:val="006E0352"/>
    <w:rsid w:val="006E0F69"/>
    <w:rsid w:val="006E223A"/>
    <w:rsid w:val="006E2DA8"/>
    <w:rsid w:val="006E31E6"/>
    <w:rsid w:val="006E3B28"/>
    <w:rsid w:val="006E4016"/>
    <w:rsid w:val="006E4070"/>
    <w:rsid w:val="006E4211"/>
    <w:rsid w:val="006E486C"/>
    <w:rsid w:val="006E4DBD"/>
    <w:rsid w:val="006E5A84"/>
    <w:rsid w:val="006E5F9D"/>
    <w:rsid w:val="006E7968"/>
    <w:rsid w:val="006F0ACA"/>
    <w:rsid w:val="006F0E13"/>
    <w:rsid w:val="006F12A4"/>
    <w:rsid w:val="006F1C51"/>
    <w:rsid w:val="006F224B"/>
    <w:rsid w:val="006F2C8C"/>
    <w:rsid w:val="006F2F74"/>
    <w:rsid w:val="006F312C"/>
    <w:rsid w:val="006F52E7"/>
    <w:rsid w:val="006F5432"/>
    <w:rsid w:val="006F6E91"/>
    <w:rsid w:val="007003D5"/>
    <w:rsid w:val="00701288"/>
    <w:rsid w:val="00702013"/>
    <w:rsid w:val="00702031"/>
    <w:rsid w:val="00702605"/>
    <w:rsid w:val="007028F7"/>
    <w:rsid w:val="00702AF0"/>
    <w:rsid w:val="0070359A"/>
    <w:rsid w:val="00704004"/>
    <w:rsid w:val="007051CA"/>
    <w:rsid w:val="0070539D"/>
    <w:rsid w:val="00705C1E"/>
    <w:rsid w:val="00705F1C"/>
    <w:rsid w:val="0070709C"/>
    <w:rsid w:val="0070739B"/>
    <w:rsid w:val="00707CF4"/>
    <w:rsid w:val="00711B69"/>
    <w:rsid w:val="00713885"/>
    <w:rsid w:val="00713DF6"/>
    <w:rsid w:val="00714590"/>
    <w:rsid w:val="007155D5"/>
    <w:rsid w:val="007207C5"/>
    <w:rsid w:val="007221D4"/>
    <w:rsid w:val="0072228D"/>
    <w:rsid w:val="007227F5"/>
    <w:rsid w:val="007227FC"/>
    <w:rsid w:val="007229A9"/>
    <w:rsid w:val="00722B44"/>
    <w:rsid w:val="007241C1"/>
    <w:rsid w:val="0072456F"/>
    <w:rsid w:val="007259C1"/>
    <w:rsid w:val="00726DED"/>
    <w:rsid w:val="00727659"/>
    <w:rsid w:val="00727B60"/>
    <w:rsid w:val="00730204"/>
    <w:rsid w:val="00730987"/>
    <w:rsid w:val="00730B50"/>
    <w:rsid w:val="0073217C"/>
    <w:rsid w:val="007325A2"/>
    <w:rsid w:val="007339CA"/>
    <w:rsid w:val="007378D0"/>
    <w:rsid w:val="00741E81"/>
    <w:rsid w:val="00741EFD"/>
    <w:rsid w:val="0074235F"/>
    <w:rsid w:val="00743859"/>
    <w:rsid w:val="0074494D"/>
    <w:rsid w:val="0074649F"/>
    <w:rsid w:val="0074686F"/>
    <w:rsid w:val="00746A24"/>
    <w:rsid w:val="007475E1"/>
    <w:rsid w:val="00760C01"/>
    <w:rsid w:val="00760E2F"/>
    <w:rsid w:val="00761A3E"/>
    <w:rsid w:val="00763A1D"/>
    <w:rsid w:val="00764AA7"/>
    <w:rsid w:val="00764D6B"/>
    <w:rsid w:val="00766602"/>
    <w:rsid w:val="00766C72"/>
    <w:rsid w:val="0077314B"/>
    <w:rsid w:val="00773D80"/>
    <w:rsid w:val="00775D4F"/>
    <w:rsid w:val="0077783B"/>
    <w:rsid w:val="00780DD3"/>
    <w:rsid w:val="00782BBA"/>
    <w:rsid w:val="00783F86"/>
    <w:rsid w:val="00783FD0"/>
    <w:rsid w:val="00784B4E"/>
    <w:rsid w:val="00784F14"/>
    <w:rsid w:val="007868C6"/>
    <w:rsid w:val="00786EB7"/>
    <w:rsid w:val="00787353"/>
    <w:rsid w:val="007879F2"/>
    <w:rsid w:val="007906AE"/>
    <w:rsid w:val="0079116A"/>
    <w:rsid w:val="00792196"/>
    <w:rsid w:val="00792441"/>
    <w:rsid w:val="00792D57"/>
    <w:rsid w:val="00797D4F"/>
    <w:rsid w:val="007A17F1"/>
    <w:rsid w:val="007A1D43"/>
    <w:rsid w:val="007A55E8"/>
    <w:rsid w:val="007A5D3C"/>
    <w:rsid w:val="007A661E"/>
    <w:rsid w:val="007A66D4"/>
    <w:rsid w:val="007A6A18"/>
    <w:rsid w:val="007B27AC"/>
    <w:rsid w:val="007B5E1B"/>
    <w:rsid w:val="007C05F4"/>
    <w:rsid w:val="007C0BFE"/>
    <w:rsid w:val="007C210E"/>
    <w:rsid w:val="007C34E8"/>
    <w:rsid w:val="007C468E"/>
    <w:rsid w:val="007C6411"/>
    <w:rsid w:val="007C65FB"/>
    <w:rsid w:val="007D078D"/>
    <w:rsid w:val="007D1B31"/>
    <w:rsid w:val="007D3524"/>
    <w:rsid w:val="007D3A26"/>
    <w:rsid w:val="007D467F"/>
    <w:rsid w:val="007E112A"/>
    <w:rsid w:val="007E118B"/>
    <w:rsid w:val="007E2571"/>
    <w:rsid w:val="007E28A3"/>
    <w:rsid w:val="007E30D9"/>
    <w:rsid w:val="007E4F6A"/>
    <w:rsid w:val="007E564C"/>
    <w:rsid w:val="007F01EB"/>
    <w:rsid w:val="007F094F"/>
    <w:rsid w:val="007F1261"/>
    <w:rsid w:val="007F1E10"/>
    <w:rsid w:val="007F2418"/>
    <w:rsid w:val="007F389E"/>
    <w:rsid w:val="007F5162"/>
    <w:rsid w:val="007F5CAC"/>
    <w:rsid w:val="007F6995"/>
    <w:rsid w:val="007F748A"/>
    <w:rsid w:val="008013F4"/>
    <w:rsid w:val="00802CD8"/>
    <w:rsid w:val="0080555E"/>
    <w:rsid w:val="00806937"/>
    <w:rsid w:val="00806D0D"/>
    <w:rsid w:val="0080726E"/>
    <w:rsid w:val="00807800"/>
    <w:rsid w:val="0081277E"/>
    <w:rsid w:val="00813E1B"/>
    <w:rsid w:val="00814AA2"/>
    <w:rsid w:val="00815548"/>
    <w:rsid w:val="00822FB2"/>
    <w:rsid w:val="00823D12"/>
    <w:rsid w:val="0082548B"/>
    <w:rsid w:val="00827FE9"/>
    <w:rsid w:val="00831818"/>
    <w:rsid w:val="008327A4"/>
    <w:rsid w:val="00832875"/>
    <w:rsid w:val="0083314F"/>
    <w:rsid w:val="0083344A"/>
    <w:rsid w:val="00833A47"/>
    <w:rsid w:val="008340CC"/>
    <w:rsid w:val="0083603A"/>
    <w:rsid w:val="00836D2D"/>
    <w:rsid w:val="00837122"/>
    <w:rsid w:val="008376AA"/>
    <w:rsid w:val="00837AF9"/>
    <w:rsid w:val="008444E0"/>
    <w:rsid w:val="00844F28"/>
    <w:rsid w:val="0084598F"/>
    <w:rsid w:val="00845C11"/>
    <w:rsid w:val="008476B5"/>
    <w:rsid w:val="008503A2"/>
    <w:rsid w:val="008507B6"/>
    <w:rsid w:val="00850ADF"/>
    <w:rsid w:val="00851F67"/>
    <w:rsid w:val="00852A8A"/>
    <w:rsid w:val="00852ED4"/>
    <w:rsid w:val="00853071"/>
    <w:rsid w:val="00854C6A"/>
    <w:rsid w:val="00854E00"/>
    <w:rsid w:val="00856B3A"/>
    <w:rsid w:val="00856F33"/>
    <w:rsid w:val="008612EC"/>
    <w:rsid w:val="00862BDE"/>
    <w:rsid w:val="00862C79"/>
    <w:rsid w:val="00864161"/>
    <w:rsid w:val="00865539"/>
    <w:rsid w:val="0086585C"/>
    <w:rsid w:val="00867801"/>
    <w:rsid w:val="0087054D"/>
    <w:rsid w:val="00870C5F"/>
    <w:rsid w:val="00872F65"/>
    <w:rsid w:val="00873995"/>
    <w:rsid w:val="00873B48"/>
    <w:rsid w:val="00874B52"/>
    <w:rsid w:val="00874BBE"/>
    <w:rsid w:val="008768FF"/>
    <w:rsid w:val="00877ACC"/>
    <w:rsid w:val="00877F24"/>
    <w:rsid w:val="00880526"/>
    <w:rsid w:val="00880AC7"/>
    <w:rsid w:val="00881BFF"/>
    <w:rsid w:val="00884A27"/>
    <w:rsid w:val="00887657"/>
    <w:rsid w:val="00890D88"/>
    <w:rsid w:val="008910E3"/>
    <w:rsid w:val="00891E68"/>
    <w:rsid w:val="008938F4"/>
    <w:rsid w:val="00896329"/>
    <w:rsid w:val="008969B7"/>
    <w:rsid w:val="008978B0"/>
    <w:rsid w:val="0089796A"/>
    <w:rsid w:val="008A008E"/>
    <w:rsid w:val="008A63EE"/>
    <w:rsid w:val="008A6646"/>
    <w:rsid w:val="008A7B96"/>
    <w:rsid w:val="008A7CA2"/>
    <w:rsid w:val="008B0064"/>
    <w:rsid w:val="008B04B6"/>
    <w:rsid w:val="008B5CD5"/>
    <w:rsid w:val="008B6179"/>
    <w:rsid w:val="008B6CAA"/>
    <w:rsid w:val="008C090C"/>
    <w:rsid w:val="008C0F4C"/>
    <w:rsid w:val="008C1725"/>
    <w:rsid w:val="008C24E8"/>
    <w:rsid w:val="008C2B2A"/>
    <w:rsid w:val="008C4F85"/>
    <w:rsid w:val="008C524F"/>
    <w:rsid w:val="008C52F1"/>
    <w:rsid w:val="008C7EF2"/>
    <w:rsid w:val="008D043F"/>
    <w:rsid w:val="008D0832"/>
    <w:rsid w:val="008D0F2F"/>
    <w:rsid w:val="008D2777"/>
    <w:rsid w:val="008D3F7C"/>
    <w:rsid w:val="008D7AF7"/>
    <w:rsid w:val="008E0570"/>
    <w:rsid w:val="008E2547"/>
    <w:rsid w:val="008E30E9"/>
    <w:rsid w:val="008E3696"/>
    <w:rsid w:val="008E6C06"/>
    <w:rsid w:val="008E6E93"/>
    <w:rsid w:val="008E76C8"/>
    <w:rsid w:val="008F0F99"/>
    <w:rsid w:val="008F3F73"/>
    <w:rsid w:val="008F5967"/>
    <w:rsid w:val="008F62CB"/>
    <w:rsid w:val="009025BA"/>
    <w:rsid w:val="00903CD8"/>
    <w:rsid w:val="0090524A"/>
    <w:rsid w:val="009060E3"/>
    <w:rsid w:val="009109BD"/>
    <w:rsid w:val="009120CA"/>
    <w:rsid w:val="00913216"/>
    <w:rsid w:val="00913573"/>
    <w:rsid w:val="009135E4"/>
    <w:rsid w:val="009137E9"/>
    <w:rsid w:val="00914A1B"/>
    <w:rsid w:val="00914B31"/>
    <w:rsid w:val="00914E19"/>
    <w:rsid w:val="009150AF"/>
    <w:rsid w:val="009152D4"/>
    <w:rsid w:val="0091648C"/>
    <w:rsid w:val="0091649F"/>
    <w:rsid w:val="00917FA8"/>
    <w:rsid w:val="0092060C"/>
    <w:rsid w:val="0092142E"/>
    <w:rsid w:val="00922E47"/>
    <w:rsid w:val="009245C0"/>
    <w:rsid w:val="0092566C"/>
    <w:rsid w:val="0092635D"/>
    <w:rsid w:val="00926B8F"/>
    <w:rsid w:val="00927156"/>
    <w:rsid w:val="00927234"/>
    <w:rsid w:val="0092763A"/>
    <w:rsid w:val="009276D0"/>
    <w:rsid w:val="00927B51"/>
    <w:rsid w:val="00927BDB"/>
    <w:rsid w:val="00930758"/>
    <w:rsid w:val="0093078F"/>
    <w:rsid w:val="00931348"/>
    <w:rsid w:val="009318D8"/>
    <w:rsid w:val="009355C7"/>
    <w:rsid w:val="00936FDC"/>
    <w:rsid w:val="0093783D"/>
    <w:rsid w:val="00937AB4"/>
    <w:rsid w:val="00941DFD"/>
    <w:rsid w:val="009429B9"/>
    <w:rsid w:val="00942CA8"/>
    <w:rsid w:val="009431E6"/>
    <w:rsid w:val="009456E3"/>
    <w:rsid w:val="009461CF"/>
    <w:rsid w:val="0094743B"/>
    <w:rsid w:val="00947D7B"/>
    <w:rsid w:val="00950231"/>
    <w:rsid w:val="00950D09"/>
    <w:rsid w:val="0095256C"/>
    <w:rsid w:val="00952749"/>
    <w:rsid w:val="00953F8A"/>
    <w:rsid w:val="009549B0"/>
    <w:rsid w:val="00954A58"/>
    <w:rsid w:val="00956AF1"/>
    <w:rsid w:val="00956C9A"/>
    <w:rsid w:val="00960AC5"/>
    <w:rsid w:val="00960E81"/>
    <w:rsid w:val="00961BE9"/>
    <w:rsid w:val="00961FE1"/>
    <w:rsid w:val="0096216E"/>
    <w:rsid w:val="00963074"/>
    <w:rsid w:val="00963AF2"/>
    <w:rsid w:val="00963B48"/>
    <w:rsid w:val="00963D13"/>
    <w:rsid w:val="00964BA2"/>
    <w:rsid w:val="00966520"/>
    <w:rsid w:val="00966B04"/>
    <w:rsid w:val="00967C83"/>
    <w:rsid w:val="00971999"/>
    <w:rsid w:val="00971B5B"/>
    <w:rsid w:val="00971F4A"/>
    <w:rsid w:val="009724B3"/>
    <w:rsid w:val="00972E08"/>
    <w:rsid w:val="00972E28"/>
    <w:rsid w:val="00973184"/>
    <w:rsid w:val="00975956"/>
    <w:rsid w:val="00976A8F"/>
    <w:rsid w:val="00977034"/>
    <w:rsid w:val="00977345"/>
    <w:rsid w:val="0097735F"/>
    <w:rsid w:val="00977882"/>
    <w:rsid w:val="009805DC"/>
    <w:rsid w:val="009807BA"/>
    <w:rsid w:val="009819C3"/>
    <w:rsid w:val="00981F5E"/>
    <w:rsid w:val="00982618"/>
    <w:rsid w:val="009859B8"/>
    <w:rsid w:val="00985EFA"/>
    <w:rsid w:val="0098652B"/>
    <w:rsid w:val="0098782D"/>
    <w:rsid w:val="00987FDD"/>
    <w:rsid w:val="0099136F"/>
    <w:rsid w:val="00991AF7"/>
    <w:rsid w:val="009924E5"/>
    <w:rsid w:val="00992781"/>
    <w:rsid w:val="009929CC"/>
    <w:rsid w:val="00992D8D"/>
    <w:rsid w:val="0099316F"/>
    <w:rsid w:val="009944BF"/>
    <w:rsid w:val="009954BB"/>
    <w:rsid w:val="00995B6F"/>
    <w:rsid w:val="00995D5F"/>
    <w:rsid w:val="00997678"/>
    <w:rsid w:val="009A2E8F"/>
    <w:rsid w:val="009A3F4A"/>
    <w:rsid w:val="009A40D7"/>
    <w:rsid w:val="009A4600"/>
    <w:rsid w:val="009A4B06"/>
    <w:rsid w:val="009A4BC2"/>
    <w:rsid w:val="009A4D02"/>
    <w:rsid w:val="009A5800"/>
    <w:rsid w:val="009A66D1"/>
    <w:rsid w:val="009A6739"/>
    <w:rsid w:val="009A67BE"/>
    <w:rsid w:val="009A6905"/>
    <w:rsid w:val="009A6C04"/>
    <w:rsid w:val="009B08D8"/>
    <w:rsid w:val="009B1DE8"/>
    <w:rsid w:val="009B292C"/>
    <w:rsid w:val="009B610C"/>
    <w:rsid w:val="009C0F20"/>
    <w:rsid w:val="009C10C9"/>
    <w:rsid w:val="009C2923"/>
    <w:rsid w:val="009C3088"/>
    <w:rsid w:val="009C3D43"/>
    <w:rsid w:val="009C46FC"/>
    <w:rsid w:val="009C52B5"/>
    <w:rsid w:val="009C70CA"/>
    <w:rsid w:val="009C7C9D"/>
    <w:rsid w:val="009D00DA"/>
    <w:rsid w:val="009D15F4"/>
    <w:rsid w:val="009D1C66"/>
    <w:rsid w:val="009D48D8"/>
    <w:rsid w:val="009D58B1"/>
    <w:rsid w:val="009D6553"/>
    <w:rsid w:val="009D7645"/>
    <w:rsid w:val="009E102E"/>
    <w:rsid w:val="009E15E4"/>
    <w:rsid w:val="009E204C"/>
    <w:rsid w:val="009E22E4"/>
    <w:rsid w:val="009E2CDF"/>
    <w:rsid w:val="009E3AB4"/>
    <w:rsid w:val="009E5E60"/>
    <w:rsid w:val="009E7B55"/>
    <w:rsid w:val="009F0BFB"/>
    <w:rsid w:val="009F1D08"/>
    <w:rsid w:val="009F22A5"/>
    <w:rsid w:val="009F2D5C"/>
    <w:rsid w:val="009F2D68"/>
    <w:rsid w:val="009F3850"/>
    <w:rsid w:val="00A02AC2"/>
    <w:rsid w:val="00A03DA6"/>
    <w:rsid w:val="00A0526C"/>
    <w:rsid w:val="00A0553B"/>
    <w:rsid w:val="00A06019"/>
    <w:rsid w:val="00A07DB8"/>
    <w:rsid w:val="00A105AD"/>
    <w:rsid w:val="00A10788"/>
    <w:rsid w:val="00A111E6"/>
    <w:rsid w:val="00A12409"/>
    <w:rsid w:val="00A13572"/>
    <w:rsid w:val="00A1381A"/>
    <w:rsid w:val="00A1399A"/>
    <w:rsid w:val="00A14691"/>
    <w:rsid w:val="00A15885"/>
    <w:rsid w:val="00A20390"/>
    <w:rsid w:val="00A20BE9"/>
    <w:rsid w:val="00A211EC"/>
    <w:rsid w:val="00A21260"/>
    <w:rsid w:val="00A21366"/>
    <w:rsid w:val="00A23AB4"/>
    <w:rsid w:val="00A23E61"/>
    <w:rsid w:val="00A32BF6"/>
    <w:rsid w:val="00A33263"/>
    <w:rsid w:val="00A335A2"/>
    <w:rsid w:val="00A35FE7"/>
    <w:rsid w:val="00A36C4C"/>
    <w:rsid w:val="00A36DC2"/>
    <w:rsid w:val="00A37C7A"/>
    <w:rsid w:val="00A403D9"/>
    <w:rsid w:val="00A408B8"/>
    <w:rsid w:val="00A409C1"/>
    <w:rsid w:val="00A43888"/>
    <w:rsid w:val="00A442AD"/>
    <w:rsid w:val="00A44706"/>
    <w:rsid w:val="00A44BA4"/>
    <w:rsid w:val="00A47A0B"/>
    <w:rsid w:val="00A47CAE"/>
    <w:rsid w:val="00A51786"/>
    <w:rsid w:val="00A52D6D"/>
    <w:rsid w:val="00A534DF"/>
    <w:rsid w:val="00A54666"/>
    <w:rsid w:val="00A55577"/>
    <w:rsid w:val="00A558B5"/>
    <w:rsid w:val="00A55D29"/>
    <w:rsid w:val="00A61107"/>
    <w:rsid w:val="00A61CDA"/>
    <w:rsid w:val="00A64171"/>
    <w:rsid w:val="00A6466A"/>
    <w:rsid w:val="00A651AE"/>
    <w:rsid w:val="00A659D6"/>
    <w:rsid w:val="00A65B35"/>
    <w:rsid w:val="00A6617D"/>
    <w:rsid w:val="00A6750C"/>
    <w:rsid w:val="00A67ADF"/>
    <w:rsid w:val="00A7076D"/>
    <w:rsid w:val="00A70819"/>
    <w:rsid w:val="00A70D2B"/>
    <w:rsid w:val="00A70E3B"/>
    <w:rsid w:val="00A7208C"/>
    <w:rsid w:val="00A72627"/>
    <w:rsid w:val="00A730A9"/>
    <w:rsid w:val="00A737A4"/>
    <w:rsid w:val="00A7531E"/>
    <w:rsid w:val="00A75669"/>
    <w:rsid w:val="00A757CA"/>
    <w:rsid w:val="00A77C47"/>
    <w:rsid w:val="00A81344"/>
    <w:rsid w:val="00A83AE3"/>
    <w:rsid w:val="00A86910"/>
    <w:rsid w:val="00A876A0"/>
    <w:rsid w:val="00A91B4E"/>
    <w:rsid w:val="00A922BC"/>
    <w:rsid w:val="00A93481"/>
    <w:rsid w:val="00A951F8"/>
    <w:rsid w:val="00A95D86"/>
    <w:rsid w:val="00A97946"/>
    <w:rsid w:val="00AA05EA"/>
    <w:rsid w:val="00AA0ABA"/>
    <w:rsid w:val="00AA1AFA"/>
    <w:rsid w:val="00AA2D6F"/>
    <w:rsid w:val="00AA3331"/>
    <w:rsid w:val="00AA4630"/>
    <w:rsid w:val="00AA498E"/>
    <w:rsid w:val="00AA4A95"/>
    <w:rsid w:val="00AA4B2E"/>
    <w:rsid w:val="00AA5667"/>
    <w:rsid w:val="00AA592F"/>
    <w:rsid w:val="00AA69B0"/>
    <w:rsid w:val="00AB0310"/>
    <w:rsid w:val="00AB0737"/>
    <w:rsid w:val="00AB0902"/>
    <w:rsid w:val="00AB13B0"/>
    <w:rsid w:val="00AB2178"/>
    <w:rsid w:val="00AB21AE"/>
    <w:rsid w:val="00AB25E2"/>
    <w:rsid w:val="00AB409C"/>
    <w:rsid w:val="00AB5849"/>
    <w:rsid w:val="00AB5C0A"/>
    <w:rsid w:val="00AB5D9C"/>
    <w:rsid w:val="00AB5E86"/>
    <w:rsid w:val="00AB75B3"/>
    <w:rsid w:val="00AB7BB3"/>
    <w:rsid w:val="00AB7DC4"/>
    <w:rsid w:val="00AC1BAF"/>
    <w:rsid w:val="00AC4808"/>
    <w:rsid w:val="00AC48BD"/>
    <w:rsid w:val="00AC4D61"/>
    <w:rsid w:val="00AC5C4A"/>
    <w:rsid w:val="00AC64A5"/>
    <w:rsid w:val="00AC7483"/>
    <w:rsid w:val="00AC77F7"/>
    <w:rsid w:val="00AC7CD2"/>
    <w:rsid w:val="00AC7ED2"/>
    <w:rsid w:val="00AD0EDB"/>
    <w:rsid w:val="00AD134A"/>
    <w:rsid w:val="00AD1DC2"/>
    <w:rsid w:val="00AD383A"/>
    <w:rsid w:val="00AD4B41"/>
    <w:rsid w:val="00AD4FF5"/>
    <w:rsid w:val="00AD5374"/>
    <w:rsid w:val="00AD65D0"/>
    <w:rsid w:val="00AD6AFF"/>
    <w:rsid w:val="00AD76D0"/>
    <w:rsid w:val="00AD7848"/>
    <w:rsid w:val="00AE0DA4"/>
    <w:rsid w:val="00AE1918"/>
    <w:rsid w:val="00AE1931"/>
    <w:rsid w:val="00AE1D22"/>
    <w:rsid w:val="00AE55F8"/>
    <w:rsid w:val="00AE60DC"/>
    <w:rsid w:val="00AE68DB"/>
    <w:rsid w:val="00AF1E25"/>
    <w:rsid w:val="00AF2CEC"/>
    <w:rsid w:val="00AF30D7"/>
    <w:rsid w:val="00AF35CE"/>
    <w:rsid w:val="00AF4291"/>
    <w:rsid w:val="00AF5C01"/>
    <w:rsid w:val="00AF6F5F"/>
    <w:rsid w:val="00AF746E"/>
    <w:rsid w:val="00B01019"/>
    <w:rsid w:val="00B022EC"/>
    <w:rsid w:val="00B02B51"/>
    <w:rsid w:val="00B04B2A"/>
    <w:rsid w:val="00B04DD8"/>
    <w:rsid w:val="00B06A5E"/>
    <w:rsid w:val="00B07064"/>
    <w:rsid w:val="00B07F70"/>
    <w:rsid w:val="00B13192"/>
    <w:rsid w:val="00B1465F"/>
    <w:rsid w:val="00B159C0"/>
    <w:rsid w:val="00B17490"/>
    <w:rsid w:val="00B17F3C"/>
    <w:rsid w:val="00B20213"/>
    <w:rsid w:val="00B22635"/>
    <w:rsid w:val="00B232E8"/>
    <w:rsid w:val="00B24990"/>
    <w:rsid w:val="00B24BEB"/>
    <w:rsid w:val="00B25528"/>
    <w:rsid w:val="00B25853"/>
    <w:rsid w:val="00B264B0"/>
    <w:rsid w:val="00B27AB8"/>
    <w:rsid w:val="00B27CC1"/>
    <w:rsid w:val="00B3081E"/>
    <w:rsid w:val="00B31BA7"/>
    <w:rsid w:val="00B32DBE"/>
    <w:rsid w:val="00B33E47"/>
    <w:rsid w:val="00B33F0F"/>
    <w:rsid w:val="00B366E3"/>
    <w:rsid w:val="00B37C0F"/>
    <w:rsid w:val="00B435B6"/>
    <w:rsid w:val="00B444BC"/>
    <w:rsid w:val="00B44B96"/>
    <w:rsid w:val="00B4579A"/>
    <w:rsid w:val="00B459A1"/>
    <w:rsid w:val="00B459A9"/>
    <w:rsid w:val="00B4742C"/>
    <w:rsid w:val="00B504EA"/>
    <w:rsid w:val="00B5051C"/>
    <w:rsid w:val="00B52472"/>
    <w:rsid w:val="00B52FA7"/>
    <w:rsid w:val="00B53962"/>
    <w:rsid w:val="00B53F2A"/>
    <w:rsid w:val="00B55BD2"/>
    <w:rsid w:val="00B55FE8"/>
    <w:rsid w:val="00B5609E"/>
    <w:rsid w:val="00B56850"/>
    <w:rsid w:val="00B56B72"/>
    <w:rsid w:val="00B610F2"/>
    <w:rsid w:val="00B62C75"/>
    <w:rsid w:val="00B64B75"/>
    <w:rsid w:val="00B64DAE"/>
    <w:rsid w:val="00B64DF9"/>
    <w:rsid w:val="00B64EBA"/>
    <w:rsid w:val="00B662CD"/>
    <w:rsid w:val="00B67118"/>
    <w:rsid w:val="00B67EB6"/>
    <w:rsid w:val="00B70C93"/>
    <w:rsid w:val="00B72D96"/>
    <w:rsid w:val="00B7302C"/>
    <w:rsid w:val="00B73993"/>
    <w:rsid w:val="00B75569"/>
    <w:rsid w:val="00B75FDA"/>
    <w:rsid w:val="00B80313"/>
    <w:rsid w:val="00B81D07"/>
    <w:rsid w:val="00B830DB"/>
    <w:rsid w:val="00B8351A"/>
    <w:rsid w:val="00B84C4A"/>
    <w:rsid w:val="00B8655F"/>
    <w:rsid w:val="00B866BE"/>
    <w:rsid w:val="00B874D4"/>
    <w:rsid w:val="00B91590"/>
    <w:rsid w:val="00B93DBE"/>
    <w:rsid w:val="00B94B7D"/>
    <w:rsid w:val="00B971E9"/>
    <w:rsid w:val="00BA015E"/>
    <w:rsid w:val="00BA08E6"/>
    <w:rsid w:val="00BA08EE"/>
    <w:rsid w:val="00BA1659"/>
    <w:rsid w:val="00BA381B"/>
    <w:rsid w:val="00BA3C4B"/>
    <w:rsid w:val="00BA489F"/>
    <w:rsid w:val="00BA6A0F"/>
    <w:rsid w:val="00BA6DD3"/>
    <w:rsid w:val="00BA72FE"/>
    <w:rsid w:val="00BB0ABE"/>
    <w:rsid w:val="00BB11A9"/>
    <w:rsid w:val="00BB164A"/>
    <w:rsid w:val="00BB243C"/>
    <w:rsid w:val="00BB29C8"/>
    <w:rsid w:val="00BB3003"/>
    <w:rsid w:val="00BB311F"/>
    <w:rsid w:val="00BB4686"/>
    <w:rsid w:val="00BB52C7"/>
    <w:rsid w:val="00BB6C00"/>
    <w:rsid w:val="00BC0A54"/>
    <w:rsid w:val="00BC0D90"/>
    <w:rsid w:val="00BC0F81"/>
    <w:rsid w:val="00BC0FF5"/>
    <w:rsid w:val="00BC1BD8"/>
    <w:rsid w:val="00BC1F1E"/>
    <w:rsid w:val="00BC24CB"/>
    <w:rsid w:val="00BC3993"/>
    <w:rsid w:val="00BC4143"/>
    <w:rsid w:val="00BC4B7E"/>
    <w:rsid w:val="00BC5B3D"/>
    <w:rsid w:val="00BC70AD"/>
    <w:rsid w:val="00BD0214"/>
    <w:rsid w:val="00BD1D12"/>
    <w:rsid w:val="00BD35F3"/>
    <w:rsid w:val="00BD381C"/>
    <w:rsid w:val="00BD43A4"/>
    <w:rsid w:val="00BD4611"/>
    <w:rsid w:val="00BD467F"/>
    <w:rsid w:val="00BD4905"/>
    <w:rsid w:val="00BD5036"/>
    <w:rsid w:val="00BD521F"/>
    <w:rsid w:val="00BD56B9"/>
    <w:rsid w:val="00BD5EEA"/>
    <w:rsid w:val="00BD6C7F"/>
    <w:rsid w:val="00BD720D"/>
    <w:rsid w:val="00BE0CB6"/>
    <w:rsid w:val="00BE2020"/>
    <w:rsid w:val="00BE4212"/>
    <w:rsid w:val="00BE4322"/>
    <w:rsid w:val="00BE56E0"/>
    <w:rsid w:val="00BE6CDF"/>
    <w:rsid w:val="00BF0340"/>
    <w:rsid w:val="00BF0D10"/>
    <w:rsid w:val="00BF1133"/>
    <w:rsid w:val="00BF145B"/>
    <w:rsid w:val="00BF388D"/>
    <w:rsid w:val="00BF54E8"/>
    <w:rsid w:val="00C00E64"/>
    <w:rsid w:val="00C02EEC"/>
    <w:rsid w:val="00C05D78"/>
    <w:rsid w:val="00C06CB2"/>
    <w:rsid w:val="00C06EAF"/>
    <w:rsid w:val="00C0755E"/>
    <w:rsid w:val="00C10823"/>
    <w:rsid w:val="00C10FE4"/>
    <w:rsid w:val="00C111D5"/>
    <w:rsid w:val="00C1214E"/>
    <w:rsid w:val="00C12FB3"/>
    <w:rsid w:val="00C15B38"/>
    <w:rsid w:val="00C16EF6"/>
    <w:rsid w:val="00C2167D"/>
    <w:rsid w:val="00C216A0"/>
    <w:rsid w:val="00C2188D"/>
    <w:rsid w:val="00C21941"/>
    <w:rsid w:val="00C21BC4"/>
    <w:rsid w:val="00C22ECF"/>
    <w:rsid w:val="00C233E4"/>
    <w:rsid w:val="00C23777"/>
    <w:rsid w:val="00C24069"/>
    <w:rsid w:val="00C24A1C"/>
    <w:rsid w:val="00C25C2C"/>
    <w:rsid w:val="00C3422E"/>
    <w:rsid w:val="00C36023"/>
    <w:rsid w:val="00C36FB4"/>
    <w:rsid w:val="00C37F8F"/>
    <w:rsid w:val="00C40ABF"/>
    <w:rsid w:val="00C41543"/>
    <w:rsid w:val="00C423DA"/>
    <w:rsid w:val="00C42568"/>
    <w:rsid w:val="00C42932"/>
    <w:rsid w:val="00C44423"/>
    <w:rsid w:val="00C45FC5"/>
    <w:rsid w:val="00C46ED6"/>
    <w:rsid w:val="00C50304"/>
    <w:rsid w:val="00C50D8D"/>
    <w:rsid w:val="00C5100D"/>
    <w:rsid w:val="00C517DB"/>
    <w:rsid w:val="00C51BE7"/>
    <w:rsid w:val="00C527C4"/>
    <w:rsid w:val="00C52E28"/>
    <w:rsid w:val="00C5614F"/>
    <w:rsid w:val="00C563D9"/>
    <w:rsid w:val="00C56E9B"/>
    <w:rsid w:val="00C60274"/>
    <w:rsid w:val="00C64483"/>
    <w:rsid w:val="00C650CA"/>
    <w:rsid w:val="00C678FD"/>
    <w:rsid w:val="00C715DF"/>
    <w:rsid w:val="00C72351"/>
    <w:rsid w:val="00C73219"/>
    <w:rsid w:val="00C735C4"/>
    <w:rsid w:val="00C74CB6"/>
    <w:rsid w:val="00C77BDF"/>
    <w:rsid w:val="00C806AD"/>
    <w:rsid w:val="00C80CDE"/>
    <w:rsid w:val="00C80F06"/>
    <w:rsid w:val="00C81E70"/>
    <w:rsid w:val="00C827BF"/>
    <w:rsid w:val="00C86190"/>
    <w:rsid w:val="00C86734"/>
    <w:rsid w:val="00C867A9"/>
    <w:rsid w:val="00C8705C"/>
    <w:rsid w:val="00C87A4C"/>
    <w:rsid w:val="00C91349"/>
    <w:rsid w:val="00C96629"/>
    <w:rsid w:val="00C96EBA"/>
    <w:rsid w:val="00C97079"/>
    <w:rsid w:val="00C97292"/>
    <w:rsid w:val="00CA08D9"/>
    <w:rsid w:val="00CA10C4"/>
    <w:rsid w:val="00CA245B"/>
    <w:rsid w:val="00CA5CEA"/>
    <w:rsid w:val="00CA6609"/>
    <w:rsid w:val="00CA66D3"/>
    <w:rsid w:val="00CA7034"/>
    <w:rsid w:val="00CA7BF2"/>
    <w:rsid w:val="00CA7C1B"/>
    <w:rsid w:val="00CB02CF"/>
    <w:rsid w:val="00CB0B14"/>
    <w:rsid w:val="00CB1914"/>
    <w:rsid w:val="00CB1DC4"/>
    <w:rsid w:val="00CB2168"/>
    <w:rsid w:val="00CB2EED"/>
    <w:rsid w:val="00CB389F"/>
    <w:rsid w:val="00CB4194"/>
    <w:rsid w:val="00CB482E"/>
    <w:rsid w:val="00CB560A"/>
    <w:rsid w:val="00CB611B"/>
    <w:rsid w:val="00CB644D"/>
    <w:rsid w:val="00CB6C6E"/>
    <w:rsid w:val="00CC0616"/>
    <w:rsid w:val="00CC06A9"/>
    <w:rsid w:val="00CC0B78"/>
    <w:rsid w:val="00CC14EB"/>
    <w:rsid w:val="00CC5684"/>
    <w:rsid w:val="00CC5D26"/>
    <w:rsid w:val="00CC75FA"/>
    <w:rsid w:val="00CC77B3"/>
    <w:rsid w:val="00CD0109"/>
    <w:rsid w:val="00CD218A"/>
    <w:rsid w:val="00CD3C3C"/>
    <w:rsid w:val="00CD4375"/>
    <w:rsid w:val="00CD4C89"/>
    <w:rsid w:val="00CD4E5A"/>
    <w:rsid w:val="00CD7527"/>
    <w:rsid w:val="00CD77B6"/>
    <w:rsid w:val="00CD7D1B"/>
    <w:rsid w:val="00CE0C0B"/>
    <w:rsid w:val="00CE0C1C"/>
    <w:rsid w:val="00CE5017"/>
    <w:rsid w:val="00CE5574"/>
    <w:rsid w:val="00CE67F2"/>
    <w:rsid w:val="00CE6C86"/>
    <w:rsid w:val="00CE78DC"/>
    <w:rsid w:val="00CE791C"/>
    <w:rsid w:val="00CF2847"/>
    <w:rsid w:val="00CF2989"/>
    <w:rsid w:val="00CF29C8"/>
    <w:rsid w:val="00CF55BA"/>
    <w:rsid w:val="00CF76D6"/>
    <w:rsid w:val="00CF773D"/>
    <w:rsid w:val="00CF7FF7"/>
    <w:rsid w:val="00D013DC"/>
    <w:rsid w:val="00D016F0"/>
    <w:rsid w:val="00D02AAF"/>
    <w:rsid w:val="00D036BD"/>
    <w:rsid w:val="00D12013"/>
    <w:rsid w:val="00D1204B"/>
    <w:rsid w:val="00D128E0"/>
    <w:rsid w:val="00D13688"/>
    <w:rsid w:val="00D13DFB"/>
    <w:rsid w:val="00D16099"/>
    <w:rsid w:val="00D1702F"/>
    <w:rsid w:val="00D208EB"/>
    <w:rsid w:val="00D20F32"/>
    <w:rsid w:val="00D210E5"/>
    <w:rsid w:val="00D22C0E"/>
    <w:rsid w:val="00D23838"/>
    <w:rsid w:val="00D242B6"/>
    <w:rsid w:val="00D24D44"/>
    <w:rsid w:val="00D26EB4"/>
    <w:rsid w:val="00D30D85"/>
    <w:rsid w:val="00D30FCB"/>
    <w:rsid w:val="00D31447"/>
    <w:rsid w:val="00D327A0"/>
    <w:rsid w:val="00D33378"/>
    <w:rsid w:val="00D33878"/>
    <w:rsid w:val="00D345CF"/>
    <w:rsid w:val="00D347C5"/>
    <w:rsid w:val="00D366E7"/>
    <w:rsid w:val="00D41895"/>
    <w:rsid w:val="00D44E0A"/>
    <w:rsid w:val="00D46468"/>
    <w:rsid w:val="00D4669F"/>
    <w:rsid w:val="00D46F3B"/>
    <w:rsid w:val="00D46F44"/>
    <w:rsid w:val="00D47863"/>
    <w:rsid w:val="00D50336"/>
    <w:rsid w:val="00D51007"/>
    <w:rsid w:val="00D51F01"/>
    <w:rsid w:val="00D523DD"/>
    <w:rsid w:val="00D5255D"/>
    <w:rsid w:val="00D52C69"/>
    <w:rsid w:val="00D53605"/>
    <w:rsid w:val="00D53C1D"/>
    <w:rsid w:val="00D53D76"/>
    <w:rsid w:val="00D56384"/>
    <w:rsid w:val="00D56D44"/>
    <w:rsid w:val="00D5761A"/>
    <w:rsid w:val="00D62C23"/>
    <w:rsid w:val="00D63063"/>
    <w:rsid w:val="00D63CEC"/>
    <w:rsid w:val="00D646BF"/>
    <w:rsid w:val="00D66D7F"/>
    <w:rsid w:val="00D701EF"/>
    <w:rsid w:val="00D71E84"/>
    <w:rsid w:val="00D736F7"/>
    <w:rsid w:val="00D73A23"/>
    <w:rsid w:val="00D73A84"/>
    <w:rsid w:val="00D740DB"/>
    <w:rsid w:val="00D755D0"/>
    <w:rsid w:val="00D75FC4"/>
    <w:rsid w:val="00D7649B"/>
    <w:rsid w:val="00D766E5"/>
    <w:rsid w:val="00D769F3"/>
    <w:rsid w:val="00D76F94"/>
    <w:rsid w:val="00D77E51"/>
    <w:rsid w:val="00D8005D"/>
    <w:rsid w:val="00D80290"/>
    <w:rsid w:val="00D82622"/>
    <w:rsid w:val="00D868C3"/>
    <w:rsid w:val="00D87111"/>
    <w:rsid w:val="00D9051B"/>
    <w:rsid w:val="00D913ED"/>
    <w:rsid w:val="00D9186B"/>
    <w:rsid w:val="00D923B0"/>
    <w:rsid w:val="00D93025"/>
    <w:rsid w:val="00D94908"/>
    <w:rsid w:val="00D94A88"/>
    <w:rsid w:val="00D94F49"/>
    <w:rsid w:val="00D95BCF"/>
    <w:rsid w:val="00D95E5F"/>
    <w:rsid w:val="00D9617A"/>
    <w:rsid w:val="00D97995"/>
    <w:rsid w:val="00D979F1"/>
    <w:rsid w:val="00D97C49"/>
    <w:rsid w:val="00D97F51"/>
    <w:rsid w:val="00DA0F99"/>
    <w:rsid w:val="00DA2244"/>
    <w:rsid w:val="00DA2B94"/>
    <w:rsid w:val="00DA42AF"/>
    <w:rsid w:val="00DA4BD0"/>
    <w:rsid w:val="00DA5B44"/>
    <w:rsid w:val="00DA7000"/>
    <w:rsid w:val="00DA72F8"/>
    <w:rsid w:val="00DB035C"/>
    <w:rsid w:val="00DB1107"/>
    <w:rsid w:val="00DB194A"/>
    <w:rsid w:val="00DB2A14"/>
    <w:rsid w:val="00DB3564"/>
    <w:rsid w:val="00DB361C"/>
    <w:rsid w:val="00DB4FB9"/>
    <w:rsid w:val="00DB6548"/>
    <w:rsid w:val="00DB6D03"/>
    <w:rsid w:val="00DB7254"/>
    <w:rsid w:val="00DC05C5"/>
    <w:rsid w:val="00DC115C"/>
    <w:rsid w:val="00DC40DF"/>
    <w:rsid w:val="00DC452C"/>
    <w:rsid w:val="00DC5E8B"/>
    <w:rsid w:val="00DC7239"/>
    <w:rsid w:val="00DC7785"/>
    <w:rsid w:val="00DD26DD"/>
    <w:rsid w:val="00DD3850"/>
    <w:rsid w:val="00DD3A76"/>
    <w:rsid w:val="00DD471D"/>
    <w:rsid w:val="00DD6372"/>
    <w:rsid w:val="00DD697A"/>
    <w:rsid w:val="00DD6EC9"/>
    <w:rsid w:val="00DD76BD"/>
    <w:rsid w:val="00DD7AE4"/>
    <w:rsid w:val="00DE073F"/>
    <w:rsid w:val="00DE1366"/>
    <w:rsid w:val="00DE1EEC"/>
    <w:rsid w:val="00DE22BF"/>
    <w:rsid w:val="00DE35AF"/>
    <w:rsid w:val="00DE4941"/>
    <w:rsid w:val="00DE4AE4"/>
    <w:rsid w:val="00DE5C81"/>
    <w:rsid w:val="00DE6CE8"/>
    <w:rsid w:val="00DE6FFD"/>
    <w:rsid w:val="00DF11F6"/>
    <w:rsid w:val="00DF23E5"/>
    <w:rsid w:val="00DF34E1"/>
    <w:rsid w:val="00DF555A"/>
    <w:rsid w:val="00DF5CDB"/>
    <w:rsid w:val="00DF6D3D"/>
    <w:rsid w:val="00DF76C4"/>
    <w:rsid w:val="00DF79F3"/>
    <w:rsid w:val="00E01661"/>
    <w:rsid w:val="00E02E7F"/>
    <w:rsid w:val="00E03093"/>
    <w:rsid w:val="00E034FA"/>
    <w:rsid w:val="00E046F5"/>
    <w:rsid w:val="00E05663"/>
    <w:rsid w:val="00E069C4"/>
    <w:rsid w:val="00E07D5C"/>
    <w:rsid w:val="00E11B3C"/>
    <w:rsid w:val="00E124FE"/>
    <w:rsid w:val="00E133BE"/>
    <w:rsid w:val="00E14F44"/>
    <w:rsid w:val="00E150AE"/>
    <w:rsid w:val="00E158E0"/>
    <w:rsid w:val="00E16593"/>
    <w:rsid w:val="00E16972"/>
    <w:rsid w:val="00E175A9"/>
    <w:rsid w:val="00E201F0"/>
    <w:rsid w:val="00E21622"/>
    <w:rsid w:val="00E216A1"/>
    <w:rsid w:val="00E236F7"/>
    <w:rsid w:val="00E23F44"/>
    <w:rsid w:val="00E25435"/>
    <w:rsid w:val="00E26384"/>
    <w:rsid w:val="00E26654"/>
    <w:rsid w:val="00E30342"/>
    <w:rsid w:val="00E31197"/>
    <w:rsid w:val="00E32638"/>
    <w:rsid w:val="00E3285C"/>
    <w:rsid w:val="00E32B5D"/>
    <w:rsid w:val="00E340EA"/>
    <w:rsid w:val="00E34292"/>
    <w:rsid w:val="00E34A37"/>
    <w:rsid w:val="00E362B5"/>
    <w:rsid w:val="00E40C1F"/>
    <w:rsid w:val="00E416E4"/>
    <w:rsid w:val="00E41BE2"/>
    <w:rsid w:val="00E41E92"/>
    <w:rsid w:val="00E42EFC"/>
    <w:rsid w:val="00E43EA6"/>
    <w:rsid w:val="00E44ABA"/>
    <w:rsid w:val="00E45B8B"/>
    <w:rsid w:val="00E45F1D"/>
    <w:rsid w:val="00E46906"/>
    <w:rsid w:val="00E46A06"/>
    <w:rsid w:val="00E5113D"/>
    <w:rsid w:val="00E513DD"/>
    <w:rsid w:val="00E524A2"/>
    <w:rsid w:val="00E540A2"/>
    <w:rsid w:val="00E54B4C"/>
    <w:rsid w:val="00E54DCA"/>
    <w:rsid w:val="00E54EDC"/>
    <w:rsid w:val="00E57C1A"/>
    <w:rsid w:val="00E61D47"/>
    <w:rsid w:val="00E6291D"/>
    <w:rsid w:val="00E62989"/>
    <w:rsid w:val="00E65332"/>
    <w:rsid w:val="00E65CFA"/>
    <w:rsid w:val="00E67314"/>
    <w:rsid w:val="00E679D1"/>
    <w:rsid w:val="00E702F9"/>
    <w:rsid w:val="00E7155A"/>
    <w:rsid w:val="00E71FD1"/>
    <w:rsid w:val="00E73FA3"/>
    <w:rsid w:val="00E7449D"/>
    <w:rsid w:val="00E75761"/>
    <w:rsid w:val="00E7597F"/>
    <w:rsid w:val="00E76606"/>
    <w:rsid w:val="00E769C9"/>
    <w:rsid w:val="00E80019"/>
    <w:rsid w:val="00E8021C"/>
    <w:rsid w:val="00E8032E"/>
    <w:rsid w:val="00E8155A"/>
    <w:rsid w:val="00E83524"/>
    <w:rsid w:val="00E8355A"/>
    <w:rsid w:val="00E85828"/>
    <w:rsid w:val="00E85CA0"/>
    <w:rsid w:val="00E91819"/>
    <w:rsid w:val="00E94029"/>
    <w:rsid w:val="00E95919"/>
    <w:rsid w:val="00E959B8"/>
    <w:rsid w:val="00E9610C"/>
    <w:rsid w:val="00E975DD"/>
    <w:rsid w:val="00EA18B5"/>
    <w:rsid w:val="00EA20CF"/>
    <w:rsid w:val="00EA23C9"/>
    <w:rsid w:val="00EA3213"/>
    <w:rsid w:val="00EA3CF5"/>
    <w:rsid w:val="00EA4905"/>
    <w:rsid w:val="00EA5AF0"/>
    <w:rsid w:val="00EA664C"/>
    <w:rsid w:val="00EA6F3D"/>
    <w:rsid w:val="00EA76E9"/>
    <w:rsid w:val="00EA7D6D"/>
    <w:rsid w:val="00EB12A5"/>
    <w:rsid w:val="00EB1B0F"/>
    <w:rsid w:val="00EB408B"/>
    <w:rsid w:val="00EB440A"/>
    <w:rsid w:val="00EB4D0B"/>
    <w:rsid w:val="00EC10C4"/>
    <w:rsid w:val="00EC1A9E"/>
    <w:rsid w:val="00EC29A7"/>
    <w:rsid w:val="00EC2C2D"/>
    <w:rsid w:val="00EC2E34"/>
    <w:rsid w:val="00EC30FF"/>
    <w:rsid w:val="00EC3163"/>
    <w:rsid w:val="00EC61A5"/>
    <w:rsid w:val="00EC739C"/>
    <w:rsid w:val="00ED1A5B"/>
    <w:rsid w:val="00ED2AA0"/>
    <w:rsid w:val="00ED2CDE"/>
    <w:rsid w:val="00ED2D77"/>
    <w:rsid w:val="00ED7121"/>
    <w:rsid w:val="00ED721F"/>
    <w:rsid w:val="00EE0004"/>
    <w:rsid w:val="00EE171F"/>
    <w:rsid w:val="00EE40CF"/>
    <w:rsid w:val="00EE417E"/>
    <w:rsid w:val="00EE4594"/>
    <w:rsid w:val="00EE7F0E"/>
    <w:rsid w:val="00EF1D0F"/>
    <w:rsid w:val="00EF331E"/>
    <w:rsid w:val="00EF4514"/>
    <w:rsid w:val="00EF456D"/>
    <w:rsid w:val="00EF4B39"/>
    <w:rsid w:val="00EF4CD2"/>
    <w:rsid w:val="00EF4FFF"/>
    <w:rsid w:val="00EF57B4"/>
    <w:rsid w:val="00EF5C1C"/>
    <w:rsid w:val="00EF66F1"/>
    <w:rsid w:val="00EF7A12"/>
    <w:rsid w:val="00EF7D49"/>
    <w:rsid w:val="00F00BFD"/>
    <w:rsid w:val="00F0237A"/>
    <w:rsid w:val="00F032B3"/>
    <w:rsid w:val="00F047CC"/>
    <w:rsid w:val="00F04A67"/>
    <w:rsid w:val="00F06A04"/>
    <w:rsid w:val="00F07B9E"/>
    <w:rsid w:val="00F07C69"/>
    <w:rsid w:val="00F07DF5"/>
    <w:rsid w:val="00F12244"/>
    <w:rsid w:val="00F14111"/>
    <w:rsid w:val="00F209C4"/>
    <w:rsid w:val="00F20AFC"/>
    <w:rsid w:val="00F20D12"/>
    <w:rsid w:val="00F21145"/>
    <w:rsid w:val="00F22BAF"/>
    <w:rsid w:val="00F23E1E"/>
    <w:rsid w:val="00F24083"/>
    <w:rsid w:val="00F243B0"/>
    <w:rsid w:val="00F25EEB"/>
    <w:rsid w:val="00F306F4"/>
    <w:rsid w:val="00F31300"/>
    <w:rsid w:val="00F31D14"/>
    <w:rsid w:val="00F366D1"/>
    <w:rsid w:val="00F36FDF"/>
    <w:rsid w:val="00F407D1"/>
    <w:rsid w:val="00F41011"/>
    <w:rsid w:val="00F434CC"/>
    <w:rsid w:val="00F43898"/>
    <w:rsid w:val="00F440B9"/>
    <w:rsid w:val="00F44A50"/>
    <w:rsid w:val="00F46459"/>
    <w:rsid w:val="00F46B35"/>
    <w:rsid w:val="00F46E1E"/>
    <w:rsid w:val="00F47716"/>
    <w:rsid w:val="00F47C94"/>
    <w:rsid w:val="00F51025"/>
    <w:rsid w:val="00F511F7"/>
    <w:rsid w:val="00F5411C"/>
    <w:rsid w:val="00F54F20"/>
    <w:rsid w:val="00F55614"/>
    <w:rsid w:val="00F5632A"/>
    <w:rsid w:val="00F56FF4"/>
    <w:rsid w:val="00F577CE"/>
    <w:rsid w:val="00F60C94"/>
    <w:rsid w:val="00F60FDD"/>
    <w:rsid w:val="00F61A54"/>
    <w:rsid w:val="00F61DE9"/>
    <w:rsid w:val="00F61F5F"/>
    <w:rsid w:val="00F62F60"/>
    <w:rsid w:val="00F63141"/>
    <w:rsid w:val="00F63775"/>
    <w:rsid w:val="00F64C25"/>
    <w:rsid w:val="00F65A76"/>
    <w:rsid w:val="00F65D90"/>
    <w:rsid w:val="00F708A5"/>
    <w:rsid w:val="00F73993"/>
    <w:rsid w:val="00F7757E"/>
    <w:rsid w:val="00F80B7A"/>
    <w:rsid w:val="00F81D4A"/>
    <w:rsid w:val="00F81F8F"/>
    <w:rsid w:val="00F82008"/>
    <w:rsid w:val="00F82125"/>
    <w:rsid w:val="00F821EB"/>
    <w:rsid w:val="00F83375"/>
    <w:rsid w:val="00F83FA9"/>
    <w:rsid w:val="00F85AFD"/>
    <w:rsid w:val="00F861EE"/>
    <w:rsid w:val="00F86C2C"/>
    <w:rsid w:val="00F87697"/>
    <w:rsid w:val="00F87F5C"/>
    <w:rsid w:val="00F91CB8"/>
    <w:rsid w:val="00F933F1"/>
    <w:rsid w:val="00F93424"/>
    <w:rsid w:val="00F958E7"/>
    <w:rsid w:val="00F97540"/>
    <w:rsid w:val="00FA02DA"/>
    <w:rsid w:val="00FA13B6"/>
    <w:rsid w:val="00FA1B29"/>
    <w:rsid w:val="00FA4C22"/>
    <w:rsid w:val="00FB054B"/>
    <w:rsid w:val="00FB12AC"/>
    <w:rsid w:val="00FB1C40"/>
    <w:rsid w:val="00FB3E3B"/>
    <w:rsid w:val="00FB5998"/>
    <w:rsid w:val="00FB75DD"/>
    <w:rsid w:val="00FC1238"/>
    <w:rsid w:val="00FC1685"/>
    <w:rsid w:val="00FC1746"/>
    <w:rsid w:val="00FC1CD8"/>
    <w:rsid w:val="00FC34F9"/>
    <w:rsid w:val="00FC35F5"/>
    <w:rsid w:val="00FC369D"/>
    <w:rsid w:val="00FC41A6"/>
    <w:rsid w:val="00FC55DB"/>
    <w:rsid w:val="00FC5ED1"/>
    <w:rsid w:val="00FC6866"/>
    <w:rsid w:val="00FC6A12"/>
    <w:rsid w:val="00FC7481"/>
    <w:rsid w:val="00FC77CD"/>
    <w:rsid w:val="00FC7CCD"/>
    <w:rsid w:val="00FD0F02"/>
    <w:rsid w:val="00FD1974"/>
    <w:rsid w:val="00FD24C3"/>
    <w:rsid w:val="00FD389E"/>
    <w:rsid w:val="00FD5A9F"/>
    <w:rsid w:val="00FD5E49"/>
    <w:rsid w:val="00FD62C2"/>
    <w:rsid w:val="00FE0684"/>
    <w:rsid w:val="00FE08D7"/>
    <w:rsid w:val="00FE0A35"/>
    <w:rsid w:val="00FE4C28"/>
    <w:rsid w:val="00FE618C"/>
    <w:rsid w:val="00FE7B4D"/>
    <w:rsid w:val="00FF167E"/>
    <w:rsid w:val="00FF1AAE"/>
    <w:rsid w:val="00FF2112"/>
    <w:rsid w:val="00FF29EC"/>
    <w:rsid w:val="00FF2E17"/>
    <w:rsid w:val="00FF337B"/>
    <w:rsid w:val="00FF5C76"/>
    <w:rsid w:val="00FF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7F61A-803C-420A-8A27-61906249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3C1D"/>
    <w:pPr>
      <w:spacing w:after="16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9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59F5"/>
    <w:rPr>
      <w:rFonts w:ascii="Calibri" w:eastAsia="Calibri" w:hAnsi="Calibri" w:cs="Calibri"/>
      <w:lang w:eastAsia="ru-RU"/>
    </w:rPr>
  </w:style>
  <w:style w:type="paragraph" w:styleId="a5">
    <w:name w:val="footer"/>
    <w:basedOn w:val="a"/>
    <w:link w:val="a6"/>
    <w:uiPriority w:val="99"/>
    <w:unhideWhenUsed/>
    <w:rsid w:val="006B59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59F5"/>
    <w:rPr>
      <w:rFonts w:ascii="Calibri" w:eastAsia="Calibri" w:hAnsi="Calibri" w:cs="Calibri"/>
      <w:lang w:eastAsia="ru-RU"/>
    </w:rPr>
  </w:style>
  <w:style w:type="paragraph" w:styleId="a7">
    <w:name w:val="Balloon Text"/>
    <w:basedOn w:val="a"/>
    <w:link w:val="a8"/>
    <w:uiPriority w:val="99"/>
    <w:semiHidden/>
    <w:unhideWhenUsed/>
    <w:rsid w:val="005D16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16B4"/>
    <w:rPr>
      <w:rFonts w:ascii="Tahoma" w:eastAsia="Calibri" w:hAnsi="Tahoma" w:cs="Tahoma"/>
      <w:sz w:val="16"/>
      <w:szCs w:val="16"/>
      <w:lang w:eastAsia="ru-RU"/>
    </w:rPr>
  </w:style>
  <w:style w:type="character" w:customStyle="1" w:styleId="ng-binding">
    <w:name w:val="ng-binding"/>
    <w:basedOn w:val="a0"/>
    <w:rsid w:val="0021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5</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Букина Полина Михайловна</dc:creator>
  <cp:lastModifiedBy>Кислова Наталья Юрьевна</cp:lastModifiedBy>
  <cp:revision>64</cp:revision>
  <cp:lastPrinted>2023-09-19T11:18:00Z</cp:lastPrinted>
  <dcterms:created xsi:type="dcterms:W3CDTF">2022-12-28T14:17:00Z</dcterms:created>
  <dcterms:modified xsi:type="dcterms:W3CDTF">2023-09-27T08:37:00Z</dcterms:modified>
</cp:coreProperties>
</file>