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0"/>
        <w:gridCol w:w="1477"/>
      </w:tblGrid>
      <w:tr w:rsidR="0039283D" w:rsidRPr="0039283D" w:rsidTr="00C7422A">
        <w:trPr>
          <w:trHeight w:val="480"/>
        </w:trPr>
        <w:tc>
          <w:tcPr>
            <w:tcW w:w="14513" w:type="dxa"/>
            <w:gridSpan w:val="3"/>
          </w:tcPr>
          <w:p w:rsidR="0039283D" w:rsidRPr="0039283D" w:rsidRDefault="0039283D" w:rsidP="00635168">
            <w:pPr>
              <w:jc w:val="center"/>
              <w:rPr>
                <w:rFonts w:ascii="Times New Roman" w:hAnsi="Times New Roman"/>
              </w:rPr>
            </w:pPr>
            <w:r w:rsidRPr="0039283D">
              <w:rPr>
                <w:rFonts w:ascii="Times New Roman" w:hAnsi="Times New Roman"/>
              </w:rPr>
              <w:t xml:space="preserve">Техническое задание </w:t>
            </w:r>
          </w:p>
          <w:p w:rsidR="0039283D" w:rsidRPr="0039283D" w:rsidRDefault="0039283D" w:rsidP="00635168">
            <w:pPr>
              <w:jc w:val="center"/>
              <w:rPr>
                <w:rFonts w:ascii="Times New Roman" w:hAnsi="Times New Roman"/>
              </w:rPr>
            </w:pPr>
            <w:r w:rsidRPr="0039283D">
              <w:rPr>
                <w:rFonts w:ascii="Times New Roman" w:hAnsi="Times New Roman"/>
              </w:rPr>
              <w:t>на поставку кресел-колясок с ручным приводом с целью обеспечения инвалидов</w:t>
            </w:r>
          </w:p>
        </w:tc>
      </w:tr>
      <w:tr w:rsidR="0039283D" w:rsidRPr="0039283D" w:rsidTr="00DF044D">
        <w:trPr>
          <w:trHeight w:val="345"/>
        </w:trPr>
        <w:tc>
          <w:tcPr>
            <w:tcW w:w="1696" w:type="dxa"/>
          </w:tcPr>
          <w:p w:rsidR="0039283D" w:rsidRPr="0039283D" w:rsidRDefault="0039283D" w:rsidP="00635168">
            <w:pPr>
              <w:jc w:val="center"/>
              <w:rPr>
                <w:rFonts w:ascii="Times New Roman" w:hAnsi="Times New Roman"/>
              </w:rPr>
            </w:pPr>
            <w:r w:rsidRPr="0039283D">
              <w:rPr>
                <w:rFonts w:ascii="Times New Roman" w:hAnsi="Times New Roman"/>
              </w:rPr>
              <w:t>Наименование товара</w:t>
            </w:r>
          </w:p>
        </w:tc>
        <w:tc>
          <w:tcPr>
            <w:tcW w:w="11340" w:type="dxa"/>
          </w:tcPr>
          <w:p w:rsidR="0039283D" w:rsidRPr="0039283D" w:rsidRDefault="0039283D" w:rsidP="00635168">
            <w:pPr>
              <w:jc w:val="center"/>
              <w:rPr>
                <w:rFonts w:ascii="Times New Roman" w:hAnsi="Times New Roman"/>
              </w:rPr>
            </w:pPr>
            <w:r w:rsidRPr="0039283D">
              <w:rPr>
                <w:rFonts w:ascii="Times New Roman" w:hAnsi="Times New Roman"/>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477" w:type="dxa"/>
          </w:tcPr>
          <w:p w:rsidR="0039283D" w:rsidRPr="0039283D" w:rsidRDefault="0039283D" w:rsidP="00635168">
            <w:pPr>
              <w:jc w:val="center"/>
              <w:rPr>
                <w:rFonts w:ascii="Times New Roman" w:hAnsi="Times New Roman"/>
              </w:rPr>
            </w:pPr>
            <w:r w:rsidRPr="0039283D">
              <w:rPr>
                <w:rFonts w:ascii="Times New Roman" w:hAnsi="Times New Roman"/>
              </w:rPr>
              <w:t>Количество, шт.</w:t>
            </w:r>
          </w:p>
        </w:tc>
      </w:tr>
      <w:tr w:rsidR="00773608" w:rsidRPr="0039283D" w:rsidTr="0039283D">
        <w:trPr>
          <w:trHeight w:val="1260"/>
        </w:trPr>
        <w:tc>
          <w:tcPr>
            <w:tcW w:w="1696" w:type="dxa"/>
            <w:tcBorders>
              <w:bottom w:val="single" w:sz="4" w:space="0" w:color="auto"/>
            </w:tcBorders>
          </w:tcPr>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0B1813" w:rsidRPr="0039283D" w:rsidRDefault="000B1813" w:rsidP="00635168">
            <w:pPr>
              <w:rPr>
                <w:rFonts w:ascii="Times New Roman" w:hAnsi="Times New Roman"/>
              </w:rPr>
            </w:pPr>
          </w:p>
          <w:p w:rsidR="00773608" w:rsidRPr="0039283D" w:rsidRDefault="00773608" w:rsidP="00635168">
            <w:pPr>
              <w:rPr>
                <w:rFonts w:ascii="Times New Roman" w:hAnsi="Times New Roman"/>
              </w:rPr>
            </w:pPr>
          </w:p>
        </w:tc>
        <w:tc>
          <w:tcPr>
            <w:tcW w:w="11340" w:type="dxa"/>
            <w:tcBorders>
              <w:bottom w:val="single" w:sz="4" w:space="0" w:color="auto"/>
            </w:tcBorders>
          </w:tcPr>
          <w:p w:rsidR="000B1813" w:rsidRPr="0039283D" w:rsidRDefault="000B1813" w:rsidP="00635168">
            <w:pPr>
              <w:ind w:firstLine="376"/>
              <w:jc w:val="both"/>
              <w:rPr>
                <w:rFonts w:ascii="Times New Roman" w:hAnsi="Times New Roman"/>
                <w:b/>
              </w:rPr>
            </w:pPr>
          </w:p>
          <w:p w:rsidR="000B1813" w:rsidRPr="0039283D" w:rsidRDefault="000B1813" w:rsidP="00635168">
            <w:pPr>
              <w:tabs>
                <w:tab w:val="center" w:pos="4235"/>
                <w:tab w:val="left" w:pos="5415"/>
              </w:tabs>
              <w:ind w:firstLine="376"/>
              <w:jc w:val="center"/>
              <w:rPr>
                <w:rFonts w:ascii="Times New Roman" w:hAnsi="Times New Roman"/>
              </w:rPr>
            </w:pPr>
            <w:r w:rsidRPr="0039283D">
              <w:rPr>
                <w:rFonts w:ascii="Times New Roman" w:hAnsi="Times New Roman"/>
              </w:rPr>
              <w:t>Требования</w:t>
            </w:r>
          </w:p>
          <w:p w:rsidR="000B1813" w:rsidRPr="0039283D" w:rsidRDefault="000B1813" w:rsidP="00635168">
            <w:pPr>
              <w:ind w:firstLine="376"/>
              <w:jc w:val="both"/>
              <w:rPr>
                <w:rFonts w:ascii="Times New Roman" w:hAnsi="Times New Roman"/>
              </w:rPr>
            </w:pPr>
            <w:r w:rsidRPr="0039283D">
              <w:rPr>
                <w:rFonts w:ascii="Times New Roman" w:hAnsi="Times New Roman"/>
              </w:rPr>
              <w:t>Эргономика</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должна</w:t>
            </w:r>
            <w:r w:rsidR="000D141E" w:rsidRPr="0039283D">
              <w:rPr>
                <w:rFonts w:ascii="Times New Roman" w:hAnsi="Times New Roman"/>
              </w:rPr>
              <w:t> </w:t>
            </w:r>
            <w:r w:rsidRPr="0039283D">
              <w:rPr>
                <w:rFonts w:ascii="Times New Roman" w:hAnsi="Times New Roman"/>
              </w:rPr>
              <w:t>обеспечивать</w:t>
            </w:r>
            <w:r w:rsidR="000D141E" w:rsidRPr="0039283D">
              <w:rPr>
                <w:rFonts w:ascii="Times New Roman" w:hAnsi="Times New Roman"/>
              </w:rPr>
              <w:t> </w:t>
            </w:r>
            <w:r w:rsidRPr="0039283D">
              <w:rPr>
                <w:rFonts w:ascii="Times New Roman" w:hAnsi="Times New Roman"/>
              </w:rPr>
              <w:t>удобное</w:t>
            </w:r>
            <w:r w:rsidR="000D141E" w:rsidRPr="0039283D">
              <w:rPr>
                <w:rFonts w:ascii="Times New Roman" w:hAnsi="Times New Roman"/>
              </w:rPr>
              <w:t> </w:t>
            </w:r>
            <w:r w:rsidRPr="0039283D">
              <w:rPr>
                <w:rFonts w:ascii="Times New Roman" w:hAnsi="Times New Roman"/>
              </w:rPr>
              <w:t>размещение</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ней</w:t>
            </w:r>
            <w:r w:rsidR="000D141E" w:rsidRPr="0039283D">
              <w:rPr>
                <w:rFonts w:ascii="Times New Roman" w:hAnsi="Times New Roman"/>
              </w:rPr>
              <w:t> </w:t>
            </w:r>
            <w:r w:rsidRPr="0039283D">
              <w:rPr>
                <w:rFonts w:ascii="Times New Roman" w:hAnsi="Times New Roman"/>
              </w:rPr>
              <w:t>пользователя</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свободу</w:t>
            </w:r>
            <w:r w:rsidR="000D141E" w:rsidRPr="0039283D">
              <w:rPr>
                <w:rFonts w:ascii="Times New Roman" w:hAnsi="Times New Roman"/>
              </w:rPr>
              <w:t> </w:t>
            </w:r>
            <w:r w:rsidRPr="0039283D">
              <w:rPr>
                <w:rFonts w:ascii="Times New Roman" w:hAnsi="Times New Roman"/>
              </w:rPr>
              <w:t>движений</w:t>
            </w:r>
            <w:r w:rsidR="000D141E" w:rsidRPr="0039283D">
              <w:rPr>
                <w:rFonts w:ascii="Times New Roman" w:hAnsi="Times New Roman"/>
              </w:rPr>
              <w:t> </w:t>
            </w:r>
            <w:r w:rsidRPr="0039283D">
              <w:rPr>
                <w:rFonts w:ascii="Times New Roman" w:hAnsi="Times New Roman"/>
              </w:rPr>
              <w:t>последнего</w:t>
            </w:r>
            <w:r w:rsidR="000D141E" w:rsidRPr="0039283D">
              <w:rPr>
                <w:rFonts w:ascii="Times New Roman" w:hAnsi="Times New Roman"/>
              </w:rPr>
              <w:t> </w:t>
            </w:r>
            <w:r w:rsidRPr="0039283D">
              <w:rPr>
                <w:rFonts w:ascii="Times New Roman" w:hAnsi="Times New Roman"/>
              </w:rPr>
              <w:t>при</w:t>
            </w:r>
            <w:r w:rsidR="000D141E" w:rsidRPr="0039283D">
              <w:rPr>
                <w:rFonts w:ascii="Times New Roman" w:hAnsi="Times New Roman"/>
              </w:rPr>
              <w:t> </w:t>
            </w:r>
            <w:r w:rsidRPr="0039283D">
              <w:rPr>
                <w:rFonts w:ascii="Times New Roman" w:hAnsi="Times New Roman"/>
              </w:rPr>
              <w:t>перемещениях.</w:t>
            </w:r>
            <w:r w:rsidR="000D141E" w:rsidRPr="0039283D">
              <w:rPr>
                <w:rFonts w:ascii="Times New Roman" w:hAnsi="Times New Roman"/>
              </w:rPr>
              <w:t> </w:t>
            </w:r>
            <w:r w:rsidRPr="0039283D">
              <w:rPr>
                <w:rFonts w:ascii="Times New Roman" w:hAnsi="Times New Roman"/>
              </w:rPr>
              <w:t>Конструкция</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должна</w:t>
            </w:r>
            <w:r w:rsidR="000D141E" w:rsidRPr="0039283D">
              <w:rPr>
                <w:rFonts w:ascii="Times New Roman" w:hAnsi="Times New Roman"/>
              </w:rPr>
              <w:t> </w:t>
            </w:r>
            <w:r w:rsidRPr="0039283D">
              <w:rPr>
                <w:rFonts w:ascii="Times New Roman" w:hAnsi="Times New Roman"/>
              </w:rPr>
              <w:t>обеспечивать</w:t>
            </w:r>
            <w:r w:rsidR="000D141E" w:rsidRPr="0039283D">
              <w:rPr>
                <w:rFonts w:ascii="Times New Roman" w:hAnsi="Times New Roman"/>
              </w:rPr>
              <w:t> </w:t>
            </w:r>
            <w:r w:rsidRPr="0039283D">
              <w:rPr>
                <w:rFonts w:ascii="Times New Roman" w:hAnsi="Times New Roman"/>
              </w:rPr>
              <w:t>комфортное</w:t>
            </w:r>
            <w:r w:rsidR="000D141E" w:rsidRPr="0039283D">
              <w:rPr>
                <w:rFonts w:ascii="Times New Roman" w:hAnsi="Times New Roman"/>
              </w:rPr>
              <w:t> </w:t>
            </w:r>
            <w:r w:rsidRPr="0039283D">
              <w:rPr>
                <w:rFonts w:ascii="Times New Roman" w:hAnsi="Times New Roman"/>
              </w:rPr>
              <w:t>положение</w:t>
            </w:r>
            <w:r w:rsidR="000D141E" w:rsidRPr="0039283D">
              <w:rPr>
                <w:rFonts w:ascii="Times New Roman" w:hAnsi="Times New Roman"/>
              </w:rPr>
              <w:t> </w:t>
            </w:r>
            <w:r w:rsidRPr="0039283D">
              <w:rPr>
                <w:rFonts w:ascii="Times New Roman" w:hAnsi="Times New Roman"/>
              </w:rPr>
              <w:t>пользователя,</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положении</w:t>
            </w:r>
            <w:r w:rsidR="000D141E" w:rsidRPr="0039283D">
              <w:rPr>
                <w:rFonts w:ascii="Times New Roman" w:hAnsi="Times New Roman"/>
              </w:rPr>
              <w:t> </w:t>
            </w:r>
            <w:r w:rsidRPr="0039283D">
              <w:rPr>
                <w:rFonts w:ascii="Times New Roman" w:hAnsi="Times New Roman"/>
              </w:rPr>
              <w:t>сидя,</w:t>
            </w:r>
            <w:r w:rsidR="000D141E" w:rsidRPr="0039283D">
              <w:rPr>
                <w:rFonts w:ascii="Times New Roman" w:hAnsi="Times New Roman"/>
              </w:rPr>
              <w:t> </w:t>
            </w:r>
            <w:r w:rsidRPr="0039283D">
              <w:rPr>
                <w:rFonts w:ascii="Times New Roman" w:hAnsi="Times New Roman"/>
              </w:rPr>
              <w:t>обеспечивающая</w:t>
            </w:r>
            <w:r w:rsidR="000D141E" w:rsidRPr="0039283D">
              <w:rPr>
                <w:rFonts w:ascii="Times New Roman" w:hAnsi="Times New Roman"/>
              </w:rPr>
              <w:t> </w:t>
            </w:r>
            <w:r w:rsidRPr="0039283D">
              <w:rPr>
                <w:rFonts w:ascii="Times New Roman" w:hAnsi="Times New Roman"/>
              </w:rPr>
              <w:t>длительное</w:t>
            </w:r>
            <w:r w:rsidR="000D141E" w:rsidRPr="0039283D">
              <w:rPr>
                <w:rFonts w:ascii="Times New Roman" w:hAnsi="Times New Roman"/>
              </w:rPr>
              <w:t> </w:t>
            </w:r>
            <w:r w:rsidRPr="0039283D">
              <w:rPr>
                <w:rFonts w:ascii="Times New Roman" w:hAnsi="Times New Roman"/>
              </w:rPr>
              <w:t>пребывание</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сидячем</w:t>
            </w:r>
            <w:r w:rsidR="000D141E" w:rsidRPr="0039283D">
              <w:rPr>
                <w:rFonts w:ascii="Times New Roman" w:hAnsi="Times New Roman"/>
              </w:rPr>
              <w:t> </w:t>
            </w:r>
            <w:r w:rsidRPr="0039283D">
              <w:rPr>
                <w:rFonts w:ascii="Times New Roman" w:hAnsi="Times New Roman"/>
              </w:rPr>
              <w:t>положении</w:t>
            </w:r>
            <w:r w:rsidR="000D141E" w:rsidRPr="0039283D">
              <w:rPr>
                <w:rFonts w:ascii="Times New Roman" w:hAnsi="Times New Roman"/>
              </w:rPr>
              <w:t> </w:t>
            </w:r>
            <w:r w:rsidRPr="0039283D">
              <w:rPr>
                <w:rFonts w:ascii="Times New Roman" w:hAnsi="Times New Roman"/>
              </w:rPr>
              <w:t>без</w:t>
            </w:r>
            <w:r w:rsidR="000D141E" w:rsidRPr="0039283D">
              <w:rPr>
                <w:rFonts w:ascii="Times New Roman" w:hAnsi="Times New Roman"/>
              </w:rPr>
              <w:t> </w:t>
            </w:r>
            <w:r w:rsidRPr="0039283D">
              <w:rPr>
                <w:rFonts w:ascii="Times New Roman" w:hAnsi="Times New Roman"/>
              </w:rPr>
              <w:t>утомления</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последующих</w:t>
            </w:r>
            <w:r w:rsidR="000D141E" w:rsidRPr="0039283D">
              <w:rPr>
                <w:rFonts w:ascii="Times New Roman" w:hAnsi="Times New Roman"/>
              </w:rPr>
              <w:t> </w:t>
            </w:r>
            <w:r w:rsidRPr="0039283D">
              <w:rPr>
                <w:rFonts w:ascii="Times New Roman" w:hAnsi="Times New Roman"/>
              </w:rPr>
              <w:t>повреждений.</w:t>
            </w:r>
          </w:p>
          <w:p w:rsidR="000B1813" w:rsidRPr="0039283D" w:rsidRDefault="000B1813" w:rsidP="00635168">
            <w:pPr>
              <w:ind w:firstLine="376"/>
              <w:jc w:val="both"/>
              <w:rPr>
                <w:rFonts w:ascii="Times New Roman" w:hAnsi="Times New Roman"/>
              </w:rPr>
            </w:pP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должны</w:t>
            </w:r>
            <w:r w:rsidR="000D141E" w:rsidRPr="0039283D">
              <w:rPr>
                <w:rFonts w:ascii="Times New Roman" w:hAnsi="Times New Roman"/>
              </w:rPr>
              <w:t> </w:t>
            </w:r>
            <w:r w:rsidRPr="0039283D">
              <w:rPr>
                <w:rFonts w:ascii="Times New Roman" w:hAnsi="Times New Roman"/>
              </w:rPr>
              <w:t>соответствовать</w:t>
            </w:r>
            <w:r w:rsidR="000D141E" w:rsidRPr="0039283D">
              <w:rPr>
                <w:rFonts w:ascii="Times New Roman" w:hAnsi="Times New Roman"/>
              </w:rPr>
              <w:t> </w:t>
            </w:r>
            <w:r w:rsidRPr="0039283D">
              <w:rPr>
                <w:rFonts w:ascii="Times New Roman" w:hAnsi="Times New Roman"/>
              </w:rPr>
              <w:t>требованиям</w:t>
            </w:r>
            <w:r w:rsidR="000D141E" w:rsidRPr="0039283D">
              <w:rPr>
                <w:rFonts w:ascii="Times New Roman" w:hAnsi="Times New Roman"/>
              </w:rPr>
              <w:t> </w:t>
            </w:r>
            <w:r w:rsidRPr="0039283D">
              <w:rPr>
                <w:rFonts w:ascii="Times New Roman" w:hAnsi="Times New Roman"/>
              </w:rPr>
              <w:t>государственных</w:t>
            </w:r>
            <w:r w:rsidR="000D141E" w:rsidRPr="0039283D">
              <w:rPr>
                <w:rFonts w:ascii="Times New Roman" w:hAnsi="Times New Roman"/>
              </w:rPr>
              <w:t> </w:t>
            </w:r>
            <w:r w:rsidRPr="0039283D">
              <w:rPr>
                <w:rFonts w:ascii="Times New Roman" w:hAnsi="Times New Roman"/>
              </w:rPr>
              <w:t>стандартов,</w:t>
            </w:r>
            <w:r w:rsidR="000D141E" w:rsidRPr="0039283D">
              <w:rPr>
                <w:rFonts w:ascii="Times New Roman" w:hAnsi="Times New Roman"/>
              </w:rPr>
              <w:t> </w:t>
            </w:r>
            <w:r w:rsidRPr="0039283D">
              <w:rPr>
                <w:rFonts w:ascii="Times New Roman" w:hAnsi="Times New Roman"/>
              </w:rPr>
              <w:t>технических</w:t>
            </w:r>
            <w:r w:rsidR="000D141E" w:rsidRPr="0039283D">
              <w:rPr>
                <w:rFonts w:ascii="Times New Roman" w:hAnsi="Times New Roman"/>
              </w:rPr>
              <w:t> </w:t>
            </w:r>
            <w:r w:rsidRPr="0039283D">
              <w:rPr>
                <w:rFonts w:ascii="Times New Roman" w:hAnsi="Times New Roman"/>
              </w:rPr>
              <w:t>условий.</w:t>
            </w:r>
            <w:r w:rsidR="000D141E" w:rsidRPr="0039283D">
              <w:rPr>
                <w:rFonts w:ascii="Times New Roman" w:hAnsi="Times New Roman"/>
              </w:rPr>
              <w:t> </w:t>
            </w: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должны</w:t>
            </w:r>
            <w:r w:rsidR="000D141E" w:rsidRPr="0039283D">
              <w:rPr>
                <w:rFonts w:ascii="Times New Roman" w:hAnsi="Times New Roman"/>
              </w:rPr>
              <w:t> </w:t>
            </w:r>
            <w:r w:rsidRPr="0039283D">
              <w:rPr>
                <w:rFonts w:ascii="Times New Roman" w:hAnsi="Times New Roman"/>
              </w:rPr>
              <w:t>отвечать</w:t>
            </w:r>
            <w:r w:rsidR="000D141E" w:rsidRPr="0039283D">
              <w:rPr>
                <w:rFonts w:ascii="Times New Roman" w:hAnsi="Times New Roman"/>
              </w:rPr>
              <w:t> </w:t>
            </w:r>
            <w:r w:rsidRPr="0039283D">
              <w:rPr>
                <w:rFonts w:ascii="Times New Roman" w:hAnsi="Times New Roman"/>
              </w:rPr>
              <w:t>требованиям</w:t>
            </w:r>
            <w:r w:rsidR="000D141E" w:rsidRPr="0039283D">
              <w:rPr>
                <w:rFonts w:ascii="Times New Roman" w:hAnsi="Times New Roman"/>
              </w:rPr>
              <w:t> </w:t>
            </w:r>
            <w:r w:rsidRPr="0039283D">
              <w:rPr>
                <w:rFonts w:ascii="Times New Roman" w:hAnsi="Times New Roman"/>
              </w:rPr>
              <w:t>безопасности</w:t>
            </w:r>
            <w:r w:rsidR="000D141E" w:rsidRPr="0039283D">
              <w:rPr>
                <w:rFonts w:ascii="Times New Roman" w:hAnsi="Times New Roman"/>
              </w:rPr>
              <w:t> </w:t>
            </w:r>
            <w:r w:rsidRPr="0039283D">
              <w:rPr>
                <w:rFonts w:ascii="Times New Roman" w:hAnsi="Times New Roman"/>
              </w:rPr>
              <w:t>для</w:t>
            </w:r>
            <w:r w:rsidR="000D141E" w:rsidRPr="0039283D">
              <w:rPr>
                <w:rFonts w:ascii="Times New Roman" w:hAnsi="Times New Roman"/>
              </w:rPr>
              <w:t> </w:t>
            </w:r>
            <w:r w:rsidRPr="0039283D">
              <w:rPr>
                <w:rFonts w:ascii="Times New Roman" w:hAnsi="Times New Roman"/>
              </w:rPr>
              <w:t>пользователя</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сопровождающего</w:t>
            </w:r>
            <w:r w:rsidR="000D141E" w:rsidRPr="0039283D">
              <w:rPr>
                <w:rFonts w:ascii="Times New Roman" w:hAnsi="Times New Roman"/>
              </w:rPr>
              <w:t> </w:t>
            </w:r>
            <w:r w:rsidRPr="0039283D">
              <w:rPr>
                <w:rFonts w:ascii="Times New Roman" w:hAnsi="Times New Roman"/>
              </w:rPr>
              <w:t>лица,</w:t>
            </w:r>
            <w:r w:rsidR="000D141E" w:rsidRPr="0039283D">
              <w:rPr>
                <w:rFonts w:ascii="Times New Roman" w:hAnsi="Times New Roman"/>
              </w:rPr>
              <w:t> </w:t>
            </w:r>
            <w:r w:rsidRPr="0039283D">
              <w:rPr>
                <w:rFonts w:ascii="Times New Roman" w:hAnsi="Times New Roman"/>
              </w:rPr>
              <w:t>а</w:t>
            </w:r>
            <w:r w:rsidR="000D141E" w:rsidRPr="0039283D">
              <w:rPr>
                <w:rFonts w:ascii="Times New Roman" w:hAnsi="Times New Roman"/>
              </w:rPr>
              <w:t> </w:t>
            </w:r>
            <w:r w:rsidRPr="0039283D">
              <w:rPr>
                <w:rFonts w:ascii="Times New Roman" w:hAnsi="Times New Roman"/>
              </w:rPr>
              <w:t>также</w:t>
            </w:r>
            <w:r w:rsidR="000D141E" w:rsidRPr="0039283D">
              <w:rPr>
                <w:rFonts w:ascii="Times New Roman" w:hAnsi="Times New Roman"/>
              </w:rPr>
              <w:t> </w:t>
            </w:r>
            <w:r w:rsidRPr="0039283D">
              <w:rPr>
                <w:rFonts w:ascii="Times New Roman" w:hAnsi="Times New Roman"/>
              </w:rPr>
              <w:t>для</w:t>
            </w:r>
            <w:r w:rsidR="000D141E" w:rsidRPr="0039283D">
              <w:rPr>
                <w:rFonts w:ascii="Times New Roman" w:hAnsi="Times New Roman"/>
              </w:rPr>
              <w:t> </w:t>
            </w:r>
            <w:r w:rsidRPr="0039283D">
              <w:rPr>
                <w:rFonts w:ascii="Times New Roman" w:hAnsi="Times New Roman"/>
              </w:rPr>
              <w:t>окружающих</w:t>
            </w:r>
            <w:r w:rsidR="000D141E" w:rsidRPr="0039283D">
              <w:rPr>
                <w:rFonts w:ascii="Times New Roman" w:hAnsi="Times New Roman"/>
              </w:rPr>
              <w:t> </w:t>
            </w:r>
            <w:r w:rsidRPr="0039283D">
              <w:rPr>
                <w:rFonts w:ascii="Times New Roman" w:hAnsi="Times New Roman"/>
              </w:rPr>
              <w:t>предметов</w:t>
            </w:r>
            <w:r w:rsidR="000D141E" w:rsidRPr="0039283D">
              <w:rPr>
                <w:rFonts w:ascii="Times New Roman" w:hAnsi="Times New Roman"/>
              </w:rPr>
              <w:t> </w:t>
            </w:r>
            <w:r w:rsidRPr="0039283D">
              <w:rPr>
                <w:rFonts w:ascii="Times New Roman" w:hAnsi="Times New Roman"/>
              </w:rPr>
              <w:t>при</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техническом</w:t>
            </w:r>
            <w:r w:rsidR="000D141E" w:rsidRPr="0039283D">
              <w:rPr>
                <w:rFonts w:ascii="Times New Roman" w:hAnsi="Times New Roman"/>
              </w:rPr>
              <w:t> </w:t>
            </w:r>
            <w:r w:rsidRPr="0039283D">
              <w:rPr>
                <w:rFonts w:ascii="Times New Roman" w:hAnsi="Times New Roman"/>
              </w:rPr>
              <w:t>обслуживании.</w:t>
            </w:r>
            <w:r w:rsidR="000D141E" w:rsidRPr="0039283D">
              <w:rPr>
                <w:rFonts w:ascii="Times New Roman" w:hAnsi="Times New Roman"/>
              </w:rPr>
              <w:t> </w:t>
            </w: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должны</w:t>
            </w:r>
            <w:r w:rsidR="000D141E" w:rsidRPr="0039283D">
              <w:rPr>
                <w:rFonts w:ascii="Times New Roman" w:hAnsi="Times New Roman"/>
              </w:rPr>
              <w:t> </w:t>
            </w:r>
            <w:r w:rsidRPr="0039283D">
              <w:rPr>
                <w:rFonts w:ascii="Times New Roman" w:hAnsi="Times New Roman"/>
              </w:rPr>
              <w:t>быть</w:t>
            </w:r>
            <w:r w:rsidR="000D141E" w:rsidRPr="0039283D">
              <w:rPr>
                <w:rFonts w:ascii="Times New Roman" w:hAnsi="Times New Roman"/>
              </w:rPr>
              <w:t> </w:t>
            </w:r>
            <w:r w:rsidRPr="0039283D">
              <w:rPr>
                <w:rFonts w:ascii="Times New Roman" w:hAnsi="Times New Roman"/>
              </w:rPr>
              <w:t>оборудованы</w:t>
            </w:r>
            <w:r w:rsidR="000D141E" w:rsidRPr="0039283D">
              <w:rPr>
                <w:rFonts w:ascii="Times New Roman" w:hAnsi="Times New Roman"/>
              </w:rPr>
              <w:t> </w:t>
            </w:r>
            <w:r w:rsidRPr="0039283D">
              <w:rPr>
                <w:rFonts w:ascii="Times New Roman" w:hAnsi="Times New Roman"/>
              </w:rPr>
              <w:t>системой</w:t>
            </w:r>
            <w:r w:rsidR="000D141E" w:rsidRPr="0039283D">
              <w:rPr>
                <w:rFonts w:ascii="Times New Roman" w:hAnsi="Times New Roman"/>
              </w:rPr>
              <w:t> </w:t>
            </w:r>
            <w:r w:rsidRPr="0039283D">
              <w:rPr>
                <w:rFonts w:ascii="Times New Roman" w:hAnsi="Times New Roman"/>
              </w:rPr>
              <w:t>торможения,</w:t>
            </w:r>
            <w:r w:rsidR="000D141E" w:rsidRPr="0039283D">
              <w:rPr>
                <w:rFonts w:ascii="Times New Roman" w:hAnsi="Times New Roman"/>
              </w:rPr>
              <w:t> </w:t>
            </w:r>
            <w:r w:rsidRPr="0039283D">
              <w:rPr>
                <w:rFonts w:ascii="Times New Roman" w:hAnsi="Times New Roman"/>
              </w:rPr>
              <w:t>обеспечивающей</w:t>
            </w:r>
            <w:r w:rsidR="000D141E" w:rsidRPr="0039283D">
              <w:rPr>
                <w:rFonts w:ascii="Times New Roman" w:hAnsi="Times New Roman"/>
              </w:rPr>
              <w:t> </w:t>
            </w:r>
            <w:r w:rsidRPr="0039283D">
              <w:rPr>
                <w:rFonts w:ascii="Times New Roman" w:hAnsi="Times New Roman"/>
              </w:rPr>
              <w:t>удержание</w:t>
            </w:r>
            <w:r w:rsidR="000D141E" w:rsidRPr="0039283D">
              <w:rPr>
                <w:rFonts w:ascii="Times New Roman" w:hAnsi="Times New Roman"/>
              </w:rPr>
              <w:t> </w:t>
            </w: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с</w:t>
            </w:r>
            <w:r w:rsidR="000D141E" w:rsidRPr="0039283D">
              <w:rPr>
                <w:rFonts w:ascii="Times New Roman" w:hAnsi="Times New Roman"/>
              </w:rPr>
              <w:t> </w:t>
            </w:r>
            <w:r w:rsidRPr="0039283D">
              <w:rPr>
                <w:rFonts w:ascii="Times New Roman" w:hAnsi="Times New Roman"/>
              </w:rPr>
              <w:t>пользователем</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неподвижном</w:t>
            </w:r>
            <w:r w:rsidR="000D141E" w:rsidRPr="0039283D">
              <w:rPr>
                <w:rFonts w:ascii="Times New Roman" w:hAnsi="Times New Roman"/>
              </w:rPr>
              <w:t> </w:t>
            </w:r>
            <w:r w:rsidRPr="0039283D">
              <w:rPr>
                <w:rFonts w:ascii="Times New Roman" w:hAnsi="Times New Roman"/>
              </w:rPr>
              <w:t>состоянии.</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должны</w:t>
            </w:r>
            <w:r w:rsidR="000D141E" w:rsidRPr="0039283D">
              <w:rPr>
                <w:rFonts w:ascii="Times New Roman" w:hAnsi="Times New Roman"/>
              </w:rPr>
              <w:t> </w:t>
            </w:r>
            <w:r w:rsidRPr="0039283D">
              <w:rPr>
                <w:rFonts w:ascii="Times New Roman" w:hAnsi="Times New Roman"/>
              </w:rPr>
              <w:t>иметь</w:t>
            </w:r>
            <w:r w:rsidR="000D141E" w:rsidRPr="0039283D">
              <w:rPr>
                <w:rFonts w:ascii="Times New Roman" w:hAnsi="Times New Roman"/>
              </w:rPr>
              <w:t> </w:t>
            </w:r>
            <w:r w:rsidRPr="0039283D">
              <w:rPr>
                <w:rFonts w:ascii="Times New Roman" w:hAnsi="Times New Roman"/>
              </w:rPr>
              <w:t>действующее</w:t>
            </w:r>
            <w:r w:rsidR="000D141E" w:rsidRPr="0039283D">
              <w:rPr>
                <w:rFonts w:ascii="Times New Roman" w:hAnsi="Times New Roman"/>
              </w:rPr>
              <w:t> </w:t>
            </w:r>
            <w:r w:rsidRPr="0039283D">
              <w:rPr>
                <w:rFonts w:ascii="Times New Roman" w:hAnsi="Times New Roman"/>
              </w:rPr>
              <w:t>регистрационное</w:t>
            </w:r>
            <w:r w:rsidR="000D141E" w:rsidRPr="0039283D">
              <w:rPr>
                <w:rFonts w:ascii="Times New Roman" w:hAnsi="Times New Roman"/>
              </w:rPr>
              <w:t> </w:t>
            </w:r>
            <w:r w:rsidRPr="0039283D">
              <w:rPr>
                <w:rFonts w:ascii="Times New Roman" w:hAnsi="Times New Roman"/>
              </w:rPr>
              <w:t>удостоверение,</w:t>
            </w:r>
            <w:r w:rsidR="000D141E" w:rsidRPr="0039283D">
              <w:rPr>
                <w:rFonts w:ascii="Times New Roman" w:hAnsi="Times New Roman"/>
              </w:rPr>
              <w:t> </w:t>
            </w:r>
            <w:r w:rsidRPr="0039283D">
              <w:rPr>
                <w:rFonts w:ascii="Times New Roman" w:hAnsi="Times New Roman"/>
              </w:rPr>
              <w:t>выданное</w:t>
            </w:r>
            <w:r w:rsidR="000D141E" w:rsidRPr="0039283D">
              <w:rPr>
                <w:rFonts w:ascii="Times New Roman" w:hAnsi="Times New Roman"/>
              </w:rPr>
              <w:t> </w:t>
            </w:r>
            <w:r w:rsidRPr="0039283D">
              <w:rPr>
                <w:rFonts w:ascii="Times New Roman" w:hAnsi="Times New Roman"/>
              </w:rPr>
              <w:t>Федеральной</w:t>
            </w:r>
            <w:r w:rsidR="000D141E" w:rsidRPr="0039283D">
              <w:rPr>
                <w:rFonts w:ascii="Times New Roman" w:hAnsi="Times New Roman"/>
              </w:rPr>
              <w:t> </w:t>
            </w:r>
            <w:r w:rsidRPr="0039283D">
              <w:rPr>
                <w:rFonts w:ascii="Times New Roman" w:hAnsi="Times New Roman"/>
              </w:rPr>
              <w:t>службой</w:t>
            </w:r>
            <w:r w:rsidR="000D141E" w:rsidRPr="0039283D">
              <w:rPr>
                <w:rFonts w:ascii="Times New Roman" w:hAnsi="Times New Roman"/>
              </w:rPr>
              <w:t> </w:t>
            </w:r>
            <w:r w:rsidRPr="0039283D">
              <w:rPr>
                <w:rFonts w:ascii="Times New Roman" w:hAnsi="Times New Roman"/>
              </w:rPr>
              <w:t>по</w:t>
            </w:r>
            <w:r w:rsidR="000D141E" w:rsidRPr="0039283D">
              <w:rPr>
                <w:rFonts w:ascii="Times New Roman" w:hAnsi="Times New Roman"/>
              </w:rPr>
              <w:t> </w:t>
            </w:r>
            <w:r w:rsidRPr="0039283D">
              <w:rPr>
                <w:rFonts w:ascii="Times New Roman" w:hAnsi="Times New Roman"/>
              </w:rPr>
              <w:t>н</w:t>
            </w:r>
            <w:r w:rsidR="00F350C4" w:rsidRPr="0039283D">
              <w:rPr>
                <w:rFonts w:ascii="Times New Roman" w:hAnsi="Times New Roman"/>
              </w:rPr>
              <w:t>адзору</w:t>
            </w:r>
            <w:r w:rsidR="000D141E" w:rsidRPr="0039283D">
              <w:rPr>
                <w:rFonts w:ascii="Times New Roman" w:hAnsi="Times New Roman"/>
              </w:rPr>
              <w:t> </w:t>
            </w:r>
            <w:r w:rsidR="00F350C4" w:rsidRPr="0039283D">
              <w:rPr>
                <w:rFonts w:ascii="Times New Roman" w:hAnsi="Times New Roman"/>
              </w:rPr>
              <w:t>в</w:t>
            </w:r>
            <w:r w:rsidR="000D141E" w:rsidRPr="0039283D">
              <w:rPr>
                <w:rFonts w:ascii="Times New Roman" w:hAnsi="Times New Roman"/>
              </w:rPr>
              <w:t> </w:t>
            </w:r>
            <w:r w:rsidR="00F350C4" w:rsidRPr="0039283D">
              <w:rPr>
                <w:rFonts w:ascii="Times New Roman" w:hAnsi="Times New Roman"/>
              </w:rPr>
              <w:t>сфере</w:t>
            </w:r>
            <w:r w:rsidR="000D141E" w:rsidRPr="0039283D">
              <w:rPr>
                <w:rFonts w:ascii="Times New Roman" w:hAnsi="Times New Roman"/>
              </w:rPr>
              <w:t> </w:t>
            </w:r>
            <w:r w:rsidR="00F350C4" w:rsidRPr="0039283D">
              <w:rPr>
                <w:rFonts w:ascii="Times New Roman" w:hAnsi="Times New Roman"/>
              </w:rPr>
              <w:t>здравоохранения.</w:t>
            </w:r>
          </w:p>
          <w:p w:rsidR="000B1813" w:rsidRPr="0039283D" w:rsidRDefault="000B1813" w:rsidP="00635168">
            <w:pPr>
              <w:ind w:firstLine="376"/>
              <w:jc w:val="both"/>
              <w:rPr>
                <w:rFonts w:ascii="Times New Roman" w:hAnsi="Times New Roman"/>
              </w:rPr>
            </w:pPr>
            <w:r w:rsidRPr="0039283D">
              <w:rPr>
                <w:rFonts w:ascii="Times New Roman" w:hAnsi="Times New Roman"/>
              </w:rPr>
              <w:t>Маркировка</w:t>
            </w:r>
            <w:r w:rsidR="000D141E" w:rsidRPr="0039283D">
              <w:rPr>
                <w:rFonts w:ascii="Times New Roman" w:hAnsi="Times New Roman"/>
              </w:rPr>
              <w:t> </w:t>
            </w: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должна</w:t>
            </w:r>
            <w:r w:rsidR="000D141E" w:rsidRPr="0039283D">
              <w:rPr>
                <w:rFonts w:ascii="Times New Roman" w:hAnsi="Times New Roman"/>
              </w:rPr>
              <w:t> </w:t>
            </w:r>
            <w:r w:rsidRPr="0039283D">
              <w:rPr>
                <w:rFonts w:ascii="Times New Roman" w:hAnsi="Times New Roman"/>
              </w:rPr>
              <w:t>содержать:</w:t>
            </w:r>
          </w:p>
          <w:p w:rsidR="000B1813" w:rsidRPr="0039283D" w:rsidRDefault="000B1813" w:rsidP="00635168">
            <w:pPr>
              <w:ind w:left="405" w:hanging="29"/>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наименование</w:t>
            </w:r>
            <w:r w:rsidR="000D141E" w:rsidRPr="0039283D">
              <w:rPr>
                <w:rFonts w:ascii="Times New Roman" w:hAnsi="Times New Roman"/>
              </w:rPr>
              <w:t> </w:t>
            </w:r>
            <w:r w:rsidRPr="0039283D">
              <w:rPr>
                <w:rFonts w:ascii="Times New Roman" w:hAnsi="Times New Roman"/>
              </w:rPr>
              <w:t>производителя</w:t>
            </w:r>
            <w:r w:rsidR="000D141E" w:rsidRPr="0039283D">
              <w:rPr>
                <w:rFonts w:ascii="Times New Roman" w:hAnsi="Times New Roman"/>
              </w:rPr>
              <w:t> </w:t>
            </w:r>
            <w:r w:rsidRPr="0039283D">
              <w:rPr>
                <w:rFonts w:ascii="Times New Roman" w:hAnsi="Times New Roman"/>
              </w:rPr>
              <w:t>(товарный</w:t>
            </w:r>
            <w:r w:rsidR="000D141E" w:rsidRPr="0039283D">
              <w:rPr>
                <w:rFonts w:ascii="Times New Roman" w:hAnsi="Times New Roman"/>
              </w:rPr>
              <w:t> </w:t>
            </w:r>
            <w:r w:rsidRPr="0039283D">
              <w:rPr>
                <w:rFonts w:ascii="Times New Roman" w:hAnsi="Times New Roman"/>
              </w:rPr>
              <w:t>знак</w:t>
            </w:r>
            <w:r w:rsidR="000D141E" w:rsidRPr="0039283D">
              <w:rPr>
                <w:rFonts w:ascii="Times New Roman" w:hAnsi="Times New Roman"/>
              </w:rPr>
              <w:t> </w:t>
            </w:r>
            <w:r w:rsidRPr="0039283D">
              <w:rPr>
                <w:rFonts w:ascii="Times New Roman" w:hAnsi="Times New Roman"/>
              </w:rPr>
              <w:t>предприятия-производителя);</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адрес</w:t>
            </w:r>
            <w:r w:rsidR="000D141E" w:rsidRPr="0039283D">
              <w:rPr>
                <w:rFonts w:ascii="Times New Roman" w:hAnsi="Times New Roman"/>
              </w:rPr>
              <w:t> </w:t>
            </w:r>
            <w:r w:rsidRPr="0039283D">
              <w:rPr>
                <w:rFonts w:ascii="Times New Roman" w:hAnsi="Times New Roman"/>
              </w:rPr>
              <w:t>производителя;</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обозначение</w:t>
            </w:r>
            <w:r w:rsidR="000D141E" w:rsidRPr="0039283D">
              <w:rPr>
                <w:rFonts w:ascii="Times New Roman" w:hAnsi="Times New Roman"/>
              </w:rPr>
              <w:t> </w:t>
            </w:r>
            <w:r w:rsidRPr="0039283D">
              <w:rPr>
                <w:rFonts w:ascii="Times New Roman" w:hAnsi="Times New Roman"/>
              </w:rPr>
              <w:t>типа</w:t>
            </w:r>
            <w:r w:rsidR="000D141E" w:rsidRPr="0039283D">
              <w:rPr>
                <w:rFonts w:ascii="Times New Roman" w:hAnsi="Times New Roman"/>
              </w:rPr>
              <w:t> </w:t>
            </w:r>
            <w:r w:rsidRPr="0039283D">
              <w:rPr>
                <w:rFonts w:ascii="Times New Roman" w:hAnsi="Times New Roman"/>
              </w:rPr>
              <w:t>(модели)</w:t>
            </w:r>
            <w:r w:rsidR="000D141E" w:rsidRPr="0039283D">
              <w:rPr>
                <w:rFonts w:ascii="Times New Roman" w:hAnsi="Times New Roman"/>
              </w:rPr>
              <w:t> </w:t>
            </w: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зависимости</w:t>
            </w:r>
            <w:r w:rsidR="000D141E" w:rsidRPr="0039283D">
              <w:rPr>
                <w:rFonts w:ascii="Times New Roman" w:hAnsi="Times New Roman"/>
              </w:rPr>
              <w:t> </w:t>
            </w:r>
            <w:r w:rsidRPr="0039283D">
              <w:rPr>
                <w:rFonts w:ascii="Times New Roman" w:hAnsi="Times New Roman"/>
              </w:rPr>
              <w:t>от</w:t>
            </w:r>
            <w:r w:rsidR="000D141E" w:rsidRPr="0039283D">
              <w:rPr>
                <w:rFonts w:ascii="Times New Roman" w:hAnsi="Times New Roman"/>
              </w:rPr>
              <w:t> </w:t>
            </w:r>
            <w:r w:rsidRPr="0039283D">
              <w:rPr>
                <w:rFonts w:ascii="Times New Roman" w:hAnsi="Times New Roman"/>
              </w:rPr>
              <w:t>модификации);</w:t>
            </w:r>
          </w:p>
          <w:p w:rsidR="000B1813" w:rsidRPr="0039283D" w:rsidRDefault="000B1813" w:rsidP="00635168">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дату</w:t>
            </w:r>
            <w:r w:rsidR="000D141E" w:rsidRPr="0039283D">
              <w:rPr>
                <w:rFonts w:ascii="Times New Roman" w:hAnsi="Times New Roman"/>
              </w:rPr>
              <w:t> </w:t>
            </w:r>
            <w:r w:rsidRPr="0039283D">
              <w:rPr>
                <w:rFonts w:ascii="Times New Roman" w:hAnsi="Times New Roman"/>
              </w:rPr>
              <w:t>выпуска</w:t>
            </w:r>
            <w:r w:rsidR="000D141E" w:rsidRPr="0039283D">
              <w:rPr>
                <w:rFonts w:ascii="Times New Roman" w:hAnsi="Times New Roman"/>
              </w:rPr>
              <w:t> </w:t>
            </w:r>
            <w:r w:rsidRPr="0039283D">
              <w:rPr>
                <w:rFonts w:ascii="Times New Roman" w:hAnsi="Times New Roman"/>
              </w:rPr>
              <w:t>(месяц,</w:t>
            </w:r>
            <w:r w:rsidR="000D141E" w:rsidRPr="0039283D">
              <w:rPr>
                <w:rFonts w:ascii="Times New Roman" w:hAnsi="Times New Roman"/>
              </w:rPr>
              <w:t> </w:t>
            </w:r>
            <w:r w:rsidRPr="0039283D">
              <w:rPr>
                <w:rFonts w:ascii="Times New Roman" w:hAnsi="Times New Roman"/>
              </w:rPr>
              <w:t>год);</w:t>
            </w:r>
          </w:p>
          <w:p w:rsidR="000B1813" w:rsidRPr="0039283D" w:rsidRDefault="000B1813" w:rsidP="00635168">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артикул</w:t>
            </w:r>
            <w:r w:rsidR="000D141E" w:rsidRPr="0039283D">
              <w:rPr>
                <w:rFonts w:ascii="Times New Roman" w:hAnsi="Times New Roman"/>
              </w:rPr>
              <w:t> </w:t>
            </w:r>
            <w:r w:rsidRPr="0039283D">
              <w:rPr>
                <w:rFonts w:ascii="Times New Roman" w:hAnsi="Times New Roman"/>
              </w:rPr>
              <w:t>модификации</w:t>
            </w:r>
            <w:r w:rsidR="000D141E" w:rsidRPr="0039283D">
              <w:rPr>
                <w:rFonts w:ascii="Times New Roman" w:hAnsi="Times New Roman"/>
              </w:rPr>
              <w:t> </w:t>
            </w:r>
            <w:r w:rsidRPr="0039283D">
              <w:rPr>
                <w:rFonts w:ascii="Times New Roman" w:hAnsi="Times New Roman"/>
              </w:rPr>
              <w:t>кресла-коляски;</w:t>
            </w:r>
          </w:p>
          <w:p w:rsidR="000B1813" w:rsidRPr="0039283D" w:rsidRDefault="000B1813" w:rsidP="00635168">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серийный</w:t>
            </w:r>
            <w:r w:rsidR="000D141E" w:rsidRPr="0039283D">
              <w:rPr>
                <w:rFonts w:ascii="Times New Roman" w:hAnsi="Times New Roman"/>
              </w:rPr>
              <w:t> </w:t>
            </w:r>
            <w:r w:rsidRPr="0039283D">
              <w:rPr>
                <w:rFonts w:ascii="Times New Roman" w:hAnsi="Times New Roman"/>
              </w:rPr>
              <w:t>номер</w:t>
            </w:r>
            <w:r w:rsidR="000D141E" w:rsidRPr="0039283D">
              <w:rPr>
                <w:rFonts w:ascii="Times New Roman" w:hAnsi="Times New Roman"/>
              </w:rPr>
              <w:t> </w:t>
            </w:r>
            <w:r w:rsidRPr="0039283D">
              <w:rPr>
                <w:rFonts w:ascii="Times New Roman" w:hAnsi="Times New Roman"/>
              </w:rPr>
              <w:t>данного</w:t>
            </w:r>
            <w:r w:rsidR="000D141E" w:rsidRPr="0039283D">
              <w:rPr>
                <w:rFonts w:ascii="Times New Roman" w:hAnsi="Times New Roman"/>
              </w:rPr>
              <w:t> </w:t>
            </w:r>
            <w:r w:rsidRPr="0039283D">
              <w:rPr>
                <w:rFonts w:ascii="Times New Roman" w:hAnsi="Times New Roman"/>
              </w:rPr>
              <w:t>кресла-коляски.</w:t>
            </w:r>
          </w:p>
          <w:p w:rsidR="000B1813" w:rsidRPr="0039283D" w:rsidRDefault="000B1813" w:rsidP="00650EDA">
            <w:pPr>
              <w:ind w:firstLine="376"/>
              <w:jc w:val="both"/>
              <w:rPr>
                <w:rFonts w:ascii="Times New Roman" w:hAnsi="Times New Roman"/>
              </w:rPr>
            </w:pPr>
            <w:r w:rsidRPr="0039283D">
              <w:rPr>
                <w:rFonts w:ascii="Times New Roman" w:hAnsi="Times New Roman"/>
              </w:rPr>
              <w:t>-</w:t>
            </w:r>
            <w:r w:rsidR="000D141E" w:rsidRPr="0039283D">
              <w:rPr>
                <w:rFonts w:ascii="Times New Roman" w:hAnsi="Times New Roman"/>
              </w:rPr>
              <w:t> </w:t>
            </w:r>
            <w:r w:rsidRPr="0039283D">
              <w:rPr>
                <w:rFonts w:ascii="Times New Roman" w:hAnsi="Times New Roman"/>
              </w:rPr>
              <w:t>рекомендуемую</w:t>
            </w:r>
            <w:r w:rsidR="000D141E" w:rsidRPr="0039283D">
              <w:rPr>
                <w:rFonts w:ascii="Times New Roman" w:hAnsi="Times New Roman"/>
              </w:rPr>
              <w:t> </w:t>
            </w:r>
            <w:r w:rsidRPr="0039283D">
              <w:rPr>
                <w:rFonts w:ascii="Times New Roman" w:hAnsi="Times New Roman"/>
              </w:rPr>
              <w:t>максимальную</w:t>
            </w:r>
            <w:r w:rsidR="000D141E" w:rsidRPr="0039283D">
              <w:rPr>
                <w:rFonts w:ascii="Times New Roman" w:hAnsi="Times New Roman"/>
              </w:rPr>
              <w:t> </w:t>
            </w:r>
            <w:r w:rsidRPr="0039283D">
              <w:rPr>
                <w:rFonts w:ascii="Times New Roman" w:hAnsi="Times New Roman"/>
              </w:rPr>
              <w:t>массу</w:t>
            </w:r>
            <w:r w:rsidR="000D141E" w:rsidRPr="0039283D">
              <w:rPr>
                <w:rFonts w:ascii="Times New Roman" w:hAnsi="Times New Roman"/>
              </w:rPr>
              <w:t> </w:t>
            </w:r>
            <w:r w:rsidRPr="0039283D">
              <w:rPr>
                <w:rFonts w:ascii="Times New Roman" w:hAnsi="Times New Roman"/>
              </w:rPr>
              <w:t>пользователя.</w:t>
            </w:r>
            <w:r w:rsidR="000D141E" w:rsidRPr="0039283D">
              <w:rPr>
                <w:rFonts w:ascii="Times New Roman" w:hAnsi="Times New Roman"/>
              </w:rPr>
              <w:t> </w:t>
            </w:r>
          </w:p>
          <w:p w:rsidR="00650EDA" w:rsidRPr="0039283D" w:rsidRDefault="000B1813" w:rsidP="00635168">
            <w:pPr>
              <w:ind w:firstLine="376"/>
              <w:jc w:val="both"/>
              <w:rPr>
                <w:rFonts w:ascii="Times New Roman" w:hAnsi="Times New Roman"/>
              </w:rPr>
            </w:pPr>
            <w:r w:rsidRPr="0039283D">
              <w:rPr>
                <w:rFonts w:ascii="Times New Roman" w:hAnsi="Times New Roman"/>
              </w:rPr>
              <w:t>Кресла-коляски</w:t>
            </w:r>
            <w:r w:rsidR="000D141E" w:rsidRPr="0039283D">
              <w:rPr>
                <w:rFonts w:ascii="Times New Roman" w:hAnsi="Times New Roman"/>
              </w:rPr>
              <w:t> </w:t>
            </w:r>
            <w:r w:rsidRPr="0039283D">
              <w:rPr>
                <w:rFonts w:ascii="Times New Roman" w:hAnsi="Times New Roman"/>
              </w:rPr>
              <w:t>должны</w:t>
            </w:r>
            <w:r w:rsidR="000D141E" w:rsidRPr="0039283D">
              <w:rPr>
                <w:rFonts w:ascii="Times New Roman" w:hAnsi="Times New Roman"/>
              </w:rPr>
              <w:t> </w:t>
            </w:r>
            <w:r w:rsidRPr="0039283D">
              <w:rPr>
                <w:rFonts w:ascii="Times New Roman" w:hAnsi="Times New Roman"/>
              </w:rPr>
              <w:t>иметь</w:t>
            </w:r>
            <w:r w:rsidR="000D141E" w:rsidRPr="0039283D">
              <w:rPr>
                <w:rFonts w:ascii="Times New Roman" w:hAnsi="Times New Roman"/>
              </w:rPr>
              <w:t> </w:t>
            </w:r>
            <w:r w:rsidRPr="0039283D">
              <w:rPr>
                <w:rFonts w:ascii="Times New Roman" w:hAnsi="Times New Roman"/>
              </w:rPr>
              <w:t>установленный</w:t>
            </w:r>
            <w:r w:rsidR="000D141E" w:rsidRPr="0039283D">
              <w:rPr>
                <w:rFonts w:ascii="Times New Roman" w:hAnsi="Times New Roman"/>
              </w:rPr>
              <w:t> </w:t>
            </w:r>
            <w:r w:rsidRPr="0039283D">
              <w:rPr>
                <w:rFonts w:ascii="Times New Roman" w:hAnsi="Times New Roman"/>
              </w:rPr>
              <w:t>производителем</w:t>
            </w:r>
            <w:r w:rsidR="000D141E" w:rsidRPr="0039283D">
              <w:rPr>
                <w:rFonts w:ascii="Times New Roman" w:hAnsi="Times New Roman"/>
              </w:rPr>
              <w:t> </w:t>
            </w:r>
            <w:r w:rsidRPr="0039283D">
              <w:rPr>
                <w:rFonts w:ascii="Times New Roman" w:hAnsi="Times New Roman"/>
              </w:rPr>
              <w:t>срок</w:t>
            </w:r>
            <w:r w:rsidR="000D141E" w:rsidRPr="0039283D">
              <w:rPr>
                <w:rFonts w:ascii="Times New Roman" w:hAnsi="Times New Roman"/>
              </w:rPr>
              <w:t> </w:t>
            </w:r>
            <w:r w:rsidRPr="0039283D">
              <w:rPr>
                <w:rFonts w:ascii="Times New Roman" w:hAnsi="Times New Roman"/>
              </w:rPr>
              <w:t>службы,</w:t>
            </w:r>
            <w:r w:rsidR="000D141E" w:rsidRPr="0039283D">
              <w:rPr>
                <w:rFonts w:ascii="Times New Roman" w:hAnsi="Times New Roman"/>
              </w:rPr>
              <w:t> </w:t>
            </w:r>
            <w:r w:rsidRPr="0039283D">
              <w:rPr>
                <w:rFonts w:ascii="Times New Roman" w:hAnsi="Times New Roman"/>
              </w:rPr>
              <w:t>который</w:t>
            </w:r>
            <w:r w:rsidR="000D141E" w:rsidRPr="0039283D">
              <w:rPr>
                <w:rFonts w:ascii="Times New Roman" w:hAnsi="Times New Roman"/>
              </w:rPr>
              <w:t> </w:t>
            </w:r>
            <w:r w:rsidRPr="0039283D">
              <w:rPr>
                <w:rFonts w:ascii="Times New Roman" w:hAnsi="Times New Roman"/>
              </w:rPr>
              <w:t>со</w:t>
            </w:r>
            <w:r w:rsidR="000D141E" w:rsidRPr="0039283D">
              <w:rPr>
                <w:rFonts w:ascii="Times New Roman" w:hAnsi="Times New Roman"/>
              </w:rPr>
              <w:t> </w:t>
            </w:r>
            <w:r w:rsidRPr="0039283D">
              <w:rPr>
                <w:rFonts w:ascii="Times New Roman" w:hAnsi="Times New Roman"/>
              </w:rPr>
              <w:t>дня</w:t>
            </w:r>
            <w:r w:rsidR="000D141E" w:rsidRPr="0039283D">
              <w:rPr>
                <w:rFonts w:ascii="Times New Roman" w:hAnsi="Times New Roman"/>
              </w:rPr>
              <w:t> </w:t>
            </w:r>
            <w:r w:rsidRPr="0039283D">
              <w:rPr>
                <w:rFonts w:ascii="Times New Roman" w:hAnsi="Times New Roman"/>
              </w:rPr>
              <w:t>подписания</w:t>
            </w:r>
            <w:r w:rsidR="000D141E" w:rsidRPr="0039283D">
              <w:rPr>
                <w:rFonts w:ascii="Times New Roman" w:hAnsi="Times New Roman"/>
              </w:rPr>
              <w:t> </w:t>
            </w:r>
            <w:r w:rsidRPr="0039283D">
              <w:rPr>
                <w:rFonts w:ascii="Times New Roman" w:hAnsi="Times New Roman"/>
              </w:rPr>
              <w:t>Акта</w:t>
            </w:r>
            <w:r w:rsidR="000D141E" w:rsidRPr="0039283D">
              <w:rPr>
                <w:rFonts w:ascii="Times New Roman" w:hAnsi="Times New Roman"/>
              </w:rPr>
              <w:t> </w:t>
            </w:r>
            <w:r w:rsidRPr="0039283D">
              <w:rPr>
                <w:rFonts w:ascii="Times New Roman" w:hAnsi="Times New Roman"/>
              </w:rPr>
              <w:t>приема-передачи</w:t>
            </w:r>
            <w:r w:rsidR="000D141E" w:rsidRPr="0039283D">
              <w:rPr>
                <w:rFonts w:ascii="Times New Roman" w:hAnsi="Times New Roman"/>
              </w:rPr>
              <w:t> </w:t>
            </w:r>
            <w:r w:rsidRPr="0039283D">
              <w:rPr>
                <w:rFonts w:ascii="Times New Roman" w:hAnsi="Times New Roman"/>
              </w:rPr>
              <w:t>товара</w:t>
            </w:r>
            <w:r w:rsidR="000D141E" w:rsidRPr="0039283D">
              <w:rPr>
                <w:rFonts w:ascii="Times New Roman" w:hAnsi="Times New Roman"/>
              </w:rPr>
              <w:t> </w:t>
            </w:r>
            <w:r w:rsidRPr="0039283D">
              <w:rPr>
                <w:rFonts w:ascii="Times New Roman" w:hAnsi="Times New Roman"/>
              </w:rPr>
              <w:t>пользователем</w:t>
            </w:r>
            <w:r w:rsidR="000D141E" w:rsidRPr="0039283D">
              <w:rPr>
                <w:rFonts w:ascii="Times New Roman" w:hAnsi="Times New Roman"/>
              </w:rPr>
              <w:t> </w:t>
            </w:r>
            <w:r w:rsidRPr="0039283D">
              <w:rPr>
                <w:rFonts w:ascii="Times New Roman" w:hAnsi="Times New Roman"/>
              </w:rPr>
              <w:t>имеет</w:t>
            </w:r>
            <w:r w:rsidR="000D141E" w:rsidRPr="0039283D">
              <w:rPr>
                <w:rFonts w:ascii="Times New Roman" w:hAnsi="Times New Roman"/>
              </w:rPr>
              <w:t> </w:t>
            </w:r>
            <w:r w:rsidRPr="0039283D">
              <w:rPr>
                <w:rFonts w:ascii="Times New Roman" w:hAnsi="Times New Roman"/>
              </w:rPr>
              <w:t>величину,</w:t>
            </w:r>
            <w:r w:rsidR="000D141E" w:rsidRPr="0039283D">
              <w:rPr>
                <w:rFonts w:ascii="Times New Roman" w:hAnsi="Times New Roman"/>
              </w:rPr>
              <w:t> </w:t>
            </w:r>
            <w:r w:rsidRPr="0039283D">
              <w:rPr>
                <w:rFonts w:ascii="Times New Roman" w:hAnsi="Times New Roman"/>
              </w:rPr>
              <w:t>не</w:t>
            </w:r>
            <w:r w:rsidR="000D141E" w:rsidRPr="0039283D">
              <w:rPr>
                <w:rFonts w:ascii="Times New Roman" w:hAnsi="Times New Roman"/>
              </w:rPr>
              <w:t> </w:t>
            </w:r>
            <w:r w:rsidRPr="0039283D">
              <w:rPr>
                <w:rFonts w:ascii="Times New Roman" w:hAnsi="Times New Roman"/>
              </w:rPr>
              <w:t>менее</w:t>
            </w:r>
            <w:r w:rsidR="000D141E" w:rsidRPr="0039283D">
              <w:rPr>
                <w:rFonts w:ascii="Times New Roman" w:hAnsi="Times New Roman"/>
              </w:rPr>
              <w:t> </w:t>
            </w:r>
            <w:r w:rsidRPr="0039283D">
              <w:rPr>
                <w:rFonts w:ascii="Times New Roman" w:hAnsi="Times New Roman"/>
              </w:rPr>
              <w:t>срока</w:t>
            </w:r>
            <w:r w:rsidR="000D141E" w:rsidRPr="0039283D">
              <w:rPr>
                <w:rFonts w:ascii="Times New Roman" w:hAnsi="Times New Roman"/>
              </w:rPr>
              <w:t> </w:t>
            </w:r>
            <w:r w:rsidRPr="0039283D">
              <w:rPr>
                <w:rFonts w:ascii="Times New Roman" w:hAnsi="Times New Roman"/>
              </w:rPr>
              <w:t>пользования,</w:t>
            </w:r>
            <w:r w:rsidR="000D141E" w:rsidRPr="0039283D">
              <w:rPr>
                <w:rFonts w:ascii="Times New Roman" w:hAnsi="Times New Roman"/>
              </w:rPr>
              <w:t> </w:t>
            </w:r>
            <w:r w:rsidRPr="0039283D">
              <w:rPr>
                <w:rFonts w:ascii="Times New Roman" w:hAnsi="Times New Roman"/>
              </w:rPr>
              <w:t>утвержденного</w:t>
            </w:r>
            <w:r w:rsidR="000D141E" w:rsidRPr="0039283D">
              <w:rPr>
                <w:rFonts w:ascii="Times New Roman" w:hAnsi="Times New Roman"/>
              </w:rPr>
              <w:t> </w:t>
            </w:r>
            <w:r w:rsidRPr="0039283D">
              <w:rPr>
                <w:rFonts w:ascii="Times New Roman" w:hAnsi="Times New Roman"/>
              </w:rPr>
              <w:t>приказом</w:t>
            </w:r>
            <w:r w:rsidR="000D141E" w:rsidRPr="0039283D">
              <w:rPr>
                <w:rFonts w:ascii="Times New Roman" w:hAnsi="Times New Roman"/>
              </w:rPr>
              <w:t> </w:t>
            </w:r>
            <w:r w:rsidR="00650EDA" w:rsidRPr="0039283D">
              <w:rPr>
                <w:rFonts w:ascii="Times New Roman" w:hAnsi="Times New Roman"/>
              </w:rPr>
              <w:t>Министерства</w:t>
            </w:r>
            <w:r w:rsidR="000D141E" w:rsidRPr="0039283D">
              <w:rPr>
                <w:rFonts w:ascii="Times New Roman" w:hAnsi="Times New Roman"/>
              </w:rPr>
              <w:t> </w:t>
            </w:r>
            <w:r w:rsidR="00650EDA" w:rsidRPr="0039283D">
              <w:rPr>
                <w:rFonts w:ascii="Times New Roman" w:hAnsi="Times New Roman"/>
              </w:rPr>
              <w:t>труда</w:t>
            </w:r>
            <w:r w:rsidR="000D141E" w:rsidRPr="0039283D">
              <w:rPr>
                <w:rFonts w:ascii="Times New Roman" w:hAnsi="Times New Roman"/>
              </w:rPr>
              <w:t> </w:t>
            </w:r>
            <w:r w:rsidR="00650EDA" w:rsidRPr="0039283D">
              <w:rPr>
                <w:rFonts w:ascii="Times New Roman" w:hAnsi="Times New Roman"/>
              </w:rPr>
              <w:t>и</w:t>
            </w:r>
            <w:r w:rsidR="000D141E" w:rsidRPr="0039283D">
              <w:rPr>
                <w:rFonts w:ascii="Times New Roman" w:hAnsi="Times New Roman"/>
              </w:rPr>
              <w:t> </w:t>
            </w:r>
            <w:r w:rsidR="00650EDA" w:rsidRPr="0039283D">
              <w:rPr>
                <w:rFonts w:ascii="Times New Roman" w:hAnsi="Times New Roman"/>
              </w:rPr>
              <w:t>социальной</w:t>
            </w:r>
            <w:r w:rsidR="000D141E" w:rsidRPr="0039283D">
              <w:rPr>
                <w:rFonts w:ascii="Times New Roman" w:hAnsi="Times New Roman"/>
              </w:rPr>
              <w:t> </w:t>
            </w:r>
            <w:r w:rsidR="00650EDA" w:rsidRPr="0039283D">
              <w:rPr>
                <w:rFonts w:ascii="Times New Roman" w:hAnsi="Times New Roman"/>
              </w:rPr>
              <w:t>защиты</w:t>
            </w:r>
            <w:r w:rsidR="000D141E" w:rsidRPr="0039283D">
              <w:rPr>
                <w:rFonts w:ascii="Times New Roman" w:hAnsi="Times New Roman"/>
              </w:rPr>
              <w:t> </w:t>
            </w:r>
            <w:r w:rsidR="00650EDA" w:rsidRPr="0039283D">
              <w:rPr>
                <w:rFonts w:ascii="Times New Roman" w:hAnsi="Times New Roman"/>
              </w:rPr>
              <w:t>РФ</w:t>
            </w:r>
            <w:r w:rsidR="000D141E" w:rsidRPr="0039283D">
              <w:rPr>
                <w:rFonts w:ascii="Times New Roman" w:hAnsi="Times New Roman"/>
              </w:rPr>
              <w:t> </w:t>
            </w:r>
            <w:r w:rsidR="00650EDA" w:rsidRPr="0039283D">
              <w:rPr>
                <w:rFonts w:ascii="Times New Roman" w:hAnsi="Times New Roman"/>
              </w:rPr>
              <w:t>от</w:t>
            </w:r>
            <w:r w:rsidR="000D141E" w:rsidRPr="0039283D">
              <w:rPr>
                <w:rFonts w:ascii="Times New Roman" w:hAnsi="Times New Roman"/>
              </w:rPr>
              <w:t> </w:t>
            </w:r>
            <w:r w:rsidR="00650EDA" w:rsidRPr="0039283D">
              <w:rPr>
                <w:rFonts w:ascii="Times New Roman" w:hAnsi="Times New Roman"/>
              </w:rPr>
              <w:t>5</w:t>
            </w:r>
            <w:r w:rsidR="000D141E" w:rsidRPr="0039283D">
              <w:rPr>
                <w:rFonts w:ascii="Times New Roman" w:hAnsi="Times New Roman"/>
              </w:rPr>
              <w:t> </w:t>
            </w:r>
            <w:r w:rsidR="00650EDA" w:rsidRPr="0039283D">
              <w:rPr>
                <w:rFonts w:ascii="Times New Roman" w:hAnsi="Times New Roman"/>
              </w:rPr>
              <w:t>марта</w:t>
            </w:r>
            <w:r w:rsidR="000D141E" w:rsidRPr="0039283D">
              <w:rPr>
                <w:rFonts w:ascii="Times New Roman" w:hAnsi="Times New Roman"/>
              </w:rPr>
              <w:t> </w:t>
            </w:r>
            <w:r w:rsidR="00650EDA" w:rsidRPr="0039283D">
              <w:rPr>
                <w:rFonts w:ascii="Times New Roman" w:hAnsi="Times New Roman"/>
              </w:rPr>
              <w:t>2021</w:t>
            </w:r>
            <w:r w:rsidR="000D141E" w:rsidRPr="0039283D">
              <w:rPr>
                <w:rFonts w:ascii="Times New Roman" w:hAnsi="Times New Roman"/>
              </w:rPr>
              <w:t> </w:t>
            </w:r>
            <w:r w:rsidR="00650EDA" w:rsidRPr="0039283D">
              <w:rPr>
                <w:rFonts w:ascii="Times New Roman" w:hAnsi="Times New Roman"/>
              </w:rPr>
              <w:t>г.</w:t>
            </w:r>
            <w:r w:rsidR="000D141E" w:rsidRPr="0039283D">
              <w:rPr>
                <w:rFonts w:ascii="Times New Roman" w:hAnsi="Times New Roman"/>
              </w:rPr>
              <w:t> </w:t>
            </w:r>
            <w:r w:rsidR="00650EDA" w:rsidRPr="0039283D">
              <w:rPr>
                <w:rFonts w:ascii="Times New Roman" w:hAnsi="Times New Roman"/>
              </w:rPr>
              <w:t>№107н</w:t>
            </w:r>
            <w:r w:rsidR="000D141E" w:rsidRPr="0039283D">
              <w:rPr>
                <w:rFonts w:ascii="Times New Roman" w:hAnsi="Times New Roman"/>
              </w:rPr>
              <w:t> </w:t>
            </w:r>
            <w:r w:rsidR="00650EDA" w:rsidRPr="0039283D">
              <w:rPr>
                <w:rFonts w:ascii="Times New Roman" w:hAnsi="Times New Roman"/>
              </w:rPr>
              <w:t>"Об</w:t>
            </w:r>
            <w:r w:rsidR="000D141E" w:rsidRPr="0039283D">
              <w:rPr>
                <w:rFonts w:ascii="Times New Roman" w:hAnsi="Times New Roman"/>
              </w:rPr>
              <w:t> </w:t>
            </w:r>
            <w:r w:rsidR="00650EDA" w:rsidRPr="0039283D">
              <w:rPr>
                <w:rFonts w:ascii="Times New Roman" w:hAnsi="Times New Roman"/>
              </w:rPr>
              <w:t>утверждении</w:t>
            </w:r>
            <w:r w:rsidR="000D141E" w:rsidRPr="0039283D">
              <w:rPr>
                <w:rFonts w:ascii="Times New Roman" w:hAnsi="Times New Roman"/>
              </w:rPr>
              <w:t> </w:t>
            </w:r>
            <w:r w:rsidR="00650EDA" w:rsidRPr="0039283D">
              <w:rPr>
                <w:rFonts w:ascii="Times New Roman" w:hAnsi="Times New Roman"/>
              </w:rPr>
              <w:t>Сроков</w:t>
            </w:r>
            <w:r w:rsidR="000D141E" w:rsidRPr="0039283D">
              <w:rPr>
                <w:rFonts w:ascii="Times New Roman" w:hAnsi="Times New Roman"/>
              </w:rPr>
              <w:t> </w:t>
            </w:r>
            <w:r w:rsidR="00650EDA" w:rsidRPr="0039283D">
              <w:rPr>
                <w:rFonts w:ascii="Times New Roman" w:hAnsi="Times New Roman"/>
              </w:rPr>
              <w:t>пользования</w:t>
            </w:r>
            <w:r w:rsidR="000D141E" w:rsidRPr="0039283D">
              <w:rPr>
                <w:rFonts w:ascii="Times New Roman" w:hAnsi="Times New Roman"/>
              </w:rPr>
              <w:t> </w:t>
            </w:r>
            <w:r w:rsidR="00650EDA" w:rsidRPr="0039283D">
              <w:rPr>
                <w:rFonts w:ascii="Times New Roman" w:hAnsi="Times New Roman"/>
              </w:rPr>
              <w:t>техническими</w:t>
            </w:r>
            <w:r w:rsidR="000D141E" w:rsidRPr="0039283D">
              <w:rPr>
                <w:rFonts w:ascii="Times New Roman" w:hAnsi="Times New Roman"/>
              </w:rPr>
              <w:t> </w:t>
            </w:r>
            <w:r w:rsidR="00650EDA" w:rsidRPr="0039283D">
              <w:rPr>
                <w:rFonts w:ascii="Times New Roman" w:hAnsi="Times New Roman"/>
              </w:rPr>
              <w:t>средствами</w:t>
            </w:r>
            <w:r w:rsidR="000D141E" w:rsidRPr="0039283D">
              <w:rPr>
                <w:rFonts w:ascii="Times New Roman" w:hAnsi="Times New Roman"/>
              </w:rPr>
              <w:t> </w:t>
            </w:r>
            <w:r w:rsidR="00650EDA" w:rsidRPr="0039283D">
              <w:rPr>
                <w:rFonts w:ascii="Times New Roman" w:hAnsi="Times New Roman"/>
              </w:rPr>
              <w:t>реабилитации,</w:t>
            </w:r>
            <w:r w:rsidR="000D141E" w:rsidRPr="0039283D">
              <w:rPr>
                <w:rFonts w:ascii="Times New Roman" w:hAnsi="Times New Roman"/>
              </w:rPr>
              <w:t> </w:t>
            </w:r>
            <w:r w:rsidR="00650EDA" w:rsidRPr="0039283D">
              <w:rPr>
                <w:rFonts w:ascii="Times New Roman" w:hAnsi="Times New Roman"/>
              </w:rPr>
              <w:t>протезами</w:t>
            </w:r>
            <w:r w:rsidR="000D141E" w:rsidRPr="0039283D">
              <w:rPr>
                <w:rFonts w:ascii="Times New Roman" w:hAnsi="Times New Roman"/>
              </w:rPr>
              <w:t> </w:t>
            </w:r>
            <w:r w:rsidR="00650EDA" w:rsidRPr="0039283D">
              <w:rPr>
                <w:rFonts w:ascii="Times New Roman" w:hAnsi="Times New Roman"/>
              </w:rPr>
              <w:t>и</w:t>
            </w:r>
            <w:r w:rsidR="000D141E" w:rsidRPr="0039283D">
              <w:rPr>
                <w:rFonts w:ascii="Times New Roman" w:hAnsi="Times New Roman"/>
              </w:rPr>
              <w:t> </w:t>
            </w:r>
            <w:r w:rsidR="00650EDA" w:rsidRPr="0039283D">
              <w:rPr>
                <w:rFonts w:ascii="Times New Roman" w:hAnsi="Times New Roman"/>
              </w:rPr>
              <w:t>протезно-ортопедическими</w:t>
            </w:r>
            <w:r w:rsidR="000D141E" w:rsidRPr="0039283D">
              <w:rPr>
                <w:rFonts w:ascii="Times New Roman" w:hAnsi="Times New Roman"/>
              </w:rPr>
              <w:t> </w:t>
            </w:r>
            <w:r w:rsidR="00650EDA" w:rsidRPr="0039283D">
              <w:rPr>
                <w:rFonts w:ascii="Times New Roman" w:hAnsi="Times New Roman"/>
              </w:rPr>
              <w:t>изделиями".</w:t>
            </w:r>
          </w:p>
          <w:p w:rsidR="000B1813" w:rsidRPr="0039283D" w:rsidRDefault="000B1813" w:rsidP="00635168">
            <w:pPr>
              <w:ind w:firstLine="376"/>
              <w:jc w:val="both"/>
              <w:rPr>
                <w:rFonts w:ascii="Times New Roman" w:hAnsi="Times New Roman"/>
              </w:rPr>
            </w:pPr>
            <w:r w:rsidRPr="0039283D">
              <w:rPr>
                <w:rFonts w:ascii="Times New Roman" w:hAnsi="Times New Roman"/>
              </w:rPr>
              <w:t>Гарантийный</w:t>
            </w:r>
            <w:r w:rsidR="000D141E" w:rsidRPr="0039283D">
              <w:rPr>
                <w:rFonts w:ascii="Times New Roman" w:hAnsi="Times New Roman"/>
              </w:rPr>
              <w:t> </w:t>
            </w:r>
            <w:r w:rsidRPr="0039283D">
              <w:rPr>
                <w:rFonts w:ascii="Times New Roman" w:hAnsi="Times New Roman"/>
              </w:rPr>
              <w:t>срок</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не</w:t>
            </w:r>
            <w:r w:rsidR="000D141E" w:rsidRPr="0039283D">
              <w:rPr>
                <w:rFonts w:ascii="Times New Roman" w:hAnsi="Times New Roman"/>
              </w:rPr>
              <w:t> </w:t>
            </w:r>
            <w:r w:rsidRPr="0039283D">
              <w:rPr>
                <w:rFonts w:ascii="Times New Roman" w:hAnsi="Times New Roman"/>
              </w:rPr>
              <w:t>менее</w:t>
            </w:r>
            <w:r w:rsidR="000D141E" w:rsidRPr="0039283D">
              <w:rPr>
                <w:rFonts w:ascii="Times New Roman" w:hAnsi="Times New Roman"/>
              </w:rPr>
              <w:t> </w:t>
            </w:r>
            <w:r w:rsidRPr="0039283D">
              <w:rPr>
                <w:rFonts w:ascii="Times New Roman" w:hAnsi="Times New Roman"/>
              </w:rPr>
              <w:t>12</w:t>
            </w:r>
            <w:r w:rsidR="000D141E" w:rsidRPr="0039283D">
              <w:rPr>
                <w:rFonts w:ascii="Times New Roman" w:hAnsi="Times New Roman"/>
              </w:rPr>
              <w:t> </w:t>
            </w:r>
            <w:r w:rsidRPr="0039283D">
              <w:rPr>
                <w:rFonts w:ascii="Times New Roman" w:hAnsi="Times New Roman"/>
              </w:rPr>
              <w:t>месяцев</w:t>
            </w:r>
            <w:r w:rsidR="000D141E" w:rsidRPr="0039283D">
              <w:rPr>
                <w:rFonts w:ascii="Times New Roman" w:hAnsi="Times New Roman"/>
              </w:rPr>
              <w:t> </w:t>
            </w:r>
            <w:r w:rsidRPr="0039283D">
              <w:rPr>
                <w:rFonts w:ascii="Times New Roman" w:hAnsi="Times New Roman"/>
              </w:rPr>
              <w:t>со</w:t>
            </w:r>
            <w:r w:rsidR="000D141E" w:rsidRPr="0039283D">
              <w:rPr>
                <w:rFonts w:ascii="Times New Roman" w:hAnsi="Times New Roman"/>
              </w:rPr>
              <w:t> </w:t>
            </w:r>
            <w:r w:rsidRPr="0039283D">
              <w:rPr>
                <w:rFonts w:ascii="Times New Roman" w:hAnsi="Times New Roman"/>
              </w:rPr>
              <w:t>дня</w:t>
            </w:r>
            <w:r w:rsidR="000D141E" w:rsidRPr="0039283D">
              <w:rPr>
                <w:rFonts w:ascii="Times New Roman" w:hAnsi="Times New Roman"/>
              </w:rPr>
              <w:t> </w:t>
            </w:r>
            <w:r w:rsidRPr="0039283D">
              <w:rPr>
                <w:rFonts w:ascii="Times New Roman" w:hAnsi="Times New Roman"/>
              </w:rPr>
              <w:t>ввода</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эксплуатацию.</w:t>
            </w:r>
          </w:p>
          <w:p w:rsidR="000B1813" w:rsidRPr="0039283D" w:rsidRDefault="000B1813" w:rsidP="00635168">
            <w:pPr>
              <w:ind w:firstLine="376"/>
              <w:jc w:val="both"/>
              <w:rPr>
                <w:rFonts w:ascii="Times New Roman" w:hAnsi="Times New Roman"/>
              </w:rPr>
            </w:pPr>
            <w:r w:rsidRPr="0039283D">
              <w:rPr>
                <w:rFonts w:ascii="Times New Roman" w:hAnsi="Times New Roman"/>
              </w:rPr>
              <w:t>Установленный</w:t>
            </w:r>
            <w:r w:rsidR="000D141E" w:rsidRPr="0039283D">
              <w:rPr>
                <w:rFonts w:ascii="Times New Roman" w:hAnsi="Times New Roman"/>
              </w:rPr>
              <w:t> </w:t>
            </w:r>
            <w:r w:rsidRPr="0039283D">
              <w:rPr>
                <w:rFonts w:ascii="Times New Roman" w:hAnsi="Times New Roman"/>
              </w:rPr>
              <w:t>гарантийный</w:t>
            </w:r>
            <w:r w:rsidR="000D141E" w:rsidRPr="0039283D">
              <w:rPr>
                <w:rFonts w:ascii="Times New Roman" w:hAnsi="Times New Roman"/>
              </w:rPr>
              <w:t> </w:t>
            </w:r>
            <w:r w:rsidRPr="0039283D">
              <w:rPr>
                <w:rFonts w:ascii="Times New Roman" w:hAnsi="Times New Roman"/>
              </w:rPr>
              <w:t>срок</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не</w:t>
            </w:r>
            <w:r w:rsidR="000D141E" w:rsidRPr="0039283D">
              <w:rPr>
                <w:rFonts w:ascii="Times New Roman" w:hAnsi="Times New Roman"/>
              </w:rPr>
              <w:t> </w:t>
            </w:r>
            <w:r w:rsidRPr="0039283D">
              <w:rPr>
                <w:rFonts w:ascii="Times New Roman" w:hAnsi="Times New Roman"/>
              </w:rPr>
              <w:t>распространяется</w:t>
            </w:r>
            <w:r w:rsidR="000D141E" w:rsidRPr="0039283D">
              <w:rPr>
                <w:rFonts w:ascii="Times New Roman" w:hAnsi="Times New Roman"/>
              </w:rPr>
              <w:t> </w:t>
            </w:r>
            <w:r w:rsidRPr="0039283D">
              <w:rPr>
                <w:rFonts w:ascii="Times New Roman" w:hAnsi="Times New Roman"/>
              </w:rPr>
              <w:t>на</w:t>
            </w:r>
            <w:r w:rsidR="000D141E" w:rsidRPr="0039283D">
              <w:rPr>
                <w:rFonts w:ascii="Times New Roman" w:hAnsi="Times New Roman"/>
              </w:rPr>
              <w:t> </w:t>
            </w:r>
            <w:r w:rsidRPr="0039283D">
              <w:rPr>
                <w:rFonts w:ascii="Times New Roman" w:hAnsi="Times New Roman"/>
              </w:rPr>
              <w:t>случаи</w:t>
            </w:r>
            <w:r w:rsidR="000D141E" w:rsidRPr="0039283D">
              <w:rPr>
                <w:rFonts w:ascii="Times New Roman" w:hAnsi="Times New Roman"/>
              </w:rPr>
              <w:t> </w:t>
            </w:r>
            <w:r w:rsidRPr="0039283D">
              <w:rPr>
                <w:rFonts w:ascii="Times New Roman" w:hAnsi="Times New Roman"/>
              </w:rPr>
              <w:t>нарушения</w:t>
            </w:r>
            <w:r w:rsidR="000D141E" w:rsidRPr="0039283D">
              <w:rPr>
                <w:rFonts w:ascii="Times New Roman" w:hAnsi="Times New Roman"/>
              </w:rPr>
              <w:t> </w:t>
            </w:r>
            <w:r w:rsidRPr="0039283D">
              <w:rPr>
                <w:rFonts w:ascii="Times New Roman" w:hAnsi="Times New Roman"/>
              </w:rPr>
              <w:t>пользователем</w:t>
            </w:r>
            <w:r w:rsidR="000D141E" w:rsidRPr="0039283D">
              <w:rPr>
                <w:rFonts w:ascii="Times New Roman" w:hAnsi="Times New Roman"/>
              </w:rPr>
              <w:t> </w:t>
            </w:r>
            <w:r w:rsidRPr="0039283D">
              <w:rPr>
                <w:rFonts w:ascii="Times New Roman" w:hAnsi="Times New Roman"/>
              </w:rPr>
              <w:t>условий</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требований</w:t>
            </w:r>
            <w:r w:rsidR="000D141E" w:rsidRPr="0039283D">
              <w:rPr>
                <w:rFonts w:ascii="Times New Roman" w:hAnsi="Times New Roman"/>
              </w:rPr>
              <w:t> </w:t>
            </w:r>
            <w:r w:rsidRPr="0039283D">
              <w:rPr>
                <w:rFonts w:ascii="Times New Roman" w:hAnsi="Times New Roman"/>
              </w:rPr>
              <w:t>к</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t>Гарантия</w:t>
            </w:r>
            <w:r w:rsidR="000D141E" w:rsidRPr="0039283D">
              <w:rPr>
                <w:rFonts w:ascii="Times New Roman" w:hAnsi="Times New Roman"/>
              </w:rPr>
              <w:t> </w:t>
            </w:r>
            <w:r w:rsidRPr="0039283D">
              <w:rPr>
                <w:rFonts w:ascii="Times New Roman" w:hAnsi="Times New Roman"/>
              </w:rPr>
              <w:t>не</w:t>
            </w:r>
            <w:r w:rsidR="000D141E" w:rsidRPr="0039283D">
              <w:rPr>
                <w:rFonts w:ascii="Times New Roman" w:hAnsi="Times New Roman"/>
              </w:rPr>
              <w:t> </w:t>
            </w:r>
            <w:r w:rsidRPr="0039283D">
              <w:rPr>
                <w:rFonts w:ascii="Times New Roman" w:hAnsi="Times New Roman"/>
              </w:rPr>
              <w:t>распространяется</w:t>
            </w:r>
            <w:r w:rsidR="000D141E" w:rsidRPr="0039283D">
              <w:rPr>
                <w:rFonts w:ascii="Times New Roman" w:hAnsi="Times New Roman"/>
              </w:rPr>
              <w:t> </w:t>
            </w:r>
            <w:r w:rsidRPr="0039283D">
              <w:rPr>
                <w:rFonts w:ascii="Times New Roman" w:hAnsi="Times New Roman"/>
              </w:rPr>
              <w:t>или</w:t>
            </w:r>
            <w:r w:rsidR="000D141E" w:rsidRPr="0039283D">
              <w:rPr>
                <w:rFonts w:ascii="Times New Roman" w:hAnsi="Times New Roman"/>
              </w:rPr>
              <w:t> </w:t>
            </w:r>
            <w:r w:rsidRPr="0039283D">
              <w:rPr>
                <w:rFonts w:ascii="Times New Roman" w:hAnsi="Times New Roman"/>
              </w:rPr>
              <w:t>частично</w:t>
            </w:r>
            <w:r w:rsidR="000D141E" w:rsidRPr="0039283D">
              <w:rPr>
                <w:rFonts w:ascii="Times New Roman" w:hAnsi="Times New Roman"/>
              </w:rPr>
              <w:t> </w:t>
            </w:r>
            <w:r w:rsidRPr="0039283D">
              <w:rPr>
                <w:rFonts w:ascii="Times New Roman" w:hAnsi="Times New Roman"/>
              </w:rPr>
              <w:t>распространяется</w:t>
            </w:r>
            <w:r w:rsidR="000D141E" w:rsidRPr="0039283D">
              <w:rPr>
                <w:rFonts w:ascii="Times New Roman" w:hAnsi="Times New Roman"/>
              </w:rPr>
              <w:t> </w:t>
            </w:r>
            <w:r w:rsidRPr="0039283D">
              <w:rPr>
                <w:rFonts w:ascii="Times New Roman" w:hAnsi="Times New Roman"/>
              </w:rPr>
              <w:t>на</w:t>
            </w:r>
            <w:r w:rsidR="000D141E" w:rsidRPr="0039283D">
              <w:rPr>
                <w:rFonts w:ascii="Times New Roman" w:hAnsi="Times New Roman"/>
              </w:rPr>
              <w:t> </w:t>
            </w:r>
            <w:r w:rsidRPr="0039283D">
              <w:rPr>
                <w:rFonts w:ascii="Times New Roman" w:hAnsi="Times New Roman"/>
              </w:rPr>
              <w:t>расходные</w:t>
            </w:r>
            <w:r w:rsidR="000D141E" w:rsidRPr="0039283D">
              <w:rPr>
                <w:rFonts w:ascii="Times New Roman" w:hAnsi="Times New Roman"/>
              </w:rPr>
              <w:t> </w:t>
            </w:r>
            <w:r w:rsidRPr="0039283D">
              <w:rPr>
                <w:rFonts w:ascii="Times New Roman" w:hAnsi="Times New Roman"/>
              </w:rPr>
              <w:t>материалы</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комплектующие</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(входящие</w:t>
            </w:r>
            <w:r w:rsidR="000D141E" w:rsidRPr="0039283D">
              <w:rPr>
                <w:rFonts w:ascii="Times New Roman" w:hAnsi="Times New Roman"/>
              </w:rPr>
              <w:t> </w:t>
            </w:r>
            <w:r w:rsidRPr="0039283D">
              <w:rPr>
                <w:rFonts w:ascii="Times New Roman" w:hAnsi="Times New Roman"/>
              </w:rPr>
              <w:t>в</w:t>
            </w:r>
            <w:r w:rsidR="000D141E" w:rsidRPr="0039283D">
              <w:rPr>
                <w:rFonts w:ascii="Times New Roman" w:hAnsi="Times New Roman"/>
              </w:rPr>
              <w:t> </w:t>
            </w:r>
            <w:r w:rsidRPr="0039283D">
              <w:rPr>
                <w:rFonts w:ascii="Times New Roman" w:hAnsi="Times New Roman"/>
              </w:rPr>
              <w:t>состав</w:t>
            </w:r>
            <w:r w:rsidR="000D141E" w:rsidRPr="0039283D">
              <w:rPr>
                <w:rFonts w:ascii="Times New Roman" w:hAnsi="Times New Roman"/>
              </w:rPr>
              <w:t> </w:t>
            </w:r>
            <w:r w:rsidRPr="0039283D">
              <w:rPr>
                <w:rFonts w:ascii="Times New Roman" w:hAnsi="Times New Roman"/>
              </w:rPr>
              <w:t>кресел-колясок),</w:t>
            </w:r>
            <w:r w:rsidR="000D141E" w:rsidRPr="0039283D">
              <w:rPr>
                <w:rFonts w:ascii="Times New Roman" w:hAnsi="Times New Roman"/>
              </w:rPr>
              <w:t> </w:t>
            </w:r>
            <w:r w:rsidRPr="0039283D">
              <w:rPr>
                <w:rFonts w:ascii="Times New Roman" w:hAnsi="Times New Roman"/>
              </w:rPr>
              <w:t>износ</w:t>
            </w:r>
            <w:r w:rsidR="000D141E" w:rsidRPr="0039283D">
              <w:rPr>
                <w:rFonts w:ascii="Times New Roman" w:hAnsi="Times New Roman"/>
              </w:rPr>
              <w:t> </w:t>
            </w:r>
            <w:r w:rsidRPr="0039283D">
              <w:rPr>
                <w:rFonts w:ascii="Times New Roman" w:hAnsi="Times New Roman"/>
              </w:rPr>
              <w:t>которых</w:t>
            </w:r>
            <w:r w:rsidR="000D141E" w:rsidRPr="0039283D">
              <w:rPr>
                <w:rFonts w:ascii="Times New Roman" w:hAnsi="Times New Roman"/>
              </w:rPr>
              <w:t> </w:t>
            </w:r>
            <w:r w:rsidRPr="0039283D">
              <w:rPr>
                <w:rFonts w:ascii="Times New Roman" w:hAnsi="Times New Roman"/>
              </w:rPr>
              <w:t>неизбежен</w:t>
            </w:r>
            <w:r w:rsidR="000D141E" w:rsidRPr="0039283D">
              <w:rPr>
                <w:rFonts w:ascii="Times New Roman" w:hAnsi="Times New Roman"/>
              </w:rPr>
              <w:t> </w:t>
            </w:r>
            <w:r w:rsidRPr="0039283D">
              <w:rPr>
                <w:rFonts w:ascii="Times New Roman" w:hAnsi="Times New Roman"/>
              </w:rPr>
              <w:t>вследствие</w:t>
            </w:r>
            <w:r w:rsidR="000D141E" w:rsidRPr="0039283D">
              <w:rPr>
                <w:rFonts w:ascii="Times New Roman" w:hAnsi="Times New Roman"/>
              </w:rPr>
              <w:t> </w:t>
            </w:r>
            <w:r w:rsidRPr="0039283D">
              <w:rPr>
                <w:rFonts w:ascii="Times New Roman" w:hAnsi="Times New Roman"/>
              </w:rPr>
              <w:t>их</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t>Гарантийный</w:t>
            </w:r>
            <w:r w:rsidR="000D141E" w:rsidRPr="0039283D">
              <w:rPr>
                <w:rFonts w:ascii="Times New Roman" w:hAnsi="Times New Roman"/>
              </w:rPr>
              <w:t> </w:t>
            </w:r>
            <w:r w:rsidRPr="0039283D">
              <w:rPr>
                <w:rFonts w:ascii="Times New Roman" w:hAnsi="Times New Roman"/>
              </w:rPr>
              <w:t>срок</w:t>
            </w:r>
            <w:r w:rsidR="000D141E" w:rsidRPr="0039283D">
              <w:rPr>
                <w:rFonts w:ascii="Times New Roman" w:hAnsi="Times New Roman"/>
              </w:rPr>
              <w:t> </w:t>
            </w:r>
            <w:r w:rsidRPr="0039283D">
              <w:rPr>
                <w:rFonts w:ascii="Times New Roman" w:hAnsi="Times New Roman"/>
              </w:rPr>
              <w:t>эксплуатации</w:t>
            </w:r>
            <w:r w:rsidR="000D141E" w:rsidRPr="0039283D">
              <w:rPr>
                <w:rFonts w:ascii="Times New Roman" w:hAnsi="Times New Roman"/>
              </w:rPr>
              <w:t> </w:t>
            </w:r>
            <w:r w:rsidRPr="0039283D">
              <w:rPr>
                <w:rFonts w:ascii="Times New Roman" w:hAnsi="Times New Roman"/>
              </w:rPr>
              <w:t>покрышек</w:t>
            </w:r>
            <w:r w:rsidR="000D141E" w:rsidRPr="0039283D">
              <w:rPr>
                <w:rFonts w:ascii="Times New Roman" w:hAnsi="Times New Roman"/>
              </w:rPr>
              <w:t> </w:t>
            </w:r>
            <w:r w:rsidRPr="0039283D">
              <w:rPr>
                <w:rFonts w:ascii="Times New Roman" w:hAnsi="Times New Roman"/>
              </w:rPr>
              <w:t>передних</w:t>
            </w:r>
            <w:r w:rsidR="000D141E" w:rsidRPr="0039283D">
              <w:rPr>
                <w:rFonts w:ascii="Times New Roman" w:hAnsi="Times New Roman"/>
              </w:rPr>
              <w:t> </w:t>
            </w:r>
            <w:r w:rsidRPr="0039283D">
              <w:rPr>
                <w:rFonts w:ascii="Times New Roman" w:hAnsi="Times New Roman"/>
              </w:rPr>
              <w:t>и</w:t>
            </w:r>
            <w:r w:rsidR="000D141E" w:rsidRPr="0039283D">
              <w:rPr>
                <w:rFonts w:ascii="Times New Roman" w:hAnsi="Times New Roman"/>
              </w:rPr>
              <w:t> </w:t>
            </w:r>
            <w:r w:rsidRPr="0039283D">
              <w:rPr>
                <w:rFonts w:ascii="Times New Roman" w:hAnsi="Times New Roman"/>
              </w:rPr>
              <w:t>задних</w:t>
            </w:r>
            <w:r w:rsidR="000D141E" w:rsidRPr="0039283D">
              <w:rPr>
                <w:rFonts w:ascii="Times New Roman" w:hAnsi="Times New Roman"/>
              </w:rPr>
              <w:t> </w:t>
            </w:r>
            <w:r w:rsidRPr="0039283D">
              <w:rPr>
                <w:rFonts w:ascii="Times New Roman" w:hAnsi="Times New Roman"/>
              </w:rPr>
              <w:t>колес</w:t>
            </w:r>
            <w:r w:rsidR="000D141E" w:rsidRPr="0039283D">
              <w:rPr>
                <w:rFonts w:ascii="Times New Roman" w:hAnsi="Times New Roman"/>
              </w:rPr>
              <w:t> </w:t>
            </w:r>
            <w:r w:rsidRPr="0039283D">
              <w:rPr>
                <w:rFonts w:ascii="Times New Roman" w:hAnsi="Times New Roman"/>
              </w:rPr>
              <w:t>составляет</w:t>
            </w:r>
            <w:r w:rsidR="000D141E" w:rsidRPr="0039283D">
              <w:rPr>
                <w:rFonts w:ascii="Times New Roman" w:hAnsi="Times New Roman"/>
              </w:rPr>
              <w:t> </w:t>
            </w:r>
            <w:r w:rsidRPr="0039283D">
              <w:rPr>
                <w:rFonts w:ascii="Times New Roman" w:hAnsi="Times New Roman"/>
              </w:rPr>
              <w:t>не</w:t>
            </w:r>
            <w:r w:rsidR="000D141E" w:rsidRPr="0039283D">
              <w:rPr>
                <w:rFonts w:ascii="Times New Roman" w:hAnsi="Times New Roman"/>
              </w:rPr>
              <w:t> </w:t>
            </w:r>
            <w:r w:rsidRPr="0039283D">
              <w:rPr>
                <w:rFonts w:ascii="Times New Roman" w:hAnsi="Times New Roman"/>
              </w:rPr>
              <w:t>менее</w:t>
            </w:r>
            <w:r w:rsidR="000D141E" w:rsidRPr="0039283D">
              <w:rPr>
                <w:rFonts w:ascii="Times New Roman" w:hAnsi="Times New Roman"/>
              </w:rPr>
              <w:t> </w:t>
            </w:r>
            <w:r w:rsidRPr="0039283D">
              <w:rPr>
                <w:rFonts w:ascii="Times New Roman" w:hAnsi="Times New Roman"/>
              </w:rPr>
              <w:t>12</w:t>
            </w:r>
            <w:r w:rsidR="000D141E" w:rsidRPr="0039283D">
              <w:rPr>
                <w:rFonts w:ascii="Times New Roman" w:hAnsi="Times New Roman"/>
              </w:rPr>
              <w:t> </w:t>
            </w:r>
            <w:r w:rsidRPr="0039283D">
              <w:rPr>
                <w:rFonts w:ascii="Times New Roman" w:hAnsi="Times New Roman"/>
              </w:rPr>
              <w:t>месяцев</w:t>
            </w:r>
            <w:r w:rsidR="000D141E" w:rsidRPr="0039283D">
              <w:rPr>
                <w:rFonts w:ascii="Times New Roman" w:hAnsi="Times New Roman"/>
              </w:rPr>
              <w:t> </w:t>
            </w:r>
            <w:r w:rsidRPr="0039283D">
              <w:rPr>
                <w:rFonts w:ascii="Times New Roman" w:hAnsi="Times New Roman"/>
              </w:rPr>
              <w:t>со</w:t>
            </w:r>
            <w:r w:rsidR="000D141E" w:rsidRPr="0039283D">
              <w:rPr>
                <w:rFonts w:ascii="Times New Roman" w:hAnsi="Times New Roman"/>
              </w:rPr>
              <w:t> </w:t>
            </w:r>
            <w:r w:rsidRPr="0039283D">
              <w:rPr>
                <w:rFonts w:ascii="Times New Roman" w:hAnsi="Times New Roman"/>
              </w:rPr>
              <w:t>дня</w:t>
            </w:r>
            <w:r w:rsidR="000D141E" w:rsidRPr="0039283D">
              <w:rPr>
                <w:rFonts w:ascii="Times New Roman" w:hAnsi="Times New Roman"/>
              </w:rPr>
              <w:t> </w:t>
            </w:r>
            <w:r w:rsidRPr="0039283D">
              <w:rPr>
                <w:rFonts w:ascii="Times New Roman" w:hAnsi="Times New Roman"/>
              </w:rPr>
              <w:t>подписания</w:t>
            </w:r>
            <w:r w:rsidR="000D141E" w:rsidRPr="0039283D">
              <w:rPr>
                <w:rFonts w:ascii="Times New Roman" w:hAnsi="Times New Roman"/>
              </w:rPr>
              <w:t> </w:t>
            </w:r>
            <w:r w:rsidRPr="0039283D">
              <w:rPr>
                <w:rFonts w:ascii="Times New Roman" w:hAnsi="Times New Roman"/>
              </w:rPr>
              <w:t>пользователем</w:t>
            </w:r>
            <w:r w:rsidR="000D141E" w:rsidRPr="0039283D">
              <w:rPr>
                <w:rFonts w:ascii="Times New Roman" w:hAnsi="Times New Roman"/>
              </w:rPr>
              <w:t> </w:t>
            </w:r>
            <w:r w:rsidRPr="0039283D">
              <w:rPr>
                <w:rFonts w:ascii="Times New Roman" w:hAnsi="Times New Roman"/>
              </w:rPr>
              <w:t>Акта</w:t>
            </w:r>
            <w:r w:rsidR="000D141E" w:rsidRPr="0039283D">
              <w:rPr>
                <w:rFonts w:ascii="Times New Roman" w:hAnsi="Times New Roman"/>
              </w:rPr>
              <w:t> </w:t>
            </w:r>
            <w:r w:rsidRPr="0039283D">
              <w:rPr>
                <w:rFonts w:ascii="Times New Roman" w:hAnsi="Times New Roman"/>
              </w:rPr>
              <w:t>приема-передачи</w:t>
            </w:r>
            <w:r w:rsidR="000D141E" w:rsidRPr="0039283D">
              <w:rPr>
                <w:rFonts w:ascii="Times New Roman" w:hAnsi="Times New Roman"/>
              </w:rPr>
              <w:t> </w:t>
            </w:r>
            <w:r w:rsidRPr="0039283D">
              <w:rPr>
                <w:rFonts w:ascii="Times New Roman" w:hAnsi="Times New Roman"/>
              </w:rPr>
              <w:t>товара.</w:t>
            </w:r>
            <w:r w:rsidR="000D141E" w:rsidRPr="0039283D">
              <w:rPr>
                <w:rFonts w:ascii="Times New Roman" w:hAnsi="Times New Roman"/>
              </w:rPr>
              <w:t> </w:t>
            </w:r>
          </w:p>
          <w:p w:rsidR="000B1813" w:rsidRPr="0039283D" w:rsidRDefault="000B1813" w:rsidP="00635168">
            <w:pPr>
              <w:ind w:firstLine="376"/>
              <w:jc w:val="both"/>
              <w:rPr>
                <w:rFonts w:ascii="Times New Roman" w:hAnsi="Times New Roman"/>
              </w:rPr>
            </w:pPr>
            <w:r w:rsidRPr="0039283D">
              <w:rPr>
                <w:rFonts w:ascii="Times New Roman" w:hAnsi="Times New Roman"/>
              </w:rPr>
              <w:lastRenderedPageBreak/>
              <w:t>Поставщик</w:t>
            </w:r>
            <w:r w:rsidR="000D141E" w:rsidRPr="0039283D">
              <w:rPr>
                <w:rFonts w:ascii="Times New Roman" w:hAnsi="Times New Roman"/>
              </w:rPr>
              <w:t> </w:t>
            </w:r>
            <w:r w:rsidRPr="0039283D">
              <w:rPr>
                <w:rFonts w:ascii="Times New Roman" w:hAnsi="Times New Roman"/>
              </w:rPr>
              <w:t>должен</w:t>
            </w:r>
            <w:r w:rsidR="000D141E" w:rsidRPr="0039283D">
              <w:rPr>
                <w:rFonts w:ascii="Times New Roman" w:hAnsi="Times New Roman"/>
              </w:rPr>
              <w:t> </w:t>
            </w:r>
            <w:r w:rsidRPr="0039283D">
              <w:rPr>
                <w:rFonts w:ascii="Times New Roman" w:hAnsi="Times New Roman"/>
              </w:rPr>
              <w:t>располагать</w:t>
            </w:r>
            <w:r w:rsidR="000D141E" w:rsidRPr="0039283D">
              <w:rPr>
                <w:rFonts w:ascii="Times New Roman" w:hAnsi="Times New Roman"/>
              </w:rPr>
              <w:t> </w:t>
            </w:r>
            <w:r w:rsidRPr="0039283D">
              <w:rPr>
                <w:rFonts w:ascii="Times New Roman" w:hAnsi="Times New Roman"/>
              </w:rPr>
              <w:t>сервисной</w:t>
            </w:r>
            <w:r w:rsidR="000D141E" w:rsidRPr="0039283D">
              <w:rPr>
                <w:rFonts w:ascii="Times New Roman" w:hAnsi="Times New Roman"/>
              </w:rPr>
              <w:t> </w:t>
            </w:r>
            <w:r w:rsidRPr="0039283D">
              <w:rPr>
                <w:rFonts w:ascii="Times New Roman" w:hAnsi="Times New Roman"/>
              </w:rPr>
              <w:t>службой,</w:t>
            </w:r>
            <w:r w:rsidR="000D141E" w:rsidRPr="0039283D">
              <w:rPr>
                <w:rFonts w:ascii="Times New Roman" w:hAnsi="Times New Roman"/>
              </w:rPr>
              <w:t> </w:t>
            </w:r>
            <w:r w:rsidRPr="0039283D">
              <w:rPr>
                <w:rFonts w:ascii="Times New Roman" w:hAnsi="Times New Roman"/>
              </w:rPr>
              <w:t>находящейся</w:t>
            </w:r>
            <w:r w:rsidR="000D141E" w:rsidRPr="0039283D">
              <w:rPr>
                <w:rFonts w:ascii="Times New Roman" w:hAnsi="Times New Roman"/>
              </w:rPr>
              <w:t>                 </w:t>
            </w:r>
            <w:r w:rsidRPr="0039283D">
              <w:rPr>
                <w:rFonts w:ascii="Times New Roman" w:hAnsi="Times New Roman"/>
              </w:rPr>
              <w:t>______________________________________________________________________________________________________________________________________________________________</w:t>
            </w:r>
          </w:p>
          <w:p w:rsidR="000B1813" w:rsidRPr="0039283D" w:rsidRDefault="000B1813" w:rsidP="00635168">
            <w:pPr>
              <w:ind w:firstLine="376"/>
              <w:jc w:val="center"/>
              <w:rPr>
                <w:rFonts w:ascii="Times New Roman" w:hAnsi="Times New Roman"/>
              </w:rPr>
            </w:pPr>
            <w:r w:rsidRPr="0039283D">
              <w:rPr>
                <w:rFonts w:ascii="Times New Roman" w:hAnsi="Times New Roman"/>
              </w:rPr>
              <w:t>(указать</w:t>
            </w:r>
            <w:r w:rsidR="000D141E" w:rsidRPr="0039283D">
              <w:rPr>
                <w:rFonts w:ascii="Times New Roman" w:hAnsi="Times New Roman"/>
              </w:rPr>
              <w:t> </w:t>
            </w:r>
            <w:r w:rsidRPr="0039283D">
              <w:rPr>
                <w:rFonts w:ascii="Times New Roman" w:hAnsi="Times New Roman"/>
              </w:rPr>
              <w:t>адрес</w:t>
            </w:r>
            <w:r w:rsidR="000D141E" w:rsidRPr="0039283D">
              <w:rPr>
                <w:rFonts w:ascii="Times New Roman" w:hAnsi="Times New Roman"/>
              </w:rPr>
              <w:t> </w:t>
            </w:r>
            <w:r w:rsidRPr="0039283D">
              <w:rPr>
                <w:rFonts w:ascii="Times New Roman" w:hAnsi="Times New Roman"/>
              </w:rPr>
              <w:t>места</w:t>
            </w:r>
            <w:r w:rsidR="000D141E" w:rsidRPr="0039283D">
              <w:rPr>
                <w:rFonts w:ascii="Times New Roman" w:hAnsi="Times New Roman"/>
              </w:rPr>
              <w:t> </w:t>
            </w:r>
            <w:r w:rsidRPr="0039283D">
              <w:rPr>
                <w:rFonts w:ascii="Times New Roman" w:hAnsi="Times New Roman"/>
              </w:rPr>
              <w:t>нахождения</w:t>
            </w:r>
            <w:r w:rsidR="000D141E" w:rsidRPr="0039283D">
              <w:rPr>
                <w:rFonts w:ascii="Times New Roman" w:hAnsi="Times New Roman"/>
              </w:rPr>
              <w:t> </w:t>
            </w:r>
            <w:r w:rsidRPr="0039283D">
              <w:rPr>
                <w:rFonts w:ascii="Times New Roman" w:hAnsi="Times New Roman"/>
              </w:rPr>
              <w:t>сервисной</w:t>
            </w:r>
            <w:r w:rsidR="000D141E" w:rsidRPr="0039283D">
              <w:rPr>
                <w:rFonts w:ascii="Times New Roman" w:hAnsi="Times New Roman"/>
              </w:rPr>
              <w:t> </w:t>
            </w:r>
            <w:r w:rsidRPr="0039283D">
              <w:rPr>
                <w:rFonts w:ascii="Times New Roman" w:hAnsi="Times New Roman"/>
              </w:rPr>
              <w:t>службы)</w:t>
            </w:r>
          </w:p>
          <w:p w:rsidR="00773608" w:rsidRPr="0039283D" w:rsidRDefault="000B1813" w:rsidP="0039283D">
            <w:pPr>
              <w:jc w:val="both"/>
              <w:rPr>
                <w:rFonts w:ascii="Times New Roman" w:hAnsi="Times New Roman"/>
              </w:rPr>
            </w:pPr>
            <w:r w:rsidRPr="0039283D">
              <w:rPr>
                <w:rFonts w:ascii="Times New Roman" w:hAnsi="Times New Roman"/>
              </w:rPr>
              <w:t>для</w:t>
            </w:r>
            <w:r w:rsidR="000D141E" w:rsidRPr="0039283D">
              <w:rPr>
                <w:rFonts w:ascii="Times New Roman" w:hAnsi="Times New Roman"/>
              </w:rPr>
              <w:t> </w:t>
            </w:r>
            <w:r w:rsidRPr="0039283D">
              <w:rPr>
                <w:rFonts w:ascii="Times New Roman" w:hAnsi="Times New Roman"/>
              </w:rPr>
              <w:t>обеспечения</w:t>
            </w:r>
            <w:r w:rsidR="000D141E" w:rsidRPr="0039283D">
              <w:rPr>
                <w:rFonts w:ascii="Times New Roman" w:hAnsi="Times New Roman"/>
              </w:rPr>
              <w:t> </w:t>
            </w:r>
            <w:r w:rsidRPr="0039283D">
              <w:rPr>
                <w:rFonts w:ascii="Times New Roman" w:hAnsi="Times New Roman"/>
              </w:rPr>
              <w:t>гарантийного</w:t>
            </w:r>
            <w:r w:rsidR="000D141E" w:rsidRPr="0039283D">
              <w:rPr>
                <w:rFonts w:ascii="Times New Roman" w:hAnsi="Times New Roman"/>
              </w:rPr>
              <w:t> </w:t>
            </w:r>
            <w:r w:rsidRPr="0039283D">
              <w:rPr>
                <w:rFonts w:ascii="Times New Roman" w:hAnsi="Times New Roman"/>
              </w:rPr>
              <w:t>ремонта</w:t>
            </w:r>
            <w:r w:rsidR="000D141E" w:rsidRPr="0039283D">
              <w:rPr>
                <w:rFonts w:ascii="Times New Roman" w:hAnsi="Times New Roman"/>
              </w:rPr>
              <w:t> </w:t>
            </w:r>
            <w:r w:rsidRPr="0039283D">
              <w:rPr>
                <w:rFonts w:ascii="Times New Roman" w:hAnsi="Times New Roman"/>
              </w:rPr>
              <w:t>поставляемых</w:t>
            </w:r>
            <w:r w:rsidR="000D141E" w:rsidRPr="0039283D">
              <w:rPr>
                <w:rFonts w:ascii="Times New Roman" w:hAnsi="Times New Roman"/>
              </w:rPr>
              <w:t> </w:t>
            </w:r>
            <w:r w:rsidRPr="0039283D">
              <w:rPr>
                <w:rFonts w:ascii="Times New Roman" w:hAnsi="Times New Roman"/>
              </w:rPr>
              <w:t>кресел-колясок.</w:t>
            </w:r>
          </w:p>
        </w:tc>
        <w:tc>
          <w:tcPr>
            <w:tcW w:w="1477" w:type="dxa"/>
            <w:tcBorders>
              <w:bottom w:val="single" w:sz="4" w:space="0" w:color="auto"/>
            </w:tcBorders>
          </w:tcPr>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0B1813" w:rsidRPr="0039283D" w:rsidRDefault="000B1813" w:rsidP="00635168">
            <w:pPr>
              <w:jc w:val="center"/>
              <w:rPr>
                <w:rFonts w:ascii="Times New Roman" w:hAnsi="Times New Roman"/>
              </w:rPr>
            </w:pPr>
          </w:p>
          <w:p w:rsidR="00773608" w:rsidRPr="0039283D" w:rsidRDefault="00773608" w:rsidP="0039283D">
            <w:pPr>
              <w:rPr>
                <w:rFonts w:ascii="Times New Roman" w:hAnsi="Times New Roman"/>
              </w:rPr>
            </w:pPr>
          </w:p>
        </w:tc>
      </w:tr>
      <w:tr w:rsidR="000B1813" w:rsidRPr="0039283D" w:rsidTr="00DF044D">
        <w:trPr>
          <w:trHeight w:val="1402"/>
        </w:trPr>
        <w:tc>
          <w:tcPr>
            <w:tcW w:w="1696" w:type="dxa"/>
            <w:tcBorders>
              <w:top w:val="single" w:sz="4" w:space="0" w:color="auto"/>
            </w:tcBorders>
          </w:tcPr>
          <w:p w:rsidR="000B1813" w:rsidRPr="0039283D" w:rsidRDefault="000B1813" w:rsidP="00635168">
            <w:pPr>
              <w:rPr>
                <w:rFonts w:ascii="Times New Roman" w:hAnsi="Times New Roman"/>
              </w:rPr>
            </w:pPr>
          </w:p>
          <w:p w:rsidR="00C36027" w:rsidRPr="0039283D" w:rsidRDefault="00DF044D" w:rsidP="00C36027">
            <w:pPr>
              <w:tabs>
                <w:tab w:val="left" w:pos="1800"/>
              </w:tabs>
              <w:rPr>
                <w:rFonts w:ascii="Times New Roman" w:hAnsi="Times New Roman"/>
              </w:rPr>
            </w:pPr>
            <w:r w:rsidRPr="0039283D">
              <w:rPr>
                <w:rFonts w:ascii="Times New Roman" w:hAnsi="Times New Roman"/>
              </w:rPr>
              <w:t>1. Кресло-коляска с ручным приводом с откидной спинкой комнатная (для инвалидов и детей-</w:t>
            </w:r>
            <w:proofErr w:type="gramStart"/>
            <w:r w:rsidRPr="0039283D">
              <w:rPr>
                <w:rFonts w:ascii="Times New Roman" w:hAnsi="Times New Roman"/>
              </w:rPr>
              <w:t>инвалидов)/</w:t>
            </w:r>
            <w:proofErr w:type="gramEnd"/>
            <w:r w:rsidRPr="0039283D">
              <w:rPr>
                <w:rFonts w:ascii="Times New Roman" w:hAnsi="Times New Roman"/>
              </w:rPr>
              <w:t>30.92.20.000-00000026 - Кресло-коляска с ручным приводом с откидной спинкой комнатная (для инвалидов и детей-инвалидов)</w:t>
            </w:r>
          </w:p>
          <w:p w:rsidR="000B1813" w:rsidRPr="0039283D" w:rsidRDefault="000B1813" w:rsidP="00AB4AA5">
            <w:pPr>
              <w:jc w:val="both"/>
              <w:rPr>
                <w:rFonts w:ascii="Times New Roman" w:hAnsi="Times New Roman"/>
              </w:rPr>
            </w:pPr>
          </w:p>
        </w:tc>
        <w:tc>
          <w:tcPr>
            <w:tcW w:w="11340" w:type="dxa"/>
            <w:tcBorders>
              <w:top w:val="single" w:sz="4" w:space="0" w:color="auto"/>
            </w:tcBorders>
          </w:tcPr>
          <w:p w:rsidR="000B1813" w:rsidRPr="0039283D" w:rsidRDefault="000B1813" w:rsidP="00635168">
            <w:pPr>
              <w:ind w:firstLine="376"/>
              <w:jc w:val="both"/>
              <w:rPr>
                <w:rFonts w:ascii="Times New Roman" w:hAnsi="Times New Roman"/>
                <w:b/>
              </w:rPr>
            </w:pPr>
          </w:p>
          <w:p w:rsidR="00C36027" w:rsidRPr="0039283D" w:rsidRDefault="000D141E" w:rsidP="00C36027">
            <w:pPr>
              <w:rPr>
                <w:rFonts w:ascii="Times New Roman" w:hAnsi="Times New Roman"/>
                <w:bCs/>
              </w:rPr>
            </w:pPr>
            <w:r w:rsidRPr="0039283D">
              <w:rPr>
                <w:rFonts w:ascii="Times New Roman" w:hAnsi="Times New Roman"/>
                <w:b/>
              </w:rPr>
              <w:t> </w:t>
            </w:r>
            <w:r w:rsidR="00C36027" w:rsidRPr="0039283D">
              <w:rPr>
                <w:rFonts w:ascii="Times New Roman" w:hAnsi="Times New Roman"/>
                <w:bCs/>
              </w:rPr>
              <w:t>Кресла-коляски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 условиях помещения.</w:t>
            </w:r>
          </w:p>
          <w:p w:rsidR="00C36027" w:rsidRPr="0039283D" w:rsidRDefault="00C36027" w:rsidP="00C36027">
            <w:pPr>
              <w:rPr>
                <w:rFonts w:ascii="Times New Roman" w:hAnsi="Times New Roman"/>
                <w:bCs/>
              </w:rPr>
            </w:pPr>
            <w:r w:rsidRPr="0039283D">
              <w:rPr>
                <w:rFonts w:ascii="Times New Roman" w:hAnsi="Times New Roman"/>
                <w:bCs/>
              </w:rPr>
              <w:t>Рама кресло-коляски должна быть складная по вертикальной оси (без применения инструмента), изготовлена из металлических сплавов с антикоррозионным покрытием.</w:t>
            </w:r>
          </w:p>
          <w:p w:rsidR="00C36027" w:rsidRPr="0039283D" w:rsidRDefault="00C36027" w:rsidP="00C36027">
            <w:pPr>
              <w:rPr>
                <w:rFonts w:ascii="Times New Roman" w:hAnsi="Times New Roman"/>
                <w:bCs/>
              </w:rPr>
            </w:pPr>
            <w:r w:rsidRPr="0039283D">
              <w:rPr>
                <w:rFonts w:ascii="Times New Roman" w:hAnsi="Times New Roman"/>
                <w:bCs/>
              </w:rPr>
              <w:t>Спинка должна быть регулируемая по углу наклона от 95 градусов до 170 градусов. На рукоятках для сопровождающего лица должны быть расположены рычаги, за счет которых производится управление для осуществления регулировки спинки по углу наклона. Высота кресло-коляски должна регулироваться за счет удлинителя спинки. Кресло-коляска должна быть оснащена регулируемым по высоте мягким подголовником. Подлокотники должны быть съемные, регулируемые по высоте.</w:t>
            </w:r>
          </w:p>
          <w:p w:rsidR="00C36027" w:rsidRPr="0039283D" w:rsidRDefault="00C36027" w:rsidP="00C36027">
            <w:pPr>
              <w:rPr>
                <w:rFonts w:ascii="Times New Roman" w:hAnsi="Times New Roman"/>
                <w:bCs/>
              </w:rPr>
            </w:pPr>
            <w:r w:rsidRPr="0039283D">
              <w:rPr>
                <w:rFonts w:ascii="Times New Roman" w:hAnsi="Times New Roman"/>
                <w:bCs/>
              </w:rPr>
              <w:t>Подножки должны быть съемные, откидные, регулируемые по длине и по углу наклона на не менее 90 градусов (до горизонтального положения), оборудованы ложементами под голень.</w:t>
            </w:r>
          </w:p>
          <w:p w:rsidR="00C36027" w:rsidRPr="0039283D" w:rsidRDefault="00C36027" w:rsidP="00C36027">
            <w:pPr>
              <w:rPr>
                <w:rFonts w:ascii="Times New Roman" w:hAnsi="Times New Roman"/>
                <w:bCs/>
              </w:rPr>
            </w:pPr>
            <w:r w:rsidRPr="0039283D">
              <w:rPr>
                <w:rFonts w:ascii="Times New Roman" w:hAnsi="Times New Roman"/>
                <w:bCs/>
              </w:rPr>
              <w:t>Задние колеса должны быть быстросъемные с помощью механизма кнопочной фиксации.</w:t>
            </w:r>
          </w:p>
          <w:p w:rsidR="00C36027" w:rsidRPr="0039283D" w:rsidRDefault="00C36027" w:rsidP="00C36027">
            <w:pPr>
              <w:rPr>
                <w:rFonts w:ascii="Times New Roman" w:hAnsi="Times New Roman"/>
                <w:bCs/>
              </w:rPr>
            </w:pPr>
            <w:r w:rsidRPr="0039283D">
              <w:rPr>
                <w:rFonts w:ascii="Times New Roman" w:hAnsi="Times New Roman"/>
                <w:bCs/>
              </w:rPr>
              <w:t xml:space="preserve">Кресло-коляска должна быть оснащена регулируемыми стояночными тормозами, а также </w:t>
            </w:r>
            <w:proofErr w:type="spellStart"/>
            <w:r w:rsidRPr="0039283D">
              <w:rPr>
                <w:rFonts w:ascii="Times New Roman" w:hAnsi="Times New Roman"/>
                <w:bCs/>
              </w:rPr>
              <w:t>антиопрокидывающими</w:t>
            </w:r>
            <w:proofErr w:type="spellEnd"/>
            <w:r w:rsidRPr="0039283D">
              <w:rPr>
                <w:rFonts w:ascii="Times New Roman" w:hAnsi="Times New Roman"/>
                <w:bCs/>
              </w:rPr>
              <w:t xml:space="preserve"> устройствами с возможностью установки транспортировочного положения.</w:t>
            </w:r>
          </w:p>
          <w:p w:rsidR="00C36027" w:rsidRPr="0039283D" w:rsidRDefault="00C36027" w:rsidP="00C36027">
            <w:pPr>
              <w:rPr>
                <w:rFonts w:ascii="Times New Roman" w:hAnsi="Times New Roman"/>
                <w:bCs/>
              </w:rPr>
            </w:pPr>
            <w:r w:rsidRPr="0039283D">
              <w:rPr>
                <w:rFonts w:ascii="Times New Roman" w:hAnsi="Times New Roman"/>
                <w:bCs/>
              </w:rPr>
              <w:t xml:space="preserve">Технические характеристики:    </w:t>
            </w:r>
          </w:p>
          <w:p w:rsidR="00C36027" w:rsidRPr="0039283D" w:rsidRDefault="00C36027" w:rsidP="00C36027">
            <w:pPr>
              <w:rPr>
                <w:rFonts w:ascii="Times New Roman" w:hAnsi="Times New Roman"/>
              </w:rPr>
            </w:pPr>
            <w:r w:rsidRPr="0039283D">
              <w:rPr>
                <w:rFonts w:ascii="Times New Roman" w:hAnsi="Times New Roman"/>
              </w:rPr>
              <w:t xml:space="preserve">Кресла-коляски должны иметь ширины сиденья: 40 +-2 см, 43 +-2 см, 45 +-2 см, 48 +-2 </w:t>
            </w:r>
            <w:proofErr w:type="gramStart"/>
            <w:r w:rsidRPr="0039283D">
              <w:rPr>
                <w:rFonts w:ascii="Times New Roman" w:hAnsi="Times New Roman"/>
              </w:rPr>
              <w:t>см  и</w:t>
            </w:r>
            <w:proofErr w:type="gramEnd"/>
            <w:r w:rsidRPr="0039283D">
              <w:rPr>
                <w:rFonts w:ascii="Times New Roman" w:hAnsi="Times New Roman"/>
              </w:rPr>
              <w:t xml:space="preserve"> поставляться не менее чем в 4-х типоразмерах.</w:t>
            </w:r>
          </w:p>
          <w:p w:rsidR="00C36027" w:rsidRPr="0039283D" w:rsidRDefault="00C36027" w:rsidP="00C36027">
            <w:pPr>
              <w:jc w:val="both"/>
              <w:rPr>
                <w:rFonts w:ascii="Times New Roman" w:hAnsi="Times New Roman"/>
              </w:rPr>
            </w:pPr>
            <w:r w:rsidRPr="0039283D">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C36027" w:rsidRPr="0039283D" w:rsidRDefault="00C36027" w:rsidP="00C36027">
            <w:pPr>
              <w:rPr>
                <w:rFonts w:ascii="Times New Roman" w:hAnsi="Times New Roman"/>
                <w:bCs/>
              </w:rPr>
            </w:pPr>
            <w:r w:rsidRPr="0039283D">
              <w:rPr>
                <w:rFonts w:ascii="Times New Roman" w:hAnsi="Times New Roman"/>
                <w:bCs/>
              </w:rPr>
              <w:t>Высота спинки (без удлинителя): не менее 500 мм;</w:t>
            </w:r>
          </w:p>
          <w:p w:rsidR="00C36027" w:rsidRPr="0039283D" w:rsidRDefault="00C36027" w:rsidP="00C36027">
            <w:pPr>
              <w:rPr>
                <w:rFonts w:ascii="Times New Roman" w:hAnsi="Times New Roman"/>
                <w:bCs/>
              </w:rPr>
            </w:pPr>
            <w:r w:rsidRPr="0039283D">
              <w:rPr>
                <w:rFonts w:ascii="Times New Roman" w:hAnsi="Times New Roman"/>
                <w:bCs/>
              </w:rPr>
              <w:t>Высота спинки (с удлинителем): не менее 750 мм;</w:t>
            </w:r>
          </w:p>
          <w:p w:rsidR="00C36027" w:rsidRPr="0039283D" w:rsidRDefault="00C36027" w:rsidP="00C36027">
            <w:pPr>
              <w:rPr>
                <w:rFonts w:ascii="Times New Roman" w:hAnsi="Times New Roman"/>
                <w:bCs/>
              </w:rPr>
            </w:pPr>
            <w:r w:rsidRPr="0039283D">
              <w:rPr>
                <w:rFonts w:ascii="Times New Roman" w:hAnsi="Times New Roman"/>
                <w:bCs/>
              </w:rPr>
              <w:t>Глубина сиденья: не менее 400 мм;</w:t>
            </w:r>
          </w:p>
          <w:p w:rsidR="00C36027" w:rsidRPr="0039283D" w:rsidRDefault="00C36027" w:rsidP="00C36027">
            <w:pPr>
              <w:rPr>
                <w:rFonts w:ascii="Times New Roman" w:hAnsi="Times New Roman"/>
                <w:bCs/>
              </w:rPr>
            </w:pPr>
            <w:r w:rsidRPr="0039283D">
              <w:rPr>
                <w:rFonts w:ascii="Times New Roman" w:hAnsi="Times New Roman"/>
                <w:bCs/>
              </w:rPr>
              <w:t>Вес: не более 26 кг;</w:t>
            </w:r>
          </w:p>
          <w:p w:rsidR="00C36027" w:rsidRPr="0039283D" w:rsidRDefault="00C36027" w:rsidP="00C36027">
            <w:pPr>
              <w:rPr>
                <w:rFonts w:ascii="Times New Roman" w:hAnsi="Times New Roman"/>
                <w:bCs/>
              </w:rPr>
            </w:pPr>
            <w:r w:rsidRPr="0039283D">
              <w:rPr>
                <w:rFonts w:ascii="Times New Roman" w:hAnsi="Times New Roman"/>
                <w:bCs/>
              </w:rPr>
              <w:t>Грузоподъемность: не менее 130 кг.</w:t>
            </w:r>
          </w:p>
          <w:p w:rsidR="00C36027" w:rsidRPr="0039283D" w:rsidRDefault="00C36027" w:rsidP="00C36027">
            <w:pPr>
              <w:rPr>
                <w:rFonts w:ascii="Times New Roman" w:hAnsi="Times New Roman"/>
              </w:rPr>
            </w:pPr>
            <w:r w:rsidRPr="0039283D">
              <w:rPr>
                <w:rFonts w:ascii="Times New Roman" w:hAnsi="Times New Roman"/>
              </w:rPr>
              <w:t xml:space="preserve">В комплект поставки должны входить: </w:t>
            </w:r>
          </w:p>
          <w:p w:rsidR="00C36027" w:rsidRPr="0039283D" w:rsidRDefault="00C36027" w:rsidP="00C36027">
            <w:pPr>
              <w:rPr>
                <w:rFonts w:ascii="Times New Roman" w:hAnsi="Times New Roman"/>
              </w:rPr>
            </w:pPr>
            <w:r w:rsidRPr="0039283D">
              <w:rPr>
                <w:rFonts w:ascii="Times New Roman" w:hAnsi="Times New Roman"/>
              </w:rPr>
              <w:t xml:space="preserve">- противопролежневая подушка, </w:t>
            </w:r>
          </w:p>
          <w:p w:rsidR="00C36027" w:rsidRPr="0039283D" w:rsidRDefault="00C36027" w:rsidP="00C36027">
            <w:pPr>
              <w:rPr>
                <w:rFonts w:ascii="Times New Roman" w:hAnsi="Times New Roman"/>
              </w:rPr>
            </w:pPr>
            <w:r w:rsidRPr="0039283D">
              <w:rPr>
                <w:rFonts w:ascii="Times New Roman" w:hAnsi="Times New Roman"/>
              </w:rPr>
              <w:t xml:space="preserve">- набор инструментов (при наличии), </w:t>
            </w:r>
          </w:p>
          <w:p w:rsidR="00C36027" w:rsidRPr="0039283D" w:rsidRDefault="00C36027" w:rsidP="00C36027">
            <w:pPr>
              <w:rPr>
                <w:rFonts w:ascii="Times New Roman" w:hAnsi="Times New Roman"/>
              </w:rPr>
            </w:pPr>
            <w:r w:rsidRPr="0039283D">
              <w:rPr>
                <w:rFonts w:ascii="Times New Roman" w:hAnsi="Times New Roman"/>
              </w:rPr>
              <w:t>- насос (при наличии пневматических шин),</w:t>
            </w:r>
          </w:p>
          <w:p w:rsidR="00C36027" w:rsidRPr="0039283D" w:rsidRDefault="00C36027" w:rsidP="00C3602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0B1813" w:rsidRPr="0039283D" w:rsidRDefault="00C36027" w:rsidP="00C36027">
            <w:pPr>
              <w:rPr>
                <w:rFonts w:ascii="Times New Roman" w:hAnsi="Times New Roman"/>
                <w:b/>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Borders>
              <w:top w:val="single" w:sz="4" w:space="0" w:color="auto"/>
            </w:tcBorders>
          </w:tcPr>
          <w:p w:rsidR="000B1813" w:rsidRPr="0039283D" w:rsidRDefault="000B1813" w:rsidP="00635168">
            <w:pPr>
              <w:jc w:val="center"/>
              <w:rPr>
                <w:rFonts w:ascii="Times New Roman" w:hAnsi="Times New Roman"/>
              </w:rPr>
            </w:pPr>
          </w:p>
          <w:p w:rsidR="000B1813" w:rsidRPr="0039283D" w:rsidRDefault="00C36027" w:rsidP="004A1F72">
            <w:pPr>
              <w:jc w:val="center"/>
              <w:rPr>
                <w:rFonts w:ascii="Times New Roman" w:hAnsi="Times New Roman"/>
                <w:lang w:val="en-US"/>
              </w:rPr>
            </w:pPr>
            <w:r w:rsidRPr="0039283D">
              <w:rPr>
                <w:rFonts w:ascii="Times New Roman" w:hAnsi="Times New Roman"/>
              </w:rPr>
              <w:t>4</w:t>
            </w:r>
          </w:p>
        </w:tc>
      </w:tr>
      <w:tr w:rsidR="00773608" w:rsidRPr="0039283D" w:rsidTr="00DF044D">
        <w:tc>
          <w:tcPr>
            <w:tcW w:w="1696" w:type="dxa"/>
          </w:tcPr>
          <w:p w:rsidR="00773608" w:rsidRPr="0039283D" w:rsidRDefault="00DF044D" w:rsidP="00AB4AA5">
            <w:pPr>
              <w:jc w:val="both"/>
              <w:rPr>
                <w:rFonts w:ascii="Times New Roman" w:hAnsi="Times New Roman"/>
              </w:rPr>
            </w:pPr>
            <w:r w:rsidRPr="0039283D">
              <w:rPr>
                <w:rFonts w:ascii="Times New Roman" w:hAnsi="Times New Roman"/>
              </w:rPr>
              <w:lastRenderedPageBreak/>
              <w:t>2. Кресло-коляска с ручным приводом с откидной спинкой прогулочная (для инвалидов и детей-</w:t>
            </w:r>
            <w:proofErr w:type="gramStart"/>
            <w:r w:rsidRPr="0039283D">
              <w:rPr>
                <w:rFonts w:ascii="Times New Roman" w:hAnsi="Times New Roman"/>
              </w:rPr>
              <w:t>инвалидов)/</w:t>
            </w:r>
            <w:proofErr w:type="gramEnd"/>
            <w:r w:rsidRPr="0039283D">
              <w:rPr>
                <w:rFonts w:ascii="Times New Roman" w:hAnsi="Times New Roman"/>
              </w:rPr>
              <w:t>30.92.20.000-00000021 - Кресло-коляска с ручным приводом с откидной спинкой прогулочная (для инвалидов и детей-инвалидов)</w:t>
            </w:r>
          </w:p>
        </w:tc>
        <w:tc>
          <w:tcPr>
            <w:tcW w:w="11340" w:type="dxa"/>
          </w:tcPr>
          <w:p w:rsidR="00C36027" w:rsidRPr="0039283D" w:rsidRDefault="00C36027" w:rsidP="00C36027">
            <w:pPr>
              <w:rPr>
                <w:rFonts w:ascii="Times New Roman" w:hAnsi="Times New Roman"/>
              </w:rPr>
            </w:pPr>
            <w:r w:rsidRPr="0039283D">
              <w:rPr>
                <w:rFonts w:ascii="Times New Roman" w:hAnsi="Times New Roman"/>
              </w:rPr>
              <w:t>Кресла-коляски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 условиях помещения и улицы.</w:t>
            </w:r>
          </w:p>
          <w:p w:rsidR="00C36027" w:rsidRPr="0039283D" w:rsidRDefault="00C36027" w:rsidP="00C36027">
            <w:pPr>
              <w:rPr>
                <w:rFonts w:ascii="Times New Roman" w:hAnsi="Times New Roman"/>
              </w:rPr>
            </w:pPr>
            <w:r w:rsidRPr="0039283D">
              <w:rPr>
                <w:rFonts w:ascii="Times New Roman" w:hAnsi="Times New Roman"/>
              </w:rPr>
              <w:t>Рама кресло-коляски должна быть складная по вертикальной оси (без применения инструмента), изготовлена из металлических сплавов с антикоррозионным покрытием.</w:t>
            </w:r>
          </w:p>
          <w:p w:rsidR="00C36027" w:rsidRPr="0039283D" w:rsidRDefault="00C36027" w:rsidP="00C36027">
            <w:pPr>
              <w:rPr>
                <w:rFonts w:ascii="Times New Roman" w:hAnsi="Times New Roman"/>
              </w:rPr>
            </w:pPr>
            <w:r w:rsidRPr="0039283D">
              <w:rPr>
                <w:rFonts w:ascii="Times New Roman" w:hAnsi="Times New Roman"/>
              </w:rPr>
              <w:t>Спинка должна быть регулируемая по углу наклона от 95 градусов до 170 градусов. На рукоятках для сопровождающего лица должны быть расположены рычаги, за счет которых производится управление для осуществления регулировки спинки по углу наклона. Высота кресло-коляски должна регулироваться за счет удлинителя спинки. Кресло-коляска должна быть оснащена регулируемым по высоте мягким подголовником. Подлокотники должны быть съемные, регулируемые по высоте.</w:t>
            </w:r>
          </w:p>
          <w:p w:rsidR="00C36027" w:rsidRPr="0039283D" w:rsidRDefault="00C36027" w:rsidP="00C36027">
            <w:pPr>
              <w:rPr>
                <w:rFonts w:ascii="Times New Roman" w:hAnsi="Times New Roman"/>
              </w:rPr>
            </w:pPr>
            <w:r w:rsidRPr="0039283D">
              <w:rPr>
                <w:rFonts w:ascii="Times New Roman" w:hAnsi="Times New Roman"/>
              </w:rPr>
              <w:t>Подножки должны быть съемные, откидные, регулируемые по длине и по углу наклона на не менее 90 градусов (до горизонтального положения), оборудованы ложементами под голень.</w:t>
            </w:r>
          </w:p>
          <w:p w:rsidR="00C36027" w:rsidRPr="0039283D" w:rsidRDefault="00C36027" w:rsidP="00C36027">
            <w:pPr>
              <w:rPr>
                <w:rFonts w:ascii="Times New Roman" w:hAnsi="Times New Roman"/>
              </w:rPr>
            </w:pPr>
            <w:r w:rsidRPr="0039283D">
              <w:rPr>
                <w:rFonts w:ascii="Times New Roman" w:hAnsi="Times New Roman"/>
              </w:rPr>
              <w:t>Задние колеса должны быть быстросъемные с помощью механизма кнопочной фиксации.</w:t>
            </w:r>
          </w:p>
          <w:p w:rsidR="00C36027" w:rsidRPr="0039283D" w:rsidRDefault="00C36027" w:rsidP="00C36027">
            <w:pPr>
              <w:rPr>
                <w:rFonts w:ascii="Times New Roman" w:hAnsi="Times New Roman"/>
              </w:rPr>
            </w:pPr>
            <w:r w:rsidRPr="0039283D">
              <w:rPr>
                <w:rFonts w:ascii="Times New Roman" w:hAnsi="Times New Roman"/>
              </w:rPr>
              <w:t xml:space="preserve">Кресло-коляска должна быть оснащена регулируемыми стояночными тормозами, а также </w:t>
            </w:r>
            <w:proofErr w:type="spellStart"/>
            <w:r w:rsidRPr="0039283D">
              <w:rPr>
                <w:rFonts w:ascii="Times New Roman" w:hAnsi="Times New Roman"/>
              </w:rPr>
              <w:t>антиопрокидывающими</w:t>
            </w:r>
            <w:proofErr w:type="spellEnd"/>
            <w:r w:rsidRPr="0039283D">
              <w:rPr>
                <w:rFonts w:ascii="Times New Roman" w:hAnsi="Times New Roman"/>
              </w:rPr>
              <w:t xml:space="preserve"> устройствами с возможностью установки транспортировочного положения.</w:t>
            </w:r>
          </w:p>
          <w:p w:rsidR="00C36027" w:rsidRPr="0039283D" w:rsidRDefault="00C36027" w:rsidP="00C36027">
            <w:pPr>
              <w:rPr>
                <w:rFonts w:ascii="Times New Roman" w:hAnsi="Times New Roman"/>
              </w:rPr>
            </w:pPr>
            <w:r w:rsidRPr="0039283D">
              <w:rPr>
                <w:rFonts w:ascii="Times New Roman" w:hAnsi="Times New Roman"/>
              </w:rPr>
              <w:t xml:space="preserve">Технические характеристики:    </w:t>
            </w:r>
          </w:p>
          <w:p w:rsidR="00C36027" w:rsidRPr="0039283D" w:rsidRDefault="00C36027" w:rsidP="00C36027">
            <w:pPr>
              <w:rPr>
                <w:rFonts w:ascii="Times New Roman" w:hAnsi="Times New Roman"/>
              </w:rPr>
            </w:pPr>
            <w:r w:rsidRPr="0039283D">
              <w:rPr>
                <w:rFonts w:ascii="Times New Roman" w:hAnsi="Times New Roman"/>
              </w:rPr>
              <w:t>Кресла-коляски должны иметь ширины сиденья: 40 +-</w:t>
            </w:r>
            <w:proofErr w:type="gramStart"/>
            <w:r w:rsidRPr="0039283D">
              <w:rPr>
                <w:rFonts w:ascii="Times New Roman" w:hAnsi="Times New Roman"/>
              </w:rPr>
              <w:t>2  см</w:t>
            </w:r>
            <w:proofErr w:type="gramEnd"/>
            <w:r w:rsidRPr="0039283D">
              <w:rPr>
                <w:rFonts w:ascii="Times New Roman" w:hAnsi="Times New Roman"/>
              </w:rPr>
              <w:t>, 43 +-2 см, 45 +-2 см, 48 +-2 см  и поставляться не менее чем в 4-х типоразмерах.</w:t>
            </w:r>
          </w:p>
          <w:p w:rsidR="00C36027" w:rsidRPr="0039283D" w:rsidRDefault="00C36027" w:rsidP="00C36027">
            <w:pPr>
              <w:jc w:val="both"/>
              <w:rPr>
                <w:rFonts w:ascii="Times New Roman" w:hAnsi="Times New Roman"/>
              </w:rPr>
            </w:pPr>
            <w:r w:rsidRPr="0039283D">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C36027" w:rsidRPr="0039283D" w:rsidRDefault="00C36027" w:rsidP="00C36027">
            <w:pPr>
              <w:rPr>
                <w:rFonts w:ascii="Times New Roman" w:hAnsi="Times New Roman"/>
              </w:rPr>
            </w:pPr>
            <w:r w:rsidRPr="0039283D">
              <w:rPr>
                <w:rFonts w:ascii="Times New Roman" w:hAnsi="Times New Roman"/>
              </w:rPr>
              <w:t>Высота спинки (без удлинителя): не менее 500 мм;</w:t>
            </w:r>
          </w:p>
          <w:p w:rsidR="00C36027" w:rsidRPr="0039283D" w:rsidRDefault="00C36027" w:rsidP="00C36027">
            <w:pPr>
              <w:rPr>
                <w:rFonts w:ascii="Times New Roman" w:hAnsi="Times New Roman"/>
              </w:rPr>
            </w:pPr>
            <w:r w:rsidRPr="0039283D">
              <w:rPr>
                <w:rFonts w:ascii="Times New Roman" w:hAnsi="Times New Roman"/>
              </w:rPr>
              <w:t>Высота спинки (с удлинителем): не менее 750 мм;</w:t>
            </w:r>
          </w:p>
          <w:p w:rsidR="00C36027" w:rsidRPr="0039283D" w:rsidRDefault="00C36027" w:rsidP="00C36027">
            <w:pPr>
              <w:rPr>
                <w:rFonts w:ascii="Times New Roman" w:hAnsi="Times New Roman"/>
              </w:rPr>
            </w:pPr>
            <w:r w:rsidRPr="0039283D">
              <w:rPr>
                <w:rFonts w:ascii="Times New Roman" w:hAnsi="Times New Roman"/>
              </w:rPr>
              <w:t>Глубина сиденья: не менее 400 мм;</w:t>
            </w:r>
          </w:p>
          <w:p w:rsidR="00C36027" w:rsidRPr="0039283D" w:rsidRDefault="00C36027" w:rsidP="00C36027">
            <w:pPr>
              <w:rPr>
                <w:rFonts w:ascii="Times New Roman" w:hAnsi="Times New Roman"/>
              </w:rPr>
            </w:pPr>
            <w:r w:rsidRPr="0039283D">
              <w:rPr>
                <w:rFonts w:ascii="Times New Roman" w:hAnsi="Times New Roman"/>
              </w:rPr>
              <w:t>Вес: не более 26 кг;</w:t>
            </w:r>
          </w:p>
          <w:p w:rsidR="00C36027" w:rsidRPr="0039283D" w:rsidRDefault="00C36027" w:rsidP="00C36027">
            <w:pPr>
              <w:rPr>
                <w:rFonts w:ascii="Times New Roman" w:hAnsi="Times New Roman"/>
              </w:rPr>
            </w:pPr>
            <w:r w:rsidRPr="0039283D">
              <w:rPr>
                <w:rFonts w:ascii="Times New Roman" w:hAnsi="Times New Roman"/>
              </w:rPr>
              <w:t>Грузоподъемность: не менее 130 кг.</w:t>
            </w:r>
          </w:p>
          <w:p w:rsidR="00C36027" w:rsidRPr="0039283D" w:rsidRDefault="00C36027" w:rsidP="00C36027">
            <w:pPr>
              <w:rPr>
                <w:rFonts w:ascii="Times New Roman" w:hAnsi="Times New Roman"/>
              </w:rPr>
            </w:pPr>
            <w:r w:rsidRPr="0039283D">
              <w:rPr>
                <w:rFonts w:ascii="Times New Roman" w:hAnsi="Times New Roman"/>
              </w:rPr>
              <w:t xml:space="preserve">В комплект поставки должны входить: </w:t>
            </w:r>
          </w:p>
          <w:p w:rsidR="00C36027" w:rsidRPr="0039283D" w:rsidRDefault="00C36027" w:rsidP="00C36027">
            <w:pPr>
              <w:rPr>
                <w:rFonts w:ascii="Times New Roman" w:hAnsi="Times New Roman"/>
              </w:rPr>
            </w:pPr>
            <w:r w:rsidRPr="0039283D">
              <w:rPr>
                <w:rFonts w:ascii="Times New Roman" w:hAnsi="Times New Roman"/>
              </w:rPr>
              <w:t xml:space="preserve">- противопролежневая подушка, </w:t>
            </w:r>
          </w:p>
          <w:p w:rsidR="00C36027" w:rsidRPr="0039283D" w:rsidRDefault="00C36027" w:rsidP="00C36027">
            <w:pPr>
              <w:rPr>
                <w:rFonts w:ascii="Times New Roman" w:hAnsi="Times New Roman"/>
              </w:rPr>
            </w:pPr>
            <w:r w:rsidRPr="0039283D">
              <w:rPr>
                <w:rFonts w:ascii="Times New Roman" w:hAnsi="Times New Roman"/>
              </w:rPr>
              <w:t xml:space="preserve">- набор инструментов (при наличии), </w:t>
            </w:r>
          </w:p>
          <w:p w:rsidR="00C36027" w:rsidRPr="0039283D" w:rsidRDefault="00C36027" w:rsidP="00C36027">
            <w:pPr>
              <w:rPr>
                <w:rFonts w:ascii="Times New Roman" w:hAnsi="Times New Roman"/>
              </w:rPr>
            </w:pPr>
            <w:r w:rsidRPr="0039283D">
              <w:rPr>
                <w:rFonts w:ascii="Times New Roman" w:hAnsi="Times New Roman"/>
              </w:rPr>
              <w:t>- насос (при наличии пневматических шин),</w:t>
            </w:r>
          </w:p>
          <w:p w:rsidR="00C36027" w:rsidRPr="0039283D" w:rsidRDefault="00C36027" w:rsidP="00C3602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773608" w:rsidRPr="0039283D" w:rsidRDefault="00C36027" w:rsidP="00C36027">
            <w:pPr>
              <w:rPr>
                <w:rFonts w:ascii="Times New Roman" w:hAnsi="Times New Roman"/>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Pr>
          <w:p w:rsidR="00773608" w:rsidRPr="0039283D" w:rsidRDefault="00C36027" w:rsidP="004A1F72">
            <w:pPr>
              <w:jc w:val="center"/>
              <w:rPr>
                <w:rFonts w:ascii="Times New Roman" w:hAnsi="Times New Roman"/>
              </w:rPr>
            </w:pPr>
            <w:r w:rsidRPr="0039283D">
              <w:rPr>
                <w:rFonts w:ascii="Times New Roman" w:hAnsi="Times New Roman"/>
              </w:rPr>
              <w:t>6</w:t>
            </w:r>
          </w:p>
        </w:tc>
      </w:tr>
      <w:tr w:rsidR="004A1F72" w:rsidRPr="0039283D" w:rsidTr="00DF044D">
        <w:tc>
          <w:tcPr>
            <w:tcW w:w="1696" w:type="dxa"/>
          </w:tcPr>
          <w:p w:rsidR="00C36027" w:rsidRPr="0039283D" w:rsidRDefault="00816A37" w:rsidP="00C36027">
            <w:pPr>
              <w:tabs>
                <w:tab w:val="left" w:pos="1800"/>
              </w:tabs>
              <w:rPr>
                <w:rFonts w:ascii="Times New Roman" w:hAnsi="Times New Roman"/>
              </w:rPr>
            </w:pPr>
            <w:r w:rsidRPr="0039283D">
              <w:rPr>
                <w:rFonts w:ascii="Times New Roman" w:eastAsia="Times New Roman CYR" w:hAnsi="Times New Roman"/>
                <w:bCs/>
              </w:rPr>
              <w:t xml:space="preserve">3. </w:t>
            </w:r>
            <w:r w:rsidR="00DF044D" w:rsidRPr="0039283D">
              <w:rPr>
                <w:rFonts w:ascii="Times New Roman" w:eastAsia="Times New Roman CYR" w:hAnsi="Times New Roman"/>
                <w:bCs/>
              </w:rPr>
              <w:t xml:space="preserve">Кресло-коляска с двуручным рычажным приводом прогулочная (для инвалидов </w:t>
            </w:r>
            <w:r w:rsidR="00DF044D" w:rsidRPr="0039283D">
              <w:rPr>
                <w:rFonts w:ascii="Times New Roman" w:eastAsia="Times New Roman CYR" w:hAnsi="Times New Roman"/>
                <w:bCs/>
              </w:rPr>
              <w:lastRenderedPageBreak/>
              <w:t>и детей-</w:t>
            </w:r>
            <w:proofErr w:type="gramStart"/>
            <w:r w:rsidR="00DF044D" w:rsidRPr="0039283D">
              <w:rPr>
                <w:rFonts w:ascii="Times New Roman" w:eastAsia="Times New Roman CYR" w:hAnsi="Times New Roman"/>
                <w:bCs/>
              </w:rPr>
              <w:t>инвалидов)/</w:t>
            </w:r>
            <w:proofErr w:type="gramEnd"/>
            <w:r w:rsidR="00DF044D" w:rsidRPr="0039283D">
              <w:rPr>
                <w:rFonts w:ascii="Times New Roman" w:eastAsia="Times New Roman CYR" w:hAnsi="Times New Roman"/>
                <w:bCs/>
              </w:rPr>
              <w:t>30.92.20.000-00000004 - Кресло-коляска, управляемая пациентом/сопровождающим лицом, с двуручным рычажным приводом, складная</w:t>
            </w:r>
          </w:p>
          <w:p w:rsidR="00C36027" w:rsidRPr="0039283D" w:rsidRDefault="00C36027" w:rsidP="00C36027">
            <w:pPr>
              <w:tabs>
                <w:tab w:val="left" w:pos="1800"/>
              </w:tabs>
              <w:rPr>
                <w:rFonts w:ascii="Times New Roman" w:hAnsi="Times New Roman"/>
              </w:rPr>
            </w:pPr>
          </w:p>
          <w:p w:rsidR="004A1F72" w:rsidRPr="0039283D" w:rsidRDefault="004A1F72" w:rsidP="00635168">
            <w:pPr>
              <w:rPr>
                <w:rFonts w:ascii="Times New Roman" w:hAnsi="Times New Roman"/>
              </w:rPr>
            </w:pPr>
          </w:p>
        </w:tc>
        <w:tc>
          <w:tcPr>
            <w:tcW w:w="11340" w:type="dxa"/>
          </w:tcPr>
          <w:p w:rsidR="00C36027" w:rsidRPr="0039283D" w:rsidRDefault="00C36027" w:rsidP="00C36027">
            <w:pPr>
              <w:rPr>
                <w:rFonts w:ascii="Times New Roman" w:hAnsi="Times New Roman"/>
              </w:rPr>
            </w:pPr>
            <w:r w:rsidRPr="0039283D">
              <w:rPr>
                <w:rFonts w:ascii="Times New Roman" w:hAnsi="Times New Roman"/>
              </w:rPr>
              <w:lastRenderedPageBreak/>
              <w:t>Конструкция прогулочной кресла-коляски с двуручным рычажным приводом должна обеспечивать самостоятельное передвижение инвалида в условиях преимущественно вне помещений для преодоления значительных расстояний по дорогам с твердым покрытием.</w:t>
            </w:r>
          </w:p>
          <w:p w:rsidR="00C36027" w:rsidRPr="0039283D" w:rsidRDefault="00C36027" w:rsidP="00C36027">
            <w:pPr>
              <w:rPr>
                <w:rFonts w:ascii="Times New Roman" w:hAnsi="Times New Roman"/>
              </w:rPr>
            </w:pPr>
            <w:r w:rsidRPr="0039283D">
              <w:rPr>
                <w:rFonts w:ascii="Times New Roman" w:hAnsi="Times New Roman"/>
              </w:rPr>
              <w:t>Рамная конструкция должна быть выполнена из высокопрочных тонкостенных стальных труб. Рама коляски должна быть складная по вертикальной оси. Конструкция кресла-коляски должна иметь рычажный привод на задние колеса.</w:t>
            </w:r>
          </w:p>
          <w:p w:rsidR="00C36027" w:rsidRPr="0039283D" w:rsidRDefault="00C36027" w:rsidP="00C36027">
            <w:pPr>
              <w:rPr>
                <w:rFonts w:ascii="Times New Roman" w:hAnsi="Times New Roman"/>
              </w:rPr>
            </w:pPr>
            <w:r w:rsidRPr="0039283D">
              <w:rPr>
                <w:rFonts w:ascii="Times New Roman" w:hAnsi="Times New Roman"/>
              </w:rPr>
              <w:t>Должна быть возможность складывания и раскладывания кресла-коляски без применения инструмента.</w:t>
            </w:r>
          </w:p>
          <w:p w:rsidR="00C36027" w:rsidRPr="0039283D" w:rsidRDefault="00C36027" w:rsidP="00C36027">
            <w:pPr>
              <w:rPr>
                <w:rFonts w:ascii="Times New Roman" w:hAnsi="Times New Roman"/>
              </w:rPr>
            </w:pPr>
            <w:r w:rsidRPr="0039283D">
              <w:rPr>
                <w:rFonts w:ascii="Times New Roman" w:hAnsi="Times New Roman"/>
              </w:rPr>
              <w:lastRenderedPageBreak/>
              <w:t>Передние колеса должны быть пневматическими и иметь диаметр не менее 29 см и не более 32 см.</w:t>
            </w:r>
          </w:p>
          <w:p w:rsidR="00C36027" w:rsidRPr="0039283D" w:rsidRDefault="00C36027" w:rsidP="00C36027">
            <w:pPr>
              <w:rPr>
                <w:rFonts w:ascii="Times New Roman" w:hAnsi="Times New Roman"/>
              </w:rPr>
            </w:pPr>
            <w:r w:rsidRPr="0039283D">
              <w:rPr>
                <w:rFonts w:ascii="Times New Roman" w:hAnsi="Times New Roman"/>
              </w:rPr>
              <w:t>Диаметр задних колес должен составлять не менее 49 см и не более 53 см.</w:t>
            </w:r>
          </w:p>
          <w:p w:rsidR="00C36027" w:rsidRPr="0039283D" w:rsidRDefault="00C36027" w:rsidP="00C36027">
            <w:pPr>
              <w:rPr>
                <w:rFonts w:ascii="Times New Roman" w:hAnsi="Times New Roman"/>
              </w:rPr>
            </w:pPr>
            <w:r w:rsidRPr="0039283D">
              <w:rPr>
                <w:rFonts w:ascii="Times New Roman" w:hAnsi="Times New Roman"/>
              </w:rPr>
              <w:t>Задние колеса должны иметь пневматические шины.</w:t>
            </w:r>
          </w:p>
          <w:p w:rsidR="00C36027" w:rsidRPr="0039283D" w:rsidRDefault="00C36027" w:rsidP="00C36027">
            <w:pPr>
              <w:rPr>
                <w:rFonts w:ascii="Times New Roman" w:hAnsi="Times New Roman"/>
              </w:rPr>
            </w:pPr>
            <w:r w:rsidRPr="0039283D">
              <w:rPr>
                <w:rFonts w:ascii="Times New Roman" w:hAnsi="Times New Roman"/>
              </w:rPr>
              <w:t>Спинка и сиденье должны быть изготовлены из высококачественной синтетической ткани (нейтральной термически и химически).</w:t>
            </w:r>
          </w:p>
          <w:p w:rsidR="00C36027" w:rsidRPr="0039283D" w:rsidRDefault="00C36027" w:rsidP="00C36027">
            <w:pPr>
              <w:rPr>
                <w:rFonts w:ascii="Times New Roman" w:hAnsi="Times New Roman"/>
              </w:rPr>
            </w:pPr>
            <w:r w:rsidRPr="0039283D">
              <w:rPr>
                <w:rFonts w:ascii="Times New Roman" w:hAnsi="Times New Roman"/>
              </w:rPr>
              <w:t>Кресло-коляска должна быть оснащена ручками для сопровождающего лица.</w:t>
            </w:r>
          </w:p>
          <w:p w:rsidR="00C36027" w:rsidRPr="0039283D" w:rsidRDefault="00C36027" w:rsidP="00C36027">
            <w:pPr>
              <w:rPr>
                <w:rFonts w:ascii="Times New Roman" w:hAnsi="Times New Roman"/>
              </w:rPr>
            </w:pPr>
            <w:r w:rsidRPr="0039283D">
              <w:rPr>
                <w:rFonts w:ascii="Times New Roman" w:hAnsi="Times New Roman"/>
              </w:rPr>
              <w:t>Кресло-коляска должна быть оснащена фиксированными подлокотниками.</w:t>
            </w:r>
          </w:p>
          <w:p w:rsidR="00C36027" w:rsidRPr="0039283D" w:rsidRDefault="00C36027" w:rsidP="00C36027">
            <w:pPr>
              <w:rPr>
                <w:rFonts w:ascii="Times New Roman" w:hAnsi="Times New Roman"/>
              </w:rPr>
            </w:pPr>
            <w:r w:rsidRPr="0039283D">
              <w:rPr>
                <w:rFonts w:ascii="Times New Roman" w:hAnsi="Times New Roman"/>
              </w:rPr>
              <w:t>Приводные рычаги должны быть поворотными, регулируемые по высоте.</w:t>
            </w:r>
          </w:p>
          <w:p w:rsidR="00C36027" w:rsidRPr="0039283D" w:rsidRDefault="00C36027" w:rsidP="00C36027">
            <w:pPr>
              <w:rPr>
                <w:rFonts w:ascii="Times New Roman" w:hAnsi="Times New Roman"/>
              </w:rPr>
            </w:pPr>
            <w:r w:rsidRPr="0039283D">
              <w:rPr>
                <w:rFonts w:ascii="Times New Roman" w:hAnsi="Times New Roman"/>
              </w:rPr>
              <w:t>Управление передними колесами должно осуществляться при помощи приводного рычага.</w:t>
            </w:r>
          </w:p>
          <w:p w:rsidR="00C36027" w:rsidRPr="0039283D" w:rsidRDefault="00C36027" w:rsidP="00C36027">
            <w:pPr>
              <w:rPr>
                <w:rFonts w:ascii="Times New Roman" w:hAnsi="Times New Roman"/>
              </w:rPr>
            </w:pPr>
            <w:r w:rsidRPr="0039283D">
              <w:rPr>
                <w:rFonts w:ascii="Times New Roman" w:hAnsi="Times New Roman"/>
              </w:rPr>
              <w:t>Коляска должна иметь возможность переустановки поворотного рычага справа налево, без применения инструмента.</w:t>
            </w:r>
          </w:p>
          <w:p w:rsidR="00C36027" w:rsidRPr="0039283D" w:rsidRDefault="00C36027" w:rsidP="00C36027">
            <w:pPr>
              <w:rPr>
                <w:rFonts w:ascii="Times New Roman" w:hAnsi="Times New Roman"/>
              </w:rPr>
            </w:pPr>
            <w:r w:rsidRPr="0039283D">
              <w:rPr>
                <w:rFonts w:ascii="Times New Roman" w:hAnsi="Times New Roman"/>
              </w:rPr>
              <w:t>Подножки должны быть съемными. Опоры подножек должны иметь регулировку по высоте в диапазоне не менее 9 см.</w:t>
            </w:r>
          </w:p>
          <w:p w:rsidR="00C36027" w:rsidRPr="0039283D" w:rsidRDefault="00C36027" w:rsidP="00C36027">
            <w:pPr>
              <w:rPr>
                <w:rFonts w:ascii="Times New Roman" w:hAnsi="Times New Roman"/>
              </w:rPr>
            </w:pPr>
            <w:r w:rsidRPr="0039283D">
              <w:rPr>
                <w:rFonts w:ascii="Times New Roman" w:hAnsi="Times New Roman"/>
              </w:rPr>
              <w:t>Подножки должны быть оснащены ремнем-упором для голени.</w:t>
            </w:r>
          </w:p>
          <w:p w:rsidR="00C36027" w:rsidRPr="0039283D" w:rsidRDefault="00C36027" w:rsidP="00C36027">
            <w:pPr>
              <w:rPr>
                <w:rFonts w:ascii="Times New Roman" w:hAnsi="Times New Roman"/>
              </w:rPr>
            </w:pPr>
            <w:r w:rsidRPr="0039283D">
              <w:rPr>
                <w:rFonts w:ascii="Times New Roman" w:hAnsi="Times New Roman"/>
              </w:rPr>
              <w:t>Кресло-коляска должна быть оснащена стояночными тормозами.</w:t>
            </w:r>
          </w:p>
          <w:p w:rsidR="00C36027" w:rsidRPr="0039283D" w:rsidRDefault="00C36027" w:rsidP="00C36027">
            <w:pPr>
              <w:rPr>
                <w:rFonts w:ascii="Times New Roman" w:hAnsi="Times New Roman"/>
              </w:rPr>
            </w:pPr>
            <w:r w:rsidRPr="0039283D">
              <w:rPr>
                <w:rFonts w:ascii="Times New Roman" w:hAnsi="Times New Roman"/>
              </w:rPr>
              <w:t>Максимальная высота кресло-коляски: не более 128 см.</w:t>
            </w:r>
          </w:p>
          <w:p w:rsidR="00C36027" w:rsidRPr="0039283D" w:rsidRDefault="00C36027" w:rsidP="00C36027">
            <w:pPr>
              <w:rPr>
                <w:rFonts w:ascii="Times New Roman" w:hAnsi="Times New Roman"/>
              </w:rPr>
            </w:pPr>
            <w:r w:rsidRPr="0039283D">
              <w:rPr>
                <w:rFonts w:ascii="Times New Roman" w:hAnsi="Times New Roman"/>
              </w:rPr>
              <w:t>Максимальная ширина кресло-коляски: не более 80 см.</w:t>
            </w:r>
          </w:p>
          <w:p w:rsidR="00C36027" w:rsidRPr="0039283D" w:rsidRDefault="00C36027" w:rsidP="00C36027">
            <w:pPr>
              <w:rPr>
                <w:rFonts w:ascii="Times New Roman" w:hAnsi="Times New Roman"/>
              </w:rPr>
            </w:pPr>
            <w:r w:rsidRPr="0039283D">
              <w:rPr>
                <w:rFonts w:ascii="Times New Roman" w:hAnsi="Times New Roman"/>
              </w:rPr>
              <w:t>Ширина кресло-коляски в сложенном виде: не более 40 см.</w:t>
            </w:r>
          </w:p>
          <w:p w:rsidR="00C36027" w:rsidRPr="0039283D" w:rsidRDefault="00C36027" w:rsidP="00C36027">
            <w:pPr>
              <w:rPr>
                <w:rFonts w:ascii="Times New Roman" w:hAnsi="Times New Roman"/>
              </w:rPr>
            </w:pPr>
            <w:r w:rsidRPr="0039283D">
              <w:rPr>
                <w:rFonts w:ascii="Times New Roman" w:hAnsi="Times New Roman"/>
              </w:rPr>
              <w:t>Максимальный вес пользователя: не менее 125 кг включительно.</w:t>
            </w:r>
          </w:p>
          <w:p w:rsidR="00C36027" w:rsidRPr="0039283D" w:rsidRDefault="00C36027" w:rsidP="00C36027">
            <w:pPr>
              <w:rPr>
                <w:rFonts w:ascii="Times New Roman" w:hAnsi="Times New Roman"/>
              </w:rPr>
            </w:pPr>
            <w:r w:rsidRPr="0039283D">
              <w:rPr>
                <w:rFonts w:ascii="Times New Roman" w:hAnsi="Times New Roman"/>
              </w:rPr>
              <w:t>Вес кресла коляски без дополнительного оснащения и без подушки не более 26 кг.</w:t>
            </w:r>
          </w:p>
          <w:p w:rsidR="00C36027" w:rsidRPr="0039283D" w:rsidRDefault="00C36027" w:rsidP="00C36027">
            <w:pPr>
              <w:rPr>
                <w:rFonts w:ascii="Times New Roman" w:hAnsi="Times New Roman"/>
              </w:rPr>
            </w:pPr>
            <w:r w:rsidRPr="0039283D">
              <w:rPr>
                <w:rFonts w:ascii="Times New Roman" w:hAnsi="Times New Roman"/>
              </w:rPr>
              <w:t>Кресла-коляски должны иметь ширины сиденья: 43 см +/-2 см, 48 см +/- 2 см и поставляться не менее чем в 2 типоразмерах.</w:t>
            </w:r>
          </w:p>
          <w:p w:rsidR="00C36027" w:rsidRPr="0039283D" w:rsidRDefault="00C36027" w:rsidP="00C36027">
            <w:pPr>
              <w:jc w:val="both"/>
              <w:rPr>
                <w:rFonts w:ascii="Times New Roman" w:hAnsi="Times New Roman"/>
              </w:rPr>
            </w:pPr>
            <w:r w:rsidRPr="0039283D">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C36027" w:rsidRPr="0039283D" w:rsidRDefault="00C36027" w:rsidP="00C36027">
            <w:pPr>
              <w:rPr>
                <w:rFonts w:ascii="Times New Roman" w:hAnsi="Times New Roman"/>
              </w:rPr>
            </w:pPr>
            <w:r w:rsidRPr="0039283D">
              <w:rPr>
                <w:rFonts w:ascii="Times New Roman" w:hAnsi="Times New Roman"/>
              </w:rPr>
              <w:t xml:space="preserve">В комплект поставки должны входить: </w:t>
            </w:r>
          </w:p>
          <w:p w:rsidR="00C36027" w:rsidRPr="0039283D" w:rsidRDefault="00C36027" w:rsidP="00C36027">
            <w:pPr>
              <w:rPr>
                <w:rFonts w:ascii="Times New Roman" w:hAnsi="Times New Roman"/>
              </w:rPr>
            </w:pPr>
            <w:r w:rsidRPr="0039283D">
              <w:rPr>
                <w:rFonts w:ascii="Times New Roman" w:hAnsi="Times New Roman"/>
              </w:rPr>
              <w:t xml:space="preserve">- противопролежневая подушка, </w:t>
            </w:r>
          </w:p>
          <w:p w:rsidR="00C36027" w:rsidRPr="0039283D" w:rsidRDefault="00C36027" w:rsidP="00C36027">
            <w:pPr>
              <w:rPr>
                <w:rFonts w:ascii="Times New Roman" w:hAnsi="Times New Roman"/>
              </w:rPr>
            </w:pPr>
            <w:r w:rsidRPr="0039283D">
              <w:rPr>
                <w:rFonts w:ascii="Times New Roman" w:hAnsi="Times New Roman"/>
              </w:rPr>
              <w:t xml:space="preserve">- набор инструментов (при наличии), </w:t>
            </w:r>
          </w:p>
          <w:p w:rsidR="00C36027" w:rsidRPr="0039283D" w:rsidRDefault="00C36027" w:rsidP="00C36027">
            <w:pPr>
              <w:rPr>
                <w:rFonts w:ascii="Times New Roman" w:hAnsi="Times New Roman"/>
              </w:rPr>
            </w:pPr>
            <w:r w:rsidRPr="0039283D">
              <w:rPr>
                <w:rFonts w:ascii="Times New Roman" w:hAnsi="Times New Roman"/>
              </w:rPr>
              <w:t>- насос (при наличии пневматических шин),</w:t>
            </w:r>
          </w:p>
          <w:p w:rsidR="00C36027" w:rsidRPr="0039283D" w:rsidRDefault="00C36027" w:rsidP="00C3602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4A1F72" w:rsidRPr="0039283D" w:rsidRDefault="00C36027" w:rsidP="00C36027">
            <w:pPr>
              <w:ind w:firstLine="426"/>
              <w:jc w:val="both"/>
              <w:rPr>
                <w:rFonts w:ascii="Times New Roman" w:hAnsi="Times New Roman"/>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Pr>
          <w:p w:rsidR="004A1F72" w:rsidRPr="0039283D" w:rsidRDefault="00C36027" w:rsidP="004A1F72">
            <w:pPr>
              <w:jc w:val="center"/>
              <w:rPr>
                <w:rFonts w:ascii="Times New Roman" w:hAnsi="Times New Roman"/>
              </w:rPr>
            </w:pPr>
            <w:r w:rsidRPr="0039283D">
              <w:rPr>
                <w:rFonts w:ascii="Times New Roman" w:hAnsi="Times New Roman"/>
              </w:rPr>
              <w:lastRenderedPageBreak/>
              <w:t>2</w:t>
            </w:r>
          </w:p>
        </w:tc>
      </w:tr>
      <w:tr w:rsidR="00C36027" w:rsidRPr="0039283D" w:rsidTr="00DF044D">
        <w:tc>
          <w:tcPr>
            <w:tcW w:w="1696" w:type="dxa"/>
          </w:tcPr>
          <w:p w:rsidR="00C36027" w:rsidRPr="0039283D" w:rsidRDefault="00816A37" w:rsidP="00635168">
            <w:pPr>
              <w:rPr>
                <w:rFonts w:ascii="Times New Roman" w:hAnsi="Times New Roman"/>
              </w:rPr>
            </w:pPr>
            <w:r w:rsidRPr="0039283D">
              <w:rPr>
                <w:rFonts w:ascii="Times New Roman" w:hAnsi="Times New Roman"/>
              </w:rPr>
              <w:lastRenderedPageBreak/>
              <w:t>4</w:t>
            </w:r>
            <w:r w:rsidR="009B54E7" w:rsidRPr="0039283D">
              <w:rPr>
                <w:rFonts w:ascii="Times New Roman" w:hAnsi="Times New Roman"/>
              </w:rPr>
              <w:t xml:space="preserve">. </w:t>
            </w:r>
            <w:r w:rsidR="00DF044D" w:rsidRPr="0039283D">
              <w:rPr>
                <w:rFonts w:ascii="Times New Roman" w:hAnsi="Times New Roman"/>
              </w:rPr>
              <w:t>Кресло-коляска малогабаритная (для инвалидов и детей-</w:t>
            </w:r>
            <w:proofErr w:type="gramStart"/>
            <w:r w:rsidR="00DF044D" w:rsidRPr="0039283D">
              <w:rPr>
                <w:rFonts w:ascii="Times New Roman" w:hAnsi="Times New Roman"/>
              </w:rPr>
              <w:t>инвалидов)/</w:t>
            </w:r>
            <w:proofErr w:type="gramEnd"/>
            <w:r w:rsidR="00DF044D" w:rsidRPr="0039283D">
              <w:rPr>
                <w:rFonts w:ascii="Times New Roman" w:hAnsi="Times New Roman"/>
              </w:rPr>
              <w:t xml:space="preserve">30.92.20.000-00000018 - Кресло-коляска </w:t>
            </w:r>
            <w:r w:rsidR="00DF044D" w:rsidRPr="0039283D">
              <w:rPr>
                <w:rFonts w:ascii="Times New Roman" w:hAnsi="Times New Roman"/>
              </w:rPr>
              <w:lastRenderedPageBreak/>
              <w:t>малогабаритная (для инвалидов и детей-инвалидов)</w:t>
            </w:r>
          </w:p>
        </w:tc>
        <w:tc>
          <w:tcPr>
            <w:tcW w:w="11340" w:type="dxa"/>
          </w:tcPr>
          <w:p w:rsidR="009B54E7" w:rsidRPr="0039283D" w:rsidRDefault="009B54E7" w:rsidP="009B54E7">
            <w:pPr>
              <w:pStyle w:val="a6"/>
              <w:widowControl w:val="0"/>
              <w:suppressAutoHyphens/>
              <w:rPr>
                <w:rFonts w:ascii="Times New Roman" w:hAnsi="Times New Roman"/>
              </w:rPr>
            </w:pPr>
            <w:r w:rsidRPr="0039283D">
              <w:rPr>
                <w:rFonts w:ascii="Times New Roman" w:hAnsi="Times New Roman"/>
              </w:rPr>
              <w:lastRenderedPageBreak/>
              <w:t xml:space="preserve">Кресло-коляска малогабаритная (далее – тележка) предназначена для самостоятельного передвижения инвалидов с высокой ампутацией ног в помещениях и на улицах по дорогам с твердым покрытием. </w:t>
            </w:r>
          </w:p>
          <w:p w:rsidR="009B54E7" w:rsidRPr="0039283D" w:rsidRDefault="009B54E7" w:rsidP="009B54E7">
            <w:pPr>
              <w:pStyle w:val="a6"/>
              <w:widowControl w:val="0"/>
              <w:suppressAutoHyphens/>
              <w:rPr>
                <w:rFonts w:ascii="Times New Roman" w:hAnsi="Times New Roman"/>
              </w:rPr>
            </w:pPr>
            <w:r w:rsidRPr="0039283D">
              <w:rPr>
                <w:rFonts w:ascii="Times New Roman" w:hAnsi="Times New Roman"/>
              </w:rPr>
              <w:t xml:space="preserve">Тележка должна представлять собой металлическое основание на неповоротных колесах диаметром не менее 125 мм с необслуживаемыми цельнолитыми шинами. Колеса тележки должны быть оснащены подшипниками качения. На основании должно быть закреплено мягкое сиденье, обтянутое искусственной кожей. </w:t>
            </w:r>
          </w:p>
          <w:p w:rsidR="009B54E7" w:rsidRPr="0039283D" w:rsidRDefault="009B54E7" w:rsidP="009B54E7">
            <w:pPr>
              <w:rPr>
                <w:rFonts w:ascii="Times New Roman" w:hAnsi="Times New Roman"/>
              </w:rPr>
            </w:pPr>
            <w:r w:rsidRPr="0039283D">
              <w:rPr>
                <w:rFonts w:ascii="Times New Roman" w:hAnsi="Times New Roman"/>
              </w:rPr>
              <w:t>Тележка должна быть оснащена регулируемыми ремнями для фиксации туловища.</w:t>
            </w:r>
          </w:p>
          <w:p w:rsidR="009B54E7" w:rsidRPr="0039283D" w:rsidRDefault="009B54E7" w:rsidP="009B54E7">
            <w:pPr>
              <w:rPr>
                <w:rFonts w:ascii="Times New Roman" w:hAnsi="Times New Roman"/>
              </w:rPr>
            </w:pPr>
            <w:r w:rsidRPr="0039283D">
              <w:rPr>
                <w:rFonts w:ascii="Times New Roman" w:hAnsi="Times New Roman"/>
              </w:rPr>
              <w:t>Для передвижения в комплект тележки должны входить ручные упоры (трости).</w:t>
            </w:r>
          </w:p>
          <w:p w:rsidR="009B54E7" w:rsidRPr="0039283D" w:rsidRDefault="009B54E7" w:rsidP="009B54E7">
            <w:pPr>
              <w:rPr>
                <w:rFonts w:ascii="Times New Roman" w:hAnsi="Times New Roman"/>
              </w:rPr>
            </w:pPr>
            <w:r w:rsidRPr="0039283D">
              <w:rPr>
                <w:rFonts w:ascii="Times New Roman" w:hAnsi="Times New Roman"/>
              </w:rPr>
              <w:t>Габаритные размеры:</w:t>
            </w:r>
          </w:p>
          <w:p w:rsidR="009B54E7" w:rsidRPr="0039283D" w:rsidRDefault="009B54E7" w:rsidP="009B54E7">
            <w:pPr>
              <w:rPr>
                <w:rFonts w:ascii="Times New Roman" w:hAnsi="Times New Roman"/>
              </w:rPr>
            </w:pPr>
            <w:r w:rsidRPr="0039283D">
              <w:rPr>
                <w:rFonts w:ascii="Times New Roman" w:hAnsi="Times New Roman"/>
              </w:rPr>
              <w:lastRenderedPageBreak/>
              <w:t>Длина не менее 430 мм,</w:t>
            </w:r>
          </w:p>
          <w:p w:rsidR="009B54E7" w:rsidRPr="0039283D" w:rsidRDefault="009B54E7" w:rsidP="009B54E7">
            <w:pPr>
              <w:rPr>
                <w:rFonts w:ascii="Times New Roman" w:hAnsi="Times New Roman"/>
              </w:rPr>
            </w:pPr>
            <w:r w:rsidRPr="0039283D">
              <w:rPr>
                <w:rFonts w:ascii="Times New Roman" w:hAnsi="Times New Roman"/>
              </w:rPr>
              <w:t xml:space="preserve">Ширина не менее 330 мм, </w:t>
            </w:r>
          </w:p>
          <w:p w:rsidR="009B54E7" w:rsidRPr="0039283D" w:rsidRDefault="009B54E7" w:rsidP="009B54E7">
            <w:pPr>
              <w:rPr>
                <w:rFonts w:ascii="Times New Roman" w:hAnsi="Times New Roman"/>
              </w:rPr>
            </w:pPr>
            <w:r w:rsidRPr="0039283D">
              <w:rPr>
                <w:rFonts w:ascii="Times New Roman" w:hAnsi="Times New Roman"/>
              </w:rPr>
              <w:t xml:space="preserve">Высота не менее 200 мм, </w:t>
            </w:r>
          </w:p>
          <w:p w:rsidR="009B54E7" w:rsidRPr="0039283D" w:rsidRDefault="009B54E7" w:rsidP="009B54E7">
            <w:pPr>
              <w:rPr>
                <w:rFonts w:ascii="Times New Roman" w:hAnsi="Times New Roman"/>
              </w:rPr>
            </w:pPr>
            <w:r w:rsidRPr="0039283D">
              <w:rPr>
                <w:rFonts w:ascii="Times New Roman" w:hAnsi="Times New Roman"/>
              </w:rPr>
              <w:t>Грузоподъемность не менее 80 кг,</w:t>
            </w:r>
          </w:p>
          <w:p w:rsidR="009B54E7" w:rsidRPr="0039283D" w:rsidRDefault="009B54E7" w:rsidP="009B54E7">
            <w:pPr>
              <w:rPr>
                <w:rFonts w:ascii="Times New Roman" w:hAnsi="Times New Roman"/>
              </w:rPr>
            </w:pPr>
            <w:r w:rsidRPr="0039283D">
              <w:rPr>
                <w:rFonts w:ascii="Times New Roman" w:hAnsi="Times New Roman"/>
              </w:rPr>
              <w:t>Масса не более 8 кг.</w:t>
            </w:r>
          </w:p>
          <w:p w:rsidR="009B54E7" w:rsidRPr="0039283D" w:rsidRDefault="009B54E7" w:rsidP="009B54E7">
            <w:pPr>
              <w:rPr>
                <w:rFonts w:ascii="Times New Roman" w:hAnsi="Times New Roman"/>
              </w:rPr>
            </w:pPr>
            <w:r w:rsidRPr="0039283D">
              <w:rPr>
                <w:rFonts w:ascii="Times New Roman" w:hAnsi="Times New Roman"/>
              </w:rPr>
              <w:t xml:space="preserve">В комплект поставки должны входить: </w:t>
            </w:r>
          </w:p>
          <w:p w:rsidR="009B54E7" w:rsidRPr="0039283D" w:rsidRDefault="009B54E7" w:rsidP="009B54E7">
            <w:pPr>
              <w:rPr>
                <w:rFonts w:ascii="Times New Roman" w:hAnsi="Times New Roman"/>
              </w:rPr>
            </w:pPr>
            <w:r w:rsidRPr="0039283D">
              <w:rPr>
                <w:rFonts w:ascii="Times New Roman" w:hAnsi="Times New Roman"/>
              </w:rPr>
              <w:t xml:space="preserve">- набор инструментов (при наличии), </w:t>
            </w:r>
          </w:p>
          <w:p w:rsidR="009B54E7" w:rsidRPr="0039283D" w:rsidRDefault="009B54E7" w:rsidP="009B54E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C36027" w:rsidRPr="0039283D" w:rsidRDefault="009B54E7" w:rsidP="009B54E7">
            <w:pPr>
              <w:ind w:firstLine="426"/>
              <w:jc w:val="both"/>
              <w:rPr>
                <w:rFonts w:ascii="Times New Roman" w:hAnsi="Times New Roman"/>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Pr>
          <w:p w:rsidR="00C36027" w:rsidRPr="0039283D" w:rsidRDefault="009B54E7" w:rsidP="004A1F72">
            <w:pPr>
              <w:jc w:val="center"/>
              <w:rPr>
                <w:rFonts w:ascii="Times New Roman" w:hAnsi="Times New Roman"/>
              </w:rPr>
            </w:pPr>
            <w:r w:rsidRPr="0039283D">
              <w:rPr>
                <w:rFonts w:ascii="Times New Roman" w:hAnsi="Times New Roman"/>
              </w:rPr>
              <w:lastRenderedPageBreak/>
              <w:t>2</w:t>
            </w:r>
          </w:p>
        </w:tc>
      </w:tr>
      <w:tr w:rsidR="00C36027" w:rsidRPr="0039283D" w:rsidTr="00DF044D">
        <w:tc>
          <w:tcPr>
            <w:tcW w:w="1696" w:type="dxa"/>
          </w:tcPr>
          <w:p w:rsidR="009B54E7" w:rsidRPr="0039283D" w:rsidRDefault="00816A37" w:rsidP="009B54E7">
            <w:pPr>
              <w:tabs>
                <w:tab w:val="left" w:pos="1800"/>
              </w:tabs>
              <w:rPr>
                <w:rFonts w:ascii="Times New Roman" w:hAnsi="Times New Roman"/>
              </w:rPr>
            </w:pPr>
            <w:r w:rsidRPr="0039283D">
              <w:rPr>
                <w:rFonts w:ascii="Times New Roman" w:hAnsi="Times New Roman"/>
              </w:rPr>
              <w:lastRenderedPageBreak/>
              <w:t>5</w:t>
            </w:r>
            <w:r w:rsidR="009B54E7" w:rsidRPr="0039283D">
              <w:rPr>
                <w:rFonts w:ascii="Times New Roman" w:hAnsi="Times New Roman"/>
              </w:rPr>
              <w:t xml:space="preserve">. </w:t>
            </w:r>
            <w:r w:rsidR="00DF044D" w:rsidRPr="0039283D">
              <w:rPr>
                <w:rFonts w:ascii="Times New Roman" w:hAnsi="Times New Roman"/>
              </w:rPr>
              <w:t>Кресло-коляска с ручным приводом для лиц с большим весом комнатная (для инвалидов и детей-</w:t>
            </w:r>
            <w:proofErr w:type="gramStart"/>
            <w:r w:rsidR="00DF044D" w:rsidRPr="0039283D">
              <w:rPr>
                <w:rFonts w:ascii="Times New Roman" w:hAnsi="Times New Roman"/>
              </w:rPr>
              <w:t>инвалидов)/</w:t>
            </w:r>
            <w:proofErr w:type="gramEnd"/>
            <w:r w:rsidR="00DF044D" w:rsidRPr="0039283D">
              <w:rPr>
                <w:rFonts w:ascii="Times New Roman" w:hAnsi="Times New Roman"/>
              </w:rPr>
              <w:t>30.92.20.000-00000023 - Кресло-коляска с ручным приводом для лиц с большим весом комнатная (для инвалидов и детей-инвалидов)</w:t>
            </w:r>
          </w:p>
          <w:p w:rsidR="009B54E7" w:rsidRPr="0039283D" w:rsidRDefault="009B54E7" w:rsidP="009B54E7">
            <w:pPr>
              <w:tabs>
                <w:tab w:val="left" w:pos="1800"/>
              </w:tabs>
              <w:rPr>
                <w:rFonts w:ascii="Times New Roman" w:hAnsi="Times New Roman"/>
              </w:rPr>
            </w:pPr>
          </w:p>
          <w:p w:rsidR="00C36027" w:rsidRPr="0039283D" w:rsidRDefault="00C36027" w:rsidP="00635168">
            <w:pPr>
              <w:rPr>
                <w:rFonts w:ascii="Times New Roman" w:hAnsi="Times New Roman"/>
              </w:rPr>
            </w:pPr>
          </w:p>
        </w:tc>
        <w:tc>
          <w:tcPr>
            <w:tcW w:w="11340" w:type="dxa"/>
          </w:tcPr>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w:t>
            </w:r>
            <w:r w:rsidRPr="0039283D">
              <w:rPr>
                <w:rFonts w:ascii="Times New Roman" w:hAnsi="Times New Roman"/>
                <w:bCs/>
              </w:rPr>
              <w:t>в условиях помещения</w:t>
            </w:r>
            <w:r w:rsidRPr="0039283D">
              <w:rPr>
                <w:rFonts w:ascii="Times New Roman" w:hAnsi="Times New Roman"/>
                <w:color w:val="000000"/>
              </w:rPr>
              <w:t>.</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Кресло-коляска должна иметь складную конструкцию по вертикальной оси с двойным механизмом складывания. Рама должна быть выполнена из металлических сплавов с антикоррозионным покрытием. </w:t>
            </w:r>
          </w:p>
          <w:p w:rsidR="009B54E7" w:rsidRPr="0039283D" w:rsidRDefault="009B54E7" w:rsidP="009B54E7">
            <w:pPr>
              <w:rPr>
                <w:rFonts w:ascii="Times New Roman" w:hAnsi="Times New Roman"/>
                <w:color w:val="000000"/>
              </w:rPr>
            </w:pPr>
            <w:r w:rsidRPr="0039283D">
              <w:rPr>
                <w:rFonts w:ascii="Times New Roman" w:hAnsi="Times New Roman"/>
                <w:color w:val="000000"/>
              </w:rPr>
              <w:t>Для уменьшения габаритных размеров при хранении и транспортировке спинка коляски должна быть складная по горизонтальной оси.</w:t>
            </w:r>
          </w:p>
          <w:p w:rsidR="009B54E7" w:rsidRPr="0039283D" w:rsidRDefault="009B54E7" w:rsidP="009B54E7">
            <w:pPr>
              <w:pStyle w:val="Standard"/>
              <w:rPr>
                <w:rFonts w:ascii="Times New Roman" w:hAnsi="Times New Roman" w:cs="Times New Roman"/>
                <w:color w:val="000000"/>
                <w:sz w:val="22"/>
                <w:szCs w:val="22"/>
              </w:rPr>
            </w:pPr>
            <w:r w:rsidRPr="0039283D">
              <w:rPr>
                <w:rFonts w:ascii="Times New Roman" w:hAnsi="Times New Roman" w:cs="Times New Roman"/>
                <w:color w:val="000000"/>
                <w:sz w:val="22"/>
                <w:szCs w:val="22"/>
              </w:rPr>
              <w:t>Диаметр приводных колес должен быть не менее 59 см не более 62 см.</w:t>
            </w:r>
          </w:p>
          <w:p w:rsidR="009B54E7" w:rsidRPr="0039283D" w:rsidRDefault="009B54E7" w:rsidP="009B54E7">
            <w:pPr>
              <w:pStyle w:val="Standard"/>
              <w:rPr>
                <w:rFonts w:ascii="Times New Roman" w:hAnsi="Times New Roman" w:cs="Times New Roman"/>
                <w:color w:val="000000"/>
                <w:sz w:val="22"/>
                <w:szCs w:val="22"/>
              </w:rPr>
            </w:pPr>
            <w:r w:rsidRPr="0039283D">
              <w:rPr>
                <w:rFonts w:ascii="Times New Roman" w:hAnsi="Times New Roman" w:cs="Times New Roman"/>
                <w:color w:val="000000"/>
                <w:sz w:val="22"/>
                <w:szCs w:val="22"/>
              </w:rPr>
              <w:t>Диаметр передних колес должен быть не менее 19 см и не более 21 см.</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Кресло-коляска должна быть оснащена: </w:t>
            </w:r>
          </w:p>
          <w:p w:rsidR="009B54E7" w:rsidRPr="0039283D" w:rsidRDefault="009B54E7" w:rsidP="009B54E7">
            <w:pPr>
              <w:rPr>
                <w:rFonts w:ascii="Times New Roman" w:hAnsi="Times New Roman"/>
                <w:color w:val="000000"/>
              </w:rPr>
            </w:pPr>
            <w:r w:rsidRPr="0039283D">
              <w:rPr>
                <w:rFonts w:ascii="Times New Roman" w:hAnsi="Times New Roman"/>
                <w:color w:val="000000"/>
              </w:rPr>
              <w:t>- передние колеса, должны быть регулируемые по вертикальной оси не менее чем в 3-х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 приводные (задние) колеса, должны быть быстросъемные с помощью механизма кнопочной фиксации, регулируемые по вертикальной оси не менее чем в 2-х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 съемные ремни-упоры для икроножных мышц;</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подлокотники должны быть съемные, регулируемые по высоте не менее 2-х </w:t>
            </w:r>
            <w:proofErr w:type="gramStart"/>
            <w:r w:rsidRPr="0039283D">
              <w:rPr>
                <w:rFonts w:ascii="Times New Roman" w:hAnsi="Times New Roman"/>
                <w:color w:val="000000"/>
              </w:rPr>
              <w:t xml:space="preserve">положений;   </w:t>
            </w:r>
            <w:proofErr w:type="gramEnd"/>
            <w:r w:rsidRPr="0039283D">
              <w:rPr>
                <w:rFonts w:ascii="Times New Roman" w:hAnsi="Times New Roman"/>
                <w:color w:val="000000"/>
              </w:rPr>
              <w:t xml:space="preserve">                                                                                                                     - подножки  должны быть  съемные, откидные, регулируемые по длине голени;</w:t>
            </w:r>
          </w:p>
          <w:p w:rsidR="009B54E7" w:rsidRPr="0039283D" w:rsidRDefault="009B54E7" w:rsidP="009B54E7">
            <w:pPr>
              <w:rPr>
                <w:rFonts w:ascii="Times New Roman" w:hAnsi="Times New Roman"/>
                <w:color w:val="000000"/>
              </w:rPr>
            </w:pPr>
            <w:r w:rsidRPr="0039283D">
              <w:rPr>
                <w:rFonts w:ascii="Times New Roman" w:hAnsi="Times New Roman"/>
                <w:color w:val="000000"/>
              </w:rPr>
              <w:t>- регулируемые стояночные тормоза;</w:t>
            </w:r>
          </w:p>
          <w:p w:rsidR="009B54E7" w:rsidRPr="0039283D" w:rsidRDefault="009B54E7" w:rsidP="009B54E7">
            <w:pPr>
              <w:rPr>
                <w:rFonts w:ascii="Times New Roman" w:hAnsi="Times New Roman"/>
                <w:color w:val="000000"/>
              </w:rPr>
            </w:pPr>
            <w:r w:rsidRPr="0039283D">
              <w:rPr>
                <w:rFonts w:ascii="Times New Roman" w:hAnsi="Times New Roman"/>
                <w:color w:val="000000"/>
              </w:rPr>
              <w:t>- ручки для толкания;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 ножные упоры для управления;</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устройство </w:t>
            </w:r>
            <w:proofErr w:type="spellStart"/>
            <w:r w:rsidRPr="0039283D">
              <w:rPr>
                <w:rFonts w:ascii="Times New Roman" w:hAnsi="Times New Roman"/>
                <w:color w:val="000000"/>
              </w:rPr>
              <w:t>антиопрокидывания</w:t>
            </w:r>
            <w:proofErr w:type="spellEnd"/>
            <w:r w:rsidRPr="0039283D">
              <w:rPr>
                <w:rFonts w:ascii="Times New Roman" w:hAnsi="Times New Roman"/>
                <w:color w:val="000000"/>
              </w:rPr>
              <w:t>;</w:t>
            </w:r>
          </w:p>
          <w:p w:rsidR="009B54E7" w:rsidRPr="0039283D" w:rsidRDefault="009B54E7" w:rsidP="009B54E7">
            <w:pPr>
              <w:rPr>
                <w:rFonts w:ascii="Times New Roman" w:hAnsi="Times New Roman"/>
                <w:color w:val="000000"/>
              </w:rPr>
            </w:pPr>
            <w:r w:rsidRPr="0039283D">
              <w:rPr>
                <w:rFonts w:ascii="Times New Roman" w:hAnsi="Times New Roman"/>
                <w:color w:val="000000"/>
              </w:rPr>
              <w:t>Технические характеристики:</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Кресла-коляски должны иметь ширины сиденья: 50 +/-1 см, 53 см +-1 см, 56 +/-1 см, 58 +/-1 см, 61 +-1 см и поставляться не менее чем в 5 типоразмерах.</w:t>
            </w:r>
          </w:p>
          <w:p w:rsidR="009B54E7" w:rsidRPr="0039283D" w:rsidRDefault="009B54E7" w:rsidP="009B54E7">
            <w:pPr>
              <w:rPr>
                <w:rFonts w:ascii="Times New Roman" w:hAnsi="Times New Roman"/>
                <w:color w:val="000000"/>
              </w:rPr>
            </w:pPr>
            <w:r w:rsidRPr="0039283D">
              <w:rPr>
                <w:rFonts w:ascii="Times New Roman" w:hAnsi="Times New Roman"/>
                <w:color w:val="000000"/>
              </w:rPr>
              <w:t>Количество кресел-колясок в зависимости от ширины сидения определяется в соответствии с заявкой (разнарядкой) Получателя.</w:t>
            </w:r>
          </w:p>
          <w:p w:rsidR="009B54E7" w:rsidRPr="0039283D" w:rsidRDefault="009B54E7" w:rsidP="009B54E7">
            <w:pPr>
              <w:rPr>
                <w:rFonts w:ascii="Times New Roman" w:hAnsi="Times New Roman"/>
                <w:color w:val="000000"/>
              </w:rPr>
            </w:pPr>
            <w:r w:rsidRPr="0039283D">
              <w:rPr>
                <w:rFonts w:ascii="Times New Roman" w:hAnsi="Times New Roman"/>
                <w:color w:val="000000"/>
              </w:rPr>
              <w:t>Глубина сиденья – не менее 450 мм.</w:t>
            </w:r>
          </w:p>
          <w:p w:rsidR="009B54E7" w:rsidRPr="0039283D" w:rsidRDefault="009B54E7" w:rsidP="009B54E7">
            <w:pPr>
              <w:rPr>
                <w:rFonts w:ascii="Times New Roman" w:hAnsi="Times New Roman"/>
                <w:color w:val="000000"/>
              </w:rPr>
            </w:pPr>
            <w:r w:rsidRPr="0039283D">
              <w:rPr>
                <w:rFonts w:ascii="Times New Roman" w:hAnsi="Times New Roman"/>
                <w:color w:val="000000"/>
              </w:rPr>
              <w:t>Высота спинки – не более 360 мм.</w:t>
            </w:r>
          </w:p>
          <w:p w:rsidR="009B54E7" w:rsidRPr="0039283D" w:rsidRDefault="009B54E7" w:rsidP="009B54E7">
            <w:pPr>
              <w:rPr>
                <w:rFonts w:ascii="Times New Roman" w:hAnsi="Times New Roman"/>
                <w:color w:val="000000"/>
              </w:rPr>
            </w:pPr>
            <w:r w:rsidRPr="0039283D">
              <w:rPr>
                <w:rFonts w:ascii="Times New Roman" w:hAnsi="Times New Roman"/>
                <w:color w:val="000000"/>
              </w:rPr>
              <w:t>Максимальный вес – не более 25 кг.</w:t>
            </w:r>
          </w:p>
          <w:p w:rsidR="009B54E7" w:rsidRPr="0039283D" w:rsidRDefault="009B54E7" w:rsidP="009B54E7">
            <w:pPr>
              <w:rPr>
                <w:rFonts w:ascii="Times New Roman" w:hAnsi="Times New Roman"/>
                <w:color w:val="000000"/>
              </w:rPr>
            </w:pPr>
            <w:r w:rsidRPr="0039283D">
              <w:rPr>
                <w:rFonts w:ascii="Times New Roman" w:hAnsi="Times New Roman"/>
                <w:color w:val="000000"/>
              </w:rPr>
              <w:t>Грузоподъемность – не менее 150 кг.</w:t>
            </w:r>
          </w:p>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Максимальная высота кресла-коляски: не более 91 см.</w:t>
            </w:r>
          </w:p>
          <w:p w:rsidR="009B54E7" w:rsidRPr="0039283D" w:rsidRDefault="009B54E7" w:rsidP="009B54E7">
            <w:pPr>
              <w:rPr>
                <w:rFonts w:ascii="Times New Roman" w:hAnsi="Times New Roman"/>
                <w:color w:val="000000"/>
              </w:rPr>
            </w:pPr>
            <w:r w:rsidRPr="0039283D">
              <w:rPr>
                <w:rFonts w:ascii="Times New Roman" w:hAnsi="Times New Roman"/>
                <w:color w:val="000000"/>
              </w:rPr>
              <w:t>Максимальная ширина кресла-коляски: не более 83 см.</w:t>
            </w:r>
          </w:p>
          <w:p w:rsidR="009B54E7" w:rsidRPr="0039283D" w:rsidRDefault="009B54E7" w:rsidP="009B54E7">
            <w:pPr>
              <w:widowControl w:val="0"/>
              <w:autoSpaceDE w:val="0"/>
              <w:jc w:val="both"/>
              <w:rPr>
                <w:rFonts w:ascii="Times New Roman" w:hAnsi="Times New Roman"/>
                <w:color w:val="000000"/>
              </w:rPr>
            </w:pPr>
            <w:r w:rsidRPr="0039283D">
              <w:rPr>
                <w:rFonts w:ascii="Times New Roman" w:hAnsi="Times New Roman"/>
                <w:color w:val="000000"/>
              </w:rPr>
              <w:t>Ширина кресла-коляски в сложенном виде: не более 37 см.</w:t>
            </w:r>
          </w:p>
          <w:p w:rsidR="009B54E7" w:rsidRPr="0039283D" w:rsidRDefault="009B54E7" w:rsidP="009B54E7">
            <w:pPr>
              <w:rPr>
                <w:rFonts w:ascii="Times New Roman" w:hAnsi="Times New Roman"/>
              </w:rPr>
            </w:pPr>
            <w:r w:rsidRPr="0039283D">
              <w:rPr>
                <w:rFonts w:ascii="Times New Roman" w:hAnsi="Times New Roman"/>
              </w:rPr>
              <w:t xml:space="preserve">В комплект поставки должны входить: </w:t>
            </w:r>
          </w:p>
          <w:p w:rsidR="009B54E7" w:rsidRPr="0039283D" w:rsidRDefault="009B54E7" w:rsidP="009B54E7">
            <w:pPr>
              <w:rPr>
                <w:rFonts w:ascii="Times New Roman" w:hAnsi="Times New Roman"/>
              </w:rPr>
            </w:pPr>
            <w:r w:rsidRPr="0039283D">
              <w:rPr>
                <w:rFonts w:ascii="Times New Roman" w:hAnsi="Times New Roman"/>
              </w:rPr>
              <w:t xml:space="preserve">- набор инструментов (при наличии), </w:t>
            </w:r>
          </w:p>
          <w:p w:rsidR="009B54E7" w:rsidRPr="0039283D" w:rsidRDefault="009B54E7" w:rsidP="009B54E7">
            <w:pPr>
              <w:rPr>
                <w:rFonts w:ascii="Times New Roman" w:hAnsi="Times New Roman"/>
              </w:rPr>
            </w:pPr>
            <w:r w:rsidRPr="0039283D">
              <w:rPr>
                <w:rFonts w:ascii="Times New Roman" w:hAnsi="Times New Roman"/>
              </w:rPr>
              <w:t>- насос (при наличии пневматических шин),</w:t>
            </w:r>
          </w:p>
          <w:p w:rsidR="009B54E7" w:rsidRPr="0039283D" w:rsidRDefault="009B54E7" w:rsidP="009B54E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C36027" w:rsidRPr="0039283D" w:rsidRDefault="009B54E7" w:rsidP="009B54E7">
            <w:pPr>
              <w:ind w:firstLine="426"/>
              <w:jc w:val="both"/>
              <w:rPr>
                <w:rFonts w:ascii="Times New Roman" w:hAnsi="Times New Roman"/>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Pr>
          <w:p w:rsidR="00C36027" w:rsidRPr="0039283D" w:rsidRDefault="009B54E7" w:rsidP="004A1F72">
            <w:pPr>
              <w:jc w:val="center"/>
              <w:rPr>
                <w:rFonts w:ascii="Times New Roman" w:hAnsi="Times New Roman"/>
              </w:rPr>
            </w:pPr>
            <w:r w:rsidRPr="0039283D">
              <w:rPr>
                <w:rFonts w:ascii="Times New Roman" w:hAnsi="Times New Roman"/>
              </w:rPr>
              <w:lastRenderedPageBreak/>
              <w:t>9</w:t>
            </w:r>
          </w:p>
        </w:tc>
      </w:tr>
      <w:tr w:rsidR="00C36027" w:rsidRPr="0039283D" w:rsidTr="00DF044D">
        <w:tc>
          <w:tcPr>
            <w:tcW w:w="1696" w:type="dxa"/>
          </w:tcPr>
          <w:p w:rsidR="00C36027" w:rsidRPr="0039283D" w:rsidRDefault="00816A37" w:rsidP="00635168">
            <w:pPr>
              <w:rPr>
                <w:rFonts w:ascii="Times New Roman" w:hAnsi="Times New Roman"/>
              </w:rPr>
            </w:pPr>
            <w:r w:rsidRPr="0039283D">
              <w:rPr>
                <w:rFonts w:ascii="Times New Roman" w:hAnsi="Times New Roman"/>
              </w:rPr>
              <w:lastRenderedPageBreak/>
              <w:t xml:space="preserve">6. </w:t>
            </w:r>
            <w:r w:rsidR="00DF044D" w:rsidRPr="0039283D">
              <w:rPr>
                <w:rFonts w:ascii="Times New Roman" w:hAnsi="Times New Roman"/>
              </w:rPr>
              <w:t>Кресло-коляска с ручным приводом для лиц с большим весом комнатная (для инвалидов и детей-</w:t>
            </w:r>
            <w:proofErr w:type="gramStart"/>
            <w:r w:rsidR="00DF044D" w:rsidRPr="0039283D">
              <w:rPr>
                <w:rFonts w:ascii="Times New Roman" w:hAnsi="Times New Roman"/>
              </w:rPr>
              <w:t>инвалидов)/</w:t>
            </w:r>
            <w:proofErr w:type="gramEnd"/>
            <w:r w:rsidR="00DF044D" w:rsidRPr="0039283D">
              <w:rPr>
                <w:rFonts w:ascii="Times New Roman" w:hAnsi="Times New Roman"/>
              </w:rPr>
              <w:t>30.92.20.000-00000023 - Кресло-коляска с ручным приводом для лиц с большим весом комнатная (для инвалидов и детей-инвалидов)</w:t>
            </w:r>
          </w:p>
        </w:tc>
        <w:tc>
          <w:tcPr>
            <w:tcW w:w="11340" w:type="dxa"/>
          </w:tcPr>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обеспечивать длительное пребывание в сидячем положении без утомления и развития пролежней, искривлений. Поверхность сидения не должна пропускать влагу, быть устойчива к ее воздействию и поддаваться санитарной обработке.</w:t>
            </w:r>
          </w:p>
          <w:p w:rsidR="009B54E7" w:rsidRPr="0039283D" w:rsidRDefault="009B54E7" w:rsidP="009B54E7">
            <w:pPr>
              <w:rPr>
                <w:rFonts w:ascii="Times New Roman" w:hAnsi="Times New Roman"/>
                <w:color w:val="000000"/>
              </w:rPr>
            </w:pPr>
            <w:r w:rsidRPr="0039283D">
              <w:rPr>
                <w:rFonts w:ascii="Times New Roman" w:hAnsi="Times New Roman"/>
                <w:color w:val="000000"/>
              </w:rPr>
              <w:t>Рамная конструкция кресла-коляски должна быть изготовлена из высокопрочных алюминиевых сплавов с антикоррозионным покрытием.</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Рама кресла-коляски должна иметь высокопрочную раму крестообразной конструкции </w:t>
            </w:r>
            <w:proofErr w:type="spellStart"/>
            <w:r w:rsidRPr="0039283D">
              <w:rPr>
                <w:rFonts w:ascii="Times New Roman" w:hAnsi="Times New Roman"/>
                <w:color w:val="000000"/>
              </w:rPr>
              <w:t>четырехтрубного</w:t>
            </w:r>
            <w:proofErr w:type="spellEnd"/>
            <w:r w:rsidRPr="0039283D">
              <w:rPr>
                <w:rFonts w:ascii="Times New Roman" w:hAnsi="Times New Roman"/>
                <w:color w:val="000000"/>
              </w:rPr>
              <w:t xml:space="preserve"> исполнения, обеспечивающую стабильность конструкции.</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складываться и раскладываться без применения инструментов.</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с приводом от обода колеса.</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также должна быть оснащена ручками для толкания сопровождающим лицом.</w:t>
            </w:r>
          </w:p>
          <w:p w:rsidR="009B54E7" w:rsidRPr="0039283D" w:rsidRDefault="009B54E7" w:rsidP="009B54E7">
            <w:pPr>
              <w:rPr>
                <w:rFonts w:ascii="Times New Roman" w:hAnsi="Times New Roman"/>
                <w:color w:val="000000"/>
              </w:rPr>
            </w:pPr>
            <w:r w:rsidRPr="0039283D">
              <w:rPr>
                <w:rFonts w:ascii="Times New Roman" w:hAnsi="Times New Roman"/>
                <w:color w:val="000000"/>
              </w:rPr>
              <w:t>Покрытие рамы кресла-коляски для высокой устойчивости к механическим повреждениям и агрессивным жидкостям должно быть выполнено из порошковой эмали или ее эквивалента.</w:t>
            </w:r>
          </w:p>
          <w:p w:rsidR="009B54E7" w:rsidRPr="0039283D" w:rsidRDefault="009B54E7" w:rsidP="009B54E7">
            <w:pPr>
              <w:rPr>
                <w:rFonts w:ascii="Times New Roman" w:hAnsi="Times New Roman"/>
                <w:color w:val="000000"/>
              </w:rPr>
            </w:pPr>
            <w:r w:rsidRPr="0039283D">
              <w:rPr>
                <w:rFonts w:ascii="Times New Roman" w:hAnsi="Times New Roman"/>
                <w:color w:val="000000"/>
              </w:rPr>
              <w:t>Тормозная система должна работать по принципу зажатия ведущего колеса.</w:t>
            </w:r>
          </w:p>
          <w:p w:rsidR="009B54E7" w:rsidRPr="0039283D" w:rsidRDefault="009B54E7" w:rsidP="009B54E7">
            <w:pPr>
              <w:rPr>
                <w:rFonts w:ascii="Times New Roman" w:hAnsi="Times New Roman"/>
                <w:color w:val="000000"/>
              </w:rPr>
            </w:pPr>
            <w:r w:rsidRPr="0039283D">
              <w:rPr>
                <w:rFonts w:ascii="Times New Roman" w:hAnsi="Times New Roman"/>
                <w:color w:val="000000"/>
              </w:rPr>
              <w:t>Коляска должна быть оснащена стояночными регулируемыми тормозами и дополнительными тормозами барабанного типа для сопровождающего лица, с рычагами управления, расположенными на ручках для толкания.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Подножки должны легко демонтироваться или отводиться внутрь рамы без демонтажа.</w:t>
            </w:r>
          </w:p>
          <w:p w:rsidR="009B54E7" w:rsidRPr="0039283D" w:rsidRDefault="009B54E7" w:rsidP="009B54E7">
            <w:pPr>
              <w:rPr>
                <w:rFonts w:ascii="Times New Roman" w:hAnsi="Times New Roman"/>
                <w:color w:val="000000"/>
              </w:rPr>
            </w:pPr>
            <w:r w:rsidRPr="0039283D">
              <w:rPr>
                <w:rFonts w:ascii="Times New Roman" w:hAnsi="Times New Roman"/>
                <w:color w:val="000000"/>
              </w:rPr>
              <w:t>Опоры подножек должны иметь регулировку по высоте не менее чем в 6 положениях на 130 мм и углу наклона.</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Подлокотники кресла-коляски должны откидываться назад или быть съемными.</w:t>
            </w:r>
          </w:p>
          <w:p w:rsidR="009B54E7" w:rsidRPr="0039283D" w:rsidRDefault="009B54E7" w:rsidP="009B54E7">
            <w:pPr>
              <w:rPr>
                <w:rFonts w:ascii="Times New Roman" w:hAnsi="Times New Roman"/>
                <w:color w:val="000000"/>
              </w:rPr>
            </w:pPr>
            <w:r w:rsidRPr="0039283D">
              <w:rPr>
                <w:rFonts w:ascii="Times New Roman" w:hAnsi="Times New Roman"/>
                <w:color w:val="000000"/>
              </w:rPr>
              <w:t>Для манипулирования одной рукой узла фиксации подлокотника, они не должны обладать возвратной пружиной.</w:t>
            </w:r>
          </w:p>
          <w:p w:rsidR="009B54E7" w:rsidRPr="0039283D" w:rsidRDefault="009B54E7" w:rsidP="009B54E7">
            <w:pPr>
              <w:rPr>
                <w:rFonts w:ascii="Times New Roman" w:hAnsi="Times New Roman"/>
                <w:color w:val="000000"/>
              </w:rPr>
            </w:pPr>
            <w:r w:rsidRPr="0039283D">
              <w:rPr>
                <w:rFonts w:ascii="Times New Roman" w:hAnsi="Times New Roman"/>
                <w:color w:val="000000"/>
              </w:rPr>
              <w:t>Накладки подлокотников должны быть изготовлены из вспененной резины.</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Подлокотники должны быть длиной не менее 32 см. Подлокотники кресла-коляски должны регулироваться по высоте в диапазоне не менее 60 мм не менее чем в 5 положениях от исходного положения.</w:t>
            </w:r>
          </w:p>
          <w:p w:rsidR="009B54E7" w:rsidRPr="0039283D" w:rsidRDefault="009B54E7" w:rsidP="009B54E7">
            <w:pPr>
              <w:rPr>
                <w:rFonts w:ascii="Times New Roman" w:hAnsi="Times New Roman"/>
                <w:color w:val="000000"/>
              </w:rPr>
            </w:pPr>
            <w:r w:rsidRPr="0039283D">
              <w:rPr>
                <w:rFonts w:ascii="Times New Roman" w:hAnsi="Times New Roman"/>
                <w:color w:val="000000"/>
              </w:rPr>
              <w:t>Опоры подножек должны иметь ремни для поддержки голени или стоп.</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Приводные (задние) колеса должны быть снабжены алюминиевыми </w:t>
            </w:r>
            <w:proofErr w:type="spellStart"/>
            <w:r w:rsidRPr="0039283D">
              <w:rPr>
                <w:rFonts w:ascii="Times New Roman" w:hAnsi="Times New Roman"/>
                <w:color w:val="000000"/>
              </w:rPr>
              <w:t>ободами</w:t>
            </w:r>
            <w:proofErr w:type="spellEnd"/>
            <w:r w:rsidRPr="0039283D">
              <w:rPr>
                <w:rFonts w:ascii="Times New Roman" w:hAnsi="Times New Roman"/>
                <w:color w:val="000000"/>
              </w:rPr>
              <w:t xml:space="preserve"> и обручами.</w:t>
            </w:r>
          </w:p>
          <w:p w:rsidR="009B54E7" w:rsidRPr="0039283D" w:rsidRDefault="009B54E7" w:rsidP="009B54E7">
            <w:pPr>
              <w:rPr>
                <w:rFonts w:ascii="Times New Roman" w:hAnsi="Times New Roman"/>
                <w:color w:val="000000"/>
              </w:rPr>
            </w:pPr>
            <w:r w:rsidRPr="0039283D">
              <w:rPr>
                <w:rFonts w:ascii="Times New Roman" w:hAnsi="Times New Roman"/>
                <w:color w:val="000000"/>
              </w:rPr>
              <w:t>Диаметр приводных колес должен быть не менее 56 см не более 62 см.</w:t>
            </w:r>
          </w:p>
          <w:p w:rsidR="009B54E7" w:rsidRPr="0039283D" w:rsidRDefault="009B54E7" w:rsidP="009B54E7">
            <w:pPr>
              <w:rPr>
                <w:rFonts w:ascii="Times New Roman" w:hAnsi="Times New Roman"/>
                <w:color w:val="000000"/>
              </w:rPr>
            </w:pPr>
            <w:r w:rsidRPr="0039283D">
              <w:rPr>
                <w:rFonts w:ascii="Times New Roman" w:hAnsi="Times New Roman"/>
                <w:color w:val="000000"/>
              </w:rPr>
              <w:t>Поворотные колеса должны быть регулируемые по высоте не менее чем в 4 положениях и иметь диаметр не менее 17 см и не более 21 см.</w:t>
            </w:r>
          </w:p>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высоты сиденья спереди в диапазоне не менее 4 см и сзади в диапазоне не менее 7 см;</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угла наклона сиденья в диапазоне не менее чем от - 5 до 10 градусов;</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длины колесной базы в диапазоне не менее чем на 4 см посредством бесступенчатой регулировки расстояния между приводными и поворотными колесами.</w:t>
            </w:r>
          </w:p>
          <w:p w:rsidR="009B54E7" w:rsidRPr="0039283D" w:rsidRDefault="009B54E7" w:rsidP="009B54E7">
            <w:pPr>
              <w:rPr>
                <w:rFonts w:ascii="Times New Roman" w:hAnsi="Times New Roman"/>
                <w:color w:val="000000"/>
              </w:rPr>
            </w:pPr>
            <w:r w:rsidRPr="0039283D">
              <w:rPr>
                <w:rFonts w:ascii="Times New Roman" w:hAnsi="Times New Roman"/>
                <w:color w:val="000000"/>
              </w:rPr>
              <w:t>Спинка и сиденье должны быть изготовлены из высококачественной синтетической ткани, армированной нейлоновыми волокнами.</w:t>
            </w:r>
          </w:p>
          <w:p w:rsidR="009B54E7" w:rsidRPr="0039283D" w:rsidRDefault="009B54E7" w:rsidP="009B54E7">
            <w:pPr>
              <w:rPr>
                <w:rFonts w:ascii="Times New Roman" w:hAnsi="Times New Roman"/>
                <w:color w:val="000000"/>
              </w:rPr>
            </w:pPr>
            <w:r w:rsidRPr="0039283D">
              <w:rPr>
                <w:rFonts w:ascii="Times New Roman" w:hAnsi="Times New Roman"/>
                <w:color w:val="000000"/>
              </w:rPr>
              <w:t>Спинка должна быть оснащена жестким фиксатором, 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p w:rsidR="009B54E7" w:rsidRPr="0039283D" w:rsidRDefault="009B54E7" w:rsidP="009B54E7">
            <w:pPr>
              <w:rPr>
                <w:rFonts w:ascii="Times New Roman" w:hAnsi="Times New Roman"/>
                <w:color w:val="000000"/>
              </w:rPr>
            </w:pPr>
            <w:r w:rsidRPr="0039283D">
              <w:rPr>
                <w:rFonts w:ascii="Times New Roman" w:hAnsi="Times New Roman"/>
                <w:color w:val="000000"/>
              </w:rPr>
              <w:t>Высота спинки должна быть не менее 40 см (от сиденья) и иметь возможность регулировки по высоте не менее чем 7,5 см в не менее чем 4-х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Глубина сиденья должна быть не менее 40 см.</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укомплектована подушкой на сиденье толщиной не менее 5 см.</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укомплектована устройством от опрокидывания.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Устройство от опрокидывания должно регулироваться по высоте не менее чем в 6 положениях на 5 см.</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Кресла-коляски должны иметь ширины сиденья: 66 см +/-1 см, 71 см +/-1 см и поставляться не менее чем в 2-х типоразмерах.</w:t>
            </w:r>
          </w:p>
          <w:p w:rsidR="009B54E7" w:rsidRPr="0039283D" w:rsidRDefault="009B54E7" w:rsidP="009B54E7">
            <w:pPr>
              <w:rPr>
                <w:rFonts w:ascii="Times New Roman" w:hAnsi="Times New Roman"/>
                <w:color w:val="000000"/>
              </w:rPr>
            </w:pPr>
            <w:r w:rsidRPr="0039283D">
              <w:rPr>
                <w:rFonts w:ascii="Times New Roman" w:hAnsi="Times New Roman"/>
                <w:color w:val="000000"/>
              </w:rPr>
              <w:t>Количество кресел-колясок в зависимости от ширины сидения определяется в соответствии с заявкой (разнарядкой) Получателя.</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Общий вес кресла-коляски должен быть: не более 40 </w:t>
            </w:r>
            <w:proofErr w:type="gramStart"/>
            <w:r w:rsidRPr="0039283D">
              <w:rPr>
                <w:rFonts w:ascii="Times New Roman" w:hAnsi="Times New Roman"/>
                <w:color w:val="000000"/>
              </w:rPr>
              <w:t>кг.,</w:t>
            </w:r>
            <w:proofErr w:type="gramEnd"/>
          </w:p>
          <w:p w:rsidR="009B54E7" w:rsidRPr="0039283D" w:rsidRDefault="009B54E7" w:rsidP="009B54E7">
            <w:pPr>
              <w:rPr>
                <w:rFonts w:ascii="Times New Roman" w:hAnsi="Times New Roman"/>
                <w:color w:val="000000"/>
              </w:rPr>
            </w:pPr>
            <w:r w:rsidRPr="0039283D">
              <w:rPr>
                <w:rFonts w:ascii="Times New Roman" w:hAnsi="Times New Roman"/>
                <w:color w:val="000000"/>
              </w:rPr>
              <w:t>Грузоподъемность кресла-коляски должна быть: не менее 295 кг.</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В комплект поставки должны входить: </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набор инструментов (при наличии), </w:t>
            </w:r>
          </w:p>
          <w:p w:rsidR="009B54E7" w:rsidRPr="0039283D" w:rsidRDefault="009B54E7" w:rsidP="009B54E7">
            <w:pPr>
              <w:rPr>
                <w:rFonts w:ascii="Times New Roman" w:hAnsi="Times New Roman"/>
                <w:color w:val="000000"/>
              </w:rPr>
            </w:pPr>
            <w:r w:rsidRPr="0039283D">
              <w:rPr>
                <w:rFonts w:ascii="Times New Roman" w:hAnsi="Times New Roman"/>
                <w:color w:val="000000"/>
              </w:rPr>
              <w:t>- насос (при наличии пневматических шин),</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руководство пользователя (паспорт) на русском языке, </w:t>
            </w:r>
          </w:p>
          <w:p w:rsidR="00C36027" w:rsidRPr="0039283D" w:rsidRDefault="009B54E7" w:rsidP="009B54E7">
            <w:pPr>
              <w:ind w:firstLine="426"/>
              <w:jc w:val="both"/>
              <w:rPr>
                <w:rFonts w:ascii="Times New Roman" w:hAnsi="Times New Roman"/>
              </w:rPr>
            </w:pPr>
            <w:r w:rsidRPr="0039283D">
              <w:rPr>
                <w:rFonts w:ascii="Times New Roman" w:hAnsi="Times New Roman"/>
                <w:color w:val="000000"/>
              </w:rPr>
              <w:t>- гарантийный талон на сервисное обслуживание (с отметкой о произведенной проверке контроля качества).</w:t>
            </w:r>
          </w:p>
        </w:tc>
        <w:tc>
          <w:tcPr>
            <w:tcW w:w="1477" w:type="dxa"/>
          </w:tcPr>
          <w:p w:rsidR="00C36027" w:rsidRPr="0039283D" w:rsidRDefault="009B54E7" w:rsidP="004A1F72">
            <w:pPr>
              <w:jc w:val="center"/>
              <w:rPr>
                <w:rFonts w:ascii="Times New Roman" w:hAnsi="Times New Roman"/>
              </w:rPr>
            </w:pPr>
            <w:r w:rsidRPr="0039283D">
              <w:rPr>
                <w:rFonts w:ascii="Times New Roman" w:hAnsi="Times New Roman"/>
              </w:rPr>
              <w:lastRenderedPageBreak/>
              <w:t>1</w:t>
            </w:r>
          </w:p>
        </w:tc>
      </w:tr>
      <w:tr w:rsidR="00C36027" w:rsidRPr="0039283D" w:rsidTr="00DF044D">
        <w:tc>
          <w:tcPr>
            <w:tcW w:w="1696" w:type="dxa"/>
          </w:tcPr>
          <w:p w:rsidR="009B54E7" w:rsidRPr="0039283D" w:rsidRDefault="00816A37" w:rsidP="009B54E7">
            <w:pPr>
              <w:tabs>
                <w:tab w:val="left" w:pos="1800"/>
              </w:tabs>
              <w:rPr>
                <w:rFonts w:ascii="Times New Roman" w:hAnsi="Times New Roman"/>
              </w:rPr>
            </w:pPr>
            <w:r w:rsidRPr="0039283D">
              <w:rPr>
                <w:rFonts w:ascii="Times New Roman" w:hAnsi="Times New Roman"/>
              </w:rPr>
              <w:lastRenderedPageBreak/>
              <w:t>7</w:t>
            </w:r>
            <w:r w:rsidR="009B54E7" w:rsidRPr="0039283D">
              <w:rPr>
                <w:rFonts w:ascii="Times New Roman" w:hAnsi="Times New Roman"/>
              </w:rPr>
              <w:t xml:space="preserve">. </w:t>
            </w:r>
            <w:r w:rsidR="00DF044D" w:rsidRPr="0039283D">
              <w:rPr>
                <w:rFonts w:ascii="Times New Roman" w:hAnsi="Times New Roman"/>
              </w:rPr>
              <w:t>Кресло-коляска с ручным приводом для лиц с большим весом прогулочная (для инвалидов и де</w:t>
            </w:r>
            <w:r w:rsidR="00DF044D" w:rsidRPr="0039283D">
              <w:rPr>
                <w:rFonts w:ascii="Times New Roman" w:hAnsi="Times New Roman"/>
              </w:rPr>
              <w:lastRenderedPageBreak/>
              <w:t>тей-</w:t>
            </w:r>
            <w:proofErr w:type="gramStart"/>
            <w:r w:rsidR="00DF044D" w:rsidRPr="0039283D">
              <w:rPr>
                <w:rFonts w:ascii="Times New Roman" w:hAnsi="Times New Roman"/>
              </w:rPr>
              <w:t>инвалидов)/</w:t>
            </w:r>
            <w:proofErr w:type="gramEnd"/>
            <w:r w:rsidR="00DF044D" w:rsidRPr="0039283D">
              <w:rPr>
                <w:rFonts w:ascii="Times New Roman" w:hAnsi="Times New Roman"/>
              </w:rPr>
              <w:t>30.92.20.000-00000019 - Кресло-коляска с ручным приводом для лиц с большим весом прогулочная (для инвалидов и детей-инвалидов)</w:t>
            </w:r>
          </w:p>
          <w:p w:rsidR="009B54E7" w:rsidRPr="0039283D" w:rsidRDefault="009B54E7" w:rsidP="009B54E7">
            <w:pPr>
              <w:tabs>
                <w:tab w:val="left" w:pos="1800"/>
              </w:tabs>
              <w:rPr>
                <w:rFonts w:ascii="Times New Roman" w:hAnsi="Times New Roman"/>
              </w:rPr>
            </w:pPr>
          </w:p>
          <w:p w:rsidR="00C36027" w:rsidRPr="0039283D" w:rsidRDefault="00C36027" w:rsidP="00635168">
            <w:pPr>
              <w:rPr>
                <w:rFonts w:ascii="Times New Roman" w:hAnsi="Times New Roman"/>
              </w:rPr>
            </w:pPr>
          </w:p>
        </w:tc>
        <w:tc>
          <w:tcPr>
            <w:tcW w:w="11340" w:type="dxa"/>
          </w:tcPr>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w:t>
            </w:r>
            <w:r w:rsidRPr="0039283D">
              <w:rPr>
                <w:rFonts w:ascii="Times New Roman" w:hAnsi="Times New Roman"/>
                <w:bCs/>
              </w:rPr>
              <w:t>в условиях помещения и улицы</w:t>
            </w:r>
            <w:r w:rsidRPr="0039283D">
              <w:rPr>
                <w:rFonts w:ascii="Times New Roman" w:hAnsi="Times New Roman"/>
                <w:color w:val="000000"/>
              </w:rPr>
              <w:t>.</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Кресло-коляска должна иметь складную конструкцию по вертикальной оси с двойным механизмом складывания. Рама должна быть выполнена из металлических сплавов с антикоррозионным покрытием. </w:t>
            </w:r>
          </w:p>
          <w:p w:rsidR="009B54E7" w:rsidRPr="0039283D" w:rsidRDefault="009B54E7" w:rsidP="009B54E7">
            <w:pPr>
              <w:rPr>
                <w:rFonts w:ascii="Times New Roman" w:hAnsi="Times New Roman"/>
                <w:color w:val="000000"/>
              </w:rPr>
            </w:pPr>
            <w:r w:rsidRPr="0039283D">
              <w:rPr>
                <w:rFonts w:ascii="Times New Roman" w:hAnsi="Times New Roman"/>
                <w:color w:val="000000"/>
              </w:rPr>
              <w:t>Для уменьшения габаритных размеров при хранении и транспортировке спинка коляски должна быть складная по горизонтальной оси.</w:t>
            </w:r>
          </w:p>
          <w:p w:rsidR="009B54E7" w:rsidRPr="0039283D" w:rsidRDefault="009B54E7" w:rsidP="009B54E7">
            <w:pPr>
              <w:pStyle w:val="Standard"/>
              <w:rPr>
                <w:rFonts w:ascii="Times New Roman" w:hAnsi="Times New Roman" w:cs="Times New Roman"/>
                <w:color w:val="000000"/>
                <w:sz w:val="22"/>
                <w:szCs w:val="22"/>
              </w:rPr>
            </w:pPr>
            <w:r w:rsidRPr="0039283D">
              <w:rPr>
                <w:rFonts w:ascii="Times New Roman" w:hAnsi="Times New Roman" w:cs="Times New Roman"/>
                <w:color w:val="000000"/>
                <w:sz w:val="22"/>
                <w:szCs w:val="22"/>
              </w:rPr>
              <w:t>Диаметр приводных колес должен быть не менее 59 см не более 62 см.</w:t>
            </w:r>
          </w:p>
          <w:p w:rsidR="009B54E7" w:rsidRPr="0039283D" w:rsidRDefault="009B54E7" w:rsidP="009B54E7">
            <w:pPr>
              <w:pStyle w:val="Standard"/>
              <w:rPr>
                <w:rFonts w:ascii="Times New Roman" w:hAnsi="Times New Roman" w:cs="Times New Roman"/>
                <w:color w:val="000000"/>
                <w:sz w:val="22"/>
                <w:szCs w:val="22"/>
              </w:rPr>
            </w:pPr>
            <w:r w:rsidRPr="0039283D">
              <w:rPr>
                <w:rFonts w:ascii="Times New Roman" w:hAnsi="Times New Roman" w:cs="Times New Roman"/>
                <w:color w:val="000000"/>
                <w:sz w:val="22"/>
                <w:szCs w:val="22"/>
              </w:rPr>
              <w:t>Диаметр передних колес должен быть не менее 19 см и не более 21 см.</w:t>
            </w:r>
          </w:p>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 xml:space="preserve">Кресло-коляска должна быть оснащена: </w:t>
            </w:r>
          </w:p>
          <w:p w:rsidR="009B54E7" w:rsidRPr="0039283D" w:rsidRDefault="009B54E7" w:rsidP="009B54E7">
            <w:pPr>
              <w:rPr>
                <w:rFonts w:ascii="Times New Roman" w:hAnsi="Times New Roman"/>
                <w:color w:val="000000"/>
              </w:rPr>
            </w:pPr>
            <w:r w:rsidRPr="0039283D">
              <w:rPr>
                <w:rFonts w:ascii="Times New Roman" w:hAnsi="Times New Roman"/>
                <w:color w:val="000000"/>
              </w:rPr>
              <w:t>- передние колеса, должны быть регулируемые по вертикальной оси не менее чем в 3-х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 приводные (задние) колеса, должны быть быстросъемные с помощью механизма кнопочной фиксации, регулируемые по вертикальной оси не менее чем в 2-х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 съемные ремни-упоры для икроножных мышц;</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подлокотники должны быть съемные, регулируемые по высоте не менее 2-х </w:t>
            </w:r>
            <w:proofErr w:type="gramStart"/>
            <w:r w:rsidRPr="0039283D">
              <w:rPr>
                <w:rFonts w:ascii="Times New Roman" w:hAnsi="Times New Roman"/>
                <w:color w:val="000000"/>
              </w:rPr>
              <w:t xml:space="preserve">положений;   </w:t>
            </w:r>
            <w:proofErr w:type="gramEnd"/>
            <w:r w:rsidRPr="0039283D">
              <w:rPr>
                <w:rFonts w:ascii="Times New Roman" w:hAnsi="Times New Roman"/>
                <w:color w:val="000000"/>
              </w:rPr>
              <w:t xml:space="preserve">                                                                                                                     - подножки  должны быть  съемные, откидные, регулируемые по длине голени;</w:t>
            </w:r>
          </w:p>
          <w:p w:rsidR="009B54E7" w:rsidRPr="0039283D" w:rsidRDefault="009B54E7" w:rsidP="009B54E7">
            <w:pPr>
              <w:rPr>
                <w:rFonts w:ascii="Times New Roman" w:hAnsi="Times New Roman"/>
                <w:color w:val="000000"/>
              </w:rPr>
            </w:pPr>
            <w:r w:rsidRPr="0039283D">
              <w:rPr>
                <w:rFonts w:ascii="Times New Roman" w:hAnsi="Times New Roman"/>
                <w:color w:val="000000"/>
              </w:rPr>
              <w:t>- регулируемые стояночные тормоза;</w:t>
            </w:r>
          </w:p>
          <w:p w:rsidR="009B54E7" w:rsidRPr="0039283D" w:rsidRDefault="009B54E7" w:rsidP="009B54E7">
            <w:pPr>
              <w:rPr>
                <w:rFonts w:ascii="Times New Roman" w:hAnsi="Times New Roman"/>
                <w:color w:val="000000"/>
              </w:rPr>
            </w:pPr>
            <w:r w:rsidRPr="0039283D">
              <w:rPr>
                <w:rFonts w:ascii="Times New Roman" w:hAnsi="Times New Roman"/>
                <w:color w:val="000000"/>
              </w:rPr>
              <w:t>- ручки для толкания;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 ножные упоры для управления;</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устройство </w:t>
            </w:r>
            <w:proofErr w:type="spellStart"/>
            <w:r w:rsidRPr="0039283D">
              <w:rPr>
                <w:rFonts w:ascii="Times New Roman" w:hAnsi="Times New Roman"/>
                <w:color w:val="000000"/>
              </w:rPr>
              <w:t>антиопрокидывания</w:t>
            </w:r>
            <w:proofErr w:type="spellEnd"/>
            <w:r w:rsidRPr="0039283D">
              <w:rPr>
                <w:rFonts w:ascii="Times New Roman" w:hAnsi="Times New Roman"/>
                <w:color w:val="000000"/>
              </w:rPr>
              <w:t>;</w:t>
            </w:r>
          </w:p>
          <w:p w:rsidR="009B54E7" w:rsidRPr="0039283D" w:rsidRDefault="009B54E7" w:rsidP="009B54E7">
            <w:pPr>
              <w:rPr>
                <w:rFonts w:ascii="Times New Roman" w:hAnsi="Times New Roman"/>
                <w:color w:val="000000"/>
              </w:rPr>
            </w:pPr>
            <w:r w:rsidRPr="0039283D">
              <w:rPr>
                <w:rFonts w:ascii="Times New Roman" w:hAnsi="Times New Roman"/>
                <w:color w:val="000000"/>
              </w:rPr>
              <w:t>Технические характеристики:</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Кресла-коляски должны иметь ширины сиденья: 50 +/-1 см, 53 см +-1 см, 56 +/-1 см, 58 +/-1 см, 61 +-1 см и поставляться не менее чем в 5 типоразмерах.</w:t>
            </w:r>
          </w:p>
          <w:p w:rsidR="009B54E7" w:rsidRPr="0039283D" w:rsidRDefault="009B54E7" w:rsidP="009B54E7">
            <w:pPr>
              <w:rPr>
                <w:rFonts w:ascii="Times New Roman" w:hAnsi="Times New Roman"/>
                <w:color w:val="000000"/>
              </w:rPr>
            </w:pPr>
            <w:r w:rsidRPr="0039283D">
              <w:rPr>
                <w:rFonts w:ascii="Times New Roman" w:hAnsi="Times New Roman"/>
                <w:color w:val="000000"/>
              </w:rPr>
              <w:t>Количество кресел-колясок в зависимости от ширины сидения определяется в соответствии с заявкой (разнарядкой) Получателя.</w:t>
            </w:r>
          </w:p>
          <w:p w:rsidR="009B54E7" w:rsidRPr="0039283D" w:rsidRDefault="009B54E7" w:rsidP="009B54E7">
            <w:pPr>
              <w:rPr>
                <w:rFonts w:ascii="Times New Roman" w:hAnsi="Times New Roman"/>
                <w:color w:val="000000"/>
              </w:rPr>
            </w:pPr>
            <w:r w:rsidRPr="0039283D">
              <w:rPr>
                <w:rFonts w:ascii="Times New Roman" w:hAnsi="Times New Roman"/>
                <w:color w:val="000000"/>
              </w:rPr>
              <w:t>Глубина сиденья – не менее 450 мм.</w:t>
            </w:r>
          </w:p>
          <w:p w:rsidR="009B54E7" w:rsidRPr="0039283D" w:rsidRDefault="009B54E7" w:rsidP="009B54E7">
            <w:pPr>
              <w:rPr>
                <w:rFonts w:ascii="Times New Roman" w:hAnsi="Times New Roman"/>
                <w:color w:val="000000"/>
              </w:rPr>
            </w:pPr>
            <w:r w:rsidRPr="0039283D">
              <w:rPr>
                <w:rFonts w:ascii="Times New Roman" w:hAnsi="Times New Roman"/>
                <w:color w:val="000000"/>
              </w:rPr>
              <w:t>Высота спинки – не более 360 мм.</w:t>
            </w:r>
          </w:p>
          <w:p w:rsidR="009B54E7" w:rsidRPr="0039283D" w:rsidRDefault="009B54E7" w:rsidP="009B54E7">
            <w:pPr>
              <w:rPr>
                <w:rFonts w:ascii="Times New Roman" w:hAnsi="Times New Roman"/>
                <w:color w:val="000000"/>
              </w:rPr>
            </w:pPr>
            <w:r w:rsidRPr="0039283D">
              <w:rPr>
                <w:rFonts w:ascii="Times New Roman" w:hAnsi="Times New Roman"/>
                <w:color w:val="000000"/>
              </w:rPr>
              <w:t>Максимальный вес – не более 25 кг.</w:t>
            </w:r>
          </w:p>
          <w:p w:rsidR="009B54E7" w:rsidRPr="0039283D" w:rsidRDefault="009B54E7" w:rsidP="009B54E7">
            <w:pPr>
              <w:rPr>
                <w:rFonts w:ascii="Times New Roman" w:hAnsi="Times New Roman"/>
                <w:color w:val="000000"/>
              </w:rPr>
            </w:pPr>
            <w:r w:rsidRPr="0039283D">
              <w:rPr>
                <w:rFonts w:ascii="Times New Roman" w:hAnsi="Times New Roman"/>
                <w:color w:val="000000"/>
              </w:rPr>
              <w:t>Грузоподъемность – не менее 150 кг.</w:t>
            </w:r>
          </w:p>
          <w:p w:rsidR="009B54E7" w:rsidRPr="0039283D" w:rsidRDefault="009B54E7" w:rsidP="009B54E7">
            <w:pPr>
              <w:rPr>
                <w:rFonts w:ascii="Times New Roman" w:hAnsi="Times New Roman"/>
                <w:color w:val="000000"/>
              </w:rPr>
            </w:pPr>
            <w:r w:rsidRPr="0039283D">
              <w:rPr>
                <w:rFonts w:ascii="Times New Roman" w:hAnsi="Times New Roman"/>
                <w:color w:val="000000"/>
              </w:rPr>
              <w:t>Максимальная высота кресла-коляски: не более 91 см.</w:t>
            </w:r>
          </w:p>
          <w:p w:rsidR="009B54E7" w:rsidRPr="0039283D" w:rsidRDefault="009B54E7" w:rsidP="009B54E7">
            <w:pPr>
              <w:rPr>
                <w:rFonts w:ascii="Times New Roman" w:hAnsi="Times New Roman"/>
                <w:color w:val="000000"/>
              </w:rPr>
            </w:pPr>
            <w:r w:rsidRPr="0039283D">
              <w:rPr>
                <w:rFonts w:ascii="Times New Roman" w:hAnsi="Times New Roman"/>
                <w:color w:val="000000"/>
              </w:rPr>
              <w:t>Максимальная ширина кресла-коляски: не более 83 см.</w:t>
            </w:r>
          </w:p>
          <w:p w:rsidR="009B54E7" w:rsidRPr="0039283D" w:rsidRDefault="009B54E7" w:rsidP="009B54E7">
            <w:pPr>
              <w:widowControl w:val="0"/>
              <w:autoSpaceDE w:val="0"/>
              <w:jc w:val="both"/>
              <w:rPr>
                <w:rFonts w:ascii="Times New Roman" w:hAnsi="Times New Roman"/>
                <w:color w:val="000000"/>
              </w:rPr>
            </w:pPr>
            <w:r w:rsidRPr="0039283D">
              <w:rPr>
                <w:rFonts w:ascii="Times New Roman" w:hAnsi="Times New Roman"/>
                <w:color w:val="000000"/>
              </w:rPr>
              <w:t>Ширина кресла-коляски в сложенном виде: не более 37 см.</w:t>
            </w:r>
          </w:p>
          <w:p w:rsidR="009B54E7" w:rsidRPr="0039283D" w:rsidRDefault="009B54E7" w:rsidP="009B54E7">
            <w:pPr>
              <w:rPr>
                <w:rFonts w:ascii="Times New Roman" w:hAnsi="Times New Roman"/>
              </w:rPr>
            </w:pPr>
            <w:r w:rsidRPr="0039283D">
              <w:rPr>
                <w:rFonts w:ascii="Times New Roman" w:hAnsi="Times New Roman"/>
              </w:rPr>
              <w:t xml:space="preserve">В комплект поставки должны входить: </w:t>
            </w:r>
          </w:p>
          <w:p w:rsidR="009B54E7" w:rsidRPr="0039283D" w:rsidRDefault="009B54E7" w:rsidP="009B54E7">
            <w:pPr>
              <w:rPr>
                <w:rFonts w:ascii="Times New Roman" w:hAnsi="Times New Roman"/>
              </w:rPr>
            </w:pPr>
            <w:r w:rsidRPr="0039283D">
              <w:rPr>
                <w:rFonts w:ascii="Times New Roman" w:hAnsi="Times New Roman"/>
              </w:rPr>
              <w:t xml:space="preserve">- набор инструментов (при наличии), </w:t>
            </w:r>
          </w:p>
          <w:p w:rsidR="009B54E7" w:rsidRPr="0039283D" w:rsidRDefault="009B54E7" w:rsidP="009B54E7">
            <w:pPr>
              <w:rPr>
                <w:rFonts w:ascii="Times New Roman" w:hAnsi="Times New Roman"/>
              </w:rPr>
            </w:pPr>
            <w:r w:rsidRPr="0039283D">
              <w:rPr>
                <w:rFonts w:ascii="Times New Roman" w:hAnsi="Times New Roman"/>
              </w:rPr>
              <w:t>- насос (при наличии пневматических шин),</w:t>
            </w:r>
          </w:p>
          <w:p w:rsidR="009B54E7" w:rsidRPr="0039283D" w:rsidRDefault="009B54E7" w:rsidP="009B54E7">
            <w:pPr>
              <w:rPr>
                <w:rFonts w:ascii="Times New Roman" w:hAnsi="Times New Roman"/>
              </w:rPr>
            </w:pPr>
            <w:r w:rsidRPr="0039283D">
              <w:rPr>
                <w:rFonts w:ascii="Times New Roman" w:hAnsi="Times New Roman"/>
              </w:rPr>
              <w:t xml:space="preserve">- руководство пользователя (паспорт) на русском языке, </w:t>
            </w:r>
          </w:p>
          <w:p w:rsidR="00C36027" w:rsidRPr="0039283D" w:rsidRDefault="009B54E7" w:rsidP="009B54E7">
            <w:pPr>
              <w:ind w:firstLine="426"/>
              <w:jc w:val="both"/>
              <w:rPr>
                <w:rFonts w:ascii="Times New Roman" w:hAnsi="Times New Roman"/>
              </w:rPr>
            </w:pPr>
            <w:r w:rsidRPr="0039283D">
              <w:rPr>
                <w:rFonts w:ascii="Times New Roman" w:hAnsi="Times New Roman"/>
              </w:rPr>
              <w:t>- гарантийный талон на сервисное обслуживание (с отметкой о произведенной проверке контроля качества).</w:t>
            </w:r>
          </w:p>
        </w:tc>
        <w:tc>
          <w:tcPr>
            <w:tcW w:w="1477" w:type="dxa"/>
          </w:tcPr>
          <w:p w:rsidR="00C36027" w:rsidRPr="0039283D" w:rsidRDefault="009B54E7" w:rsidP="004A1F72">
            <w:pPr>
              <w:jc w:val="center"/>
              <w:rPr>
                <w:rFonts w:ascii="Times New Roman" w:hAnsi="Times New Roman"/>
              </w:rPr>
            </w:pPr>
            <w:r w:rsidRPr="0039283D">
              <w:rPr>
                <w:rFonts w:ascii="Times New Roman" w:hAnsi="Times New Roman"/>
              </w:rPr>
              <w:lastRenderedPageBreak/>
              <w:t>21</w:t>
            </w:r>
          </w:p>
        </w:tc>
      </w:tr>
      <w:tr w:rsidR="009B54E7" w:rsidRPr="0039283D" w:rsidTr="00DF044D">
        <w:tc>
          <w:tcPr>
            <w:tcW w:w="1696" w:type="dxa"/>
          </w:tcPr>
          <w:p w:rsidR="009B54E7" w:rsidRPr="0039283D" w:rsidRDefault="00816A37" w:rsidP="009B54E7">
            <w:pPr>
              <w:tabs>
                <w:tab w:val="left" w:pos="1800"/>
              </w:tabs>
              <w:rPr>
                <w:rFonts w:ascii="Times New Roman" w:hAnsi="Times New Roman"/>
              </w:rPr>
            </w:pPr>
            <w:r w:rsidRPr="0039283D">
              <w:rPr>
                <w:rFonts w:ascii="Times New Roman" w:hAnsi="Times New Roman"/>
              </w:rPr>
              <w:lastRenderedPageBreak/>
              <w:t xml:space="preserve">8. </w:t>
            </w:r>
            <w:r w:rsidR="00DF044D" w:rsidRPr="0039283D">
              <w:rPr>
                <w:rFonts w:ascii="Times New Roman" w:hAnsi="Times New Roman"/>
              </w:rPr>
              <w:t>Кресло-коляска с ручным приводом для лиц с большим весом прогулочная (для инвалидов и детей-</w:t>
            </w:r>
            <w:proofErr w:type="gramStart"/>
            <w:r w:rsidR="00DF044D" w:rsidRPr="0039283D">
              <w:rPr>
                <w:rFonts w:ascii="Times New Roman" w:hAnsi="Times New Roman"/>
              </w:rPr>
              <w:t>инвалидов)/</w:t>
            </w:r>
            <w:proofErr w:type="gramEnd"/>
            <w:r w:rsidR="00DF044D" w:rsidRPr="0039283D">
              <w:rPr>
                <w:rFonts w:ascii="Times New Roman" w:hAnsi="Times New Roman"/>
              </w:rPr>
              <w:t>30.92.20.0</w:t>
            </w:r>
            <w:r w:rsidR="00DF044D" w:rsidRPr="0039283D">
              <w:rPr>
                <w:rFonts w:ascii="Times New Roman" w:hAnsi="Times New Roman"/>
              </w:rPr>
              <w:lastRenderedPageBreak/>
              <w:t>00-00000019 - Кресло-коляска с ручным приводом для лиц с большим весом прогулочная (для инвалидов и детей-инвалидов)</w:t>
            </w:r>
          </w:p>
          <w:p w:rsidR="009B54E7" w:rsidRPr="0039283D" w:rsidRDefault="009B54E7" w:rsidP="009B54E7">
            <w:pPr>
              <w:tabs>
                <w:tab w:val="left" w:pos="1800"/>
              </w:tabs>
              <w:rPr>
                <w:rFonts w:ascii="Times New Roman" w:hAnsi="Times New Roman"/>
              </w:rPr>
            </w:pPr>
          </w:p>
          <w:p w:rsidR="009B54E7" w:rsidRPr="0039283D" w:rsidRDefault="009B54E7" w:rsidP="00635168">
            <w:pPr>
              <w:rPr>
                <w:rFonts w:ascii="Times New Roman" w:hAnsi="Times New Roman"/>
              </w:rPr>
            </w:pPr>
          </w:p>
        </w:tc>
        <w:tc>
          <w:tcPr>
            <w:tcW w:w="11340" w:type="dxa"/>
          </w:tcPr>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обеспечивать длительное пребывание в сидячем положении без утомления и развития пролежней, искривлений. Поверхность сидения не должна пропускать влагу, быть устойчива к ее воздействию и поддаваться санитарной обработке.</w:t>
            </w:r>
          </w:p>
          <w:p w:rsidR="009B54E7" w:rsidRPr="0039283D" w:rsidRDefault="009B54E7" w:rsidP="009B54E7">
            <w:pPr>
              <w:rPr>
                <w:rFonts w:ascii="Times New Roman" w:hAnsi="Times New Roman"/>
                <w:color w:val="000000"/>
              </w:rPr>
            </w:pPr>
            <w:r w:rsidRPr="0039283D">
              <w:rPr>
                <w:rFonts w:ascii="Times New Roman" w:hAnsi="Times New Roman"/>
                <w:color w:val="000000"/>
              </w:rPr>
              <w:t>Рамная конструкция кресла-коляски должна быть изготовлена из высокопрочных алюминиевых сплавов с антикоррозионным покрытием.</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Рама кресла-коляски должна иметь высокопрочную раму крестообразной конструкции </w:t>
            </w:r>
            <w:proofErr w:type="spellStart"/>
            <w:r w:rsidRPr="0039283D">
              <w:rPr>
                <w:rFonts w:ascii="Times New Roman" w:hAnsi="Times New Roman"/>
                <w:color w:val="000000"/>
              </w:rPr>
              <w:t>четырехтрубного</w:t>
            </w:r>
            <w:proofErr w:type="spellEnd"/>
            <w:r w:rsidRPr="0039283D">
              <w:rPr>
                <w:rFonts w:ascii="Times New Roman" w:hAnsi="Times New Roman"/>
                <w:color w:val="000000"/>
              </w:rPr>
              <w:t xml:space="preserve"> исполнения, обеспечивающую стабильность конструкции.</w:t>
            </w:r>
          </w:p>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Кресло-коляска должна складываться и раскладываться без применения инструментов.</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с приводом от обода колеса.</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также должна быть оснащена ручками для толкания сопровождающим лицом.</w:t>
            </w:r>
          </w:p>
          <w:p w:rsidR="009B54E7" w:rsidRPr="0039283D" w:rsidRDefault="009B54E7" w:rsidP="009B54E7">
            <w:pPr>
              <w:rPr>
                <w:rFonts w:ascii="Times New Roman" w:hAnsi="Times New Roman"/>
                <w:color w:val="000000"/>
              </w:rPr>
            </w:pPr>
            <w:r w:rsidRPr="0039283D">
              <w:rPr>
                <w:rFonts w:ascii="Times New Roman" w:hAnsi="Times New Roman"/>
                <w:color w:val="000000"/>
              </w:rPr>
              <w:t>Покрытие рамы кресла-коляски для высокой устойчивости к механическим повреждениям и агрессивным жидкостям должно быть выполнено из порошковой эмали или ее эквивалента.</w:t>
            </w:r>
          </w:p>
          <w:p w:rsidR="009B54E7" w:rsidRPr="0039283D" w:rsidRDefault="009B54E7" w:rsidP="009B54E7">
            <w:pPr>
              <w:rPr>
                <w:rFonts w:ascii="Times New Roman" w:hAnsi="Times New Roman"/>
                <w:color w:val="000000"/>
              </w:rPr>
            </w:pPr>
            <w:r w:rsidRPr="0039283D">
              <w:rPr>
                <w:rFonts w:ascii="Times New Roman" w:hAnsi="Times New Roman"/>
                <w:color w:val="000000"/>
              </w:rPr>
              <w:t>Тормозная система должна работать по принципу зажатия ведущего колеса.</w:t>
            </w:r>
          </w:p>
          <w:p w:rsidR="009B54E7" w:rsidRPr="0039283D" w:rsidRDefault="009B54E7" w:rsidP="009B54E7">
            <w:pPr>
              <w:rPr>
                <w:rFonts w:ascii="Times New Roman" w:hAnsi="Times New Roman"/>
                <w:color w:val="000000"/>
              </w:rPr>
            </w:pPr>
            <w:r w:rsidRPr="0039283D">
              <w:rPr>
                <w:rFonts w:ascii="Times New Roman" w:hAnsi="Times New Roman"/>
                <w:color w:val="000000"/>
              </w:rPr>
              <w:t>Коляска должна быть оснащена стояночными регулируемыми тормозами и дополнительными тормозами барабанного типа для сопровождающего лица, с рычагами управления, расположенными на ручках для толкания.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Подножки должны легко демонтироваться или отводиться внутрь рамы без демонтажа.</w:t>
            </w:r>
          </w:p>
          <w:p w:rsidR="009B54E7" w:rsidRPr="0039283D" w:rsidRDefault="009B54E7" w:rsidP="009B54E7">
            <w:pPr>
              <w:rPr>
                <w:rFonts w:ascii="Times New Roman" w:hAnsi="Times New Roman"/>
                <w:color w:val="000000"/>
              </w:rPr>
            </w:pPr>
            <w:r w:rsidRPr="0039283D">
              <w:rPr>
                <w:rFonts w:ascii="Times New Roman" w:hAnsi="Times New Roman"/>
                <w:color w:val="000000"/>
              </w:rPr>
              <w:t>Опоры подножек должны иметь регулировку по высоте не менее чем в 6 положениях на 130 мм и углу наклона.</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Подлокотники кресла-коляски должны откидываться назад или быть съемными.</w:t>
            </w:r>
          </w:p>
          <w:p w:rsidR="009B54E7" w:rsidRPr="0039283D" w:rsidRDefault="009B54E7" w:rsidP="009B54E7">
            <w:pPr>
              <w:rPr>
                <w:rFonts w:ascii="Times New Roman" w:hAnsi="Times New Roman"/>
                <w:color w:val="000000"/>
              </w:rPr>
            </w:pPr>
            <w:r w:rsidRPr="0039283D">
              <w:rPr>
                <w:rFonts w:ascii="Times New Roman" w:hAnsi="Times New Roman"/>
                <w:color w:val="000000"/>
              </w:rPr>
              <w:t>Для манипулирования одной рукой узла фиксации подлокотника, они не должны обладать возвратной пружиной.</w:t>
            </w:r>
          </w:p>
          <w:p w:rsidR="009B54E7" w:rsidRPr="0039283D" w:rsidRDefault="009B54E7" w:rsidP="009B54E7">
            <w:pPr>
              <w:rPr>
                <w:rFonts w:ascii="Times New Roman" w:hAnsi="Times New Roman"/>
                <w:color w:val="000000"/>
              </w:rPr>
            </w:pPr>
            <w:r w:rsidRPr="0039283D">
              <w:rPr>
                <w:rFonts w:ascii="Times New Roman" w:hAnsi="Times New Roman"/>
                <w:color w:val="000000"/>
              </w:rPr>
              <w:t>Накладки подлокотников должны быть изготовлены из вспененной резины.</w:t>
            </w:r>
          </w:p>
          <w:p w:rsidR="009B54E7" w:rsidRPr="0039283D" w:rsidRDefault="009B54E7" w:rsidP="009B54E7">
            <w:pPr>
              <w:rPr>
                <w:rFonts w:ascii="Times New Roman" w:hAnsi="Times New Roman"/>
                <w:color w:val="000000"/>
              </w:rPr>
            </w:pPr>
            <w:r w:rsidRPr="0039283D">
              <w:rPr>
                <w:rFonts w:ascii="Times New Roman" w:hAnsi="Times New Roman"/>
                <w:color w:val="000000"/>
              </w:rPr>
              <w:t>Подлокотники должны быть длиной не менее 32 см. Подлокотники кресла-коляски должны регулироваться по высоте в диапазоне не менее 60 мм не менее чем в 5 положениях от исходного положения.</w:t>
            </w:r>
          </w:p>
          <w:p w:rsidR="009B54E7" w:rsidRPr="0039283D" w:rsidRDefault="009B54E7" w:rsidP="009B54E7">
            <w:pPr>
              <w:rPr>
                <w:rFonts w:ascii="Times New Roman" w:hAnsi="Times New Roman"/>
                <w:color w:val="000000"/>
              </w:rPr>
            </w:pPr>
            <w:r w:rsidRPr="0039283D">
              <w:rPr>
                <w:rFonts w:ascii="Times New Roman" w:hAnsi="Times New Roman"/>
                <w:color w:val="000000"/>
              </w:rPr>
              <w:t>Опоры подножек должны иметь ремни для поддержки голени или стоп.</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Приводные (задние) колеса должны быть снабжены алюминиевыми </w:t>
            </w:r>
            <w:proofErr w:type="spellStart"/>
            <w:r w:rsidRPr="0039283D">
              <w:rPr>
                <w:rFonts w:ascii="Times New Roman" w:hAnsi="Times New Roman"/>
                <w:color w:val="000000"/>
              </w:rPr>
              <w:t>ободами</w:t>
            </w:r>
            <w:proofErr w:type="spellEnd"/>
            <w:r w:rsidRPr="0039283D">
              <w:rPr>
                <w:rFonts w:ascii="Times New Roman" w:hAnsi="Times New Roman"/>
                <w:color w:val="000000"/>
              </w:rPr>
              <w:t xml:space="preserve"> и обручами.</w:t>
            </w:r>
          </w:p>
          <w:p w:rsidR="009B54E7" w:rsidRPr="0039283D" w:rsidRDefault="009B54E7" w:rsidP="009B54E7">
            <w:pPr>
              <w:rPr>
                <w:rFonts w:ascii="Times New Roman" w:hAnsi="Times New Roman"/>
                <w:color w:val="000000"/>
              </w:rPr>
            </w:pPr>
            <w:r w:rsidRPr="0039283D">
              <w:rPr>
                <w:rFonts w:ascii="Times New Roman" w:hAnsi="Times New Roman"/>
                <w:color w:val="000000"/>
              </w:rPr>
              <w:t>Диаметр приводных колес должен быть не менее 56 см не более 62 см.</w:t>
            </w:r>
          </w:p>
          <w:p w:rsidR="009B54E7" w:rsidRPr="0039283D" w:rsidRDefault="009B54E7" w:rsidP="009B54E7">
            <w:pPr>
              <w:rPr>
                <w:rFonts w:ascii="Times New Roman" w:hAnsi="Times New Roman"/>
                <w:color w:val="000000"/>
              </w:rPr>
            </w:pPr>
            <w:r w:rsidRPr="0039283D">
              <w:rPr>
                <w:rFonts w:ascii="Times New Roman" w:hAnsi="Times New Roman"/>
                <w:color w:val="000000"/>
              </w:rPr>
              <w:t>Поворотные колеса должны быть регулируемые по высоте не менее чем в 4 положениях и иметь диаметр не менее 17 см и не более 21 см.</w:t>
            </w:r>
          </w:p>
          <w:p w:rsidR="009B54E7" w:rsidRPr="0039283D" w:rsidRDefault="009B54E7" w:rsidP="009B54E7">
            <w:pPr>
              <w:rPr>
                <w:rFonts w:ascii="Times New Roman" w:hAnsi="Times New Roman"/>
                <w:color w:val="000000"/>
              </w:rPr>
            </w:pPr>
            <w:r w:rsidRPr="0039283D">
              <w:rPr>
                <w:rFonts w:ascii="Times New Roman" w:hAnsi="Times New Roman"/>
                <w:color w:val="00000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высоты сиденья спереди в диапазоне не менее 4 см и сзади в диапазоне не менее 7 см;</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угла наклона сиденья в диапазоне не менее чем от - 5 до 10 градусов;</w:t>
            </w:r>
          </w:p>
          <w:p w:rsidR="009B54E7" w:rsidRPr="0039283D" w:rsidRDefault="009B54E7" w:rsidP="009B54E7">
            <w:pPr>
              <w:rPr>
                <w:rFonts w:ascii="Times New Roman" w:hAnsi="Times New Roman"/>
                <w:color w:val="000000"/>
              </w:rPr>
            </w:pPr>
            <w:r w:rsidRPr="0039283D">
              <w:rPr>
                <w:rFonts w:ascii="Times New Roman" w:hAnsi="Times New Roman"/>
                <w:color w:val="000000"/>
              </w:rPr>
              <w:t>- изменение длины колесной базы в диапазоне не менее чем на 4 см посредством бесступенчатой регулировки расстояния между приводными и поворотными колесами.</w:t>
            </w:r>
          </w:p>
          <w:p w:rsidR="009B54E7" w:rsidRPr="0039283D" w:rsidRDefault="009B54E7" w:rsidP="009B54E7">
            <w:pPr>
              <w:rPr>
                <w:rFonts w:ascii="Times New Roman" w:hAnsi="Times New Roman"/>
                <w:color w:val="000000"/>
              </w:rPr>
            </w:pPr>
            <w:r w:rsidRPr="0039283D">
              <w:rPr>
                <w:rFonts w:ascii="Times New Roman" w:hAnsi="Times New Roman"/>
                <w:color w:val="000000"/>
              </w:rPr>
              <w:t>Спинка и сиденье должны быть изготовлены из высококачественной синтетической ткани, армированной нейлоновыми волокнами.</w:t>
            </w:r>
          </w:p>
          <w:p w:rsidR="009B54E7" w:rsidRPr="0039283D" w:rsidRDefault="009B54E7" w:rsidP="009B54E7">
            <w:pPr>
              <w:rPr>
                <w:rFonts w:ascii="Times New Roman" w:hAnsi="Times New Roman"/>
                <w:color w:val="000000"/>
              </w:rPr>
            </w:pPr>
            <w:r w:rsidRPr="0039283D">
              <w:rPr>
                <w:rFonts w:ascii="Times New Roman" w:hAnsi="Times New Roman"/>
                <w:color w:val="000000"/>
              </w:rPr>
              <w:t>Спинка должна быть оснащена жестким фиксатором, 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p w:rsidR="009B54E7" w:rsidRPr="0039283D" w:rsidRDefault="009B54E7" w:rsidP="009B54E7">
            <w:pPr>
              <w:rPr>
                <w:rFonts w:ascii="Times New Roman" w:hAnsi="Times New Roman"/>
                <w:color w:val="000000"/>
              </w:rPr>
            </w:pPr>
            <w:r w:rsidRPr="0039283D">
              <w:rPr>
                <w:rFonts w:ascii="Times New Roman" w:hAnsi="Times New Roman"/>
                <w:color w:val="000000"/>
              </w:rPr>
              <w:t>Высота спинки должна быть не менее 40 см (от сиденья) и иметь возможность регулировки по высоте не менее чем 7,5 см в не менее чем 4-х положениях.</w:t>
            </w:r>
          </w:p>
          <w:p w:rsidR="009B54E7" w:rsidRPr="0039283D" w:rsidRDefault="009B54E7" w:rsidP="009B54E7">
            <w:pPr>
              <w:rPr>
                <w:rFonts w:ascii="Times New Roman" w:hAnsi="Times New Roman"/>
                <w:color w:val="000000"/>
              </w:rPr>
            </w:pPr>
            <w:r w:rsidRPr="0039283D">
              <w:rPr>
                <w:rFonts w:ascii="Times New Roman" w:hAnsi="Times New Roman"/>
                <w:color w:val="000000"/>
              </w:rPr>
              <w:t>Глубина сиденья должна быть не менее 40 см.</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укомплектована подушкой на сиденье толщиной не менее 5 см.</w:t>
            </w:r>
          </w:p>
          <w:p w:rsidR="009B54E7" w:rsidRPr="0039283D" w:rsidRDefault="009B54E7" w:rsidP="009B54E7">
            <w:pPr>
              <w:rPr>
                <w:rFonts w:ascii="Times New Roman" w:hAnsi="Times New Roman"/>
                <w:color w:val="000000"/>
              </w:rPr>
            </w:pPr>
            <w:r w:rsidRPr="0039283D">
              <w:rPr>
                <w:rFonts w:ascii="Times New Roman" w:hAnsi="Times New Roman"/>
                <w:color w:val="000000"/>
              </w:rPr>
              <w:t>Кресло-коляска должна быть укомплектована устройством от опрокидывания.</w:t>
            </w:r>
          </w:p>
          <w:p w:rsidR="009B54E7" w:rsidRPr="0039283D" w:rsidRDefault="009B54E7" w:rsidP="009B54E7">
            <w:pPr>
              <w:rPr>
                <w:rFonts w:ascii="Times New Roman" w:hAnsi="Times New Roman"/>
                <w:color w:val="000000"/>
              </w:rPr>
            </w:pPr>
            <w:r w:rsidRPr="0039283D">
              <w:rPr>
                <w:rFonts w:ascii="Times New Roman" w:hAnsi="Times New Roman"/>
                <w:color w:val="000000"/>
              </w:rPr>
              <w:t>Устройство от опрокидывания должно регулироваться по высоте не менее чем в 6 положениях на 5 см.</w:t>
            </w:r>
          </w:p>
          <w:p w:rsidR="009B54E7" w:rsidRPr="0039283D" w:rsidRDefault="009B54E7" w:rsidP="009B54E7">
            <w:pPr>
              <w:rPr>
                <w:rFonts w:ascii="Times New Roman" w:hAnsi="Times New Roman"/>
                <w:color w:val="000000"/>
              </w:rPr>
            </w:pPr>
            <w:r w:rsidRPr="0039283D">
              <w:rPr>
                <w:rFonts w:ascii="Times New Roman" w:hAnsi="Times New Roman"/>
                <w:color w:val="000000"/>
              </w:rPr>
              <w:lastRenderedPageBreak/>
              <w:t>Кресла-коляски должны иметь ширины сиденья: 66 см +/-1 см, 71 см +/-1 см и поставляться не менее чем в 2-х типоразмерах.</w:t>
            </w:r>
          </w:p>
          <w:p w:rsidR="009B54E7" w:rsidRPr="0039283D" w:rsidRDefault="009B54E7" w:rsidP="009B54E7">
            <w:pPr>
              <w:rPr>
                <w:rFonts w:ascii="Times New Roman" w:hAnsi="Times New Roman"/>
                <w:color w:val="000000"/>
              </w:rPr>
            </w:pPr>
            <w:r w:rsidRPr="0039283D">
              <w:rPr>
                <w:rFonts w:ascii="Times New Roman" w:hAnsi="Times New Roman"/>
                <w:color w:val="000000"/>
              </w:rPr>
              <w:t>Количество кресел-колясок в зависимости от ширины сидения определяется в соответствии с заявкой (разнарядкой) Получателя.</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Общий вес кресла-коляски должен быть: не более 40 </w:t>
            </w:r>
            <w:proofErr w:type="gramStart"/>
            <w:r w:rsidRPr="0039283D">
              <w:rPr>
                <w:rFonts w:ascii="Times New Roman" w:hAnsi="Times New Roman"/>
                <w:color w:val="000000"/>
              </w:rPr>
              <w:t>кг.,</w:t>
            </w:r>
            <w:proofErr w:type="gramEnd"/>
          </w:p>
          <w:p w:rsidR="009B54E7" w:rsidRPr="0039283D" w:rsidRDefault="009B54E7" w:rsidP="009B54E7">
            <w:pPr>
              <w:rPr>
                <w:rFonts w:ascii="Times New Roman" w:hAnsi="Times New Roman"/>
                <w:color w:val="000000"/>
              </w:rPr>
            </w:pPr>
            <w:r w:rsidRPr="0039283D">
              <w:rPr>
                <w:rFonts w:ascii="Times New Roman" w:hAnsi="Times New Roman"/>
                <w:color w:val="000000"/>
              </w:rPr>
              <w:t>Грузоподъемность кресла-коляски должна быть: не менее 295 кг.</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В комплект поставки должны входить: </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набор инструментов (при наличии), </w:t>
            </w:r>
          </w:p>
          <w:p w:rsidR="009B54E7" w:rsidRPr="0039283D" w:rsidRDefault="009B54E7" w:rsidP="009B54E7">
            <w:pPr>
              <w:rPr>
                <w:rFonts w:ascii="Times New Roman" w:hAnsi="Times New Roman"/>
                <w:color w:val="000000"/>
              </w:rPr>
            </w:pPr>
            <w:r w:rsidRPr="0039283D">
              <w:rPr>
                <w:rFonts w:ascii="Times New Roman" w:hAnsi="Times New Roman"/>
                <w:color w:val="000000"/>
              </w:rPr>
              <w:t>- насос (при наличии пневматических шин),</w:t>
            </w:r>
          </w:p>
          <w:p w:rsidR="009B54E7" w:rsidRPr="0039283D" w:rsidRDefault="009B54E7" w:rsidP="009B54E7">
            <w:pPr>
              <w:rPr>
                <w:rFonts w:ascii="Times New Roman" w:hAnsi="Times New Roman"/>
                <w:color w:val="000000"/>
              </w:rPr>
            </w:pPr>
            <w:r w:rsidRPr="0039283D">
              <w:rPr>
                <w:rFonts w:ascii="Times New Roman" w:hAnsi="Times New Roman"/>
                <w:color w:val="000000"/>
              </w:rPr>
              <w:t xml:space="preserve">- руководство пользователя (паспорт) на русском языке, </w:t>
            </w:r>
          </w:p>
          <w:p w:rsidR="009B54E7" w:rsidRPr="0039283D" w:rsidRDefault="009B54E7" w:rsidP="009B54E7">
            <w:pPr>
              <w:ind w:firstLine="376"/>
              <w:jc w:val="right"/>
              <w:rPr>
                <w:rFonts w:ascii="Times New Roman" w:hAnsi="Times New Roman"/>
                <w:b/>
              </w:rPr>
            </w:pPr>
            <w:r w:rsidRPr="0039283D">
              <w:rPr>
                <w:rFonts w:ascii="Times New Roman" w:hAnsi="Times New Roman"/>
                <w:color w:val="000000"/>
              </w:rPr>
              <w:t>- гарантийный талон на сервисное обслуживание (с отметкой о произведенной проверке контроля качества).</w:t>
            </w:r>
          </w:p>
        </w:tc>
        <w:tc>
          <w:tcPr>
            <w:tcW w:w="1477" w:type="dxa"/>
          </w:tcPr>
          <w:p w:rsidR="009B54E7" w:rsidRPr="0039283D" w:rsidRDefault="009B54E7" w:rsidP="00816A37">
            <w:pPr>
              <w:jc w:val="center"/>
              <w:rPr>
                <w:rFonts w:ascii="Times New Roman" w:hAnsi="Times New Roman"/>
              </w:rPr>
            </w:pPr>
            <w:r w:rsidRPr="0039283D">
              <w:rPr>
                <w:rFonts w:ascii="Times New Roman" w:hAnsi="Times New Roman"/>
              </w:rPr>
              <w:lastRenderedPageBreak/>
              <w:t>1</w:t>
            </w:r>
          </w:p>
        </w:tc>
      </w:tr>
      <w:tr w:rsidR="009B54E7" w:rsidRPr="0039283D" w:rsidTr="00DF044D">
        <w:tc>
          <w:tcPr>
            <w:tcW w:w="1696" w:type="dxa"/>
          </w:tcPr>
          <w:p w:rsidR="009B54E7" w:rsidRPr="0039283D" w:rsidRDefault="00816A37" w:rsidP="009B54E7">
            <w:pPr>
              <w:tabs>
                <w:tab w:val="left" w:pos="1800"/>
              </w:tabs>
              <w:rPr>
                <w:rFonts w:ascii="Times New Roman" w:hAnsi="Times New Roman"/>
              </w:rPr>
            </w:pPr>
            <w:r w:rsidRPr="0039283D">
              <w:rPr>
                <w:rFonts w:ascii="Times New Roman" w:hAnsi="Times New Roman"/>
              </w:rPr>
              <w:lastRenderedPageBreak/>
              <w:t>9. Кресло-коляска с приводом для управления одной рукой прогулочная (для инвалидов и детей-инвалидов)</w:t>
            </w:r>
          </w:p>
        </w:tc>
        <w:tc>
          <w:tcPr>
            <w:tcW w:w="11340" w:type="dxa"/>
          </w:tcPr>
          <w:p w:rsidR="00073832" w:rsidRPr="0039283D" w:rsidRDefault="00073832" w:rsidP="00073832">
            <w:pPr>
              <w:jc w:val="both"/>
              <w:rPr>
                <w:rFonts w:ascii="Times New Roman" w:hAnsi="Times New Roman"/>
              </w:rPr>
            </w:pPr>
            <w:r w:rsidRPr="0039283D">
              <w:rPr>
                <w:rFonts w:ascii="Times New Roman" w:hAnsi="Times New Roman"/>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 Кресло-коляска должна быть с приводом от обода колеса. Рамная конструкция кресло-коляски должна быть изготовлена из высокопрочных алюминиевых сплавов. Рама кресло-коляски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073832" w:rsidRPr="0039283D" w:rsidRDefault="00073832" w:rsidP="00073832">
            <w:pPr>
              <w:jc w:val="both"/>
              <w:rPr>
                <w:rFonts w:ascii="Times New Roman" w:hAnsi="Times New Roman"/>
              </w:rPr>
            </w:pPr>
            <w:r w:rsidRPr="0039283D">
              <w:rPr>
                <w:rFonts w:ascii="Times New Roman" w:hAnsi="Times New Roman"/>
              </w:rPr>
              <w:t xml:space="preserve">         Поверхность металлических элементов кресла-коляски должна обеспечивать антикоррозийную защиту и быть устойчивым к дезинфекции, а также должны быть покрыты высококачественной порошковой краской на основе полиэфира.</w:t>
            </w:r>
          </w:p>
          <w:p w:rsidR="00073832" w:rsidRPr="0039283D" w:rsidRDefault="00073832" w:rsidP="00073832">
            <w:pPr>
              <w:jc w:val="both"/>
              <w:rPr>
                <w:rFonts w:ascii="Times New Roman" w:hAnsi="Times New Roman"/>
              </w:rPr>
            </w:pPr>
            <w:r w:rsidRPr="0039283D">
              <w:rPr>
                <w:rFonts w:ascii="Times New Roman" w:hAnsi="Times New Roman"/>
              </w:rPr>
              <w:t xml:space="preserve">      Возможность складывания и раскладывания кресла-коляски без применения инструмента.  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073832" w:rsidRPr="0039283D" w:rsidRDefault="00073832" w:rsidP="00073832">
            <w:pPr>
              <w:rPr>
                <w:rFonts w:ascii="Times New Roman" w:hAnsi="Times New Roman"/>
              </w:rPr>
            </w:pPr>
            <w:r w:rsidRPr="0039283D">
              <w:rPr>
                <w:rFonts w:ascii="Times New Roman" w:hAnsi="Times New Roman"/>
              </w:rPr>
              <w:t xml:space="preserve">     В качестве опор вращения в передних и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w:t>
            </w:r>
          </w:p>
          <w:p w:rsidR="009100E2" w:rsidRPr="0039283D" w:rsidRDefault="009100E2" w:rsidP="00073832">
            <w:pPr>
              <w:rPr>
                <w:rFonts w:ascii="Times New Roman" w:hAnsi="Times New Roman"/>
              </w:rPr>
            </w:pPr>
            <w:r w:rsidRPr="0039283D">
              <w:rPr>
                <w:rFonts w:ascii="Times New Roman" w:hAnsi="Times New Roman"/>
              </w:rPr>
              <w:t xml:space="preserve">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9100E2" w:rsidRPr="0039283D" w:rsidRDefault="009100E2" w:rsidP="00073832">
            <w:pPr>
              <w:rPr>
                <w:rFonts w:ascii="Times New Roman" w:hAnsi="Times New Roman"/>
              </w:rPr>
            </w:pPr>
            <w:r w:rsidRPr="0039283D">
              <w:rPr>
                <w:rFonts w:ascii="Times New Roman" w:hAnsi="Times New Roman"/>
              </w:rPr>
              <w:t xml:space="preserve">       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9100E2" w:rsidRPr="0039283D" w:rsidRDefault="009100E2" w:rsidP="00073832">
            <w:pPr>
              <w:rPr>
                <w:rFonts w:ascii="Times New Roman" w:hAnsi="Times New Roman"/>
              </w:rPr>
            </w:pPr>
            <w:r w:rsidRPr="0039283D">
              <w:rPr>
                <w:rFonts w:ascii="Times New Roman" w:hAnsi="Times New Roman"/>
              </w:rPr>
              <w:t xml:space="preserve">        Спинка и сидение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100E2" w:rsidRPr="0039283D" w:rsidRDefault="009100E2" w:rsidP="00073832">
            <w:pPr>
              <w:rPr>
                <w:rFonts w:ascii="Times New Roman" w:hAnsi="Times New Roman"/>
              </w:rPr>
            </w:pPr>
            <w:r w:rsidRPr="0039283D">
              <w:rPr>
                <w:rFonts w:ascii="Times New Roman" w:hAnsi="Times New Roman"/>
              </w:rPr>
              <w:t xml:space="preserve">       Высота спинки должна быть не менее 42,5 см и иметь возможность регулировки по высоте не менее чем на ± 5 см.</w:t>
            </w:r>
            <w:r w:rsidR="00960E17" w:rsidRPr="0039283D">
              <w:rPr>
                <w:rFonts w:ascii="Times New Roman" w:hAnsi="Times New Roman"/>
              </w:rPr>
              <w:t xml:space="preserve">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E17" w:rsidRPr="0039283D" w:rsidRDefault="00960E17" w:rsidP="00073832">
            <w:pPr>
              <w:rPr>
                <w:rFonts w:ascii="Times New Roman" w:hAnsi="Times New Roman"/>
              </w:rPr>
            </w:pPr>
            <w:r w:rsidRPr="0039283D">
              <w:rPr>
                <w:rFonts w:ascii="Times New Roman" w:hAnsi="Times New Roman"/>
              </w:rPr>
              <w:lastRenderedPageBreak/>
              <w:t xml:space="preserve">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 просто отведены внутрь рамы без демонтажа. Опоры подножек должны иметь плавную регулировку по высоте от 36 см +/- 1 см до 47 см +/- 1 см и углу наклона не менее 10°.</w:t>
            </w:r>
          </w:p>
          <w:p w:rsidR="00960E17" w:rsidRPr="0039283D" w:rsidRDefault="00960E17" w:rsidP="00073832">
            <w:pPr>
              <w:rPr>
                <w:rFonts w:ascii="Times New Roman" w:hAnsi="Times New Roman"/>
              </w:rPr>
            </w:pPr>
            <w:r w:rsidRPr="0039283D">
              <w:rPr>
                <w:rFonts w:ascii="Times New Roman" w:hAnsi="Times New Roman"/>
              </w:rPr>
              <w:t xml:space="preserve">       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42 позициях:</w:t>
            </w:r>
          </w:p>
          <w:p w:rsidR="00960E17" w:rsidRPr="0039283D" w:rsidRDefault="00960E17" w:rsidP="00960E17">
            <w:pPr>
              <w:rPr>
                <w:rFonts w:ascii="Times New Roman" w:hAnsi="Times New Roman"/>
              </w:rPr>
            </w:pPr>
            <w:r w:rsidRPr="0039283D">
              <w:rPr>
                <w:rFonts w:ascii="Times New Roman" w:hAnsi="Times New Roman"/>
              </w:rPr>
              <w:t>- изменение высоты сиденья спереди в диапазоне не менее 3 и сзади в диапазоне не менее 9 см;</w:t>
            </w:r>
          </w:p>
          <w:p w:rsidR="00960E17" w:rsidRPr="0039283D" w:rsidRDefault="00960E17" w:rsidP="00960E17">
            <w:pPr>
              <w:rPr>
                <w:rFonts w:ascii="Times New Roman" w:hAnsi="Times New Roman"/>
              </w:rPr>
            </w:pPr>
            <w:r w:rsidRPr="0039283D">
              <w:rPr>
                <w:rFonts w:ascii="Times New Roman" w:hAnsi="Times New Roman"/>
              </w:rPr>
              <w:t>- изменение угла наклона сиденья от минус 5° до 15°;</w:t>
            </w:r>
          </w:p>
          <w:p w:rsidR="00960E17" w:rsidRPr="0039283D" w:rsidRDefault="00960E17" w:rsidP="00960E17">
            <w:pPr>
              <w:rPr>
                <w:rFonts w:ascii="Times New Roman" w:hAnsi="Times New Roman"/>
              </w:rPr>
            </w:pPr>
            <w:r w:rsidRPr="0039283D">
              <w:rPr>
                <w:rFonts w:ascii="Times New Roman" w:hAnsi="Times New Roman"/>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60E17" w:rsidRPr="0039283D" w:rsidRDefault="00960E17" w:rsidP="00960E17">
            <w:pPr>
              <w:rPr>
                <w:rFonts w:ascii="Times New Roman" w:hAnsi="Times New Roman"/>
              </w:rPr>
            </w:pPr>
            <w:r w:rsidRPr="0039283D">
              <w:rPr>
                <w:rFonts w:ascii="Times New Roman" w:hAnsi="Times New Roman"/>
              </w:rPr>
              <w:t xml:space="preserve">         Кресло-коляска должна быть укомплектована подушкой на сиденье толщиной не менее 5 см. Максимальный вес пользователя: не менее 125 кг включительно. Вес кресла-коляски без дополнительного оснащения и без подушки не более 18 кг.</w:t>
            </w:r>
          </w:p>
          <w:p w:rsidR="00960E17" w:rsidRPr="0039283D" w:rsidRDefault="00960E17" w:rsidP="00960E17">
            <w:pPr>
              <w:rPr>
                <w:rFonts w:ascii="Times New Roman" w:hAnsi="Times New Roman"/>
              </w:rPr>
            </w:pPr>
            <w:r w:rsidRPr="0039283D">
              <w:rPr>
                <w:rFonts w:ascii="Times New Roman" w:hAnsi="Times New Roman"/>
              </w:rPr>
              <w:t>Кресла-коляски должны иметь ширины сиденья: 38 см +/- 1 см, 40 см +/- 1 см, 43 см +/- 1 см, 45 см +/- 1 см, 48 см +/- 1 см, 50 см +/- 1 см и поставляться в 6 типоразмерах.</w:t>
            </w:r>
          </w:p>
          <w:p w:rsidR="00960E17" w:rsidRPr="0039283D" w:rsidRDefault="00960E17" w:rsidP="00960E17">
            <w:pPr>
              <w:rPr>
                <w:rFonts w:ascii="Times New Roman" w:hAnsi="Times New Roman"/>
              </w:rPr>
            </w:pPr>
            <w:r w:rsidRPr="0039283D">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73832" w:rsidRPr="0039283D" w:rsidRDefault="00073832" w:rsidP="00073832">
            <w:pPr>
              <w:rPr>
                <w:rFonts w:ascii="Times New Roman" w:hAnsi="Times New Roman"/>
              </w:rPr>
            </w:pPr>
            <w:r w:rsidRPr="0039283D">
              <w:rPr>
                <w:rFonts w:ascii="Times New Roman" w:hAnsi="Times New Roman"/>
              </w:rPr>
              <w:t>Маркировка кресла-коляски должна содержать:</w:t>
            </w:r>
          </w:p>
          <w:p w:rsidR="00073832" w:rsidRPr="0039283D" w:rsidRDefault="00073832" w:rsidP="00073832">
            <w:pPr>
              <w:rPr>
                <w:rFonts w:ascii="Times New Roman" w:hAnsi="Times New Roman"/>
              </w:rPr>
            </w:pPr>
            <w:r w:rsidRPr="0039283D">
              <w:rPr>
                <w:rFonts w:ascii="Times New Roman" w:hAnsi="Times New Roman"/>
              </w:rPr>
              <w:t>- наименование производителя;</w:t>
            </w:r>
          </w:p>
          <w:p w:rsidR="00073832" w:rsidRPr="0039283D" w:rsidRDefault="00073832" w:rsidP="00073832">
            <w:pPr>
              <w:rPr>
                <w:rFonts w:ascii="Times New Roman" w:hAnsi="Times New Roman"/>
              </w:rPr>
            </w:pPr>
            <w:r w:rsidRPr="0039283D">
              <w:rPr>
                <w:rFonts w:ascii="Times New Roman" w:hAnsi="Times New Roman"/>
              </w:rPr>
              <w:t>- адрес производителя;</w:t>
            </w:r>
          </w:p>
          <w:p w:rsidR="00073832" w:rsidRPr="0039283D" w:rsidRDefault="00073832" w:rsidP="00073832">
            <w:pPr>
              <w:rPr>
                <w:rFonts w:ascii="Times New Roman" w:hAnsi="Times New Roman"/>
              </w:rPr>
            </w:pPr>
            <w:r w:rsidRPr="0039283D">
              <w:rPr>
                <w:rFonts w:ascii="Times New Roman" w:hAnsi="Times New Roman"/>
              </w:rPr>
              <w:t>- обозначение типа (модели) кресла-коляски (в зависимости от</w:t>
            </w:r>
          </w:p>
          <w:p w:rsidR="00073832" w:rsidRPr="0039283D" w:rsidRDefault="00073832" w:rsidP="00073832">
            <w:pPr>
              <w:rPr>
                <w:rFonts w:ascii="Times New Roman" w:hAnsi="Times New Roman"/>
              </w:rPr>
            </w:pPr>
            <w:r w:rsidRPr="0039283D">
              <w:rPr>
                <w:rFonts w:ascii="Times New Roman" w:hAnsi="Times New Roman"/>
              </w:rPr>
              <w:t>модификации);</w:t>
            </w:r>
          </w:p>
          <w:p w:rsidR="00073832" w:rsidRPr="0039283D" w:rsidRDefault="00073832" w:rsidP="00073832">
            <w:pPr>
              <w:rPr>
                <w:rFonts w:ascii="Times New Roman" w:hAnsi="Times New Roman"/>
              </w:rPr>
            </w:pPr>
            <w:r w:rsidRPr="0039283D">
              <w:rPr>
                <w:rFonts w:ascii="Times New Roman" w:hAnsi="Times New Roman"/>
              </w:rPr>
              <w:t>- дату выпуска (месяц, год);</w:t>
            </w:r>
          </w:p>
          <w:p w:rsidR="00073832" w:rsidRPr="0039283D" w:rsidRDefault="00073832" w:rsidP="00073832">
            <w:pPr>
              <w:rPr>
                <w:rFonts w:ascii="Times New Roman" w:hAnsi="Times New Roman"/>
              </w:rPr>
            </w:pPr>
            <w:r w:rsidRPr="0039283D">
              <w:rPr>
                <w:rFonts w:ascii="Times New Roman" w:hAnsi="Times New Roman"/>
              </w:rPr>
              <w:t>- артикул модификации кресла-коляски;</w:t>
            </w:r>
          </w:p>
          <w:p w:rsidR="00073832" w:rsidRPr="0039283D" w:rsidRDefault="00073832" w:rsidP="00073832">
            <w:pPr>
              <w:rPr>
                <w:rFonts w:ascii="Times New Roman" w:hAnsi="Times New Roman"/>
              </w:rPr>
            </w:pPr>
            <w:r w:rsidRPr="0039283D">
              <w:rPr>
                <w:rFonts w:ascii="Times New Roman" w:hAnsi="Times New Roman"/>
              </w:rPr>
              <w:t>- серийный номер (при наличии);</w:t>
            </w:r>
          </w:p>
          <w:p w:rsidR="00073832" w:rsidRPr="0039283D" w:rsidRDefault="00073832" w:rsidP="00073832">
            <w:pPr>
              <w:rPr>
                <w:rFonts w:ascii="Times New Roman" w:hAnsi="Times New Roman"/>
              </w:rPr>
            </w:pPr>
            <w:r w:rsidRPr="0039283D">
              <w:rPr>
                <w:rFonts w:ascii="Times New Roman" w:hAnsi="Times New Roman"/>
              </w:rPr>
              <w:t>- рекомендуемую максимальную массу пользователя.</w:t>
            </w:r>
          </w:p>
          <w:p w:rsidR="00073832" w:rsidRPr="0039283D" w:rsidRDefault="00073832" w:rsidP="00073832">
            <w:pPr>
              <w:rPr>
                <w:rFonts w:ascii="Times New Roman" w:hAnsi="Times New Roman"/>
              </w:rPr>
            </w:pPr>
            <w:r w:rsidRPr="0039283D">
              <w:rPr>
                <w:rFonts w:ascii="Times New Roman" w:hAnsi="Times New Roman"/>
              </w:rPr>
              <w:t>В комплект поставки должно входить:</w:t>
            </w:r>
          </w:p>
          <w:p w:rsidR="00073832" w:rsidRPr="0039283D" w:rsidRDefault="00073832" w:rsidP="00073832">
            <w:pPr>
              <w:rPr>
                <w:rFonts w:ascii="Times New Roman" w:hAnsi="Times New Roman"/>
              </w:rPr>
            </w:pPr>
            <w:r w:rsidRPr="0039283D">
              <w:rPr>
                <w:rFonts w:ascii="Times New Roman" w:hAnsi="Times New Roman"/>
              </w:rPr>
              <w:t>- набор инструментов;</w:t>
            </w:r>
          </w:p>
          <w:p w:rsidR="00073832" w:rsidRPr="0039283D" w:rsidRDefault="00073832" w:rsidP="00073832">
            <w:pPr>
              <w:rPr>
                <w:rFonts w:ascii="Times New Roman" w:hAnsi="Times New Roman"/>
              </w:rPr>
            </w:pPr>
            <w:r w:rsidRPr="0039283D">
              <w:rPr>
                <w:rFonts w:ascii="Times New Roman" w:hAnsi="Times New Roman"/>
              </w:rPr>
              <w:t>- инструкция для пользователя (на русском языке);</w:t>
            </w:r>
          </w:p>
          <w:p w:rsidR="00073832" w:rsidRPr="0039283D" w:rsidRDefault="00073832" w:rsidP="00073832">
            <w:pPr>
              <w:rPr>
                <w:rFonts w:ascii="Times New Roman" w:hAnsi="Times New Roman"/>
              </w:rPr>
            </w:pPr>
            <w:r w:rsidRPr="0039283D">
              <w:rPr>
                <w:rFonts w:ascii="Times New Roman" w:hAnsi="Times New Roman"/>
              </w:rPr>
              <w:t>- гарантийный талон (с отметкой о произведенной проверке</w:t>
            </w:r>
          </w:p>
          <w:p w:rsidR="009B54E7" w:rsidRPr="0039283D" w:rsidRDefault="00073832" w:rsidP="00073832">
            <w:pPr>
              <w:keepNext/>
              <w:keepLines/>
              <w:pageBreakBefore/>
              <w:suppressLineNumbers/>
              <w:suppressAutoHyphens/>
              <w:jc w:val="both"/>
              <w:rPr>
                <w:rFonts w:ascii="Times New Roman" w:hAnsi="Times New Roman"/>
                <w:color w:val="000000"/>
              </w:rPr>
            </w:pPr>
            <w:r w:rsidRPr="0039283D">
              <w:rPr>
                <w:rFonts w:ascii="Times New Roman" w:hAnsi="Times New Roman"/>
              </w:rPr>
              <w:t>контроля качества).</w:t>
            </w:r>
          </w:p>
        </w:tc>
        <w:tc>
          <w:tcPr>
            <w:tcW w:w="1477" w:type="dxa"/>
          </w:tcPr>
          <w:p w:rsidR="009B54E7" w:rsidRPr="0039283D" w:rsidRDefault="00816A37" w:rsidP="00816A37">
            <w:pPr>
              <w:jc w:val="center"/>
              <w:rPr>
                <w:rFonts w:ascii="Times New Roman" w:hAnsi="Times New Roman"/>
              </w:rPr>
            </w:pPr>
            <w:r w:rsidRPr="0039283D">
              <w:rPr>
                <w:rFonts w:ascii="Times New Roman" w:hAnsi="Times New Roman"/>
              </w:rPr>
              <w:lastRenderedPageBreak/>
              <w:t>1</w:t>
            </w:r>
          </w:p>
        </w:tc>
      </w:tr>
      <w:tr w:rsidR="005B3F4F" w:rsidRPr="0039283D" w:rsidTr="00DF044D">
        <w:tc>
          <w:tcPr>
            <w:tcW w:w="1696" w:type="dxa"/>
          </w:tcPr>
          <w:p w:rsidR="005B3F4F" w:rsidRPr="0039283D" w:rsidRDefault="005B3F4F" w:rsidP="00635168">
            <w:pPr>
              <w:rPr>
                <w:rFonts w:ascii="Times New Roman" w:hAnsi="Times New Roman"/>
              </w:rPr>
            </w:pPr>
          </w:p>
        </w:tc>
        <w:tc>
          <w:tcPr>
            <w:tcW w:w="11340" w:type="dxa"/>
          </w:tcPr>
          <w:p w:rsidR="005B3F4F" w:rsidRPr="0039283D" w:rsidRDefault="005B3F4F" w:rsidP="005B3F4F">
            <w:pPr>
              <w:ind w:firstLine="376"/>
              <w:jc w:val="right"/>
              <w:rPr>
                <w:rFonts w:ascii="Times New Roman" w:hAnsi="Times New Roman"/>
                <w:b/>
              </w:rPr>
            </w:pPr>
            <w:r w:rsidRPr="0039283D">
              <w:rPr>
                <w:rFonts w:ascii="Times New Roman" w:hAnsi="Times New Roman"/>
                <w:b/>
              </w:rPr>
              <w:t>Итого:</w:t>
            </w:r>
          </w:p>
        </w:tc>
        <w:tc>
          <w:tcPr>
            <w:tcW w:w="1477" w:type="dxa"/>
          </w:tcPr>
          <w:p w:rsidR="005B3F4F" w:rsidRPr="0039283D" w:rsidRDefault="00326272" w:rsidP="004A1F72">
            <w:pPr>
              <w:rPr>
                <w:rFonts w:ascii="Times New Roman" w:hAnsi="Times New Roman"/>
                <w:lang w:val="en-US"/>
              </w:rPr>
            </w:pPr>
            <w:r w:rsidRPr="0039283D">
              <w:rPr>
                <w:rFonts w:ascii="Times New Roman" w:hAnsi="Times New Roman"/>
                <w:lang w:val="en-US"/>
              </w:rPr>
              <w:t>47</w:t>
            </w:r>
          </w:p>
        </w:tc>
      </w:tr>
    </w:tbl>
    <w:p w:rsidR="00C213DE" w:rsidRPr="00DF044D" w:rsidRDefault="00C213DE">
      <w:pPr>
        <w:rPr>
          <w:rFonts w:ascii="Times New Roman" w:hAnsi="Times New Roman"/>
        </w:rPr>
      </w:pPr>
    </w:p>
    <w:p w:rsidR="00407594" w:rsidRPr="0039283D" w:rsidRDefault="00407594" w:rsidP="00407594">
      <w:pPr>
        <w:pStyle w:val="ConsNormal0"/>
        <w:tabs>
          <w:tab w:val="left" w:pos="709"/>
          <w:tab w:val="left" w:pos="10206"/>
        </w:tabs>
        <w:ind w:right="0" w:firstLine="709"/>
        <w:jc w:val="both"/>
        <w:rPr>
          <w:rFonts w:ascii="Times New Roman" w:hAnsi="Times New Roman" w:cs="Times New Roman"/>
          <w:bCs/>
        </w:rPr>
      </w:pPr>
      <w:r w:rsidRPr="0039283D">
        <w:rPr>
          <w:rFonts w:ascii="Times New Roman" w:hAnsi="Times New Roman" w:cs="Times New Roman"/>
          <w:b/>
          <w:bCs/>
        </w:rPr>
        <w:t>Место</w:t>
      </w:r>
      <w:r w:rsidR="000D141E" w:rsidRPr="0039283D">
        <w:rPr>
          <w:rFonts w:ascii="Times New Roman" w:hAnsi="Times New Roman" w:cs="Times New Roman"/>
          <w:b/>
          <w:bCs/>
        </w:rPr>
        <w:t> </w:t>
      </w:r>
      <w:r w:rsidRPr="0039283D">
        <w:rPr>
          <w:rFonts w:ascii="Times New Roman" w:hAnsi="Times New Roman" w:cs="Times New Roman"/>
          <w:b/>
          <w:bCs/>
        </w:rPr>
        <w:t>поставки</w:t>
      </w:r>
      <w:r w:rsidR="000D141E" w:rsidRPr="0039283D">
        <w:rPr>
          <w:rFonts w:ascii="Times New Roman" w:hAnsi="Times New Roman" w:cs="Times New Roman"/>
          <w:b/>
          <w:bCs/>
        </w:rPr>
        <w:t> </w:t>
      </w:r>
      <w:r w:rsidRPr="0039283D">
        <w:rPr>
          <w:rFonts w:ascii="Times New Roman" w:hAnsi="Times New Roman" w:cs="Times New Roman"/>
          <w:b/>
          <w:bCs/>
        </w:rPr>
        <w:t>товара</w:t>
      </w:r>
      <w:r w:rsidR="000D141E" w:rsidRPr="0039283D">
        <w:rPr>
          <w:rFonts w:ascii="Times New Roman" w:hAnsi="Times New Roman" w:cs="Times New Roman"/>
          <w:bCs/>
        </w:rPr>
        <w:t> </w:t>
      </w:r>
      <w:r w:rsidRPr="0039283D">
        <w:rPr>
          <w:rFonts w:ascii="Times New Roman" w:hAnsi="Times New Roman" w:cs="Times New Roman"/>
          <w:bCs/>
        </w:rPr>
        <w:t>–</w:t>
      </w:r>
      <w:r w:rsidR="000D141E" w:rsidRPr="0039283D">
        <w:rPr>
          <w:rFonts w:ascii="Times New Roman" w:hAnsi="Times New Roman" w:cs="Times New Roman"/>
          <w:bCs/>
        </w:rPr>
        <w:t> </w:t>
      </w:r>
      <w:r w:rsidRPr="0039283D">
        <w:rPr>
          <w:rFonts w:ascii="Times New Roman" w:hAnsi="Times New Roman" w:cs="Times New Roman"/>
          <w:bCs/>
        </w:rPr>
        <w:t>товар</w:t>
      </w:r>
      <w:r w:rsidR="000D141E" w:rsidRPr="0039283D">
        <w:rPr>
          <w:rFonts w:ascii="Times New Roman" w:hAnsi="Times New Roman" w:cs="Times New Roman"/>
          <w:bCs/>
        </w:rPr>
        <w:t> </w:t>
      </w:r>
      <w:r w:rsidRPr="0039283D">
        <w:rPr>
          <w:rFonts w:ascii="Times New Roman" w:hAnsi="Times New Roman" w:cs="Times New Roman"/>
          <w:bCs/>
        </w:rPr>
        <w:t>поставляется</w:t>
      </w:r>
      <w:r w:rsidR="000D141E" w:rsidRPr="0039283D">
        <w:rPr>
          <w:rFonts w:ascii="Times New Roman" w:hAnsi="Times New Roman" w:cs="Times New Roman"/>
          <w:bCs/>
        </w:rPr>
        <w:t> </w:t>
      </w:r>
      <w:r w:rsidRPr="0039283D">
        <w:rPr>
          <w:rFonts w:ascii="Times New Roman" w:hAnsi="Times New Roman" w:cs="Times New Roman"/>
          <w:bCs/>
        </w:rPr>
        <w:t>получателю</w:t>
      </w:r>
      <w:r w:rsidR="000D141E" w:rsidRPr="0039283D">
        <w:rPr>
          <w:rFonts w:ascii="Times New Roman" w:hAnsi="Times New Roman" w:cs="Times New Roman"/>
          <w:bCs/>
        </w:rPr>
        <w:t> </w:t>
      </w:r>
      <w:r w:rsidRPr="0039283D">
        <w:rPr>
          <w:rFonts w:ascii="Times New Roman" w:hAnsi="Times New Roman" w:cs="Times New Roman"/>
          <w:bCs/>
        </w:rPr>
        <w:t>по</w:t>
      </w:r>
      <w:r w:rsidR="000D141E" w:rsidRPr="0039283D">
        <w:rPr>
          <w:rFonts w:ascii="Times New Roman" w:hAnsi="Times New Roman" w:cs="Times New Roman"/>
          <w:bCs/>
        </w:rPr>
        <w:t> </w:t>
      </w:r>
      <w:r w:rsidRPr="0039283D">
        <w:rPr>
          <w:rFonts w:ascii="Times New Roman" w:hAnsi="Times New Roman" w:cs="Times New Roman"/>
          <w:bCs/>
        </w:rPr>
        <w:t>месту</w:t>
      </w:r>
      <w:r w:rsidR="000D141E" w:rsidRPr="0039283D">
        <w:rPr>
          <w:rFonts w:ascii="Times New Roman" w:hAnsi="Times New Roman" w:cs="Times New Roman"/>
          <w:bCs/>
        </w:rPr>
        <w:t> </w:t>
      </w:r>
      <w:r w:rsidRPr="0039283D">
        <w:rPr>
          <w:rFonts w:ascii="Times New Roman" w:hAnsi="Times New Roman" w:cs="Times New Roman"/>
          <w:bCs/>
        </w:rPr>
        <w:t>жительства</w:t>
      </w:r>
      <w:r w:rsidR="000D141E" w:rsidRPr="0039283D">
        <w:rPr>
          <w:rFonts w:ascii="Times New Roman" w:hAnsi="Times New Roman" w:cs="Times New Roman"/>
          <w:bCs/>
        </w:rPr>
        <w:t> </w:t>
      </w:r>
      <w:r w:rsidRPr="0039283D">
        <w:rPr>
          <w:rFonts w:ascii="Times New Roman" w:hAnsi="Times New Roman" w:cs="Times New Roman"/>
          <w:bCs/>
        </w:rPr>
        <w:t>(нахождения)</w:t>
      </w:r>
      <w:r w:rsidR="000D141E" w:rsidRPr="0039283D">
        <w:rPr>
          <w:rFonts w:ascii="Times New Roman" w:hAnsi="Times New Roman" w:cs="Times New Roman"/>
          <w:bCs/>
        </w:rPr>
        <w:t> </w:t>
      </w:r>
      <w:r w:rsidRPr="0039283D">
        <w:rPr>
          <w:rFonts w:ascii="Times New Roman" w:hAnsi="Times New Roman" w:cs="Times New Roman"/>
          <w:bCs/>
        </w:rPr>
        <w:t>в</w:t>
      </w:r>
      <w:r w:rsidR="000D141E" w:rsidRPr="0039283D">
        <w:rPr>
          <w:rFonts w:ascii="Times New Roman" w:hAnsi="Times New Roman" w:cs="Times New Roman"/>
          <w:bCs/>
        </w:rPr>
        <w:t> </w:t>
      </w:r>
      <w:r w:rsidRPr="0039283D">
        <w:rPr>
          <w:rFonts w:ascii="Times New Roman" w:hAnsi="Times New Roman" w:cs="Times New Roman"/>
          <w:bCs/>
        </w:rPr>
        <w:t>пределах</w:t>
      </w:r>
      <w:r w:rsidR="000D141E" w:rsidRPr="0039283D">
        <w:rPr>
          <w:rFonts w:ascii="Times New Roman" w:hAnsi="Times New Roman" w:cs="Times New Roman"/>
          <w:bCs/>
        </w:rPr>
        <w:t> </w:t>
      </w:r>
      <w:r w:rsidRPr="0039283D">
        <w:rPr>
          <w:rFonts w:ascii="Times New Roman" w:hAnsi="Times New Roman" w:cs="Times New Roman"/>
          <w:bCs/>
        </w:rPr>
        <w:t>Тамбовской</w:t>
      </w:r>
      <w:r w:rsidR="000D141E" w:rsidRPr="0039283D">
        <w:rPr>
          <w:rFonts w:ascii="Times New Roman" w:hAnsi="Times New Roman" w:cs="Times New Roman"/>
          <w:bCs/>
        </w:rPr>
        <w:t> </w:t>
      </w:r>
      <w:r w:rsidRPr="0039283D">
        <w:rPr>
          <w:rFonts w:ascii="Times New Roman" w:hAnsi="Times New Roman" w:cs="Times New Roman"/>
          <w:bCs/>
        </w:rPr>
        <w:t>области</w:t>
      </w:r>
      <w:r w:rsidR="000D141E" w:rsidRPr="0039283D">
        <w:rPr>
          <w:rFonts w:ascii="Times New Roman" w:hAnsi="Times New Roman" w:cs="Times New Roman"/>
          <w:bCs/>
        </w:rPr>
        <w:t> </w:t>
      </w:r>
      <w:r w:rsidRPr="0039283D">
        <w:rPr>
          <w:rFonts w:ascii="Times New Roman" w:hAnsi="Times New Roman" w:cs="Times New Roman"/>
          <w:bCs/>
        </w:rPr>
        <w:t>или</w:t>
      </w:r>
      <w:r w:rsidR="000D141E" w:rsidRPr="0039283D">
        <w:rPr>
          <w:rFonts w:ascii="Times New Roman" w:hAnsi="Times New Roman" w:cs="Times New Roman"/>
          <w:bCs/>
        </w:rPr>
        <w:t> </w:t>
      </w:r>
      <w:r w:rsidRPr="0039283D">
        <w:rPr>
          <w:rFonts w:ascii="Times New Roman" w:hAnsi="Times New Roman" w:cs="Times New Roman"/>
          <w:bCs/>
        </w:rPr>
        <w:t>по</w:t>
      </w:r>
      <w:r w:rsidR="000D141E" w:rsidRPr="0039283D">
        <w:rPr>
          <w:rFonts w:ascii="Times New Roman" w:hAnsi="Times New Roman" w:cs="Times New Roman"/>
          <w:bCs/>
        </w:rPr>
        <w:t> </w:t>
      </w:r>
      <w:r w:rsidRPr="0039283D">
        <w:rPr>
          <w:rFonts w:ascii="Times New Roman" w:hAnsi="Times New Roman" w:cs="Times New Roman"/>
          <w:bCs/>
        </w:rPr>
        <w:t>согласованию</w:t>
      </w:r>
      <w:r w:rsidR="000D141E" w:rsidRPr="0039283D">
        <w:rPr>
          <w:rFonts w:ascii="Times New Roman" w:hAnsi="Times New Roman" w:cs="Times New Roman"/>
          <w:bCs/>
        </w:rPr>
        <w:t> </w:t>
      </w:r>
      <w:r w:rsidRPr="0039283D">
        <w:rPr>
          <w:rFonts w:ascii="Times New Roman" w:hAnsi="Times New Roman" w:cs="Times New Roman"/>
          <w:bCs/>
        </w:rPr>
        <w:t>с</w:t>
      </w:r>
      <w:r w:rsidR="000D141E" w:rsidRPr="0039283D">
        <w:rPr>
          <w:rFonts w:ascii="Times New Roman" w:hAnsi="Times New Roman" w:cs="Times New Roman"/>
          <w:bCs/>
        </w:rPr>
        <w:t> </w:t>
      </w:r>
      <w:r w:rsidRPr="0039283D">
        <w:rPr>
          <w:rFonts w:ascii="Times New Roman" w:hAnsi="Times New Roman" w:cs="Times New Roman"/>
          <w:bCs/>
        </w:rPr>
        <w:t>инвалидом</w:t>
      </w:r>
      <w:r w:rsidR="000D141E" w:rsidRPr="0039283D">
        <w:rPr>
          <w:rFonts w:ascii="Times New Roman" w:hAnsi="Times New Roman" w:cs="Times New Roman"/>
          <w:bCs/>
        </w:rPr>
        <w:t> </w:t>
      </w:r>
      <w:r w:rsidRPr="0039283D">
        <w:rPr>
          <w:rFonts w:ascii="Times New Roman" w:hAnsi="Times New Roman" w:cs="Times New Roman"/>
          <w:bCs/>
        </w:rPr>
        <w:t>выдается</w:t>
      </w:r>
      <w:r w:rsidR="000D141E" w:rsidRPr="0039283D">
        <w:rPr>
          <w:rFonts w:ascii="Times New Roman" w:hAnsi="Times New Roman" w:cs="Times New Roman"/>
          <w:bCs/>
        </w:rPr>
        <w:t> </w:t>
      </w:r>
      <w:r w:rsidRPr="0039283D">
        <w:rPr>
          <w:rFonts w:ascii="Times New Roman" w:hAnsi="Times New Roman" w:cs="Times New Roman"/>
          <w:bCs/>
        </w:rPr>
        <w:t>ему</w:t>
      </w:r>
      <w:r w:rsidR="000D141E" w:rsidRPr="0039283D">
        <w:rPr>
          <w:rFonts w:ascii="Times New Roman" w:hAnsi="Times New Roman" w:cs="Times New Roman"/>
          <w:bCs/>
        </w:rPr>
        <w:t> </w:t>
      </w:r>
      <w:r w:rsidRPr="0039283D">
        <w:rPr>
          <w:rFonts w:ascii="Times New Roman" w:hAnsi="Times New Roman" w:cs="Times New Roman"/>
          <w:bCs/>
        </w:rPr>
        <w:t>по</w:t>
      </w:r>
      <w:r w:rsidR="000D141E" w:rsidRPr="0039283D">
        <w:rPr>
          <w:rFonts w:ascii="Times New Roman" w:hAnsi="Times New Roman" w:cs="Times New Roman"/>
          <w:bCs/>
        </w:rPr>
        <w:t> </w:t>
      </w:r>
      <w:r w:rsidRPr="0039283D">
        <w:rPr>
          <w:rFonts w:ascii="Times New Roman" w:hAnsi="Times New Roman" w:cs="Times New Roman"/>
          <w:bCs/>
        </w:rPr>
        <w:t>месту</w:t>
      </w:r>
      <w:r w:rsidR="000D141E" w:rsidRPr="0039283D">
        <w:rPr>
          <w:rFonts w:ascii="Times New Roman" w:hAnsi="Times New Roman" w:cs="Times New Roman"/>
          <w:bCs/>
        </w:rPr>
        <w:t> </w:t>
      </w:r>
      <w:r w:rsidRPr="0039283D">
        <w:rPr>
          <w:rFonts w:ascii="Times New Roman" w:hAnsi="Times New Roman" w:cs="Times New Roman"/>
          <w:bCs/>
        </w:rPr>
        <w:t>нахождения</w:t>
      </w:r>
      <w:r w:rsidR="000D141E" w:rsidRPr="0039283D">
        <w:rPr>
          <w:rFonts w:ascii="Times New Roman" w:hAnsi="Times New Roman" w:cs="Times New Roman"/>
          <w:bCs/>
        </w:rPr>
        <w:t> </w:t>
      </w:r>
      <w:r w:rsidRPr="0039283D">
        <w:rPr>
          <w:rFonts w:ascii="Times New Roman" w:hAnsi="Times New Roman" w:cs="Times New Roman"/>
          <w:bCs/>
        </w:rPr>
        <w:t>пункта</w:t>
      </w:r>
      <w:r w:rsidR="000D141E" w:rsidRPr="0039283D">
        <w:rPr>
          <w:rFonts w:ascii="Times New Roman" w:hAnsi="Times New Roman" w:cs="Times New Roman"/>
          <w:bCs/>
        </w:rPr>
        <w:t> </w:t>
      </w:r>
      <w:r w:rsidRPr="0039283D">
        <w:rPr>
          <w:rFonts w:ascii="Times New Roman" w:hAnsi="Times New Roman" w:cs="Times New Roman"/>
          <w:bCs/>
        </w:rPr>
        <w:t>выдачи</w:t>
      </w:r>
      <w:r w:rsidR="000D141E" w:rsidRPr="0039283D">
        <w:rPr>
          <w:rFonts w:ascii="Times New Roman" w:hAnsi="Times New Roman" w:cs="Times New Roman"/>
          <w:bCs/>
        </w:rPr>
        <w:t> </w:t>
      </w:r>
      <w:r w:rsidRPr="0039283D">
        <w:rPr>
          <w:rFonts w:ascii="Times New Roman" w:hAnsi="Times New Roman" w:cs="Times New Roman"/>
          <w:bCs/>
        </w:rPr>
        <w:t>в</w:t>
      </w:r>
      <w:r w:rsidR="000D141E" w:rsidRPr="0039283D">
        <w:rPr>
          <w:rFonts w:ascii="Times New Roman" w:hAnsi="Times New Roman" w:cs="Times New Roman"/>
          <w:bCs/>
        </w:rPr>
        <w:t> </w:t>
      </w:r>
      <w:r w:rsidRPr="0039283D">
        <w:rPr>
          <w:rFonts w:ascii="Times New Roman" w:hAnsi="Times New Roman" w:cs="Times New Roman"/>
          <w:bCs/>
        </w:rPr>
        <w:t>пределах</w:t>
      </w:r>
      <w:r w:rsidR="000D141E" w:rsidRPr="0039283D">
        <w:rPr>
          <w:rFonts w:ascii="Times New Roman" w:hAnsi="Times New Roman" w:cs="Times New Roman"/>
          <w:bCs/>
        </w:rPr>
        <w:t> </w:t>
      </w:r>
      <w:r w:rsidRPr="0039283D">
        <w:rPr>
          <w:rFonts w:ascii="Times New Roman" w:hAnsi="Times New Roman" w:cs="Times New Roman"/>
          <w:bCs/>
        </w:rPr>
        <w:t>Тамбовской</w:t>
      </w:r>
      <w:r w:rsidR="000D141E" w:rsidRPr="0039283D">
        <w:rPr>
          <w:rFonts w:ascii="Times New Roman" w:hAnsi="Times New Roman" w:cs="Times New Roman"/>
          <w:bCs/>
        </w:rPr>
        <w:t> </w:t>
      </w:r>
      <w:r w:rsidRPr="0039283D">
        <w:rPr>
          <w:rFonts w:ascii="Times New Roman" w:hAnsi="Times New Roman" w:cs="Times New Roman"/>
          <w:bCs/>
        </w:rPr>
        <w:t>области.</w:t>
      </w:r>
    </w:p>
    <w:p w:rsidR="007A6291" w:rsidRDefault="00D62752" w:rsidP="00D62752">
      <w:pPr>
        <w:pStyle w:val="ConsNormal0"/>
        <w:tabs>
          <w:tab w:val="left" w:pos="709"/>
          <w:tab w:val="left" w:pos="10206"/>
        </w:tabs>
        <w:ind w:right="0" w:firstLine="709"/>
        <w:jc w:val="both"/>
        <w:rPr>
          <w:rFonts w:ascii="Times New Roman" w:hAnsi="Times New Roman" w:cs="Times New Roman"/>
          <w:bCs/>
        </w:rPr>
      </w:pPr>
      <w:r w:rsidRPr="0039283D">
        <w:rPr>
          <w:rFonts w:ascii="Times New Roman" w:hAnsi="Times New Roman" w:cs="Times New Roman"/>
          <w:b/>
          <w:bCs/>
        </w:rPr>
        <w:t>Срок</w:t>
      </w:r>
      <w:r w:rsidR="000D141E" w:rsidRPr="0039283D">
        <w:rPr>
          <w:rFonts w:ascii="Times New Roman" w:hAnsi="Times New Roman" w:cs="Times New Roman"/>
          <w:b/>
          <w:bCs/>
        </w:rPr>
        <w:t> </w:t>
      </w:r>
      <w:r w:rsidRPr="0039283D">
        <w:rPr>
          <w:rFonts w:ascii="Times New Roman" w:hAnsi="Times New Roman" w:cs="Times New Roman"/>
          <w:b/>
          <w:bCs/>
        </w:rPr>
        <w:t>поставки</w:t>
      </w:r>
      <w:r w:rsidR="000D141E" w:rsidRPr="0039283D">
        <w:rPr>
          <w:rFonts w:ascii="Times New Roman" w:hAnsi="Times New Roman" w:cs="Times New Roman"/>
          <w:b/>
          <w:bCs/>
        </w:rPr>
        <w:t> </w:t>
      </w:r>
      <w:r w:rsidRPr="0039283D">
        <w:rPr>
          <w:rFonts w:ascii="Times New Roman" w:hAnsi="Times New Roman" w:cs="Times New Roman"/>
          <w:b/>
          <w:bCs/>
        </w:rPr>
        <w:t>товара:</w:t>
      </w:r>
      <w:r w:rsidR="000D141E" w:rsidRPr="0039283D">
        <w:rPr>
          <w:rFonts w:ascii="Times New Roman" w:hAnsi="Times New Roman" w:cs="Times New Roman"/>
          <w:bCs/>
        </w:rPr>
        <w:t> </w:t>
      </w:r>
      <w:r w:rsidRPr="0039283D">
        <w:rPr>
          <w:rFonts w:ascii="Times New Roman" w:hAnsi="Times New Roman" w:cs="Times New Roman"/>
          <w:bCs/>
        </w:rPr>
        <w:t>в</w:t>
      </w:r>
      <w:r w:rsidR="000D141E" w:rsidRPr="0039283D">
        <w:rPr>
          <w:rFonts w:ascii="Times New Roman" w:hAnsi="Times New Roman" w:cs="Times New Roman"/>
          <w:bCs/>
        </w:rPr>
        <w:t> </w:t>
      </w:r>
      <w:r w:rsidRPr="0039283D">
        <w:rPr>
          <w:rFonts w:ascii="Times New Roman" w:hAnsi="Times New Roman" w:cs="Times New Roman"/>
          <w:bCs/>
        </w:rPr>
        <w:t>пункт</w:t>
      </w:r>
      <w:r w:rsidR="000D141E" w:rsidRPr="0039283D">
        <w:rPr>
          <w:rFonts w:ascii="Times New Roman" w:hAnsi="Times New Roman" w:cs="Times New Roman"/>
          <w:bCs/>
        </w:rPr>
        <w:t> </w:t>
      </w:r>
      <w:r w:rsidRPr="0039283D">
        <w:rPr>
          <w:rFonts w:ascii="Times New Roman" w:hAnsi="Times New Roman" w:cs="Times New Roman"/>
          <w:bCs/>
        </w:rPr>
        <w:t>поставки</w:t>
      </w:r>
      <w:r w:rsidR="000D141E" w:rsidRPr="0039283D">
        <w:rPr>
          <w:rFonts w:ascii="Times New Roman" w:hAnsi="Times New Roman" w:cs="Times New Roman"/>
          <w:bCs/>
        </w:rPr>
        <w:t> </w:t>
      </w:r>
      <w:r w:rsidRPr="0039283D">
        <w:rPr>
          <w:rFonts w:ascii="Times New Roman" w:hAnsi="Times New Roman" w:cs="Times New Roman"/>
          <w:bCs/>
        </w:rPr>
        <w:t>на</w:t>
      </w:r>
      <w:r w:rsidR="000D141E" w:rsidRPr="0039283D">
        <w:rPr>
          <w:rFonts w:ascii="Times New Roman" w:hAnsi="Times New Roman" w:cs="Times New Roman"/>
          <w:bCs/>
        </w:rPr>
        <w:t> </w:t>
      </w:r>
      <w:r w:rsidRPr="0039283D">
        <w:rPr>
          <w:rFonts w:ascii="Times New Roman" w:hAnsi="Times New Roman" w:cs="Times New Roman"/>
          <w:bCs/>
        </w:rPr>
        <w:t>территории</w:t>
      </w:r>
      <w:r w:rsidR="000D141E" w:rsidRPr="0039283D">
        <w:rPr>
          <w:rFonts w:ascii="Times New Roman" w:hAnsi="Times New Roman" w:cs="Times New Roman"/>
          <w:bCs/>
        </w:rPr>
        <w:t> </w:t>
      </w:r>
      <w:r w:rsidRPr="0039283D">
        <w:rPr>
          <w:rFonts w:ascii="Times New Roman" w:hAnsi="Times New Roman" w:cs="Times New Roman"/>
          <w:bCs/>
        </w:rPr>
        <w:t>Тамбовской</w:t>
      </w:r>
      <w:r w:rsidR="000D141E" w:rsidRPr="0039283D">
        <w:rPr>
          <w:rFonts w:ascii="Times New Roman" w:hAnsi="Times New Roman" w:cs="Times New Roman"/>
          <w:bCs/>
        </w:rPr>
        <w:t> </w:t>
      </w:r>
      <w:r w:rsidRPr="0039283D">
        <w:rPr>
          <w:rFonts w:ascii="Times New Roman" w:hAnsi="Times New Roman" w:cs="Times New Roman"/>
          <w:bCs/>
        </w:rPr>
        <w:t>области</w:t>
      </w:r>
      <w:r w:rsidR="000D141E" w:rsidRPr="0039283D">
        <w:rPr>
          <w:rFonts w:ascii="Times New Roman" w:hAnsi="Times New Roman" w:cs="Times New Roman"/>
          <w:bCs/>
        </w:rPr>
        <w:t> </w:t>
      </w:r>
      <w:r w:rsidR="004A1F72" w:rsidRPr="0039283D">
        <w:rPr>
          <w:rFonts w:ascii="Times New Roman" w:hAnsi="Times New Roman" w:cs="Times New Roman"/>
          <w:bCs/>
        </w:rPr>
        <w:t>в</w:t>
      </w:r>
      <w:r w:rsidR="000D141E" w:rsidRPr="0039283D">
        <w:rPr>
          <w:rFonts w:ascii="Times New Roman" w:hAnsi="Times New Roman" w:cs="Times New Roman"/>
          <w:bCs/>
        </w:rPr>
        <w:t> </w:t>
      </w:r>
      <w:r w:rsidR="004A1F72" w:rsidRPr="0039283D">
        <w:rPr>
          <w:rFonts w:ascii="Times New Roman" w:hAnsi="Times New Roman" w:cs="Times New Roman"/>
          <w:bCs/>
        </w:rPr>
        <w:t>течение</w:t>
      </w:r>
      <w:r w:rsidR="007A6291">
        <w:rPr>
          <w:rFonts w:ascii="Times New Roman" w:hAnsi="Times New Roman" w:cs="Times New Roman"/>
          <w:bCs/>
        </w:rPr>
        <w:t xml:space="preserve"> </w:t>
      </w:r>
    </w:p>
    <w:p w:rsidR="00D62752" w:rsidRPr="0039283D" w:rsidRDefault="004A1F72" w:rsidP="00D62752">
      <w:pPr>
        <w:pStyle w:val="ConsNormal0"/>
        <w:tabs>
          <w:tab w:val="left" w:pos="709"/>
          <w:tab w:val="left" w:pos="10206"/>
        </w:tabs>
        <w:ind w:right="0" w:firstLine="709"/>
        <w:jc w:val="both"/>
        <w:rPr>
          <w:rFonts w:ascii="Times New Roman" w:hAnsi="Times New Roman" w:cs="Times New Roman"/>
          <w:bCs/>
        </w:rPr>
      </w:pPr>
      <w:bookmarkStart w:id="0" w:name="_GoBack"/>
      <w:bookmarkEnd w:id="0"/>
      <w:r w:rsidRPr="0039283D">
        <w:rPr>
          <w:rFonts w:ascii="Times New Roman" w:hAnsi="Times New Roman" w:cs="Times New Roman"/>
          <w:bCs/>
        </w:rPr>
        <w:t>4-х</w:t>
      </w:r>
      <w:r w:rsidR="000D141E" w:rsidRPr="0039283D">
        <w:rPr>
          <w:rFonts w:ascii="Times New Roman" w:hAnsi="Times New Roman" w:cs="Times New Roman"/>
          <w:bCs/>
        </w:rPr>
        <w:t> </w:t>
      </w:r>
      <w:r w:rsidRPr="0039283D">
        <w:rPr>
          <w:rFonts w:ascii="Times New Roman" w:hAnsi="Times New Roman" w:cs="Times New Roman"/>
          <w:bCs/>
        </w:rPr>
        <w:t>календарных</w:t>
      </w:r>
      <w:r w:rsidR="000D141E" w:rsidRPr="0039283D">
        <w:rPr>
          <w:rFonts w:ascii="Times New Roman" w:hAnsi="Times New Roman" w:cs="Times New Roman"/>
          <w:bCs/>
        </w:rPr>
        <w:t> </w:t>
      </w:r>
      <w:r w:rsidRPr="0039283D">
        <w:rPr>
          <w:rFonts w:ascii="Times New Roman" w:hAnsi="Times New Roman" w:cs="Times New Roman"/>
          <w:bCs/>
        </w:rPr>
        <w:t>дней</w:t>
      </w:r>
      <w:r w:rsidR="000D141E" w:rsidRPr="0039283D">
        <w:rPr>
          <w:rFonts w:ascii="Times New Roman" w:hAnsi="Times New Roman" w:cs="Times New Roman"/>
          <w:bCs/>
        </w:rPr>
        <w:t> </w:t>
      </w:r>
      <w:r w:rsidRPr="0039283D">
        <w:rPr>
          <w:rFonts w:ascii="Times New Roman" w:hAnsi="Times New Roman" w:cs="Times New Roman"/>
          <w:bCs/>
        </w:rPr>
        <w:t>с</w:t>
      </w:r>
      <w:r w:rsidR="000D141E" w:rsidRPr="0039283D">
        <w:rPr>
          <w:rFonts w:ascii="Times New Roman" w:hAnsi="Times New Roman" w:cs="Times New Roman"/>
          <w:bCs/>
        </w:rPr>
        <w:t> </w:t>
      </w:r>
      <w:r w:rsidRPr="0039283D">
        <w:rPr>
          <w:rFonts w:ascii="Times New Roman" w:hAnsi="Times New Roman" w:cs="Times New Roman"/>
          <w:bCs/>
        </w:rPr>
        <w:t>даты</w:t>
      </w:r>
      <w:r w:rsidR="000D141E" w:rsidRPr="0039283D">
        <w:rPr>
          <w:rFonts w:ascii="Times New Roman" w:hAnsi="Times New Roman" w:cs="Times New Roman"/>
          <w:bCs/>
        </w:rPr>
        <w:t> </w:t>
      </w:r>
      <w:r w:rsidRPr="0039283D">
        <w:rPr>
          <w:rFonts w:ascii="Times New Roman" w:hAnsi="Times New Roman" w:cs="Times New Roman"/>
          <w:bCs/>
        </w:rPr>
        <w:t>подписания</w:t>
      </w:r>
      <w:r w:rsidR="000D141E" w:rsidRPr="0039283D">
        <w:rPr>
          <w:rFonts w:ascii="Times New Roman" w:hAnsi="Times New Roman" w:cs="Times New Roman"/>
          <w:bCs/>
        </w:rPr>
        <w:t> </w:t>
      </w:r>
      <w:r w:rsidRPr="0039283D">
        <w:rPr>
          <w:rFonts w:ascii="Times New Roman" w:hAnsi="Times New Roman" w:cs="Times New Roman"/>
          <w:bCs/>
        </w:rPr>
        <w:t>государственного</w:t>
      </w:r>
      <w:r w:rsidR="000D141E" w:rsidRPr="0039283D">
        <w:rPr>
          <w:rFonts w:ascii="Times New Roman" w:hAnsi="Times New Roman" w:cs="Times New Roman"/>
          <w:bCs/>
        </w:rPr>
        <w:t> </w:t>
      </w:r>
      <w:r w:rsidRPr="0039283D">
        <w:rPr>
          <w:rFonts w:ascii="Times New Roman" w:hAnsi="Times New Roman" w:cs="Times New Roman"/>
          <w:bCs/>
        </w:rPr>
        <w:t>контракта</w:t>
      </w:r>
      <w:r w:rsidR="000D141E" w:rsidRPr="0039283D">
        <w:rPr>
          <w:rFonts w:ascii="Times New Roman" w:hAnsi="Times New Roman" w:cs="Times New Roman"/>
          <w:bCs/>
        </w:rPr>
        <w:t> </w:t>
      </w:r>
      <w:r w:rsidR="00D62752" w:rsidRPr="0039283D">
        <w:rPr>
          <w:rFonts w:ascii="Times New Roman" w:hAnsi="Times New Roman" w:cs="Times New Roman"/>
          <w:bCs/>
        </w:rPr>
        <w:t>-</w:t>
      </w:r>
      <w:r w:rsidR="000D141E" w:rsidRPr="0039283D">
        <w:rPr>
          <w:rFonts w:ascii="Times New Roman" w:hAnsi="Times New Roman" w:cs="Times New Roman"/>
          <w:bCs/>
        </w:rPr>
        <w:t> </w:t>
      </w:r>
      <w:r w:rsidR="00D62752" w:rsidRPr="0039283D">
        <w:rPr>
          <w:rFonts w:ascii="Times New Roman" w:hAnsi="Times New Roman" w:cs="Times New Roman"/>
          <w:bCs/>
        </w:rPr>
        <w:t>100</w:t>
      </w:r>
      <w:r w:rsidR="000D141E" w:rsidRPr="0039283D">
        <w:rPr>
          <w:rFonts w:ascii="Times New Roman" w:hAnsi="Times New Roman" w:cs="Times New Roman"/>
          <w:bCs/>
        </w:rPr>
        <w:t> </w:t>
      </w:r>
      <w:r w:rsidR="00D62752" w:rsidRPr="0039283D">
        <w:rPr>
          <w:rFonts w:ascii="Times New Roman" w:hAnsi="Times New Roman" w:cs="Times New Roman"/>
          <w:bCs/>
        </w:rPr>
        <w:t>%</w:t>
      </w:r>
      <w:r w:rsidR="000D141E" w:rsidRPr="0039283D">
        <w:rPr>
          <w:rFonts w:ascii="Times New Roman" w:hAnsi="Times New Roman" w:cs="Times New Roman"/>
          <w:bCs/>
        </w:rPr>
        <w:t> </w:t>
      </w:r>
      <w:r w:rsidR="00D62752" w:rsidRPr="0039283D">
        <w:rPr>
          <w:rFonts w:ascii="Times New Roman" w:hAnsi="Times New Roman" w:cs="Times New Roman"/>
          <w:bCs/>
        </w:rPr>
        <w:t>от</w:t>
      </w:r>
      <w:r w:rsidR="000D141E" w:rsidRPr="0039283D">
        <w:rPr>
          <w:rFonts w:ascii="Times New Roman" w:hAnsi="Times New Roman" w:cs="Times New Roman"/>
          <w:bCs/>
        </w:rPr>
        <w:t> </w:t>
      </w:r>
      <w:r w:rsidR="00D62752" w:rsidRPr="0039283D">
        <w:rPr>
          <w:rFonts w:ascii="Times New Roman" w:hAnsi="Times New Roman" w:cs="Times New Roman"/>
          <w:bCs/>
        </w:rPr>
        <w:t>общего</w:t>
      </w:r>
      <w:r w:rsidR="000D141E" w:rsidRPr="0039283D">
        <w:rPr>
          <w:rFonts w:ascii="Times New Roman" w:hAnsi="Times New Roman" w:cs="Times New Roman"/>
          <w:bCs/>
        </w:rPr>
        <w:t> </w:t>
      </w:r>
      <w:r w:rsidR="00D62752" w:rsidRPr="0039283D">
        <w:rPr>
          <w:rFonts w:ascii="Times New Roman" w:hAnsi="Times New Roman" w:cs="Times New Roman"/>
          <w:bCs/>
        </w:rPr>
        <w:t>объема</w:t>
      </w:r>
      <w:r w:rsidR="000D141E" w:rsidRPr="0039283D">
        <w:rPr>
          <w:rFonts w:ascii="Times New Roman" w:hAnsi="Times New Roman" w:cs="Times New Roman"/>
          <w:bCs/>
        </w:rPr>
        <w:t> </w:t>
      </w:r>
      <w:r w:rsidR="00D62752" w:rsidRPr="0039283D">
        <w:rPr>
          <w:rFonts w:ascii="Times New Roman" w:hAnsi="Times New Roman" w:cs="Times New Roman"/>
          <w:bCs/>
        </w:rPr>
        <w:t>товара.</w:t>
      </w:r>
    </w:p>
    <w:p w:rsidR="00407594" w:rsidRPr="0039283D" w:rsidRDefault="00407594" w:rsidP="0003306C">
      <w:pPr>
        <w:pStyle w:val="ConsNormal0"/>
        <w:tabs>
          <w:tab w:val="left" w:pos="709"/>
          <w:tab w:val="left" w:pos="10206"/>
        </w:tabs>
        <w:ind w:right="0" w:firstLine="709"/>
        <w:jc w:val="both"/>
        <w:rPr>
          <w:rFonts w:ascii="Times New Roman" w:hAnsi="Times New Roman" w:cs="Times New Roman"/>
        </w:rPr>
      </w:pPr>
      <w:r w:rsidRPr="0039283D">
        <w:rPr>
          <w:rFonts w:ascii="Times New Roman" w:hAnsi="Times New Roman" w:cs="Times New Roman"/>
          <w:bCs/>
        </w:rPr>
        <w:lastRenderedPageBreak/>
        <w:t>Поставка</w:t>
      </w:r>
      <w:r w:rsidR="000D141E" w:rsidRPr="0039283D">
        <w:rPr>
          <w:rFonts w:ascii="Times New Roman" w:hAnsi="Times New Roman" w:cs="Times New Roman"/>
          <w:bCs/>
        </w:rPr>
        <w:t> </w:t>
      </w:r>
      <w:r w:rsidRPr="0039283D">
        <w:rPr>
          <w:rFonts w:ascii="Times New Roman" w:hAnsi="Times New Roman" w:cs="Times New Roman"/>
          <w:bCs/>
        </w:rPr>
        <w:t>Товара</w:t>
      </w:r>
      <w:r w:rsidR="000D141E" w:rsidRPr="0039283D">
        <w:rPr>
          <w:rFonts w:ascii="Times New Roman" w:hAnsi="Times New Roman" w:cs="Times New Roman"/>
          <w:bCs/>
        </w:rPr>
        <w:t> </w:t>
      </w:r>
      <w:r w:rsidRPr="0039283D">
        <w:rPr>
          <w:rFonts w:ascii="Times New Roman" w:hAnsi="Times New Roman" w:cs="Times New Roman"/>
          <w:bCs/>
        </w:rPr>
        <w:t>Получателям</w:t>
      </w:r>
      <w:r w:rsidR="000D141E" w:rsidRPr="0039283D">
        <w:rPr>
          <w:rFonts w:ascii="Times New Roman" w:hAnsi="Times New Roman" w:cs="Times New Roman"/>
          <w:bCs/>
        </w:rPr>
        <w:t> </w:t>
      </w:r>
      <w:r w:rsidRPr="0039283D">
        <w:rPr>
          <w:rFonts w:ascii="Times New Roman" w:hAnsi="Times New Roman" w:cs="Times New Roman"/>
          <w:bCs/>
        </w:rPr>
        <w:t>не</w:t>
      </w:r>
      <w:r w:rsidR="000D141E" w:rsidRPr="0039283D">
        <w:rPr>
          <w:rFonts w:ascii="Times New Roman" w:hAnsi="Times New Roman" w:cs="Times New Roman"/>
          <w:bCs/>
        </w:rPr>
        <w:t> </w:t>
      </w:r>
      <w:r w:rsidRPr="0039283D">
        <w:rPr>
          <w:rFonts w:ascii="Times New Roman" w:hAnsi="Times New Roman" w:cs="Times New Roman"/>
          <w:bCs/>
        </w:rPr>
        <w:t>должна</w:t>
      </w:r>
      <w:r w:rsidR="000D141E" w:rsidRPr="0039283D">
        <w:rPr>
          <w:rFonts w:ascii="Times New Roman" w:hAnsi="Times New Roman" w:cs="Times New Roman"/>
          <w:bCs/>
        </w:rPr>
        <w:t> </w:t>
      </w:r>
      <w:r w:rsidRPr="0039283D">
        <w:rPr>
          <w:rFonts w:ascii="Times New Roman" w:hAnsi="Times New Roman" w:cs="Times New Roman"/>
          <w:bCs/>
        </w:rPr>
        <w:t>превышать</w:t>
      </w:r>
      <w:r w:rsidR="000D141E" w:rsidRPr="0039283D">
        <w:rPr>
          <w:rFonts w:ascii="Times New Roman" w:hAnsi="Times New Roman" w:cs="Times New Roman"/>
          <w:bCs/>
        </w:rPr>
        <w:t> </w:t>
      </w:r>
      <w:r w:rsidRPr="0039283D">
        <w:rPr>
          <w:rFonts w:ascii="Times New Roman" w:hAnsi="Times New Roman" w:cs="Times New Roman"/>
          <w:bCs/>
        </w:rPr>
        <w:t>30</w:t>
      </w:r>
      <w:r w:rsidR="000D141E" w:rsidRPr="0039283D">
        <w:rPr>
          <w:rFonts w:ascii="Times New Roman" w:hAnsi="Times New Roman" w:cs="Times New Roman"/>
          <w:bCs/>
        </w:rPr>
        <w:t> </w:t>
      </w:r>
      <w:r w:rsidRPr="0039283D">
        <w:rPr>
          <w:rFonts w:ascii="Times New Roman" w:hAnsi="Times New Roman" w:cs="Times New Roman"/>
          <w:bCs/>
        </w:rPr>
        <w:t>календарных</w:t>
      </w:r>
      <w:r w:rsidR="000D141E" w:rsidRPr="0039283D">
        <w:rPr>
          <w:rFonts w:ascii="Times New Roman" w:hAnsi="Times New Roman" w:cs="Times New Roman"/>
          <w:bCs/>
        </w:rPr>
        <w:t> </w:t>
      </w:r>
      <w:r w:rsidRPr="0039283D">
        <w:rPr>
          <w:rFonts w:ascii="Times New Roman" w:hAnsi="Times New Roman" w:cs="Times New Roman"/>
          <w:bCs/>
        </w:rPr>
        <w:t>дней,</w:t>
      </w:r>
      <w:r w:rsidR="000D141E" w:rsidRPr="0039283D">
        <w:rPr>
          <w:rFonts w:ascii="Times New Roman" w:hAnsi="Times New Roman" w:cs="Times New Roman"/>
          <w:bCs/>
        </w:rPr>
        <w:t> </w:t>
      </w:r>
      <w:r w:rsidRPr="0039283D">
        <w:rPr>
          <w:rFonts w:ascii="Times New Roman" w:hAnsi="Times New Roman" w:cs="Times New Roman"/>
          <w:bCs/>
        </w:rPr>
        <w:t>а</w:t>
      </w:r>
      <w:r w:rsidR="000D141E" w:rsidRPr="0039283D">
        <w:rPr>
          <w:rFonts w:ascii="Times New Roman" w:hAnsi="Times New Roman" w:cs="Times New Roman"/>
          <w:bCs/>
        </w:rPr>
        <w:t> </w:t>
      </w:r>
      <w:r w:rsidRPr="0039283D">
        <w:rPr>
          <w:rFonts w:ascii="Times New Roman" w:hAnsi="Times New Roman" w:cs="Times New Roman"/>
          <w:bCs/>
        </w:rPr>
        <w:t>в</w:t>
      </w:r>
      <w:r w:rsidR="000D141E" w:rsidRPr="0039283D">
        <w:rPr>
          <w:rFonts w:ascii="Times New Roman" w:hAnsi="Times New Roman" w:cs="Times New Roman"/>
          <w:bCs/>
        </w:rPr>
        <w:t> </w:t>
      </w:r>
      <w:r w:rsidRPr="0039283D">
        <w:rPr>
          <w:rFonts w:ascii="Times New Roman" w:hAnsi="Times New Roman" w:cs="Times New Roman"/>
          <w:bCs/>
        </w:rPr>
        <w:t>отношении</w:t>
      </w:r>
      <w:r w:rsidR="000D141E" w:rsidRPr="0039283D">
        <w:rPr>
          <w:rFonts w:ascii="Times New Roman" w:hAnsi="Times New Roman" w:cs="Times New Roman"/>
          <w:bCs/>
        </w:rPr>
        <w:t> </w:t>
      </w:r>
      <w:r w:rsidRPr="0039283D">
        <w:rPr>
          <w:rFonts w:ascii="Times New Roman" w:hAnsi="Times New Roman" w:cs="Times New Roman"/>
          <w:bCs/>
        </w:rPr>
        <w:t>Получателей</w:t>
      </w:r>
      <w:r w:rsidR="000D141E" w:rsidRPr="0039283D">
        <w:rPr>
          <w:rFonts w:ascii="Times New Roman" w:hAnsi="Times New Roman" w:cs="Times New Roman"/>
          <w:bCs/>
        </w:rPr>
        <w:t> </w:t>
      </w:r>
      <w:r w:rsidRPr="0039283D">
        <w:rPr>
          <w:rFonts w:ascii="Times New Roman" w:hAnsi="Times New Roman" w:cs="Times New Roman"/>
          <w:bCs/>
        </w:rPr>
        <w:t>из</w:t>
      </w:r>
      <w:r w:rsidR="000D141E" w:rsidRPr="0039283D">
        <w:rPr>
          <w:rFonts w:ascii="Times New Roman" w:hAnsi="Times New Roman" w:cs="Times New Roman"/>
          <w:bCs/>
        </w:rPr>
        <w:t> </w:t>
      </w:r>
      <w:r w:rsidRPr="0039283D">
        <w:rPr>
          <w:rFonts w:ascii="Times New Roman" w:hAnsi="Times New Roman" w:cs="Times New Roman"/>
          <w:bCs/>
        </w:rPr>
        <w:t>числа</w:t>
      </w:r>
      <w:r w:rsidR="000D141E" w:rsidRPr="0039283D">
        <w:rPr>
          <w:rFonts w:ascii="Times New Roman" w:hAnsi="Times New Roman" w:cs="Times New Roman"/>
          <w:bCs/>
        </w:rPr>
        <w:t> </w:t>
      </w:r>
      <w:r w:rsidRPr="0039283D">
        <w:rPr>
          <w:rFonts w:ascii="Times New Roman" w:hAnsi="Times New Roman" w:cs="Times New Roman"/>
          <w:bCs/>
        </w:rPr>
        <w:t>инвалидов,</w:t>
      </w:r>
      <w:r w:rsidR="000D141E" w:rsidRPr="0039283D">
        <w:rPr>
          <w:rFonts w:ascii="Times New Roman" w:hAnsi="Times New Roman" w:cs="Times New Roman"/>
          <w:bCs/>
        </w:rPr>
        <w:t> </w:t>
      </w:r>
      <w:r w:rsidRPr="0039283D">
        <w:rPr>
          <w:rFonts w:ascii="Times New Roman" w:hAnsi="Times New Roman" w:cs="Times New Roman"/>
          <w:bCs/>
        </w:rPr>
        <w:t>нуждающихся</w:t>
      </w:r>
      <w:r w:rsidR="000D141E" w:rsidRPr="0039283D">
        <w:rPr>
          <w:rFonts w:ascii="Times New Roman" w:hAnsi="Times New Roman" w:cs="Times New Roman"/>
          <w:bCs/>
        </w:rPr>
        <w:t> </w:t>
      </w:r>
      <w:r w:rsidRPr="0039283D">
        <w:rPr>
          <w:rFonts w:ascii="Times New Roman" w:hAnsi="Times New Roman" w:cs="Times New Roman"/>
          <w:bCs/>
        </w:rPr>
        <w:t>в</w:t>
      </w:r>
      <w:r w:rsidR="000D141E" w:rsidRPr="0039283D">
        <w:rPr>
          <w:rFonts w:ascii="Times New Roman" w:hAnsi="Times New Roman" w:cs="Times New Roman"/>
          <w:bCs/>
        </w:rPr>
        <w:t> </w:t>
      </w:r>
      <w:r w:rsidRPr="0039283D">
        <w:rPr>
          <w:rFonts w:ascii="Times New Roman" w:hAnsi="Times New Roman" w:cs="Times New Roman"/>
          <w:bCs/>
        </w:rPr>
        <w:t>оказании</w:t>
      </w:r>
      <w:r w:rsidR="000D141E" w:rsidRPr="0039283D">
        <w:rPr>
          <w:rFonts w:ascii="Times New Roman" w:hAnsi="Times New Roman" w:cs="Times New Roman"/>
          <w:bCs/>
        </w:rPr>
        <w:t> </w:t>
      </w:r>
      <w:r w:rsidRPr="0039283D">
        <w:rPr>
          <w:rFonts w:ascii="Times New Roman" w:hAnsi="Times New Roman" w:cs="Times New Roman"/>
          <w:bCs/>
        </w:rPr>
        <w:t>паллиативной</w:t>
      </w:r>
      <w:r w:rsidR="000D141E" w:rsidRPr="0039283D">
        <w:rPr>
          <w:rFonts w:ascii="Times New Roman" w:hAnsi="Times New Roman" w:cs="Times New Roman"/>
          <w:bCs/>
        </w:rPr>
        <w:t> </w:t>
      </w:r>
      <w:r w:rsidRPr="0039283D">
        <w:rPr>
          <w:rFonts w:ascii="Times New Roman" w:hAnsi="Times New Roman" w:cs="Times New Roman"/>
          <w:bCs/>
        </w:rPr>
        <w:t>медицинской</w:t>
      </w:r>
      <w:r w:rsidR="000D141E" w:rsidRPr="0039283D">
        <w:rPr>
          <w:rFonts w:ascii="Times New Roman" w:hAnsi="Times New Roman" w:cs="Times New Roman"/>
          <w:bCs/>
        </w:rPr>
        <w:t> </w:t>
      </w:r>
      <w:r w:rsidRPr="0039283D">
        <w:rPr>
          <w:rFonts w:ascii="Times New Roman" w:hAnsi="Times New Roman" w:cs="Times New Roman"/>
          <w:bCs/>
        </w:rPr>
        <w:t>помощи,</w:t>
      </w:r>
      <w:r w:rsidR="000D141E" w:rsidRPr="0039283D">
        <w:rPr>
          <w:rFonts w:ascii="Times New Roman" w:hAnsi="Times New Roman" w:cs="Times New Roman"/>
          <w:bCs/>
        </w:rPr>
        <w:t> </w:t>
      </w:r>
      <w:r w:rsidRPr="0039283D">
        <w:rPr>
          <w:rFonts w:ascii="Times New Roman" w:hAnsi="Times New Roman" w:cs="Times New Roman"/>
          <w:bCs/>
        </w:rPr>
        <w:t>7</w:t>
      </w:r>
      <w:r w:rsidR="000D141E" w:rsidRPr="0039283D">
        <w:rPr>
          <w:rFonts w:ascii="Times New Roman" w:hAnsi="Times New Roman" w:cs="Times New Roman"/>
          <w:bCs/>
        </w:rPr>
        <w:t> </w:t>
      </w:r>
      <w:r w:rsidRPr="0039283D">
        <w:rPr>
          <w:rFonts w:ascii="Times New Roman" w:hAnsi="Times New Roman" w:cs="Times New Roman"/>
          <w:bCs/>
        </w:rPr>
        <w:t>календарных</w:t>
      </w:r>
      <w:r w:rsidR="000D141E" w:rsidRPr="0039283D">
        <w:rPr>
          <w:rFonts w:ascii="Times New Roman" w:hAnsi="Times New Roman" w:cs="Times New Roman"/>
          <w:bCs/>
        </w:rPr>
        <w:t> </w:t>
      </w:r>
      <w:r w:rsidRPr="0039283D">
        <w:rPr>
          <w:rFonts w:ascii="Times New Roman" w:hAnsi="Times New Roman" w:cs="Times New Roman"/>
          <w:bCs/>
        </w:rPr>
        <w:t>дней</w:t>
      </w:r>
      <w:r w:rsidR="000D141E" w:rsidRPr="0039283D">
        <w:rPr>
          <w:rFonts w:ascii="Times New Roman" w:hAnsi="Times New Roman" w:cs="Times New Roman"/>
          <w:bCs/>
        </w:rPr>
        <w:t> </w:t>
      </w:r>
      <w:r w:rsidRPr="0039283D">
        <w:rPr>
          <w:rFonts w:ascii="Times New Roman" w:hAnsi="Times New Roman" w:cs="Times New Roman"/>
          <w:bCs/>
        </w:rPr>
        <w:t>со</w:t>
      </w:r>
      <w:r w:rsidR="000D141E" w:rsidRPr="0039283D">
        <w:rPr>
          <w:rFonts w:ascii="Times New Roman" w:hAnsi="Times New Roman" w:cs="Times New Roman"/>
          <w:bCs/>
        </w:rPr>
        <w:t> </w:t>
      </w:r>
      <w:r w:rsidRPr="0039283D">
        <w:rPr>
          <w:rFonts w:ascii="Times New Roman" w:hAnsi="Times New Roman" w:cs="Times New Roman"/>
          <w:bCs/>
        </w:rPr>
        <w:t>дня</w:t>
      </w:r>
      <w:r w:rsidR="000D141E" w:rsidRPr="0039283D">
        <w:rPr>
          <w:rFonts w:ascii="Times New Roman" w:hAnsi="Times New Roman" w:cs="Times New Roman"/>
          <w:bCs/>
        </w:rPr>
        <w:t> </w:t>
      </w:r>
      <w:r w:rsidRPr="0039283D">
        <w:rPr>
          <w:rFonts w:ascii="Times New Roman" w:hAnsi="Times New Roman" w:cs="Times New Roman"/>
          <w:bCs/>
        </w:rPr>
        <w:t>получения</w:t>
      </w:r>
      <w:r w:rsidR="000D141E" w:rsidRPr="0039283D">
        <w:rPr>
          <w:rFonts w:ascii="Times New Roman" w:hAnsi="Times New Roman" w:cs="Times New Roman"/>
          <w:bCs/>
        </w:rPr>
        <w:t> </w:t>
      </w:r>
      <w:r w:rsidRPr="0039283D">
        <w:rPr>
          <w:rFonts w:ascii="Times New Roman" w:hAnsi="Times New Roman" w:cs="Times New Roman"/>
          <w:bCs/>
        </w:rPr>
        <w:t>Поставщиком</w:t>
      </w:r>
      <w:r w:rsidR="000D141E" w:rsidRPr="0039283D">
        <w:rPr>
          <w:rFonts w:ascii="Times New Roman" w:hAnsi="Times New Roman" w:cs="Times New Roman"/>
          <w:bCs/>
        </w:rPr>
        <w:t> </w:t>
      </w:r>
      <w:r w:rsidRPr="0039283D">
        <w:rPr>
          <w:rFonts w:ascii="Times New Roman" w:hAnsi="Times New Roman" w:cs="Times New Roman"/>
          <w:bCs/>
        </w:rPr>
        <w:t>реестра</w:t>
      </w:r>
      <w:r w:rsidR="000D141E" w:rsidRPr="0039283D">
        <w:rPr>
          <w:rFonts w:ascii="Times New Roman" w:hAnsi="Times New Roman" w:cs="Times New Roman"/>
          <w:bCs/>
        </w:rPr>
        <w:t> </w:t>
      </w:r>
      <w:r w:rsidRPr="0039283D">
        <w:rPr>
          <w:rFonts w:ascii="Times New Roman" w:hAnsi="Times New Roman" w:cs="Times New Roman"/>
          <w:bCs/>
        </w:rPr>
        <w:t>получателей</w:t>
      </w:r>
      <w:r w:rsidR="000D141E" w:rsidRPr="0039283D">
        <w:rPr>
          <w:rFonts w:ascii="Times New Roman" w:hAnsi="Times New Roman" w:cs="Times New Roman"/>
          <w:bCs/>
        </w:rPr>
        <w:t> </w:t>
      </w:r>
      <w:r w:rsidRPr="0039283D">
        <w:rPr>
          <w:rFonts w:ascii="Times New Roman" w:hAnsi="Times New Roman" w:cs="Times New Roman"/>
          <w:bCs/>
        </w:rPr>
        <w:t>Товара,</w:t>
      </w:r>
      <w:r w:rsidR="000D141E" w:rsidRPr="0039283D">
        <w:rPr>
          <w:rFonts w:ascii="Times New Roman" w:hAnsi="Times New Roman" w:cs="Times New Roman"/>
          <w:bCs/>
        </w:rPr>
        <w:t> </w:t>
      </w:r>
      <w:r w:rsidRPr="0039283D">
        <w:rPr>
          <w:rFonts w:ascii="Times New Roman" w:hAnsi="Times New Roman" w:cs="Times New Roman"/>
          <w:bCs/>
        </w:rPr>
        <w:t>но</w:t>
      </w:r>
      <w:r w:rsidR="000D141E" w:rsidRPr="0039283D">
        <w:rPr>
          <w:rFonts w:ascii="Times New Roman" w:hAnsi="Times New Roman" w:cs="Times New Roman"/>
          <w:bCs/>
        </w:rPr>
        <w:t> </w:t>
      </w:r>
      <w:r w:rsidRPr="0039283D">
        <w:rPr>
          <w:rFonts w:ascii="Times New Roman" w:hAnsi="Times New Roman" w:cs="Times New Roman"/>
          <w:bCs/>
        </w:rPr>
        <w:t>не</w:t>
      </w:r>
      <w:r w:rsidR="000D141E" w:rsidRPr="0039283D">
        <w:rPr>
          <w:rFonts w:ascii="Times New Roman" w:hAnsi="Times New Roman" w:cs="Times New Roman"/>
          <w:bCs/>
        </w:rPr>
        <w:t> </w:t>
      </w:r>
      <w:r w:rsidRPr="0039283D">
        <w:rPr>
          <w:rFonts w:ascii="Times New Roman" w:hAnsi="Times New Roman" w:cs="Times New Roman"/>
          <w:bCs/>
        </w:rPr>
        <w:t>позднее</w:t>
      </w:r>
      <w:r w:rsidR="000D141E" w:rsidRPr="0039283D">
        <w:rPr>
          <w:rFonts w:ascii="Times New Roman" w:hAnsi="Times New Roman" w:cs="Times New Roman"/>
          <w:bCs/>
        </w:rPr>
        <w:t> </w:t>
      </w:r>
      <w:r w:rsidR="004A1F72" w:rsidRPr="0039283D">
        <w:rPr>
          <w:rFonts w:ascii="Times New Roman" w:hAnsi="Times New Roman" w:cs="Times New Roman"/>
          <w:bCs/>
        </w:rPr>
        <w:t>30</w:t>
      </w:r>
      <w:r w:rsidRPr="0039283D">
        <w:rPr>
          <w:rFonts w:ascii="Times New Roman" w:hAnsi="Times New Roman" w:cs="Times New Roman"/>
          <w:bCs/>
        </w:rPr>
        <w:t>.</w:t>
      </w:r>
      <w:r w:rsidR="004A1F72" w:rsidRPr="0039283D">
        <w:rPr>
          <w:rFonts w:ascii="Times New Roman" w:hAnsi="Times New Roman" w:cs="Times New Roman"/>
          <w:bCs/>
        </w:rPr>
        <w:t>06</w:t>
      </w:r>
      <w:r w:rsidRPr="0039283D">
        <w:rPr>
          <w:rFonts w:ascii="Times New Roman" w:hAnsi="Times New Roman" w:cs="Times New Roman"/>
          <w:bCs/>
        </w:rPr>
        <w:t>.202</w:t>
      </w:r>
      <w:r w:rsidR="008649F9" w:rsidRPr="0039283D">
        <w:rPr>
          <w:rFonts w:ascii="Times New Roman" w:hAnsi="Times New Roman" w:cs="Times New Roman"/>
          <w:bCs/>
        </w:rPr>
        <w:t>3</w:t>
      </w:r>
      <w:r w:rsidRPr="0039283D">
        <w:rPr>
          <w:rFonts w:ascii="Times New Roman" w:hAnsi="Times New Roman" w:cs="Times New Roman"/>
          <w:bCs/>
        </w:rPr>
        <w:t>.</w:t>
      </w:r>
      <w:r w:rsidR="000D141E" w:rsidRPr="0039283D">
        <w:rPr>
          <w:rFonts w:ascii="Times New Roman" w:hAnsi="Times New Roman" w:cs="Times New Roman"/>
          <w:bCs/>
        </w:rPr>
        <w:t> </w:t>
      </w:r>
      <w:r w:rsidRPr="0039283D">
        <w:rPr>
          <w:rFonts w:ascii="Times New Roman" w:hAnsi="Times New Roman" w:cs="Times New Roman"/>
          <w:bCs/>
        </w:rPr>
        <w:t>По</w:t>
      </w:r>
      <w:r w:rsidR="000D141E" w:rsidRPr="0039283D">
        <w:rPr>
          <w:rFonts w:ascii="Times New Roman" w:hAnsi="Times New Roman" w:cs="Times New Roman"/>
          <w:bCs/>
        </w:rPr>
        <w:t> </w:t>
      </w:r>
      <w:r w:rsidRPr="0039283D">
        <w:rPr>
          <w:rFonts w:ascii="Times New Roman" w:hAnsi="Times New Roman" w:cs="Times New Roman"/>
          <w:bCs/>
        </w:rPr>
        <w:t>согласованию</w:t>
      </w:r>
      <w:r w:rsidR="000D141E" w:rsidRPr="0039283D">
        <w:rPr>
          <w:rFonts w:ascii="Times New Roman" w:hAnsi="Times New Roman" w:cs="Times New Roman"/>
          <w:bCs/>
        </w:rPr>
        <w:t> </w:t>
      </w:r>
      <w:r w:rsidRPr="0039283D">
        <w:rPr>
          <w:rFonts w:ascii="Times New Roman" w:hAnsi="Times New Roman" w:cs="Times New Roman"/>
          <w:bCs/>
        </w:rPr>
        <w:t>с</w:t>
      </w:r>
      <w:r w:rsidR="000D141E" w:rsidRPr="0039283D">
        <w:rPr>
          <w:rFonts w:ascii="Times New Roman" w:hAnsi="Times New Roman" w:cs="Times New Roman"/>
          <w:bCs/>
        </w:rPr>
        <w:t> </w:t>
      </w:r>
      <w:r w:rsidRPr="0039283D">
        <w:rPr>
          <w:rFonts w:ascii="Times New Roman" w:hAnsi="Times New Roman" w:cs="Times New Roman"/>
          <w:bCs/>
        </w:rPr>
        <w:t>инвалидом</w:t>
      </w:r>
      <w:r w:rsidR="000D141E" w:rsidRPr="0039283D">
        <w:rPr>
          <w:rFonts w:ascii="Times New Roman" w:hAnsi="Times New Roman" w:cs="Times New Roman"/>
          <w:bCs/>
        </w:rPr>
        <w:t> </w:t>
      </w:r>
      <w:r w:rsidRPr="0039283D">
        <w:rPr>
          <w:rFonts w:ascii="Times New Roman" w:hAnsi="Times New Roman" w:cs="Times New Roman"/>
          <w:bCs/>
        </w:rPr>
        <w:t>товар</w:t>
      </w:r>
      <w:r w:rsidR="000D141E" w:rsidRPr="0039283D">
        <w:rPr>
          <w:rFonts w:ascii="Times New Roman" w:hAnsi="Times New Roman" w:cs="Times New Roman"/>
          <w:bCs/>
        </w:rPr>
        <w:t> </w:t>
      </w:r>
      <w:r w:rsidRPr="0039283D">
        <w:rPr>
          <w:rFonts w:ascii="Times New Roman" w:hAnsi="Times New Roman" w:cs="Times New Roman"/>
          <w:bCs/>
        </w:rPr>
        <w:t>выдается</w:t>
      </w:r>
      <w:r w:rsidR="000D141E" w:rsidRPr="0039283D">
        <w:rPr>
          <w:rFonts w:ascii="Times New Roman" w:hAnsi="Times New Roman" w:cs="Times New Roman"/>
          <w:bCs/>
        </w:rPr>
        <w:t> </w:t>
      </w:r>
      <w:r w:rsidRPr="0039283D">
        <w:rPr>
          <w:rFonts w:ascii="Times New Roman" w:hAnsi="Times New Roman" w:cs="Times New Roman"/>
          <w:bCs/>
        </w:rPr>
        <w:t>по</w:t>
      </w:r>
      <w:r w:rsidR="000D141E" w:rsidRPr="0039283D">
        <w:rPr>
          <w:rFonts w:ascii="Times New Roman" w:hAnsi="Times New Roman" w:cs="Times New Roman"/>
          <w:bCs/>
        </w:rPr>
        <w:t> </w:t>
      </w:r>
      <w:r w:rsidRPr="0039283D">
        <w:rPr>
          <w:rFonts w:ascii="Times New Roman" w:hAnsi="Times New Roman" w:cs="Times New Roman"/>
          <w:bCs/>
        </w:rPr>
        <w:t>месту</w:t>
      </w:r>
      <w:r w:rsidR="000D141E" w:rsidRPr="0039283D">
        <w:rPr>
          <w:rFonts w:ascii="Times New Roman" w:hAnsi="Times New Roman" w:cs="Times New Roman"/>
          <w:bCs/>
        </w:rPr>
        <w:t> </w:t>
      </w:r>
      <w:r w:rsidRPr="0039283D">
        <w:rPr>
          <w:rFonts w:ascii="Times New Roman" w:hAnsi="Times New Roman" w:cs="Times New Roman"/>
          <w:bCs/>
        </w:rPr>
        <w:t>нахождения</w:t>
      </w:r>
      <w:r w:rsidR="000D141E" w:rsidRPr="0039283D">
        <w:rPr>
          <w:rFonts w:ascii="Times New Roman" w:hAnsi="Times New Roman" w:cs="Times New Roman"/>
          <w:bCs/>
        </w:rPr>
        <w:t> </w:t>
      </w:r>
      <w:r w:rsidRPr="0039283D">
        <w:rPr>
          <w:rFonts w:ascii="Times New Roman" w:hAnsi="Times New Roman" w:cs="Times New Roman"/>
          <w:bCs/>
        </w:rPr>
        <w:t>стационарного</w:t>
      </w:r>
      <w:r w:rsidR="000D141E" w:rsidRPr="0039283D">
        <w:rPr>
          <w:rFonts w:ascii="Times New Roman" w:hAnsi="Times New Roman" w:cs="Times New Roman"/>
          <w:bCs/>
        </w:rPr>
        <w:t> </w:t>
      </w:r>
      <w:r w:rsidRPr="0039283D">
        <w:rPr>
          <w:rFonts w:ascii="Times New Roman" w:hAnsi="Times New Roman" w:cs="Times New Roman"/>
          <w:bCs/>
        </w:rPr>
        <w:t>пункта.</w:t>
      </w:r>
    </w:p>
    <w:sectPr w:rsidR="00407594" w:rsidRPr="0039283D" w:rsidSect="00587DE4">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FE"/>
    <w:rsid w:val="00000DA5"/>
    <w:rsid w:val="00000E1C"/>
    <w:rsid w:val="00001F8C"/>
    <w:rsid w:val="00002E3E"/>
    <w:rsid w:val="00003E22"/>
    <w:rsid w:val="00003E78"/>
    <w:rsid w:val="00004905"/>
    <w:rsid w:val="000071B7"/>
    <w:rsid w:val="0000794F"/>
    <w:rsid w:val="00007A47"/>
    <w:rsid w:val="00010363"/>
    <w:rsid w:val="00010A6E"/>
    <w:rsid w:val="0001146C"/>
    <w:rsid w:val="000124FD"/>
    <w:rsid w:val="00012C50"/>
    <w:rsid w:val="00012EFD"/>
    <w:rsid w:val="00013119"/>
    <w:rsid w:val="00013D44"/>
    <w:rsid w:val="00014A90"/>
    <w:rsid w:val="000153FC"/>
    <w:rsid w:val="00015551"/>
    <w:rsid w:val="00015553"/>
    <w:rsid w:val="000157EE"/>
    <w:rsid w:val="00016194"/>
    <w:rsid w:val="000162BB"/>
    <w:rsid w:val="00016CFE"/>
    <w:rsid w:val="0001780B"/>
    <w:rsid w:val="00017CB5"/>
    <w:rsid w:val="000200D0"/>
    <w:rsid w:val="0002101E"/>
    <w:rsid w:val="00022ABC"/>
    <w:rsid w:val="00022B43"/>
    <w:rsid w:val="00023693"/>
    <w:rsid w:val="00023870"/>
    <w:rsid w:val="000239ED"/>
    <w:rsid w:val="000239F5"/>
    <w:rsid w:val="00023ADC"/>
    <w:rsid w:val="000243E8"/>
    <w:rsid w:val="0002547A"/>
    <w:rsid w:val="00025564"/>
    <w:rsid w:val="00026B33"/>
    <w:rsid w:val="0002705B"/>
    <w:rsid w:val="000274C2"/>
    <w:rsid w:val="00027A77"/>
    <w:rsid w:val="0003056B"/>
    <w:rsid w:val="00031515"/>
    <w:rsid w:val="00032374"/>
    <w:rsid w:val="00032E40"/>
    <w:rsid w:val="0003306C"/>
    <w:rsid w:val="0003568E"/>
    <w:rsid w:val="0003598C"/>
    <w:rsid w:val="00035F0D"/>
    <w:rsid w:val="000371DF"/>
    <w:rsid w:val="0003742D"/>
    <w:rsid w:val="00037E8B"/>
    <w:rsid w:val="00040018"/>
    <w:rsid w:val="000410FC"/>
    <w:rsid w:val="00041504"/>
    <w:rsid w:val="0004190A"/>
    <w:rsid w:val="0004288A"/>
    <w:rsid w:val="00042CFF"/>
    <w:rsid w:val="00043687"/>
    <w:rsid w:val="00044245"/>
    <w:rsid w:val="00044F09"/>
    <w:rsid w:val="00045330"/>
    <w:rsid w:val="000477BC"/>
    <w:rsid w:val="0005059E"/>
    <w:rsid w:val="00050692"/>
    <w:rsid w:val="00051C37"/>
    <w:rsid w:val="00052015"/>
    <w:rsid w:val="000532C4"/>
    <w:rsid w:val="00053533"/>
    <w:rsid w:val="00053C79"/>
    <w:rsid w:val="00055C73"/>
    <w:rsid w:val="0005653C"/>
    <w:rsid w:val="000575D4"/>
    <w:rsid w:val="00057A11"/>
    <w:rsid w:val="000617EA"/>
    <w:rsid w:val="00061E46"/>
    <w:rsid w:val="00061EF3"/>
    <w:rsid w:val="00063F25"/>
    <w:rsid w:val="00065428"/>
    <w:rsid w:val="0006595F"/>
    <w:rsid w:val="00065B01"/>
    <w:rsid w:val="0006735E"/>
    <w:rsid w:val="0006740E"/>
    <w:rsid w:val="00070396"/>
    <w:rsid w:val="000704FF"/>
    <w:rsid w:val="000725A4"/>
    <w:rsid w:val="00072B40"/>
    <w:rsid w:val="00073832"/>
    <w:rsid w:val="000748BF"/>
    <w:rsid w:val="00074C06"/>
    <w:rsid w:val="0007728E"/>
    <w:rsid w:val="000773E3"/>
    <w:rsid w:val="00077955"/>
    <w:rsid w:val="000779B8"/>
    <w:rsid w:val="0008154A"/>
    <w:rsid w:val="00081B3B"/>
    <w:rsid w:val="00082D9D"/>
    <w:rsid w:val="00085316"/>
    <w:rsid w:val="000853B6"/>
    <w:rsid w:val="00085F9F"/>
    <w:rsid w:val="00086AB7"/>
    <w:rsid w:val="00092418"/>
    <w:rsid w:val="0009270B"/>
    <w:rsid w:val="00092A4E"/>
    <w:rsid w:val="00092C20"/>
    <w:rsid w:val="0009506E"/>
    <w:rsid w:val="000956B8"/>
    <w:rsid w:val="000963A9"/>
    <w:rsid w:val="0009749A"/>
    <w:rsid w:val="000975E9"/>
    <w:rsid w:val="00097A1F"/>
    <w:rsid w:val="00097B78"/>
    <w:rsid w:val="000A03DB"/>
    <w:rsid w:val="000A1262"/>
    <w:rsid w:val="000A1388"/>
    <w:rsid w:val="000A35D3"/>
    <w:rsid w:val="000A47A3"/>
    <w:rsid w:val="000A47C7"/>
    <w:rsid w:val="000A4AE5"/>
    <w:rsid w:val="000A536B"/>
    <w:rsid w:val="000A6679"/>
    <w:rsid w:val="000A67DE"/>
    <w:rsid w:val="000A7662"/>
    <w:rsid w:val="000A76D9"/>
    <w:rsid w:val="000B0CE2"/>
    <w:rsid w:val="000B1813"/>
    <w:rsid w:val="000B191B"/>
    <w:rsid w:val="000B2292"/>
    <w:rsid w:val="000B2935"/>
    <w:rsid w:val="000B3856"/>
    <w:rsid w:val="000B3D4D"/>
    <w:rsid w:val="000B3E0E"/>
    <w:rsid w:val="000B4D94"/>
    <w:rsid w:val="000B5758"/>
    <w:rsid w:val="000B5816"/>
    <w:rsid w:val="000B79A9"/>
    <w:rsid w:val="000C0740"/>
    <w:rsid w:val="000C1250"/>
    <w:rsid w:val="000C16A2"/>
    <w:rsid w:val="000C1D74"/>
    <w:rsid w:val="000C3C4D"/>
    <w:rsid w:val="000C3E15"/>
    <w:rsid w:val="000C4608"/>
    <w:rsid w:val="000C4B60"/>
    <w:rsid w:val="000C4FF7"/>
    <w:rsid w:val="000C53B7"/>
    <w:rsid w:val="000C59A3"/>
    <w:rsid w:val="000C5C88"/>
    <w:rsid w:val="000C5DC1"/>
    <w:rsid w:val="000D141E"/>
    <w:rsid w:val="000D34B5"/>
    <w:rsid w:val="000D4696"/>
    <w:rsid w:val="000D5B0E"/>
    <w:rsid w:val="000E075D"/>
    <w:rsid w:val="000E08C3"/>
    <w:rsid w:val="000E4387"/>
    <w:rsid w:val="000E4B39"/>
    <w:rsid w:val="000E4E86"/>
    <w:rsid w:val="000F1AE1"/>
    <w:rsid w:val="000F1F50"/>
    <w:rsid w:val="000F2231"/>
    <w:rsid w:val="000F29DA"/>
    <w:rsid w:val="000F33D7"/>
    <w:rsid w:val="000F4516"/>
    <w:rsid w:val="000F4559"/>
    <w:rsid w:val="000F478A"/>
    <w:rsid w:val="000F5DFE"/>
    <w:rsid w:val="000F6166"/>
    <w:rsid w:val="000F6D67"/>
    <w:rsid w:val="000F7EBE"/>
    <w:rsid w:val="0010069C"/>
    <w:rsid w:val="00102F0A"/>
    <w:rsid w:val="00103211"/>
    <w:rsid w:val="0010359A"/>
    <w:rsid w:val="0010377A"/>
    <w:rsid w:val="001050DF"/>
    <w:rsid w:val="00105C62"/>
    <w:rsid w:val="001063C6"/>
    <w:rsid w:val="0010724A"/>
    <w:rsid w:val="00107432"/>
    <w:rsid w:val="00107CBB"/>
    <w:rsid w:val="0011094B"/>
    <w:rsid w:val="0011173E"/>
    <w:rsid w:val="00111F4F"/>
    <w:rsid w:val="001129E9"/>
    <w:rsid w:val="00112C52"/>
    <w:rsid w:val="0011316F"/>
    <w:rsid w:val="00116737"/>
    <w:rsid w:val="00116E12"/>
    <w:rsid w:val="001214FD"/>
    <w:rsid w:val="001223CF"/>
    <w:rsid w:val="0012242A"/>
    <w:rsid w:val="00123B3D"/>
    <w:rsid w:val="001242D1"/>
    <w:rsid w:val="001250A8"/>
    <w:rsid w:val="00125686"/>
    <w:rsid w:val="00126720"/>
    <w:rsid w:val="00127C03"/>
    <w:rsid w:val="001347A6"/>
    <w:rsid w:val="00134F41"/>
    <w:rsid w:val="00135215"/>
    <w:rsid w:val="00135F2A"/>
    <w:rsid w:val="00136CEB"/>
    <w:rsid w:val="00136F8C"/>
    <w:rsid w:val="00137CC2"/>
    <w:rsid w:val="00137E90"/>
    <w:rsid w:val="0014130F"/>
    <w:rsid w:val="00141E98"/>
    <w:rsid w:val="00142560"/>
    <w:rsid w:val="00142821"/>
    <w:rsid w:val="00142970"/>
    <w:rsid w:val="0014414D"/>
    <w:rsid w:val="00144AD7"/>
    <w:rsid w:val="00145440"/>
    <w:rsid w:val="00145B28"/>
    <w:rsid w:val="0014622F"/>
    <w:rsid w:val="00147629"/>
    <w:rsid w:val="00150264"/>
    <w:rsid w:val="001508C5"/>
    <w:rsid w:val="00150A2E"/>
    <w:rsid w:val="0015429A"/>
    <w:rsid w:val="0015557C"/>
    <w:rsid w:val="00155712"/>
    <w:rsid w:val="001557F1"/>
    <w:rsid w:val="001561B0"/>
    <w:rsid w:val="00157757"/>
    <w:rsid w:val="00157B81"/>
    <w:rsid w:val="00160459"/>
    <w:rsid w:val="00160A43"/>
    <w:rsid w:val="001618DF"/>
    <w:rsid w:val="0016290F"/>
    <w:rsid w:val="00162C3D"/>
    <w:rsid w:val="00162C83"/>
    <w:rsid w:val="00162F67"/>
    <w:rsid w:val="001635D0"/>
    <w:rsid w:val="00165880"/>
    <w:rsid w:val="00165897"/>
    <w:rsid w:val="00165D97"/>
    <w:rsid w:val="0016697D"/>
    <w:rsid w:val="00167689"/>
    <w:rsid w:val="001722A3"/>
    <w:rsid w:val="00173427"/>
    <w:rsid w:val="001738E0"/>
    <w:rsid w:val="00174774"/>
    <w:rsid w:val="0017605D"/>
    <w:rsid w:val="001779DC"/>
    <w:rsid w:val="00181D5F"/>
    <w:rsid w:val="00182DA2"/>
    <w:rsid w:val="00183C2C"/>
    <w:rsid w:val="0018412B"/>
    <w:rsid w:val="00186F08"/>
    <w:rsid w:val="0018717F"/>
    <w:rsid w:val="00187FB5"/>
    <w:rsid w:val="00191F20"/>
    <w:rsid w:val="001923AD"/>
    <w:rsid w:val="001924F9"/>
    <w:rsid w:val="001926D5"/>
    <w:rsid w:val="001927E2"/>
    <w:rsid w:val="00193EF7"/>
    <w:rsid w:val="00194C95"/>
    <w:rsid w:val="001957D3"/>
    <w:rsid w:val="00195F31"/>
    <w:rsid w:val="00195FB9"/>
    <w:rsid w:val="001960FA"/>
    <w:rsid w:val="00196DC2"/>
    <w:rsid w:val="00197A7E"/>
    <w:rsid w:val="00197AE6"/>
    <w:rsid w:val="001A0A88"/>
    <w:rsid w:val="001A0D6C"/>
    <w:rsid w:val="001A105D"/>
    <w:rsid w:val="001A1376"/>
    <w:rsid w:val="001A1F5A"/>
    <w:rsid w:val="001A2275"/>
    <w:rsid w:val="001A5019"/>
    <w:rsid w:val="001A565B"/>
    <w:rsid w:val="001A56DA"/>
    <w:rsid w:val="001A66ED"/>
    <w:rsid w:val="001B0904"/>
    <w:rsid w:val="001B2763"/>
    <w:rsid w:val="001B3F84"/>
    <w:rsid w:val="001B48C4"/>
    <w:rsid w:val="001B50D2"/>
    <w:rsid w:val="001B5124"/>
    <w:rsid w:val="001B6341"/>
    <w:rsid w:val="001B6DBB"/>
    <w:rsid w:val="001B711F"/>
    <w:rsid w:val="001B736C"/>
    <w:rsid w:val="001B779A"/>
    <w:rsid w:val="001B7926"/>
    <w:rsid w:val="001C0C27"/>
    <w:rsid w:val="001C1462"/>
    <w:rsid w:val="001C1981"/>
    <w:rsid w:val="001C1CBC"/>
    <w:rsid w:val="001C1D7D"/>
    <w:rsid w:val="001C247D"/>
    <w:rsid w:val="001C684D"/>
    <w:rsid w:val="001C79BE"/>
    <w:rsid w:val="001C7AC5"/>
    <w:rsid w:val="001D19F8"/>
    <w:rsid w:val="001D1D14"/>
    <w:rsid w:val="001D1F17"/>
    <w:rsid w:val="001D22B6"/>
    <w:rsid w:val="001D28E5"/>
    <w:rsid w:val="001D3AB6"/>
    <w:rsid w:val="001D4065"/>
    <w:rsid w:val="001D41D4"/>
    <w:rsid w:val="001D4C60"/>
    <w:rsid w:val="001D4E67"/>
    <w:rsid w:val="001D51EB"/>
    <w:rsid w:val="001D5CD4"/>
    <w:rsid w:val="001D5CEC"/>
    <w:rsid w:val="001E056E"/>
    <w:rsid w:val="001E09A5"/>
    <w:rsid w:val="001E0B9C"/>
    <w:rsid w:val="001E47FE"/>
    <w:rsid w:val="001E6D8B"/>
    <w:rsid w:val="001E7AF1"/>
    <w:rsid w:val="001E7BFE"/>
    <w:rsid w:val="001F294F"/>
    <w:rsid w:val="001F307E"/>
    <w:rsid w:val="001F5A7E"/>
    <w:rsid w:val="001F6037"/>
    <w:rsid w:val="00200F80"/>
    <w:rsid w:val="002013C9"/>
    <w:rsid w:val="002029EE"/>
    <w:rsid w:val="00204319"/>
    <w:rsid w:val="0020433F"/>
    <w:rsid w:val="0020437F"/>
    <w:rsid w:val="00204AB2"/>
    <w:rsid w:val="00205B5C"/>
    <w:rsid w:val="002063D3"/>
    <w:rsid w:val="00206842"/>
    <w:rsid w:val="00207AF5"/>
    <w:rsid w:val="0021072B"/>
    <w:rsid w:val="002111E6"/>
    <w:rsid w:val="00211E6C"/>
    <w:rsid w:val="00212047"/>
    <w:rsid w:val="00215A3E"/>
    <w:rsid w:val="00215F1B"/>
    <w:rsid w:val="00220288"/>
    <w:rsid w:val="002210E7"/>
    <w:rsid w:val="002215A7"/>
    <w:rsid w:val="00221E86"/>
    <w:rsid w:val="00223572"/>
    <w:rsid w:val="00225D00"/>
    <w:rsid w:val="00225E3F"/>
    <w:rsid w:val="002261CC"/>
    <w:rsid w:val="002263FE"/>
    <w:rsid w:val="00226747"/>
    <w:rsid w:val="002273E5"/>
    <w:rsid w:val="0023001D"/>
    <w:rsid w:val="002305AF"/>
    <w:rsid w:val="002307C7"/>
    <w:rsid w:val="00232731"/>
    <w:rsid w:val="00232A07"/>
    <w:rsid w:val="00233DB0"/>
    <w:rsid w:val="00235278"/>
    <w:rsid w:val="002369FB"/>
    <w:rsid w:val="00236DE2"/>
    <w:rsid w:val="002371AD"/>
    <w:rsid w:val="00242A3E"/>
    <w:rsid w:val="002433E1"/>
    <w:rsid w:val="00243D02"/>
    <w:rsid w:val="00244689"/>
    <w:rsid w:val="0024647B"/>
    <w:rsid w:val="00247EB4"/>
    <w:rsid w:val="002510E5"/>
    <w:rsid w:val="002513D8"/>
    <w:rsid w:val="00251E58"/>
    <w:rsid w:val="002522F5"/>
    <w:rsid w:val="0025355B"/>
    <w:rsid w:val="00254655"/>
    <w:rsid w:val="00254778"/>
    <w:rsid w:val="00255FAA"/>
    <w:rsid w:val="0025617D"/>
    <w:rsid w:val="002561C4"/>
    <w:rsid w:val="002563B0"/>
    <w:rsid w:val="002608BC"/>
    <w:rsid w:val="00260D10"/>
    <w:rsid w:val="00260F53"/>
    <w:rsid w:val="002610BF"/>
    <w:rsid w:val="002613C8"/>
    <w:rsid w:val="002631A7"/>
    <w:rsid w:val="00263E92"/>
    <w:rsid w:val="00265CF7"/>
    <w:rsid w:val="00265EC5"/>
    <w:rsid w:val="0026602F"/>
    <w:rsid w:val="0026629A"/>
    <w:rsid w:val="00270D51"/>
    <w:rsid w:val="0027144E"/>
    <w:rsid w:val="00274260"/>
    <w:rsid w:val="002744AE"/>
    <w:rsid w:val="00274996"/>
    <w:rsid w:val="0027695D"/>
    <w:rsid w:val="00276AB1"/>
    <w:rsid w:val="0027703F"/>
    <w:rsid w:val="00277B21"/>
    <w:rsid w:val="00280513"/>
    <w:rsid w:val="00280A50"/>
    <w:rsid w:val="002832B6"/>
    <w:rsid w:val="002854A4"/>
    <w:rsid w:val="002861AB"/>
    <w:rsid w:val="00287922"/>
    <w:rsid w:val="002909C0"/>
    <w:rsid w:val="00290AF0"/>
    <w:rsid w:val="0029116D"/>
    <w:rsid w:val="00292CE9"/>
    <w:rsid w:val="002944A1"/>
    <w:rsid w:val="00295A6D"/>
    <w:rsid w:val="00297DA9"/>
    <w:rsid w:val="002A0253"/>
    <w:rsid w:val="002A02A5"/>
    <w:rsid w:val="002A1331"/>
    <w:rsid w:val="002A15C3"/>
    <w:rsid w:val="002A2D3E"/>
    <w:rsid w:val="002A2FF6"/>
    <w:rsid w:val="002A5752"/>
    <w:rsid w:val="002A5DBD"/>
    <w:rsid w:val="002A630B"/>
    <w:rsid w:val="002A7BA2"/>
    <w:rsid w:val="002A7CD6"/>
    <w:rsid w:val="002B08EB"/>
    <w:rsid w:val="002B2CDD"/>
    <w:rsid w:val="002B2D49"/>
    <w:rsid w:val="002B2DBE"/>
    <w:rsid w:val="002B756F"/>
    <w:rsid w:val="002B7F31"/>
    <w:rsid w:val="002C35FC"/>
    <w:rsid w:val="002C396F"/>
    <w:rsid w:val="002C43FA"/>
    <w:rsid w:val="002C5232"/>
    <w:rsid w:val="002C5FF7"/>
    <w:rsid w:val="002D0A04"/>
    <w:rsid w:val="002D1322"/>
    <w:rsid w:val="002D135B"/>
    <w:rsid w:val="002D14AA"/>
    <w:rsid w:val="002D2EF4"/>
    <w:rsid w:val="002D3BAF"/>
    <w:rsid w:val="002D537E"/>
    <w:rsid w:val="002D5436"/>
    <w:rsid w:val="002D68FF"/>
    <w:rsid w:val="002E0616"/>
    <w:rsid w:val="002E1E9C"/>
    <w:rsid w:val="002E219A"/>
    <w:rsid w:val="002E21A0"/>
    <w:rsid w:val="002E24E4"/>
    <w:rsid w:val="002E2845"/>
    <w:rsid w:val="002E2CA9"/>
    <w:rsid w:val="002E2FFF"/>
    <w:rsid w:val="002E3D95"/>
    <w:rsid w:val="002E4A37"/>
    <w:rsid w:val="002E5A1F"/>
    <w:rsid w:val="002E6100"/>
    <w:rsid w:val="002E6E0B"/>
    <w:rsid w:val="002E7070"/>
    <w:rsid w:val="002E7B65"/>
    <w:rsid w:val="002F2C30"/>
    <w:rsid w:val="002F3297"/>
    <w:rsid w:val="002F4FBE"/>
    <w:rsid w:val="002F58B6"/>
    <w:rsid w:val="002F5EFE"/>
    <w:rsid w:val="002F60F0"/>
    <w:rsid w:val="002F7421"/>
    <w:rsid w:val="002F7623"/>
    <w:rsid w:val="0030114A"/>
    <w:rsid w:val="00302B88"/>
    <w:rsid w:val="003035F3"/>
    <w:rsid w:val="0030384D"/>
    <w:rsid w:val="00305603"/>
    <w:rsid w:val="003057EC"/>
    <w:rsid w:val="00306B2D"/>
    <w:rsid w:val="00306EED"/>
    <w:rsid w:val="003102CF"/>
    <w:rsid w:val="003108FB"/>
    <w:rsid w:val="003113D6"/>
    <w:rsid w:val="00311E3E"/>
    <w:rsid w:val="00312364"/>
    <w:rsid w:val="0031252C"/>
    <w:rsid w:val="00312A6B"/>
    <w:rsid w:val="00312F93"/>
    <w:rsid w:val="00313EA5"/>
    <w:rsid w:val="003148BC"/>
    <w:rsid w:val="00314FE4"/>
    <w:rsid w:val="00315138"/>
    <w:rsid w:val="00315C4A"/>
    <w:rsid w:val="00317074"/>
    <w:rsid w:val="003170EA"/>
    <w:rsid w:val="00324286"/>
    <w:rsid w:val="00324DAD"/>
    <w:rsid w:val="00324F03"/>
    <w:rsid w:val="00324F6C"/>
    <w:rsid w:val="00325020"/>
    <w:rsid w:val="003250BF"/>
    <w:rsid w:val="0032513D"/>
    <w:rsid w:val="00326272"/>
    <w:rsid w:val="00330785"/>
    <w:rsid w:val="00330EF9"/>
    <w:rsid w:val="00332AB9"/>
    <w:rsid w:val="00332FE7"/>
    <w:rsid w:val="00333773"/>
    <w:rsid w:val="00333E7B"/>
    <w:rsid w:val="0033460A"/>
    <w:rsid w:val="00334CCE"/>
    <w:rsid w:val="00336E55"/>
    <w:rsid w:val="00337160"/>
    <w:rsid w:val="00337784"/>
    <w:rsid w:val="00337D52"/>
    <w:rsid w:val="00340385"/>
    <w:rsid w:val="003416E7"/>
    <w:rsid w:val="00341DDD"/>
    <w:rsid w:val="003429DC"/>
    <w:rsid w:val="00342E6F"/>
    <w:rsid w:val="003430E8"/>
    <w:rsid w:val="00346E17"/>
    <w:rsid w:val="00350C48"/>
    <w:rsid w:val="003518CD"/>
    <w:rsid w:val="003520F6"/>
    <w:rsid w:val="00354309"/>
    <w:rsid w:val="00354909"/>
    <w:rsid w:val="00354CB6"/>
    <w:rsid w:val="00354CD0"/>
    <w:rsid w:val="00355030"/>
    <w:rsid w:val="003550B9"/>
    <w:rsid w:val="00355685"/>
    <w:rsid w:val="00360011"/>
    <w:rsid w:val="0036001A"/>
    <w:rsid w:val="00360ECD"/>
    <w:rsid w:val="00361A5D"/>
    <w:rsid w:val="003621EC"/>
    <w:rsid w:val="00362549"/>
    <w:rsid w:val="00363439"/>
    <w:rsid w:val="003637BB"/>
    <w:rsid w:val="00364ACE"/>
    <w:rsid w:val="003654D2"/>
    <w:rsid w:val="003665AA"/>
    <w:rsid w:val="00366FC1"/>
    <w:rsid w:val="00367606"/>
    <w:rsid w:val="00370807"/>
    <w:rsid w:val="003711E4"/>
    <w:rsid w:val="003729A9"/>
    <w:rsid w:val="00373328"/>
    <w:rsid w:val="00373436"/>
    <w:rsid w:val="003740FC"/>
    <w:rsid w:val="003743C5"/>
    <w:rsid w:val="00374743"/>
    <w:rsid w:val="0037550C"/>
    <w:rsid w:val="00375876"/>
    <w:rsid w:val="00375CFA"/>
    <w:rsid w:val="00375FC0"/>
    <w:rsid w:val="00377428"/>
    <w:rsid w:val="0038041F"/>
    <w:rsid w:val="0038043E"/>
    <w:rsid w:val="0038435D"/>
    <w:rsid w:val="00385C90"/>
    <w:rsid w:val="00385DD7"/>
    <w:rsid w:val="0038622B"/>
    <w:rsid w:val="003862DD"/>
    <w:rsid w:val="00386AA5"/>
    <w:rsid w:val="00386B44"/>
    <w:rsid w:val="00387D26"/>
    <w:rsid w:val="00390D91"/>
    <w:rsid w:val="003910EF"/>
    <w:rsid w:val="00391626"/>
    <w:rsid w:val="00391987"/>
    <w:rsid w:val="0039283D"/>
    <w:rsid w:val="0039372C"/>
    <w:rsid w:val="00393B81"/>
    <w:rsid w:val="00396A3A"/>
    <w:rsid w:val="003972F5"/>
    <w:rsid w:val="003A0404"/>
    <w:rsid w:val="003A077E"/>
    <w:rsid w:val="003A273E"/>
    <w:rsid w:val="003A5167"/>
    <w:rsid w:val="003A704E"/>
    <w:rsid w:val="003B112D"/>
    <w:rsid w:val="003B28BC"/>
    <w:rsid w:val="003B3274"/>
    <w:rsid w:val="003B4016"/>
    <w:rsid w:val="003B6A08"/>
    <w:rsid w:val="003B7D62"/>
    <w:rsid w:val="003B7D93"/>
    <w:rsid w:val="003C177B"/>
    <w:rsid w:val="003C19FA"/>
    <w:rsid w:val="003C43CD"/>
    <w:rsid w:val="003C44BA"/>
    <w:rsid w:val="003C4ABB"/>
    <w:rsid w:val="003C69A0"/>
    <w:rsid w:val="003C70B3"/>
    <w:rsid w:val="003C7176"/>
    <w:rsid w:val="003C7788"/>
    <w:rsid w:val="003D0FFE"/>
    <w:rsid w:val="003D18D0"/>
    <w:rsid w:val="003D2800"/>
    <w:rsid w:val="003D29D9"/>
    <w:rsid w:val="003D2B35"/>
    <w:rsid w:val="003D2CED"/>
    <w:rsid w:val="003D30B9"/>
    <w:rsid w:val="003D6E12"/>
    <w:rsid w:val="003D764B"/>
    <w:rsid w:val="003E0A66"/>
    <w:rsid w:val="003E1867"/>
    <w:rsid w:val="003E1948"/>
    <w:rsid w:val="003E1BA7"/>
    <w:rsid w:val="003E232C"/>
    <w:rsid w:val="003E2380"/>
    <w:rsid w:val="003E2A0F"/>
    <w:rsid w:val="003E37AB"/>
    <w:rsid w:val="003E48F8"/>
    <w:rsid w:val="003E68D2"/>
    <w:rsid w:val="003E692B"/>
    <w:rsid w:val="003F017D"/>
    <w:rsid w:val="003F0E09"/>
    <w:rsid w:val="003F1BA9"/>
    <w:rsid w:val="003F2E0C"/>
    <w:rsid w:val="003F40CA"/>
    <w:rsid w:val="003F427F"/>
    <w:rsid w:val="003F543E"/>
    <w:rsid w:val="003F5A47"/>
    <w:rsid w:val="003F5FFB"/>
    <w:rsid w:val="003F61D2"/>
    <w:rsid w:val="00402655"/>
    <w:rsid w:val="00403C6F"/>
    <w:rsid w:val="004040DE"/>
    <w:rsid w:val="0040435A"/>
    <w:rsid w:val="004059E5"/>
    <w:rsid w:val="0040643F"/>
    <w:rsid w:val="004066BB"/>
    <w:rsid w:val="004069F3"/>
    <w:rsid w:val="00406E02"/>
    <w:rsid w:val="00407372"/>
    <w:rsid w:val="0040739E"/>
    <w:rsid w:val="00407594"/>
    <w:rsid w:val="0041095A"/>
    <w:rsid w:val="00410EAC"/>
    <w:rsid w:val="00411ECE"/>
    <w:rsid w:val="004134B8"/>
    <w:rsid w:val="00413610"/>
    <w:rsid w:val="004171F7"/>
    <w:rsid w:val="00417A80"/>
    <w:rsid w:val="004206EE"/>
    <w:rsid w:val="00424198"/>
    <w:rsid w:val="00424339"/>
    <w:rsid w:val="004246C1"/>
    <w:rsid w:val="004246E3"/>
    <w:rsid w:val="00425A27"/>
    <w:rsid w:val="004260DB"/>
    <w:rsid w:val="0042783B"/>
    <w:rsid w:val="00427A25"/>
    <w:rsid w:val="004300F2"/>
    <w:rsid w:val="00430D80"/>
    <w:rsid w:val="00431162"/>
    <w:rsid w:val="00431781"/>
    <w:rsid w:val="00432928"/>
    <w:rsid w:val="004348D0"/>
    <w:rsid w:val="00436338"/>
    <w:rsid w:val="0043790F"/>
    <w:rsid w:val="004400AD"/>
    <w:rsid w:val="004412A7"/>
    <w:rsid w:val="00441619"/>
    <w:rsid w:val="00443BEF"/>
    <w:rsid w:val="00445B12"/>
    <w:rsid w:val="0044658F"/>
    <w:rsid w:val="0044667C"/>
    <w:rsid w:val="00446830"/>
    <w:rsid w:val="0044707B"/>
    <w:rsid w:val="00447A44"/>
    <w:rsid w:val="00450E57"/>
    <w:rsid w:val="004514F3"/>
    <w:rsid w:val="00451A52"/>
    <w:rsid w:val="00452793"/>
    <w:rsid w:val="00453158"/>
    <w:rsid w:val="0045326E"/>
    <w:rsid w:val="004532AC"/>
    <w:rsid w:val="00453DDA"/>
    <w:rsid w:val="00455149"/>
    <w:rsid w:val="0045528F"/>
    <w:rsid w:val="00455DE7"/>
    <w:rsid w:val="00456C93"/>
    <w:rsid w:val="00457A08"/>
    <w:rsid w:val="00457D10"/>
    <w:rsid w:val="00460A04"/>
    <w:rsid w:val="0046102F"/>
    <w:rsid w:val="004628EE"/>
    <w:rsid w:val="00463A77"/>
    <w:rsid w:val="00463C55"/>
    <w:rsid w:val="00464C2B"/>
    <w:rsid w:val="00464CB6"/>
    <w:rsid w:val="00464EFA"/>
    <w:rsid w:val="0046621D"/>
    <w:rsid w:val="004666C1"/>
    <w:rsid w:val="00466942"/>
    <w:rsid w:val="00466981"/>
    <w:rsid w:val="00466EB6"/>
    <w:rsid w:val="00472705"/>
    <w:rsid w:val="00472940"/>
    <w:rsid w:val="004742F4"/>
    <w:rsid w:val="0047459C"/>
    <w:rsid w:val="0047538F"/>
    <w:rsid w:val="004758B8"/>
    <w:rsid w:val="00475B27"/>
    <w:rsid w:val="00475B2D"/>
    <w:rsid w:val="004770A4"/>
    <w:rsid w:val="00480541"/>
    <w:rsid w:val="00482B86"/>
    <w:rsid w:val="00482FC8"/>
    <w:rsid w:val="00484236"/>
    <w:rsid w:val="00484446"/>
    <w:rsid w:val="0048446C"/>
    <w:rsid w:val="0048656C"/>
    <w:rsid w:val="00487653"/>
    <w:rsid w:val="00487FC7"/>
    <w:rsid w:val="00492652"/>
    <w:rsid w:val="0049353A"/>
    <w:rsid w:val="00493980"/>
    <w:rsid w:val="00493EF7"/>
    <w:rsid w:val="004947C6"/>
    <w:rsid w:val="00495585"/>
    <w:rsid w:val="00495916"/>
    <w:rsid w:val="00495B2A"/>
    <w:rsid w:val="00496871"/>
    <w:rsid w:val="004968F8"/>
    <w:rsid w:val="00496B67"/>
    <w:rsid w:val="004978E1"/>
    <w:rsid w:val="004A031E"/>
    <w:rsid w:val="004A1AAA"/>
    <w:rsid w:val="004A1CFE"/>
    <w:rsid w:val="004A1F72"/>
    <w:rsid w:val="004A3D57"/>
    <w:rsid w:val="004A6682"/>
    <w:rsid w:val="004A6684"/>
    <w:rsid w:val="004A7FB6"/>
    <w:rsid w:val="004B061D"/>
    <w:rsid w:val="004B1E9B"/>
    <w:rsid w:val="004B1F52"/>
    <w:rsid w:val="004B2677"/>
    <w:rsid w:val="004B2723"/>
    <w:rsid w:val="004B3E3A"/>
    <w:rsid w:val="004B3F44"/>
    <w:rsid w:val="004B54EE"/>
    <w:rsid w:val="004B59EC"/>
    <w:rsid w:val="004B67F8"/>
    <w:rsid w:val="004B6C66"/>
    <w:rsid w:val="004B718D"/>
    <w:rsid w:val="004B7421"/>
    <w:rsid w:val="004C0E8C"/>
    <w:rsid w:val="004C1055"/>
    <w:rsid w:val="004C13BC"/>
    <w:rsid w:val="004C39B6"/>
    <w:rsid w:val="004C3E29"/>
    <w:rsid w:val="004C420A"/>
    <w:rsid w:val="004C561A"/>
    <w:rsid w:val="004C6B79"/>
    <w:rsid w:val="004C6BA3"/>
    <w:rsid w:val="004C7D09"/>
    <w:rsid w:val="004C7E01"/>
    <w:rsid w:val="004D0B4D"/>
    <w:rsid w:val="004D13AC"/>
    <w:rsid w:val="004D186A"/>
    <w:rsid w:val="004D1A55"/>
    <w:rsid w:val="004D1C19"/>
    <w:rsid w:val="004D3168"/>
    <w:rsid w:val="004D358C"/>
    <w:rsid w:val="004D3B1F"/>
    <w:rsid w:val="004D5A57"/>
    <w:rsid w:val="004D62B0"/>
    <w:rsid w:val="004D7FEC"/>
    <w:rsid w:val="004E036D"/>
    <w:rsid w:val="004E19FC"/>
    <w:rsid w:val="004E364B"/>
    <w:rsid w:val="004E4351"/>
    <w:rsid w:val="004E594C"/>
    <w:rsid w:val="004E62EA"/>
    <w:rsid w:val="004E6502"/>
    <w:rsid w:val="004E6830"/>
    <w:rsid w:val="004E753B"/>
    <w:rsid w:val="004E76D7"/>
    <w:rsid w:val="004E7F4D"/>
    <w:rsid w:val="004F0484"/>
    <w:rsid w:val="004F0C65"/>
    <w:rsid w:val="004F0DF3"/>
    <w:rsid w:val="004F1365"/>
    <w:rsid w:val="004F35F7"/>
    <w:rsid w:val="004F3B0B"/>
    <w:rsid w:val="004F3D91"/>
    <w:rsid w:val="004F43A6"/>
    <w:rsid w:val="004F48BF"/>
    <w:rsid w:val="004F4DB6"/>
    <w:rsid w:val="004F667A"/>
    <w:rsid w:val="004F7070"/>
    <w:rsid w:val="004F7498"/>
    <w:rsid w:val="004F7B3A"/>
    <w:rsid w:val="0050253A"/>
    <w:rsid w:val="00502748"/>
    <w:rsid w:val="005027E3"/>
    <w:rsid w:val="0050523F"/>
    <w:rsid w:val="00505321"/>
    <w:rsid w:val="00505868"/>
    <w:rsid w:val="00506082"/>
    <w:rsid w:val="00507FB7"/>
    <w:rsid w:val="00510323"/>
    <w:rsid w:val="0051159B"/>
    <w:rsid w:val="00512366"/>
    <w:rsid w:val="00513BDD"/>
    <w:rsid w:val="00514988"/>
    <w:rsid w:val="00515E01"/>
    <w:rsid w:val="00520657"/>
    <w:rsid w:val="005213D9"/>
    <w:rsid w:val="00521EB4"/>
    <w:rsid w:val="0052204E"/>
    <w:rsid w:val="00523024"/>
    <w:rsid w:val="00523CC8"/>
    <w:rsid w:val="005266CB"/>
    <w:rsid w:val="00532A1A"/>
    <w:rsid w:val="00533072"/>
    <w:rsid w:val="005331A6"/>
    <w:rsid w:val="005341F1"/>
    <w:rsid w:val="00534321"/>
    <w:rsid w:val="0053503E"/>
    <w:rsid w:val="005351DE"/>
    <w:rsid w:val="0053522C"/>
    <w:rsid w:val="0054018B"/>
    <w:rsid w:val="0054067E"/>
    <w:rsid w:val="00540843"/>
    <w:rsid w:val="00540967"/>
    <w:rsid w:val="0054332E"/>
    <w:rsid w:val="00543F28"/>
    <w:rsid w:val="00544337"/>
    <w:rsid w:val="00545EAA"/>
    <w:rsid w:val="00547118"/>
    <w:rsid w:val="0055197E"/>
    <w:rsid w:val="00552062"/>
    <w:rsid w:val="00553303"/>
    <w:rsid w:val="005539AC"/>
    <w:rsid w:val="00553EFB"/>
    <w:rsid w:val="00555B36"/>
    <w:rsid w:val="00555DAB"/>
    <w:rsid w:val="00557316"/>
    <w:rsid w:val="00557A37"/>
    <w:rsid w:val="00560409"/>
    <w:rsid w:val="00560683"/>
    <w:rsid w:val="005625D1"/>
    <w:rsid w:val="0056290D"/>
    <w:rsid w:val="00562C9B"/>
    <w:rsid w:val="00563048"/>
    <w:rsid w:val="00565085"/>
    <w:rsid w:val="00566342"/>
    <w:rsid w:val="0056774B"/>
    <w:rsid w:val="00567BAC"/>
    <w:rsid w:val="00570276"/>
    <w:rsid w:val="00571843"/>
    <w:rsid w:val="00571AAA"/>
    <w:rsid w:val="00571B63"/>
    <w:rsid w:val="00571E4D"/>
    <w:rsid w:val="00573878"/>
    <w:rsid w:val="00574E5F"/>
    <w:rsid w:val="00575733"/>
    <w:rsid w:val="00575798"/>
    <w:rsid w:val="00580894"/>
    <w:rsid w:val="0058111E"/>
    <w:rsid w:val="00581992"/>
    <w:rsid w:val="00582444"/>
    <w:rsid w:val="00584F7B"/>
    <w:rsid w:val="005851C3"/>
    <w:rsid w:val="00586398"/>
    <w:rsid w:val="00587DE4"/>
    <w:rsid w:val="00591ADD"/>
    <w:rsid w:val="005931ED"/>
    <w:rsid w:val="00593CA9"/>
    <w:rsid w:val="0059469C"/>
    <w:rsid w:val="00597045"/>
    <w:rsid w:val="00597E9B"/>
    <w:rsid w:val="00597EB8"/>
    <w:rsid w:val="005A1056"/>
    <w:rsid w:val="005A3442"/>
    <w:rsid w:val="005A4870"/>
    <w:rsid w:val="005A4E24"/>
    <w:rsid w:val="005A62EE"/>
    <w:rsid w:val="005A7A61"/>
    <w:rsid w:val="005B2FBF"/>
    <w:rsid w:val="005B30D5"/>
    <w:rsid w:val="005B3F4F"/>
    <w:rsid w:val="005B47DF"/>
    <w:rsid w:val="005B4C40"/>
    <w:rsid w:val="005B515E"/>
    <w:rsid w:val="005B552E"/>
    <w:rsid w:val="005B6112"/>
    <w:rsid w:val="005C0896"/>
    <w:rsid w:val="005C13F5"/>
    <w:rsid w:val="005C1AD1"/>
    <w:rsid w:val="005C1D23"/>
    <w:rsid w:val="005C22C3"/>
    <w:rsid w:val="005C272E"/>
    <w:rsid w:val="005C322D"/>
    <w:rsid w:val="005C32F7"/>
    <w:rsid w:val="005C4219"/>
    <w:rsid w:val="005C64C9"/>
    <w:rsid w:val="005C6816"/>
    <w:rsid w:val="005C6A10"/>
    <w:rsid w:val="005D0AED"/>
    <w:rsid w:val="005D0E7D"/>
    <w:rsid w:val="005D0F32"/>
    <w:rsid w:val="005D19CA"/>
    <w:rsid w:val="005D231D"/>
    <w:rsid w:val="005D272C"/>
    <w:rsid w:val="005D2F41"/>
    <w:rsid w:val="005D349B"/>
    <w:rsid w:val="005D3997"/>
    <w:rsid w:val="005D3C8C"/>
    <w:rsid w:val="005D5F50"/>
    <w:rsid w:val="005D6B9C"/>
    <w:rsid w:val="005D6E28"/>
    <w:rsid w:val="005E0382"/>
    <w:rsid w:val="005E123C"/>
    <w:rsid w:val="005E1F85"/>
    <w:rsid w:val="005E465C"/>
    <w:rsid w:val="005E4EC8"/>
    <w:rsid w:val="005E569A"/>
    <w:rsid w:val="005E5C35"/>
    <w:rsid w:val="005E6A14"/>
    <w:rsid w:val="005E6D4C"/>
    <w:rsid w:val="005F1976"/>
    <w:rsid w:val="005F1FAF"/>
    <w:rsid w:val="005F24E5"/>
    <w:rsid w:val="005F2BE6"/>
    <w:rsid w:val="005F35C0"/>
    <w:rsid w:val="005F44CB"/>
    <w:rsid w:val="005F5AC0"/>
    <w:rsid w:val="005F652E"/>
    <w:rsid w:val="005F6F05"/>
    <w:rsid w:val="005F719A"/>
    <w:rsid w:val="00600133"/>
    <w:rsid w:val="00604DAE"/>
    <w:rsid w:val="00605C0B"/>
    <w:rsid w:val="00607511"/>
    <w:rsid w:val="0061068B"/>
    <w:rsid w:val="00610BC0"/>
    <w:rsid w:val="00610DDD"/>
    <w:rsid w:val="00611269"/>
    <w:rsid w:val="00611BE9"/>
    <w:rsid w:val="006137A2"/>
    <w:rsid w:val="006139B8"/>
    <w:rsid w:val="00613B53"/>
    <w:rsid w:val="00614172"/>
    <w:rsid w:val="006145F0"/>
    <w:rsid w:val="00614DD3"/>
    <w:rsid w:val="00614E4A"/>
    <w:rsid w:val="00616F35"/>
    <w:rsid w:val="00617A3A"/>
    <w:rsid w:val="006207BC"/>
    <w:rsid w:val="00621263"/>
    <w:rsid w:val="006226B4"/>
    <w:rsid w:val="00623C99"/>
    <w:rsid w:val="0062541E"/>
    <w:rsid w:val="006254B2"/>
    <w:rsid w:val="0062591B"/>
    <w:rsid w:val="00625A2F"/>
    <w:rsid w:val="006263EB"/>
    <w:rsid w:val="00626989"/>
    <w:rsid w:val="00627338"/>
    <w:rsid w:val="0062757E"/>
    <w:rsid w:val="006275C7"/>
    <w:rsid w:val="00630211"/>
    <w:rsid w:val="00630CC4"/>
    <w:rsid w:val="00630E3C"/>
    <w:rsid w:val="00631500"/>
    <w:rsid w:val="006316AA"/>
    <w:rsid w:val="00631E5B"/>
    <w:rsid w:val="006320A1"/>
    <w:rsid w:val="00632B6A"/>
    <w:rsid w:val="0063471C"/>
    <w:rsid w:val="00635168"/>
    <w:rsid w:val="00641DEC"/>
    <w:rsid w:val="0064208A"/>
    <w:rsid w:val="00642AED"/>
    <w:rsid w:val="006431F5"/>
    <w:rsid w:val="00643674"/>
    <w:rsid w:val="0065042C"/>
    <w:rsid w:val="00650EDA"/>
    <w:rsid w:val="006513AA"/>
    <w:rsid w:val="00653E48"/>
    <w:rsid w:val="00654227"/>
    <w:rsid w:val="00654C99"/>
    <w:rsid w:val="006556CB"/>
    <w:rsid w:val="00655E42"/>
    <w:rsid w:val="00657420"/>
    <w:rsid w:val="006608A6"/>
    <w:rsid w:val="006608BD"/>
    <w:rsid w:val="00660DCE"/>
    <w:rsid w:val="006633CB"/>
    <w:rsid w:val="006648FA"/>
    <w:rsid w:val="00665A81"/>
    <w:rsid w:val="00665B8C"/>
    <w:rsid w:val="00670BC9"/>
    <w:rsid w:val="00670E5D"/>
    <w:rsid w:val="00672D04"/>
    <w:rsid w:val="0067308D"/>
    <w:rsid w:val="00673DE4"/>
    <w:rsid w:val="0067489F"/>
    <w:rsid w:val="0067563D"/>
    <w:rsid w:val="006770CC"/>
    <w:rsid w:val="00677665"/>
    <w:rsid w:val="006808DB"/>
    <w:rsid w:val="00680A54"/>
    <w:rsid w:val="006815B3"/>
    <w:rsid w:val="006819D8"/>
    <w:rsid w:val="00684174"/>
    <w:rsid w:val="0068581A"/>
    <w:rsid w:val="006859E6"/>
    <w:rsid w:val="00685B99"/>
    <w:rsid w:val="00686A21"/>
    <w:rsid w:val="00687C89"/>
    <w:rsid w:val="00687E78"/>
    <w:rsid w:val="0069021B"/>
    <w:rsid w:val="0069246A"/>
    <w:rsid w:val="00693122"/>
    <w:rsid w:val="00693262"/>
    <w:rsid w:val="00693D9E"/>
    <w:rsid w:val="006942A6"/>
    <w:rsid w:val="00695A42"/>
    <w:rsid w:val="00696546"/>
    <w:rsid w:val="006A1025"/>
    <w:rsid w:val="006A1277"/>
    <w:rsid w:val="006A14DE"/>
    <w:rsid w:val="006A232A"/>
    <w:rsid w:val="006A2C5B"/>
    <w:rsid w:val="006A4647"/>
    <w:rsid w:val="006A50CB"/>
    <w:rsid w:val="006A5A5C"/>
    <w:rsid w:val="006A6117"/>
    <w:rsid w:val="006A69ED"/>
    <w:rsid w:val="006A70A4"/>
    <w:rsid w:val="006B0BA3"/>
    <w:rsid w:val="006B5A58"/>
    <w:rsid w:val="006B5AB3"/>
    <w:rsid w:val="006B65CC"/>
    <w:rsid w:val="006B796B"/>
    <w:rsid w:val="006C048A"/>
    <w:rsid w:val="006C0D2B"/>
    <w:rsid w:val="006C19E7"/>
    <w:rsid w:val="006C2093"/>
    <w:rsid w:val="006C253B"/>
    <w:rsid w:val="006C2CBC"/>
    <w:rsid w:val="006C2D67"/>
    <w:rsid w:val="006C3037"/>
    <w:rsid w:val="006C3B66"/>
    <w:rsid w:val="006C4415"/>
    <w:rsid w:val="006C4C21"/>
    <w:rsid w:val="006C51C7"/>
    <w:rsid w:val="006C54D8"/>
    <w:rsid w:val="006C5556"/>
    <w:rsid w:val="006C61A8"/>
    <w:rsid w:val="006C6204"/>
    <w:rsid w:val="006C66BB"/>
    <w:rsid w:val="006C732D"/>
    <w:rsid w:val="006C753C"/>
    <w:rsid w:val="006D4D96"/>
    <w:rsid w:val="006D5F95"/>
    <w:rsid w:val="006D6B36"/>
    <w:rsid w:val="006E092C"/>
    <w:rsid w:val="006E0942"/>
    <w:rsid w:val="006E0ABD"/>
    <w:rsid w:val="006E12E9"/>
    <w:rsid w:val="006E1D45"/>
    <w:rsid w:val="006E4671"/>
    <w:rsid w:val="006E6449"/>
    <w:rsid w:val="006E6589"/>
    <w:rsid w:val="006E6C0F"/>
    <w:rsid w:val="006E7FD4"/>
    <w:rsid w:val="006F0F2B"/>
    <w:rsid w:val="006F0FAD"/>
    <w:rsid w:val="006F137D"/>
    <w:rsid w:val="006F1F03"/>
    <w:rsid w:val="006F22EB"/>
    <w:rsid w:val="006F2428"/>
    <w:rsid w:val="006F2CDA"/>
    <w:rsid w:val="006F3AD6"/>
    <w:rsid w:val="006F6688"/>
    <w:rsid w:val="006F68D8"/>
    <w:rsid w:val="006F6F23"/>
    <w:rsid w:val="006F7673"/>
    <w:rsid w:val="006F7970"/>
    <w:rsid w:val="0070259D"/>
    <w:rsid w:val="0070263F"/>
    <w:rsid w:val="007061CF"/>
    <w:rsid w:val="007079A8"/>
    <w:rsid w:val="00707CE5"/>
    <w:rsid w:val="007123AE"/>
    <w:rsid w:val="00713C4F"/>
    <w:rsid w:val="00713D9C"/>
    <w:rsid w:val="00713F52"/>
    <w:rsid w:val="00714810"/>
    <w:rsid w:val="00715FF7"/>
    <w:rsid w:val="0071746C"/>
    <w:rsid w:val="00717A81"/>
    <w:rsid w:val="00717CAE"/>
    <w:rsid w:val="007207B8"/>
    <w:rsid w:val="00720FFF"/>
    <w:rsid w:val="007232B2"/>
    <w:rsid w:val="00724A18"/>
    <w:rsid w:val="007253C9"/>
    <w:rsid w:val="007253D6"/>
    <w:rsid w:val="00726157"/>
    <w:rsid w:val="007276C6"/>
    <w:rsid w:val="00730851"/>
    <w:rsid w:val="00732D88"/>
    <w:rsid w:val="00734385"/>
    <w:rsid w:val="00734638"/>
    <w:rsid w:val="0073468C"/>
    <w:rsid w:val="00734AA8"/>
    <w:rsid w:val="00735C9E"/>
    <w:rsid w:val="00737549"/>
    <w:rsid w:val="0074199F"/>
    <w:rsid w:val="007426DE"/>
    <w:rsid w:val="00742C4E"/>
    <w:rsid w:val="00742C85"/>
    <w:rsid w:val="0074355F"/>
    <w:rsid w:val="00745AF9"/>
    <w:rsid w:val="007462CF"/>
    <w:rsid w:val="007467D7"/>
    <w:rsid w:val="007468F7"/>
    <w:rsid w:val="00746E5D"/>
    <w:rsid w:val="00747DA9"/>
    <w:rsid w:val="0075013E"/>
    <w:rsid w:val="0075152A"/>
    <w:rsid w:val="00751933"/>
    <w:rsid w:val="00751D0B"/>
    <w:rsid w:val="0075275C"/>
    <w:rsid w:val="00752BB3"/>
    <w:rsid w:val="00755559"/>
    <w:rsid w:val="00755DCC"/>
    <w:rsid w:val="007568AE"/>
    <w:rsid w:val="00756AF8"/>
    <w:rsid w:val="00756B23"/>
    <w:rsid w:val="00756FFA"/>
    <w:rsid w:val="00760D57"/>
    <w:rsid w:val="00760D9C"/>
    <w:rsid w:val="00760E11"/>
    <w:rsid w:val="0076100B"/>
    <w:rsid w:val="00761EF6"/>
    <w:rsid w:val="007620D6"/>
    <w:rsid w:val="00762E15"/>
    <w:rsid w:val="007631C3"/>
    <w:rsid w:val="00763486"/>
    <w:rsid w:val="00763CA5"/>
    <w:rsid w:val="00763CD8"/>
    <w:rsid w:val="0076444A"/>
    <w:rsid w:val="00764A21"/>
    <w:rsid w:val="00766282"/>
    <w:rsid w:val="0076724D"/>
    <w:rsid w:val="00767677"/>
    <w:rsid w:val="0077005D"/>
    <w:rsid w:val="007702FA"/>
    <w:rsid w:val="00770403"/>
    <w:rsid w:val="00770D07"/>
    <w:rsid w:val="00772573"/>
    <w:rsid w:val="0077258A"/>
    <w:rsid w:val="007727A4"/>
    <w:rsid w:val="00772D1F"/>
    <w:rsid w:val="00772DA9"/>
    <w:rsid w:val="0077314D"/>
    <w:rsid w:val="00773608"/>
    <w:rsid w:val="007750F5"/>
    <w:rsid w:val="00775BC0"/>
    <w:rsid w:val="00776427"/>
    <w:rsid w:val="007774AB"/>
    <w:rsid w:val="00777ABC"/>
    <w:rsid w:val="00780351"/>
    <w:rsid w:val="007807BF"/>
    <w:rsid w:val="007811A7"/>
    <w:rsid w:val="007816D5"/>
    <w:rsid w:val="00781F12"/>
    <w:rsid w:val="00782B73"/>
    <w:rsid w:val="00782E02"/>
    <w:rsid w:val="00784151"/>
    <w:rsid w:val="00785832"/>
    <w:rsid w:val="00785CD3"/>
    <w:rsid w:val="00785FE5"/>
    <w:rsid w:val="00786428"/>
    <w:rsid w:val="007870AA"/>
    <w:rsid w:val="007879A5"/>
    <w:rsid w:val="00787A12"/>
    <w:rsid w:val="00790609"/>
    <w:rsid w:val="00790C39"/>
    <w:rsid w:val="00790DA7"/>
    <w:rsid w:val="00792CD5"/>
    <w:rsid w:val="00793197"/>
    <w:rsid w:val="00793B19"/>
    <w:rsid w:val="00794502"/>
    <w:rsid w:val="00796902"/>
    <w:rsid w:val="007A1944"/>
    <w:rsid w:val="007A3230"/>
    <w:rsid w:val="007A6291"/>
    <w:rsid w:val="007A65A3"/>
    <w:rsid w:val="007A6930"/>
    <w:rsid w:val="007A7470"/>
    <w:rsid w:val="007B113D"/>
    <w:rsid w:val="007B33C3"/>
    <w:rsid w:val="007B37AB"/>
    <w:rsid w:val="007B4319"/>
    <w:rsid w:val="007B4BCE"/>
    <w:rsid w:val="007C12CC"/>
    <w:rsid w:val="007C15E1"/>
    <w:rsid w:val="007C2350"/>
    <w:rsid w:val="007C354F"/>
    <w:rsid w:val="007C4122"/>
    <w:rsid w:val="007C4599"/>
    <w:rsid w:val="007C4673"/>
    <w:rsid w:val="007C4D3A"/>
    <w:rsid w:val="007C5517"/>
    <w:rsid w:val="007C6232"/>
    <w:rsid w:val="007C6DB2"/>
    <w:rsid w:val="007D0201"/>
    <w:rsid w:val="007D0A4A"/>
    <w:rsid w:val="007D1707"/>
    <w:rsid w:val="007D26E6"/>
    <w:rsid w:val="007D2A97"/>
    <w:rsid w:val="007D3923"/>
    <w:rsid w:val="007D3FBC"/>
    <w:rsid w:val="007D46B8"/>
    <w:rsid w:val="007D61C4"/>
    <w:rsid w:val="007D6E36"/>
    <w:rsid w:val="007E06FE"/>
    <w:rsid w:val="007E19E5"/>
    <w:rsid w:val="007E1A66"/>
    <w:rsid w:val="007E1CD6"/>
    <w:rsid w:val="007E1D17"/>
    <w:rsid w:val="007E238E"/>
    <w:rsid w:val="007E5375"/>
    <w:rsid w:val="007E5391"/>
    <w:rsid w:val="007E55DB"/>
    <w:rsid w:val="007E583E"/>
    <w:rsid w:val="007E6232"/>
    <w:rsid w:val="007E6F9C"/>
    <w:rsid w:val="007F011D"/>
    <w:rsid w:val="007F0624"/>
    <w:rsid w:val="007F0686"/>
    <w:rsid w:val="007F11DA"/>
    <w:rsid w:val="007F18A7"/>
    <w:rsid w:val="007F1972"/>
    <w:rsid w:val="007F19E8"/>
    <w:rsid w:val="007F23B2"/>
    <w:rsid w:val="007F408E"/>
    <w:rsid w:val="007F7112"/>
    <w:rsid w:val="007F72E5"/>
    <w:rsid w:val="00802411"/>
    <w:rsid w:val="008044E5"/>
    <w:rsid w:val="00804BBA"/>
    <w:rsid w:val="008056AB"/>
    <w:rsid w:val="00806667"/>
    <w:rsid w:val="00806AD4"/>
    <w:rsid w:val="00807523"/>
    <w:rsid w:val="00807DFA"/>
    <w:rsid w:val="00810E46"/>
    <w:rsid w:val="00811468"/>
    <w:rsid w:val="00811CE4"/>
    <w:rsid w:val="00812851"/>
    <w:rsid w:val="0081372C"/>
    <w:rsid w:val="00814319"/>
    <w:rsid w:val="008143EB"/>
    <w:rsid w:val="008148AA"/>
    <w:rsid w:val="00815959"/>
    <w:rsid w:val="00816A37"/>
    <w:rsid w:val="00817F99"/>
    <w:rsid w:val="008200C2"/>
    <w:rsid w:val="00822387"/>
    <w:rsid w:val="00822E53"/>
    <w:rsid w:val="00823192"/>
    <w:rsid w:val="00823272"/>
    <w:rsid w:val="0082464C"/>
    <w:rsid w:val="0082487A"/>
    <w:rsid w:val="0082528F"/>
    <w:rsid w:val="00825CC5"/>
    <w:rsid w:val="00825E05"/>
    <w:rsid w:val="008260F2"/>
    <w:rsid w:val="008261CA"/>
    <w:rsid w:val="00827EDF"/>
    <w:rsid w:val="008326B2"/>
    <w:rsid w:val="00833FC0"/>
    <w:rsid w:val="00835C2B"/>
    <w:rsid w:val="00837359"/>
    <w:rsid w:val="00837825"/>
    <w:rsid w:val="00840F16"/>
    <w:rsid w:val="008410AA"/>
    <w:rsid w:val="008442ED"/>
    <w:rsid w:val="008444B6"/>
    <w:rsid w:val="00845D25"/>
    <w:rsid w:val="0085173C"/>
    <w:rsid w:val="0085306B"/>
    <w:rsid w:val="00853B8D"/>
    <w:rsid w:val="00854506"/>
    <w:rsid w:val="00854A13"/>
    <w:rsid w:val="008557C5"/>
    <w:rsid w:val="00856878"/>
    <w:rsid w:val="00856B0B"/>
    <w:rsid w:val="00860F08"/>
    <w:rsid w:val="00861B52"/>
    <w:rsid w:val="008629A7"/>
    <w:rsid w:val="00862B54"/>
    <w:rsid w:val="00863BDA"/>
    <w:rsid w:val="008641C6"/>
    <w:rsid w:val="0086439E"/>
    <w:rsid w:val="008649F9"/>
    <w:rsid w:val="00864F62"/>
    <w:rsid w:val="00865101"/>
    <w:rsid w:val="0086712E"/>
    <w:rsid w:val="00867345"/>
    <w:rsid w:val="00867BDF"/>
    <w:rsid w:val="00870582"/>
    <w:rsid w:val="00872A8E"/>
    <w:rsid w:val="00873C42"/>
    <w:rsid w:val="00874676"/>
    <w:rsid w:val="00875028"/>
    <w:rsid w:val="008753FA"/>
    <w:rsid w:val="008757C0"/>
    <w:rsid w:val="00875924"/>
    <w:rsid w:val="00875C03"/>
    <w:rsid w:val="0087619A"/>
    <w:rsid w:val="0087635B"/>
    <w:rsid w:val="008772AD"/>
    <w:rsid w:val="00877B23"/>
    <w:rsid w:val="008801E3"/>
    <w:rsid w:val="00880A40"/>
    <w:rsid w:val="00880AB2"/>
    <w:rsid w:val="00883FE2"/>
    <w:rsid w:val="008841BA"/>
    <w:rsid w:val="008854B3"/>
    <w:rsid w:val="00885FDF"/>
    <w:rsid w:val="00887D88"/>
    <w:rsid w:val="00890102"/>
    <w:rsid w:val="00892388"/>
    <w:rsid w:val="00892D9B"/>
    <w:rsid w:val="00892F95"/>
    <w:rsid w:val="00894880"/>
    <w:rsid w:val="008952C1"/>
    <w:rsid w:val="00896E2D"/>
    <w:rsid w:val="00896FF9"/>
    <w:rsid w:val="008973A9"/>
    <w:rsid w:val="0089760E"/>
    <w:rsid w:val="00897A2C"/>
    <w:rsid w:val="008A1151"/>
    <w:rsid w:val="008A30BF"/>
    <w:rsid w:val="008A3C38"/>
    <w:rsid w:val="008A4B31"/>
    <w:rsid w:val="008A5D61"/>
    <w:rsid w:val="008A68EE"/>
    <w:rsid w:val="008A6E70"/>
    <w:rsid w:val="008B0D1D"/>
    <w:rsid w:val="008B0F83"/>
    <w:rsid w:val="008B3B7E"/>
    <w:rsid w:val="008B4F38"/>
    <w:rsid w:val="008B59B1"/>
    <w:rsid w:val="008B7672"/>
    <w:rsid w:val="008C1325"/>
    <w:rsid w:val="008C1A4F"/>
    <w:rsid w:val="008C2D00"/>
    <w:rsid w:val="008C2DF4"/>
    <w:rsid w:val="008C55C3"/>
    <w:rsid w:val="008C6067"/>
    <w:rsid w:val="008C6EA2"/>
    <w:rsid w:val="008C7431"/>
    <w:rsid w:val="008C7AF1"/>
    <w:rsid w:val="008D4EF8"/>
    <w:rsid w:val="008D6AE8"/>
    <w:rsid w:val="008D6EB0"/>
    <w:rsid w:val="008D712F"/>
    <w:rsid w:val="008D7B91"/>
    <w:rsid w:val="008D7C18"/>
    <w:rsid w:val="008E01FC"/>
    <w:rsid w:val="008E063F"/>
    <w:rsid w:val="008E1867"/>
    <w:rsid w:val="008E2904"/>
    <w:rsid w:val="008E2C47"/>
    <w:rsid w:val="008E3C78"/>
    <w:rsid w:val="008E4BE7"/>
    <w:rsid w:val="008E6050"/>
    <w:rsid w:val="008E78EC"/>
    <w:rsid w:val="008F1A3B"/>
    <w:rsid w:val="008F1E81"/>
    <w:rsid w:val="008F1ED9"/>
    <w:rsid w:val="008F2DB1"/>
    <w:rsid w:val="008F2F13"/>
    <w:rsid w:val="008F3CE4"/>
    <w:rsid w:val="008F440A"/>
    <w:rsid w:val="008F5D9F"/>
    <w:rsid w:val="008F740F"/>
    <w:rsid w:val="009027CB"/>
    <w:rsid w:val="00904679"/>
    <w:rsid w:val="0090514E"/>
    <w:rsid w:val="00906BA1"/>
    <w:rsid w:val="0090756C"/>
    <w:rsid w:val="009078CD"/>
    <w:rsid w:val="00907C77"/>
    <w:rsid w:val="009100E2"/>
    <w:rsid w:val="009116FD"/>
    <w:rsid w:val="00911794"/>
    <w:rsid w:val="0091289C"/>
    <w:rsid w:val="00913A86"/>
    <w:rsid w:val="0091446F"/>
    <w:rsid w:val="009149FF"/>
    <w:rsid w:val="009150BA"/>
    <w:rsid w:val="00916BFE"/>
    <w:rsid w:val="009200D2"/>
    <w:rsid w:val="00920A7E"/>
    <w:rsid w:val="00920D42"/>
    <w:rsid w:val="0092128C"/>
    <w:rsid w:val="00921CD5"/>
    <w:rsid w:val="009220C3"/>
    <w:rsid w:val="00922161"/>
    <w:rsid w:val="0092286B"/>
    <w:rsid w:val="00923058"/>
    <w:rsid w:val="00923E23"/>
    <w:rsid w:val="0092550D"/>
    <w:rsid w:val="00925AD0"/>
    <w:rsid w:val="00926C38"/>
    <w:rsid w:val="00926CA9"/>
    <w:rsid w:val="009315C0"/>
    <w:rsid w:val="00931C3B"/>
    <w:rsid w:val="009329B7"/>
    <w:rsid w:val="009339B8"/>
    <w:rsid w:val="009375DA"/>
    <w:rsid w:val="009379D3"/>
    <w:rsid w:val="00937A91"/>
    <w:rsid w:val="00937FFC"/>
    <w:rsid w:val="0094007F"/>
    <w:rsid w:val="00940269"/>
    <w:rsid w:val="00940596"/>
    <w:rsid w:val="00940AA3"/>
    <w:rsid w:val="00942289"/>
    <w:rsid w:val="00942E0E"/>
    <w:rsid w:val="009434C5"/>
    <w:rsid w:val="00945D44"/>
    <w:rsid w:val="00946424"/>
    <w:rsid w:val="0094676A"/>
    <w:rsid w:val="00946DF2"/>
    <w:rsid w:val="00946FA4"/>
    <w:rsid w:val="00950CB3"/>
    <w:rsid w:val="00951A32"/>
    <w:rsid w:val="00951C39"/>
    <w:rsid w:val="00952A51"/>
    <w:rsid w:val="009549DF"/>
    <w:rsid w:val="00955380"/>
    <w:rsid w:val="009602A7"/>
    <w:rsid w:val="00960CC7"/>
    <w:rsid w:val="00960E17"/>
    <w:rsid w:val="00962B3B"/>
    <w:rsid w:val="00962DFD"/>
    <w:rsid w:val="00964D6C"/>
    <w:rsid w:val="0096555A"/>
    <w:rsid w:val="0096592E"/>
    <w:rsid w:val="0096675A"/>
    <w:rsid w:val="00966C57"/>
    <w:rsid w:val="00967A88"/>
    <w:rsid w:val="00972D40"/>
    <w:rsid w:val="009730E6"/>
    <w:rsid w:val="009735C2"/>
    <w:rsid w:val="009742AF"/>
    <w:rsid w:val="00975119"/>
    <w:rsid w:val="009756F2"/>
    <w:rsid w:val="00976AD4"/>
    <w:rsid w:val="009803D7"/>
    <w:rsid w:val="00980504"/>
    <w:rsid w:val="00981B36"/>
    <w:rsid w:val="00983463"/>
    <w:rsid w:val="0098689B"/>
    <w:rsid w:val="00987796"/>
    <w:rsid w:val="00990DEA"/>
    <w:rsid w:val="00990E68"/>
    <w:rsid w:val="00991D99"/>
    <w:rsid w:val="009935B8"/>
    <w:rsid w:val="0099384D"/>
    <w:rsid w:val="00995368"/>
    <w:rsid w:val="00996B91"/>
    <w:rsid w:val="009A2A75"/>
    <w:rsid w:val="009A4B51"/>
    <w:rsid w:val="009A4DD3"/>
    <w:rsid w:val="009A5C47"/>
    <w:rsid w:val="009A74CA"/>
    <w:rsid w:val="009A7D09"/>
    <w:rsid w:val="009B0110"/>
    <w:rsid w:val="009B0B3F"/>
    <w:rsid w:val="009B263D"/>
    <w:rsid w:val="009B3412"/>
    <w:rsid w:val="009B3C21"/>
    <w:rsid w:val="009B3E85"/>
    <w:rsid w:val="009B44E6"/>
    <w:rsid w:val="009B4659"/>
    <w:rsid w:val="009B46F6"/>
    <w:rsid w:val="009B48A7"/>
    <w:rsid w:val="009B4C89"/>
    <w:rsid w:val="009B54E7"/>
    <w:rsid w:val="009B6478"/>
    <w:rsid w:val="009B7676"/>
    <w:rsid w:val="009C16EF"/>
    <w:rsid w:val="009C1EA8"/>
    <w:rsid w:val="009C2C79"/>
    <w:rsid w:val="009C2E33"/>
    <w:rsid w:val="009C3AB5"/>
    <w:rsid w:val="009C4EE8"/>
    <w:rsid w:val="009C6DF5"/>
    <w:rsid w:val="009C6F52"/>
    <w:rsid w:val="009D09A5"/>
    <w:rsid w:val="009D18C8"/>
    <w:rsid w:val="009D2626"/>
    <w:rsid w:val="009D3697"/>
    <w:rsid w:val="009D3C03"/>
    <w:rsid w:val="009D4F48"/>
    <w:rsid w:val="009D6AFE"/>
    <w:rsid w:val="009D7CDB"/>
    <w:rsid w:val="009D7E4B"/>
    <w:rsid w:val="009E07A2"/>
    <w:rsid w:val="009E1560"/>
    <w:rsid w:val="009E2406"/>
    <w:rsid w:val="009E4A1D"/>
    <w:rsid w:val="009E57DC"/>
    <w:rsid w:val="009E5A21"/>
    <w:rsid w:val="009E5DFA"/>
    <w:rsid w:val="009E67BD"/>
    <w:rsid w:val="009E7447"/>
    <w:rsid w:val="009F00C7"/>
    <w:rsid w:val="009F0140"/>
    <w:rsid w:val="009F27A9"/>
    <w:rsid w:val="009F57DC"/>
    <w:rsid w:val="009F5B47"/>
    <w:rsid w:val="009F5F16"/>
    <w:rsid w:val="009F6F1A"/>
    <w:rsid w:val="00A0201A"/>
    <w:rsid w:val="00A021D4"/>
    <w:rsid w:val="00A029FE"/>
    <w:rsid w:val="00A02E13"/>
    <w:rsid w:val="00A0387C"/>
    <w:rsid w:val="00A03F78"/>
    <w:rsid w:val="00A0473C"/>
    <w:rsid w:val="00A04B3A"/>
    <w:rsid w:val="00A05B21"/>
    <w:rsid w:val="00A05BF3"/>
    <w:rsid w:val="00A063F0"/>
    <w:rsid w:val="00A06942"/>
    <w:rsid w:val="00A079FD"/>
    <w:rsid w:val="00A07F42"/>
    <w:rsid w:val="00A117DD"/>
    <w:rsid w:val="00A11B7A"/>
    <w:rsid w:val="00A124A0"/>
    <w:rsid w:val="00A12AE5"/>
    <w:rsid w:val="00A12B1C"/>
    <w:rsid w:val="00A12F6A"/>
    <w:rsid w:val="00A131A8"/>
    <w:rsid w:val="00A13D53"/>
    <w:rsid w:val="00A13EE7"/>
    <w:rsid w:val="00A14972"/>
    <w:rsid w:val="00A14EC9"/>
    <w:rsid w:val="00A15DA2"/>
    <w:rsid w:val="00A15DFD"/>
    <w:rsid w:val="00A16BB7"/>
    <w:rsid w:val="00A2016E"/>
    <w:rsid w:val="00A20EFD"/>
    <w:rsid w:val="00A21C91"/>
    <w:rsid w:val="00A223C3"/>
    <w:rsid w:val="00A2256C"/>
    <w:rsid w:val="00A23747"/>
    <w:rsid w:val="00A23957"/>
    <w:rsid w:val="00A24849"/>
    <w:rsid w:val="00A24ACA"/>
    <w:rsid w:val="00A25FB0"/>
    <w:rsid w:val="00A27121"/>
    <w:rsid w:val="00A278ED"/>
    <w:rsid w:val="00A30DC6"/>
    <w:rsid w:val="00A32755"/>
    <w:rsid w:val="00A32F33"/>
    <w:rsid w:val="00A33189"/>
    <w:rsid w:val="00A34427"/>
    <w:rsid w:val="00A348B4"/>
    <w:rsid w:val="00A377C5"/>
    <w:rsid w:val="00A37EFF"/>
    <w:rsid w:val="00A400CC"/>
    <w:rsid w:val="00A40D9B"/>
    <w:rsid w:val="00A41349"/>
    <w:rsid w:val="00A41CDF"/>
    <w:rsid w:val="00A42037"/>
    <w:rsid w:val="00A42BCE"/>
    <w:rsid w:val="00A43089"/>
    <w:rsid w:val="00A4405F"/>
    <w:rsid w:val="00A446AF"/>
    <w:rsid w:val="00A44798"/>
    <w:rsid w:val="00A44A86"/>
    <w:rsid w:val="00A45C93"/>
    <w:rsid w:val="00A45D36"/>
    <w:rsid w:val="00A478E5"/>
    <w:rsid w:val="00A500D2"/>
    <w:rsid w:val="00A5054A"/>
    <w:rsid w:val="00A510D5"/>
    <w:rsid w:val="00A52E83"/>
    <w:rsid w:val="00A53852"/>
    <w:rsid w:val="00A53C5A"/>
    <w:rsid w:val="00A5575D"/>
    <w:rsid w:val="00A55F86"/>
    <w:rsid w:val="00A56960"/>
    <w:rsid w:val="00A57C63"/>
    <w:rsid w:val="00A57C87"/>
    <w:rsid w:val="00A618BF"/>
    <w:rsid w:val="00A628C8"/>
    <w:rsid w:val="00A62A71"/>
    <w:rsid w:val="00A632A6"/>
    <w:rsid w:val="00A6569E"/>
    <w:rsid w:val="00A66058"/>
    <w:rsid w:val="00A662CA"/>
    <w:rsid w:val="00A666C5"/>
    <w:rsid w:val="00A671A5"/>
    <w:rsid w:val="00A6752C"/>
    <w:rsid w:val="00A67DB1"/>
    <w:rsid w:val="00A704F0"/>
    <w:rsid w:val="00A71727"/>
    <w:rsid w:val="00A72B12"/>
    <w:rsid w:val="00A76700"/>
    <w:rsid w:val="00A76C7A"/>
    <w:rsid w:val="00A8379F"/>
    <w:rsid w:val="00A8399B"/>
    <w:rsid w:val="00A843C4"/>
    <w:rsid w:val="00A864FA"/>
    <w:rsid w:val="00A86C2B"/>
    <w:rsid w:val="00A87830"/>
    <w:rsid w:val="00A906E6"/>
    <w:rsid w:val="00A90ABA"/>
    <w:rsid w:val="00A927BB"/>
    <w:rsid w:val="00A92F8B"/>
    <w:rsid w:val="00A93AF4"/>
    <w:rsid w:val="00A952F3"/>
    <w:rsid w:val="00A95579"/>
    <w:rsid w:val="00A955BA"/>
    <w:rsid w:val="00A95D48"/>
    <w:rsid w:val="00A95E77"/>
    <w:rsid w:val="00A96407"/>
    <w:rsid w:val="00A9721C"/>
    <w:rsid w:val="00A97B5E"/>
    <w:rsid w:val="00AA01F7"/>
    <w:rsid w:val="00AA114E"/>
    <w:rsid w:val="00AA2478"/>
    <w:rsid w:val="00AA5F37"/>
    <w:rsid w:val="00AA6A28"/>
    <w:rsid w:val="00AA6B6F"/>
    <w:rsid w:val="00AA719E"/>
    <w:rsid w:val="00AA764D"/>
    <w:rsid w:val="00AA7DB6"/>
    <w:rsid w:val="00AB1368"/>
    <w:rsid w:val="00AB245F"/>
    <w:rsid w:val="00AB2A3C"/>
    <w:rsid w:val="00AB394E"/>
    <w:rsid w:val="00AB4580"/>
    <w:rsid w:val="00AB46CE"/>
    <w:rsid w:val="00AB4AA5"/>
    <w:rsid w:val="00AB79B9"/>
    <w:rsid w:val="00AB7E3B"/>
    <w:rsid w:val="00AC01E0"/>
    <w:rsid w:val="00AC1741"/>
    <w:rsid w:val="00AC22A7"/>
    <w:rsid w:val="00AC3072"/>
    <w:rsid w:val="00AC3933"/>
    <w:rsid w:val="00AC5C1C"/>
    <w:rsid w:val="00AC68BB"/>
    <w:rsid w:val="00AC6DE0"/>
    <w:rsid w:val="00AC7713"/>
    <w:rsid w:val="00AC777B"/>
    <w:rsid w:val="00AC7BC6"/>
    <w:rsid w:val="00AD1374"/>
    <w:rsid w:val="00AD16A2"/>
    <w:rsid w:val="00AD2A34"/>
    <w:rsid w:val="00AD30C8"/>
    <w:rsid w:val="00AD3170"/>
    <w:rsid w:val="00AD5A31"/>
    <w:rsid w:val="00AD66DB"/>
    <w:rsid w:val="00AD680D"/>
    <w:rsid w:val="00AD6FD1"/>
    <w:rsid w:val="00AD7B85"/>
    <w:rsid w:val="00AE038C"/>
    <w:rsid w:val="00AE0B00"/>
    <w:rsid w:val="00AE0B2E"/>
    <w:rsid w:val="00AE1396"/>
    <w:rsid w:val="00AE13FE"/>
    <w:rsid w:val="00AE1D4E"/>
    <w:rsid w:val="00AE2150"/>
    <w:rsid w:val="00AE21FC"/>
    <w:rsid w:val="00AE51F8"/>
    <w:rsid w:val="00AE5A82"/>
    <w:rsid w:val="00AE61C7"/>
    <w:rsid w:val="00AE65F5"/>
    <w:rsid w:val="00AF0EA9"/>
    <w:rsid w:val="00AF0EC1"/>
    <w:rsid w:val="00AF12F5"/>
    <w:rsid w:val="00AF1830"/>
    <w:rsid w:val="00AF1E57"/>
    <w:rsid w:val="00AF23B6"/>
    <w:rsid w:val="00AF2DA9"/>
    <w:rsid w:val="00AF331E"/>
    <w:rsid w:val="00AF3549"/>
    <w:rsid w:val="00AF4E70"/>
    <w:rsid w:val="00AF6EA9"/>
    <w:rsid w:val="00B005C0"/>
    <w:rsid w:val="00B00666"/>
    <w:rsid w:val="00B00F06"/>
    <w:rsid w:val="00B027FD"/>
    <w:rsid w:val="00B02845"/>
    <w:rsid w:val="00B03DE8"/>
    <w:rsid w:val="00B04732"/>
    <w:rsid w:val="00B05535"/>
    <w:rsid w:val="00B05FE7"/>
    <w:rsid w:val="00B07875"/>
    <w:rsid w:val="00B10461"/>
    <w:rsid w:val="00B10D1C"/>
    <w:rsid w:val="00B11D72"/>
    <w:rsid w:val="00B16423"/>
    <w:rsid w:val="00B17C7B"/>
    <w:rsid w:val="00B208C5"/>
    <w:rsid w:val="00B20E5B"/>
    <w:rsid w:val="00B21250"/>
    <w:rsid w:val="00B22583"/>
    <w:rsid w:val="00B2371F"/>
    <w:rsid w:val="00B23990"/>
    <w:rsid w:val="00B249E2"/>
    <w:rsid w:val="00B24FEB"/>
    <w:rsid w:val="00B25935"/>
    <w:rsid w:val="00B265C0"/>
    <w:rsid w:val="00B26BEB"/>
    <w:rsid w:val="00B26CCD"/>
    <w:rsid w:val="00B26E63"/>
    <w:rsid w:val="00B30E39"/>
    <w:rsid w:val="00B31653"/>
    <w:rsid w:val="00B33C90"/>
    <w:rsid w:val="00B33CAC"/>
    <w:rsid w:val="00B33F89"/>
    <w:rsid w:val="00B344D0"/>
    <w:rsid w:val="00B34A79"/>
    <w:rsid w:val="00B34AC4"/>
    <w:rsid w:val="00B367BD"/>
    <w:rsid w:val="00B370A6"/>
    <w:rsid w:val="00B37608"/>
    <w:rsid w:val="00B37CED"/>
    <w:rsid w:val="00B37D59"/>
    <w:rsid w:val="00B41338"/>
    <w:rsid w:val="00B414B3"/>
    <w:rsid w:val="00B41696"/>
    <w:rsid w:val="00B422CE"/>
    <w:rsid w:val="00B43CD7"/>
    <w:rsid w:val="00B44838"/>
    <w:rsid w:val="00B44BDA"/>
    <w:rsid w:val="00B45F15"/>
    <w:rsid w:val="00B46ACA"/>
    <w:rsid w:val="00B46E93"/>
    <w:rsid w:val="00B47880"/>
    <w:rsid w:val="00B50AAA"/>
    <w:rsid w:val="00B51391"/>
    <w:rsid w:val="00B53ABF"/>
    <w:rsid w:val="00B549CE"/>
    <w:rsid w:val="00B55FFC"/>
    <w:rsid w:val="00B56023"/>
    <w:rsid w:val="00B562C9"/>
    <w:rsid w:val="00B56FB1"/>
    <w:rsid w:val="00B6302A"/>
    <w:rsid w:val="00B63475"/>
    <w:rsid w:val="00B6470E"/>
    <w:rsid w:val="00B64AB4"/>
    <w:rsid w:val="00B64C72"/>
    <w:rsid w:val="00B64D88"/>
    <w:rsid w:val="00B666C4"/>
    <w:rsid w:val="00B6729C"/>
    <w:rsid w:val="00B717A9"/>
    <w:rsid w:val="00B71D12"/>
    <w:rsid w:val="00B72D81"/>
    <w:rsid w:val="00B73BCD"/>
    <w:rsid w:val="00B74491"/>
    <w:rsid w:val="00B75F15"/>
    <w:rsid w:val="00B776E9"/>
    <w:rsid w:val="00B818D8"/>
    <w:rsid w:val="00B82767"/>
    <w:rsid w:val="00B82B73"/>
    <w:rsid w:val="00B83621"/>
    <w:rsid w:val="00B84A70"/>
    <w:rsid w:val="00B8630D"/>
    <w:rsid w:val="00B86E12"/>
    <w:rsid w:val="00B87200"/>
    <w:rsid w:val="00B8792E"/>
    <w:rsid w:val="00B910DB"/>
    <w:rsid w:val="00B94A64"/>
    <w:rsid w:val="00B95A49"/>
    <w:rsid w:val="00B96EE2"/>
    <w:rsid w:val="00BA1316"/>
    <w:rsid w:val="00BA2F4E"/>
    <w:rsid w:val="00BA459B"/>
    <w:rsid w:val="00BA4E68"/>
    <w:rsid w:val="00BA51F5"/>
    <w:rsid w:val="00BA5326"/>
    <w:rsid w:val="00BA5628"/>
    <w:rsid w:val="00BA6565"/>
    <w:rsid w:val="00BA6F37"/>
    <w:rsid w:val="00BA7A19"/>
    <w:rsid w:val="00BB19B4"/>
    <w:rsid w:val="00BB248F"/>
    <w:rsid w:val="00BB317F"/>
    <w:rsid w:val="00BB3EDA"/>
    <w:rsid w:val="00BB4EA2"/>
    <w:rsid w:val="00BB6352"/>
    <w:rsid w:val="00BB6A8C"/>
    <w:rsid w:val="00BB7E3C"/>
    <w:rsid w:val="00BB7F62"/>
    <w:rsid w:val="00BC0B73"/>
    <w:rsid w:val="00BC1BCF"/>
    <w:rsid w:val="00BC1C03"/>
    <w:rsid w:val="00BC3A35"/>
    <w:rsid w:val="00BC4729"/>
    <w:rsid w:val="00BC62C8"/>
    <w:rsid w:val="00BC6725"/>
    <w:rsid w:val="00BC76C7"/>
    <w:rsid w:val="00BD1032"/>
    <w:rsid w:val="00BD1E32"/>
    <w:rsid w:val="00BD2177"/>
    <w:rsid w:val="00BD28BF"/>
    <w:rsid w:val="00BD30DB"/>
    <w:rsid w:val="00BD358F"/>
    <w:rsid w:val="00BD42DF"/>
    <w:rsid w:val="00BD4928"/>
    <w:rsid w:val="00BD644E"/>
    <w:rsid w:val="00BD75E4"/>
    <w:rsid w:val="00BD76AE"/>
    <w:rsid w:val="00BD7F57"/>
    <w:rsid w:val="00BE1356"/>
    <w:rsid w:val="00BE25F2"/>
    <w:rsid w:val="00BE30B6"/>
    <w:rsid w:val="00BE4022"/>
    <w:rsid w:val="00BE4558"/>
    <w:rsid w:val="00BE5829"/>
    <w:rsid w:val="00BE5E1C"/>
    <w:rsid w:val="00BE60C6"/>
    <w:rsid w:val="00BE6470"/>
    <w:rsid w:val="00BE64A3"/>
    <w:rsid w:val="00BE7915"/>
    <w:rsid w:val="00BF0BCA"/>
    <w:rsid w:val="00BF1044"/>
    <w:rsid w:val="00BF2154"/>
    <w:rsid w:val="00BF2A72"/>
    <w:rsid w:val="00BF39F8"/>
    <w:rsid w:val="00BF3AB6"/>
    <w:rsid w:val="00BF4DE7"/>
    <w:rsid w:val="00BF54AC"/>
    <w:rsid w:val="00BF6615"/>
    <w:rsid w:val="00BF6655"/>
    <w:rsid w:val="00BF6755"/>
    <w:rsid w:val="00BF70C1"/>
    <w:rsid w:val="00BF738F"/>
    <w:rsid w:val="00C0166E"/>
    <w:rsid w:val="00C01A7E"/>
    <w:rsid w:val="00C01D8B"/>
    <w:rsid w:val="00C02CDA"/>
    <w:rsid w:val="00C03669"/>
    <w:rsid w:val="00C037C2"/>
    <w:rsid w:val="00C03AE8"/>
    <w:rsid w:val="00C03D24"/>
    <w:rsid w:val="00C043D0"/>
    <w:rsid w:val="00C07B27"/>
    <w:rsid w:val="00C100F6"/>
    <w:rsid w:val="00C1058A"/>
    <w:rsid w:val="00C11BA5"/>
    <w:rsid w:val="00C128A5"/>
    <w:rsid w:val="00C129F9"/>
    <w:rsid w:val="00C12B49"/>
    <w:rsid w:val="00C13B49"/>
    <w:rsid w:val="00C140A0"/>
    <w:rsid w:val="00C1536D"/>
    <w:rsid w:val="00C15696"/>
    <w:rsid w:val="00C15C8D"/>
    <w:rsid w:val="00C15EA0"/>
    <w:rsid w:val="00C167C5"/>
    <w:rsid w:val="00C1797D"/>
    <w:rsid w:val="00C17E63"/>
    <w:rsid w:val="00C20097"/>
    <w:rsid w:val="00C206E2"/>
    <w:rsid w:val="00C20A24"/>
    <w:rsid w:val="00C213DE"/>
    <w:rsid w:val="00C21CEC"/>
    <w:rsid w:val="00C222F4"/>
    <w:rsid w:val="00C23B02"/>
    <w:rsid w:val="00C24452"/>
    <w:rsid w:val="00C24FA0"/>
    <w:rsid w:val="00C252EA"/>
    <w:rsid w:val="00C258F3"/>
    <w:rsid w:val="00C2616F"/>
    <w:rsid w:val="00C26672"/>
    <w:rsid w:val="00C268E8"/>
    <w:rsid w:val="00C2734E"/>
    <w:rsid w:val="00C27417"/>
    <w:rsid w:val="00C27983"/>
    <w:rsid w:val="00C30474"/>
    <w:rsid w:val="00C3097B"/>
    <w:rsid w:val="00C30F37"/>
    <w:rsid w:val="00C31999"/>
    <w:rsid w:val="00C331A0"/>
    <w:rsid w:val="00C332BC"/>
    <w:rsid w:val="00C335E3"/>
    <w:rsid w:val="00C335E5"/>
    <w:rsid w:val="00C34833"/>
    <w:rsid w:val="00C34F86"/>
    <w:rsid w:val="00C35AAE"/>
    <w:rsid w:val="00C36027"/>
    <w:rsid w:val="00C365C6"/>
    <w:rsid w:val="00C4046D"/>
    <w:rsid w:val="00C4112B"/>
    <w:rsid w:val="00C4157D"/>
    <w:rsid w:val="00C41C71"/>
    <w:rsid w:val="00C426E7"/>
    <w:rsid w:val="00C426EE"/>
    <w:rsid w:val="00C46E1F"/>
    <w:rsid w:val="00C47510"/>
    <w:rsid w:val="00C47CCA"/>
    <w:rsid w:val="00C47D9D"/>
    <w:rsid w:val="00C47FEB"/>
    <w:rsid w:val="00C503F2"/>
    <w:rsid w:val="00C52068"/>
    <w:rsid w:val="00C52628"/>
    <w:rsid w:val="00C52EAF"/>
    <w:rsid w:val="00C53855"/>
    <w:rsid w:val="00C543F9"/>
    <w:rsid w:val="00C54D45"/>
    <w:rsid w:val="00C5517D"/>
    <w:rsid w:val="00C610A7"/>
    <w:rsid w:val="00C61209"/>
    <w:rsid w:val="00C612F1"/>
    <w:rsid w:val="00C61427"/>
    <w:rsid w:val="00C6246E"/>
    <w:rsid w:val="00C62BB2"/>
    <w:rsid w:val="00C6313B"/>
    <w:rsid w:val="00C63808"/>
    <w:rsid w:val="00C639BC"/>
    <w:rsid w:val="00C63BC1"/>
    <w:rsid w:val="00C642EA"/>
    <w:rsid w:val="00C6435D"/>
    <w:rsid w:val="00C64480"/>
    <w:rsid w:val="00C64939"/>
    <w:rsid w:val="00C64C7C"/>
    <w:rsid w:val="00C65C9A"/>
    <w:rsid w:val="00C65E45"/>
    <w:rsid w:val="00C665E4"/>
    <w:rsid w:val="00C667E4"/>
    <w:rsid w:val="00C66FD3"/>
    <w:rsid w:val="00C70D91"/>
    <w:rsid w:val="00C72AEF"/>
    <w:rsid w:val="00C73711"/>
    <w:rsid w:val="00C7384C"/>
    <w:rsid w:val="00C73953"/>
    <w:rsid w:val="00C74C7E"/>
    <w:rsid w:val="00C755F5"/>
    <w:rsid w:val="00C761C9"/>
    <w:rsid w:val="00C76780"/>
    <w:rsid w:val="00C76E6B"/>
    <w:rsid w:val="00C76EBD"/>
    <w:rsid w:val="00C77F2C"/>
    <w:rsid w:val="00C80DDA"/>
    <w:rsid w:val="00C80E69"/>
    <w:rsid w:val="00C81D3F"/>
    <w:rsid w:val="00C837B4"/>
    <w:rsid w:val="00C83D0F"/>
    <w:rsid w:val="00C846C5"/>
    <w:rsid w:val="00C8517C"/>
    <w:rsid w:val="00C86676"/>
    <w:rsid w:val="00C86AB8"/>
    <w:rsid w:val="00C904A6"/>
    <w:rsid w:val="00C90C09"/>
    <w:rsid w:val="00C93E8B"/>
    <w:rsid w:val="00C9483D"/>
    <w:rsid w:val="00C95A0C"/>
    <w:rsid w:val="00C95B4A"/>
    <w:rsid w:val="00C96543"/>
    <w:rsid w:val="00C96F7B"/>
    <w:rsid w:val="00C972F2"/>
    <w:rsid w:val="00C97A1B"/>
    <w:rsid w:val="00C97CC9"/>
    <w:rsid w:val="00CA0B08"/>
    <w:rsid w:val="00CA1991"/>
    <w:rsid w:val="00CA1A38"/>
    <w:rsid w:val="00CA284D"/>
    <w:rsid w:val="00CA28A1"/>
    <w:rsid w:val="00CA49A3"/>
    <w:rsid w:val="00CA6313"/>
    <w:rsid w:val="00CA63C2"/>
    <w:rsid w:val="00CA6437"/>
    <w:rsid w:val="00CA70CB"/>
    <w:rsid w:val="00CB05BC"/>
    <w:rsid w:val="00CB064D"/>
    <w:rsid w:val="00CB4595"/>
    <w:rsid w:val="00CB50A8"/>
    <w:rsid w:val="00CB7E69"/>
    <w:rsid w:val="00CC2C30"/>
    <w:rsid w:val="00CC43AF"/>
    <w:rsid w:val="00CC5A10"/>
    <w:rsid w:val="00CC5C2C"/>
    <w:rsid w:val="00CC5CC6"/>
    <w:rsid w:val="00CC6487"/>
    <w:rsid w:val="00CC6CA6"/>
    <w:rsid w:val="00CC7F27"/>
    <w:rsid w:val="00CD09F4"/>
    <w:rsid w:val="00CD1C13"/>
    <w:rsid w:val="00CD20EB"/>
    <w:rsid w:val="00CD2A8B"/>
    <w:rsid w:val="00CD382B"/>
    <w:rsid w:val="00CD4051"/>
    <w:rsid w:val="00CD5103"/>
    <w:rsid w:val="00CD6D97"/>
    <w:rsid w:val="00CD7B42"/>
    <w:rsid w:val="00CE0235"/>
    <w:rsid w:val="00CE0C4B"/>
    <w:rsid w:val="00CE1195"/>
    <w:rsid w:val="00CE2528"/>
    <w:rsid w:val="00CE2BDE"/>
    <w:rsid w:val="00CE3370"/>
    <w:rsid w:val="00CE49F6"/>
    <w:rsid w:val="00CE4AC2"/>
    <w:rsid w:val="00CF0A19"/>
    <w:rsid w:val="00CF0EDB"/>
    <w:rsid w:val="00CF17AF"/>
    <w:rsid w:val="00CF1B5F"/>
    <w:rsid w:val="00CF20DA"/>
    <w:rsid w:val="00CF35C2"/>
    <w:rsid w:val="00CF4851"/>
    <w:rsid w:val="00CF4C84"/>
    <w:rsid w:val="00CF5241"/>
    <w:rsid w:val="00CF53C3"/>
    <w:rsid w:val="00CF7816"/>
    <w:rsid w:val="00D00294"/>
    <w:rsid w:val="00D009D4"/>
    <w:rsid w:val="00D00DFB"/>
    <w:rsid w:val="00D04CDE"/>
    <w:rsid w:val="00D10306"/>
    <w:rsid w:val="00D11022"/>
    <w:rsid w:val="00D11523"/>
    <w:rsid w:val="00D11CEA"/>
    <w:rsid w:val="00D11DA8"/>
    <w:rsid w:val="00D12018"/>
    <w:rsid w:val="00D126E1"/>
    <w:rsid w:val="00D129E4"/>
    <w:rsid w:val="00D137BE"/>
    <w:rsid w:val="00D13BBD"/>
    <w:rsid w:val="00D1434C"/>
    <w:rsid w:val="00D14AF2"/>
    <w:rsid w:val="00D15C7C"/>
    <w:rsid w:val="00D15E37"/>
    <w:rsid w:val="00D164E4"/>
    <w:rsid w:val="00D16F1F"/>
    <w:rsid w:val="00D178E2"/>
    <w:rsid w:val="00D17CB5"/>
    <w:rsid w:val="00D204F6"/>
    <w:rsid w:val="00D2153B"/>
    <w:rsid w:val="00D21BCB"/>
    <w:rsid w:val="00D22329"/>
    <w:rsid w:val="00D228D2"/>
    <w:rsid w:val="00D2326F"/>
    <w:rsid w:val="00D238E9"/>
    <w:rsid w:val="00D24BE5"/>
    <w:rsid w:val="00D25266"/>
    <w:rsid w:val="00D25694"/>
    <w:rsid w:val="00D25C19"/>
    <w:rsid w:val="00D26273"/>
    <w:rsid w:val="00D26EE4"/>
    <w:rsid w:val="00D27C52"/>
    <w:rsid w:val="00D304C7"/>
    <w:rsid w:val="00D305DC"/>
    <w:rsid w:val="00D30AA5"/>
    <w:rsid w:val="00D30B25"/>
    <w:rsid w:val="00D30CD2"/>
    <w:rsid w:val="00D31F0B"/>
    <w:rsid w:val="00D32225"/>
    <w:rsid w:val="00D32522"/>
    <w:rsid w:val="00D325B7"/>
    <w:rsid w:val="00D33583"/>
    <w:rsid w:val="00D33F1C"/>
    <w:rsid w:val="00D3446B"/>
    <w:rsid w:val="00D3559C"/>
    <w:rsid w:val="00D35670"/>
    <w:rsid w:val="00D35C62"/>
    <w:rsid w:val="00D37CB6"/>
    <w:rsid w:val="00D40B1B"/>
    <w:rsid w:val="00D4144A"/>
    <w:rsid w:val="00D41D69"/>
    <w:rsid w:val="00D42F53"/>
    <w:rsid w:val="00D4377A"/>
    <w:rsid w:val="00D44BE4"/>
    <w:rsid w:val="00D44ED5"/>
    <w:rsid w:val="00D45938"/>
    <w:rsid w:val="00D4598E"/>
    <w:rsid w:val="00D463DB"/>
    <w:rsid w:val="00D4651B"/>
    <w:rsid w:val="00D46A56"/>
    <w:rsid w:val="00D47777"/>
    <w:rsid w:val="00D5040B"/>
    <w:rsid w:val="00D5048F"/>
    <w:rsid w:val="00D5076F"/>
    <w:rsid w:val="00D50E7B"/>
    <w:rsid w:val="00D514E2"/>
    <w:rsid w:val="00D5238E"/>
    <w:rsid w:val="00D52A1B"/>
    <w:rsid w:val="00D55862"/>
    <w:rsid w:val="00D55C1A"/>
    <w:rsid w:val="00D55D29"/>
    <w:rsid w:val="00D55E04"/>
    <w:rsid w:val="00D5646B"/>
    <w:rsid w:val="00D57B47"/>
    <w:rsid w:val="00D612D2"/>
    <w:rsid w:val="00D61876"/>
    <w:rsid w:val="00D62752"/>
    <w:rsid w:val="00D62D83"/>
    <w:rsid w:val="00D65318"/>
    <w:rsid w:val="00D65A30"/>
    <w:rsid w:val="00D66609"/>
    <w:rsid w:val="00D66B35"/>
    <w:rsid w:val="00D71355"/>
    <w:rsid w:val="00D72451"/>
    <w:rsid w:val="00D72882"/>
    <w:rsid w:val="00D72CDB"/>
    <w:rsid w:val="00D72FCE"/>
    <w:rsid w:val="00D77184"/>
    <w:rsid w:val="00D80E9C"/>
    <w:rsid w:val="00D81CCA"/>
    <w:rsid w:val="00D82CA7"/>
    <w:rsid w:val="00D82EEB"/>
    <w:rsid w:val="00D838D0"/>
    <w:rsid w:val="00D83BF0"/>
    <w:rsid w:val="00D83E6A"/>
    <w:rsid w:val="00D85660"/>
    <w:rsid w:val="00D871BA"/>
    <w:rsid w:val="00D87867"/>
    <w:rsid w:val="00D91954"/>
    <w:rsid w:val="00D955AD"/>
    <w:rsid w:val="00D955CF"/>
    <w:rsid w:val="00D95F49"/>
    <w:rsid w:val="00D96301"/>
    <w:rsid w:val="00D96E81"/>
    <w:rsid w:val="00D978E0"/>
    <w:rsid w:val="00DA0522"/>
    <w:rsid w:val="00DA1F03"/>
    <w:rsid w:val="00DA2862"/>
    <w:rsid w:val="00DA2F30"/>
    <w:rsid w:val="00DA3241"/>
    <w:rsid w:val="00DA3376"/>
    <w:rsid w:val="00DA48BF"/>
    <w:rsid w:val="00DA4A3E"/>
    <w:rsid w:val="00DB0AA8"/>
    <w:rsid w:val="00DB0E01"/>
    <w:rsid w:val="00DB1B8E"/>
    <w:rsid w:val="00DB1EB3"/>
    <w:rsid w:val="00DB20BE"/>
    <w:rsid w:val="00DB373D"/>
    <w:rsid w:val="00DB383E"/>
    <w:rsid w:val="00DB4983"/>
    <w:rsid w:val="00DB49C8"/>
    <w:rsid w:val="00DB4ABF"/>
    <w:rsid w:val="00DB58CF"/>
    <w:rsid w:val="00DB7B5C"/>
    <w:rsid w:val="00DC0437"/>
    <w:rsid w:val="00DC0DE7"/>
    <w:rsid w:val="00DC2115"/>
    <w:rsid w:val="00DC2A08"/>
    <w:rsid w:val="00DC2BE7"/>
    <w:rsid w:val="00DC2E24"/>
    <w:rsid w:val="00DC354A"/>
    <w:rsid w:val="00DC376B"/>
    <w:rsid w:val="00DC3B0C"/>
    <w:rsid w:val="00DC4C12"/>
    <w:rsid w:val="00DC5BBD"/>
    <w:rsid w:val="00DD2190"/>
    <w:rsid w:val="00DD2776"/>
    <w:rsid w:val="00DD3563"/>
    <w:rsid w:val="00DD364F"/>
    <w:rsid w:val="00DD49F8"/>
    <w:rsid w:val="00DD5012"/>
    <w:rsid w:val="00DD7DFC"/>
    <w:rsid w:val="00DE0E80"/>
    <w:rsid w:val="00DE2AF7"/>
    <w:rsid w:val="00DE2E17"/>
    <w:rsid w:val="00DE52C0"/>
    <w:rsid w:val="00DE55F0"/>
    <w:rsid w:val="00DE56E5"/>
    <w:rsid w:val="00DE5C47"/>
    <w:rsid w:val="00DE7B25"/>
    <w:rsid w:val="00DF044D"/>
    <w:rsid w:val="00DF16ED"/>
    <w:rsid w:val="00DF2105"/>
    <w:rsid w:val="00DF2B9B"/>
    <w:rsid w:val="00DF2BDE"/>
    <w:rsid w:val="00DF531B"/>
    <w:rsid w:val="00DF5BEF"/>
    <w:rsid w:val="00E000C4"/>
    <w:rsid w:val="00E00691"/>
    <w:rsid w:val="00E00F0D"/>
    <w:rsid w:val="00E03F13"/>
    <w:rsid w:val="00E0751B"/>
    <w:rsid w:val="00E07EC0"/>
    <w:rsid w:val="00E10830"/>
    <w:rsid w:val="00E10E01"/>
    <w:rsid w:val="00E118F3"/>
    <w:rsid w:val="00E1205C"/>
    <w:rsid w:val="00E1276F"/>
    <w:rsid w:val="00E134B5"/>
    <w:rsid w:val="00E13ABC"/>
    <w:rsid w:val="00E13B01"/>
    <w:rsid w:val="00E1415E"/>
    <w:rsid w:val="00E16162"/>
    <w:rsid w:val="00E16F9B"/>
    <w:rsid w:val="00E17244"/>
    <w:rsid w:val="00E17E9F"/>
    <w:rsid w:val="00E20BFE"/>
    <w:rsid w:val="00E21C12"/>
    <w:rsid w:val="00E2219D"/>
    <w:rsid w:val="00E22D7A"/>
    <w:rsid w:val="00E23276"/>
    <w:rsid w:val="00E2338A"/>
    <w:rsid w:val="00E23879"/>
    <w:rsid w:val="00E252FF"/>
    <w:rsid w:val="00E27BB8"/>
    <w:rsid w:val="00E30BBF"/>
    <w:rsid w:val="00E30C71"/>
    <w:rsid w:val="00E3172C"/>
    <w:rsid w:val="00E32023"/>
    <w:rsid w:val="00E32436"/>
    <w:rsid w:val="00E34149"/>
    <w:rsid w:val="00E34296"/>
    <w:rsid w:val="00E346A6"/>
    <w:rsid w:val="00E35C75"/>
    <w:rsid w:val="00E36B7D"/>
    <w:rsid w:val="00E37EF9"/>
    <w:rsid w:val="00E4043D"/>
    <w:rsid w:val="00E41DA7"/>
    <w:rsid w:val="00E428E5"/>
    <w:rsid w:val="00E438CE"/>
    <w:rsid w:val="00E43A86"/>
    <w:rsid w:val="00E43A8B"/>
    <w:rsid w:val="00E43FDF"/>
    <w:rsid w:val="00E445E6"/>
    <w:rsid w:val="00E459BA"/>
    <w:rsid w:val="00E45BB7"/>
    <w:rsid w:val="00E46017"/>
    <w:rsid w:val="00E4632D"/>
    <w:rsid w:val="00E463BA"/>
    <w:rsid w:val="00E47E67"/>
    <w:rsid w:val="00E52025"/>
    <w:rsid w:val="00E5451B"/>
    <w:rsid w:val="00E54A64"/>
    <w:rsid w:val="00E55511"/>
    <w:rsid w:val="00E55A46"/>
    <w:rsid w:val="00E55B25"/>
    <w:rsid w:val="00E60848"/>
    <w:rsid w:val="00E618E5"/>
    <w:rsid w:val="00E61FE8"/>
    <w:rsid w:val="00E6289D"/>
    <w:rsid w:val="00E630FA"/>
    <w:rsid w:val="00E6340D"/>
    <w:rsid w:val="00E63B2F"/>
    <w:rsid w:val="00E65044"/>
    <w:rsid w:val="00E651AD"/>
    <w:rsid w:val="00E65890"/>
    <w:rsid w:val="00E65ECB"/>
    <w:rsid w:val="00E66CF5"/>
    <w:rsid w:val="00E6783B"/>
    <w:rsid w:val="00E70281"/>
    <w:rsid w:val="00E718E3"/>
    <w:rsid w:val="00E71A3F"/>
    <w:rsid w:val="00E71C40"/>
    <w:rsid w:val="00E7368D"/>
    <w:rsid w:val="00E74568"/>
    <w:rsid w:val="00E7668A"/>
    <w:rsid w:val="00E7668F"/>
    <w:rsid w:val="00E76E52"/>
    <w:rsid w:val="00E77D13"/>
    <w:rsid w:val="00E77D2F"/>
    <w:rsid w:val="00E77DD3"/>
    <w:rsid w:val="00E80610"/>
    <w:rsid w:val="00E8244F"/>
    <w:rsid w:val="00E8252A"/>
    <w:rsid w:val="00E82566"/>
    <w:rsid w:val="00E82869"/>
    <w:rsid w:val="00E82B2E"/>
    <w:rsid w:val="00E832F9"/>
    <w:rsid w:val="00E84C33"/>
    <w:rsid w:val="00E8576B"/>
    <w:rsid w:val="00E86671"/>
    <w:rsid w:val="00E86765"/>
    <w:rsid w:val="00E86D71"/>
    <w:rsid w:val="00E8767F"/>
    <w:rsid w:val="00E942DB"/>
    <w:rsid w:val="00E96541"/>
    <w:rsid w:val="00E97151"/>
    <w:rsid w:val="00E97685"/>
    <w:rsid w:val="00E97AFD"/>
    <w:rsid w:val="00E97C5D"/>
    <w:rsid w:val="00E97FEF"/>
    <w:rsid w:val="00EA0720"/>
    <w:rsid w:val="00EA0CF1"/>
    <w:rsid w:val="00EA0FCC"/>
    <w:rsid w:val="00EA12E1"/>
    <w:rsid w:val="00EA1C9E"/>
    <w:rsid w:val="00EA238A"/>
    <w:rsid w:val="00EA2927"/>
    <w:rsid w:val="00EA2B8E"/>
    <w:rsid w:val="00EA2DB1"/>
    <w:rsid w:val="00EA31D2"/>
    <w:rsid w:val="00EA46A5"/>
    <w:rsid w:val="00EA5031"/>
    <w:rsid w:val="00EA5F67"/>
    <w:rsid w:val="00EA6BC2"/>
    <w:rsid w:val="00EA6C1D"/>
    <w:rsid w:val="00EB000E"/>
    <w:rsid w:val="00EB2796"/>
    <w:rsid w:val="00EB3829"/>
    <w:rsid w:val="00EB3C13"/>
    <w:rsid w:val="00EB3F65"/>
    <w:rsid w:val="00EB597B"/>
    <w:rsid w:val="00EB5B12"/>
    <w:rsid w:val="00EB69C9"/>
    <w:rsid w:val="00EB76B2"/>
    <w:rsid w:val="00EB78BF"/>
    <w:rsid w:val="00EC0090"/>
    <w:rsid w:val="00EC1506"/>
    <w:rsid w:val="00EC1B75"/>
    <w:rsid w:val="00EC1B7A"/>
    <w:rsid w:val="00EC2A4F"/>
    <w:rsid w:val="00EC38A6"/>
    <w:rsid w:val="00EC5A8A"/>
    <w:rsid w:val="00EC605C"/>
    <w:rsid w:val="00EC607F"/>
    <w:rsid w:val="00EC6DF3"/>
    <w:rsid w:val="00EC732E"/>
    <w:rsid w:val="00ED0DD7"/>
    <w:rsid w:val="00ED1120"/>
    <w:rsid w:val="00ED233A"/>
    <w:rsid w:val="00ED4559"/>
    <w:rsid w:val="00ED496A"/>
    <w:rsid w:val="00ED69D5"/>
    <w:rsid w:val="00ED7522"/>
    <w:rsid w:val="00ED7C19"/>
    <w:rsid w:val="00EE09DA"/>
    <w:rsid w:val="00EE221C"/>
    <w:rsid w:val="00EE2240"/>
    <w:rsid w:val="00EE22D3"/>
    <w:rsid w:val="00EE31C8"/>
    <w:rsid w:val="00EE58CE"/>
    <w:rsid w:val="00EE5BEA"/>
    <w:rsid w:val="00EE5FE3"/>
    <w:rsid w:val="00EE6058"/>
    <w:rsid w:val="00EE64AF"/>
    <w:rsid w:val="00EE6A87"/>
    <w:rsid w:val="00EE7213"/>
    <w:rsid w:val="00EE7267"/>
    <w:rsid w:val="00EF033C"/>
    <w:rsid w:val="00EF2099"/>
    <w:rsid w:val="00EF2300"/>
    <w:rsid w:val="00EF2C56"/>
    <w:rsid w:val="00EF44BA"/>
    <w:rsid w:val="00EF6526"/>
    <w:rsid w:val="00F008AC"/>
    <w:rsid w:val="00F00E25"/>
    <w:rsid w:val="00F00F5D"/>
    <w:rsid w:val="00F01C44"/>
    <w:rsid w:val="00F03819"/>
    <w:rsid w:val="00F055A6"/>
    <w:rsid w:val="00F06301"/>
    <w:rsid w:val="00F071B2"/>
    <w:rsid w:val="00F10649"/>
    <w:rsid w:val="00F10B91"/>
    <w:rsid w:val="00F11484"/>
    <w:rsid w:val="00F115E5"/>
    <w:rsid w:val="00F13529"/>
    <w:rsid w:val="00F148B0"/>
    <w:rsid w:val="00F154BB"/>
    <w:rsid w:val="00F15CB3"/>
    <w:rsid w:val="00F160B6"/>
    <w:rsid w:val="00F16239"/>
    <w:rsid w:val="00F16602"/>
    <w:rsid w:val="00F16E3F"/>
    <w:rsid w:val="00F17D7E"/>
    <w:rsid w:val="00F2025E"/>
    <w:rsid w:val="00F2175B"/>
    <w:rsid w:val="00F22B43"/>
    <w:rsid w:val="00F22F44"/>
    <w:rsid w:val="00F2314F"/>
    <w:rsid w:val="00F23709"/>
    <w:rsid w:val="00F2489E"/>
    <w:rsid w:val="00F25896"/>
    <w:rsid w:val="00F260BE"/>
    <w:rsid w:val="00F268BF"/>
    <w:rsid w:val="00F2734D"/>
    <w:rsid w:val="00F30DA2"/>
    <w:rsid w:val="00F31062"/>
    <w:rsid w:val="00F31121"/>
    <w:rsid w:val="00F33ACC"/>
    <w:rsid w:val="00F33C68"/>
    <w:rsid w:val="00F350C4"/>
    <w:rsid w:val="00F36D24"/>
    <w:rsid w:val="00F40037"/>
    <w:rsid w:val="00F40415"/>
    <w:rsid w:val="00F407C0"/>
    <w:rsid w:val="00F40F43"/>
    <w:rsid w:val="00F40FEB"/>
    <w:rsid w:val="00F42DE2"/>
    <w:rsid w:val="00F43E2E"/>
    <w:rsid w:val="00F443ED"/>
    <w:rsid w:val="00F44915"/>
    <w:rsid w:val="00F4505C"/>
    <w:rsid w:val="00F4507E"/>
    <w:rsid w:val="00F46093"/>
    <w:rsid w:val="00F4667B"/>
    <w:rsid w:val="00F468FC"/>
    <w:rsid w:val="00F47C40"/>
    <w:rsid w:val="00F51EB7"/>
    <w:rsid w:val="00F53352"/>
    <w:rsid w:val="00F53861"/>
    <w:rsid w:val="00F54750"/>
    <w:rsid w:val="00F54D42"/>
    <w:rsid w:val="00F55633"/>
    <w:rsid w:val="00F55B04"/>
    <w:rsid w:val="00F56F9C"/>
    <w:rsid w:val="00F57719"/>
    <w:rsid w:val="00F60821"/>
    <w:rsid w:val="00F629DE"/>
    <w:rsid w:val="00F62E28"/>
    <w:rsid w:val="00F6365B"/>
    <w:rsid w:val="00F64239"/>
    <w:rsid w:val="00F64D98"/>
    <w:rsid w:val="00F65C72"/>
    <w:rsid w:val="00F66D0C"/>
    <w:rsid w:val="00F679D9"/>
    <w:rsid w:val="00F7012D"/>
    <w:rsid w:val="00F70440"/>
    <w:rsid w:val="00F7047A"/>
    <w:rsid w:val="00F70BC2"/>
    <w:rsid w:val="00F7120F"/>
    <w:rsid w:val="00F714A7"/>
    <w:rsid w:val="00F716F0"/>
    <w:rsid w:val="00F73710"/>
    <w:rsid w:val="00F74012"/>
    <w:rsid w:val="00F755AD"/>
    <w:rsid w:val="00F777E9"/>
    <w:rsid w:val="00F808A5"/>
    <w:rsid w:val="00F81237"/>
    <w:rsid w:val="00F81403"/>
    <w:rsid w:val="00F82162"/>
    <w:rsid w:val="00F847AC"/>
    <w:rsid w:val="00F91EA8"/>
    <w:rsid w:val="00F93225"/>
    <w:rsid w:val="00F936C9"/>
    <w:rsid w:val="00F93958"/>
    <w:rsid w:val="00F9481E"/>
    <w:rsid w:val="00F94C7E"/>
    <w:rsid w:val="00F95148"/>
    <w:rsid w:val="00F9615D"/>
    <w:rsid w:val="00F96449"/>
    <w:rsid w:val="00F97192"/>
    <w:rsid w:val="00F97A53"/>
    <w:rsid w:val="00FA3283"/>
    <w:rsid w:val="00FA370F"/>
    <w:rsid w:val="00FA3E04"/>
    <w:rsid w:val="00FA4D6C"/>
    <w:rsid w:val="00FA722C"/>
    <w:rsid w:val="00FA7A22"/>
    <w:rsid w:val="00FA7BEB"/>
    <w:rsid w:val="00FB037A"/>
    <w:rsid w:val="00FB0C8E"/>
    <w:rsid w:val="00FB172A"/>
    <w:rsid w:val="00FB1A00"/>
    <w:rsid w:val="00FB2463"/>
    <w:rsid w:val="00FB394D"/>
    <w:rsid w:val="00FB3D0B"/>
    <w:rsid w:val="00FB3E86"/>
    <w:rsid w:val="00FB6275"/>
    <w:rsid w:val="00FB6AD9"/>
    <w:rsid w:val="00FB770B"/>
    <w:rsid w:val="00FC0E0D"/>
    <w:rsid w:val="00FC222A"/>
    <w:rsid w:val="00FC283E"/>
    <w:rsid w:val="00FC3B2E"/>
    <w:rsid w:val="00FC3C1E"/>
    <w:rsid w:val="00FC42D7"/>
    <w:rsid w:val="00FC4A7D"/>
    <w:rsid w:val="00FC5136"/>
    <w:rsid w:val="00FC745F"/>
    <w:rsid w:val="00FC79CE"/>
    <w:rsid w:val="00FD2944"/>
    <w:rsid w:val="00FD3574"/>
    <w:rsid w:val="00FD4243"/>
    <w:rsid w:val="00FD4762"/>
    <w:rsid w:val="00FD4D38"/>
    <w:rsid w:val="00FD54C3"/>
    <w:rsid w:val="00FD581D"/>
    <w:rsid w:val="00FD5947"/>
    <w:rsid w:val="00FD60FF"/>
    <w:rsid w:val="00FD62D5"/>
    <w:rsid w:val="00FD6C92"/>
    <w:rsid w:val="00FD7A88"/>
    <w:rsid w:val="00FD7B87"/>
    <w:rsid w:val="00FD7F40"/>
    <w:rsid w:val="00FE0FB4"/>
    <w:rsid w:val="00FE1AAA"/>
    <w:rsid w:val="00FE1E9A"/>
    <w:rsid w:val="00FE29E4"/>
    <w:rsid w:val="00FE4541"/>
    <w:rsid w:val="00FF0495"/>
    <w:rsid w:val="00FF2774"/>
    <w:rsid w:val="00FF2AAB"/>
    <w:rsid w:val="00FF3DA8"/>
    <w:rsid w:val="00FF441D"/>
    <w:rsid w:val="00FF57D7"/>
    <w:rsid w:val="00FF6A72"/>
    <w:rsid w:val="00FF7854"/>
    <w:rsid w:val="00FF78A6"/>
    <w:rsid w:val="00FF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D041-C220-4B40-BEB3-7F4735C4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18"/>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4"/>
    <w:rsid w:val="001E7BFE"/>
    <w:pPr>
      <w:spacing w:after="0"/>
      <w:jc w:val="both"/>
    </w:pPr>
    <w:rPr>
      <w:rFonts w:ascii="Times New Roman" w:eastAsia="Times New Roman" w:hAnsi="Times New Roman"/>
      <w:sz w:val="28"/>
      <w:szCs w:val="28"/>
      <w:lang w:eastAsia="ru-RU"/>
    </w:rPr>
  </w:style>
  <w:style w:type="paragraph" w:styleId="20">
    <w:name w:val="Body Text 2"/>
    <w:basedOn w:val="a"/>
    <w:link w:val="21"/>
    <w:uiPriority w:val="99"/>
    <w:unhideWhenUsed/>
    <w:rsid w:val="001E7BFE"/>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uiPriority w:val="99"/>
    <w:rsid w:val="001E7BFE"/>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E7BFE"/>
    <w:pPr>
      <w:spacing w:after="120"/>
    </w:pPr>
  </w:style>
  <w:style w:type="character" w:customStyle="1" w:styleId="a5">
    <w:name w:val="Основной текст Знак"/>
    <w:basedOn w:val="a0"/>
    <w:link w:val="a4"/>
    <w:uiPriority w:val="99"/>
    <w:semiHidden/>
    <w:rsid w:val="001E7BFE"/>
  </w:style>
  <w:style w:type="character" w:customStyle="1" w:styleId="ConsNormal">
    <w:name w:val="ConsNormal Знак"/>
    <w:link w:val="ConsNormal0"/>
    <w:locked/>
    <w:rsid w:val="000B1813"/>
    <w:rPr>
      <w:rFonts w:ascii="Arial" w:eastAsia="Arial" w:hAnsi="Arial" w:cs="Arial"/>
      <w:sz w:val="22"/>
      <w:szCs w:val="22"/>
      <w:lang w:val="ru-RU" w:eastAsia="ar-SA" w:bidi="ar-SA"/>
    </w:rPr>
  </w:style>
  <w:style w:type="paragraph" w:customStyle="1" w:styleId="ConsNormal0">
    <w:name w:val="ConsNormal"/>
    <w:link w:val="ConsNormal"/>
    <w:rsid w:val="000B1813"/>
    <w:pPr>
      <w:suppressAutoHyphens/>
      <w:autoSpaceDE w:val="0"/>
      <w:ind w:right="19772" w:firstLine="720"/>
    </w:pPr>
    <w:rPr>
      <w:rFonts w:ascii="Arial" w:eastAsia="Arial" w:hAnsi="Arial" w:cs="Arial"/>
      <w:sz w:val="22"/>
      <w:szCs w:val="22"/>
      <w:lang w:eastAsia="ar-SA"/>
    </w:rPr>
  </w:style>
  <w:style w:type="paragraph" w:customStyle="1" w:styleId="Standard">
    <w:name w:val="Standard"/>
    <w:rsid w:val="000B1813"/>
    <w:pPr>
      <w:widowControl w:val="0"/>
      <w:suppressAutoHyphens/>
    </w:pPr>
    <w:rPr>
      <w:rFonts w:ascii="Arial" w:eastAsia="Lucida Sans Unicode" w:hAnsi="Arial" w:cs="Tahoma"/>
      <w:kern w:val="2"/>
      <w:sz w:val="24"/>
      <w:szCs w:val="24"/>
      <w:lang w:eastAsia="zh-CN"/>
    </w:rPr>
  </w:style>
  <w:style w:type="paragraph" w:styleId="a6">
    <w:name w:val="No Spacing"/>
    <w:link w:val="a7"/>
    <w:qFormat/>
    <w:rsid w:val="004A1F72"/>
    <w:rPr>
      <w:sz w:val="22"/>
      <w:szCs w:val="22"/>
      <w:lang w:eastAsia="en-US"/>
    </w:rPr>
  </w:style>
  <w:style w:type="character" w:customStyle="1" w:styleId="a7">
    <w:name w:val="Без интервала Знак"/>
    <w:link w:val="a6"/>
    <w:rsid w:val="004A1F72"/>
    <w:rPr>
      <w:sz w:val="22"/>
      <w:szCs w:val="22"/>
      <w:lang w:eastAsia="en-US"/>
    </w:rPr>
  </w:style>
  <w:style w:type="paragraph" w:styleId="a8">
    <w:name w:val="List Paragraph"/>
    <w:basedOn w:val="a"/>
    <w:uiPriority w:val="34"/>
    <w:qFormat/>
    <w:rsid w:val="00DF044D"/>
    <w:pPr>
      <w:ind w:left="720"/>
      <w:contextualSpacing/>
    </w:pPr>
  </w:style>
  <w:style w:type="paragraph" w:styleId="a9">
    <w:name w:val="Balloon Text"/>
    <w:basedOn w:val="a"/>
    <w:link w:val="aa"/>
    <w:uiPriority w:val="99"/>
    <w:semiHidden/>
    <w:unhideWhenUsed/>
    <w:rsid w:val="002A2D3E"/>
    <w:rPr>
      <w:rFonts w:ascii="Segoe UI" w:hAnsi="Segoe UI" w:cs="Segoe UI"/>
      <w:sz w:val="18"/>
      <w:szCs w:val="18"/>
    </w:rPr>
  </w:style>
  <w:style w:type="character" w:customStyle="1" w:styleId="aa">
    <w:name w:val="Текст выноски Знак"/>
    <w:basedOn w:val="a0"/>
    <w:link w:val="a9"/>
    <w:uiPriority w:val="99"/>
    <w:semiHidden/>
    <w:rsid w:val="002A2D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7781">
      <w:bodyDiv w:val="1"/>
      <w:marLeft w:val="0"/>
      <w:marRight w:val="0"/>
      <w:marTop w:val="0"/>
      <w:marBottom w:val="0"/>
      <w:divBdr>
        <w:top w:val="none" w:sz="0" w:space="0" w:color="auto"/>
        <w:left w:val="none" w:sz="0" w:space="0" w:color="auto"/>
        <w:bottom w:val="none" w:sz="0" w:space="0" w:color="auto"/>
        <w:right w:val="none" w:sz="0" w:space="0" w:color="auto"/>
      </w:divBdr>
    </w:div>
    <w:div w:id="1107041437">
      <w:bodyDiv w:val="1"/>
      <w:marLeft w:val="0"/>
      <w:marRight w:val="0"/>
      <w:marTop w:val="0"/>
      <w:marBottom w:val="0"/>
      <w:divBdr>
        <w:top w:val="none" w:sz="0" w:space="0" w:color="auto"/>
        <w:left w:val="none" w:sz="0" w:space="0" w:color="auto"/>
        <w:bottom w:val="none" w:sz="0" w:space="0" w:color="auto"/>
        <w:right w:val="none" w:sz="0" w:space="0" w:color="auto"/>
      </w:divBdr>
    </w:div>
    <w:div w:id="13716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ГУ - Тамбовское РО ФСС РФ</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Столбенников Сергей Сергеевич</dc:creator>
  <cp:keywords/>
  <cp:lastModifiedBy>Корабельникова Анастасия Николаевна</cp:lastModifiedBy>
  <cp:revision>4</cp:revision>
  <cp:lastPrinted>2023-04-05T05:45:00Z</cp:lastPrinted>
  <dcterms:created xsi:type="dcterms:W3CDTF">2023-04-05T05:51:00Z</dcterms:created>
  <dcterms:modified xsi:type="dcterms:W3CDTF">2023-04-05T06:59:00Z</dcterms:modified>
</cp:coreProperties>
</file>