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DE418C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4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при нарушениях функций выделения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Российской Федерации ГОСТ Р 58235-20</w:t>
      </w:r>
      <w:r w:rsidR="00A12732">
        <w:rPr>
          <w:rFonts w:ascii="Times New Roman" w:eastAsia="Calibri" w:hAnsi="Times New Roman" w:cs="Times New Roman"/>
          <w:bCs/>
          <w:sz w:val="24"/>
          <w:szCs w:val="24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параметрам, указанных в ГОСТ Р 58237-20</w:t>
      </w:r>
      <w:r w:rsidR="00A12732">
        <w:rPr>
          <w:rFonts w:ascii="Times New Roman" w:eastAsia="Calibri" w:hAnsi="Times New Roman" w:cs="Times New Roman"/>
          <w:bCs/>
          <w:sz w:val="24"/>
          <w:szCs w:val="24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5D1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C91610" w:rsidRPr="00C91610" w:rsidRDefault="00C91610" w:rsidP="00C9161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9161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Остаточный срок годности Товара должен составлять не менее </w:t>
      </w:r>
      <w:bookmarkStart w:id="0" w:name="_GoBack"/>
      <w:bookmarkEnd w:id="0"/>
      <w:r w:rsidRPr="00C91610">
        <w:rPr>
          <w:rFonts w:ascii="Times New Roman" w:hAnsi="Times New Roman" w:cs="Times New Roman"/>
          <w:iCs/>
          <w:sz w:val="24"/>
          <w:szCs w:val="24"/>
          <w:lang w:eastAsia="ru-RU"/>
        </w:rPr>
        <w:t>12 (Двенадцати) месяцев со дня поставки Товара Получателю.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месту поставки товара</w:t>
      </w:r>
    </w:p>
    <w:p w:rsidR="00F5251D" w:rsidRDefault="00F5251D" w:rsidP="00F52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окончательной поставки Товара: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31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июля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F5251D" w:rsidRPr="009E158B" w:rsidRDefault="00F5251D" w:rsidP="00F52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8B">
        <w:rPr>
          <w:rFonts w:ascii="Times New Roman" w:hAnsi="Times New Roman" w:cs="Times New Roman"/>
          <w:sz w:val="24"/>
          <w:szCs w:val="24"/>
        </w:rPr>
        <w:t>Сроки поставки</w:t>
      </w:r>
      <w:r>
        <w:rPr>
          <w:rFonts w:ascii="Times New Roman" w:hAnsi="Times New Roman" w:cs="Times New Roman"/>
          <w:sz w:val="24"/>
          <w:szCs w:val="24"/>
        </w:rPr>
        <w:t xml:space="preserve"> Получателям</w:t>
      </w:r>
      <w:r w:rsidRPr="009E158B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этапами:</w:t>
      </w:r>
    </w:p>
    <w:p w:rsidR="00F5251D" w:rsidRPr="009E158B" w:rsidRDefault="00CA04A9" w:rsidP="00F52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5251D" w:rsidRPr="009E158B">
        <w:rPr>
          <w:rFonts w:ascii="Times New Roman" w:hAnsi="Times New Roman" w:cs="Times New Roman"/>
          <w:sz w:val="24"/>
          <w:szCs w:val="24"/>
        </w:rPr>
        <w:t xml:space="preserve">этап – до </w:t>
      </w:r>
      <w:r w:rsidR="00F5251D">
        <w:rPr>
          <w:rFonts w:ascii="Times New Roman" w:hAnsi="Times New Roman" w:cs="Times New Roman"/>
          <w:sz w:val="24"/>
          <w:szCs w:val="24"/>
        </w:rPr>
        <w:t xml:space="preserve">15.03.2024г. </w:t>
      </w:r>
      <w:r w:rsidR="0089048B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F5251D">
        <w:rPr>
          <w:rFonts w:ascii="Times New Roman" w:hAnsi="Times New Roman" w:cs="Times New Roman"/>
          <w:sz w:val="24"/>
          <w:szCs w:val="24"/>
        </w:rPr>
        <w:t>в количестве 11 550</w:t>
      </w:r>
      <w:r w:rsidR="00F5251D" w:rsidRPr="009E158B">
        <w:rPr>
          <w:rFonts w:ascii="Times New Roman" w:hAnsi="Times New Roman" w:cs="Times New Roman"/>
          <w:sz w:val="24"/>
          <w:szCs w:val="24"/>
        </w:rPr>
        <w:t xml:space="preserve"> шт.;  </w:t>
      </w:r>
    </w:p>
    <w:p w:rsidR="005D1AB2" w:rsidRDefault="00CA04A9" w:rsidP="00F52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5251D">
        <w:rPr>
          <w:rFonts w:ascii="Times New Roman" w:hAnsi="Times New Roman" w:cs="Times New Roman"/>
          <w:sz w:val="24"/>
          <w:szCs w:val="24"/>
        </w:rPr>
        <w:t xml:space="preserve">этап – до 31.07.2024г. </w:t>
      </w:r>
      <w:r w:rsidR="0089048B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F5251D">
        <w:rPr>
          <w:rFonts w:ascii="Times New Roman" w:hAnsi="Times New Roman" w:cs="Times New Roman"/>
          <w:sz w:val="24"/>
          <w:szCs w:val="24"/>
        </w:rPr>
        <w:t>в количестве 17 280 шт</w:t>
      </w:r>
      <w:r w:rsidR="00611424" w:rsidRPr="00111FFC">
        <w:rPr>
          <w:rFonts w:ascii="Times New Roman" w:hAnsi="Times New Roman" w:cs="Times New Roman"/>
          <w:sz w:val="24"/>
          <w:szCs w:val="24"/>
        </w:rPr>
        <w:t>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4678"/>
        <w:gridCol w:w="1276"/>
      </w:tblGrid>
      <w:tr w:rsidR="00111FFC" w:rsidRPr="00334249" w:rsidTr="00CA04A9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403FDF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FD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111FFC" w:rsidRPr="00403FDF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FD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403FDF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FD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403FDF" w:rsidRDefault="00111FFC" w:rsidP="00CA04A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FD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FC" w:rsidRPr="00403FDF" w:rsidRDefault="00111FFC" w:rsidP="00CA04A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3FD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Кол-во, шт.</w:t>
            </w:r>
          </w:p>
        </w:tc>
      </w:tr>
      <w:tr w:rsidR="00813B76" w:rsidRPr="00D159D8" w:rsidTr="00CA04A9">
        <w:trPr>
          <w:trHeight w:val="415"/>
        </w:trPr>
        <w:tc>
          <w:tcPr>
            <w:tcW w:w="709" w:type="dxa"/>
          </w:tcPr>
          <w:p w:rsidR="00813B76" w:rsidRPr="00403FDF" w:rsidRDefault="00813B76" w:rsidP="00813B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403F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76" w:rsidRDefault="00813B76" w:rsidP="0081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55E1">
              <w:rPr>
                <w:rFonts w:ascii="Times New Roman" w:hAnsi="Times New Roman" w:cs="Times New Roman"/>
                <w:szCs w:val="24"/>
              </w:rPr>
              <w:t>Уропрезерватив самоклеящийся</w:t>
            </w:r>
          </w:p>
          <w:p w:rsidR="00813B76" w:rsidRDefault="00813B76" w:rsidP="0081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FDF">
              <w:rPr>
                <w:rFonts w:ascii="Times New Roman" w:hAnsi="Times New Roman" w:cs="Times New Roman"/>
                <w:szCs w:val="24"/>
              </w:rPr>
              <w:t xml:space="preserve">КТРУ </w:t>
            </w: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  <w:p w:rsidR="00813B76" w:rsidRPr="00403FDF" w:rsidRDefault="00813B76" w:rsidP="0081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13B76" w:rsidRPr="00403FDF" w:rsidRDefault="00813B76" w:rsidP="0081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FDF">
              <w:rPr>
                <w:rFonts w:ascii="Times New Roman" w:hAnsi="Times New Roman" w:cs="Times New Roman"/>
                <w:szCs w:val="24"/>
              </w:rPr>
              <w:t>КОЗ 01.28.21.01.19</w:t>
            </w:r>
            <w:r w:rsidR="000D1C94">
              <w:rPr>
                <w:rFonts w:ascii="Times New Roman" w:hAnsi="Times New Roman" w:cs="Times New Roman"/>
                <w:szCs w:val="24"/>
              </w:rPr>
              <w:t>.02</w:t>
            </w:r>
          </w:p>
          <w:p w:rsidR="00813B76" w:rsidRPr="00403FDF" w:rsidRDefault="00813B76" w:rsidP="0081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76" w:rsidRPr="003055E1" w:rsidRDefault="00813B76" w:rsidP="0081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55E1">
              <w:rPr>
                <w:rFonts w:ascii="Times New Roman" w:hAnsi="Times New Roman" w:cs="Times New Roman"/>
                <w:spacing w:val="-8"/>
              </w:rPr>
              <w:t>Уропрезерватив должен быть изготовлен из гипоаллергенного материала, не вызывающим раздражение кожи. Уропрезерватив должен быть самоклеющийся. Уропрезерватив должен обеспечивать постоянный и беспрепятственный отток мочи. Уропрезервативы должны быть различных размеров (не менее пяти размеров изделия в зависимости от потребности</w:t>
            </w:r>
            <w:r w:rsidRPr="003055E1">
              <w:rPr>
                <w:rFonts w:ascii="Times New Roman" w:hAnsi="Times New Roman" w:cs="Times New Roman"/>
              </w:rPr>
              <w:t xml:space="preserve"> получателя).</w:t>
            </w:r>
          </w:p>
        </w:tc>
        <w:tc>
          <w:tcPr>
            <w:tcW w:w="1276" w:type="dxa"/>
          </w:tcPr>
          <w:p w:rsidR="00813B76" w:rsidRPr="00403FDF" w:rsidRDefault="00813B76" w:rsidP="00813B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28 830</w:t>
            </w:r>
          </w:p>
        </w:tc>
      </w:tr>
    </w:tbl>
    <w:p w:rsidR="005D1AB2" w:rsidRPr="00111FFC" w:rsidRDefault="005D1AB2" w:rsidP="00D87960">
      <w:pPr>
        <w:pStyle w:val="a3"/>
        <w:spacing w:after="0"/>
        <w:jc w:val="both"/>
        <w:rPr>
          <w:color w:val="000000"/>
        </w:rPr>
      </w:pPr>
    </w:p>
    <w:sectPr w:rsidR="005D1AB2" w:rsidRPr="00111FFC" w:rsidSect="00CA04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A13DD"/>
    <w:rsid w:val="000A771F"/>
    <w:rsid w:val="000C11CC"/>
    <w:rsid w:val="000D1C94"/>
    <w:rsid w:val="000D3876"/>
    <w:rsid w:val="000E30A3"/>
    <w:rsid w:val="00111FFC"/>
    <w:rsid w:val="00153AB0"/>
    <w:rsid w:val="00180E5D"/>
    <w:rsid w:val="001A311C"/>
    <w:rsid w:val="001D5F44"/>
    <w:rsid w:val="001E3DDC"/>
    <w:rsid w:val="001F0F92"/>
    <w:rsid w:val="002069CF"/>
    <w:rsid w:val="002104D3"/>
    <w:rsid w:val="00221FF4"/>
    <w:rsid w:val="002518FE"/>
    <w:rsid w:val="00286C74"/>
    <w:rsid w:val="002900CD"/>
    <w:rsid w:val="00336902"/>
    <w:rsid w:val="00363314"/>
    <w:rsid w:val="00393719"/>
    <w:rsid w:val="00397B9A"/>
    <w:rsid w:val="00401976"/>
    <w:rsid w:val="00403FDF"/>
    <w:rsid w:val="004514F0"/>
    <w:rsid w:val="004B387B"/>
    <w:rsid w:val="004B408F"/>
    <w:rsid w:val="004E7246"/>
    <w:rsid w:val="005618DC"/>
    <w:rsid w:val="00575D24"/>
    <w:rsid w:val="005C1E1F"/>
    <w:rsid w:val="005D1AB2"/>
    <w:rsid w:val="00600CE5"/>
    <w:rsid w:val="00611424"/>
    <w:rsid w:val="00616738"/>
    <w:rsid w:val="00626737"/>
    <w:rsid w:val="006705BB"/>
    <w:rsid w:val="00686E66"/>
    <w:rsid w:val="006B46E2"/>
    <w:rsid w:val="007963DF"/>
    <w:rsid w:val="007D46F9"/>
    <w:rsid w:val="007E3AF9"/>
    <w:rsid w:val="00806B62"/>
    <w:rsid w:val="00813B76"/>
    <w:rsid w:val="008214AB"/>
    <w:rsid w:val="00840448"/>
    <w:rsid w:val="00870B68"/>
    <w:rsid w:val="0089048B"/>
    <w:rsid w:val="00900FD5"/>
    <w:rsid w:val="00912369"/>
    <w:rsid w:val="0091721A"/>
    <w:rsid w:val="00921FB3"/>
    <w:rsid w:val="0092478A"/>
    <w:rsid w:val="009346BE"/>
    <w:rsid w:val="009462CD"/>
    <w:rsid w:val="00964D39"/>
    <w:rsid w:val="009800F3"/>
    <w:rsid w:val="009852F3"/>
    <w:rsid w:val="009A25EA"/>
    <w:rsid w:val="009F2F05"/>
    <w:rsid w:val="009F4B0C"/>
    <w:rsid w:val="00A12732"/>
    <w:rsid w:val="00A31E7B"/>
    <w:rsid w:val="00A41FEE"/>
    <w:rsid w:val="00A52C0C"/>
    <w:rsid w:val="00A546B9"/>
    <w:rsid w:val="00A61CB7"/>
    <w:rsid w:val="00AD5C8E"/>
    <w:rsid w:val="00B2557E"/>
    <w:rsid w:val="00B3354A"/>
    <w:rsid w:val="00B33781"/>
    <w:rsid w:val="00B44562"/>
    <w:rsid w:val="00B73781"/>
    <w:rsid w:val="00BC7EEC"/>
    <w:rsid w:val="00BF1CB6"/>
    <w:rsid w:val="00C00D35"/>
    <w:rsid w:val="00C042D2"/>
    <w:rsid w:val="00C10938"/>
    <w:rsid w:val="00C16FA7"/>
    <w:rsid w:val="00C91610"/>
    <w:rsid w:val="00C9707A"/>
    <w:rsid w:val="00CA04A9"/>
    <w:rsid w:val="00CA27A9"/>
    <w:rsid w:val="00CB307A"/>
    <w:rsid w:val="00CB4F99"/>
    <w:rsid w:val="00CE7004"/>
    <w:rsid w:val="00D04944"/>
    <w:rsid w:val="00D159D8"/>
    <w:rsid w:val="00D41A73"/>
    <w:rsid w:val="00D804F2"/>
    <w:rsid w:val="00D85701"/>
    <w:rsid w:val="00D87960"/>
    <w:rsid w:val="00DE418C"/>
    <w:rsid w:val="00E227D7"/>
    <w:rsid w:val="00E56FDE"/>
    <w:rsid w:val="00E61D14"/>
    <w:rsid w:val="00E73B12"/>
    <w:rsid w:val="00E75FA6"/>
    <w:rsid w:val="00EA04D6"/>
    <w:rsid w:val="00EC3E8D"/>
    <w:rsid w:val="00ED0205"/>
    <w:rsid w:val="00EF7E84"/>
    <w:rsid w:val="00F16DCD"/>
    <w:rsid w:val="00F2135F"/>
    <w:rsid w:val="00F329AF"/>
    <w:rsid w:val="00F373C0"/>
    <w:rsid w:val="00F5251D"/>
    <w:rsid w:val="00F62CBD"/>
    <w:rsid w:val="00FA2FE0"/>
    <w:rsid w:val="00FA479E"/>
    <w:rsid w:val="00FB1149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D4153-1218-4F6F-95E1-EEAAC8C0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Возова Анжела Германовна</cp:lastModifiedBy>
  <cp:revision>49</cp:revision>
  <dcterms:created xsi:type="dcterms:W3CDTF">2022-06-28T07:36:00Z</dcterms:created>
  <dcterms:modified xsi:type="dcterms:W3CDTF">2023-11-08T06:08:00Z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