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45" w:rsidRPr="00F82C4E" w:rsidRDefault="00D65845" w:rsidP="00D65845">
      <w:pPr>
        <w:pStyle w:val="a6"/>
        <w:jc w:val="right"/>
        <w:rPr>
          <w:rFonts w:ascii="Times New Roman" w:hAnsi="Times New Roman" w:cs="Times New Roman"/>
          <w:lang w:eastAsia="zh-CN"/>
        </w:rPr>
      </w:pPr>
      <w:r w:rsidRPr="00F82C4E">
        <w:rPr>
          <w:rFonts w:eastAsia="Arial"/>
          <w:b/>
          <w:color w:val="000000"/>
          <w:lang w:eastAsia="ar-SA"/>
        </w:rPr>
        <w:t xml:space="preserve">           </w:t>
      </w:r>
      <w:r w:rsidRPr="00F82C4E">
        <w:rPr>
          <w:rFonts w:ascii="Times New Roman" w:hAnsi="Times New Roman" w:cs="Times New Roman"/>
          <w:lang w:eastAsia="zh-CN"/>
        </w:rPr>
        <w:t xml:space="preserve">Приложение №1 к Извещению о </w:t>
      </w:r>
    </w:p>
    <w:p w:rsidR="00D65845" w:rsidRDefault="00D65845" w:rsidP="00D65845">
      <w:pPr>
        <w:pStyle w:val="a6"/>
        <w:jc w:val="right"/>
        <w:rPr>
          <w:rFonts w:ascii="Times New Roman" w:eastAsia="Arial" w:hAnsi="Times New Roman" w:cs="Times New Roman"/>
          <w:b/>
          <w:bCs/>
          <w:color w:val="000000"/>
          <w:lang w:eastAsia="ar-SA"/>
        </w:rPr>
      </w:pPr>
      <w:r>
        <w:rPr>
          <w:rFonts w:ascii="Times New Roman" w:hAnsi="Times New Roman" w:cs="Times New Roman"/>
          <w:lang w:eastAsia="zh-CN"/>
        </w:rPr>
        <w:t xml:space="preserve">            </w:t>
      </w:r>
      <w:r w:rsidRPr="00F82C4E">
        <w:rPr>
          <w:rFonts w:ascii="Times New Roman" w:hAnsi="Times New Roman" w:cs="Times New Roman"/>
          <w:lang w:eastAsia="zh-CN"/>
        </w:rPr>
        <w:t>проведении открытого конкурса</w:t>
      </w:r>
      <w:r>
        <w:rPr>
          <w:rFonts w:ascii="Times New Roman" w:hAnsi="Times New Roman" w:cs="Times New Roman"/>
          <w:lang w:eastAsia="zh-CN"/>
        </w:rPr>
        <w:t xml:space="preserve">   </w:t>
      </w:r>
      <w:r w:rsidRPr="00F82C4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                                                                                                                      </w:t>
      </w:r>
      <w:r w:rsidRPr="00F82C4E">
        <w:rPr>
          <w:rFonts w:ascii="Times New Roman" w:eastAsia="Times New Roman" w:hAnsi="Times New Roman" w:cs="Times New Roman"/>
          <w:bCs/>
          <w:kern w:val="2"/>
          <w:lang w:eastAsia="zh-CN"/>
        </w:rPr>
        <w:t>в электронной форме</w:t>
      </w:r>
      <w:r w:rsidRPr="00F82C4E">
        <w:rPr>
          <w:rFonts w:ascii="Times New Roman" w:eastAsia="Arial" w:hAnsi="Times New Roman" w:cs="Times New Roman"/>
          <w:b/>
          <w:bCs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b/>
          <w:bCs/>
          <w:color w:val="000000"/>
          <w:lang w:eastAsia="ar-SA"/>
        </w:rPr>
        <w:t xml:space="preserve">   </w:t>
      </w:r>
    </w:p>
    <w:p w:rsidR="00D65845" w:rsidRDefault="00D65845" w:rsidP="00D65845">
      <w:pPr>
        <w:pStyle w:val="a6"/>
        <w:jc w:val="right"/>
        <w:rPr>
          <w:rFonts w:ascii="Times New Roman" w:eastAsia="Arial" w:hAnsi="Times New Roman" w:cs="Times New Roman"/>
          <w:b/>
          <w:bCs/>
          <w:color w:val="000000"/>
          <w:lang w:eastAsia="ar-SA"/>
        </w:rPr>
      </w:pPr>
    </w:p>
    <w:p w:rsidR="00D65845" w:rsidRDefault="00D65845" w:rsidP="00D65845">
      <w:pPr>
        <w:pStyle w:val="a6"/>
        <w:jc w:val="center"/>
        <w:rPr>
          <w:rFonts w:ascii="Times New Roman" w:eastAsia="Arial" w:hAnsi="Times New Roman" w:cs="Times New Roman"/>
          <w:b/>
          <w:bCs/>
          <w:color w:val="000000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ar-SA"/>
        </w:rPr>
        <w:t>Описание объекта закупки</w:t>
      </w:r>
    </w:p>
    <w:p w:rsidR="00070BEB" w:rsidRDefault="00070BEB" w:rsidP="00D65845">
      <w:pPr>
        <w:pStyle w:val="a6"/>
        <w:ind w:firstLine="567"/>
        <w:jc w:val="both"/>
        <w:rPr>
          <w:rFonts w:ascii="Times New Roman" w:eastAsia="Arial" w:hAnsi="Times New Roman" w:cs="Times New Roman"/>
          <w:bCs/>
          <w:color w:val="000000"/>
          <w:lang w:eastAsia="ar-SA"/>
        </w:rPr>
      </w:pPr>
    </w:p>
    <w:p w:rsidR="00D65845" w:rsidRPr="00F82C4E" w:rsidRDefault="00D65845" w:rsidP="00D65845">
      <w:pPr>
        <w:pStyle w:val="a6"/>
        <w:ind w:firstLine="567"/>
        <w:jc w:val="both"/>
        <w:rPr>
          <w:rFonts w:ascii="Times New Roman" w:eastAsia="Arial" w:hAnsi="Times New Roman" w:cs="Times New Roman"/>
          <w:color w:val="000000"/>
          <w:spacing w:val="-1"/>
          <w:lang w:eastAsia="ar-SA"/>
        </w:rPr>
      </w:pPr>
      <w:r w:rsidRPr="00F82C4E">
        <w:rPr>
          <w:rFonts w:ascii="Times New Roman" w:eastAsia="Arial" w:hAnsi="Times New Roman" w:cs="Times New Roman"/>
          <w:bCs/>
          <w:color w:val="000000"/>
          <w:lang w:eastAsia="ar-SA"/>
        </w:rPr>
        <w:t>Наименование объекта закупки:</w:t>
      </w:r>
      <w:r>
        <w:rPr>
          <w:rFonts w:ascii="Times New Roman" w:eastAsia="Arial" w:hAnsi="Times New Roman" w:cs="Times New Roman"/>
          <w:bCs/>
          <w:color w:val="000000"/>
          <w:lang w:eastAsia="ar-SA"/>
        </w:rPr>
        <w:t xml:space="preserve"> В</w:t>
      </w:r>
      <w:r w:rsidRPr="00F82C4E">
        <w:rPr>
          <w:rFonts w:ascii="Times New Roman" w:eastAsia="Arial" w:hAnsi="Times New Roman" w:cs="Times New Roman"/>
          <w:bCs/>
          <w:color w:val="000000"/>
          <w:lang w:eastAsia="ar-SA"/>
        </w:rPr>
        <w:t>ыполнение работ по изготовлению ортопедической обуви для инвалидов в 2024 году</w:t>
      </w:r>
      <w:r>
        <w:rPr>
          <w:rFonts w:ascii="Times New Roman" w:eastAsia="Arial" w:hAnsi="Times New Roman" w:cs="Times New Roman"/>
          <w:bCs/>
          <w:color w:val="000000"/>
          <w:lang w:eastAsia="ar-SA"/>
        </w:rPr>
        <w:t>.</w:t>
      </w:r>
    </w:p>
    <w:p w:rsidR="00D65845" w:rsidRPr="00535CA9" w:rsidRDefault="00D65845" w:rsidP="00D65845">
      <w:pPr>
        <w:autoSpaceDE w:val="0"/>
        <w:autoSpaceDN w:val="0"/>
        <w:adjustRightInd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35CA9">
        <w:rPr>
          <w:rFonts w:ascii="Times New Roman" w:eastAsia="Times New Roman" w:hAnsi="Times New Roman" w:cs="Times New Roman"/>
          <w:lang w:eastAsia="ru-RU"/>
        </w:rPr>
        <w:t xml:space="preserve">Исполнитель должен осуществить </w:t>
      </w:r>
      <w:r w:rsidRPr="00535CA9">
        <w:rPr>
          <w:rFonts w:ascii="Times New Roman" w:eastAsia="Calibri" w:hAnsi="Times New Roman" w:cs="Times New Roman"/>
        </w:rPr>
        <w:t xml:space="preserve">выполнение работ по изготовлению </w:t>
      </w:r>
      <w:r w:rsidRPr="00535CA9">
        <w:rPr>
          <w:rFonts w:ascii="Times New Roman" w:eastAsia="Calibri" w:hAnsi="Times New Roman" w:cs="Times New Roman"/>
          <w:bCs/>
          <w:lang w:eastAsia="ru-RU"/>
        </w:rPr>
        <w:t xml:space="preserve">ортопедической обуви для Получателей </w:t>
      </w:r>
      <w:r w:rsidRPr="00535CA9">
        <w:rPr>
          <w:rFonts w:ascii="Times New Roman" w:eastAsia="Calibri" w:hAnsi="Times New Roman" w:cs="Times New Roman"/>
        </w:rPr>
        <w:t>в 202</w:t>
      </w:r>
      <w:r w:rsidRPr="006D7C1E">
        <w:rPr>
          <w:rFonts w:ascii="Times New Roman" w:eastAsia="Calibri" w:hAnsi="Times New Roman" w:cs="Times New Roman"/>
        </w:rPr>
        <w:t>4</w:t>
      </w:r>
      <w:r w:rsidRPr="00535CA9">
        <w:rPr>
          <w:rFonts w:ascii="Times New Roman" w:eastAsia="Calibri" w:hAnsi="Times New Roman" w:cs="Times New Roman"/>
        </w:rPr>
        <w:t xml:space="preserve"> году </w:t>
      </w:r>
      <w:r w:rsidRPr="00535CA9">
        <w:rPr>
          <w:rFonts w:ascii="Times New Roman" w:eastAsia="Times New Roman" w:hAnsi="Times New Roman" w:cs="Times New Roman"/>
          <w:lang w:eastAsia="ru-RU"/>
        </w:rPr>
        <w:t xml:space="preserve">в соответствии с требованиями, предъявляемыми в настоящем </w:t>
      </w:r>
      <w:r w:rsidR="00070BEB">
        <w:rPr>
          <w:rFonts w:ascii="Times New Roman" w:eastAsia="Times New Roman" w:hAnsi="Times New Roman" w:cs="Times New Roman"/>
          <w:lang w:eastAsia="ru-RU"/>
        </w:rPr>
        <w:t>описании объекта закупки</w:t>
      </w:r>
      <w:r w:rsidRPr="00535CA9">
        <w:rPr>
          <w:rFonts w:ascii="Times New Roman" w:eastAsia="Times New Roman" w:hAnsi="Times New Roman" w:cs="Times New Roman"/>
          <w:lang w:eastAsia="ru-RU"/>
        </w:rPr>
        <w:t>, в период действия государственного контракта.</w:t>
      </w:r>
    </w:p>
    <w:p w:rsidR="00D65845" w:rsidRPr="00535CA9" w:rsidRDefault="00D65845" w:rsidP="00D65845">
      <w:pPr>
        <w:autoSpaceDE w:val="0"/>
        <w:autoSpaceDN w:val="0"/>
        <w:adjustRightInd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65845" w:rsidRPr="00535CA9" w:rsidRDefault="00D65845" w:rsidP="00D65845">
      <w:pPr>
        <w:spacing w:after="0" w:line="240" w:lineRule="auto"/>
        <w:ind w:right="27" w:firstLine="567"/>
        <w:rPr>
          <w:rFonts w:ascii="Times New Roman" w:eastAsia="Times New Roman" w:hAnsi="Times New Roman" w:cs="Times New Roman"/>
          <w:lang w:eastAsia="ru-RU"/>
        </w:rPr>
      </w:pPr>
      <w:r w:rsidRPr="00535CA9">
        <w:rPr>
          <w:rFonts w:ascii="Times New Roman" w:eastAsia="Times New Roman" w:hAnsi="Times New Roman" w:cs="Times New Roman"/>
          <w:lang w:eastAsia="ru-RU"/>
        </w:rPr>
        <w:t>1. Характеристики объекта закупки.</w:t>
      </w:r>
    </w:p>
    <w:p w:rsidR="00D65845" w:rsidRDefault="00D65845" w:rsidP="00D65845">
      <w:pPr>
        <w:spacing w:after="0" w:line="240" w:lineRule="auto"/>
        <w:ind w:right="27" w:firstLine="567"/>
        <w:rPr>
          <w:rFonts w:ascii="Times New Roman" w:eastAsia="Times New Roman" w:hAnsi="Times New Roman" w:cs="Times New Roman"/>
          <w:bCs/>
          <w:lang w:eastAsia="ru-RU"/>
        </w:rPr>
      </w:pPr>
      <w:r w:rsidRPr="00535CA9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535CA9">
        <w:rPr>
          <w:rFonts w:ascii="Times New Roman" w:eastAsia="Times New Roman" w:hAnsi="Times New Roman" w:cs="Times New Roman"/>
          <w:bCs/>
          <w:lang w:eastAsia="ru-RU"/>
        </w:rPr>
        <w:t>Функциональные и технические характеристики объекта закупки:</w:t>
      </w:r>
    </w:p>
    <w:p w:rsidR="00EF7CFD" w:rsidRDefault="00EF7CFD" w:rsidP="00535CA9">
      <w:pPr>
        <w:spacing w:after="0" w:line="240" w:lineRule="auto"/>
        <w:ind w:right="27" w:firstLine="567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6095"/>
        <w:gridCol w:w="851"/>
      </w:tblGrid>
      <w:tr w:rsidR="00B276F7" w:rsidRPr="00D92759" w:rsidTr="007D56E8">
        <w:trPr>
          <w:trHeight w:val="11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6F7" w:rsidRPr="006C01FA" w:rsidRDefault="00B276F7" w:rsidP="006C01F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276F7" w:rsidRPr="00D92759" w:rsidRDefault="00B276F7" w:rsidP="006C01FA">
            <w:pPr>
              <w:pStyle w:val="a6"/>
              <w:jc w:val="center"/>
            </w:pPr>
            <w:r w:rsidRPr="006C01F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6F7" w:rsidRPr="00D92759" w:rsidRDefault="00B276F7" w:rsidP="00F1747D">
            <w:pPr>
              <w:pStyle w:val="a6"/>
              <w:jc w:val="center"/>
            </w:pPr>
            <w:r w:rsidRPr="004B152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7D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529">
              <w:rPr>
                <w:rFonts w:ascii="Times New Roman" w:hAnsi="Times New Roman" w:cs="Times New Roman"/>
                <w:sz w:val="20"/>
                <w:szCs w:val="20"/>
              </w:rPr>
              <w:t>Изделия</w:t>
            </w:r>
            <w:r w:rsidR="007D16FF">
              <w:rPr>
                <w:rFonts w:ascii="Times New Roman" w:hAnsi="Times New Roman" w:cs="Times New Roman"/>
                <w:sz w:val="20"/>
                <w:szCs w:val="20"/>
              </w:rPr>
              <w:t>, согласно классификации ТСР (изделий), утвержденных Приказом Минтруда России от 13.02.2018 №86н</w:t>
            </w:r>
            <w:r w:rsidR="001E00D9">
              <w:rPr>
                <w:rFonts w:ascii="Times New Roman" w:hAnsi="Times New Roman" w:cs="Times New Roman"/>
                <w:sz w:val="20"/>
                <w:szCs w:val="20"/>
              </w:rPr>
              <w:t>, ОКПД</w:t>
            </w:r>
            <w:r w:rsidR="003D5D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6F7" w:rsidRPr="00D92759" w:rsidRDefault="00174216" w:rsidP="001742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Функциональные и технические характеристики Изделия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6F7" w:rsidRPr="00D92759" w:rsidRDefault="00B276F7" w:rsidP="007D56E8">
            <w:pPr>
              <w:widowControl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75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B276F7" w:rsidRPr="00D92759" w:rsidRDefault="00B276F7" w:rsidP="007D56E8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759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</w:p>
          <w:p w:rsidR="00B276F7" w:rsidRPr="00D92759" w:rsidRDefault="00B276F7" w:rsidP="007D56E8">
            <w:pPr>
              <w:widowControl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759">
              <w:rPr>
                <w:rFonts w:ascii="Times New Roman" w:hAnsi="Times New Roman" w:cs="Times New Roman"/>
                <w:sz w:val="20"/>
                <w:szCs w:val="20"/>
              </w:rPr>
              <w:t>(пара)</w:t>
            </w:r>
          </w:p>
        </w:tc>
      </w:tr>
      <w:tr w:rsidR="00127D1F" w:rsidRPr="00D92759" w:rsidTr="007D56E8">
        <w:trPr>
          <w:trHeight w:val="28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1F" w:rsidRPr="00E663AC" w:rsidRDefault="00EF7CFD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C">
              <w:rPr>
                <w:rFonts w:ascii="Times New Roman" w:hAnsi="Times New Roman"/>
                <w:b/>
                <w:sz w:val="20"/>
                <w:szCs w:val="20"/>
              </w:rPr>
              <w:t>Отделение Фонда пенсионного и социального страхования Российской Федерации по Республике Бурятия</w:t>
            </w:r>
          </w:p>
        </w:tc>
      </w:tr>
      <w:tr w:rsidR="00595DEB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38625C" w:rsidRDefault="00595DEB" w:rsidP="00595DE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862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661109" w:rsidRDefault="00595DEB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Ортопедическая обувь сложная без утепленной подкладки (без учета детей –инвалидов) (пара)</w:t>
            </w:r>
          </w:p>
          <w:p w:rsidR="00595DEB" w:rsidRDefault="00595DEB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(9-01-01)</w:t>
            </w:r>
          </w:p>
          <w:p w:rsidR="003D5DD3" w:rsidRDefault="003D5DD3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3D5DD3" w:rsidRPr="00D92759" w:rsidRDefault="003D5DD3" w:rsidP="003D5DD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852C2">
              <w:rPr>
                <w:rFonts w:ascii="Times New Roman" w:hAnsi="Times New Roman" w:cs="Times New Roman"/>
                <w:sz w:val="20"/>
                <w:szCs w:val="20"/>
              </w:rPr>
              <w:t xml:space="preserve">32.50.22.153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 Обувь ортопедическая сложная при варусной, эквинусной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595DEB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</w:t>
            </w: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функции. Подкладка – наличие.</w:t>
            </w:r>
          </w:p>
          <w:p w:rsidR="00C8235B" w:rsidRPr="00C92B7F" w:rsidRDefault="00C8235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38625C" w:rsidRDefault="00595DEB" w:rsidP="00595D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262</w:t>
            </w:r>
          </w:p>
        </w:tc>
      </w:tr>
      <w:tr w:rsidR="00595DEB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785CE7" w:rsidRDefault="00595DEB" w:rsidP="00595DE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85C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661109" w:rsidRDefault="00595DEB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Ортопедическая обувь сложная без утепленной подкладки для детей-инвалидов (пара)</w:t>
            </w:r>
          </w:p>
          <w:p w:rsidR="00595DEB" w:rsidRDefault="00595DEB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(9-01-01)</w:t>
            </w:r>
          </w:p>
          <w:p w:rsidR="00480578" w:rsidRDefault="00480578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80578" w:rsidRPr="00480578" w:rsidRDefault="00480578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805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32.50.22.154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 Обувь ортопедическая сложная при варусной, эквинусной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595DEB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  <w:p w:rsidR="00C8235B" w:rsidRPr="00C92B7F" w:rsidRDefault="00C8235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785CE7" w:rsidRDefault="00595DEB" w:rsidP="00595D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95DEB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3D5100" w:rsidRDefault="00595DEB" w:rsidP="00595DE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D510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661109" w:rsidRDefault="00595DEB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Ортопедическая обувь сложная на утепленной подкладке (без учета детей –инвалидов) (пара)</w:t>
            </w:r>
          </w:p>
          <w:p w:rsidR="00595DEB" w:rsidRDefault="00595DEB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(9-02-01)</w:t>
            </w:r>
          </w:p>
          <w:p w:rsidR="004E1C67" w:rsidRDefault="004E1C67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E1C67" w:rsidRDefault="004E1C67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E1C67" w:rsidRPr="00D92759" w:rsidRDefault="004E1C67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852C2">
              <w:rPr>
                <w:rFonts w:ascii="Times New Roman" w:hAnsi="Times New Roman" w:cs="Times New Roman"/>
                <w:sz w:val="20"/>
                <w:szCs w:val="20"/>
              </w:rPr>
              <w:t>32.50.22.153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</w:t>
            </w: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восстановления или компенсации статодинамической функции.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595DEB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  <w:p w:rsidR="00C8235B" w:rsidRPr="00983DAA" w:rsidRDefault="00C8235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3D5100" w:rsidRDefault="00595DEB" w:rsidP="00595D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320</w:t>
            </w:r>
          </w:p>
        </w:tc>
      </w:tr>
      <w:tr w:rsidR="00595DEB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3D5100" w:rsidRDefault="00595DEB" w:rsidP="00595DE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D510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661109" w:rsidRDefault="00595DEB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Ортопедическая обувь сложная на утепленной подкладке для детей –инвалидов(пара)</w:t>
            </w:r>
          </w:p>
          <w:p w:rsidR="00595DEB" w:rsidRDefault="00595DEB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(9-02-01)</w:t>
            </w:r>
          </w:p>
          <w:p w:rsidR="00480578" w:rsidRDefault="00480578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80578" w:rsidRPr="00D92759" w:rsidRDefault="00480578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05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32.50.22.154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595DEB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</w:t>
            </w: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Подкладка</w:t>
            </w:r>
            <w:proofErr w:type="gramEnd"/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утепленная – наличие.</w:t>
            </w:r>
          </w:p>
          <w:p w:rsidR="00C8235B" w:rsidRPr="00A87A0B" w:rsidRDefault="00C8235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3D5100" w:rsidRDefault="00595DEB" w:rsidP="00595D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</w:tr>
      <w:tr w:rsidR="00595DEB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AA2BCA" w:rsidRDefault="00595DEB" w:rsidP="00595DE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A2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661109" w:rsidRDefault="00595DEB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</w:t>
            </w:r>
          </w:p>
          <w:p w:rsidR="00595DEB" w:rsidRPr="00661109" w:rsidRDefault="00595DEB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(пара)</w:t>
            </w:r>
          </w:p>
          <w:p w:rsidR="00595DEB" w:rsidRDefault="00595DEB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9-01-02</w:t>
            </w:r>
          </w:p>
          <w:p w:rsidR="004E1C67" w:rsidRDefault="004E1C67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E1C67" w:rsidRPr="00D92759" w:rsidRDefault="004E1C67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852C2">
              <w:rPr>
                <w:rFonts w:ascii="Times New Roman" w:hAnsi="Times New Roman" w:cs="Times New Roman"/>
                <w:sz w:val="20"/>
                <w:szCs w:val="20"/>
              </w:rPr>
              <w:t>32.50.22.153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661109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AA2BCA" w:rsidRDefault="00595DEB" w:rsidP="00595D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595DEB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AA2BCA" w:rsidRDefault="00595DEB" w:rsidP="00595DE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A2B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661109" w:rsidRDefault="00595DEB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Ортопедическая обувь сложная на сохраненную конечность и обувь на протез без утепленной подкладки для детей-инвалидов </w:t>
            </w:r>
          </w:p>
          <w:p w:rsidR="00595DEB" w:rsidRPr="00661109" w:rsidRDefault="00595DEB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(пара)</w:t>
            </w:r>
          </w:p>
          <w:p w:rsidR="00595DEB" w:rsidRDefault="00595DEB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9-01-02</w:t>
            </w:r>
          </w:p>
          <w:p w:rsidR="00480578" w:rsidRDefault="00480578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80578" w:rsidRPr="00D92759" w:rsidRDefault="00480578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05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32.50.22.154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661109" w:rsidRDefault="00595DEB" w:rsidP="00595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AA2BCA" w:rsidRDefault="00595DEB" w:rsidP="00595D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5DEB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C06E9A" w:rsidRDefault="00595DEB" w:rsidP="00595DE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06E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661109" w:rsidRDefault="00595DEB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</w:t>
            </w:r>
          </w:p>
          <w:p w:rsidR="00595DEB" w:rsidRPr="00661109" w:rsidRDefault="00595DEB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(пара)</w:t>
            </w:r>
          </w:p>
          <w:p w:rsidR="00595DEB" w:rsidRDefault="00595DEB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9-02-02</w:t>
            </w:r>
          </w:p>
          <w:p w:rsidR="004E1C67" w:rsidRDefault="004E1C67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E1C67" w:rsidRPr="00D92759" w:rsidRDefault="004E1C67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852C2">
              <w:rPr>
                <w:rFonts w:ascii="Times New Roman" w:hAnsi="Times New Roman" w:cs="Times New Roman"/>
                <w:sz w:val="20"/>
                <w:szCs w:val="20"/>
              </w:rPr>
              <w:t>32.50.22.153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661109" w:rsidRDefault="00595DEB" w:rsidP="00595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C06E9A" w:rsidRDefault="00595DEB" w:rsidP="00595D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595DEB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C06E9A" w:rsidRDefault="00595DEB" w:rsidP="00595DE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06E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661109" w:rsidRDefault="00595DEB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595DEB" w:rsidRPr="00661109" w:rsidRDefault="00595DEB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(пара)</w:t>
            </w:r>
          </w:p>
          <w:p w:rsidR="00595DEB" w:rsidRDefault="00595DEB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9-02-02</w:t>
            </w:r>
          </w:p>
          <w:p w:rsidR="00480578" w:rsidRDefault="00480578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80578" w:rsidRPr="00D92759" w:rsidRDefault="00480578" w:rsidP="00595D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05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32.50.22.154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661109" w:rsidRDefault="00595DEB" w:rsidP="00595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C06E9A" w:rsidRDefault="00595DEB" w:rsidP="00595D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5DEB" w:rsidRPr="00D92759" w:rsidTr="007D56E8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BA0C2B" w:rsidRDefault="00595DEB" w:rsidP="00595D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7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ИТОГО ПО РЕГИОНУ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EB" w:rsidRPr="00D92759" w:rsidRDefault="00595DEB" w:rsidP="00595D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1440</w:t>
            </w:r>
          </w:p>
        </w:tc>
      </w:tr>
      <w:tr w:rsidR="00EF7CFD" w:rsidRPr="009211A2" w:rsidTr="007D56E8">
        <w:trPr>
          <w:trHeight w:val="22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3D" w:rsidRPr="009211A2" w:rsidRDefault="00FA143D" w:rsidP="00FA143D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11A2">
              <w:rPr>
                <w:rFonts w:ascii="Times New Roman" w:hAnsi="Times New Roman"/>
                <w:b/>
                <w:sz w:val="20"/>
                <w:szCs w:val="20"/>
              </w:rPr>
              <w:t>Отделение Фонда пенсионного и социального страхования Российской Федерации по Иркутской области</w:t>
            </w:r>
          </w:p>
        </w:tc>
      </w:tr>
      <w:tr w:rsidR="00B276F7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75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B" w:rsidRPr="00BA0C2B" w:rsidRDefault="00BA0C2B" w:rsidP="00BA0C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без утепленной подкладки (без учета детей –инвалидов) (пара)</w:t>
            </w:r>
          </w:p>
          <w:p w:rsidR="00B276F7" w:rsidRDefault="00BA0C2B" w:rsidP="00BA0C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(9-01-01)</w:t>
            </w:r>
          </w:p>
          <w:p w:rsidR="004E1C67" w:rsidRDefault="004E1C67" w:rsidP="00BA0C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C67" w:rsidRDefault="004E1C67" w:rsidP="00BA0C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C67" w:rsidRPr="00D92759" w:rsidRDefault="004E1C67" w:rsidP="00BA0C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C2">
              <w:rPr>
                <w:rFonts w:ascii="Times New Roman" w:hAnsi="Times New Roman" w:cs="Times New Roman"/>
                <w:sz w:val="20"/>
                <w:szCs w:val="20"/>
              </w:rPr>
              <w:t>32.50.22.153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C2B" w:rsidRPr="00BA0C2B" w:rsidRDefault="00BA0C2B" w:rsidP="00BA0C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BA0C2B" w:rsidRPr="00BA0C2B" w:rsidRDefault="00BA0C2B" w:rsidP="00BA0C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BA0C2B" w:rsidRPr="00BA0C2B" w:rsidRDefault="00BA0C2B" w:rsidP="00BA0C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BA0C2B" w:rsidRPr="00BA0C2B" w:rsidRDefault="00BA0C2B" w:rsidP="00BA0C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 xml:space="preserve">2. Обувь ортопедическая сложная при варусной, эквинусной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</w:t>
            </w:r>
            <w:r w:rsidRPr="00BA0C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BA0C2B" w:rsidRPr="00BA0C2B" w:rsidRDefault="00BA0C2B" w:rsidP="00BA0C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BA0C2B" w:rsidRPr="00BA0C2B" w:rsidRDefault="00BA0C2B" w:rsidP="00BA0C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 xml:space="preserve"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BA0C2B" w:rsidRPr="00BA0C2B" w:rsidRDefault="00BA0C2B" w:rsidP="00BA0C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B276F7" w:rsidRDefault="00BA0C2B" w:rsidP="00BA0C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  <w:p w:rsidR="00C8235B" w:rsidRPr="00D92759" w:rsidRDefault="00C8235B" w:rsidP="00BA0C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EC6CFF" w:rsidP="008B59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400</w:t>
            </w:r>
          </w:p>
        </w:tc>
      </w:tr>
      <w:tr w:rsidR="00B276F7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BA0C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7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B" w:rsidRPr="00BA0C2B" w:rsidRDefault="00BA0C2B" w:rsidP="00BA0C2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без утепленной подкладки для детей-инвалидов (пара)</w:t>
            </w:r>
          </w:p>
          <w:p w:rsidR="00B276F7" w:rsidRDefault="00BA0C2B" w:rsidP="00BA0C2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(9-01-01)</w:t>
            </w:r>
          </w:p>
          <w:p w:rsidR="00480578" w:rsidRDefault="00480578" w:rsidP="00BA0C2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78" w:rsidRPr="00D92759" w:rsidRDefault="00480578" w:rsidP="00BA0C2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5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32.50.22.154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C2B" w:rsidRPr="00BA0C2B" w:rsidRDefault="00BA0C2B" w:rsidP="00BA0C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BA0C2B" w:rsidRPr="00BA0C2B" w:rsidRDefault="00BA0C2B" w:rsidP="00BA0C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BA0C2B" w:rsidRPr="00BA0C2B" w:rsidRDefault="00BA0C2B" w:rsidP="00BA0C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BA0C2B" w:rsidRPr="00BA0C2B" w:rsidRDefault="00BA0C2B" w:rsidP="00BA0C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2. Обувь ортопедическая сложная при варусной, эквинусной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BA0C2B" w:rsidRPr="00BA0C2B" w:rsidRDefault="00BA0C2B" w:rsidP="00BA0C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BA0C2B" w:rsidRPr="00BA0C2B" w:rsidRDefault="00BA0C2B" w:rsidP="00BA0C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 xml:space="preserve"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BA0C2B" w:rsidRPr="00BA0C2B" w:rsidRDefault="00BA0C2B" w:rsidP="00BA0C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B276F7" w:rsidRDefault="00BA0C2B" w:rsidP="00BA0C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  <w:p w:rsidR="00C8235B" w:rsidRPr="00D92759" w:rsidRDefault="00C8235B" w:rsidP="00BA0C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EC6CFF" w:rsidP="00BA0C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450</w:t>
            </w:r>
          </w:p>
        </w:tc>
      </w:tr>
      <w:tr w:rsidR="00B276F7" w:rsidRPr="00D92759" w:rsidTr="007D56E8">
        <w:trPr>
          <w:trHeight w:val="3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widowControl w:val="0"/>
              <w:ind w:left="61" w:hanging="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7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B" w:rsidRPr="00BA0C2B" w:rsidRDefault="00BA0C2B" w:rsidP="00BA0C2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на утепленной подкладке (без учета детей –инвалидов) (пара)</w:t>
            </w:r>
          </w:p>
          <w:p w:rsidR="00B276F7" w:rsidRDefault="00BA0C2B" w:rsidP="00BA0C2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(9-02-01)</w:t>
            </w:r>
          </w:p>
          <w:p w:rsidR="004E1C67" w:rsidRDefault="004E1C67" w:rsidP="00BA0C2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C67" w:rsidRPr="00D92759" w:rsidRDefault="004E1C67" w:rsidP="00BA0C2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C2">
              <w:rPr>
                <w:rFonts w:ascii="Times New Roman" w:hAnsi="Times New Roman" w:cs="Times New Roman"/>
                <w:sz w:val="20"/>
                <w:szCs w:val="20"/>
              </w:rPr>
              <w:t>32.50.22.153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B" w:rsidRPr="00BA0C2B" w:rsidRDefault="00BA0C2B" w:rsidP="00BA0C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BA0C2B" w:rsidRPr="00BA0C2B" w:rsidRDefault="00BA0C2B" w:rsidP="00BA0C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BA0C2B" w:rsidRPr="00BA0C2B" w:rsidRDefault="00BA0C2B" w:rsidP="00BA0C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</w:p>
          <w:p w:rsidR="00BA0C2B" w:rsidRPr="00BA0C2B" w:rsidRDefault="00BA0C2B" w:rsidP="00BA0C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BA0C2B" w:rsidRPr="00BA0C2B" w:rsidRDefault="00BA0C2B" w:rsidP="00BA0C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</w:t>
            </w:r>
          </w:p>
          <w:p w:rsidR="00BA0C2B" w:rsidRPr="00BA0C2B" w:rsidRDefault="00BA0C2B" w:rsidP="00BA0C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BA0C2B" w:rsidRPr="00BA0C2B" w:rsidRDefault="00BA0C2B" w:rsidP="00BA0C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B276F7" w:rsidRDefault="00BA0C2B" w:rsidP="00BA0C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Подкладка</w:t>
            </w:r>
            <w:proofErr w:type="gramEnd"/>
            <w:r w:rsidRPr="00BA0C2B">
              <w:rPr>
                <w:rFonts w:ascii="Times New Roman" w:hAnsi="Times New Roman" w:cs="Times New Roman"/>
                <w:sz w:val="20"/>
                <w:szCs w:val="20"/>
              </w:rPr>
              <w:t xml:space="preserve"> утепленная – наличие.</w:t>
            </w:r>
          </w:p>
          <w:p w:rsidR="00C8235B" w:rsidRPr="00D92759" w:rsidRDefault="00C8235B" w:rsidP="00BA0C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EC6CFF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B276F7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widowControl w:val="0"/>
              <w:ind w:left="61" w:hanging="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75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B" w:rsidRPr="00BA0C2B" w:rsidRDefault="00BA0C2B" w:rsidP="00BA0C2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на утепленной подкладке для детей –инвалидов(пара)</w:t>
            </w:r>
          </w:p>
          <w:p w:rsidR="00B276F7" w:rsidRDefault="00BA0C2B" w:rsidP="00BA0C2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(9-02-01)</w:t>
            </w:r>
          </w:p>
          <w:p w:rsidR="00480578" w:rsidRDefault="00480578" w:rsidP="00BA0C2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78" w:rsidRPr="00D92759" w:rsidRDefault="00480578" w:rsidP="00BA0C2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5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32.50.22.154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B" w:rsidRPr="00BA0C2B" w:rsidRDefault="00BA0C2B" w:rsidP="00BA0C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BA0C2B" w:rsidRPr="00BA0C2B" w:rsidRDefault="00BA0C2B" w:rsidP="00BA0C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BA0C2B" w:rsidRPr="00BA0C2B" w:rsidRDefault="00BA0C2B" w:rsidP="00BA0C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</w:p>
          <w:p w:rsidR="00BA0C2B" w:rsidRPr="00BA0C2B" w:rsidRDefault="00BA0C2B" w:rsidP="00BA0C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BA0C2B" w:rsidRPr="00BA0C2B" w:rsidRDefault="00BA0C2B" w:rsidP="00BA0C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</w:t>
            </w:r>
          </w:p>
          <w:p w:rsidR="00BA0C2B" w:rsidRPr="00BA0C2B" w:rsidRDefault="00BA0C2B" w:rsidP="00BA0C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BA0C2B" w:rsidRPr="00BA0C2B" w:rsidRDefault="00BA0C2B" w:rsidP="00BA0C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B276F7" w:rsidRDefault="00BA0C2B" w:rsidP="00BA0C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Подкладка</w:t>
            </w:r>
            <w:proofErr w:type="gramEnd"/>
            <w:r w:rsidRPr="00BA0C2B">
              <w:rPr>
                <w:rFonts w:ascii="Times New Roman" w:hAnsi="Times New Roman" w:cs="Times New Roman"/>
                <w:sz w:val="20"/>
                <w:szCs w:val="20"/>
              </w:rPr>
              <w:t xml:space="preserve"> утепленная – наличие.</w:t>
            </w:r>
          </w:p>
          <w:p w:rsidR="00C8235B" w:rsidRPr="00D92759" w:rsidRDefault="00C8235B" w:rsidP="00BA0C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EC6CFF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450</w:t>
            </w:r>
          </w:p>
        </w:tc>
      </w:tr>
      <w:tr w:rsidR="00B276F7" w:rsidRPr="00D92759" w:rsidTr="007D56E8">
        <w:trPr>
          <w:trHeight w:val="45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widowControl w:val="0"/>
              <w:ind w:left="61" w:hanging="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7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B" w:rsidRPr="00BA0C2B" w:rsidRDefault="00BA0C2B" w:rsidP="00BA0C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на сохраненную конечность и обувь на протез без утепленной подкладки инвалидам (без учета детей-инвалидов)</w:t>
            </w:r>
          </w:p>
          <w:p w:rsidR="00BA0C2B" w:rsidRPr="00BA0C2B" w:rsidRDefault="00BA0C2B" w:rsidP="00BA0C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(пара)</w:t>
            </w:r>
          </w:p>
          <w:p w:rsidR="00B276F7" w:rsidRDefault="00BA0C2B" w:rsidP="00BA0C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9-01-02</w:t>
            </w:r>
          </w:p>
          <w:p w:rsidR="004E1C67" w:rsidRDefault="004E1C67" w:rsidP="00BA0C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C67" w:rsidRPr="00D92759" w:rsidRDefault="004E1C67" w:rsidP="00BA0C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C2">
              <w:rPr>
                <w:rFonts w:ascii="Times New Roman" w:hAnsi="Times New Roman" w:cs="Times New Roman"/>
                <w:sz w:val="20"/>
                <w:szCs w:val="20"/>
              </w:rPr>
              <w:t>32.50.22.153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A0C2B" w:rsidP="0098426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EC6CFF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</w:tr>
      <w:tr w:rsidR="00B276F7" w:rsidRPr="00D92759" w:rsidTr="007D56E8">
        <w:trPr>
          <w:trHeight w:val="45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6F7" w:rsidRPr="00D92759" w:rsidTr="007D56E8">
        <w:trPr>
          <w:trHeight w:val="45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widowControl w:val="0"/>
              <w:ind w:left="61" w:hanging="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759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B" w:rsidRPr="00BA0C2B" w:rsidRDefault="00BA0C2B" w:rsidP="00BA0C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на сохраненную конечность и обувь на протез на утепленной подкладке инвалидам (без учета детей-инвалидов)</w:t>
            </w:r>
          </w:p>
          <w:p w:rsidR="00BA0C2B" w:rsidRPr="00BA0C2B" w:rsidRDefault="00BA0C2B" w:rsidP="00BA0C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(пара)</w:t>
            </w:r>
          </w:p>
          <w:p w:rsidR="00B276F7" w:rsidRDefault="00BA0C2B" w:rsidP="00BA0C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9-02-02</w:t>
            </w:r>
          </w:p>
          <w:p w:rsidR="004E1C67" w:rsidRDefault="004E1C67" w:rsidP="00BA0C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C67" w:rsidRPr="00D92759" w:rsidRDefault="004E1C67" w:rsidP="00BA0C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C2">
              <w:rPr>
                <w:rFonts w:ascii="Times New Roman" w:hAnsi="Times New Roman" w:cs="Times New Roman"/>
                <w:sz w:val="20"/>
                <w:szCs w:val="20"/>
              </w:rPr>
              <w:t>32.50.22.153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A0C2B" w:rsidP="0093268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EC6CFF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</w:tr>
      <w:tr w:rsidR="00B276F7" w:rsidRPr="00D92759" w:rsidTr="007D56E8">
        <w:trPr>
          <w:trHeight w:val="45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6F7" w:rsidRPr="00D92759" w:rsidTr="007D56E8">
        <w:trPr>
          <w:trHeight w:val="45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widowControl w:val="0"/>
              <w:ind w:left="61" w:hanging="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75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B" w:rsidRPr="00BA0C2B" w:rsidRDefault="00BA0C2B" w:rsidP="00BA0C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на сохраненную конечность и обувь на протез без утепленной подкладки для детей-инвалидов</w:t>
            </w:r>
          </w:p>
          <w:p w:rsidR="00BA0C2B" w:rsidRPr="00BA0C2B" w:rsidRDefault="00BA0C2B" w:rsidP="00BA0C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(пара)</w:t>
            </w:r>
          </w:p>
          <w:p w:rsidR="00B276F7" w:rsidRDefault="00BA0C2B" w:rsidP="00BA0C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9-01-02</w:t>
            </w:r>
          </w:p>
          <w:p w:rsidR="00480578" w:rsidRDefault="00480578" w:rsidP="004805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78" w:rsidRDefault="00480578" w:rsidP="004805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805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32.50.22.154</w:t>
            </w:r>
          </w:p>
          <w:p w:rsidR="00D0431B" w:rsidRPr="00D92759" w:rsidRDefault="00D0431B" w:rsidP="00480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A0C2B" w:rsidP="0093268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EC6CFF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76F7" w:rsidRPr="00D92759" w:rsidTr="007D56E8">
        <w:trPr>
          <w:trHeight w:val="45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6F7" w:rsidRPr="00D92759" w:rsidTr="007D56E8">
        <w:trPr>
          <w:trHeight w:val="45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6F7" w:rsidRPr="00D92759" w:rsidTr="007D56E8">
        <w:trPr>
          <w:trHeight w:val="45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widowControl w:val="0"/>
              <w:ind w:left="61" w:hanging="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7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B" w:rsidRPr="00BA0C2B" w:rsidRDefault="00BA0C2B" w:rsidP="00BA0C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BA0C2B" w:rsidRPr="00BA0C2B" w:rsidRDefault="00BA0C2B" w:rsidP="00BA0C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(пара)</w:t>
            </w:r>
          </w:p>
          <w:p w:rsidR="00B276F7" w:rsidRDefault="00BA0C2B" w:rsidP="00BA0C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9-02-02</w:t>
            </w:r>
          </w:p>
          <w:p w:rsidR="00480578" w:rsidRDefault="00480578" w:rsidP="00BA0C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78" w:rsidRPr="00D92759" w:rsidRDefault="00480578" w:rsidP="00BA0C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5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32.50.22.154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A0C2B" w:rsidP="00993B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2B">
              <w:rPr>
                <w:rFonts w:ascii="Times New Roman" w:hAnsi="Times New Roman" w:cs="Times New Roman"/>
                <w:sz w:val="20"/>
                <w:szCs w:val="20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EC6CFF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76F7" w:rsidRPr="00D92759" w:rsidTr="007D56E8">
        <w:trPr>
          <w:trHeight w:val="45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6F7" w:rsidRPr="00D92759" w:rsidTr="007D56E8">
        <w:trPr>
          <w:trHeight w:val="45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B276F7" w:rsidP="004A5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6F7" w:rsidRPr="00D92759" w:rsidTr="0067654D">
        <w:trPr>
          <w:trHeight w:val="70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127D1F" w:rsidP="0074413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7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ИТОГО ПО РЕГИОНУ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F7" w:rsidRPr="00D92759" w:rsidRDefault="00D86889" w:rsidP="004A5AC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2 860</w:t>
            </w:r>
          </w:p>
        </w:tc>
      </w:tr>
      <w:tr w:rsidR="00744139" w:rsidRPr="00D92759" w:rsidTr="007D56E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39" w:rsidRPr="008D7DB2" w:rsidRDefault="008D7DB2" w:rsidP="008D7DB2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11A2">
              <w:rPr>
                <w:rFonts w:ascii="Times New Roman" w:hAnsi="Times New Roman"/>
                <w:b/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Забайкальскому краю</w:t>
            </w:r>
          </w:p>
        </w:tc>
      </w:tr>
      <w:tr w:rsidR="00744139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39" w:rsidRPr="0077400B" w:rsidRDefault="00E313E0" w:rsidP="004A5AC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7400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27" w:rsidRPr="00195627" w:rsidRDefault="0019562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Ортопедическая обувь сложная без утепленной подкладки (без учета детей –</w:t>
            </w:r>
            <w:proofErr w:type="gramStart"/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инвалидов)  (</w:t>
            </w:r>
            <w:proofErr w:type="gramEnd"/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пара)</w:t>
            </w:r>
          </w:p>
          <w:p w:rsidR="00744139" w:rsidRDefault="0019562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9-01-01</w:t>
            </w:r>
          </w:p>
          <w:p w:rsidR="004E1C67" w:rsidRDefault="004E1C6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E1C67" w:rsidRDefault="004E1C6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852C2">
              <w:rPr>
                <w:rFonts w:ascii="Times New Roman" w:hAnsi="Times New Roman" w:cs="Times New Roman"/>
                <w:sz w:val="20"/>
                <w:szCs w:val="20"/>
              </w:rPr>
              <w:t>32.50.22.153</w:t>
            </w:r>
          </w:p>
          <w:p w:rsidR="004E1C67" w:rsidRPr="00195627" w:rsidRDefault="004E1C6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 Обувь ортопедическая сложная при варусной, эквинусной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744139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  <w:p w:rsidR="00C8235B" w:rsidRPr="00195627" w:rsidRDefault="00C8235B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39" w:rsidRPr="00195627" w:rsidRDefault="001B2356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CF4273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73" w:rsidRPr="0077400B" w:rsidRDefault="00DF5A99" w:rsidP="004A5AC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7400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1.1</w:t>
            </w:r>
            <w:r w:rsidR="0077400B" w:rsidRPr="0077400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27" w:rsidRPr="00195627" w:rsidRDefault="0019562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Ортопедическая обувь сложная без утепленной подкладки для детей-инвалидов (пара)</w:t>
            </w:r>
          </w:p>
          <w:p w:rsidR="00CF4273" w:rsidRDefault="0019562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9-01-01</w:t>
            </w:r>
          </w:p>
          <w:p w:rsidR="00610F51" w:rsidRDefault="00610F51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610F51" w:rsidRPr="00D92759" w:rsidRDefault="00610F51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05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32.50.22.154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</w:t>
            </w: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 Обувь ортопедическая сложная при варусной, эквинусной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  <w:p w:rsidR="00CF4273" w:rsidRPr="00890C7D" w:rsidRDefault="00CF4273" w:rsidP="00890C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73" w:rsidRPr="0077400B" w:rsidRDefault="001B2356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</w:t>
            </w:r>
          </w:p>
        </w:tc>
      </w:tr>
      <w:tr w:rsidR="00CF4273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73" w:rsidRPr="00B66B49" w:rsidRDefault="00DF5A99" w:rsidP="004A5AC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66B4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27" w:rsidRPr="00195627" w:rsidRDefault="00195627" w:rsidP="00195627">
            <w:pPr>
              <w:widowControl w:val="0"/>
              <w:tabs>
                <w:tab w:val="left" w:pos="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Ортопедическая обувь сложная на утепленной подкладке (без учета детей –инвалидов) (пара)</w:t>
            </w:r>
          </w:p>
          <w:p w:rsidR="00CF4273" w:rsidRDefault="00195627" w:rsidP="00195627">
            <w:pPr>
              <w:widowControl w:val="0"/>
              <w:tabs>
                <w:tab w:val="left" w:pos="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9-02-01</w:t>
            </w:r>
          </w:p>
          <w:p w:rsidR="004E1C67" w:rsidRDefault="004E1C67" w:rsidP="00195627">
            <w:pPr>
              <w:widowControl w:val="0"/>
              <w:tabs>
                <w:tab w:val="left" w:pos="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E1C67" w:rsidRPr="00195627" w:rsidRDefault="004E1C67" w:rsidP="00195627">
            <w:pPr>
              <w:widowControl w:val="0"/>
              <w:tabs>
                <w:tab w:val="left" w:pos="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852C2">
              <w:rPr>
                <w:rFonts w:ascii="Times New Roman" w:hAnsi="Times New Roman" w:cs="Times New Roman"/>
                <w:sz w:val="20"/>
                <w:szCs w:val="20"/>
              </w:rPr>
              <w:t>32.50.22.153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CF4273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Подкладка</w:t>
            </w:r>
            <w:proofErr w:type="gramEnd"/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утепленная – наличие.</w:t>
            </w:r>
          </w:p>
          <w:p w:rsidR="00C8235B" w:rsidRPr="00B66B49" w:rsidRDefault="00C8235B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73" w:rsidRPr="006C5539" w:rsidRDefault="001B2356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</w:tr>
      <w:tr w:rsidR="00CF4273" w:rsidRPr="00D92759" w:rsidTr="00C8235B">
        <w:trPr>
          <w:trHeight w:val="115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73" w:rsidRPr="001D1DB1" w:rsidRDefault="00DF5A99" w:rsidP="004A5AC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D1D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2.1</w:t>
            </w:r>
            <w:r w:rsidR="001D1D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27" w:rsidRPr="00195627" w:rsidRDefault="0019562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Ортопедическая обувь сложная на утепленной подкладке для детей –инвалидов(пара)</w:t>
            </w:r>
          </w:p>
          <w:p w:rsidR="00CF4273" w:rsidRDefault="0019562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9-02-01</w:t>
            </w:r>
          </w:p>
          <w:p w:rsidR="00610F51" w:rsidRDefault="00610F51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610F51" w:rsidRPr="00D92759" w:rsidRDefault="00610F51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05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32.50.22.154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195627" w:rsidRPr="00195627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CF4273" w:rsidRDefault="00195627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Подкладка</w:t>
            </w:r>
            <w:proofErr w:type="gramEnd"/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утепленная – наличие.</w:t>
            </w:r>
          </w:p>
          <w:p w:rsidR="00C8235B" w:rsidRPr="0018228C" w:rsidRDefault="00C8235B" w:rsidP="00195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73" w:rsidRPr="001D1DB1" w:rsidRDefault="001B2356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CF4273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73" w:rsidRPr="00CC3C2F" w:rsidRDefault="00DF5A99" w:rsidP="004A5AC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3C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27" w:rsidRPr="00195627" w:rsidRDefault="0019562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</w:t>
            </w:r>
          </w:p>
          <w:p w:rsidR="00195627" w:rsidRPr="00195627" w:rsidRDefault="0019562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(пара)</w:t>
            </w:r>
          </w:p>
          <w:p w:rsidR="00CF4273" w:rsidRDefault="00195627" w:rsidP="0019562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9-01-02</w:t>
            </w:r>
          </w:p>
          <w:p w:rsidR="004E1C67" w:rsidRPr="00D92759" w:rsidRDefault="004E1C67" w:rsidP="001956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852C2">
              <w:rPr>
                <w:rFonts w:ascii="Times New Roman" w:hAnsi="Times New Roman" w:cs="Times New Roman"/>
                <w:sz w:val="20"/>
                <w:szCs w:val="20"/>
              </w:rPr>
              <w:t>32.50.22.153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73" w:rsidRPr="00195627" w:rsidRDefault="00195627" w:rsidP="00B954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73" w:rsidRPr="00B954C9" w:rsidRDefault="001B2356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CF4273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73" w:rsidRPr="00F05A65" w:rsidRDefault="00DF5A99" w:rsidP="004A5AC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05A6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3.1</w:t>
            </w:r>
            <w:r w:rsidR="00F05A65" w:rsidRPr="00F05A6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27" w:rsidRPr="00195627" w:rsidRDefault="0019562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Ортопедическая обувь сложная на сохраненную конечность и обувь на протез без утепленной подкладки для детей-инвалидов </w:t>
            </w:r>
          </w:p>
          <w:p w:rsidR="00195627" w:rsidRPr="00195627" w:rsidRDefault="0019562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(пара)</w:t>
            </w:r>
          </w:p>
          <w:p w:rsidR="00CF4273" w:rsidRDefault="0019562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9-01-02</w:t>
            </w:r>
          </w:p>
          <w:p w:rsidR="00610F51" w:rsidRDefault="00610F51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610F51" w:rsidRPr="00D92759" w:rsidRDefault="00610F51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05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32.50.22.154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73" w:rsidRPr="00195627" w:rsidRDefault="00195627" w:rsidP="001956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73" w:rsidRPr="00F05A65" w:rsidRDefault="001B2356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4273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73" w:rsidRPr="0056456E" w:rsidRDefault="00DF5A99" w:rsidP="004A5AC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645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27" w:rsidRPr="00195627" w:rsidRDefault="0019562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</w:t>
            </w:r>
          </w:p>
          <w:p w:rsidR="00195627" w:rsidRPr="00195627" w:rsidRDefault="0019562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(пара)</w:t>
            </w:r>
          </w:p>
          <w:p w:rsidR="00CF4273" w:rsidRDefault="0019562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9-02-02</w:t>
            </w:r>
          </w:p>
          <w:p w:rsidR="004E1C67" w:rsidRDefault="004E1C6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E1C67" w:rsidRPr="00D92759" w:rsidRDefault="004E1C6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852C2">
              <w:rPr>
                <w:rFonts w:ascii="Times New Roman" w:hAnsi="Times New Roman" w:cs="Times New Roman"/>
                <w:sz w:val="20"/>
                <w:szCs w:val="20"/>
              </w:rPr>
              <w:t>32.50.22.153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73" w:rsidRPr="00195627" w:rsidRDefault="00195627" w:rsidP="001956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73" w:rsidRPr="0056456E" w:rsidRDefault="001B2356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CF4273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73" w:rsidRPr="0056456E" w:rsidRDefault="00DF5A99" w:rsidP="004A5AC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645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4.1</w:t>
            </w:r>
            <w:r w:rsidR="005645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27" w:rsidRPr="00195627" w:rsidRDefault="0019562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195627" w:rsidRPr="00195627" w:rsidRDefault="0019562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(пара)</w:t>
            </w:r>
          </w:p>
          <w:p w:rsidR="00CF4273" w:rsidRDefault="00195627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9-02-02</w:t>
            </w:r>
          </w:p>
          <w:p w:rsidR="00610F51" w:rsidRDefault="00610F51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610F51" w:rsidRPr="00D92759" w:rsidRDefault="00610F51" w:rsidP="001956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05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32.50.22.154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73" w:rsidRPr="00195627" w:rsidRDefault="00195627" w:rsidP="001956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56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73" w:rsidRPr="0056456E" w:rsidRDefault="001B2356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5A99" w:rsidRPr="00D92759" w:rsidTr="007D56E8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99" w:rsidRPr="00D92759" w:rsidRDefault="00DF5A99" w:rsidP="00DF5A9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927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ИТОГО ПО РЕГИОНУ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99" w:rsidRPr="00D92759" w:rsidRDefault="001B2356" w:rsidP="004A5AC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1 139</w:t>
            </w:r>
          </w:p>
        </w:tc>
      </w:tr>
      <w:tr w:rsidR="00DF5A99" w:rsidRPr="00D92759" w:rsidTr="007D56E8">
        <w:trPr>
          <w:trHeight w:val="19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99" w:rsidRPr="009C4674" w:rsidRDefault="009C4674" w:rsidP="009C4674">
            <w:pPr>
              <w:widowControl w:val="0"/>
              <w:jc w:val="center"/>
            </w:pPr>
            <w:r w:rsidRPr="009211A2">
              <w:rPr>
                <w:rFonts w:ascii="Times New Roman" w:hAnsi="Times New Roman"/>
                <w:b/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</w:t>
            </w:r>
            <w:r w:rsidRPr="00661109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Республике Саха (Якутия)</w:t>
            </w:r>
          </w:p>
        </w:tc>
      </w:tr>
      <w:tr w:rsidR="00314561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61" w:rsidRPr="006861BC" w:rsidRDefault="00B4498D" w:rsidP="004A5AC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861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09" w:rsidRPr="00661109" w:rsidRDefault="00661109" w:rsidP="006611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Ортопедическая обувь сложная без утепленной подкладки (без учета детей –инвалидов) (пара)</w:t>
            </w:r>
          </w:p>
          <w:p w:rsidR="00314561" w:rsidRDefault="00661109" w:rsidP="006611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(9-01-01)</w:t>
            </w:r>
          </w:p>
          <w:p w:rsidR="004E1C67" w:rsidRDefault="004E1C67" w:rsidP="006611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E1C67" w:rsidRPr="00D92759" w:rsidRDefault="004E1C67" w:rsidP="006611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852C2">
              <w:rPr>
                <w:rFonts w:ascii="Times New Roman" w:hAnsi="Times New Roman" w:cs="Times New Roman"/>
                <w:sz w:val="20"/>
                <w:szCs w:val="20"/>
              </w:rPr>
              <w:t>32.50.22.153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09" w:rsidRPr="00661109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661109" w:rsidRPr="00661109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661109" w:rsidRPr="00661109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661109" w:rsidRPr="00661109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2. Обувь ортопедическая сложная при варусной, эквинусной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</w:t>
            </w: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пластины, подошва и каблук особой формы, служащие для восстановления или компенсации статодинамической функции.</w:t>
            </w:r>
          </w:p>
          <w:p w:rsidR="00661109" w:rsidRPr="00661109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661109" w:rsidRPr="00661109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661109" w:rsidRPr="00661109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314561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  <w:p w:rsidR="00403462" w:rsidRPr="00F8066E" w:rsidRDefault="00403462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61" w:rsidRPr="006861BC" w:rsidRDefault="008A7DB9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</w:t>
            </w:r>
          </w:p>
        </w:tc>
      </w:tr>
      <w:tr w:rsidR="00314561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61" w:rsidRPr="006861BC" w:rsidRDefault="00B4498D" w:rsidP="004A5AC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861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1.1</w:t>
            </w:r>
            <w:r w:rsidR="006861BC" w:rsidRPr="006861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09" w:rsidRPr="00661109" w:rsidRDefault="00661109" w:rsidP="006611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Ортопедическая обувь сложная без утепленной подкладки для детей-инвалидов (пара)</w:t>
            </w:r>
          </w:p>
          <w:p w:rsidR="00314561" w:rsidRDefault="00661109" w:rsidP="006611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(9-01-01)</w:t>
            </w:r>
          </w:p>
          <w:p w:rsidR="001F6376" w:rsidRDefault="001F6376" w:rsidP="006611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1F6376" w:rsidRPr="00D92759" w:rsidRDefault="001F6376" w:rsidP="006611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05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32.50.22.154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09" w:rsidRPr="00661109" w:rsidRDefault="00661109" w:rsidP="006611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661109" w:rsidRPr="00661109" w:rsidRDefault="00661109" w:rsidP="006611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661109" w:rsidRPr="00661109" w:rsidRDefault="00661109" w:rsidP="006611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661109" w:rsidRPr="00661109" w:rsidRDefault="00661109" w:rsidP="006611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 Обувь ортопедическая сложная при варусной, эквинусной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661109" w:rsidRPr="00661109" w:rsidRDefault="00661109" w:rsidP="006611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661109" w:rsidRPr="00661109" w:rsidRDefault="00661109" w:rsidP="006611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661109" w:rsidRPr="00661109" w:rsidRDefault="00661109" w:rsidP="006611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314561" w:rsidRDefault="00661109" w:rsidP="006611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</w:t>
            </w: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  <w:p w:rsidR="00403462" w:rsidRPr="00F8066E" w:rsidRDefault="00403462" w:rsidP="006611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61" w:rsidRPr="006861BC" w:rsidRDefault="008A7DB9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273</w:t>
            </w:r>
          </w:p>
        </w:tc>
      </w:tr>
      <w:tr w:rsidR="0024017C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17C" w:rsidRPr="00A17F83" w:rsidRDefault="00FB4C07" w:rsidP="004A5AC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17F8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09" w:rsidRPr="00661109" w:rsidRDefault="00661109" w:rsidP="006611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Ортопедическая обувь сложная на утепленной подкладке (без учета детей –инвалидов) (пара)</w:t>
            </w:r>
          </w:p>
          <w:p w:rsidR="0024017C" w:rsidRDefault="00661109" w:rsidP="006611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(9-02-01)</w:t>
            </w:r>
          </w:p>
          <w:p w:rsidR="004E1C67" w:rsidRDefault="004E1C67" w:rsidP="006611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E1C67" w:rsidRPr="00D92759" w:rsidRDefault="004E1C67" w:rsidP="006611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852C2">
              <w:rPr>
                <w:rFonts w:ascii="Times New Roman" w:hAnsi="Times New Roman" w:cs="Times New Roman"/>
                <w:sz w:val="20"/>
                <w:szCs w:val="20"/>
              </w:rPr>
              <w:t>32.50.22.153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09" w:rsidRPr="00661109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661109" w:rsidRPr="00661109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661109" w:rsidRPr="00661109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</w:p>
          <w:p w:rsidR="00661109" w:rsidRPr="00661109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661109" w:rsidRPr="00661109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</w:t>
            </w:r>
          </w:p>
          <w:p w:rsidR="00661109" w:rsidRPr="00661109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661109" w:rsidRPr="00661109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24017C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Подкладка</w:t>
            </w:r>
            <w:proofErr w:type="gramEnd"/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утепленная – наличие.</w:t>
            </w:r>
          </w:p>
          <w:p w:rsidR="00403462" w:rsidRPr="000A2F44" w:rsidRDefault="00403462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17C" w:rsidRPr="00A17F83" w:rsidRDefault="008A7DB9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24017C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17C" w:rsidRPr="00625DD0" w:rsidRDefault="00FB4C07" w:rsidP="004A5AC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25D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2.1</w:t>
            </w:r>
            <w:r w:rsidR="00625DD0" w:rsidRPr="00625D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09" w:rsidRPr="00661109" w:rsidRDefault="00661109" w:rsidP="006611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Ортопедическая обувь сложная на утепленной подкладке для детей –инвалидов(пара)</w:t>
            </w:r>
          </w:p>
          <w:p w:rsidR="0024017C" w:rsidRDefault="00661109" w:rsidP="006611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(9-02-01)</w:t>
            </w:r>
          </w:p>
          <w:p w:rsidR="001F6376" w:rsidRDefault="001F6376" w:rsidP="006611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1F6376" w:rsidRPr="00D92759" w:rsidRDefault="001F6376" w:rsidP="006611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05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32.50.22.154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09" w:rsidRPr="00661109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661109" w:rsidRPr="00661109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661109" w:rsidRPr="00661109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</w:p>
          <w:p w:rsidR="00661109" w:rsidRPr="00661109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При изготовлении обуви должно быть использовано не менее двух специальных деталей, таких как: жесткие задники, берцы одно-, </w:t>
            </w: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661109" w:rsidRPr="00661109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</w:t>
            </w:r>
          </w:p>
          <w:p w:rsidR="00661109" w:rsidRPr="00661109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661109" w:rsidRPr="00661109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24017C" w:rsidRDefault="00661109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Подкладка</w:t>
            </w:r>
            <w:proofErr w:type="gramEnd"/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утепленная – наличие.</w:t>
            </w:r>
          </w:p>
          <w:p w:rsidR="00403462" w:rsidRPr="004B16E2" w:rsidRDefault="00403462" w:rsidP="0066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17C" w:rsidRPr="00625DD0" w:rsidRDefault="008A7DB9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269</w:t>
            </w:r>
          </w:p>
        </w:tc>
      </w:tr>
      <w:tr w:rsidR="0024017C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17C" w:rsidRPr="00625DD0" w:rsidRDefault="00FB4C07" w:rsidP="004A5AC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25D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09" w:rsidRPr="00661109" w:rsidRDefault="00661109" w:rsidP="006611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</w:t>
            </w:r>
          </w:p>
          <w:p w:rsidR="00661109" w:rsidRPr="00661109" w:rsidRDefault="00661109" w:rsidP="006611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(пара)</w:t>
            </w:r>
          </w:p>
          <w:p w:rsidR="0024017C" w:rsidRDefault="00661109" w:rsidP="006611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9-01-02</w:t>
            </w:r>
          </w:p>
          <w:p w:rsidR="004E1C67" w:rsidRDefault="004E1C67" w:rsidP="006611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E1C67" w:rsidRPr="00D92759" w:rsidRDefault="004E1C67" w:rsidP="006611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852C2">
              <w:rPr>
                <w:rFonts w:ascii="Times New Roman" w:hAnsi="Times New Roman" w:cs="Times New Roman"/>
                <w:sz w:val="20"/>
                <w:szCs w:val="20"/>
              </w:rPr>
              <w:t>32.50.22.153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17C" w:rsidRPr="00661109" w:rsidRDefault="00661109" w:rsidP="00625D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611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17C" w:rsidRPr="00625DD0" w:rsidRDefault="008A7DB9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4017C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17C" w:rsidRPr="00072DDD" w:rsidRDefault="00FB4C07" w:rsidP="004A5AC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2D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3.1</w:t>
            </w:r>
            <w:r w:rsidR="00072DDD" w:rsidRPr="00072D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74" w:rsidRPr="004A0C74" w:rsidRDefault="004A0C74" w:rsidP="004A0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A0C7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Ортопедическая обувь сложная на сохраненную конечность и обувь на протез без утепленной подкладки для детей-инвалидов </w:t>
            </w:r>
          </w:p>
          <w:p w:rsidR="004A0C74" w:rsidRPr="004A0C74" w:rsidRDefault="004A0C74" w:rsidP="004A0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A0C7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(пара)</w:t>
            </w:r>
          </w:p>
          <w:p w:rsidR="0024017C" w:rsidRDefault="004A0C74" w:rsidP="004A0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A0C7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9-01-02</w:t>
            </w:r>
          </w:p>
          <w:p w:rsidR="001F6376" w:rsidRDefault="001F6376" w:rsidP="004A0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1F6376" w:rsidRPr="00D92759" w:rsidRDefault="001F6376" w:rsidP="004A0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05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32.50.22.154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17C" w:rsidRPr="004A0C74" w:rsidRDefault="004A0C74" w:rsidP="004A0C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A0C7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17C" w:rsidRPr="00072DDD" w:rsidRDefault="008A7DB9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4017C" w:rsidRPr="00D92759" w:rsidTr="007D56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17C" w:rsidRPr="00605B2D" w:rsidRDefault="00FB4C07" w:rsidP="004A5AC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05B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74" w:rsidRPr="004A0C74" w:rsidRDefault="004A0C74" w:rsidP="004A0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A0C7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</w:t>
            </w:r>
          </w:p>
          <w:p w:rsidR="004A0C74" w:rsidRPr="004A0C74" w:rsidRDefault="004A0C74" w:rsidP="004A0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A0C7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(пара)</w:t>
            </w:r>
          </w:p>
          <w:p w:rsidR="0024017C" w:rsidRDefault="004A0C74" w:rsidP="004A0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A0C7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9-02-02</w:t>
            </w:r>
          </w:p>
          <w:p w:rsidR="004E1C67" w:rsidRDefault="004E1C67" w:rsidP="004A0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E1C67" w:rsidRPr="00D92759" w:rsidRDefault="004E1C67" w:rsidP="004A0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852C2">
              <w:rPr>
                <w:rFonts w:ascii="Times New Roman" w:hAnsi="Times New Roman" w:cs="Times New Roman"/>
                <w:sz w:val="20"/>
                <w:szCs w:val="20"/>
              </w:rPr>
              <w:t>32.50.22.153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17C" w:rsidRPr="004A0C74" w:rsidRDefault="004A0C74" w:rsidP="004A0C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A0C7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17C" w:rsidRPr="00605B2D" w:rsidRDefault="008A7DB9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24017C" w:rsidRPr="00D92759" w:rsidTr="00B47DF1">
        <w:trPr>
          <w:trHeight w:val="8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17C" w:rsidRPr="0099113F" w:rsidRDefault="00FB4C07" w:rsidP="004A5AC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911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4.1</w:t>
            </w:r>
            <w:r w:rsidR="0099113F" w:rsidRPr="009911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74" w:rsidRPr="004A0C74" w:rsidRDefault="004A0C74" w:rsidP="004A0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A0C7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4A0C74" w:rsidRPr="004A0C74" w:rsidRDefault="004A0C74" w:rsidP="004A0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A0C7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(пара)</w:t>
            </w:r>
          </w:p>
          <w:p w:rsidR="0024017C" w:rsidRDefault="004A0C74" w:rsidP="004A0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A0C7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9-02-02</w:t>
            </w:r>
          </w:p>
          <w:p w:rsidR="00DB521A" w:rsidRDefault="00DB521A" w:rsidP="004A0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DB521A" w:rsidRPr="00D92759" w:rsidRDefault="00DB521A" w:rsidP="004A0C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05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32.50.22.154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17C" w:rsidRPr="004A0C74" w:rsidRDefault="004A0C74" w:rsidP="004A0C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A0C7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17C" w:rsidRPr="0099113F" w:rsidRDefault="008A7DB9" w:rsidP="004A5A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498D" w:rsidRPr="00D92759" w:rsidTr="007D56E8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8D" w:rsidRPr="00D92759" w:rsidRDefault="00B4498D" w:rsidP="00B4498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927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ИТОГО ПО РЕГИОНУ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8D" w:rsidRPr="00D92759" w:rsidRDefault="00A36055" w:rsidP="004A5AC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1 068</w:t>
            </w:r>
          </w:p>
        </w:tc>
      </w:tr>
      <w:tr w:rsidR="004E3926" w:rsidRPr="00D92759" w:rsidTr="00B67542">
        <w:trPr>
          <w:trHeight w:val="277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26" w:rsidRPr="00D92759" w:rsidRDefault="004E3926" w:rsidP="00B4498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927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26" w:rsidRPr="00D92759" w:rsidRDefault="00AA4706" w:rsidP="004A5AC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6 507</w:t>
            </w:r>
          </w:p>
        </w:tc>
      </w:tr>
    </w:tbl>
    <w:p w:rsidR="00535CA9" w:rsidRPr="00C61C85" w:rsidRDefault="00535CA9" w:rsidP="00C61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1.2. Качественные характеристики объекта закупки.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1.2.1. При использовании Изделий по назначению не должно создаваться угрозы для жизни </w:t>
      </w: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br/>
        <w:t>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1.2.2. 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ГОСТ Р 54407-2020 «Обувь ортопедическая. Общие технические условия»;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ГОСТ Р 57761-2017 «Обувь ортопедическая. Термины и определения»;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ГОСТ Р 55638-2021 «Услуги по изготовлению ортопедической обуви. Состав и содержание услуг. Требования безопасности».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1.2.3. 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1.2.4. 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1.2.5. Изделия должны быть свободными от прав третьих лиц.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1.3.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Начало сезона должно определяться в соответствии с Законом «О защите прав потребителей».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2. Исполнитель обязан: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2.1. Начать выполнение работ по изготовлению ортопедической обуви для инвалидов не позднее 5 (пяти) рабочих дней с момента получения реестров получателей от Заказчика. 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2.2. Осуществлять индивидуальное изготовление Получателям Изделий.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2.3.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2.4. Выполнять работы по изготовлению Изделий по индивидуальным размерам и осуществлять их выдачу в срок не более 60 (шестидесяти) календарных дней со дня обращения Получателя с направлением Заказчика к Исполнителю.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2.5.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</w: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br/>
        <w:t>«О защите прав потребителей». 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2.6. 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10 субъектов Российской Федерации с момента заключения государственного контракта.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 с 08:00 до 22:00.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Не позднее 5 (пяти) рабочих дней с момента заключения контракта Исполнитель должен предоставить Заказчику информацию об адресе пункта (пунктов) приема, графике работы пункта (пунктов), контактном телефоне.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Не позднее 7 (семи) рабочих дней с момента заключения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Не позднее 7 (семи) рабочих дней с момента заключения контракта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Не позднее 7 (семи) рабочих дней с момента заключения контракта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Роспотребнадзора</w:t>
      </w:r>
      <w:proofErr w:type="spellEnd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 и исполнительных органов государственной власти субъектов Российской Федерации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коронавирусной</w:t>
      </w:r>
      <w:proofErr w:type="spellEnd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 инфекции (COVID-19).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2.7. Предоставить доступное для Получателей помещение под размещение пункта (пунктов) приема в соответствии со статьей 15 Федерального закона от 24.11.1995 № 181 </w:t>
      </w: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br/>
        <w:t>«О социальной защите инвалидов в Российской Федерации».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«Доступность зданий и сооружений для маломобильных групп населения» (далее – СП 59.13330.2020).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Входная группа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При перепадах высот Исполнитель должен учитывать наличие следующих элементов: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Пандус с поручнями;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Лестница с поручнями;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Открытая лестница должна иметь непрерывное двухстороннее ограждение с поручнями высотой верхних поручней 0,9м, краевые ступени (плоскость) лестниц необходимо обеспечить противоскользящими контрастными полосами общей шириной 0,08-0,1м (в соответствии с п. 6.2.8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Применение для Получателей вместо пандусов аппарелей не допускается на объекте </w:t>
      </w: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br/>
        <w:t>(в соответствии с п. 6.1.2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Навес над входной площадкой;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В целях обеспечения безопасности, площадка при входах, доступных для Получателей, должна иметь навес (в соответствии с п. 6.1.4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- Противоскользящее покрытие;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Поверхности покрытий входных площадок и тамбуров должны быть твердыми, не допускать скольжения при намокании (в соответствии с п. 6.1.4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Тактильно-контрастные указатели;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Пути движения внутри пункта (пунктов) приема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При перепадах высот Исполнитель должен учитывать наличие следующих элементов: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- Лифт, подъемная платформа, эскалатор;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(в соответствии с п. 6.2.13 – п. 6.2.18 СП 59.13330.2020).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Лифт должен иметь габариты не менее 1100х1400 мм (ширина х глубина).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Лестницы необходимо обеспечить противоскользящими контрастными полосами общей шириной 0,08-0,1 м (в соответствии с п. 6.2.8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Необходимо обеспечить зону досягаемости для посетителей в кресле-коляске в пределах, установленных в соответствии с п. 8.1.7 СП.59.13330.2020.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- </w:t>
      </w:r>
      <w:proofErr w:type="gramStart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В</w:t>
      </w:r>
      <w:proofErr w:type="gramEnd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п.6.2.3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Пути эвакуации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В случае невозможности соблюдения положений части 15 статьи 89 </w:t>
      </w:r>
      <w:hyperlink r:id="rId5" w:history="1">
        <w:r w:rsidRPr="007C1D7A">
          <w:rPr>
            <w:rFonts w:ascii="Times New Roman" w:eastAsia="Times New Roman" w:hAnsi="Times New Roman" w:cs="Times New Roman"/>
            <w:color w:val="000000"/>
            <w:lang w:eastAsia="ar-SA"/>
          </w:rPr>
          <w:t xml:space="preserve">Федерального закона </w:t>
        </w:r>
        <w:r w:rsidRPr="007C1D7A">
          <w:rPr>
            <w:rFonts w:ascii="Times New Roman" w:eastAsia="Times New Roman" w:hAnsi="Times New Roman" w:cs="Times New Roman"/>
            <w:color w:val="000000"/>
            <w:lang w:eastAsia="ar-SA"/>
          </w:rPr>
          <w:br/>
          <w:t>от 22.07.2008 № 123-ФЗ «Технический регламент о требованиях пожарной безопасности</w:t>
        </w:r>
      </w:hyperlink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Пути эвакуации помещений пункта (пунктов) приема должны обеспечивать безопасность посетителей (в соответствии с п.6.2.19-п.6.2.32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Обеспечить систему двухсторонней связи с диспетчером или дежурным (в соответствии </w:t>
      </w: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br/>
        <w:t>с п. 6.5.8 СП 59.13330.2020).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2.7.1. 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59.13330.2020)</w:t>
      </w:r>
      <w:hyperlink r:id="rId6" w:history="1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2.7.2. 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2.7.3.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2.7.4 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2.7.5. Пункт (пункты) приема должны иметь следующие условия доступности в соответствии с Приказом Министерства труда и социальной защиты РФ от 30 июля 2015 года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возможность беспрепятственного входа в объекты и выхода из них;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ассистивных</w:t>
      </w:r>
      <w:proofErr w:type="spellEnd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 и вспомогательных технологий, а также сменного кресла-коляски;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7" w:anchor="block_1000" w:history="1">
        <w:r w:rsidRPr="007C1D7A">
          <w:rPr>
            <w:rFonts w:ascii="Times New Roman" w:eastAsia="Times New Roman" w:hAnsi="Times New Roman" w:cs="Times New Roman"/>
            <w:color w:val="000000"/>
            <w:lang w:eastAsia="ar-SA"/>
          </w:rPr>
          <w:t>форме</w:t>
        </w:r>
      </w:hyperlink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 и в </w:t>
      </w:r>
      <w:hyperlink r:id="rId8" w:anchor="block_2000" w:history="1">
        <w:r w:rsidRPr="007C1D7A">
          <w:rPr>
            <w:rFonts w:ascii="Times New Roman" w:eastAsia="Times New Roman" w:hAnsi="Times New Roman" w:cs="Times New Roman"/>
            <w:color w:val="000000"/>
            <w:lang w:eastAsia="ar-SA"/>
          </w:rPr>
          <w:t>порядке</w:t>
        </w:r>
      </w:hyperlink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, утвержденных </w:t>
      </w:r>
      <w:hyperlink r:id="rId9" w:history="1">
        <w:r w:rsidRPr="007C1D7A">
          <w:rPr>
            <w:rFonts w:ascii="Times New Roman" w:eastAsia="Times New Roman" w:hAnsi="Times New Roman" w:cs="Times New Roman"/>
            <w:color w:val="000000"/>
            <w:lang w:eastAsia="ar-SA"/>
          </w:rPr>
          <w:t>приказом</w:t>
        </w:r>
      </w:hyperlink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 Министерства труда и социальной защиты Российской Федерации от 22 июня 2015 года № 386 н (зарегистрирован Министерством юстиции Российской Федерации 21 июля 2015 года, регистрационный № 38115).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2.8. Давать справки Получателям по вопросам, связанным с изготовлением Изделий. Для звонков Получателей должен быть выделен телефонный номер, указанный в приложении к государственному контракту.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2.9.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2.10.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Вести аудиозапись телефонных разговоров с Получателями по вопросам получения Изделий.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2.11. Еженедельно (в последний рабочий день недели) представлять Заказчику сведения о статусе отработки выданных Получателям направлений на получение изделий (принятия направления в работу, начало изготовления изделия, выдача изделия и т.д.). Сведения предоставляются на бумажном носителе сопроводительным письмом с приложением и в электронном виде по адресу </w:t>
      </w:r>
      <w:r w:rsidRPr="007C1D7A">
        <w:rPr>
          <w:rFonts w:ascii="Times New Roman" w:eastAsia="Times New Roman" w:hAnsi="Times New Roman" w:cs="Times New Roman"/>
          <w:lang w:eastAsia="ar-SA"/>
        </w:rPr>
        <w:t>tsr75@ro75.fss.ru.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2.12.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фамилия, имя, отчество (при наличии), паспортные данные, место жительства (для физического лица);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номер контактного телефона;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адрес электронной почты;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перечень операций, выполняемых соисполнителем в рамках государственного контракта;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срок </w:t>
      </w:r>
      <w:proofErr w:type="spellStart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соисполнительства</w:t>
      </w:r>
      <w:proofErr w:type="spellEnd"/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7C1D7A" w:rsidRPr="007C1D7A" w:rsidRDefault="007C1D7A" w:rsidP="004C04CD">
      <w:pPr>
        <w:suppressAutoHyphens/>
        <w:spacing w:after="0" w:line="228" w:lineRule="auto"/>
        <w:ind w:left="56" w:firstLine="3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r w:rsidRPr="007C1D7A">
        <w:rPr>
          <w:rFonts w:ascii="Times New Roman" w:eastAsia="Times New Roman" w:hAnsi="Times New Roman" w:cs="Times New Roman"/>
          <w:lang w:eastAsia="ar-SA"/>
        </w:rPr>
        <w:t>tsr75@ro75.fss.ru.</w:t>
      </w:r>
    </w:p>
    <w:p w:rsidR="00571D07" w:rsidRDefault="007C1D7A" w:rsidP="004C04CD">
      <w:pPr>
        <w:suppressLineNumbers/>
        <w:shd w:val="clear" w:color="auto" w:fill="FFFFFF"/>
        <w:suppressAutoHyphens/>
        <w:autoSpaceDE w:val="0"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lang w:eastAsia="ru-RU"/>
        </w:rPr>
      </w:pPr>
      <w:r w:rsidRPr="007C1D7A">
        <w:rPr>
          <w:rFonts w:ascii="Times New Roman" w:eastAsia="Times New Roman" w:hAnsi="Times New Roman" w:cs="Times New Roman"/>
          <w:color w:val="000000"/>
          <w:lang w:eastAsia="ar-SA"/>
        </w:rPr>
        <w:t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фотофиксацию и/или видеозапись.</w:t>
      </w:r>
    </w:p>
    <w:p w:rsidR="00571D07" w:rsidRPr="00571D07" w:rsidRDefault="00571D07" w:rsidP="00571D07">
      <w:pPr>
        <w:suppressLineNumbers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07">
        <w:rPr>
          <w:rFonts w:ascii="Times New Roman" w:eastAsia="Times New Roman" w:hAnsi="Times New Roman" w:cs="Times New Roman"/>
          <w:lang w:eastAsia="ru-RU"/>
        </w:rPr>
        <w:t>Приложение № 1– адресный перечень пунктов приёма получателей на территории Российской Федерации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35CA9" w:rsidRPr="00C61C85" w:rsidRDefault="00535CA9" w:rsidP="00C61C85">
      <w:pPr>
        <w:suppressLineNumbers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067A" w:rsidRDefault="00571D07" w:rsidP="00535CA9">
      <w:pPr>
        <w:spacing w:after="0" w:line="240" w:lineRule="auto"/>
        <w:ind w:left="-1134" w:right="425"/>
        <w:jc w:val="center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lastRenderedPageBreak/>
        <w:t xml:space="preserve">    </w:t>
      </w:r>
    </w:p>
    <w:p w:rsidR="00535CA9" w:rsidRPr="00264933" w:rsidRDefault="00535CA9" w:rsidP="00535CA9">
      <w:pPr>
        <w:spacing w:after="0" w:line="240" w:lineRule="auto"/>
        <w:ind w:left="-1134" w:right="425"/>
        <w:jc w:val="center"/>
        <w:rPr>
          <w:rFonts w:ascii="Times New Roman" w:eastAsia="Times New Roman" w:hAnsi="Times New Roman" w:cs="Times New Roman"/>
          <w:bCs/>
          <w:kern w:val="36"/>
          <w:lang w:eastAsia="ru-RU"/>
        </w:rPr>
      </w:pPr>
      <w:bookmarkStart w:id="0" w:name="_GoBack"/>
      <w:r w:rsidRPr="00264933">
        <w:rPr>
          <w:rFonts w:ascii="Times New Roman" w:eastAsia="Times New Roman" w:hAnsi="Times New Roman" w:cs="Times New Roman"/>
          <w:bCs/>
          <w:kern w:val="36"/>
          <w:lang w:eastAsia="ru-RU"/>
        </w:rPr>
        <w:t>Приложение № 1</w:t>
      </w:r>
    </w:p>
    <w:p w:rsidR="00535CA9" w:rsidRPr="00264933" w:rsidRDefault="00535CA9" w:rsidP="00535CA9">
      <w:pPr>
        <w:spacing w:after="0" w:line="240" w:lineRule="auto"/>
        <w:ind w:left="-1134" w:right="-284"/>
        <w:jc w:val="center"/>
        <w:rPr>
          <w:rFonts w:ascii="Times New Roman" w:eastAsia="Calibri" w:hAnsi="Times New Roman" w:cs="Times New Roman"/>
          <w:lang w:eastAsia="ru-RU"/>
        </w:rPr>
      </w:pPr>
      <w:r w:rsidRPr="00264933">
        <w:rPr>
          <w:rFonts w:ascii="Times New Roman" w:eastAsia="Calibri" w:hAnsi="Times New Roman" w:cs="Times New Roman"/>
          <w:lang w:eastAsia="ru-RU"/>
        </w:rPr>
        <w:t xml:space="preserve">Количество пунктов приема Получателей, организованных Исполнителем </w:t>
      </w:r>
      <w:r w:rsidRPr="00264933">
        <w:rPr>
          <w:rFonts w:ascii="Times New Roman" w:eastAsia="Calibri" w:hAnsi="Times New Roman" w:cs="Times New Roman"/>
          <w:lang w:eastAsia="ru-RU"/>
        </w:rPr>
        <w:br/>
        <w:t xml:space="preserve">на территории 4 субъектов Российской Федерации </w:t>
      </w:r>
    </w:p>
    <w:p w:rsidR="007A174C" w:rsidRPr="00264933" w:rsidRDefault="007A174C" w:rsidP="00535CA9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0"/>
        <w:gridCol w:w="2552"/>
      </w:tblGrid>
      <w:tr w:rsidR="00535CA9" w:rsidRPr="00264933" w:rsidTr="00195B57">
        <w:trPr>
          <w:trHeight w:val="548"/>
        </w:trPr>
        <w:tc>
          <w:tcPr>
            <w:tcW w:w="7400" w:type="dxa"/>
            <w:shd w:val="clear" w:color="auto" w:fill="auto"/>
            <w:hideMark/>
          </w:tcPr>
          <w:p w:rsidR="00535CA9" w:rsidRPr="00264933" w:rsidRDefault="00535CA9" w:rsidP="00C9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4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органа </w:t>
            </w:r>
            <w:r w:rsidR="00C96CCF" w:rsidRPr="00264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Фонда пенсионного и социального страхования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535CA9" w:rsidRPr="00264933" w:rsidRDefault="00535CA9" w:rsidP="0053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4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  <w:p w:rsidR="00535CA9" w:rsidRPr="00264933" w:rsidRDefault="00535CA9" w:rsidP="00F1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649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Пунктов приема Получателей</w:t>
            </w:r>
          </w:p>
        </w:tc>
      </w:tr>
      <w:tr w:rsidR="00195B57" w:rsidRPr="00264933" w:rsidTr="00195B57">
        <w:trPr>
          <w:trHeight w:val="548"/>
        </w:trPr>
        <w:tc>
          <w:tcPr>
            <w:tcW w:w="7400" w:type="dxa"/>
            <w:shd w:val="clear" w:color="auto" w:fill="auto"/>
          </w:tcPr>
          <w:p w:rsidR="00195B57" w:rsidRPr="00264933" w:rsidRDefault="00195B57" w:rsidP="0019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4933">
              <w:rPr>
                <w:rFonts w:ascii="Times New Roman" w:eastAsia="Times New Roman" w:hAnsi="Times New Roman" w:cs="Times New Roman"/>
                <w:lang w:eastAsia="ru-RU"/>
              </w:rPr>
              <w:t>Отделение фонда пенсионного и социального страхования Российской Федерации по Республике Бурятия</w:t>
            </w:r>
          </w:p>
        </w:tc>
        <w:tc>
          <w:tcPr>
            <w:tcW w:w="2552" w:type="dxa"/>
            <w:shd w:val="clear" w:color="auto" w:fill="auto"/>
          </w:tcPr>
          <w:p w:rsidR="00195B57" w:rsidRPr="00264933" w:rsidRDefault="007161A3" w:rsidP="0053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49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535CA9" w:rsidRPr="00264933" w:rsidTr="00195B57">
        <w:trPr>
          <w:trHeight w:val="315"/>
        </w:trPr>
        <w:tc>
          <w:tcPr>
            <w:tcW w:w="7400" w:type="dxa"/>
            <w:shd w:val="clear" w:color="auto" w:fill="auto"/>
          </w:tcPr>
          <w:p w:rsidR="00535CA9" w:rsidRPr="00264933" w:rsidRDefault="00841806" w:rsidP="00535C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64933">
              <w:rPr>
                <w:rFonts w:ascii="Times New Roman" w:eastAsia="Times New Roman" w:hAnsi="Times New Roman" w:cs="Times New Roman"/>
                <w:lang w:eastAsia="ru-RU"/>
              </w:rPr>
              <w:t>Отделение фонда пенсионного и социального страхования Российской Федерации по Иркутской области</w:t>
            </w:r>
          </w:p>
        </w:tc>
        <w:tc>
          <w:tcPr>
            <w:tcW w:w="2552" w:type="dxa"/>
            <w:shd w:val="clear" w:color="auto" w:fill="auto"/>
          </w:tcPr>
          <w:p w:rsidR="00535CA9" w:rsidRPr="00264933" w:rsidRDefault="007161A3" w:rsidP="0053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257C" w:rsidRPr="00264933" w:rsidTr="00195B57">
        <w:trPr>
          <w:trHeight w:val="315"/>
        </w:trPr>
        <w:tc>
          <w:tcPr>
            <w:tcW w:w="7400" w:type="dxa"/>
            <w:shd w:val="clear" w:color="auto" w:fill="auto"/>
          </w:tcPr>
          <w:p w:rsidR="00C4257C" w:rsidRPr="00264933" w:rsidRDefault="00841806" w:rsidP="00535C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64933">
              <w:rPr>
                <w:rFonts w:ascii="Times New Roman" w:eastAsia="Times New Roman" w:hAnsi="Times New Roman" w:cs="Times New Roman"/>
                <w:lang w:eastAsia="ru-RU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  <w:tc>
          <w:tcPr>
            <w:tcW w:w="2552" w:type="dxa"/>
            <w:shd w:val="clear" w:color="auto" w:fill="auto"/>
          </w:tcPr>
          <w:p w:rsidR="00C4257C" w:rsidRPr="00264933" w:rsidRDefault="007161A3" w:rsidP="0053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35CA9" w:rsidRPr="00264933" w:rsidTr="00195B57">
        <w:trPr>
          <w:trHeight w:val="315"/>
        </w:trPr>
        <w:tc>
          <w:tcPr>
            <w:tcW w:w="7400" w:type="dxa"/>
            <w:shd w:val="clear" w:color="auto" w:fill="auto"/>
          </w:tcPr>
          <w:p w:rsidR="00535CA9" w:rsidRPr="00264933" w:rsidRDefault="00841806" w:rsidP="00535C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64933">
              <w:rPr>
                <w:rFonts w:ascii="Times New Roman" w:eastAsia="Times New Roman" w:hAnsi="Times New Roman" w:cs="Times New Roman"/>
                <w:lang w:eastAsia="ru-RU"/>
              </w:rPr>
              <w:t>Отделение фонда пенсионного и социального страхования Российской Федерации по Республике Саха (Якутия)</w:t>
            </w:r>
          </w:p>
        </w:tc>
        <w:tc>
          <w:tcPr>
            <w:tcW w:w="2552" w:type="dxa"/>
            <w:shd w:val="clear" w:color="auto" w:fill="auto"/>
          </w:tcPr>
          <w:p w:rsidR="00535CA9" w:rsidRPr="00264933" w:rsidRDefault="007161A3" w:rsidP="0053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35CA9" w:rsidRPr="00264933" w:rsidTr="00195B57">
        <w:trPr>
          <w:trHeight w:val="315"/>
        </w:trPr>
        <w:tc>
          <w:tcPr>
            <w:tcW w:w="7400" w:type="dxa"/>
            <w:shd w:val="clear" w:color="auto" w:fill="auto"/>
            <w:hideMark/>
          </w:tcPr>
          <w:p w:rsidR="00535CA9" w:rsidRPr="00264933" w:rsidRDefault="00535CA9" w:rsidP="0053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6493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2552" w:type="dxa"/>
            <w:shd w:val="clear" w:color="auto" w:fill="auto"/>
            <w:noWrap/>
          </w:tcPr>
          <w:p w:rsidR="00535CA9" w:rsidRPr="00264933" w:rsidRDefault="00D70D4C" w:rsidP="0053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4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</w:tbl>
    <w:p w:rsidR="00535CA9" w:rsidRPr="00264933" w:rsidRDefault="00535CA9" w:rsidP="00535CA9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lang w:eastAsia="ar-SA"/>
        </w:rPr>
      </w:pPr>
    </w:p>
    <w:p w:rsidR="00535CA9" w:rsidRPr="00264933" w:rsidRDefault="00535CA9" w:rsidP="00535CA9">
      <w:pPr>
        <w:shd w:val="clear" w:color="auto" w:fill="FFFFFF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264933">
        <w:rPr>
          <w:rFonts w:ascii="Times New Roman" w:eastAsia="Times New Roman" w:hAnsi="Times New Roman" w:cs="Times New Roman"/>
          <w:b/>
          <w:color w:val="000000"/>
          <w:spacing w:val="-1"/>
          <w:lang w:eastAsia="ar-SA"/>
        </w:rPr>
        <w:t>Срок выполнения работ:</w:t>
      </w:r>
      <w:r w:rsidRPr="00264933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 xml:space="preserve"> со дня, следующего за днем заключения государственного контракта </w:t>
      </w:r>
      <w:r w:rsidR="00CF3B03" w:rsidRPr="00264933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п</w:t>
      </w:r>
      <w:r w:rsidRPr="00264933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 xml:space="preserve">о </w:t>
      </w:r>
      <w:r w:rsidR="003866C7" w:rsidRPr="00264933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01</w:t>
      </w:r>
      <w:r w:rsidRPr="00264933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.</w:t>
      </w:r>
      <w:r w:rsidR="00C9112E" w:rsidRPr="00264933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10</w:t>
      </w:r>
      <w:r w:rsidRPr="00264933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.202</w:t>
      </w:r>
      <w:r w:rsidR="00C9112E" w:rsidRPr="00264933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4</w:t>
      </w:r>
      <w:r w:rsidR="00CF3B03" w:rsidRPr="00264933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 xml:space="preserve"> года</w:t>
      </w:r>
      <w:r w:rsidR="00A96AF7" w:rsidRPr="00264933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 xml:space="preserve"> включительно</w:t>
      </w:r>
      <w:r w:rsidRPr="00264933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.</w:t>
      </w:r>
    </w:p>
    <w:p w:rsidR="00535CA9" w:rsidRPr="00264933" w:rsidRDefault="00535CA9" w:rsidP="00535CA9">
      <w:pPr>
        <w:shd w:val="clear" w:color="auto" w:fill="FFFFFF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535CA9" w:rsidRPr="00264933" w:rsidRDefault="00535CA9" w:rsidP="00535CA9">
      <w:pPr>
        <w:shd w:val="clear" w:color="auto" w:fill="FFFFFF"/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lang w:eastAsia="ar-SA"/>
        </w:rPr>
      </w:pPr>
      <w:r w:rsidRPr="0026493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ar-SA"/>
        </w:rPr>
        <w:t xml:space="preserve">Место выполнения работ: </w:t>
      </w:r>
      <w:r w:rsidRPr="00264933">
        <w:rPr>
          <w:rFonts w:ascii="Times New Roman" w:eastAsia="Times New Roman" w:hAnsi="Times New Roman" w:cs="Times New Roman"/>
          <w:bCs/>
          <w:color w:val="000000"/>
          <w:spacing w:val="-1"/>
          <w:lang w:eastAsia="ar-SA"/>
        </w:rPr>
        <w:t>Российская Федерация, по месту нахождения Исполнителя.</w:t>
      </w:r>
    </w:p>
    <w:bookmarkEnd w:id="0"/>
    <w:p w:rsidR="004A5AC2" w:rsidRPr="00553318" w:rsidRDefault="004A5AC2" w:rsidP="00535CA9">
      <w:pPr>
        <w:ind w:firstLine="708"/>
      </w:pPr>
    </w:p>
    <w:sectPr w:rsidR="004A5AC2" w:rsidRPr="00553318" w:rsidSect="007D56E8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E"/>
    <w:rsid w:val="00010BD0"/>
    <w:rsid w:val="000166DE"/>
    <w:rsid w:val="00030B50"/>
    <w:rsid w:val="00070BEB"/>
    <w:rsid w:val="00072DDD"/>
    <w:rsid w:val="00080854"/>
    <w:rsid w:val="000A2F44"/>
    <w:rsid w:val="000B3C25"/>
    <w:rsid w:val="000D067A"/>
    <w:rsid w:val="000E0A23"/>
    <w:rsid w:val="000F4542"/>
    <w:rsid w:val="00100A7B"/>
    <w:rsid w:val="00127D1F"/>
    <w:rsid w:val="001628BB"/>
    <w:rsid w:val="00174216"/>
    <w:rsid w:val="0018228C"/>
    <w:rsid w:val="00194AB0"/>
    <w:rsid w:val="00195627"/>
    <w:rsid w:val="00195B57"/>
    <w:rsid w:val="001B09BB"/>
    <w:rsid w:val="001B2356"/>
    <w:rsid w:val="001C0465"/>
    <w:rsid w:val="001D1DB1"/>
    <w:rsid w:val="001E00D9"/>
    <w:rsid w:val="001F6376"/>
    <w:rsid w:val="001F6B5F"/>
    <w:rsid w:val="001F6CE5"/>
    <w:rsid w:val="0020171A"/>
    <w:rsid w:val="0024017C"/>
    <w:rsid w:val="00241F26"/>
    <w:rsid w:val="002518E9"/>
    <w:rsid w:val="002630D1"/>
    <w:rsid w:val="00264933"/>
    <w:rsid w:val="002D70A1"/>
    <w:rsid w:val="002E41B4"/>
    <w:rsid w:val="00314561"/>
    <w:rsid w:val="00340E1F"/>
    <w:rsid w:val="00353EFD"/>
    <w:rsid w:val="003857DD"/>
    <w:rsid w:val="0038625C"/>
    <w:rsid w:val="003866C7"/>
    <w:rsid w:val="003A0460"/>
    <w:rsid w:val="003A0E88"/>
    <w:rsid w:val="003A740E"/>
    <w:rsid w:val="003C696F"/>
    <w:rsid w:val="003C798D"/>
    <w:rsid w:val="003D5100"/>
    <w:rsid w:val="003D5DD3"/>
    <w:rsid w:val="00403462"/>
    <w:rsid w:val="00416DDB"/>
    <w:rsid w:val="00425026"/>
    <w:rsid w:val="004657B4"/>
    <w:rsid w:val="00480578"/>
    <w:rsid w:val="004A0C74"/>
    <w:rsid w:val="004A5AC2"/>
    <w:rsid w:val="004B1529"/>
    <w:rsid w:val="004B16E2"/>
    <w:rsid w:val="004C04CD"/>
    <w:rsid w:val="004D35E1"/>
    <w:rsid w:val="004E1C67"/>
    <w:rsid w:val="004E3926"/>
    <w:rsid w:val="005232F9"/>
    <w:rsid w:val="00535CA9"/>
    <w:rsid w:val="00553318"/>
    <w:rsid w:val="00563EEB"/>
    <w:rsid w:val="0056456E"/>
    <w:rsid w:val="00571D07"/>
    <w:rsid w:val="00595DEB"/>
    <w:rsid w:val="00605B2D"/>
    <w:rsid w:val="006071F3"/>
    <w:rsid w:val="00610F51"/>
    <w:rsid w:val="006110B2"/>
    <w:rsid w:val="00625DD0"/>
    <w:rsid w:val="006308A0"/>
    <w:rsid w:val="00641DAA"/>
    <w:rsid w:val="0065212B"/>
    <w:rsid w:val="00661109"/>
    <w:rsid w:val="00664FC3"/>
    <w:rsid w:val="0067654D"/>
    <w:rsid w:val="006861BC"/>
    <w:rsid w:val="006B7B78"/>
    <w:rsid w:val="006C01FA"/>
    <w:rsid w:val="006C2DA0"/>
    <w:rsid w:val="006C2F32"/>
    <w:rsid w:val="006C5539"/>
    <w:rsid w:val="006D7C1E"/>
    <w:rsid w:val="006E0902"/>
    <w:rsid w:val="007053E1"/>
    <w:rsid w:val="007112C3"/>
    <w:rsid w:val="007161A3"/>
    <w:rsid w:val="00744139"/>
    <w:rsid w:val="00767263"/>
    <w:rsid w:val="00773430"/>
    <w:rsid w:val="0077400B"/>
    <w:rsid w:val="0077660C"/>
    <w:rsid w:val="00780E6C"/>
    <w:rsid w:val="00784A95"/>
    <w:rsid w:val="00785CE7"/>
    <w:rsid w:val="007A0BB0"/>
    <w:rsid w:val="007A174C"/>
    <w:rsid w:val="007C1D7A"/>
    <w:rsid w:val="007C3247"/>
    <w:rsid w:val="007D0819"/>
    <w:rsid w:val="007D16FF"/>
    <w:rsid w:val="007D56E8"/>
    <w:rsid w:val="00841806"/>
    <w:rsid w:val="00874654"/>
    <w:rsid w:val="0088138C"/>
    <w:rsid w:val="00890C7D"/>
    <w:rsid w:val="008A7DB9"/>
    <w:rsid w:val="008B5941"/>
    <w:rsid w:val="008B6A29"/>
    <w:rsid w:val="008D05A0"/>
    <w:rsid w:val="008D7DB2"/>
    <w:rsid w:val="008E35E9"/>
    <w:rsid w:val="009211A2"/>
    <w:rsid w:val="00922381"/>
    <w:rsid w:val="0093268D"/>
    <w:rsid w:val="00980339"/>
    <w:rsid w:val="00983DAA"/>
    <w:rsid w:val="00984265"/>
    <w:rsid w:val="0099113F"/>
    <w:rsid w:val="009937A3"/>
    <w:rsid w:val="00993B69"/>
    <w:rsid w:val="009A7DEB"/>
    <w:rsid w:val="009C4674"/>
    <w:rsid w:val="009D457D"/>
    <w:rsid w:val="00A17F83"/>
    <w:rsid w:val="00A232EB"/>
    <w:rsid w:val="00A36055"/>
    <w:rsid w:val="00A40B38"/>
    <w:rsid w:val="00A41333"/>
    <w:rsid w:val="00A50A74"/>
    <w:rsid w:val="00A77ED4"/>
    <w:rsid w:val="00A87A0B"/>
    <w:rsid w:val="00A953FD"/>
    <w:rsid w:val="00A968EB"/>
    <w:rsid w:val="00A96AF7"/>
    <w:rsid w:val="00AA2BCA"/>
    <w:rsid w:val="00AA4706"/>
    <w:rsid w:val="00B031CE"/>
    <w:rsid w:val="00B276F7"/>
    <w:rsid w:val="00B4498D"/>
    <w:rsid w:val="00B47DF1"/>
    <w:rsid w:val="00B66B49"/>
    <w:rsid w:val="00B67542"/>
    <w:rsid w:val="00B954C9"/>
    <w:rsid w:val="00BA0C2B"/>
    <w:rsid w:val="00BC2D63"/>
    <w:rsid w:val="00C036AD"/>
    <w:rsid w:val="00C048AC"/>
    <w:rsid w:val="00C06E9A"/>
    <w:rsid w:val="00C40EAF"/>
    <w:rsid w:val="00C4257C"/>
    <w:rsid w:val="00C605D9"/>
    <w:rsid w:val="00C61C85"/>
    <w:rsid w:val="00C8235B"/>
    <w:rsid w:val="00C9112E"/>
    <w:rsid w:val="00C92B7F"/>
    <w:rsid w:val="00C96CCF"/>
    <w:rsid w:val="00CC3C2F"/>
    <w:rsid w:val="00CF1F8C"/>
    <w:rsid w:val="00CF3B03"/>
    <w:rsid w:val="00CF4273"/>
    <w:rsid w:val="00CF661D"/>
    <w:rsid w:val="00D0431B"/>
    <w:rsid w:val="00D24FD5"/>
    <w:rsid w:val="00D31EED"/>
    <w:rsid w:val="00D51653"/>
    <w:rsid w:val="00D61FB8"/>
    <w:rsid w:val="00D65845"/>
    <w:rsid w:val="00D70D4C"/>
    <w:rsid w:val="00D82B9B"/>
    <w:rsid w:val="00D86889"/>
    <w:rsid w:val="00D92759"/>
    <w:rsid w:val="00DB521A"/>
    <w:rsid w:val="00DC394A"/>
    <w:rsid w:val="00DE6EAF"/>
    <w:rsid w:val="00DF1CF7"/>
    <w:rsid w:val="00DF5A99"/>
    <w:rsid w:val="00E00604"/>
    <w:rsid w:val="00E313E0"/>
    <w:rsid w:val="00E663AC"/>
    <w:rsid w:val="00EC6254"/>
    <w:rsid w:val="00EC6CFF"/>
    <w:rsid w:val="00EE7B7E"/>
    <w:rsid w:val="00EF411C"/>
    <w:rsid w:val="00EF7CFD"/>
    <w:rsid w:val="00F05A65"/>
    <w:rsid w:val="00F14FBD"/>
    <w:rsid w:val="00F1747D"/>
    <w:rsid w:val="00F8066E"/>
    <w:rsid w:val="00FA143D"/>
    <w:rsid w:val="00FB4C07"/>
    <w:rsid w:val="00FD2963"/>
    <w:rsid w:val="00FE1DE4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6A331-15ED-4FFA-B679-63B9B30A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60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60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B1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145140/f7ee959fd36b5699076b35abf4f52c5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1145140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stroyrf.ru/docs/1322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54262059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1451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19</Pages>
  <Words>10182</Words>
  <Characters>58042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Лукьяненко Наталья Олеговна</cp:lastModifiedBy>
  <cp:revision>90</cp:revision>
  <cp:lastPrinted>2023-11-20T09:03:00Z</cp:lastPrinted>
  <dcterms:created xsi:type="dcterms:W3CDTF">2023-11-17T01:30:00Z</dcterms:created>
  <dcterms:modified xsi:type="dcterms:W3CDTF">2023-11-22T01:35:00Z</dcterms:modified>
</cp:coreProperties>
</file>