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E313A" w:rsidRDefault="007B7CE3" w:rsidP="007E31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7E313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bookmarkEnd w:id="0"/>
    <w:p w:rsidR="00135F7B" w:rsidRPr="007E313A" w:rsidRDefault="007B7CE3" w:rsidP="007E31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E313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0003E" w:rsidRPr="0030003E">
        <w:rPr>
          <w:rFonts w:ascii="Times New Roman" w:hAnsi="Times New Roman" w:cs="Times New Roman"/>
          <w:b/>
          <w:color w:val="000000"/>
        </w:rPr>
        <w:t>ЗКЭФ</w:t>
      </w:r>
      <w:r w:rsidR="002328D1" w:rsidRPr="0030003E">
        <w:rPr>
          <w:rFonts w:ascii="Times New Roman" w:hAnsi="Times New Roman" w:cs="Times New Roman"/>
          <w:b/>
          <w:color w:val="000000"/>
        </w:rPr>
        <w:t>.</w:t>
      </w:r>
      <w:r w:rsidR="001F07F8">
        <w:rPr>
          <w:rFonts w:ascii="Times New Roman" w:hAnsi="Times New Roman" w:cs="Times New Roman"/>
          <w:b/>
          <w:color w:val="000000"/>
        </w:rPr>
        <w:t>2</w:t>
      </w:r>
      <w:r w:rsidR="007A24A0">
        <w:rPr>
          <w:rFonts w:ascii="Times New Roman" w:hAnsi="Times New Roman" w:cs="Times New Roman"/>
          <w:b/>
          <w:color w:val="000000"/>
        </w:rPr>
        <w:t>4</w:t>
      </w:r>
      <w:r w:rsidR="0030003E" w:rsidRPr="0030003E">
        <w:rPr>
          <w:rFonts w:ascii="Times New Roman" w:hAnsi="Times New Roman" w:cs="Times New Roman"/>
          <w:b/>
          <w:color w:val="000000"/>
        </w:rPr>
        <w:t>/</w:t>
      </w:r>
      <w:r w:rsidR="002328D1" w:rsidRPr="0030003E">
        <w:rPr>
          <w:rFonts w:ascii="Times New Roman" w:hAnsi="Times New Roman" w:cs="Times New Roman"/>
          <w:b/>
          <w:color w:val="000000"/>
        </w:rPr>
        <w:t>2</w:t>
      </w:r>
      <w:r w:rsidR="00EB46DE" w:rsidRPr="0030003E">
        <w:rPr>
          <w:rFonts w:ascii="Times New Roman" w:hAnsi="Times New Roman" w:cs="Times New Roman"/>
          <w:b/>
          <w:color w:val="000000"/>
        </w:rPr>
        <w:t>4</w:t>
      </w:r>
    </w:p>
    <w:p w:rsidR="00B05FA9" w:rsidRPr="007E313A" w:rsidRDefault="00B05FA9" w:rsidP="007E31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338E7" w:rsidRDefault="009724F7" w:rsidP="007E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E313A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EE52E3" w:rsidRPr="00EE52E3">
        <w:rPr>
          <w:rFonts w:ascii="Times New Roman" w:eastAsia="Calibri" w:hAnsi="Times New Roman" w:cs="Times New Roman"/>
        </w:rPr>
        <w:t>Поставка технических средств реабилитации (кресел-колясок комнатных, кресел-колясок прогулочных) в 2024 году</w:t>
      </w:r>
      <w:r w:rsidR="00EE52E3">
        <w:rPr>
          <w:rFonts w:ascii="Times New Roman" w:eastAsia="Calibri" w:hAnsi="Times New Roman" w:cs="Times New Roman"/>
        </w:rPr>
        <w:t>.</w:t>
      </w:r>
    </w:p>
    <w:p w:rsidR="001B4AEF" w:rsidRDefault="001B4AEF" w:rsidP="007E3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3339"/>
        <w:gridCol w:w="3431"/>
        <w:gridCol w:w="2866"/>
        <w:gridCol w:w="991"/>
      </w:tblGrid>
      <w:tr w:rsidR="000F45E9" w:rsidRPr="000F45E9" w:rsidTr="000F45E9">
        <w:tc>
          <w:tcPr>
            <w:tcW w:w="3339" w:type="dxa"/>
            <w:tcBorders>
              <w:bottom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5E9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6297" w:type="dxa"/>
            <w:gridSpan w:val="2"/>
            <w:tcBorders>
              <w:bottom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5E9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991" w:type="dxa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5E9">
              <w:rPr>
                <w:rFonts w:ascii="Times New Roman" w:hAnsi="Times New Roman" w:cs="Times New Roman"/>
                <w:b/>
              </w:rPr>
              <w:t>Кол-во</w:t>
            </w:r>
            <w:r w:rsidRPr="000F45E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0F45E9">
              <w:rPr>
                <w:rFonts w:ascii="Times New Roman" w:hAnsi="Times New Roman" w:cs="Times New Roman"/>
                <w:b/>
              </w:rPr>
              <w:t>шт.)</w:t>
            </w:r>
          </w:p>
        </w:tc>
      </w:tr>
      <w:tr w:rsidR="000F45E9" w:rsidRPr="000F45E9" w:rsidTr="000F45E9">
        <w:trPr>
          <w:trHeight w:val="7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>Кресло-коляска, управляемая пациентом /сопровождающим лицом, с приводом на задние колеса, складная</w:t>
            </w:r>
            <w:r w:rsidRPr="000F45E9"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  <w:t xml:space="preserve"> (наименование по КТРУ).</w:t>
            </w: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 xml:space="preserve"> 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>Кресло-коляска с ручным приводом комнатная (для инвалидов и детей-инвалидов)</w:t>
            </w:r>
            <w:r w:rsidRPr="000F45E9"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  <w:t xml:space="preserve"> (наименование по приказу № 86н от 13.02.2018г.).</w:t>
            </w:r>
          </w:p>
          <w:p w:rsidR="000F45E9" w:rsidRPr="000F45E9" w:rsidRDefault="000F45E9" w:rsidP="002B2949">
            <w:pPr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Конструкция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8</w:t>
            </w: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Состав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Высокопрочные металлические сплавы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 Рама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Складывается и раскладывается по вертикальной оси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 xml:space="preserve">Спинка и сиденье кресла-коляски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высококачественной синтетической ткани (нейтральной термически и химически).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 или пневматические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Поворотные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позиций установки положения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подлокотников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Регулируемая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Накладки подлокотников</w:t>
            </w: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вспененной резины или полиуретана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положений, регулирующих высоту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положений, регулирующих длину колесной базы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7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и глубина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</w:rPr>
              <w:t>Регулируемые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Регулируемый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Диапазон регулировки угла наклона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 - 15° до + 10° относительно горизонтали (поверхности пола)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Съемные, откидные, регулируемые по углу наклона, оснащенные регулировкой опор для стоп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5 см.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0F45E9">
              <w:rPr>
                <w:rFonts w:ascii="Times New Roman" w:hAnsi="Times New Roman" w:cs="Times New Roman"/>
                <w:lang w:eastAsia="zh-CN" w:bidi="hi-IN"/>
              </w:rPr>
              <w:t>Антиопрокидывающее</w:t>
            </w:r>
            <w:proofErr w:type="spellEnd"/>
            <w:r w:rsidRPr="000F45E9">
              <w:rPr>
                <w:rFonts w:ascii="Times New Roman" w:hAnsi="Times New Roman" w:cs="Times New Roman"/>
                <w:lang w:eastAsia="zh-CN" w:bidi="hi-IN"/>
              </w:rPr>
              <w:t xml:space="preserve"> устройство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Регулируется по высоте. Обладает функцией отведения вверх для преодоления препятствий.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Максимальный вес пользователя кресло-коляски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125кг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более 22кг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Ширины сидений кресел-колясок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F45E9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0F45E9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F45E9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0F45E9">
              <w:rPr>
                <w:rFonts w:ascii="Times New Roman" w:hAnsi="Times New Roman" w:cs="Times New Roman"/>
              </w:rPr>
              <w:t>, 50 см +/- 1 см и поставляются в 5 типоразмерах.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Наличие в комплекте поставки:</w:t>
            </w:r>
          </w:p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Насос (при комплектовании пневматическими шинами)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>Кресло-коляска, управляемая пациентом /сопровождающим лицом, с приводом на задние колеса, складная</w:t>
            </w:r>
            <w:r w:rsidRPr="000F45E9"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  <w:t xml:space="preserve"> (наименование по КТРУ).</w:t>
            </w: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 xml:space="preserve"> 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>Кресло-коляска с ручным приводом комнатная (для инвалидов и детей-инвалидов)</w:t>
            </w:r>
            <w:r w:rsidRPr="000F45E9"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  <w:t xml:space="preserve"> (наименование по приказу № 86н от 13.02.2018г.).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Конструкция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1</w:t>
            </w: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Состав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Высокопрочные металлические сплавы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 Рама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Складывается и раскладывается по вертикальной оси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 xml:space="preserve">Спинка и сиденье кресла-коляски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высококачественной синтетической ткани (нейтральной термически и химически).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 или пневматические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Поворотные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позиций установки положения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подлокотников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Регулируемая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Накладки подлокотников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вспененной резины или полиуретана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позиций, регулирующих высоту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положений, регулирующих длину колесной базы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5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</w:rPr>
              <w:t>Регулируемые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Регулируемый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Диапазон регулировки угла наклона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 - 10° до + 20° относительно горизонтали (поверхности пола)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Съемные, откидные, оснащенные регулировкой опор для стоп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5 см.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0F45E9">
              <w:rPr>
                <w:rFonts w:ascii="Times New Roman" w:hAnsi="Times New Roman" w:cs="Times New Roman"/>
                <w:lang w:eastAsia="zh-CN" w:bidi="hi-IN"/>
              </w:rPr>
              <w:t>Антиопрокидывающее</w:t>
            </w:r>
            <w:proofErr w:type="spellEnd"/>
            <w:r w:rsidRPr="000F45E9">
              <w:rPr>
                <w:rFonts w:ascii="Times New Roman" w:hAnsi="Times New Roman" w:cs="Times New Roman"/>
                <w:lang w:eastAsia="zh-CN" w:bidi="hi-IN"/>
              </w:rPr>
              <w:t xml:space="preserve"> устройство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Регулируется по высоте. Обладает функцией отведения вверх для преодоления препятствий.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Максимальный вес пользователя кресло-коляски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150кг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более 24кг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Ширина сиденья кресел-колясок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55 +</w:t>
            </w:r>
            <w:r w:rsidRPr="000F45E9">
              <w:rPr>
                <w:rFonts w:ascii="Times New Roman" w:hAnsi="Times New Roman" w:cs="Times New Roman"/>
                <w:lang w:val="en-US"/>
              </w:rPr>
              <w:t xml:space="preserve">/-1 </w:t>
            </w:r>
            <w:r w:rsidRPr="000F45E9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Наличие в комплекте поставки:</w:t>
            </w:r>
          </w:p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lastRenderedPageBreak/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Насос (при комплектовании пневматическими шинами)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>Кресло-коляска, управляемая пациентом /сопровождающим лицом, с приводом на задние колеса, складная</w:t>
            </w:r>
            <w:r w:rsidRPr="000F45E9"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  <w:t xml:space="preserve"> (наименование по КТРУ).</w:t>
            </w: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 xml:space="preserve"> 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  <w:t>Кресло-коляска с ручным приводом комнатная (для инвалидов и детей-инвалидов)</w:t>
            </w:r>
            <w:r w:rsidRPr="000F45E9"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  <w:t xml:space="preserve"> (наименование по приказу № 86н от 13.02.2018г.).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Конструкция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1</w:t>
            </w: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Состав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Высокопрочные металлические сплавы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Складывается и раскладывается по вертикальной оси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 xml:space="preserve">Спинка и сиденье кресла-коляски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высококачественной синтетической ткани (нейтральной термически и химически).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 или пневматические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Поворотные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позиций установки положения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подлокотников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Регулируемая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Накладки подлокотников</w:t>
            </w: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вспененной резины или полиуретана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позиций, регулирующих высоту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положений, регулирующих длину колесной базы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5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и глубина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</w:rPr>
              <w:t>Регулируемые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Регулируемый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Диапазон регулировки угла наклона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 0° до + 10° относительно горизонтали (поверхности пола).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Съемные, откидные, регулируемые по углу наклона, оснащенные регулировкой опор для стоп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5 см.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0F45E9">
              <w:rPr>
                <w:rFonts w:ascii="Times New Roman" w:hAnsi="Times New Roman" w:cs="Times New Roman"/>
                <w:lang w:eastAsia="zh-CN" w:bidi="hi-IN"/>
              </w:rPr>
              <w:t>Антиопрокидывающее</w:t>
            </w:r>
            <w:proofErr w:type="spellEnd"/>
            <w:r w:rsidRPr="000F45E9">
              <w:rPr>
                <w:rFonts w:ascii="Times New Roman" w:hAnsi="Times New Roman" w:cs="Times New Roman"/>
                <w:lang w:eastAsia="zh-CN" w:bidi="hi-IN"/>
              </w:rPr>
              <w:t xml:space="preserve"> устройство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Регулируется по высоте. Обладает функцией отведения вверх для преодоления препятствий.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Максимальный вес пользователя кресло-коляски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125кг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более 22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Характеристики кресла-коляски в соответствии с программой реабилитации пострадавшего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 xml:space="preserve">Вид сиденья и спинки-жесткие; </w:t>
            </w:r>
          </w:p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 xml:space="preserve">размеры: </w:t>
            </w:r>
          </w:p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ширина сиденья 45+/-1 см; глубина 43 см;</w:t>
            </w:r>
          </w:p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подлокотник 20 см;</w:t>
            </w:r>
          </w:p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поясной ремень.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Наличие в комплекте поставки:</w:t>
            </w:r>
          </w:p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Насос (при комплектовании пневматическими шинами)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lang w:eastAsia="zh-CN"/>
              </w:rPr>
            </w:pPr>
            <w:r w:rsidRPr="000F45E9">
              <w:rPr>
                <w:rFonts w:ascii="Times New Roman" w:hAnsi="Times New Roman" w:cs="Times New Roman"/>
                <w:b/>
              </w:rPr>
              <w:t>Кресло-коляска с ручным приводом для лиц с большим весом комнатная (для инвалидов и детей-инвалидов)</w:t>
            </w:r>
            <w:r w:rsidRPr="000F45E9">
              <w:rPr>
                <w:rFonts w:ascii="Times New Roman" w:hAnsi="Times New Roman" w:cs="Times New Roman"/>
              </w:rPr>
              <w:t xml:space="preserve"> (наименование по приказу № 86н от 13.02.2018г.).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Конструкция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1</w:t>
            </w: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Состав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Высокопрочные металлические сплавы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Крестовина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Усиленная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Складывается и раскладывается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color w:val="000000"/>
                <w:kern w:val="3"/>
              </w:rPr>
            </w:pPr>
            <w:r w:rsidRPr="000F45E9">
              <w:rPr>
                <w:rFonts w:ascii="Times New Roman" w:hAnsi="Times New Roman" w:cs="Times New Roman"/>
              </w:rPr>
              <w:t>Спинка и сиденье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высококачественной синтетической ткани (нейтральной термически и химически).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 или пневматические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Поворотные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Цельнолитые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позиций установки положения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подлокотников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Регулируемая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Накладки подлокотников</w:t>
            </w: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Изготовлены из вспененной резины или полиуретана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Высота сиденья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</w:rPr>
              <w:t>Регулируемые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Откидные, оснащенные регулировкой опор для стоп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Угол наклона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5 см.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0F45E9">
              <w:rPr>
                <w:rFonts w:ascii="Times New Roman" w:hAnsi="Times New Roman" w:cs="Times New Roman"/>
                <w:lang w:eastAsia="zh-CN" w:bidi="hi-IN"/>
              </w:rPr>
              <w:t>Антиопрокидывающее</w:t>
            </w:r>
            <w:proofErr w:type="spellEnd"/>
            <w:r w:rsidRPr="000F45E9">
              <w:rPr>
                <w:rFonts w:ascii="Times New Roman" w:hAnsi="Times New Roman" w:cs="Times New Roman"/>
                <w:lang w:eastAsia="zh-CN" w:bidi="hi-IN"/>
              </w:rPr>
              <w:t xml:space="preserve"> устройство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Регулируется по высоте. Обладает функцией отведения вверх для преодоления препятствий.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Максимальный вес пользователя кресло-коляски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160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более 26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Ширина сиденья кресло-коляски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50 см +/- 1 см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Наличие в комплекте поставки:</w:t>
            </w:r>
          </w:p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Насос (при комплектовании пневматическими шинами)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45E9">
              <w:rPr>
                <w:b/>
                <w:color w:val="000000" w:themeColor="text1"/>
                <w:sz w:val="22"/>
                <w:szCs w:val="22"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(наименование по КРТУ).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45E9">
              <w:rPr>
                <w:b/>
                <w:color w:val="000000" w:themeColor="text1"/>
                <w:sz w:val="22"/>
                <w:szCs w:val="22"/>
              </w:rPr>
              <w:t xml:space="preserve">Кресло-коляска с ручным приводом прогулочная (для инвалидов и детей-инвалидов) </w:t>
            </w:r>
            <w:r w:rsidRPr="000F45E9">
              <w:rPr>
                <w:color w:val="000000" w:themeColor="text1"/>
                <w:sz w:val="22"/>
                <w:szCs w:val="22"/>
              </w:rPr>
              <w:t>(наименование по приказу № 86н от 13.02.2018г.).</w:t>
            </w:r>
          </w:p>
          <w:p w:rsidR="000F45E9" w:rsidRPr="000F45E9" w:rsidRDefault="000F45E9" w:rsidP="00EB3B0A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zh-C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Конструкция кресло 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11</w:t>
            </w: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Материал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Металлические сплавы с антикоррозионным покрытием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Оснащена съемными грязезащитными боковыми щитками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Рама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Складывается и раскладывается по вертикальной оси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Количество положений регулировки передних колес по вертикальной оси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Не менее 3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Передние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Оснащены цельнолитыми шинами. Регулируемые по вертикальной оси.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Приводные (задние)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 xml:space="preserve">Оснащены пневматическими шинами.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Количество положений регулировки по вертикальной оси приводных (задних)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Не менее 6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Количество положений регулировки по горизонтальной оси приводных (задних)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Не менее 4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 xml:space="preserve">Подножки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Откидные</w:t>
            </w:r>
            <w:r w:rsidRPr="000F45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, съемные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Регулируемые стояночные тормоза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keepNext/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Ремни натяжения спинки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F45E9">
              <w:rPr>
                <w:color w:val="000000" w:themeColor="text1"/>
                <w:sz w:val="22"/>
                <w:szCs w:val="22"/>
              </w:rPr>
              <w:t>Антиопрокидыватели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Съемные, </w:t>
            </w:r>
            <w:r w:rsidRPr="000F45E9">
              <w:rPr>
                <w:rFonts w:ascii="Times New Roman" w:hAnsi="Times New Roman" w:cs="Times New Roman"/>
                <w:color w:val="000000" w:themeColor="text1"/>
              </w:rPr>
              <w:t>регулируемые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Откидные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Откидные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Регулируемые по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Сиденье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Регулируемое по глубине и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Спинка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Не менее 5 см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Не менее 125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Не более 24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 xml:space="preserve">Ширины сидений кресел-колясок 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 xml:space="preserve">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F45E9">
                <w:rPr>
                  <w:color w:val="000000" w:themeColor="text1"/>
                  <w:sz w:val="22"/>
                  <w:szCs w:val="22"/>
                </w:rPr>
                <w:t>43 см +/- 1 см</w:t>
              </w:r>
            </w:smartTag>
            <w:r w:rsidRPr="000F45E9">
              <w:rPr>
                <w:color w:val="000000" w:themeColor="text1"/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F45E9">
                <w:rPr>
                  <w:color w:val="000000" w:themeColor="text1"/>
                  <w:sz w:val="22"/>
                  <w:szCs w:val="22"/>
                </w:rPr>
                <w:t>48 см +/- 1 см</w:t>
              </w:r>
            </w:smartTag>
            <w:r w:rsidRPr="000F45E9">
              <w:rPr>
                <w:color w:val="000000" w:themeColor="text1"/>
                <w:sz w:val="22"/>
                <w:szCs w:val="22"/>
              </w:rPr>
              <w:t>, 50 см +/- 1 см и поставляться в 5 типоразмерах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Наличие в комплекте поставки: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Насос (при комплектовании пневматическими шинами)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Гарантийный талон (с отметкой о произведенной проверке контроля качества)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45E9">
              <w:rPr>
                <w:b/>
                <w:color w:val="000000" w:themeColor="text1"/>
                <w:sz w:val="22"/>
                <w:szCs w:val="22"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(наименование по КРТУ).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45E9">
              <w:rPr>
                <w:b/>
                <w:color w:val="000000" w:themeColor="text1"/>
                <w:sz w:val="22"/>
                <w:szCs w:val="22"/>
              </w:rPr>
              <w:t xml:space="preserve">Кресло-коляска с ручным приводом прогулочная (для инвалидов и детей-инвалидов) </w:t>
            </w:r>
            <w:r w:rsidRPr="000F45E9">
              <w:rPr>
                <w:color w:val="000000" w:themeColor="text1"/>
                <w:sz w:val="22"/>
                <w:szCs w:val="22"/>
              </w:rPr>
              <w:t>(наименование по приказу № 86н от 13.02.2018г.).</w:t>
            </w:r>
          </w:p>
          <w:p w:rsidR="000F45E9" w:rsidRPr="000F45E9" w:rsidRDefault="000F45E9" w:rsidP="00EB3B0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Конструкция кресло 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1</w:t>
            </w: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Материал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Металлические сплавы с антикоррозионным покрытием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</w:t>
            </w:r>
          </w:p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Оснащена съемными грязезащитными боковыми щитками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Рама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Складывается и раскладывается по вертикальной оси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Передние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Оснащены цельнолитыми шинами. Регулируемые по вертикальной оси.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Количество положений регулировки передних колес по вертикальной оси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Не менее 3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Приводные (задние)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 xml:space="preserve">Оснащены пневматическими шинами.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Количество положений регулировки по вертикальной оси приводных (задних)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Не менее 6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Количество положений регулировки по горизонтальной оси приводных (задних)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  <w:lang w:eastAsia="en-US"/>
              </w:rPr>
              <w:t>Не менее 4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Подножки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Откидные</w:t>
            </w:r>
            <w:r w:rsidRPr="000F45E9">
              <w:rPr>
                <w:rFonts w:ascii="Times New Roman" w:hAnsi="Times New Roman" w:cs="Times New Roman"/>
                <w:color w:val="000000" w:themeColor="text1"/>
                <w:lang w:eastAsia="ar-SA"/>
              </w:rPr>
              <w:t>, съемные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Регулируемые стояночные тормоза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keepNext/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Ремни натяжения спинки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F45E9">
              <w:rPr>
                <w:color w:val="000000" w:themeColor="text1"/>
                <w:sz w:val="22"/>
                <w:szCs w:val="22"/>
              </w:rPr>
              <w:t>Антиопрокидыватели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Съемные, </w:t>
            </w:r>
            <w:r w:rsidRPr="000F45E9">
              <w:rPr>
                <w:rFonts w:ascii="Times New Roman" w:hAnsi="Times New Roman" w:cs="Times New Roman"/>
                <w:color w:val="000000" w:themeColor="text1"/>
              </w:rPr>
              <w:t>регулируемые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Откидные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Откидные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Регулируемые по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Сиденье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Регулируемое по глубине и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Спинка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Не менее 5 см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Не менее 125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Не более 24 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sz w:val="22"/>
                <w:szCs w:val="22"/>
                <w:lang w:eastAsia="zh-CN" w:bidi="hi-IN"/>
              </w:rPr>
              <w:t>Обязательные характеристики кресла-коляски в соответствии с программой реабилитации пострадавшего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 xml:space="preserve">ширина сиденья - 44 +/-1 см; глубина сиденья - 42 см; 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 xml:space="preserve">высота подножки - 45 см; 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высота подлокотников - 20 см; поясной ремень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Наличие в комплекте поставки: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Насос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b/>
                <w:sz w:val="22"/>
                <w:szCs w:val="22"/>
              </w:rPr>
            </w:pPr>
            <w:r w:rsidRPr="000F45E9">
              <w:rPr>
                <w:b/>
                <w:sz w:val="22"/>
                <w:szCs w:val="22"/>
              </w:rPr>
              <w:t xml:space="preserve">Кресло-коляска, управляемая пациентом/сопровождающим лицом, с приводом на задние колеса, складная 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(наименование по КРТУ).</w:t>
            </w:r>
          </w:p>
          <w:p w:rsidR="000F45E9" w:rsidRPr="000F45E9" w:rsidRDefault="000F45E9" w:rsidP="00EB3B0A">
            <w:pPr>
              <w:pStyle w:val="af"/>
              <w:contextualSpacing/>
              <w:jc w:val="center"/>
              <w:rPr>
                <w:b/>
                <w:sz w:val="22"/>
                <w:szCs w:val="22"/>
              </w:rPr>
            </w:pPr>
            <w:r w:rsidRPr="000F45E9">
              <w:rPr>
                <w:b/>
                <w:sz w:val="22"/>
                <w:szCs w:val="22"/>
              </w:rPr>
              <w:t xml:space="preserve">Кресло-коляска с ручным приводом прогулочная (для инвалидов и детей-инвалидов) </w:t>
            </w:r>
            <w:r w:rsidRPr="000F45E9">
              <w:rPr>
                <w:sz w:val="22"/>
                <w:szCs w:val="22"/>
              </w:rPr>
              <w:t>(наименование по приказу № 86н от 13.02.2018г.).</w:t>
            </w:r>
          </w:p>
          <w:p w:rsidR="000F45E9" w:rsidRPr="000F45E9" w:rsidRDefault="000F45E9" w:rsidP="00EB3B0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Конструкция кресло 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Рамная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3</w:t>
            </w: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Материал рамы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  <w:lang w:eastAsia="en-US"/>
              </w:rPr>
              <w:t>Металлические сплавы с антикоррозионным покрытием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 xml:space="preserve">Кресло-коляска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Оснащена съемными грязезащитными боковыми щитками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Рама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Складывается и раскладывается по вертикальной оси без помощи инструментов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Передние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F45E9">
              <w:rPr>
                <w:sz w:val="22"/>
                <w:szCs w:val="22"/>
                <w:lang w:eastAsia="en-US"/>
              </w:rPr>
              <w:t>Оснащены цельнолитыми шинами. Регулируемые по вертикальной оси.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Приводные (задние) колеса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F45E9">
              <w:rPr>
                <w:sz w:val="22"/>
                <w:szCs w:val="22"/>
                <w:lang w:eastAsia="en-US"/>
              </w:rPr>
              <w:t>Оснащены пневматическими шинами. Регулируемые по вертикальной и горизонтальной оси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положений регулировки по вертикальной оси приводных (задних)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F45E9">
              <w:rPr>
                <w:sz w:val="22"/>
                <w:szCs w:val="22"/>
                <w:lang w:eastAsia="en-US"/>
              </w:rPr>
              <w:t>Не менее 4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Количество положений регулировки по горизонтальной оси приводных (задних) колес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F45E9">
              <w:rPr>
                <w:sz w:val="22"/>
                <w:szCs w:val="22"/>
                <w:lang w:eastAsia="en-US"/>
              </w:rPr>
              <w:t>Не менее 6 положений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Откидные</w:t>
            </w:r>
            <w:r w:rsidRPr="000F45E9">
              <w:rPr>
                <w:rFonts w:ascii="Times New Roman" w:hAnsi="Times New Roman" w:cs="Times New Roman"/>
                <w:lang w:eastAsia="ar-SA"/>
              </w:rPr>
              <w:t>, съемные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Регулируемые стояночные тормоза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keepNext/>
              <w:snapToGrid w:val="0"/>
              <w:spacing w:line="256" w:lineRule="auto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Ремни натяжения спинки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F45E9">
              <w:rPr>
                <w:color w:val="000000" w:themeColor="text1"/>
                <w:sz w:val="22"/>
                <w:szCs w:val="22"/>
              </w:rPr>
              <w:t>Антиопрокидыватели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F45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Съемные, </w:t>
            </w:r>
            <w:r w:rsidRPr="000F45E9">
              <w:rPr>
                <w:rFonts w:ascii="Times New Roman" w:hAnsi="Times New Roman" w:cs="Times New Roman"/>
                <w:color w:val="000000" w:themeColor="text1"/>
              </w:rPr>
              <w:t>регулируемые по высоте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Откидные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0F45E9">
              <w:rPr>
                <w:color w:val="000000" w:themeColor="text1"/>
                <w:sz w:val="22"/>
                <w:szCs w:val="22"/>
              </w:rPr>
              <w:t>В наличие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Откидные опоры для стоп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Регулируемые по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Сиденье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45E9">
              <w:rPr>
                <w:rFonts w:ascii="Times New Roman" w:hAnsi="Times New Roman" w:cs="Times New Roman"/>
                <w:lang w:eastAsia="ru-RU"/>
              </w:rPr>
              <w:t>Регулируемое по углу наклона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Толщина подушки на сиденье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Не менее 5 см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Максимальный вес пользователя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  <w:r w:rsidRPr="000F45E9">
              <w:rPr>
                <w:rFonts w:ascii="Times New Roman" w:hAnsi="Times New Roman" w:cs="Times New Roman"/>
                <w:lang w:eastAsia="zh-CN" w:bidi="hi-IN"/>
              </w:rPr>
              <w:t>Не менее 150кг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Ширины сидений кресла-колясок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От 52 см до 60 см (В зависимости от Потребности Получателя)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Вес кресла-коляски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 w:rsidRPr="000F45E9">
              <w:rPr>
                <w:sz w:val="22"/>
                <w:szCs w:val="22"/>
              </w:rPr>
              <w:t>Не более 28кг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Наличие в комплекте поставки: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Подушка на сиденье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Насос (при комплектовании пневматическими шинами)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Набор инструментов (при наличии)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Инструкция для пользователя (на русском языке)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5E9" w:rsidRPr="000F45E9" w:rsidTr="000F45E9">
        <w:trPr>
          <w:trHeight w:val="110"/>
        </w:trPr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left="-74"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E9" w:rsidRPr="000F45E9" w:rsidRDefault="000F45E9" w:rsidP="00EB3B0A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0F45E9">
              <w:rPr>
                <w:rFonts w:ascii="Times New Roman" w:hAnsi="Times New Roman" w:cs="Times New Roman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0F45E9" w:rsidRPr="000F45E9" w:rsidRDefault="000F45E9" w:rsidP="00EB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7D6" w:rsidRPr="007E313A" w:rsidRDefault="00FB67D6" w:rsidP="004379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1C44" w:rsidRPr="007A1C44" w:rsidRDefault="007A1C44" w:rsidP="007A1C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7A1C44">
        <w:rPr>
          <w:rFonts w:ascii="Times New Roman" w:hAnsi="Times New Roman" w:cs="Times New Roman"/>
          <w:b/>
          <w:bCs/>
          <w:lang w:eastAsia="ar-SA"/>
        </w:rPr>
        <w:t>Требования к безопасности</w:t>
      </w:r>
    </w:p>
    <w:p w:rsidR="007A1C44" w:rsidRPr="007A1C44" w:rsidRDefault="007A1C44" w:rsidP="007A1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C44">
        <w:rPr>
          <w:rFonts w:ascii="Times New Roman" w:hAnsi="Times New Roman" w:cs="Times New Roman"/>
          <w:bCs/>
          <w:lang w:eastAsia="ar-SA"/>
        </w:rPr>
        <w:t xml:space="preserve">Кресло-коляски должны соответствовать требованиям стандартов: </w:t>
      </w:r>
      <w:r w:rsidRPr="00E335E7">
        <w:rPr>
          <w:rFonts w:ascii="Times New Roman" w:hAnsi="Times New Roman" w:cs="Times New Roman"/>
          <w:bCs/>
          <w:lang w:eastAsia="ar-SA"/>
        </w:rPr>
        <w:t xml:space="preserve">ГОСТ Р 50444-2020 «Приборы, аппараты и оборудование медицинские. Общие технические требования», ГОСТ Р ИСО 7176-8-2015 «Кресла-коляски. Часть 8. Требования и методы испытаний на статическую, ударную и усталостную прочность», ГОСТ Р ИСО 7176-16-2015 «Кресла-коляски. Часть 16. Стойкость к возгоранию устройств поддержания положения тела», ГОСТ Р 51083-2021 «Кресла-коляски с ручным приводом. Общие технические условия», </w:t>
      </w:r>
      <w:r w:rsidRPr="00E335E7">
        <w:rPr>
          <w:rStyle w:val="ac"/>
          <w:rFonts w:ascii="Times New Roman" w:hAnsi="Times New Roman" w:cs="Times New Roman"/>
          <w:i w:val="0"/>
        </w:rPr>
        <w:t>ГОСТ</w:t>
      </w:r>
      <w:r w:rsidRPr="00E335E7">
        <w:rPr>
          <w:rFonts w:ascii="Times New Roman" w:hAnsi="Times New Roman" w:cs="Times New Roman"/>
          <w:i/>
        </w:rPr>
        <w:t xml:space="preserve"> </w:t>
      </w:r>
      <w:r w:rsidRPr="00E335E7">
        <w:rPr>
          <w:rStyle w:val="ac"/>
          <w:rFonts w:ascii="Times New Roman" w:hAnsi="Times New Roman" w:cs="Times New Roman"/>
          <w:i w:val="0"/>
        </w:rPr>
        <w:t>Р</w:t>
      </w:r>
      <w:r w:rsidRPr="00E335E7">
        <w:rPr>
          <w:rFonts w:ascii="Times New Roman" w:hAnsi="Times New Roman" w:cs="Times New Roman"/>
          <w:i/>
        </w:rPr>
        <w:t xml:space="preserve"> </w:t>
      </w:r>
      <w:r w:rsidRPr="00E335E7">
        <w:rPr>
          <w:rStyle w:val="ac"/>
          <w:rFonts w:ascii="Times New Roman" w:hAnsi="Times New Roman" w:cs="Times New Roman"/>
          <w:i w:val="0"/>
        </w:rPr>
        <w:t>ИСО</w:t>
      </w:r>
      <w:r w:rsidRPr="00E335E7">
        <w:rPr>
          <w:rFonts w:ascii="Times New Roman" w:hAnsi="Times New Roman" w:cs="Times New Roman"/>
          <w:i/>
        </w:rPr>
        <w:t xml:space="preserve"> </w:t>
      </w:r>
      <w:r w:rsidRPr="00E335E7">
        <w:rPr>
          <w:rStyle w:val="ac"/>
          <w:rFonts w:ascii="Times New Roman" w:hAnsi="Times New Roman" w:cs="Times New Roman"/>
          <w:i w:val="0"/>
        </w:rPr>
        <w:t>7176</w:t>
      </w:r>
      <w:r w:rsidRPr="00E335E7">
        <w:rPr>
          <w:rFonts w:ascii="Times New Roman" w:hAnsi="Times New Roman" w:cs="Times New Roman"/>
          <w:i/>
        </w:rPr>
        <w:t>-</w:t>
      </w:r>
      <w:r w:rsidRPr="00E335E7">
        <w:rPr>
          <w:rStyle w:val="ac"/>
          <w:rFonts w:ascii="Times New Roman" w:hAnsi="Times New Roman" w:cs="Times New Roman"/>
          <w:i w:val="0"/>
        </w:rPr>
        <w:t>7</w:t>
      </w:r>
      <w:r w:rsidRPr="00E335E7">
        <w:rPr>
          <w:rFonts w:ascii="Times New Roman" w:hAnsi="Times New Roman" w:cs="Times New Roman"/>
          <w:i/>
        </w:rPr>
        <w:t>-</w:t>
      </w:r>
      <w:r w:rsidRPr="00E335E7">
        <w:rPr>
          <w:rStyle w:val="ac"/>
          <w:rFonts w:ascii="Times New Roman" w:hAnsi="Times New Roman" w:cs="Times New Roman"/>
          <w:i w:val="0"/>
        </w:rPr>
        <w:t>2015</w:t>
      </w:r>
      <w:r w:rsidRPr="00E335E7">
        <w:rPr>
          <w:rFonts w:ascii="Times New Roman" w:hAnsi="Times New Roman" w:cs="Times New Roman"/>
        </w:rPr>
        <w:t xml:space="preserve"> «Кресла-коляски. Часть 7. Измерение размеров сиденья и колеса».</w:t>
      </w:r>
    </w:p>
    <w:p w:rsidR="007A1C44" w:rsidRPr="007A1C44" w:rsidRDefault="007A1C44" w:rsidP="007A1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C44">
        <w:rPr>
          <w:rFonts w:ascii="Times New Roman" w:hAnsi="Times New Roman" w:cs="Times New Roman"/>
          <w:bCs/>
          <w:lang w:eastAsia="ar-SA"/>
        </w:rPr>
        <w:t>Кресло-коляски при использовании должны отвечать требованиям безопасности для пользователя, а также для окружающих предметов при эксплуатации и техническом обслуживании.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пола, одежды, кожи пользователя, с которым контактируют те или иные детали кресло-коляски при нормальной эксплуатации. Кресло-коляски должны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A1C44" w:rsidRPr="007A1C44" w:rsidRDefault="007A1C44" w:rsidP="007A1C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7A1C44">
        <w:rPr>
          <w:rFonts w:ascii="Times New Roman" w:hAnsi="Times New Roman" w:cs="Times New Roman"/>
          <w:bCs/>
          <w:lang w:eastAsia="ar-SA"/>
        </w:rPr>
        <w:t>Маркировка кресел-колясок должна содержать: наименование производителя, адрес производителя, название (модели) кресла-коляски, дату выпуска (месяц, год), артикул модификации кресла-коляски, серийный номер, рекомендуемую максимальную массу пользователя.</w:t>
      </w:r>
    </w:p>
    <w:p w:rsidR="007A1C44" w:rsidRPr="007A1C44" w:rsidRDefault="007A1C44" w:rsidP="007A1C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A1C44" w:rsidRPr="007A1C44" w:rsidRDefault="007A1C44" w:rsidP="007A1C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1C44">
        <w:rPr>
          <w:rFonts w:ascii="Times New Roman" w:hAnsi="Times New Roman" w:cs="Times New Roman"/>
          <w:b/>
          <w:color w:val="000000"/>
        </w:rPr>
        <w:t>Срок пользования</w:t>
      </w:r>
    </w:p>
    <w:p w:rsidR="007A1C44" w:rsidRPr="007A1C44" w:rsidRDefault="007A1C44" w:rsidP="007A1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1C44">
        <w:rPr>
          <w:rFonts w:ascii="Times New Roman" w:hAnsi="Times New Roman" w:cs="Times New Roman"/>
          <w:color w:val="000000"/>
        </w:rPr>
        <w:t>Срок пользования кресло</w:t>
      </w:r>
      <w:r w:rsidR="008749B0">
        <w:rPr>
          <w:rFonts w:ascii="Times New Roman" w:hAnsi="Times New Roman" w:cs="Times New Roman"/>
          <w:color w:val="000000"/>
        </w:rPr>
        <w:t>м</w:t>
      </w:r>
      <w:r w:rsidRPr="007A1C44">
        <w:rPr>
          <w:rFonts w:ascii="Times New Roman" w:hAnsi="Times New Roman" w:cs="Times New Roman"/>
          <w:color w:val="000000"/>
        </w:rPr>
        <w:t>-коляской с ручным приводом комнатной</w:t>
      </w:r>
      <w:r w:rsidR="00527D0F">
        <w:rPr>
          <w:rFonts w:ascii="Times New Roman" w:hAnsi="Times New Roman" w:cs="Times New Roman"/>
          <w:color w:val="000000"/>
        </w:rPr>
        <w:t xml:space="preserve"> должен составлять</w:t>
      </w:r>
      <w:r w:rsidRPr="007A1C44">
        <w:rPr>
          <w:rFonts w:ascii="Times New Roman" w:hAnsi="Times New Roman" w:cs="Times New Roman"/>
          <w:color w:val="000000"/>
        </w:rPr>
        <w:t xml:space="preserve"> не менее 6 лет с даты предоставления Получателю.</w:t>
      </w:r>
    </w:p>
    <w:p w:rsidR="007A1C44" w:rsidRPr="007A1C44" w:rsidRDefault="007A1C44" w:rsidP="007A1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1C44">
        <w:rPr>
          <w:rFonts w:ascii="Times New Roman" w:hAnsi="Times New Roman" w:cs="Times New Roman"/>
          <w:color w:val="000000"/>
        </w:rPr>
        <w:t>Срок пользования кресло-коляской с ручным приводом прогулочной</w:t>
      </w:r>
      <w:r w:rsidR="00527D0F" w:rsidRPr="00527D0F">
        <w:rPr>
          <w:rFonts w:ascii="Times New Roman" w:hAnsi="Times New Roman" w:cs="Times New Roman"/>
          <w:color w:val="000000"/>
        </w:rPr>
        <w:t xml:space="preserve"> </w:t>
      </w:r>
      <w:r w:rsidR="00527D0F">
        <w:rPr>
          <w:rFonts w:ascii="Times New Roman" w:hAnsi="Times New Roman" w:cs="Times New Roman"/>
          <w:color w:val="000000"/>
        </w:rPr>
        <w:t>должен составлять</w:t>
      </w:r>
      <w:r w:rsidRPr="007A1C44">
        <w:rPr>
          <w:rFonts w:ascii="Times New Roman" w:hAnsi="Times New Roman" w:cs="Times New Roman"/>
          <w:color w:val="000000"/>
        </w:rPr>
        <w:t xml:space="preserve"> не менее 4 лет с даты предоставления Получателю.</w:t>
      </w:r>
    </w:p>
    <w:p w:rsidR="007A1C44" w:rsidRDefault="007A1C44" w:rsidP="007A1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1C44">
        <w:rPr>
          <w:rFonts w:ascii="Times New Roman" w:hAnsi="Times New Roman" w:cs="Times New Roman"/>
          <w:color w:val="000000"/>
        </w:rPr>
        <w:t>Срок пользования кресло-коляской с ручным приводом для лиц с большим весом комнатной</w:t>
      </w:r>
      <w:r w:rsidR="00527D0F">
        <w:rPr>
          <w:rFonts w:ascii="Times New Roman" w:hAnsi="Times New Roman" w:cs="Times New Roman"/>
          <w:color w:val="000000"/>
        </w:rPr>
        <w:t xml:space="preserve"> должен составлять</w:t>
      </w:r>
      <w:r w:rsidRPr="007A1C44">
        <w:rPr>
          <w:rFonts w:ascii="Times New Roman" w:hAnsi="Times New Roman" w:cs="Times New Roman"/>
          <w:color w:val="000000"/>
        </w:rPr>
        <w:t xml:space="preserve"> не менее 6 лет с даты предоставления Получателю.</w:t>
      </w:r>
    </w:p>
    <w:p w:rsidR="00900440" w:rsidRPr="007A1C44" w:rsidRDefault="00900440" w:rsidP="003728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A1C44" w:rsidRPr="007A1C44" w:rsidRDefault="007A1C44" w:rsidP="007A1C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A1C44">
        <w:rPr>
          <w:rFonts w:ascii="Times New Roman" w:hAnsi="Times New Roman" w:cs="Times New Roman"/>
          <w:b/>
          <w:color w:val="000000"/>
        </w:rPr>
        <w:t>Гарантийный срок</w:t>
      </w:r>
    </w:p>
    <w:p w:rsidR="007A1C44" w:rsidRPr="007A1C44" w:rsidRDefault="007A1C44" w:rsidP="007A1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1C44">
        <w:rPr>
          <w:rFonts w:ascii="Times New Roman" w:hAnsi="Times New Roman" w:cs="Times New Roman"/>
          <w:color w:val="000000"/>
        </w:rPr>
        <w:t>Гарантийный срок эксплуатации на кресла-коляски</w:t>
      </w:r>
      <w:r w:rsidR="00900440">
        <w:rPr>
          <w:rFonts w:ascii="Times New Roman" w:hAnsi="Times New Roman" w:cs="Times New Roman"/>
          <w:color w:val="000000"/>
        </w:rPr>
        <w:t xml:space="preserve"> должен составлять</w:t>
      </w:r>
      <w:r w:rsidRPr="007A1C44">
        <w:rPr>
          <w:rFonts w:ascii="Times New Roman" w:hAnsi="Times New Roman" w:cs="Times New Roman"/>
          <w:color w:val="000000"/>
        </w:rPr>
        <w:t xml:space="preserve"> 24 месяца с момента подписания Получателем </w:t>
      </w:r>
      <w:r w:rsidR="00054742" w:rsidRPr="00054742">
        <w:rPr>
          <w:rFonts w:ascii="Times New Roman" w:hAnsi="Times New Roman" w:cs="Times New Roman"/>
          <w:color w:val="000000"/>
        </w:rPr>
        <w:t>акт</w:t>
      </w:r>
      <w:r w:rsidR="00054742">
        <w:rPr>
          <w:rFonts w:ascii="Times New Roman" w:hAnsi="Times New Roman" w:cs="Times New Roman"/>
          <w:color w:val="000000"/>
        </w:rPr>
        <w:t>а</w:t>
      </w:r>
      <w:r w:rsidR="00054742" w:rsidRPr="00054742">
        <w:rPr>
          <w:rFonts w:ascii="Times New Roman" w:hAnsi="Times New Roman" w:cs="Times New Roman"/>
          <w:color w:val="000000"/>
        </w:rPr>
        <w:t xml:space="preserve"> приема-передачи Товара</w:t>
      </w:r>
      <w:r w:rsidRPr="007A1C44">
        <w:rPr>
          <w:rFonts w:ascii="Times New Roman" w:hAnsi="Times New Roman" w:cs="Times New Roman"/>
          <w:color w:val="000000"/>
        </w:rPr>
        <w:t>.</w:t>
      </w:r>
    </w:p>
    <w:p w:rsidR="007A1C44" w:rsidRPr="007A1C44" w:rsidRDefault="007A1C44" w:rsidP="007A1C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1C44">
        <w:rPr>
          <w:rFonts w:ascii="Times New Roman" w:hAnsi="Times New Roman" w:cs="Times New Roman"/>
          <w:color w:val="000000"/>
        </w:rPr>
        <w:t>Срок выполнения гарантийного ремонта не должен превышать 20 (двадцать) рабочих дней с момента обращения Получателя.</w:t>
      </w:r>
    </w:p>
    <w:p w:rsidR="005837A8" w:rsidRDefault="007A1C44" w:rsidP="0062787C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A1C44">
        <w:rPr>
          <w:rFonts w:ascii="Times New Roman" w:hAnsi="Times New Roman" w:cs="Times New Roman"/>
          <w:color w:val="000000"/>
        </w:rPr>
        <w:t>Поставщик в случае гарантийного ремонт</w:t>
      </w:r>
      <w:r w:rsidR="008B5124">
        <w:rPr>
          <w:rFonts w:ascii="Times New Roman" w:hAnsi="Times New Roman" w:cs="Times New Roman"/>
          <w:color w:val="000000"/>
        </w:rPr>
        <w:t>а</w:t>
      </w:r>
      <w:r w:rsidRPr="007A1C44">
        <w:rPr>
          <w:rFonts w:ascii="Times New Roman" w:hAnsi="Times New Roman" w:cs="Times New Roman"/>
          <w:color w:val="000000"/>
        </w:rPr>
        <w:t xml:space="preserve"> должен обеспечить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106EEB" w:rsidRDefault="00106EEB" w:rsidP="0062787C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06EEB" w:rsidRDefault="00106EEB" w:rsidP="0062787C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0CE7" w:rsidRPr="007E313A" w:rsidRDefault="00B60CE7" w:rsidP="00106EE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B60CE7" w:rsidRPr="007E313A" w:rsidSect="00106E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02763"/>
    <w:rsid w:val="00005354"/>
    <w:rsid w:val="00010FC1"/>
    <w:rsid w:val="000115EB"/>
    <w:rsid w:val="00011DF2"/>
    <w:rsid w:val="000175CC"/>
    <w:rsid w:val="000246E8"/>
    <w:rsid w:val="000271C0"/>
    <w:rsid w:val="0002733D"/>
    <w:rsid w:val="0003078F"/>
    <w:rsid w:val="00031AD2"/>
    <w:rsid w:val="00040847"/>
    <w:rsid w:val="00041346"/>
    <w:rsid w:val="00054742"/>
    <w:rsid w:val="000547A3"/>
    <w:rsid w:val="00055445"/>
    <w:rsid w:val="00056AEE"/>
    <w:rsid w:val="00057541"/>
    <w:rsid w:val="00063008"/>
    <w:rsid w:val="0006383E"/>
    <w:rsid w:val="0006387F"/>
    <w:rsid w:val="00070C84"/>
    <w:rsid w:val="000712FE"/>
    <w:rsid w:val="000750C1"/>
    <w:rsid w:val="000771AC"/>
    <w:rsid w:val="00077B41"/>
    <w:rsid w:val="000805FC"/>
    <w:rsid w:val="0008123C"/>
    <w:rsid w:val="000838AE"/>
    <w:rsid w:val="00083BD2"/>
    <w:rsid w:val="0008607E"/>
    <w:rsid w:val="00086185"/>
    <w:rsid w:val="000876DB"/>
    <w:rsid w:val="00087EF4"/>
    <w:rsid w:val="000926EB"/>
    <w:rsid w:val="000A1C8D"/>
    <w:rsid w:val="000B135B"/>
    <w:rsid w:val="000B1A8B"/>
    <w:rsid w:val="000B5C93"/>
    <w:rsid w:val="000B5DBA"/>
    <w:rsid w:val="000C7EFB"/>
    <w:rsid w:val="000D11B5"/>
    <w:rsid w:val="000D1E0A"/>
    <w:rsid w:val="000D2E33"/>
    <w:rsid w:val="000D7DE1"/>
    <w:rsid w:val="000E1CF2"/>
    <w:rsid w:val="000E40D2"/>
    <w:rsid w:val="000F2C9A"/>
    <w:rsid w:val="000F3560"/>
    <w:rsid w:val="000F45E9"/>
    <w:rsid w:val="000F7E24"/>
    <w:rsid w:val="001011D6"/>
    <w:rsid w:val="001014E0"/>
    <w:rsid w:val="0010265F"/>
    <w:rsid w:val="001035DB"/>
    <w:rsid w:val="00104F9B"/>
    <w:rsid w:val="00106EEB"/>
    <w:rsid w:val="00111D15"/>
    <w:rsid w:val="001205B7"/>
    <w:rsid w:val="00131052"/>
    <w:rsid w:val="001336D9"/>
    <w:rsid w:val="00135E24"/>
    <w:rsid w:val="00135F7B"/>
    <w:rsid w:val="00137850"/>
    <w:rsid w:val="00137B91"/>
    <w:rsid w:val="00137BD4"/>
    <w:rsid w:val="00137E2B"/>
    <w:rsid w:val="001438B1"/>
    <w:rsid w:val="00143DFE"/>
    <w:rsid w:val="001440CA"/>
    <w:rsid w:val="00145CC8"/>
    <w:rsid w:val="0014692A"/>
    <w:rsid w:val="00150743"/>
    <w:rsid w:val="00151472"/>
    <w:rsid w:val="00152529"/>
    <w:rsid w:val="00156877"/>
    <w:rsid w:val="00156CE8"/>
    <w:rsid w:val="00160906"/>
    <w:rsid w:val="0016461C"/>
    <w:rsid w:val="00167F15"/>
    <w:rsid w:val="001722AA"/>
    <w:rsid w:val="00172C16"/>
    <w:rsid w:val="001819BC"/>
    <w:rsid w:val="0018221E"/>
    <w:rsid w:val="00182702"/>
    <w:rsid w:val="00182A68"/>
    <w:rsid w:val="00183627"/>
    <w:rsid w:val="00187B55"/>
    <w:rsid w:val="00190A8E"/>
    <w:rsid w:val="00194F01"/>
    <w:rsid w:val="001978DE"/>
    <w:rsid w:val="001A1D4B"/>
    <w:rsid w:val="001A258B"/>
    <w:rsid w:val="001A33AD"/>
    <w:rsid w:val="001A38E1"/>
    <w:rsid w:val="001A3D17"/>
    <w:rsid w:val="001A7987"/>
    <w:rsid w:val="001B2626"/>
    <w:rsid w:val="001B28AB"/>
    <w:rsid w:val="001B309E"/>
    <w:rsid w:val="001B4AEF"/>
    <w:rsid w:val="001C0068"/>
    <w:rsid w:val="001C1521"/>
    <w:rsid w:val="001C30FB"/>
    <w:rsid w:val="001C76A3"/>
    <w:rsid w:val="001C788B"/>
    <w:rsid w:val="001D15E4"/>
    <w:rsid w:val="001E09B9"/>
    <w:rsid w:val="001E181E"/>
    <w:rsid w:val="001E2196"/>
    <w:rsid w:val="001E3046"/>
    <w:rsid w:val="001E3901"/>
    <w:rsid w:val="001E61BB"/>
    <w:rsid w:val="001E74B7"/>
    <w:rsid w:val="001F07F8"/>
    <w:rsid w:val="001F204C"/>
    <w:rsid w:val="001F5652"/>
    <w:rsid w:val="002030FD"/>
    <w:rsid w:val="00204066"/>
    <w:rsid w:val="00204745"/>
    <w:rsid w:val="00205119"/>
    <w:rsid w:val="00210CD5"/>
    <w:rsid w:val="00221805"/>
    <w:rsid w:val="00225721"/>
    <w:rsid w:val="00225889"/>
    <w:rsid w:val="00225B99"/>
    <w:rsid w:val="002328D1"/>
    <w:rsid w:val="00233C4D"/>
    <w:rsid w:val="0023412F"/>
    <w:rsid w:val="00235036"/>
    <w:rsid w:val="002428DD"/>
    <w:rsid w:val="00244FE7"/>
    <w:rsid w:val="002469FF"/>
    <w:rsid w:val="00247145"/>
    <w:rsid w:val="00251EC6"/>
    <w:rsid w:val="0025221C"/>
    <w:rsid w:val="002539E5"/>
    <w:rsid w:val="00253B81"/>
    <w:rsid w:val="0025460A"/>
    <w:rsid w:val="00254C5B"/>
    <w:rsid w:val="00255C9F"/>
    <w:rsid w:val="002563BE"/>
    <w:rsid w:val="0025726F"/>
    <w:rsid w:val="0026321E"/>
    <w:rsid w:val="002635F2"/>
    <w:rsid w:val="002649E7"/>
    <w:rsid w:val="0026553F"/>
    <w:rsid w:val="002668CF"/>
    <w:rsid w:val="002703C1"/>
    <w:rsid w:val="0028349E"/>
    <w:rsid w:val="002836FA"/>
    <w:rsid w:val="002856BC"/>
    <w:rsid w:val="00285D25"/>
    <w:rsid w:val="0029009D"/>
    <w:rsid w:val="00292981"/>
    <w:rsid w:val="002A0F24"/>
    <w:rsid w:val="002A447D"/>
    <w:rsid w:val="002A7DD4"/>
    <w:rsid w:val="002B2949"/>
    <w:rsid w:val="002B3D94"/>
    <w:rsid w:val="002B46ED"/>
    <w:rsid w:val="002B52F9"/>
    <w:rsid w:val="002B69AF"/>
    <w:rsid w:val="002C479B"/>
    <w:rsid w:val="002C77D9"/>
    <w:rsid w:val="002D0072"/>
    <w:rsid w:val="002D32DC"/>
    <w:rsid w:val="002D375B"/>
    <w:rsid w:val="002D6140"/>
    <w:rsid w:val="002D7C59"/>
    <w:rsid w:val="002E341B"/>
    <w:rsid w:val="002E62E3"/>
    <w:rsid w:val="002E7FF8"/>
    <w:rsid w:val="002F07EC"/>
    <w:rsid w:val="002F1C2E"/>
    <w:rsid w:val="002F2B46"/>
    <w:rsid w:val="002F43FB"/>
    <w:rsid w:val="002F4598"/>
    <w:rsid w:val="002F6287"/>
    <w:rsid w:val="0030003E"/>
    <w:rsid w:val="00301DD0"/>
    <w:rsid w:val="00303002"/>
    <w:rsid w:val="00305607"/>
    <w:rsid w:val="0030579E"/>
    <w:rsid w:val="0031291A"/>
    <w:rsid w:val="00313A47"/>
    <w:rsid w:val="003140A6"/>
    <w:rsid w:val="00315DA6"/>
    <w:rsid w:val="003168AD"/>
    <w:rsid w:val="00322FCA"/>
    <w:rsid w:val="00323207"/>
    <w:rsid w:val="003249D2"/>
    <w:rsid w:val="00333EA1"/>
    <w:rsid w:val="00335344"/>
    <w:rsid w:val="00335EFF"/>
    <w:rsid w:val="00340670"/>
    <w:rsid w:val="00342631"/>
    <w:rsid w:val="00343947"/>
    <w:rsid w:val="00344D5F"/>
    <w:rsid w:val="00344FB3"/>
    <w:rsid w:val="00353497"/>
    <w:rsid w:val="0035454A"/>
    <w:rsid w:val="003545B9"/>
    <w:rsid w:val="0035545A"/>
    <w:rsid w:val="0035547C"/>
    <w:rsid w:val="003556D7"/>
    <w:rsid w:val="00355EDE"/>
    <w:rsid w:val="00361A61"/>
    <w:rsid w:val="00362832"/>
    <w:rsid w:val="003714E9"/>
    <w:rsid w:val="003728CF"/>
    <w:rsid w:val="00372E8D"/>
    <w:rsid w:val="00380110"/>
    <w:rsid w:val="00383721"/>
    <w:rsid w:val="00391609"/>
    <w:rsid w:val="0039273C"/>
    <w:rsid w:val="00392FC8"/>
    <w:rsid w:val="00393219"/>
    <w:rsid w:val="003954B6"/>
    <w:rsid w:val="0039755F"/>
    <w:rsid w:val="00397C52"/>
    <w:rsid w:val="003A2C58"/>
    <w:rsid w:val="003A5147"/>
    <w:rsid w:val="003A6F8F"/>
    <w:rsid w:val="003B038A"/>
    <w:rsid w:val="003B15F6"/>
    <w:rsid w:val="003B2274"/>
    <w:rsid w:val="003B31F1"/>
    <w:rsid w:val="003B35B2"/>
    <w:rsid w:val="003B494A"/>
    <w:rsid w:val="003C1A2A"/>
    <w:rsid w:val="003C1DD8"/>
    <w:rsid w:val="003C54CC"/>
    <w:rsid w:val="003C6421"/>
    <w:rsid w:val="003C7808"/>
    <w:rsid w:val="003C7D96"/>
    <w:rsid w:val="003D0A96"/>
    <w:rsid w:val="003D258D"/>
    <w:rsid w:val="003D3C4D"/>
    <w:rsid w:val="003D4690"/>
    <w:rsid w:val="003D4F8B"/>
    <w:rsid w:val="003E2EED"/>
    <w:rsid w:val="003E3E2D"/>
    <w:rsid w:val="003F3A00"/>
    <w:rsid w:val="003F76E2"/>
    <w:rsid w:val="004001DB"/>
    <w:rsid w:val="0040133D"/>
    <w:rsid w:val="00401D4B"/>
    <w:rsid w:val="0040215A"/>
    <w:rsid w:val="00402902"/>
    <w:rsid w:val="00405A84"/>
    <w:rsid w:val="004117E2"/>
    <w:rsid w:val="00413CAE"/>
    <w:rsid w:val="004141DA"/>
    <w:rsid w:val="0041537B"/>
    <w:rsid w:val="00415483"/>
    <w:rsid w:val="00422E0E"/>
    <w:rsid w:val="00424285"/>
    <w:rsid w:val="00424289"/>
    <w:rsid w:val="004315EF"/>
    <w:rsid w:val="00431C2E"/>
    <w:rsid w:val="004329F7"/>
    <w:rsid w:val="00436002"/>
    <w:rsid w:val="00437930"/>
    <w:rsid w:val="00441030"/>
    <w:rsid w:val="00441812"/>
    <w:rsid w:val="004452A7"/>
    <w:rsid w:val="004453F2"/>
    <w:rsid w:val="00452893"/>
    <w:rsid w:val="00453A22"/>
    <w:rsid w:val="00456FFA"/>
    <w:rsid w:val="004571A9"/>
    <w:rsid w:val="00457B08"/>
    <w:rsid w:val="00465A64"/>
    <w:rsid w:val="00465E4B"/>
    <w:rsid w:val="00470DB9"/>
    <w:rsid w:val="0048669B"/>
    <w:rsid w:val="004869DC"/>
    <w:rsid w:val="0048709A"/>
    <w:rsid w:val="00487F75"/>
    <w:rsid w:val="00490261"/>
    <w:rsid w:val="00493A87"/>
    <w:rsid w:val="004A26A8"/>
    <w:rsid w:val="004A2DAE"/>
    <w:rsid w:val="004A3A69"/>
    <w:rsid w:val="004A65DD"/>
    <w:rsid w:val="004B0519"/>
    <w:rsid w:val="004B1718"/>
    <w:rsid w:val="004B331B"/>
    <w:rsid w:val="004B651E"/>
    <w:rsid w:val="004B6649"/>
    <w:rsid w:val="004C111E"/>
    <w:rsid w:val="004C3C78"/>
    <w:rsid w:val="004D019F"/>
    <w:rsid w:val="004D1E7C"/>
    <w:rsid w:val="004D7D72"/>
    <w:rsid w:val="004E0BE8"/>
    <w:rsid w:val="004E286E"/>
    <w:rsid w:val="004E2E09"/>
    <w:rsid w:val="004E5305"/>
    <w:rsid w:val="004E5E04"/>
    <w:rsid w:val="004E6158"/>
    <w:rsid w:val="004E7B38"/>
    <w:rsid w:val="004F0AAC"/>
    <w:rsid w:val="004F7ABB"/>
    <w:rsid w:val="00500522"/>
    <w:rsid w:val="00500776"/>
    <w:rsid w:val="005021C3"/>
    <w:rsid w:val="00504935"/>
    <w:rsid w:val="00504C12"/>
    <w:rsid w:val="0050662E"/>
    <w:rsid w:val="00507405"/>
    <w:rsid w:val="0051058D"/>
    <w:rsid w:val="00512C3F"/>
    <w:rsid w:val="0051664B"/>
    <w:rsid w:val="00517F13"/>
    <w:rsid w:val="00520E8A"/>
    <w:rsid w:val="00524ED5"/>
    <w:rsid w:val="00527D0F"/>
    <w:rsid w:val="005301C5"/>
    <w:rsid w:val="00530932"/>
    <w:rsid w:val="0053679D"/>
    <w:rsid w:val="00541423"/>
    <w:rsid w:val="00543827"/>
    <w:rsid w:val="00545930"/>
    <w:rsid w:val="00555250"/>
    <w:rsid w:val="00560C10"/>
    <w:rsid w:val="0056504A"/>
    <w:rsid w:val="00565CD8"/>
    <w:rsid w:val="005673E6"/>
    <w:rsid w:val="00571743"/>
    <w:rsid w:val="005724CE"/>
    <w:rsid w:val="00580606"/>
    <w:rsid w:val="00581436"/>
    <w:rsid w:val="005837A8"/>
    <w:rsid w:val="00585631"/>
    <w:rsid w:val="00586101"/>
    <w:rsid w:val="005866B9"/>
    <w:rsid w:val="00591E8E"/>
    <w:rsid w:val="00592319"/>
    <w:rsid w:val="00594A6D"/>
    <w:rsid w:val="00594DFB"/>
    <w:rsid w:val="00595E56"/>
    <w:rsid w:val="00597EBB"/>
    <w:rsid w:val="005A3A77"/>
    <w:rsid w:val="005A3FCC"/>
    <w:rsid w:val="005A401C"/>
    <w:rsid w:val="005A441B"/>
    <w:rsid w:val="005A613E"/>
    <w:rsid w:val="005A6555"/>
    <w:rsid w:val="005B1961"/>
    <w:rsid w:val="005B40AD"/>
    <w:rsid w:val="005B636E"/>
    <w:rsid w:val="005B72CB"/>
    <w:rsid w:val="005C040A"/>
    <w:rsid w:val="005C04A3"/>
    <w:rsid w:val="005C07CF"/>
    <w:rsid w:val="005C292E"/>
    <w:rsid w:val="005C429F"/>
    <w:rsid w:val="005C4B84"/>
    <w:rsid w:val="005C55D6"/>
    <w:rsid w:val="005C5A49"/>
    <w:rsid w:val="005C7541"/>
    <w:rsid w:val="005C7A1E"/>
    <w:rsid w:val="005D5B0D"/>
    <w:rsid w:val="005D6EE1"/>
    <w:rsid w:val="005E1D7D"/>
    <w:rsid w:val="005E5C71"/>
    <w:rsid w:val="005F0B64"/>
    <w:rsid w:val="005F3564"/>
    <w:rsid w:val="005F58CB"/>
    <w:rsid w:val="00601007"/>
    <w:rsid w:val="00601B85"/>
    <w:rsid w:val="006024AF"/>
    <w:rsid w:val="00602E70"/>
    <w:rsid w:val="00605019"/>
    <w:rsid w:val="00606832"/>
    <w:rsid w:val="006074FE"/>
    <w:rsid w:val="00612B3A"/>
    <w:rsid w:val="00615302"/>
    <w:rsid w:val="00620358"/>
    <w:rsid w:val="00622FC9"/>
    <w:rsid w:val="00625993"/>
    <w:rsid w:val="00625D59"/>
    <w:rsid w:val="00626EFA"/>
    <w:rsid w:val="00627336"/>
    <w:rsid w:val="0062787C"/>
    <w:rsid w:val="0063009F"/>
    <w:rsid w:val="00635B52"/>
    <w:rsid w:val="00641969"/>
    <w:rsid w:val="00641DC6"/>
    <w:rsid w:val="00645EA1"/>
    <w:rsid w:val="00651063"/>
    <w:rsid w:val="006513CE"/>
    <w:rsid w:val="00651CF2"/>
    <w:rsid w:val="00652D16"/>
    <w:rsid w:val="006536DC"/>
    <w:rsid w:val="00654D49"/>
    <w:rsid w:val="00655602"/>
    <w:rsid w:val="00664B0E"/>
    <w:rsid w:val="006655D5"/>
    <w:rsid w:val="006670B6"/>
    <w:rsid w:val="00671032"/>
    <w:rsid w:val="00676952"/>
    <w:rsid w:val="00680608"/>
    <w:rsid w:val="0068366D"/>
    <w:rsid w:val="00685E45"/>
    <w:rsid w:val="00685EC6"/>
    <w:rsid w:val="006900A2"/>
    <w:rsid w:val="006911E9"/>
    <w:rsid w:val="00691FE7"/>
    <w:rsid w:val="00697A1E"/>
    <w:rsid w:val="006A3CBB"/>
    <w:rsid w:val="006A3EC3"/>
    <w:rsid w:val="006B5A79"/>
    <w:rsid w:val="006B75C4"/>
    <w:rsid w:val="006C0C8F"/>
    <w:rsid w:val="006C5A1A"/>
    <w:rsid w:val="006C6069"/>
    <w:rsid w:val="006C79B4"/>
    <w:rsid w:val="006D19ED"/>
    <w:rsid w:val="006D4477"/>
    <w:rsid w:val="006D7429"/>
    <w:rsid w:val="006E13ED"/>
    <w:rsid w:val="006E331D"/>
    <w:rsid w:val="006E6D46"/>
    <w:rsid w:val="006F05E6"/>
    <w:rsid w:val="006F0FD2"/>
    <w:rsid w:val="006F2182"/>
    <w:rsid w:val="006F21BA"/>
    <w:rsid w:val="006F3224"/>
    <w:rsid w:val="006F3DB9"/>
    <w:rsid w:val="006F4EEE"/>
    <w:rsid w:val="006F56F8"/>
    <w:rsid w:val="006F5B8A"/>
    <w:rsid w:val="006F73CB"/>
    <w:rsid w:val="006F7881"/>
    <w:rsid w:val="006F7DA8"/>
    <w:rsid w:val="007007D7"/>
    <w:rsid w:val="00711549"/>
    <w:rsid w:val="00716A7B"/>
    <w:rsid w:val="00726637"/>
    <w:rsid w:val="00727852"/>
    <w:rsid w:val="00727A19"/>
    <w:rsid w:val="007352AF"/>
    <w:rsid w:val="00742E38"/>
    <w:rsid w:val="0074471C"/>
    <w:rsid w:val="00746C15"/>
    <w:rsid w:val="0074793F"/>
    <w:rsid w:val="007555EE"/>
    <w:rsid w:val="007576FE"/>
    <w:rsid w:val="007624BD"/>
    <w:rsid w:val="00762C4E"/>
    <w:rsid w:val="007651D0"/>
    <w:rsid w:val="00765AFD"/>
    <w:rsid w:val="00767C0C"/>
    <w:rsid w:val="0077158E"/>
    <w:rsid w:val="007752D2"/>
    <w:rsid w:val="00782EAC"/>
    <w:rsid w:val="007839D5"/>
    <w:rsid w:val="00783D9A"/>
    <w:rsid w:val="00784CB7"/>
    <w:rsid w:val="007856C6"/>
    <w:rsid w:val="00786155"/>
    <w:rsid w:val="00792C29"/>
    <w:rsid w:val="00793761"/>
    <w:rsid w:val="007A1C44"/>
    <w:rsid w:val="007A24A0"/>
    <w:rsid w:val="007A28D7"/>
    <w:rsid w:val="007A3EF1"/>
    <w:rsid w:val="007A7F0B"/>
    <w:rsid w:val="007B226D"/>
    <w:rsid w:val="007B27BB"/>
    <w:rsid w:val="007B4636"/>
    <w:rsid w:val="007B5690"/>
    <w:rsid w:val="007B581E"/>
    <w:rsid w:val="007B5832"/>
    <w:rsid w:val="007B6AC4"/>
    <w:rsid w:val="007B79AD"/>
    <w:rsid w:val="007B7CE3"/>
    <w:rsid w:val="007C1F1F"/>
    <w:rsid w:val="007C2141"/>
    <w:rsid w:val="007C3336"/>
    <w:rsid w:val="007D0243"/>
    <w:rsid w:val="007D287D"/>
    <w:rsid w:val="007D35FF"/>
    <w:rsid w:val="007D45CE"/>
    <w:rsid w:val="007D4C09"/>
    <w:rsid w:val="007D6C75"/>
    <w:rsid w:val="007E09AE"/>
    <w:rsid w:val="007E15DC"/>
    <w:rsid w:val="007E313A"/>
    <w:rsid w:val="007E400D"/>
    <w:rsid w:val="007E6196"/>
    <w:rsid w:val="007E647D"/>
    <w:rsid w:val="007E7193"/>
    <w:rsid w:val="007F1F05"/>
    <w:rsid w:val="007F66E5"/>
    <w:rsid w:val="00801208"/>
    <w:rsid w:val="00803E7F"/>
    <w:rsid w:val="00806A61"/>
    <w:rsid w:val="00810C5F"/>
    <w:rsid w:val="00815CA6"/>
    <w:rsid w:val="008173DB"/>
    <w:rsid w:val="0082569A"/>
    <w:rsid w:val="00826383"/>
    <w:rsid w:val="00832254"/>
    <w:rsid w:val="00834F7B"/>
    <w:rsid w:val="00841BBA"/>
    <w:rsid w:val="00844397"/>
    <w:rsid w:val="008446FD"/>
    <w:rsid w:val="00845949"/>
    <w:rsid w:val="00852170"/>
    <w:rsid w:val="00852596"/>
    <w:rsid w:val="00853F0A"/>
    <w:rsid w:val="00857C81"/>
    <w:rsid w:val="008615D7"/>
    <w:rsid w:val="00861EAD"/>
    <w:rsid w:val="008644F2"/>
    <w:rsid w:val="00865176"/>
    <w:rsid w:val="008657F3"/>
    <w:rsid w:val="00866834"/>
    <w:rsid w:val="0086731B"/>
    <w:rsid w:val="0087188C"/>
    <w:rsid w:val="008749B0"/>
    <w:rsid w:val="00884069"/>
    <w:rsid w:val="008905CF"/>
    <w:rsid w:val="00892690"/>
    <w:rsid w:val="00894701"/>
    <w:rsid w:val="00894FA1"/>
    <w:rsid w:val="00895C52"/>
    <w:rsid w:val="00897BE8"/>
    <w:rsid w:val="008A03E1"/>
    <w:rsid w:val="008A1B9E"/>
    <w:rsid w:val="008A2EEA"/>
    <w:rsid w:val="008A50E9"/>
    <w:rsid w:val="008A5A6A"/>
    <w:rsid w:val="008A789C"/>
    <w:rsid w:val="008A7B17"/>
    <w:rsid w:val="008B15B6"/>
    <w:rsid w:val="008B5124"/>
    <w:rsid w:val="008B79DF"/>
    <w:rsid w:val="008B7D51"/>
    <w:rsid w:val="008C2B2E"/>
    <w:rsid w:val="008C4378"/>
    <w:rsid w:val="008C7462"/>
    <w:rsid w:val="008C7EF6"/>
    <w:rsid w:val="008D1164"/>
    <w:rsid w:val="008D2DE8"/>
    <w:rsid w:val="008D42AE"/>
    <w:rsid w:val="008E1AC0"/>
    <w:rsid w:val="008E1D01"/>
    <w:rsid w:val="008E3B36"/>
    <w:rsid w:val="008E5B6A"/>
    <w:rsid w:val="008E6A14"/>
    <w:rsid w:val="008E7121"/>
    <w:rsid w:val="008F01AB"/>
    <w:rsid w:val="008F25AB"/>
    <w:rsid w:val="008F3753"/>
    <w:rsid w:val="008F3D09"/>
    <w:rsid w:val="008F6EC8"/>
    <w:rsid w:val="008F7FC2"/>
    <w:rsid w:val="00900440"/>
    <w:rsid w:val="00903093"/>
    <w:rsid w:val="00903312"/>
    <w:rsid w:val="009054E3"/>
    <w:rsid w:val="00911AC1"/>
    <w:rsid w:val="00913890"/>
    <w:rsid w:val="00916638"/>
    <w:rsid w:val="00926389"/>
    <w:rsid w:val="00930C24"/>
    <w:rsid w:val="0093238E"/>
    <w:rsid w:val="00935470"/>
    <w:rsid w:val="009361A8"/>
    <w:rsid w:val="00937436"/>
    <w:rsid w:val="0094072C"/>
    <w:rsid w:val="0094526F"/>
    <w:rsid w:val="009459B9"/>
    <w:rsid w:val="0095274F"/>
    <w:rsid w:val="009532BB"/>
    <w:rsid w:val="00955FD3"/>
    <w:rsid w:val="0096258E"/>
    <w:rsid w:val="00962751"/>
    <w:rsid w:val="00964BAE"/>
    <w:rsid w:val="009724F7"/>
    <w:rsid w:val="00972549"/>
    <w:rsid w:val="00972BD1"/>
    <w:rsid w:val="009748E1"/>
    <w:rsid w:val="00975DFF"/>
    <w:rsid w:val="00980284"/>
    <w:rsid w:val="009851F7"/>
    <w:rsid w:val="0099074A"/>
    <w:rsid w:val="009915AB"/>
    <w:rsid w:val="00995ECE"/>
    <w:rsid w:val="009963CF"/>
    <w:rsid w:val="009A16DF"/>
    <w:rsid w:val="009A1F30"/>
    <w:rsid w:val="009A29D1"/>
    <w:rsid w:val="009A601F"/>
    <w:rsid w:val="009A63C0"/>
    <w:rsid w:val="009B1F7C"/>
    <w:rsid w:val="009B3FBF"/>
    <w:rsid w:val="009B6DF1"/>
    <w:rsid w:val="009C0138"/>
    <w:rsid w:val="009C064C"/>
    <w:rsid w:val="009C0D15"/>
    <w:rsid w:val="009C2D2E"/>
    <w:rsid w:val="009C765E"/>
    <w:rsid w:val="009D02E3"/>
    <w:rsid w:val="009D20EC"/>
    <w:rsid w:val="009D245D"/>
    <w:rsid w:val="009D3BE6"/>
    <w:rsid w:val="009D6382"/>
    <w:rsid w:val="009E1F4D"/>
    <w:rsid w:val="009E2C84"/>
    <w:rsid w:val="009F27C1"/>
    <w:rsid w:val="009F57F6"/>
    <w:rsid w:val="00A0124C"/>
    <w:rsid w:val="00A01BB4"/>
    <w:rsid w:val="00A14C9E"/>
    <w:rsid w:val="00A1759A"/>
    <w:rsid w:val="00A17F77"/>
    <w:rsid w:val="00A22BBB"/>
    <w:rsid w:val="00A273E7"/>
    <w:rsid w:val="00A32727"/>
    <w:rsid w:val="00A338E7"/>
    <w:rsid w:val="00A34617"/>
    <w:rsid w:val="00A34EA8"/>
    <w:rsid w:val="00A34FBC"/>
    <w:rsid w:val="00A35E1E"/>
    <w:rsid w:val="00A37625"/>
    <w:rsid w:val="00A42A55"/>
    <w:rsid w:val="00A44785"/>
    <w:rsid w:val="00A470B0"/>
    <w:rsid w:val="00A50E75"/>
    <w:rsid w:val="00A553BF"/>
    <w:rsid w:val="00A55E29"/>
    <w:rsid w:val="00A56377"/>
    <w:rsid w:val="00A57899"/>
    <w:rsid w:val="00A57C0E"/>
    <w:rsid w:val="00A61D9E"/>
    <w:rsid w:val="00A6371F"/>
    <w:rsid w:val="00A650B4"/>
    <w:rsid w:val="00A668B2"/>
    <w:rsid w:val="00A708DB"/>
    <w:rsid w:val="00A759CB"/>
    <w:rsid w:val="00A75DA1"/>
    <w:rsid w:val="00A85273"/>
    <w:rsid w:val="00A857D7"/>
    <w:rsid w:val="00A865FB"/>
    <w:rsid w:val="00A95481"/>
    <w:rsid w:val="00A97F87"/>
    <w:rsid w:val="00AA4C0D"/>
    <w:rsid w:val="00AA4F8C"/>
    <w:rsid w:val="00AA5336"/>
    <w:rsid w:val="00AA5ECF"/>
    <w:rsid w:val="00AB141B"/>
    <w:rsid w:val="00AB1DEB"/>
    <w:rsid w:val="00AB2430"/>
    <w:rsid w:val="00AB2AC9"/>
    <w:rsid w:val="00AB5BFF"/>
    <w:rsid w:val="00AC040C"/>
    <w:rsid w:val="00AC473A"/>
    <w:rsid w:val="00AC58AE"/>
    <w:rsid w:val="00AD24E1"/>
    <w:rsid w:val="00AD26D7"/>
    <w:rsid w:val="00AD52A5"/>
    <w:rsid w:val="00AD7664"/>
    <w:rsid w:val="00AE259C"/>
    <w:rsid w:val="00AE28A0"/>
    <w:rsid w:val="00AE4E54"/>
    <w:rsid w:val="00AF123F"/>
    <w:rsid w:val="00AF2850"/>
    <w:rsid w:val="00AF6009"/>
    <w:rsid w:val="00AF6BAC"/>
    <w:rsid w:val="00B024FA"/>
    <w:rsid w:val="00B02CA4"/>
    <w:rsid w:val="00B051A8"/>
    <w:rsid w:val="00B05221"/>
    <w:rsid w:val="00B05961"/>
    <w:rsid w:val="00B05FA9"/>
    <w:rsid w:val="00B075E2"/>
    <w:rsid w:val="00B11AF1"/>
    <w:rsid w:val="00B16499"/>
    <w:rsid w:val="00B174D2"/>
    <w:rsid w:val="00B20FC2"/>
    <w:rsid w:val="00B22C3D"/>
    <w:rsid w:val="00B22F7A"/>
    <w:rsid w:val="00B24730"/>
    <w:rsid w:val="00B25170"/>
    <w:rsid w:val="00B259A5"/>
    <w:rsid w:val="00B30223"/>
    <w:rsid w:val="00B325DF"/>
    <w:rsid w:val="00B355EF"/>
    <w:rsid w:val="00B35C2E"/>
    <w:rsid w:val="00B4703A"/>
    <w:rsid w:val="00B528BE"/>
    <w:rsid w:val="00B5664F"/>
    <w:rsid w:val="00B60CE7"/>
    <w:rsid w:val="00B60DE9"/>
    <w:rsid w:val="00B61882"/>
    <w:rsid w:val="00B62E7A"/>
    <w:rsid w:val="00B6678B"/>
    <w:rsid w:val="00B670CF"/>
    <w:rsid w:val="00B702A3"/>
    <w:rsid w:val="00B70A4D"/>
    <w:rsid w:val="00B710A3"/>
    <w:rsid w:val="00B76BC5"/>
    <w:rsid w:val="00B77BFC"/>
    <w:rsid w:val="00B8281A"/>
    <w:rsid w:val="00B8419E"/>
    <w:rsid w:val="00B864C7"/>
    <w:rsid w:val="00B917BC"/>
    <w:rsid w:val="00B91DAE"/>
    <w:rsid w:val="00B92078"/>
    <w:rsid w:val="00B941AF"/>
    <w:rsid w:val="00BA2EFE"/>
    <w:rsid w:val="00BA4CEB"/>
    <w:rsid w:val="00BA7331"/>
    <w:rsid w:val="00BB350F"/>
    <w:rsid w:val="00BB5B3A"/>
    <w:rsid w:val="00BB620B"/>
    <w:rsid w:val="00BB6F0D"/>
    <w:rsid w:val="00BB75D8"/>
    <w:rsid w:val="00BC038D"/>
    <w:rsid w:val="00BC0B56"/>
    <w:rsid w:val="00BC5C74"/>
    <w:rsid w:val="00BC76BF"/>
    <w:rsid w:val="00BD024F"/>
    <w:rsid w:val="00BD39E0"/>
    <w:rsid w:val="00BD5794"/>
    <w:rsid w:val="00BE1F86"/>
    <w:rsid w:val="00BE5E17"/>
    <w:rsid w:val="00BF223D"/>
    <w:rsid w:val="00BF2BDE"/>
    <w:rsid w:val="00BF4295"/>
    <w:rsid w:val="00BF5183"/>
    <w:rsid w:val="00BF7E82"/>
    <w:rsid w:val="00C02FA1"/>
    <w:rsid w:val="00C03701"/>
    <w:rsid w:val="00C10BB9"/>
    <w:rsid w:val="00C11B3C"/>
    <w:rsid w:val="00C11CA2"/>
    <w:rsid w:val="00C17B84"/>
    <w:rsid w:val="00C245F9"/>
    <w:rsid w:val="00C25BBE"/>
    <w:rsid w:val="00C261AC"/>
    <w:rsid w:val="00C35E5B"/>
    <w:rsid w:val="00C4248D"/>
    <w:rsid w:val="00C43A13"/>
    <w:rsid w:val="00C473F7"/>
    <w:rsid w:val="00C517A1"/>
    <w:rsid w:val="00C60068"/>
    <w:rsid w:val="00C621E6"/>
    <w:rsid w:val="00C6787A"/>
    <w:rsid w:val="00C73053"/>
    <w:rsid w:val="00C74A04"/>
    <w:rsid w:val="00C75F38"/>
    <w:rsid w:val="00C77B08"/>
    <w:rsid w:val="00C8009C"/>
    <w:rsid w:val="00C82079"/>
    <w:rsid w:val="00C84AC5"/>
    <w:rsid w:val="00C84F41"/>
    <w:rsid w:val="00C84FB5"/>
    <w:rsid w:val="00C87E1D"/>
    <w:rsid w:val="00C9487F"/>
    <w:rsid w:val="00C95057"/>
    <w:rsid w:val="00C96DF3"/>
    <w:rsid w:val="00CA0C4D"/>
    <w:rsid w:val="00CA1B43"/>
    <w:rsid w:val="00CA5E23"/>
    <w:rsid w:val="00CB375B"/>
    <w:rsid w:val="00CC0686"/>
    <w:rsid w:val="00CC1C23"/>
    <w:rsid w:val="00CC258F"/>
    <w:rsid w:val="00CC2F9E"/>
    <w:rsid w:val="00CC362A"/>
    <w:rsid w:val="00CC4FD4"/>
    <w:rsid w:val="00CC68CD"/>
    <w:rsid w:val="00CC7E1F"/>
    <w:rsid w:val="00CD3FF8"/>
    <w:rsid w:val="00CE0434"/>
    <w:rsid w:val="00CE057F"/>
    <w:rsid w:val="00CE4104"/>
    <w:rsid w:val="00CE61AD"/>
    <w:rsid w:val="00CF2AFF"/>
    <w:rsid w:val="00CF31AD"/>
    <w:rsid w:val="00D0126C"/>
    <w:rsid w:val="00D017E6"/>
    <w:rsid w:val="00D05C1A"/>
    <w:rsid w:val="00D07909"/>
    <w:rsid w:val="00D07AD4"/>
    <w:rsid w:val="00D10D7B"/>
    <w:rsid w:val="00D1571A"/>
    <w:rsid w:val="00D174BF"/>
    <w:rsid w:val="00D24FD5"/>
    <w:rsid w:val="00D250C5"/>
    <w:rsid w:val="00D30C50"/>
    <w:rsid w:val="00D30F00"/>
    <w:rsid w:val="00D31B44"/>
    <w:rsid w:val="00D331AB"/>
    <w:rsid w:val="00D33688"/>
    <w:rsid w:val="00D3490D"/>
    <w:rsid w:val="00D35379"/>
    <w:rsid w:val="00D36481"/>
    <w:rsid w:val="00D43280"/>
    <w:rsid w:val="00D45783"/>
    <w:rsid w:val="00D4593C"/>
    <w:rsid w:val="00D46A5E"/>
    <w:rsid w:val="00D52EA9"/>
    <w:rsid w:val="00D54432"/>
    <w:rsid w:val="00D550E0"/>
    <w:rsid w:val="00D55BBB"/>
    <w:rsid w:val="00D61E30"/>
    <w:rsid w:val="00D650ED"/>
    <w:rsid w:val="00D73855"/>
    <w:rsid w:val="00D73A73"/>
    <w:rsid w:val="00D73DD2"/>
    <w:rsid w:val="00D741E8"/>
    <w:rsid w:val="00D75E8A"/>
    <w:rsid w:val="00D80CFB"/>
    <w:rsid w:val="00D818F7"/>
    <w:rsid w:val="00D8238A"/>
    <w:rsid w:val="00D828EA"/>
    <w:rsid w:val="00D83173"/>
    <w:rsid w:val="00D83B45"/>
    <w:rsid w:val="00D925B8"/>
    <w:rsid w:val="00D95C38"/>
    <w:rsid w:val="00D96F6D"/>
    <w:rsid w:val="00D97B32"/>
    <w:rsid w:val="00DA1BD8"/>
    <w:rsid w:val="00DA26E0"/>
    <w:rsid w:val="00DA63C9"/>
    <w:rsid w:val="00DB10D1"/>
    <w:rsid w:val="00DB1E50"/>
    <w:rsid w:val="00DB4A33"/>
    <w:rsid w:val="00DB6E6E"/>
    <w:rsid w:val="00DB7AF6"/>
    <w:rsid w:val="00DD038F"/>
    <w:rsid w:val="00DD03A3"/>
    <w:rsid w:val="00DD16B8"/>
    <w:rsid w:val="00DD4269"/>
    <w:rsid w:val="00DD6CC6"/>
    <w:rsid w:val="00DD7A60"/>
    <w:rsid w:val="00DE077C"/>
    <w:rsid w:val="00DE154C"/>
    <w:rsid w:val="00DE2BA4"/>
    <w:rsid w:val="00DE5A31"/>
    <w:rsid w:val="00DE6EC4"/>
    <w:rsid w:val="00DF1CAC"/>
    <w:rsid w:val="00DF392B"/>
    <w:rsid w:val="00E032F7"/>
    <w:rsid w:val="00E05C93"/>
    <w:rsid w:val="00E14819"/>
    <w:rsid w:val="00E14A14"/>
    <w:rsid w:val="00E14C12"/>
    <w:rsid w:val="00E16FB1"/>
    <w:rsid w:val="00E24F8F"/>
    <w:rsid w:val="00E25555"/>
    <w:rsid w:val="00E3173C"/>
    <w:rsid w:val="00E335E7"/>
    <w:rsid w:val="00E33E38"/>
    <w:rsid w:val="00E34590"/>
    <w:rsid w:val="00E35229"/>
    <w:rsid w:val="00E420A0"/>
    <w:rsid w:val="00E42A1F"/>
    <w:rsid w:val="00E4377C"/>
    <w:rsid w:val="00E45EE4"/>
    <w:rsid w:val="00E5396D"/>
    <w:rsid w:val="00E5572B"/>
    <w:rsid w:val="00E55D1C"/>
    <w:rsid w:val="00E55D2F"/>
    <w:rsid w:val="00E60859"/>
    <w:rsid w:val="00E60C91"/>
    <w:rsid w:val="00E614C9"/>
    <w:rsid w:val="00E621C0"/>
    <w:rsid w:val="00E635B3"/>
    <w:rsid w:val="00E63F31"/>
    <w:rsid w:val="00E65ED5"/>
    <w:rsid w:val="00E660CE"/>
    <w:rsid w:val="00E6743E"/>
    <w:rsid w:val="00E7148E"/>
    <w:rsid w:val="00E723B7"/>
    <w:rsid w:val="00E75DFA"/>
    <w:rsid w:val="00E812B4"/>
    <w:rsid w:val="00E83DFE"/>
    <w:rsid w:val="00E9028E"/>
    <w:rsid w:val="00E93A6A"/>
    <w:rsid w:val="00E958B4"/>
    <w:rsid w:val="00E95DB5"/>
    <w:rsid w:val="00E976F1"/>
    <w:rsid w:val="00EA08A8"/>
    <w:rsid w:val="00EA1FE2"/>
    <w:rsid w:val="00EA3797"/>
    <w:rsid w:val="00EA39F9"/>
    <w:rsid w:val="00EA613F"/>
    <w:rsid w:val="00EA7B8F"/>
    <w:rsid w:val="00EB10E6"/>
    <w:rsid w:val="00EB2E38"/>
    <w:rsid w:val="00EB34D8"/>
    <w:rsid w:val="00EB46DE"/>
    <w:rsid w:val="00EB7322"/>
    <w:rsid w:val="00EC09D4"/>
    <w:rsid w:val="00EC4199"/>
    <w:rsid w:val="00EC48CB"/>
    <w:rsid w:val="00ED0F9C"/>
    <w:rsid w:val="00ED13B0"/>
    <w:rsid w:val="00ED326C"/>
    <w:rsid w:val="00ED45F6"/>
    <w:rsid w:val="00ED7FD9"/>
    <w:rsid w:val="00EE3315"/>
    <w:rsid w:val="00EE52E3"/>
    <w:rsid w:val="00EF311A"/>
    <w:rsid w:val="00EF3CFA"/>
    <w:rsid w:val="00F00192"/>
    <w:rsid w:val="00F009BC"/>
    <w:rsid w:val="00F05F54"/>
    <w:rsid w:val="00F065AF"/>
    <w:rsid w:val="00F0786E"/>
    <w:rsid w:val="00F1375A"/>
    <w:rsid w:val="00F14056"/>
    <w:rsid w:val="00F14781"/>
    <w:rsid w:val="00F17AB1"/>
    <w:rsid w:val="00F21755"/>
    <w:rsid w:val="00F22482"/>
    <w:rsid w:val="00F27E41"/>
    <w:rsid w:val="00F300F4"/>
    <w:rsid w:val="00F338A2"/>
    <w:rsid w:val="00F3454F"/>
    <w:rsid w:val="00F352A5"/>
    <w:rsid w:val="00F3556E"/>
    <w:rsid w:val="00F358AD"/>
    <w:rsid w:val="00F36C07"/>
    <w:rsid w:val="00F40A8F"/>
    <w:rsid w:val="00F418F6"/>
    <w:rsid w:val="00F429ED"/>
    <w:rsid w:val="00F437C3"/>
    <w:rsid w:val="00F44DC7"/>
    <w:rsid w:val="00F456A3"/>
    <w:rsid w:val="00F46F69"/>
    <w:rsid w:val="00F46F75"/>
    <w:rsid w:val="00F47D29"/>
    <w:rsid w:val="00F613C3"/>
    <w:rsid w:val="00F62AB2"/>
    <w:rsid w:val="00F72FD6"/>
    <w:rsid w:val="00F740CC"/>
    <w:rsid w:val="00F777D0"/>
    <w:rsid w:val="00F81202"/>
    <w:rsid w:val="00F868EC"/>
    <w:rsid w:val="00F879DE"/>
    <w:rsid w:val="00F93AA7"/>
    <w:rsid w:val="00F944F9"/>
    <w:rsid w:val="00F95F3A"/>
    <w:rsid w:val="00F97E00"/>
    <w:rsid w:val="00FA34B1"/>
    <w:rsid w:val="00FA6219"/>
    <w:rsid w:val="00FA7010"/>
    <w:rsid w:val="00FA76D4"/>
    <w:rsid w:val="00FB11AB"/>
    <w:rsid w:val="00FB20AE"/>
    <w:rsid w:val="00FB67D6"/>
    <w:rsid w:val="00FC129C"/>
    <w:rsid w:val="00FC3630"/>
    <w:rsid w:val="00FC6E58"/>
    <w:rsid w:val="00FC793B"/>
    <w:rsid w:val="00FD0B32"/>
    <w:rsid w:val="00FD2963"/>
    <w:rsid w:val="00FD38A9"/>
    <w:rsid w:val="00FE44C5"/>
    <w:rsid w:val="00FE534D"/>
    <w:rsid w:val="00FE6FD5"/>
    <w:rsid w:val="00FF2788"/>
    <w:rsid w:val="00FF5EC9"/>
    <w:rsid w:val="00FF6E1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05F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c">
    <w:name w:val="Emphasis"/>
    <w:basedOn w:val="a0"/>
    <w:uiPriority w:val="20"/>
    <w:qFormat/>
    <w:rsid w:val="00E55D2F"/>
    <w:rPr>
      <w:i/>
      <w:iCs/>
    </w:rPr>
  </w:style>
  <w:style w:type="paragraph" w:styleId="ad">
    <w:name w:val="No Spacing"/>
    <w:link w:val="ae"/>
    <w:qFormat/>
    <w:rsid w:val="0072785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727852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805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950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950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2190</cp:revision>
  <cp:lastPrinted>2024-02-06T03:43:00Z</cp:lastPrinted>
  <dcterms:created xsi:type="dcterms:W3CDTF">2022-01-20T04:41:00Z</dcterms:created>
  <dcterms:modified xsi:type="dcterms:W3CDTF">2024-02-06T09:46:00Z</dcterms:modified>
</cp:coreProperties>
</file>