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C1" w:rsidRDefault="003256C1" w:rsidP="003256C1">
      <w:pPr>
        <w:keepNext/>
        <w:keepLines/>
        <w:jc w:val="center"/>
        <w:rPr>
          <w:sz w:val="22"/>
          <w:szCs w:val="20"/>
        </w:rPr>
      </w:pPr>
    </w:p>
    <w:p w:rsidR="003256C1" w:rsidRDefault="003256C1" w:rsidP="003256C1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3256C1" w:rsidRDefault="003256C1" w:rsidP="003256C1">
      <w:pPr>
        <w:keepNext/>
        <w:keepLines/>
        <w:jc w:val="center"/>
        <w:rPr>
          <w:b/>
          <w:sz w:val="22"/>
          <w:szCs w:val="20"/>
        </w:rPr>
      </w:pPr>
    </w:p>
    <w:p w:rsidR="003256C1" w:rsidRPr="00A539E5" w:rsidRDefault="003256C1" w:rsidP="003256C1">
      <w:pPr>
        <w:pStyle w:val="21"/>
        <w:snapToGrid w:val="0"/>
        <w:ind w:right="51"/>
        <w:rPr>
          <w:lang w:eastAsia="ru-RU"/>
        </w:rPr>
      </w:pPr>
      <w:r w:rsidRPr="00A539E5">
        <w:rPr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3256C1" w:rsidRPr="00A539E5" w:rsidRDefault="003256C1" w:rsidP="003256C1">
      <w:pPr>
        <w:pStyle w:val="2"/>
        <w:keepNext/>
        <w:ind w:right="51"/>
        <w:jc w:val="both"/>
        <w:rPr>
          <w:sz w:val="24"/>
          <w:szCs w:val="24"/>
        </w:rPr>
      </w:pPr>
      <w:r w:rsidRPr="00A539E5">
        <w:rPr>
          <w:sz w:val="24"/>
          <w:szCs w:val="24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3256C1" w:rsidRPr="00A539E5" w:rsidRDefault="003256C1" w:rsidP="003256C1">
      <w:pPr>
        <w:pStyle w:val="2"/>
        <w:keepNext/>
        <w:ind w:right="51"/>
        <w:jc w:val="both"/>
        <w:rPr>
          <w:sz w:val="24"/>
          <w:szCs w:val="24"/>
        </w:rPr>
      </w:pPr>
    </w:p>
    <w:p w:rsidR="003256C1" w:rsidRPr="00A539E5" w:rsidRDefault="003256C1" w:rsidP="003256C1">
      <w:pPr>
        <w:jc w:val="center"/>
      </w:pPr>
      <w:r w:rsidRPr="00A539E5">
        <w:t>ПЕРЕЧЕНЬ МЕДИЦИНСКИХ УСЛУГ*,</w:t>
      </w:r>
    </w:p>
    <w:p w:rsidR="003256C1" w:rsidRPr="00A539E5" w:rsidRDefault="003256C1" w:rsidP="003256C1">
      <w:pPr>
        <w:pStyle w:val="a3"/>
        <w:jc w:val="center"/>
      </w:pPr>
      <w:r w:rsidRPr="00A539E5"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A539E5">
        <w:t>Минздравсоцразвития</w:t>
      </w:r>
      <w:proofErr w:type="spellEnd"/>
      <w:r w:rsidRPr="00A539E5">
        <w:t xml:space="preserve"> РФ от 22.11.2004 № 211/от 23.11.2004 № 276, от 22.11.2004 №№ 221, 222.</w:t>
      </w:r>
    </w:p>
    <w:p w:rsidR="003256C1" w:rsidRPr="00A539E5" w:rsidRDefault="003256C1" w:rsidP="003256C1">
      <w:pPr>
        <w:ind w:firstLine="540"/>
        <w:jc w:val="center"/>
      </w:pPr>
      <w:r w:rsidRPr="00A539E5"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6"/>
        <w:gridCol w:w="1761"/>
        <w:gridCol w:w="948"/>
      </w:tblGrid>
      <w:tr w:rsidR="003256C1" w:rsidRPr="00A539E5" w:rsidTr="00BD1CA4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Наименование</w:t>
            </w:r>
          </w:p>
          <w:p w:rsidR="003256C1" w:rsidRPr="00A539E5" w:rsidRDefault="003256C1" w:rsidP="00BD1CA4"/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Частота предос</w:t>
            </w:r>
            <w:r w:rsidRPr="00A539E5"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Среднее коли</w:t>
            </w:r>
            <w:r w:rsidRPr="00A539E5">
              <w:softHyphen/>
              <w:t>чество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3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/1(2)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/1(2)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pPr>
              <w:rPr>
                <w:iCs/>
              </w:rPr>
            </w:pPr>
            <w:r w:rsidRPr="00A539E5">
              <w:rPr>
                <w:iCs/>
              </w:rPr>
              <w:t xml:space="preserve">Прикроватное непрерывное </w:t>
            </w:r>
            <w:proofErr w:type="spellStart"/>
            <w:r w:rsidRPr="00A539E5">
              <w:rPr>
                <w:iCs/>
              </w:rPr>
              <w:t>мониторирование</w:t>
            </w:r>
            <w:proofErr w:type="spellEnd"/>
            <w:r w:rsidRPr="00A539E5">
              <w:rPr>
                <w:iCs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</w:t>
            </w:r>
            <w:r w:rsidRPr="00A539E5">
              <w:rPr>
                <w:iCs/>
              </w:rPr>
              <w:t>0,1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</w:t>
            </w:r>
            <w:r w:rsidRPr="00A539E5">
              <w:rPr>
                <w:iCs/>
              </w:rPr>
              <w:t>1</w:t>
            </w:r>
            <w:r w:rsidRPr="00A539E5">
              <w:t>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lastRenderedPageBreak/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proofErr w:type="spellStart"/>
            <w:r w:rsidRPr="00A539E5"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1/2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1/2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 xml:space="preserve">Исследование уровня </w:t>
            </w:r>
            <w:proofErr w:type="spellStart"/>
            <w:r w:rsidRPr="00A539E5">
              <w:t>холестирина</w:t>
            </w:r>
            <w:proofErr w:type="spellEnd"/>
            <w:r w:rsidRPr="00A539E5"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Default="003256C1" w:rsidP="00BD1CA4">
            <w:r w:rsidRPr="00A539E5">
              <w:t>Исследование уровня липопротеидов в крови</w:t>
            </w:r>
          </w:p>
          <w:p w:rsidR="00A539E5" w:rsidRPr="00A539E5" w:rsidRDefault="00A539E5" w:rsidP="00BD1CA4"/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 xml:space="preserve">Определение </w:t>
            </w:r>
            <w:proofErr w:type="spellStart"/>
            <w:r w:rsidRPr="00A539E5">
              <w:t>протромбинового</w:t>
            </w:r>
            <w:proofErr w:type="spellEnd"/>
            <w:r w:rsidRPr="00A539E5">
              <w:t xml:space="preserve"> (</w:t>
            </w:r>
            <w:proofErr w:type="spellStart"/>
            <w:r w:rsidRPr="00A539E5">
              <w:t>тромбопластинового</w:t>
            </w:r>
            <w:proofErr w:type="spellEnd"/>
            <w:r w:rsidRPr="00A539E5"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1(0,05;</w:t>
            </w:r>
            <w:r w:rsidRPr="00A539E5">
              <w:rPr>
                <w:i/>
                <w:iCs/>
              </w:rPr>
              <w:t>0,1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proofErr w:type="spellStart"/>
            <w:r w:rsidRPr="00A539E5">
              <w:t>Холтеровское</w:t>
            </w:r>
            <w:proofErr w:type="spellEnd"/>
            <w:r w:rsidRPr="00A539E5">
              <w:t xml:space="preserve"> </w:t>
            </w:r>
            <w:proofErr w:type="spellStart"/>
            <w:r w:rsidRPr="00A539E5"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(1)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proofErr w:type="spellStart"/>
            <w:r w:rsidRPr="00A539E5"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(1)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(1)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 xml:space="preserve">Исследование уровня </w:t>
            </w:r>
            <w:proofErr w:type="spellStart"/>
            <w:r w:rsidRPr="00A539E5">
              <w:t>лактатдегидрогеназы</w:t>
            </w:r>
            <w:proofErr w:type="spellEnd"/>
            <w:r w:rsidRPr="00A539E5"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(1)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 xml:space="preserve">Исследование уровня </w:t>
            </w:r>
            <w:proofErr w:type="spellStart"/>
            <w:r w:rsidRPr="00A539E5">
              <w:t>креатинкиназы</w:t>
            </w:r>
            <w:proofErr w:type="spellEnd"/>
            <w:r w:rsidRPr="00A539E5"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(1)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(10)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18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10/8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10/8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0,2(0,5;</w:t>
            </w:r>
            <w:r w:rsidRPr="00A539E5">
              <w:rPr>
                <w:i/>
                <w:iCs/>
              </w:rPr>
              <w:t>0,3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/0,5(0,1;</w:t>
            </w:r>
            <w:r w:rsidRPr="00A539E5">
              <w:rPr>
                <w:i/>
                <w:iCs/>
              </w:rPr>
              <w:t>0,3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(10;8)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(8;10)</w:t>
            </w:r>
          </w:p>
        </w:tc>
      </w:tr>
      <w:tr w:rsidR="003256C1" w:rsidRPr="00A539E5" w:rsidTr="00BD1C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/0,3(0,1;</w:t>
            </w:r>
            <w:r w:rsidRPr="00A539E5">
              <w:rPr>
                <w:i/>
                <w:iCs/>
              </w:rPr>
              <w:t>0,2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lastRenderedPageBreak/>
              <w:t>Воздействие ультразвуковое при болезнях центральной нервной системы и головного мозга (</w:t>
            </w:r>
            <w:r w:rsidRPr="00A539E5">
              <w:rPr>
                <w:i/>
                <w:iCs/>
              </w:rPr>
              <w:t>при заболеваниях крупных кровеносных сосудов</w:t>
            </w:r>
            <w:r w:rsidRPr="00A539E5"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/8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C1" w:rsidRPr="00A539E5" w:rsidRDefault="003256C1" w:rsidP="00BD1CA4">
            <w:pPr>
              <w:ind w:left="-40"/>
            </w:pPr>
            <w:r w:rsidRPr="00A539E5"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</w:t>
            </w:r>
            <w:proofErr w:type="gramStart"/>
            <w:r w:rsidRPr="00A539E5">
              <w:t>мозга(</w:t>
            </w:r>
            <w:proofErr w:type="gramEnd"/>
            <w:r w:rsidRPr="00A539E5">
              <w:t xml:space="preserve">при болезнях сердца и перикарда; </w:t>
            </w:r>
            <w:r w:rsidRPr="00A539E5">
              <w:rPr>
                <w:i/>
                <w:iCs/>
              </w:rPr>
              <w:t>при заболеваниях крупных кровеносных сосудов</w:t>
            </w:r>
            <w:r w:rsidRPr="00A539E5"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0,2(</w:t>
            </w:r>
            <w:r w:rsidRPr="00A539E5">
              <w:rPr>
                <w:i/>
                <w:iCs/>
              </w:rPr>
              <w:t>0,1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8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proofErr w:type="spellStart"/>
            <w:r w:rsidRPr="00A539E5"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/0,1(0,03;</w:t>
            </w:r>
            <w:r w:rsidRPr="00A539E5">
              <w:rPr>
                <w:i/>
                <w:iCs/>
              </w:rPr>
              <w:t>0,05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/10(</w:t>
            </w:r>
            <w:r w:rsidRPr="00A539E5">
              <w:rPr>
                <w:i/>
                <w:iCs/>
              </w:rPr>
              <w:t>8</w:t>
            </w:r>
            <w:r w:rsidRPr="00A539E5">
              <w:t>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proofErr w:type="spellStart"/>
            <w:r w:rsidRPr="00A539E5"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proofErr w:type="spellStart"/>
            <w:r w:rsidRPr="00A539E5"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(0,1;</w:t>
            </w:r>
            <w:r w:rsidRPr="00A539E5">
              <w:rPr>
                <w:i/>
                <w:iCs/>
              </w:rPr>
              <w:t>0,01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(10)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A539E5">
              <w:rPr>
                <w:i/>
                <w:iCs/>
              </w:rPr>
              <w:t>при заболеваниях крупных кровеносных сосудов</w:t>
            </w:r>
            <w:r w:rsidRPr="00A539E5"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0,1/0,2(</w:t>
            </w:r>
            <w:r w:rsidRPr="00A539E5">
              <w:rPr>
                <w:i/>
                <w:iCs/>
              </w:rPr>
              <w:t>0,05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8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/6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 xml:space="preserve">Массаж при заболеваниях крупных кровеносных сосудов/ при болезнях центральной нервной системы и головного </w:t>
            </w:r>
            <w:proofErr w:type="gramStart"/>
            <w:r w:rsidRPr="00A539E5">
              <w:t>мозга(</w:t>
            </w:r>
            <w:proofErr w:type="gramEnd"/>
            <w:r w:rsidRPr="00A539E5">
              <w:t xml:space="preserve">при заболеваниях сердца и перикарда; </w:t>
            </w:r>
            <w:r w:rsidRPr="00A539E5">
              <w:rPr>
                <w:i/>
                <w:iCs/>
              </w:rPr>
              <w:t>при заболеваниях крупных кровеносных сосудов</w:t>
            </w:r>
            <w:r w:rsidRPr="00A539E5"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0,02/0,4(</w:t>
            </w:r>
            <w:r w:rsidRPr="00A539E5">
              <w:rPr>
                <w:i/>
                <w:iCs/>
              </w:rPr>
              <w:t>0,2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/10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A539E5">
              <w:rPr>
                <w:i/>
                <w:iCs/>
              </w:rPr>
              <w:t xml:space="preserve"> при заболеваниях крупных кровеносных сосудов</w:t>
            </w:r>
            <w:r w:rsidRPr="00A539E5"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0,5/1(</w:t>
            </w:r>
            <w:r w:rsidRPr="00A539E5">
              <w:rPr>
                <w:i/>
                <w:iCs/>
              </w:rPr>
              <w:t>0,2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12(10)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0,1/0,8(0,2;</w:t>
            </w:r>
            <w:r w:rsidRPr="00A539E5">
              <w:rPr>
                <w:i/>
                <w:iCs/>
              </w:rPr>
              <w:t>0,4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5/10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0,5(0,3;</w:t>
            </w:r>
            <w:r w:rsidRPr="00A539E5">
              <w:rPr>
                <w:i/>
                <w:iCs/>
              </w:rPr>
              <w:t>1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18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0,5(</w:t>
            </w:r>
            <w:r w:rsidRPr="00A539E5">
              <w:rPr>
                <w:i/>
                <w:iCs/>
              </w:rPr>
              <w:t>0,8</w:t>
            </w:r>
            <w:r w:rsidRPr="00A539E5"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18</w:t>
            </w:r>
          </w:p>
        </w:tc>
      </w:tr>
      <w:tr w:rsidR="003256C1" w:rsidRPr="00A539E5" w:rsidTr="00A539E5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 xml:space="preserve">Назначение диетической терапии при заболеваниях крупных кровеносных сосудов/при заболеваниях центральной нервной системы и головного </w:t>
            </w:r>
            <w:proofErr w:type="gramStart"/>
            <w:r w:rsidRPr="00A539E5">
              <w:t>мозга(</w:t>
            </w:r>
            <w:proofErr w:type="gramEnd"/>
            <w:r w:rsidRPr="00A539E5">
              <w:t>при заболеваниях сердца и перикарда;</w:t>
            </w:r>
            <w:r w:rsidRPr="00A539E5">
              <w:rPr>
                <w:i/>
                <w:iCs/>
              </w:rPr>
              <w:t xml:space="preserve"> при заболеваниях крупных кровеносных сосудов</w:t>
            </w:r>
            <w:r w:rsidRPr="00A539E5"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C1" w:rsidRPr="00A539E5" w:rsidRDefault="003256C1" w:rsidP="00BD1CA4">
            <w:r w:rsidRPr="00A539E5">
              <w:t>1</w:t>
            </w:r>
          </w:p>
        </w:tc>
      </w:tr>
    </w:tbl>
    <w:p w:rsidR="003256C1" w:rsidRPr="00A539E5" w:rsidRDefault="003256C1" w:rsidP="003256C1">
      <w:pPr>
        <w:autoSpaceDE w:val="0"/>
        <w:autoSpaceDN w:val="0"/>
        <w:adjustRightInd w:val="0"/>
        <w:jc w:val="both"/>
      </w:pPr>
      <w:r w:rsidRPr="00A539E5">
        <w:t>* лечение из расчета 21 день</w:t>
      </w:r>
    </w:p>
    <w:p w:rsidR="003256C1" w:rsidRPr="00A539E5" w:rsidRDefault="003256C1" w:rsidP="003256C1">
      <w:pPr>
        <w:autoSpaceDE w:val="0"/>
        <w:autoSpaceDN w:val="0"/>
        <w:adjustRightInd w:val="0"/>
        <w:ind w:right="-545"/>
        <w:jc w:val="both"/>
      </w:pPr>
      <w:r w:rsidRPr="00A539E5">
        <w:t>Перечень процедур определяется лечащим врачом в зависимости от состояния здоровья получателя путевки.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</w:p>
    <w:p w:rsidR="003256C1" w:rsidRPr="00A539E5" w:rsidRDefault="003256C1" w:rsidP="00A539E5">
      <w:pPr>
        <w:snapToGrid w:val="0"/>
        <w:jc w:val="both"/>
      </w:pPr>
      <w:r w:rsidRPr="00A539E5">
        <w:t>- заезд не ранее, чем через 30 дней от даты заключения государственного контракт</w:t>
      </w:r>
      <w:r w:rsidR="00A539E5">
        <w:t xml:space="preserve">а, выезд не позднее 30.11.2022, </w:t>
      </w:r>
      <w:r w:rsidRPr="00A539E5">
        <w:rPr>
          <w:iCs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29.11.2022;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создание условий для удобного доступа и комфортного пребывания маломобильных групп населения;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3256C1" w:rsidRPr="00A539E5" w:rsidRDefault="003256C1" w:rsidP="00A539E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температура воздуха в номерах проживания не ниже 20°C;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>- продолжительность санаторно-курортного лечения (заезда) – 18 дней;</w:t>
      </w:r>
    </w:p>
    <w:p w:rsidR="003256C1" w:rsidRPr="00A539E5" w:rsidRDefault="003256C1" w:rsidP="003256C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39E5">
        <w:rPr>
          <w:rFonts w:ascii="Times New Roman" w:hAnsi="Times New Roman" w:cs="Times New Roman"/>
          <w:b w:val="0"/>
          <w:sz w:val="24"/>
          <w:szCs w:val="24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A539E5">
        <w:rPr>
          <w:rFonts w:ascii="Times New Roman" w:hAnsi="Times New Roman" w:cs="Times New Roman"/>
          <w:b w:val="0"/>
          <w:sz w:val="24"/>
          <w:szCs w:val="24"/>
        </w:rPr>
        <w:t>Роспотребнадзора</w:t>
      </w:r>
      <w:proofErr w:type="spellEnd"/>
      <w:r w:rsidRPr="00A539E5">
        <w:rPr>
          <w:rFonts w:ascii="Times New Roman" w:hAnsi="Times New Roman" w:cs="Times New Roman"/>
          <w:b w:val="0"/>
          <w:sz w:val="24"/>
          <w:szCs w:val="24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3256C1" w:rsidRPr="00A539E5" w:rsidRDefault="003256C1" w:rsidP="003256C1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</w:rPr>
      </w:pPr>
      <w:r w:rsidRPr="00A539E5">
        <w:rPr>
          <w:i w:val="0"/>
          <w:iCs w:val="0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A539E5">
        <w:rPr>
          <w:i w:val="0"/>
          <w:iCs w:val="0"/>
        </w:rPr>
        <w:t>Роспотребнадзора</w:t>
      </w:r>
      <w:proofErr w:type="spellEnd"/>
      <w:r w:rsidRPr="00A539E5">
        <w:rPr>
          <w:i w:val="0"/>
          <w:iCs w:val="0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3256C1" w:rsidRPr="00A539E5" w:rsidRDefault="003256C1" w:rsidP="003256C1">
      <w:pPr>
        <w:keepNext/>
        <w:keepLines/>
        <w:jc w:val="both"/>
      </w:pPr>
      <w:r w:rsidRPr="00A539E5"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A539E5">
        <w:t>Роспотребнадзора</w:t>
      </w:r>
      <w:proofErr w:type="spellEnd"/>
      <w:r w:rsidRPr="00A539E5"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001594" w:rsidRPr="00A539E5" w:rsidRDefault="00001594">
      <w:bookmarkStart w:id="0" w:name="_GoBack"/>
      <w:bookmarkEnd w:id="0"/>
    </w:p>
    <w:sectPr w:rsidR="00001594" w:rsidRPr="00A539E5" w:rsidSect="00A539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1"/>
    <w:rsid w:val="0000027C"/>
    <w:rsid w:val="00001594"/>
    <w:rsid w:val="0000161B"/>
    <w:rsid w:val="00003989"/>
    <w:rsid w:val="00005FA5"/>
    <w:rsid w:val="000070D6"/>
    <w:rsid w:val="0000713F"/>
    <w:rsid w:val="0001166E"/>
    <w:rsid w:val="00013CC5"/>
    <w:rsid w:val="00016B8D"/>
    <w:rsid w:val="000177C6"/>
    <w:rsid w:val="00020268"/>
    <w:rsid w:val="000205E1"/>
    <w:rsid w:val="00020904"/>
    <w:rsid w:val="00022D02"/>
    <w:rsid w:val="00022D0C"/>
    <w:rsid w:val="00023A83"/>
    <w:rsid w:val="00023B63"/>
    <w:rsid w:val="0002581A"/>
    <w:rsid w:val="0002688A"/>
    <w:rsid w:val="00026EBE"/>
    <w:rsid w:val="00027DCC"/>
    <w:rsid w:val="00032101"/>
    <w:rsid w:val="00035F95"/>
    <w:rsid w:val="0003776B"/>
    <w:rsid w:val="00041DB9"/>
    <w:rsid w:val="00043D26"/>
    <w:rsid w:val="0004424D"/>
    <w:rsid w:val="00045933"/>
    <w:rsid w:val="00047200"/>
    <w:rsid w:val="00050B90"/>
    <w:rsid w:val="00052890"/>
    <w:rsid w:val="00052D19"/>
    <w:rsid w:val="00057BD4"/>
    <w:rsid w:val="00064129"/>
    <w:rsid w:val="0006516E"/>
    <w:rsid w:val="000702B0"/>
    <w:rsid w:val="0007078D"/>
    <w:rsid w:val="00071457"/>
    <w:rsid w:val="000741BC"/>
    <w:rsid w:val="00075275"/>
    <w:rsid w:val="00075A8A"/>
    <w:rsid w:val="00085262"/>
    <w:rsid w:val="0008636B"/>
    <w:rsid w:val="0009140B"/>
    <w:rsid w:val="000914FB"/>
    <w:rsid w:val="00092C9A"/>
    <w:rsid w:val="00094D19"/>
    <w:rsid w:val="00095ABF"/>
    <w:rsid w:val="00095F9C"/>
    <w:rsid w:val="0009770E"/>
    <w:rsid w:val="000A564A"/>
    <w:rsid w:val="000A75E9"/>
    <w:rsid w:val="000B0A89"/>
    <w:rsid w:val="000B1098"/>
    <w:rsid w:val="000B2057"/>
    <w:rsid w:val="000B33B0"/>
    <w:rsid w:val="000B46E0"/>
    <w:rsid w:val="000B6E7A"/>
    <w:rsid w:val="000C2DD1"/>
    <w:rsid w:val="000C48E4"/>
    <w:rsid w:val="000C5A8D"/>
    <w:rsid w:val="000C7DDA"/>
    <w:rsid w:val="000D02E3"/>
    <w:rsid w:val="000D0670"/>
    <w:rsid w:val="000D243F"/>
    <w:rsid w:val="000D6F5A"/>
    <w:rsid w:val="000E241C"/>
    <w:rsid w:val="000E389A"/>
    <w:rsid w:val="000E6760"/>
    <w:rsid w:val="000F1361"/>
    <w:rsid w:val="000F5AF8"/>
    <w:rsid w:val="000F7CB8"/>
    <w:rsid w:val="00103300"/>
    <w:rsid w:val="00105071"/>
    <w:rsid w:val="00111B48"/>
    <w:rsid w:val="00111E5F"/>
    <w:rsid w:val="00112D12"/>
    <w:rsid w:val="001135AE"/>
    <w:rsid w:val="0012177B"/>
    <w:rsid w:val="00124DB7"/>
    <w:rsid w:val="00126BC6"/>
    <w:rsid w:val="00126D1C"/>
    <w:rsid w:val="001304F7"/>
    <w:rsid w:val="0013377C"/>
    <w:rsid w:val="00134EA4"/>
    <w:rsid w:val="00140FD2"/>
    <w:rsid w:val="00141981"/>
    <w:rsid w:val="00145004"/>
    <w:rsid w:val="0014544E"/>
    <w:rsid w:val="00145EAA"/>
    <w:rsid w:val="001520AA"/>
    <w:rsid w:val="00153DE8"/>
    <w:rsid w:val="00154430"/>
    <w:rsid w:val="00154D92"/>
    <w:rsid w:val="00156261"/>
    <w:rsid w:val="001564CA"/>
    <w:rsid w:val="00156A1C"/>
    <w:rsid w:val="00157336"/>
    <w:rsid w:val="0015741F"/>
    <w:rsid w:val="001608C8"/>
    <w:rsid w:val="00162CBF"/>
    <w:rsid w:val="0016333A"/>
    <w:rsid w:val="001635C1"/>
    <w:rsid w:val="0016742C"/>
    <w:rsid w:val="00167EC4"/>
    <w:rsid w:val="00170A70"/>
    <w:rsid w:val="001724DF"/>
    <w:rsid w:val="00172A83"/>
    <w:rsid w:val="00174C4C"/>
    <w:rsid w:val="0017739E"/>
    <w:rsid w:val="00177553"/>
    <w:rsid w:val="00183843"/>
    <w:rsid w:val="00184894"/>
    <w:rsid w:val="00185FD0"/>
    <w:rsid w:val="00186907"/>
    <w:rsid w:val="001902C9"/>
    <w:rsid w:val="00193993"/>
    <w:rsid w:val="00193F8E"/>
    <w:rsid w:val="00194794"/>
    <w:rsid w:val="0019752F"/>
    <w:rsid w:val="001A0E69"/>
    <w:rsid w:val="001A1510"/>
    <w:rsid w:val="001A1A4E"/>
    <w:rsid w:val="001A44F5"/>
    <w:rsid w:val="001A4B40"/>
    <w:rsid w:val="001A594C"/>
    <w:rsid w:val="001A5CF9"/>
    <w:rsid w:val="001B0643"/>
    <w:rsid w:val="001B5F44"/>
    <w:rsid w:val="001B6FFD"/>
    <w:rsid w:val="001B7946"/>
    <w:rsid w:val="001C0A95"/>
    <w:rsid w:val="001C1738"/>
    <w:rsid w:val="001C1C88"/>
    <w:rsid w:val="001C319A"/>
    <w:rsid w:val="001C3AD2"/>
    <w:rsid w:val="001C415F"/>
    <w:rsid w:val="001C4FB0"/>
    <w:rsid w:val="001C6BF5"/>
    <w:rsid w:val="001D1021"/>
    <w:rsid w:val="001D1460"/>
    <w:rsid w:val="001D1F9E"/>
    <w:rsid w:val="001D308B"/>
    <w:rsid w:val="001D50C1"/>
    <w:rsid w:val="001D5414"/>
    <w:rsid w:val="001D6412"/>
    <w:rsid w:val="001E014A"/>
    <w:rsid w:val="001E1044"/>
    <w:rsid w:val="001E3CFF"/>
    <w:rsid w:val="001E4456"/>
    <w:rsid w:val="001E7007"/>
    <w:rsid w:val="001E7092"/>
    <w:rsid w:val="001E7ACD"/>
    <w:rsid w:val="001F0852"/>
    <w:rsid w:val="001F2443"/>
    <w:rsid w:val="001F2FF3"/>
    <w:rsid w:val="001F3189"/>
    <w:rsid w:val="001F5E64"/>
    <w:rsid w:val="001F66AB"/>
    <w:rsid w:val="001F7F2A"/>
    <w:rsid w:val="00201CA9"/>
    <w:rsid w:val="002029FA"/>
    <w:rsid w:val="00203730"/>
    <w:rsid w:val="002044AA"/>
    <w:rsid w:val="00205914"/>
    <w:rsid w:val="002075CE"/>
    <w:rsid w:val="00207C8C"/>
    <w:rsid w:val="00212918"/>
    <w:rsid w:val="0021299F"/>
    <w:rsid w:val="00213C56"/>
    <w:rsid w:val="00213C65"/>
    <w:rsid w:val="00214696"/>
    <w:rsid w:val="00215ABC"/>
    <w:rsid w:val="0021651E"/>
    <w:rsid w:val="00216929"/>
    <w:rsid w:val="00217741"/>
    <w:rsid w:val="002200E7"/>
    <w:rsid w:val="00221DD6"/>
    <w:rsid w:val="00222670"/>
    <w:rsid w:val="00226C22"/>
    <w:rsid w:val="00227499"/>
    <w:rsid w:val="0023470B"/>
    <w:rsid w:val="00234BCA"/>
    <w:rsid w:val="002350C0"/>
    <w:rsid w:val="002403C3"/>
    <w:rsid w:val="00247F9F"/>
    <w:rsid w:val="002522E8"/>
    <w:rsid w:val="0025433D"/>
    <w:rsid w:val="0025543D"/>
    <w:rsid w:val="0025795B"/>
    <w:rsid w:val="00262C4F"/>
    <w:rsid w:val="00264C26"/>
    <w:rsid w:val="0026586D"/>
    <w:rsid w:val="002662DD"/>
    <w:rsid w:val="00266AF4"/>
    <w:rsid w:val="002707D7"/>
    <w:rsid w:val="002718E8"/>
    <w:rsid w:val="0027282C"/>
    <w:rsid w:val="00272D87"/>
    <w:rsid w:val="00272F9F"/>
    <w:rsid w:val="00274771"/>
    <w:rsid w:val="00277A2D"/>
    <w:rsid w:val="00277D04"/>
    <w:rsid w:val="00281B8F"/>
    <w:rsid w:val="002831EE"/>
    <w:rsid w:val="00284060"/>
    <w:rsid w:val="002846EF"/>
    <w:rsid w:val="00285CB4"/>
    <w:rsid w:val="00294360"/>
    <w:rsid w:val="002943E0"/>
    <w:rsid w:val="002957D4"/>
    <w:rsid w:val="002964AD"/>
    <w:rsid w:val="002A01BF"/>
    <w:rsid w:val="002A0C35"/>
    <w:rsid w:val="002A105E"/>
    <w:rsid w:val="002A1F00"/>
    <w:rsid w:val="002A40E7"/>
    <w:rsid w:val="002A5C2B"/>
    <w:rsid w:val="002A663D"/>
    <w:rsid w:val="002A7D3B"/>
    <w:rsid w:val="002B2077"/>
    <w:rsid w:val="002B5DE4"/>
    <w:rsid w:val="002C39F5"/>
    <w:rsid w:val="002C49D7"/>
    <w:rsid w:val="002C4DCD"/>
    <w:rsid w:val="002C585D"/>
    <w:rsid w:val="002C72D4"/>
    <w:rsid w:val="002C75B2"/>
    <w:rsid w:val="002D029E"/>
    <w:rsid w:val="002D13BB"/>
    <w:rsid w:val="002D2662"/>
    <w:rsid w:val="002D35DF"/>
    <w:rsid w:val="002D3AF9"/>
    <w:rsid w:val="002D6C62"/>
    <w:rsid w:val="002E0E67"/>
    <w:rsid w:val="002E105D"/>
    <w:rsid w:val="002E203D"/>
    <w:rsid w:val="002E4D45"/>
    <w:rsid w:val="002E4FFD"/>
    <w:rsid w:val="002E6B75"/>
    <w:rsid w:val="002F0EC1"/>
    <w:rsid w:val="002F22E2"/>
    <w:rsid w:val="002F341C"/>
    <w:rsid w:val="002F5E7B"/>
    <w:rsid w:val="002F73F6"/>
    <w:rsid w:val="00302D9E"/>
    <w:rsid w:val="0030324E"/>
    <w:rsid w:val="00304A26"/>
    <w:rsid w:val="00306B10"/>
    <w:rsid w:val="00315473"/>
    <w:rsid w:val="00317509"/>
    <w:rsid w:val="003225D6"/>
    <w:rsid w:val="003256AD"/>
    <w:rsid w:val="003256C1"/>
    <w:rsid w:val="0032635F"/>
    <w:rsid w:val="00330D3E"/>
    <w:rsid w:val="003311CD"/>
    <w:rsid w:val="00333FAB"/>
    <w:rsid w:val="00334A9B"/>
    <w:rsid w:val="00334F31"/>
    <w:rsid w:val="0034050A"/>
    <w:rsid w:val="003405F0"/>
    <w:rsid w:val="00340B5E"/>
    <w:rsid w:val="003417D9"/>
    <w:rsid w:val="00350C2D"/>
    <w:rsid w:val="00351A65"/>
    <w:rsid w:val="00355D0F"/>
    <w:rsid w:val="00360C07"/>
    <w:rsid w:val="00360FD6"/>
    <w:rsid w:val="00361226"/>
    <w:rsid w:val="0036404E"/>
    <w:rsid w:val="00367688"/>
    <w:rsid w:val="00367A99"/>
    <w:rsid w:val="00367F40"/>
    <w:rsid w:val="003700DC"/>
    <w:rsid w:val="00371E22"/>
    <w:rsid w:val="00372202"/>
    <w:rsid w:val="00372C87"/>
    <w:rsid w:val="00373CC6"/>
    <w:rsid w:val="00373E0D"/>
    <w:rsid w:val="00380488"/>
    <w:rsid w:val="003821F6"/>
    <w:rsid w:val="003837A8"/>
    <w:rsid w:val="00386A71"/>
    <w:rsid w:val="00386E72"/>
    <w:rsid w:val="00387A58"/>
    <w:rsid w:val="00392BC7"/>
    <w:rsid w:val="0039365D"/>
    <w:rsid w:val="00395697"/>
    <w:rsid w:val="00395C55"/>
    <w:rsid w:val="00396389"/>
    <w:rsid w:val="003966C0"/>
    <w:rsid w:val="003969F8"/>
    <w:rsid w:val="00397713"/>
    <w:rsid w:val="003A00AC"/>
    <w:rsid w:val="003A0EB2"/>
    <w:rsid w:val="003A1632"/>
    <w:rsid w:val="003A3DF1"/>
    <w:rsid w:val="003A3E84"/>
    <w:rsid w:val="003B182B"/>
    <w:rsid w:val="003B23E8"/>
    <w:rsid w:val="003B2583"/>
    <w:rsid w:val="003B4994"/>
    <w:rsid w:val="003B49CF"/>
    <w:rsid w:val="003C03EC"/>
    <w:rsid w:val="003C0D03"/>
    <w:rsid w:val="003C0E88"/>
    <w:rsid w:val="003C37C8"/>
    <w:rsid w:val="003C3D61"/>
    <w:rsid w:val="003C60CE"/>
    <w:rsid w:val="003C6449"/>
    <w:rsid w:val="003D0D25"/>
    <w:rsid w:val="003D2736"/>
    <w:rsid w:val="003D55C9"/>
    <w:rsid w:val="003E0062"/>
    <w:rsid w:val="003E0083"/>
    <w:rsid w:val="003E7D97"/>
    <w:rsid w:val="003E7F55"/>
    <w:rsid w:val="003F0258"/>
    <w:rsid w:val="003F0FF9"/>
    <w:rsid w:val="003F2B89"/>
    <w:rsid w:val="003F61FF"/>
    <w:rsid w:val="0040246D"/>
    <w:rsid w:val="00402C3A"/>
    <w:rsid w:val="0040463B"/>
    <w:rsid w:val="00405801"/>
    <w:rsid w:val="004063F7"/>
    <w:rsid w:val="00410205"/>
    <w:rsid w:val="0041130B"/>
    <w:rsid w:val="00411D0F"/>
    <w:rsid w:val="0041213F"/>
    <w:rsid w:val="0041400E"/>
    <w:rsid w:val="0041464B"/>
    <w:rsid w:val="004173E8"/>
    <w:rsid w:val="00420AEB"/>
    <w:rsid w:val="0042190F"/>
    <w:rsid w:val="004229AF"/>
    <w:rsid w:val="00422D96"/>
    <w:rsid w:val="00423041"/>
    <w:rsid w:val="0042652B"/>
    <w:rsid w:val="004271F2"/>
    <w:rsid w:val="00430009"/>
    <w:rsid w:val="00431C87"/>
    <w:rsid w:val="00432D39"/>
    <w:rsid w:val="00432F4F"/>
    <w:rsid w:val="0043548D"/>
    <w:rsid w:val="00437C8B"/>
    <w:rsid w:val="00446544"/>
    <w:rsid w:val="004502FF"/>
    <w:rsid w:val="004511A1"/>
    <w:rsid w:val="00452503"/>
    <w:rsid w:val="00452A14"/>
    <w:rsid w:val="004557F8"/>
    <w:rsid w:val="004565BE"/>
    <w:rsid w:val="00460E9C"/>
    <w:rsid w:val="0046235C"/>
    <w:rsid w:val="00463727"/>
    <w:rsid w:val="004637BA"/>
    <w:rsid w:val="00463F7E"/>
    <w:rsid w:val="0046406B"/>
    <w:rsid w:val="00465AE0"/>
    <w:rsid w:val="0046646A"/>
    <w:rsid w:val="0046770B"/>
    <w:rsid w:val="00467EF2"/>
    <w:rsid w:val="00470843"/>
    <w:rsid w:val="00470B81"/>
    <w:rsid w:val="00473239"/>
    <w:rsid w:val="00474E9A"/>
    <w:rsid w:val="00475254"/>
    <w:rsid w:val="00476836"/>
    <w:rsid w:val="004804AB"/>
    <w:rsid w:val="0048071B"/>
    <w:rsid w:val="004835FE"/>
    <w:rsid w:val="00483EE3"/>
    <w:rsid w:val="0048481D"/>
    <w:rsid w:val="0048545D"/>
    <w:rsid w:val="00485DBC"/>
    <w:rsid w:val="00486540"/>
    <w:rsid w:val="00487B7F"/>
    <w:rsid w:val="00490C0C"/>
    <w:rsid w:val="00492E0B"/>
    <w:rsid w:val="0049330B"/>
    <w:rsid w:val="0049416C"/>
    <w:rsid w:val="0049555B"/>
    <w:rsid w:val="0049789F"/>
    <w:rsid w:val="00497C6E"/>
    <w:rsid w:val="004A08BB"/>
    <w:rsid w:val="004A0E94"/>
    <w:rsid w:val="004A2B49"/>
    <w:rsid w:val="004A4464"/>
    <w:rsid w:val="004A5182"/>
    <w:rsid w:val="004A5E3D"/>
    <w:rsid w:val="004A74FA"/>
    <w:rsid w:val="004B2213"/>
    <w:rsid w:val="004B2B6E"/>
    <w:rsid w:val="004B2DE8"/>
    <w:rsid w:val="004B4E55"/>
    <w:rsid w:val="004C0B54"/>
    <w:rsid w:val="004C3612"/>
    <w:rsid w:val="004C3714"/>
    <w:rsid w:val="004C56A7"/>
    <w:rsid w:val="004C5E5D"/>
    <w:rsid w:val="004C6772"/>
    <w:rsid w:val="004C7C96"/>
    <w:rsid w:val="004D0D42"/>
    <w:rsid w:val="004D35FE"/>
    <w:rsid w:val="004E0AEF"/>
    <w:rsid w:val="004E0E04"/>
    <w:rsid w:val="004E1774"/>
    <w:rsid w:val="004E2F11"/>
    <w:rsid w:val="004E4E15"/>
    <w:rsid w:val="004E6CB3"/>
    <w:rsid w:val="004F2FC7"/>
    <w:rsid w:val="004F46ED"/>
    <w:rsid w:val="004F5580"/>
    <w:rsid w:val="004F66E8"/>
    <w:rsid w:val="004F6796"/>
    <w:rsid w:val="004F6D1B"/>
    <w:rsid w:val="004F77EE"/>
    <w:rsid w:val="00502337"/>
    <w:rsid w:val="005036EA"/>
    <w:rsid w:val="0050401F"/>
    <w:rsid w:val="0050540F"/>
    <w:rsid w:val="00506F7B"/>
    <w:rsid w:val="005104DF"/>
    <w:rsid w:val="00510C76"/>
    <w:rsid w:val="0051100B"/>
    <w:rsid w:val="005111E6"/>
    <w:rsid w:val="00512BC5"/>
    <w:rsid w:val="005143D3"/>
    <w:rsid w:val="00515C6C"/>
    <w:rsid w:val="005166F4"/>
    <w:rsid w:val="00517AFE"/>
    <w:rsid w:val="00517C24"/>
    <w:rsid w:val="0052367E"/>
    <w:rsid w:val="0052471D"/>
    <w:rsid w:val="00524E33"/>
    <w:rsid w:val="005253FA"/>
    <w:rsid w:val="00526E09"/>
    <w:rsid w:val="005270A0"/>
    <w:rsid w:val="005304A0"/>
    <w:rsid w:val="00531704"/>
    <w:rsid w:val="005327CA"/>
    <w:rsid w:val="00532CB2"/>
    <w:rsid w:val="00535B0B"/>
    <w:rsid w:val="0053606A"/>
    <w:rsid w:val="00536C65"/>
    <w:rsid w:val="00537A09"/>
    <w:rsid w:val="00542AA3"/>
    <w:rsid w:val="00544072"/>
    <w:rsid w:val="00547E17"/>
    <w:rsid w:val="005513DC"/>
    <w:rsid w:val="00553DA6"/>
    <w:rsid w:val="00553FD5"/>
    <w:rsid w:val="0055482B"/>
    <w:rsid w:val="00555044"/>
    <w:rsid w:val="005552B9"/>
    <w:rsid w:val="00555567"/>
    <w:rsid w:val="005611AD"/>
    <w:rsid w:val="005624C9"/>
    <w:rsid w:val="00563B5E"/>
    <w:rsid w:val="00564084"/>
    <w:rsid w:val="00566276"/>
    <w:rsid w:val="00567E94"/>
    <w:rsid w:val="00570DD3"/>
    <w:rsid w:val="00572FE6"/>
    <w:rsid w:val="00573B70"/>
    <w:rsid w:val="00576383"/>
    <w:rsid w:val="00580102"/>
    <w:rsid w:val="00582BB8"/>
    <w:rsid w:val="00582CCE"/>
    <w:rsid w:val="00585A6A"/>
    <w:rsid w:val="00586439"/>
    <w:rsid w:val="00586BAB"/>
    <w:rsid w:val="00591C68"/>
    <w:rsid w:val="00592061"/>
    <w:rsid w:val="005927B5"/>
    <w:rsid w:val="00592EA0"/>
    <w:rsid w:val="00595BDA"/>
    <w:rsid w:val="005A155B"/>
    <w:rsid w:val="005A1636"/>
    <w:rsid w:val="005A214F"/>
    <w:rsid w:val="005A25B1"/>
    <w:rsid w:val="005A25EC"/>
    <w:rsid w:val="005A570E"/>
    <w:rsid w:val="005A6865"/>
    <w:rsid w:val="005B1006"/>
    <w:rsid w:val="005B2F17"/>
    <w:rsid w:val="005B67A9"/>
    <w:rsid w:val="005C08D9"/>
    <w:rsid w:val="005C1252"/>
    <w:rsid w:val="005C31EE"/>
    <w:rsid w:val="005C329A"/>
    <w:rsid w:val="005C5936"/>
    <w:rsid w:val="005C77E7"/>
    <w:rsid w:val="005D1442"/>
    <w:rsid w:val="005D1A36"/>
    <w:rsid w:val="005D2841"/>
    <w:rsid w:val="005D5DD7"/>
    <w:rsid w:val="005D5E57"/>
    <w:rsid w:val="005D6302"/>
    <w:rsid w:val="005E0AA2"/>
    <w:rsid w:val="005E2A66"/>
    <w:rsid w:val="005E460A"/>
    <w:rsid w:val="005E4A22"/>
    <w:rsid w:val="005E6893"/>
    <w:rsid w:val="005E7C3F"/>
    <w:rsid w:val="005F066F"/>
    <w:rsid w:val="005F6927"/>
    <w:rsid w:val="006040F1"/>
    <w:rsid w:val="00605733"/>
    <w:rsid w:val="00613521"/>
    <w:rsid w:val="00613F40"/>
    <w:rsid w:val="00614F71"/>
    <w:rsid w:val="0061749B"/>
    <w:rsid w:val="006212CC"/>
    <w:rsid w:val="00626978"/>
    <w:rsid w:val="006304BA"/>
    <w:rsid w:val="0063315A"/>
    <w:rsid w:val="00633983"/>
    <w:rsid w:val="006357F3"/>
    <w:rsid w:val="00640E49"/>
    <w:rsid w:val="00640E71"/>
    <w:rsid w:val="006415F7"/>
    <w:rsid w:val="006430FB"/>
    <w:rsid w:val="006433EC"/>
    <w:rsid w:val="006447AB"/>
    <w:rsid w:val="00644DD0"/>
    <w:rsid w:val="00645A44"/>
    <w:rsid w:val="00645B4C"/>
    <w:rsid w:val="00646DEE"/>
    <w:rsid w:val="006473EA"/>
    <w:rsid w:val="00647910"/>
    <w:rsid w:val="00647AA4"/>
    <w:rsid w:val="006516D9"/>
    <w:rsid w:val="0066098C"/>
    <w:rsid w:val="0066369B"/>
    <w:rsid w:val="006638E8"/>
    <w:rsid w:val="00663DDF"/>
    <w:rsid w:val="006677DB"/>
    <w:rsid w:val="00667B1F"/>
    <w:rsid w:val="00673627"/>
    <w:rsid w:val="00673F46"/>
    <w:rsid w:val="006747A8"/>
    <w:rsid w:val="006759A0"/>
    <w:rsid w:val="00677574"/>
    <w:rsid w:val="00677C91"/>
    <w:rsid w:val="00682395"/>
    <w:rsid w:val="00682A5F"/>
    <w:rsid w:val="00682C46"/>
    <w:rsid w:val="00683D22"/>
    <w:rsid w:val="006853DC"/>
    <w:rsid w:val="00686AF3"/>
    <w:rsid w:val="00687A37"/>
    <w:rsid w:val="00690C71"/>
    <w:rsid w:val="006921EF"/>
    <w:rsid w:val="0069532F"/>
    <w:rsid w:val="006962AB"/>
    <w:rsid w:val="006971B9"/>
    <w:rsid w:val="006A05F0"/>
    <w:rsid w:val="006A3742"/>
    <w:rsid w:val="006B12D7"/>
    <w:rsid w:val="006B7644"/>
    <w:rsid w:val="006B7928"/>
    <w:rsid w:val="006C0A21"/>
    <w:rsid w:val="006C4F2A"/>
    <w:rsid w:val="006C5A74"/>
    <w:rsid w:val="006C67FE"/>
    <w:rsid w:val="006C6D62"/>
    <w:rsid w:val="006D0504"/>
    <w:rsid w:val="006D1DD2"/>
    <w:rsid w:val="006D32CD"/>
    <w:rsid w:val="006D4863"/>
    <w:rsid w:val="006D5556"/>
    <w:rsid w:val="006D5ADA"/>
    <w:rsid w:val="006E07BF"/>
    <w:rsid w:val="006E0B93"/>
    <w:rsid w:val="006E1DA0"/>
    <w:rsid w:val="006E1F49"/>
    <w:rsid w:val="006E20FA"/>
    <w:rsid w:val="006E2258"/>
    <w:rsid w:val="006E3286"/>
    <w:rsid w:val="006E387F"/>
    <w:rsid w:val="006E38BB"/>
    <w:rsid w:val="006E39F8"/>
    <w:rsid w:val="006E72FB"/>
    <w:rsid w:val="006F13A1"/>
    <w:rsid w:val="006F36B8"/>
    <w:rsid w:val="006F574A"/>
    <w:rsid w:val="006F632F"/>
    <w:rsid w:val="006F643A"/>
    <w:rsid w:val="006F6A73"/>
    <w:rsid w:val="007019B4"/>
    <w:rsid w:val="007019D9"/>
    <w:rsid w:val="00707064"/>
    <w:rsid w:val="00710596"/>
    <w:rsid w:val="007134E4"/>
    <w:rsid w:val="007145FD"/>
    <w:rsid w:val="00716104"/>
    <w:rsid w:val="00717E1E"/>
    <w:rsid w:val="0072054E"/>
    <w:rsid w:val="007215A6"/>
    <w:rsid w:val="007229DA"/>
    <w:rsid w:val="0072624C"/>
    <w:rsid w:val="00730BF5"/>
    <w:rsid w:val="00730F73"/>
    <w:rsid w:val="00731AA1"/>
    <w:rsid w:val="00732D9D"/>
    <w:rsid w:val="007347A1"/>
    <w:rsid w:val="00740B8E"/>
    <w:rsid w:val="007410BF"/>
    <w:rsid w:val="00742B6C"/>
    <w:rsid w:val="00744446"/>
    <w:rsid w:val="007469CC"/>
    <w:rsid w:val="00747E3F"/>
    <w:rsid w:val="00750EBD"/>
    <w:rsid w:val="00756140"/>
    <w:rsid w:val="007561DA"/>
    <w:rsid w:val="007569E7"/>
    <w:rsid w:val="00763FC0"/>
    <w:rsid w:val="00765203"/>
    <w:rsid w:val="00772CFD"/>
    <w:rsid w:val="00774825"/>
    <w:rsid w:val="007809A0"/>
    <w:rsid w:val="007813CC"/>
    <w:rsid w:val="00787416"/>
    <w:rsid w:val="007913FF"/>
    <w:rsid w:val="007916B0"/>
    <w:rsid w:val="00791840"/>
    <w:rsid w:val="00792E67"/>
    <w:rsid w:val="00793E95"/>
    <w:rsid w:val="00793FB8"/>
    <w:rsid w:val="00794277"/>
    <w:rsid w:val="0079627A"/>
    <w:rsid w:val="007A314C"/>
    <w:rsid w:val="007A39EB"/>
    <w:rsid w:val="007A4A65"/>
    <w:rsid w:val="007A5431"/>
    <w:rsid w:val="007A60E9"/>
    <w:rsid w:val="007A7316"/>
    <w:rsid w:val="007B2DA0"/>
    <w:rsid w:val="007B3C51"/>
    <w:rsid w:val="007B4938"/>
    <w:rsid w:val="007B52EB"/>
    <w:rsid w:val="007B72A8"/>
    <w:rsid w:val="007C4C8E"/>
    <w:rsid w:val="007C6C20"/>
    <w:rsid w:val="007D0CB3"/>
    <w:rsid w:val="007D1814"/>
    <w:rsid w:val="007D18DF"/>
    <w:rsid w:val="007D5358"/>
    <w:rsid w:val="007D58F9"/>
    <w:rsid w:val="007E1A82"/>
    <w:rsid w:val="007F0122"/>
    <w:rsid w:val="007F1ACF"/>
    <w:rsid w:val="007F2637"/>
    <w:rsid w:val="007F299F"/>
    <w:rsid w:val="007F2F50"/>
    <w:rsid w:val="007F3477"/>
    <w:rsid w:val="007F4F56"/>
    <w:rsid w:val="007F7D5E"/>
    <w:rsid w:val="007F7F64"/>
    <w:rsid w:val="00800156"/>
    <w:rsid w:val="00801565"/>
    <w:rsid w:val="0080213C"/>
    <w:rsid w:val="00802F2C"/>
    <w:rsid w:val="0080427D"/>
    <w:rsid w:val="00804E18"/>
    <w:rsid w:val="0080610A"/>
    <w:rsid w:val="00810B34"/>
    <w:rsid w:val="0081503F"/>
    <w:rsid w:val="00815432"/>
    <w:rsid w:val="00815BEC"/>
    <w:rsid w:val="008177A4"/>
    <w:rsid w:val="00822CB1"/>
    <w:rsid w:val="00825F5C"/>
    <w:rsid w:val="00831D5A"/>
    <w:rsid w:val="00834277"/>
    <w:rsid w:val="00835337"/>
    <w:rsid w:val="008430BA"/>
    <w:rsid w:val="00844117"/>
    <w:rsid w:val="008441F2"/>
    <w:rsid w:val="00844DB7"/>
    <w:rsid w:val="00845B91"/>
    <w:rsid w:val="00850A72"/>
    <w:rsid w:val="00856D9B"/>
    <w:rsid w:val="008575BB"/>
    <w:rsid w:val="0086049A"/>
    <w:rsid w:val="008604A2"/>
    <w:rsid w:val="00860BC6"/>
    <w:rsid w:val="00861646"/>
    <w:rsid w:val="0086204E"/>
    <w:rsid w:val="00863363"/>
    <w:rsid w:val="008640B2"/>
    <w:rsid w:val="00864AED"/>
    <w:rsid w:val="00865D0B"/>
    <w:rsid w:val="0087024A"/>
    <w:rsid w:val="00873ED4"/>
    <w:rsid w:val="0087516B"/>
    <w:rsid w:val="0087681F"/>
    <w:rsid w:val="00876A6B"/>
    <w:rsid w:val="00880ECE"/>
    <w:rsid w:val="00887291"/>
    <w:rsid w:val="008878BE"/>
    <w:rsid w:val="00887FFE"/>
    <w:rsid w:val="0089055D"/>
    <w:rsid w:val="00890D5C"/>
    <w:rsid w:val="0089594C"/>
    <w:rsid w:val="00895C87"/>
    <w:rsid w:val="00897CD9"/>
    <w:rsid w:val="008A5545"/>
    <w:rsid w:val="008A6926"/>
    <w:rsid w:val="008B0908"/>
    <w:rsid w:val="008B0CF2"/>
    <w:rsid w:val="008B1262"/>
    <w:rsid w:val="008B237B"/>
    <w:rsid w:val="008B2ABE"/>
    <w:rsid w:val="008B2B0C"/>
    <w:rsid w:val="008B3B2A"/>
    <w:rsid w:val="008B4EC1"/>
    <w:rsid w:val="008B4F66"/>
    <w:rsid w:val="008B7188"/>
    <w:rsid w:val="008C2FBC"/>
    <w:rsid w:val="008C427F"/>
    <w:rsid w:val="008C5EA5"/>
    <w:rsid w:val="008C6F6B"/>
    <w:rsid w:val="008D065F"/>
    <w:rsid w:val="008D0EDB"/>
    <w:rsid w:val="008D42AD"/>
    <w:rsid w:val="008E384C"/>
    <w:rsid w:val="008E6206"/>
    <w:rsid w:val="008E672D"/>
    <w:rsid w:val="008E71A7"/>
    <w:rsid w:val="008E752F"/>
    <w:rsid w:val="008E75CF"/>
    <w:rsid w:val="008F16A9"/>
    <w:rsid w:val="008F22DF"/>
    <w:rsid w:val="008F26EE"/>
    <w:rsid w:val="008F3AC1"/>
    <w:rsid w:val="00900CFD"/>
    <w:rsid w:val="009019D9"/>
    <w:rsid w:val="00902991"/>
    <w:rsid w:val="00904E56"/>
    <w:rsid w:val="009051F6"/>
    <w:rsid w:val="00910C73"/>
    <w:rsid w:val="009111D6"/>
    <w:rsid w:val="00916022"/>
    <w:rsid w:val="009168AE"/>
    <w:rsid w:val="009244A9"/>
    <w:rsid w:val="00926301"/>
    <w:rsid w:val="00926D57"/>
    <w:rsid w:val="00930725"/>
    <w:rsid w:val="0093359B"/>
    <w:rsid w:val="009346B6"/>
    <w:rsid w:val="009403A8"/>
    <w:rsid w:val="009442EE"/>
    <w:rsid w:val="009457F3"/>
    <w:rsid w:val="00945CF0"/>
    <w:rsid w:val="00946C30"/>
    <w:rsid w:val="00947CFE"/>
    <w:rsid w:val="00947D96"/>
    <w:rsid w:val="00950046"/>
    <w:rsid w:val="00950133"/>
    <w:rsid w:val="009502FA"/>
    <w:rsid w:val="00950517"/>
    <w:rsid w:val="00950D81"/>
    <w:rsid w:val="00952CC0"/>
    <w:rsid w:val="009537BE"/>
    <w:rsid w:val="00954496"/>
    <w:rsid w:val="009555D6"/>
    <w:rsid w:val="00956B3D"/>
    <w:rsid w:val="00960014"/>
    <w:rsid w:val="0096215A"/>
    <w:rsid w:val="0096245F"/>
    <w:rsid w:val="009632B2"/>
    <w:rsid w:val="009635DB"/>
    <w:rsid w:val="00963F2B"/>
    <w:rsid w:val="0096405E"/>
    <w:rsid w:val="009654AD"/>
    <w:rsid w:val="00970FD1"/>
    <w:rsid w:val="0097476C"/>
    <w:rsid w:val="0097632E"/>
    <w:rsid w:val="00976458"/>
    <w:rsid w:val="00982B94"/>
    <w:rsid w:val="00985B90"/>
    <w:rsid w:val="0099417E"/>
    <w:rsid w:val="00995A2F"/>
    <w:rsid w:val="009A0FF0"/>
    <w:rsid w:val="009A2A61"/>
    <w:rsid w:val="009A46CF"/>
    <w:rsid w:val="009B0909"/>
    <w:rsid w:val="009B21C4"/>
    <w:rsid w:val="009B5658"/>
    <w:rsid w:val="009B7688"/>
    <w:rsid w:val="009C1022"/>
    <w:rsid w:val="009C1859"/>
    <w:rsid w:val="009C2036"/>
    <w:rsid w:val="009C3A54"/>
    <w:rsid w:val="009D1868"/>
    <w:rsid w:val="009D5778"/>
    <w:rsid w:val="009E0BD4"/>
    <w:rsid w:val="009E2071"/>
    <w:rsid w:val="009E3B5D"/>
    <w:rsid w:val="009E4135"/>
    <w:rsid w:val="009E5D17"/>
    <w:rsid w:val="009E60E3"/>
    <w:rsid w:val="009E7BB5"/>
    <w:rsid w:val="009F47F2"/>
    <w:rsid w:val="009F76AD"/>
    <w:rsid w:val="009F76CC"/>
    <w:rsid w:val="009F7A30"/>
    <w:rsid w:val="00A0155A"/>
    <w:rsid w:val="00A020D4"/>
    <w:rsid w:val="00A03B84"/>
    <w:rsid w:val="00A06833"/>
    <w:rsid w:val="00A06BB7"/>
    <w:rsid w:val="00A107FF"/>
    <w:rsid w:val="00A11DB7"/>
    <w:rsid w:val="00A13F7F"/>
    <w:rsid w:val="00A14B53"/>
    <w:rsid w:val="00A157FF"/>
    <w:rsid w:val="00A1582D"/>
    <w:rsid w:val="00A1584C"/>
    <w:rsid w:val="00A15E06"/>
    <w:rsid w:val="00A1685E"/>
    <w:rsid w:val="00A16A20"/>
    <w:rsid w:val="00A20E52"/>
    <w:rsid w:val="00A240A7"/>
    <w:rsid w:val="00A2544E"/>
    <w:rsid w:val="00A261D4"/>
    <w:rsid w:val="00A27E81"/>
    <w:rsid w:val="00A30AA1"/>
    <w:rsid w:val="00A320A7"/>
    <w:rsid w:val="00A32FF8"/>
    <w:rsid w:val="00A34B58"/>
    <w:rsid w:val="00A37DD2"/>
    <w:rsid w:val="00A4418E"/>
    <w:rsid w:val="00A44E84"/>
    <w:rsid w:val="00A47893"/>
    <w:rsid w:val="00A504F9"/>
    <w:rsid w:val="00A53566"/>
    <w:rsid w:val="00A539E5"/>
    <w:rsid w:val="00A54DBE"/>
    <w:rsid w:val="00A55005"/>
    <w:rsid w:val="00A55FE8"/>
    <w:rsid w:val="00A56FF7"/>
    <w:rsid w:val="00A575C2"/>
    <w:rsid w:val="00A644D8"/>
    <w:rsid w:val="00A668B4"/>
    <w:rsid w:val="00A70DB9"/>
    <w:rsid w:val="00A71CCB"/>
    <w:rsid w:val="00A71F17"/>
    <w:rsid w:val="00A7331C"/>
    <w:rsid w:val="00A736C3"/>
    <w:rsid w:val="00A7408A"/>
    <w:rsid w:val="00A740B7"/>
    <w:rsid w:val="00A746CD"/>
    <w:rsid w:val="00A75489"/>
    <w:rsid w:val="00A80A6D"/>
    <w:rsid w:val="00A81751"/>
    <w:rsid w:val="00A841E1"/>
    <w:rsid w:val="00A86164"/>
    <w:rsid w:val="00A8645F"/>
    <w:rsid w:val="00A92BA7"/>
    <w:rsid w:val="00A97E18"/>
    <w:rsid w:val="00AA0B3F"/>
    <w:rsid w:val="00AA1104"/>
    <w:rsid w:val="00AA1AEA"/>
    <w:rsid w:val="00AA4BEB"/>
    <w:rsid w:val="00AB017F"/>
    <w:rsid w:val="00AB1A11"/>
    <w:rsid w:val="00AB7ADD"/>
    <w:rsid w:val="00AC010F"/>
    <w:rsid w:val="00AC13E4"/>
    <w:rsid w:val="00AC150A"/>
    <w:rsid w:val="00AC2A85"/>
    <w:rsid w:val="00AC2B2F"/>
    <w:rsid w:val="00AC3B43"/>
    <w:rsid w:val="00AC5E3B"/>
    <w:rsid w:val="00AC68BC"/>
    <w:rsid w:val="00AD22AD"/>
    <w:rsid w:val="00AD23C8"/>
    <w:rsid w:val="00AD4742"/>
    <w:rsid w:val="00AD4A74"/>
    <w:rsid w:val="00AD76E0"/>
    <w:rsid w:val="00AE051A"/>
    <w:rsid w:val="00AE1E09"/>
    <w:rsid w:val="00AE41FD"/>
    <w:rsid w:val="00AF02C8"/>
    <w:rsid w:val="00AF5D3E"/>
    <w:rsid w:val="00B00788"/>
    <w:rsid w:val="00B03E24"/>
    <w:rsid w:val="00B04D1C"/>
    <w:rsid w:val="00B05960"/>
    <w:rsid w:val="00B05E27"/>
    <w:rsid w:val="00B06242"/>
    <w:rsid w:val="00B06BA2"/>
    <w:rsid w:val="00B07957"/>
    <w:rsid w:val="00B11CE3"/>
    <w:rsid w:val="00B128A4"/>
    <w:rsid w:val="00B15CA6"/>
    <w:rsid w:val="00B20FA6"/>
    <w:rsid w:val="00B2404F"/>
    <w:rsid w:val="00B244C6"/>
    <w:rsid w:val="00B277C5"/>
    <w:rsid w:val="00B30C4F"/>
    <w:rsid w:val="00B320CA"/>
    <w:rsid w:val="00B375B6"/>
    <w:rsid w:val="00B400A7"/>
    <w:rsid w:val="00B421FA"/>
    <w:rsid w:val="00B425E3"/>
    <w:rsid w:val="00B42993"/>
    <w:rsid w:val="00B4339D"/>
    <w:rsid w:val="00B43B02"/>
    <w:rsid w:val="00B51F23"/>
    <w:rsid w:val="00B51F54"/>
    <w:rsid w:val="00B53ED5"/>
    <w:rsid w:val="00B559CC"/>
    <w:rsid w:val="00B57843"/>
    <w:rsid w:val="00B63D5F"/>
    <w:rsid w:val="00B63FC6"/>
    <w:rsid w:val="00B65C1E"/>
    <w:rsid w:val="00B66C2C"/>
    <w:rsid w:val="00B67543"/>
    <w:rsid w:val="00B675F8"/>
    <w:rsid w:val="00B67635"/>
    <w:rsid w:val="00B70B6E"/>
    <w:rsid w:val="00B70D79"/>
    <w:rsid w:val="00B712C5"/>
    <w:rsid w:val="00B714E8"/>
    <w:rsid w:val="00B71594"/>
    <w:rsid w:val="00B7287D"/>
    <w:rsid w:val="00B73B0A"/>
    <w:rsid w:val="00B7715C"/>
    <w:rsid w:val="00B816AB"/>
    <w:rsid w:val="00B829E7"/>
    <w:rsid w:val="00B8406E"/>
    <w:rsid w:val="00B84D00"/>
    <w:rsid w:val="00B85207"/>
    <w:rsid w:val="00B8686D"/>
    <w:rsid w:val="00B868CE"/>
    <w:rsid w:val="00B86AEF"/>
    <w:rsid w:val="00B86F67"/>
    <w:rsid w:val="00B90155"/>
    <w:rsid w:val="00B927D8"/>
    <w:rsid w:val="00B93954"/>
    <w:rsid w:val="00B9447C"/>
    <w:rsid w:val="00B951EE"/>
    <w:rsid w:val="00B95A5D"/>
    <w:rsid w:val="00B9766F"/>
    <w:rsid w:val="00BA0586"/>
    <w:rsid w:val="00BA22B5"/>
    <w:rsid w:val="00BA5AB3"/>
    <w:rsid w:val="00BA720B"/>
    <w:rsid w:val="00BA785F"/>
    <w:rsid w:val="00BB0AF7"/>
    <w:rsid w:val="00BB0DD0"/>
    <w:rsid w:val="00BB127B"/>
    <w:rsid w:val="00BB776F"/>
    <w:rsid w:val="00BC0A98"/>
    <w:rsid w:val="00BC1ABA"/>
    <w:rsid w:val="00BC3943"/>
    <w:rsid w:val="00BC5D76"/>
    <w:rsid w:val="00BC6F12"/>
    <w:rsid w:val="00BD1B62"/>
    <w:rsid w:val="00BD2B03"/>
    <w:rsid w:val="00BE1C5D"/>
    <w:rsid w:val="00BE477A"/>
    <w:rsid w:val="00BE755C"/>
    <w:rsid w:val="00BF1953"/>
    <w:rsid w:val="00BF2859"/>
    <w:rsid w:val="00BF32BD"/>
    <w:rsid w:val="00BF7D11"/>
    <w:rsid w:val="00C022FF"/>
    <w:rsid w:val="00C02D0F"/>
    <w:rsid w:val="00C02F1C"/>
    <w:rsid w:val="00C101A6"/>
    <w:rsid w:val="00C12CA5"/>
    <w:rsid w:val="00C12CA7"/>
    <w:rsid w:val="00C16B8A"/>
    <w:rsid w:val="00C17945"/>
    <w:rsid w:val="00C21C80"/>
    <w:rsid w:val="00C22971"/>
    <w:rsid w:val="00C23A18"/>
    <w:rsid w:val="00C25752"/>
    <w:rsid w:val="00C273DB"/>
    <w:rsid w:val="00C27414"/>
    <w:rsid w:val="00C313D3"/>
    <w:rsid w:val="00C327D8"/>
    <w:rsid w:val="00C32CA8"/>
    <w:rsid w:val="00C335CE"/>
    <w:rsid w:val="00C34602"/>
    <w:rsid w:val="00C37312"/>
    <w:rsid w:val="00C43ABF"/>
    <w:rsid w:val="00C442B6"/>
    <w:rsid w:val="00C453F1"/>
    <w:rsid w:val="00C465AF"/>
    <w:rsid w:val="00C46652"/>
    <w:rsid w:val="00C53450"/>
    <w:rsid w:val="00C545C9"/>
    <w:rsid w:val="00C55AE6"/>
    <w:rsid w:val="00C55E74"/>
    <w:rsid w:val="00C56B88"/>
    <w:rsid w:val="00C57BD1"/>
    <w:rsid w:val="00C60FF0"/>
    <w:rsid w:val="00C62871"/>
    <w:rsid w:val="00C641ED"/>
    <w:rsid w:val="00C65DC8"/>
    <w:rsid w:val="00C662CD"/>
    <w:rsid w:val="00C67E2A"/>
    <w:rsid w:val="00C67F0C"/>
    <w:rsid w:val="00C711A2"/>
    <w:rsid w:val="00C71382"/>
    <w:rsid w:val="00C75BD5"/>
    <w:rsid w:val="00C760BC"/>
    <w:rsid w:val="00C76569"/>
    <w:rsid w:val="00C80F5D"/>
    <w:rsid w:val="00C81C77"/>
    <w:rsid w:val="00C82AB4"/>
    <w:rsid w:val="00C82CDD"/>
    <w:rsid w:val="00C84791"/>
    <w:rsid w:val="00C873CA"/>
    <w:rsid w:val="00C875AC"/>
    <w:rsid w:val="00C91268"/>
    <w:rsid w:val="00C92DB8"/>
    <w:rsid w:val="00C93508"/>
    <w:rsid w:val="00C93F92"/>
    <w:rsid w:val="00C95E60"/>
    <w:rsid w:val="00CA030B"/>
    <w:rsid w:val="00CA07A5"/>
    <w:rsid w:val="00CA24FF"/>
    <w:rsid w:val="00CA2630"/>
    <w:rsid w:val="00CA4FA8"/>
    <w:rsid w:val="00CA62B4"/>
    <w:rsid w:val="00CA6D46"/>
    <w:rsid w:val="00CA70A0"/>
    <w:rsid w:val="00CA777A"/>
    <w:rsid w:val="00CA7FF7"/>
    <w:rsid w:val="00CB1AC1"/>
    <w:rsid w:val="00CB24F7"/>
    <w:rsid w:val="00CB2EF7"/>
    <w:rsid w:val="00CB515C"/>
    <w:rsid w:val="00CB7C6B"/>
    <w:rsid w:val="00CC2D77"/>
    <w:rsid w:val="00CC371B"/>
    <w:rsid w:val="00CC3F58"/>
    <w:rsid w:val="00CC47C7"/>
    <w:rsid w:val="00CD0D05"/>
    <w:rsid w:val="00CD30F2"/>
    <w:rsid w:val="00CD6DE2"/>
    <w:rsid w:val="00CE24AB"/>
    <w:rsid w:val="00CE5D3D"/>
    <w:rsid w:val="00CE5EEC"/>
    <w:rsid w:val="00CF0BE7"/>
    <w:rsid w:val="00CF3674"/>
    <w:rsid w:val="00CF3AA9"/>
    <w:rsid w:val="00CF6A08"/>
    <w:rsid w:val="00D015A7"/>
    <w:rsid w:val="00D02C98"/>
    <w:rsid w:val="00D0356C"/>
    <w:rsid w:val="00D069CA"/>
    <w:rsid w:val="00D06A0D"/>
    <w:rsid w:val="00D077AE"/>
    <w:rsid w:val="00D07D59"/>
    <w:rsid w:val="00D10428"/>
    <w:rsid w:val="00D129BE"/>
    <w:rsid w:val="00D13613"/>
    <w:rsid w:val="00D150BF"/>
    <w:rsid w:val="00D16049"/>
    <w:rsid w:val="00D21E6D"/>
    <w:rsid w:val="00D26C68"/>
    <w:rsid w:val="00D27ECD"/>
    <w:rsid w:val="00D31B33"/>
    <w:rsid w:val="00D340BE"/>
    <w:rsid w:val="00D353E1"/>
    <w:rsid w:val="00D375B2"/>
    <w:rsid w:val="00D40074"/>
    <w:rsid w:val="00D40969"/>
    <w:rsid w:val="00D41362"/>
    <w:rsid w:val="00D41E98"/>
    <w:rsid w:val="00D47BDD"/>
    <w:rsid w:val="00D47E93"/>
    <w:rsid w:val="00D50A78"/>
    <w:rsid w:val="00D50AEB"/>
    <w:rsid w:val="00D53F54"/>
    <w:rsid w:val="00D54C5A"/>
    <w:rsid w:val="00D55C27"/>
    <w:rsid w:val="00D56105"/>
    <w:rsid w:val="00D56D9D"/>
    <w:rsid w:val="00D601D7"/>
    <w:rsid w:val="00D61562"/>
    <w:rsid w:val="00D648A6"/>
    <w:rsid w:val="00D65805"/>
    <w:rsid w:val="00D709CF"/>
    <w:rsid w:val="00D71A5F"/>
    <w:rsid w:val="00D74883"/>
    <w:rsid w:val="00D75A9E"/>
    <w:rsid w:val="00D75AB0"/>
    <w:rsid w:val="00D77633"/>
    <w:rsid w:val="00D86C78"/>
    <w:rsid w:val="00D90CBF"/>
    <w:rsid w:val="00D916CC"/>
    <w:rsid w:val="00D931A8"/>
    <w:rsid w:val="00D94551"/>
    <w:rsid w:val="00D9617F"/>
    <w:rsid w:val="00DA0742"/>
    <w:rsid w:val="00DA3F83"/>
    <w:rsid w:val="00DA3FFE"/>
    <w:rsid w:val="00DA4D0C"/>
    <w:rsid w:val="00DA65DE"/>
    <w:rsid w:val="00DA774C"/>
    <w:rsid w:val="00DB15EE"/>
    <w:rsid w:val="00DB2AA2"/>
    <w:rsid w:val="00DB6AD7"/>
    <w:rsid w:val="00DB6B57"/>
    <w:rsid w:val="00DB7682"/>
    <w:rsid w:val="00DC3AD0"/>
    <w:rsid w:val="00DC4BC4"/>
    <w:rsid w:val="00DC4C3F"/>
    <w:rsid w:val="00DC5982"/>
    <w:rsid w:val="00DC76AB"/>
    <w:rsid w:val="00DD3957"/>
    <w:rsid w:val="00DD6376"/>
    <w:rsid w:val="00DD7FCA"/>
    <w:rsid w:val="00DE095D"/>
    <w:rsid w:val="00DE307D"/>
    <w:rsid w:val="00DE65A6"/>
    <w:rsid w:val="00DF1B8E"/>
    <w:rsid w:val="00DF28F5"/>
    <w:rsid w:val="00DF75CA"/>
    <w:rsid w:val="00E00BA5"/>
    <w:rsid w:val="00E01194"/>
    <w:rsid w:val="00E01D94"/>
    <w:rsid w:val="00E03EA6"/>
    <w:rsid w:val="00E11E25"/>
    <w:rsid w:val="00E1326D"/>
    <w:rsid w:val="00E137AC"/>
    <w:rsid w:val="00E13C0B"/>
    <w:rsid w:val="00E140FC"/>
    <w:rsid w:val="00E16D18"/>
    <w:rsid w:val="00E17F5A"/>
    <w:rsid w:val="00E2140E"/>
    <w:rsid w:val="00E2346A"/>
    <w:rsid w:val="00E23860"/>
    <w:rsid w:val="00E26C63"/>
    <w:rsid w:val="00E27723"/>
    <w:rsid w:val="00E31224"/>
    <w:rsid w:val="00E334DC"/>
    <w:rsid w:val="00E33DCB"/>
    <w:rsid w:val="00E345D6"/>
    <w:rsid w:val="00E37E35"/>
    <w:rsid w:val="00E401A2"/>
    <w:rsid w:val="00E444B4"/>
    <w:rsid w:val="00E44796"/>
    <w:rsid w:val="00E44C69"/>
    <w:rsid w:val="00E457CF"/>
    <w:rsid w:val="00E46899"/>
    <w:rsid w:val="00E47C56"/>
    <w:rsid w:val="00E51726"/>
    <w:rsid w:val="00E5380B"/>
    <w:rsid w:val="00E54EBB"/>
    <w:rsid w:val="00E5590B"/>
    <w:rsid w:val="00E57EA3"/>
    <w:rsid w:val="00E606DE"/>
    <w:rsid w:val="00E61703"/>
    <w:rsid w:val="00E62284"/>
    <w:rsid w:val="00E650BE"/>
    <w:rsid w:val="00E70F1A"/>
    <w:rsid w:val="00E71100"/>
    <w:rsid w:val="00E75BC8"/>
    <w:rsid w:val="00E778F5"/>
    <w:rsid w:val="00E8320C"/>
    <w:rsid w:val="00E8439F"/>
    <w:rsid w:val="00E84490"/>
    <w:rsid w:val="00E84AFB"/>
    <w:rsid w:val="00E85118"/>
    <w:rsid w:val="00E85AFE"/>
    <w:rsid w:val="00E92D68"/>
    <w:rsid w:val="00E9377D"/>
    <w:rsid w:val="00E9477A"/>
    <w:rsid w:val="00E965CC"/>
    <w:rsid w:val="00E968AB"/>
    <w:rsid w:val="00EA18A0"/>
    <w:rsid w:val="00EA1966"/>
    <w:rsid w:val="00EA7033"/>
    <w:rsid w:val="00EB1CBF"/>
    <w:rsid w:val="00EB2EFD"/>
    <w:rsid w:val="00EB5E03"/>
    <w:rsid w:val="00EB667D"/>
    <w:rsid w:val="00EB6754"/>
    <w:rsid w:val="00EC3A8F"/>
    <w:rsid w:val="00EC50D8"/>
    <w:rsid w:val="00ED0316"/>
    <w:rsid w:val="00ED367B"/>
    <w:rsid w:val="00ED3B8B"/>
    <w:rsid w:val="00EE07D9"/>
    <w:rsid w:val="00EE0944"/>
    <w:rsid w:val="00EE21AB"/>
    <w:rsid w:val="00EE53B8"/>
    <w:rsid w:val="00EE726B"/>
    <w:rsid w:val="00EF204D"/>
    <w:rsid w:val="00EF289E"/>
    <w:rsid w:val="00EF2A62"/>
    <w:rsid w:val="00EF52B2"/>
    <w:rsid w:val="00EF5FD1"/>
    <w:rsid w:val="00EF6F20"/>
    <w:rsid w:val="00F0005C"/>
    <w:rsid w:val="00F0010D"/>
    <w:rsid w:val="00F02473"/>
    <w:rsid w:val="00F04EF5"/>
    <w:rsid w:val="00F113ED"/>
    <w:rsid w:val="00F122EB"/>
    <w:rsid w:val="00F153E0"/>
    <w:rsid w:val="00F17311"/>
    <w:rsid w:val="00F174E1"/>
    <w:rsid w:val="00F202AD"/>
    <w:rsid w:val="00F2358E"/>
    <w:rsid w:val="00F2506C"/>
    <w:rsid w:val="00F2609C"/>
    <w:rsid w:val="00F26359"/>
    <w:rsid w:val="00F26991"/>
    <w:rsid w:val="00F27451"/>
    <w:rsid w:val="00F27705"/>
    <w:rsid w:val="00F37A85"/>
    <w:rsid w:val="00F427FF"/>
    <w:rsid w:val="00F42DC8"/>
    <w:rsid w:val="00F45809"/>
    <w:rsid w:val="00F46E48"/>
    <w:rsid w:val="00F475C7"/>
    <w:rsid w:val="00F516F3"/>
    <w:rsid w:val="00F52DE0"/>
    <w:rsid w:val="00F54C30"/>
    <w:rsid w:val="00F54F21"/>
    <w:rsid w:val="00F551B1"/>
    <w:rsid w:val="00F57134"/>
    <w:rsid w:val="00F57FE9"/>
    <w:rsid w:val="00F61902"/>
    <w:rsid w:val="00F61B2C"/>
    <w:rsid w:val="00F61B36"/>
    <w:rsid w:val="00F64D65"/>
    <w:rsid w:val="00F66F1A"/>
    <w:rsid w:val="00F67D5E"/>
    <w:rsid w:val="00F721C9"/>
    <w:rsid w:val="00F72BF2"/>
    <w:rsid w:val="00F74A83"/>
    <w:rsid w:val="00F7519B"/>
    <w:rsid w:val="00F76C6B"/>
    <w:rsid w:val="00F76D8E"/>
    <w:rsid w:val="00F802C8"/>
    <w:rsid w:val="00F8432D"/>
    <w:rsid w:val="00F84DC8"/>
    <w:rsid w:val="00F875C7"/>
    <w:rsid w:val="00F90AEB"/>
    <w:rsid w:val="00F91BFB"/>
    <w:rsid w:val="00F92D78"/>
    <w:rsid w:val="00F93F88"/>
    <w:rsid w:val="00F94DA7"/>
    <w:rsid w:val="00FA0094"/>
    <w:rsid w:val="00FA221A"/>
    <w:rsid w:val="00FA2F65"/>
    <w:rsid w:val="00FA4259"/>
    <w:rsid w:val="00FA48C2"/>
    <w:rsid w:val="00FA5505"/>
    <w:rsid w:val="00FA5A3B"/>
    <w:rsid w:val="00FA639D"/>
    <w:rsid w:val="00FA7D33"/>
    <w:rsid w:val="00FB3885"/>
    <w:rsid w:val="00FB5049"/>
    <w:rsid w:val="00FB56F7"/>
    <w:rsid w:val="00FC18DF"/>
    <w:rsid w:val="00FC25BC"/>
    <w:rsid w:val="00FC3227"/>
    <w:rsid w:val="00FC680A"/>
    <w:rsid w:val="00FD3341"/>
    <w:rsid w:val="00FD5BC9"/>
    <w:rsid w:val="00FE21C1"/>
    <w:rsid w:val="00FE38D0"/>
    <w:rsid w:val="00FE3A03"/>
    <w:rsid w:val="00FE41F0"/>
    <w:rsid w:val="00FE4554"/>
    <w:rsid w:val="00FE64C7"/>
    <w:rsid w:val="00FE6816"/>
    <w:rsid w:val="00FE73E6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EAF6-F923-44E6-818F-70C6F00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6C1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56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256C1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3256C1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256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5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3256C1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2</cp:revision>
  <dcterms:created xsi:type="dcterms:W3CDTF">2022-02-04T03:12:00Z</dcterms:created>
  <dcterms:modified xsi:type="dcterms:W3CDTF">2022-02-04T03:20:00Z</dcterms:modified>
</cp:coreProperties>
</file>