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F77839">
      <w:pPr>
        <w:keepNext/>
        <w:widowControl w:val="0"/>
        <w:shd w:val="clear" w:color="auto" w:fill="FFFFFF"/>
        <w:spacing w:line="240" w:lineRule="exact"/>
        <w:ind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F77839">
      <w:pPr>
        <w:keepNext/>
        <w:widowControl w:val="0"/>
        <w:shd w:val="clear" w:color="auto" w:fill="FFFFFF"/>
        <w:spacing w:line="240" w:lineRule="exact"/>
        <w:ind w:right="-143"/>
        <w:jc w:val="right"/>
        <w:rPr>
          <w:b/>
          <w:sz w:val="22"/>
        </w:rPr>
      </w:pPr>
    </w:p>
    <w:p w:rsidR="007A6920" w:rsidRDefault="007A6920" w:rsidP="00F77839">
      <w:pPr>
        <w:jc w:val="center"/>
        <w:rPr>
          <w:b/>
        </w:rPr>
      </w:pPr>
    </w:p>
    <w:p w:rsidR="007A6920" w:rsidRPr="00F77839" w:rsidRDefault="007A6920" w:rsidP="00F77839">
      <w:pPr>
        <w:jc w:val="center"/>
        <w:rPr>
          <w:b/>
        </w:rPr>
      </w:pPr>
      <w:r w:rsidRPr="00F77839">
        <w:rPr>
          <w:b/>
        </w:rPr>
        <w:t>Техническое задание (описание объекта закупки)</w:t>
      </w:r>
    </w:p>
    <w:p w:rsidR="006F469E" w:rsidRPr="00A91F34" w:rsidRDefault="006F469E" w:rsidP="00A91F34">
      <w:pPr>
        <w:suppressAutoHyphens/>
        <w:ind w:left="-851" w:right="-143"/>
        <w:jc w:val="center"/>
        <w:rPr>
          <w:b/>
          <w:sz w:val="22"/>
          <w:szCs w:val="22"/>
        </w:rPr>
      </w:pPr>
      <w:r w:rsidRPr="00861052">
        <w:rPr>
          <w:b/>
          <w:sz w:val="22"/>
          <w:szCs w:val="22"/>
        </w:rPr>
        <w:t xml:space="preserve">Оказание услуг в 2022 году </w:t>
      </w:r>
      <w:r w:rsidR="00A91F34" w:rsidRPr="00620481">
        <w:rPr>
          <w:b/>
          <w:sz w:val="22"/>
          <w:szCs w:val="22"/>
        </w:rPr>
        <w:t xml:space="preserve">по оформлению и продаже авиабилетов для проезда граждан-получателей набора социальных услуг и сопровождающих их лиц </w:t>
      </w:r>
      <w:r w:rsidR="00A91F34" w:rsidRPr="006573EA">
        <w:rPr>
          <w:b/>
          <w:color w:val="000000"/>
          <w:sz w:val="22"/>
          <w:szCs w:val="22"/>
        </w:rPr>
        <w:t xml:space="preserve">к месту </w:t>
      </w:r>
      <w:r w:rsidR="00781790">
        <w:rPr>
          <w:b/>
          <w:color w:val="000000"/>
          <w:sz w:val="22"/>
          <w:szCs w:val="22"/>
        </w:rPr>
        <w:t xml:space="preserve">протезирования </w:t>
      </w:r>
      <w:bookmarkStart w:id="0" w:name="_GoBack"/>
      <w:bookmarkEnd w:id="0"/>
      <w:r w:rsidR="00A91F34" w:rsidRPr="006573EA">
        <w:rPr>
          <w:b/>
          <w:color w:val="000000"/>
          <w:sz w:val="22"/>
          <w:szCs w:val="22"/>
        </w:rPr>
        <w:t>и обратно в салонах экономического класса по беспересадочному маршруту</w:t>
      </w:r>
    </w:p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56"/>
        <w:gridCol w:w="5700"/>
        <w:gridCol w:w="1842"/>
      </w:tblGrid>
      <w:tr w:rsidR="00A91F34" w:rsidRPr="00A91F34" w:rsidTr="00A91F34">
        <w:trPr>
          <w:cantSplit/>
          <w:trHeight w:val="752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Наименование маршрута</w:t>
            </w:r>
          </w:p>
        </w:tc>
        <w:tc>
          <w:tcPr>
            <w:tcW w:w="5700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Категория пассажира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Количество авиабилетов (шт.)</w:t>
            </w:r>
          </w:p>
        </w:tc>
      </w:tr>
      <w:tr w:rsidR="00A91F34" w:rsidRPr="00A91F34" w:rsidTr="00A91F34">
        <w:trPr>
          <w:trHeight w:val="276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0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F34" w:rsidRPr="00A91F34" w:rsidTr="00A91F34">
        <w:trPr>
          <w:trHeight w:val="303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  Магадан-Москва, Москва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361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Санкт-Петербург, Санкт-Петербург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Хабаровск, Хабаровск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Новосибирск, Новосибирск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Магадан – Владивосток, </w:t>
            </w:r>
            <w:r w:rsidRPr="00A91F34">
              <w:rPr>
                <w:sz w:val="22"/>
                <w:szCs w:val="22"/>
              </w:rPr>
              <w:lastRenderedPageBreak/>
              <w:t>Владивосток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lastRenderedPageBreak/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 xml:space="preserve">Объем подлежащих оказанию услуг </w:t>
            </w:r>
            <w:r w:rsidRPr="00A91F34">
              <w:rPr>
                <w:sz w:val="22"/>
                <w:szCs w:val="22"/>
              </w:rPr>
              <w:lastRenderedPageBreak/>
              <w:t>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4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p w:rsidR="00406266" w:rsidRPr="0065700B" w:rsidRDefault="00406266" w:rsidP="00406266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 xml:space="preserve">лиц к месту </w:t>
      </w:r>
      <w:r w:rsidRPr="00007F8D">
        <w:rPr>
          <w:sz w:val="22"/>
          <w:szCs w:val="22"/>
        </w:rPr>
        <w:t>протезирования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</w:t>
      </w:r>
      <w:r w:rsidRPr="004B7BFD">
        <w:rPr>
          <w:sz w:val="22"/>
          <w:szCs w:val="22"/>
        </w:rPr>
        <w:t xml:space="preserve">месту </w:t>
      </w:r>
      <w:r>
        <w:rPr>
          <w:sz w:val="22"/>
          <w:szCs w:val="22"/>
        </w:rPr>
        <w:t>протезирования и обратно</w:t>
      </w:r>
      <w:r w:rsidRPr="00800226">
        <w:rPr>
          <w:sz w:val="22"/>
          <w:szCs w:val="22"/>
        </w:rPr>
        <w:t xml:space="preserve">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943FD">
        <w:rPr>
          <w:b/>
          <w:bCs/>
          <w:color w:val="000000"/>
          <w:sz w:val="22"/>
          <w:szCs w:val="18"/>
          <w:lang w:bidi="ru-RU"/>
        </w:rPr>
        <w:t>Магадан – Москва, Москва – Магадан, Магадан – Санкт-Петербург, Санкт-Петербург – Магадан, Магадан – Хабаровск, Хабаровск – Магадан, Магадан – Новосибирск, Новосибирск – Магадан, Магадан – Владивосток, Владивосток - Магадан</w:t>
      </w:r>
      <w:r w:rsidRPr="005C62EE">
        <w:rPr>
          <w:b/>
          <w:sz w:val="22"/>
          <w:szCs w:val="22"/>
        </w:rPr>
        <w:t>.</w:t>
      </w:r>
    </w:p>
    <w:p w:rsidR="00406266" w:rsidRDefault="00406266" w:rsidP="00406266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p w:rsidR="00406266" w:rsidRPr="005C62EE" w:rsidRDefault="00406266" w:rsidP="00406266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>количество авиабилетов)</w:t>
      </w:r>
      <w:r w:rsidRPr="005C62EE">
        <w:rPr>
          <w:b/>
          <w:bCs/>
          <w:color w:val="000000"/>
          <w:sz w:val="22"/>
          <w:szCs w:val="22"/>
        </w:rPr>
        <w:t xml:space="preserve"> </w:t>
      </w:r>
      <w:r w:rsidRPr="005C62EE">
        <w:rPr>
          <w:color w:val="000000"/>
          <w:sz w:val="22"/>
          <w:szCs w:val="22"/>
        </w:rPr>
        <w:t xml:space="preserve">- </w:t>
      </w:r>
      <w:r w:rsidRPr="005C62EE">
        <w:rPr>
          <w:sz w:val="22"/>
          <w:szCs w:val="22"/>
        </w:rPr>
        <w:t>Невозможно определить (п.24 ст. 22 Закона № 44-ФЗ)</w:t>
      </w:r>
    </w:p>
    <w:p w:rsidR="00406266" w:rsidRPr="000A7C8A" w:rsidRDefault="00406266" w:rsidP="00406266">
      <w:pPr>
        <w:shd w:val="clear" w:color="auto" w:fill="FFFFFF"/>
        <w:spacing w:line="250" w:lineRule="exact"/>
        <w:ind w:right="-143" w:hanging="142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>нного контракта и по 08</w:t>
      </w:r>
      <w:r w:rsidRPr="003E68F2">
        <w:rPr>
          <w:color w:val="000000"/>
          <w:sz w:val="22"/>
          <w:szCs w:val="22"/>
          <w:u w:val="single"/>
        </w:rPr>
        <w:t xml:space="preserve"> декабря 202</w:t>
      </w:r>
      <w:r>
        <w:rPr>
          <w:color w:val="000000"/>
          <w:sz w:val="22"/>
          <w:szCs w:val="22"/>
          <w:u w:val="single"/>
        </w:rPr>
        <w:t>3</w:t>
      </w:r>
      <w:r w:rsidRPr="003E68F2">
        <w:rPr>
          <w:color w:val="000000"/>
          <w:sz w:val="22"/>
          <w:szCs w:val="22"/>
          <w:u w:val="single"/>
        </w:rPr>
        <w:t xml:space="preserve"> года.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>
        <w:rPr>
          <w:bCs/>
          <w:sz w:val="22"/>
          <w:szCs w:val="22"/>
        </w:rPr>
        <w:t>.</w:t>
      </w:r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406266" w:rsidRPr="000A7C8A" w:rsidRDefault="00406266" w:rsidP="00406266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406266" w:rsidRPr="000A7C8A" w:rsidRDefault="00406266" w:rsidP="00406266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</w:t>
      </w:r>
      <w:r w:rsidRPr="00007F8D">
        <w:rPr>
          <w:sz w:val="22"/>
          <w:szCs w:val="22"/>
        </w:rPr>
        <w:t>протезирования</w:t>
      </w:r>
      <w:r>
        <w:rPr>
          <w:sz w:val="22"/>
          <w:szCs w:val="22"/>
        </w:rPr>
        <w:t xml:space="preserve">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406266" w:rsidRDefault="00406266" w:rsidP="00406266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406266" w:rsidRPr="00B703BA" w:rsidRDefault="00406266" w:rsidP="00406266">
      <w:pPr>
        <w:ind w:left="-851" w:right="-285"/>
        <w:jc w:val="both"/>
        <w:rPr>
          <w:b/>
          <w:bCs/>
          <w:color w:val="000000"/>
          <w:sz w:val="22"/>
          <w:szCs w:val="22"/>
          <w:u w:val="single"/>
          <w:lang w:eastAsia="ar-SA"/>
        </w:rPr>
      </w:pPr>
    </w:p>
    <w:p w:rsidR="006F469E" w:rsidRDefault="006F469E" w:rsidP="006F469E">
      <w:pPr>
        <w:rPr>
          <w:sz w:val="22"/>
          <w:szCs w:val="22"/>
        </w:rPr>
      </w:pPr>
    </w:p>
    <w:p w:rsidR="006F469E" w:rsidRDefault="006F469E" w:rsidP="006F469E">
      <w:pPr>
        <w:rPr>
          <w:sz w:val="22"/>
          <w:szCs w:val="22"/>
        </w:rPr>
      </w:pPr>
    </w:p>
    <w:p w:rsidR="006F469E" w:rsidRPr="00192E55" w:rsidRDefault="006F469E" w:rsidP="006F469E">
      <w:pPr>
        <w:ind w:left="-851"/>
        <w:rPr>
          <w:sz w:val="22"/>
          <w:szCs w:val="22"/>
        </w:rPr>
      </w:pPr>
      <w:r>
        <w:rPr>
          <w:sz w:val="22"/>
          <w:szCs w:val="22"/>
        </w:rPr>
        <w:t>Работник контрактной службы</w:t>
      </w:r>
      <w:r w:rsidRPr="00192E55">
        <w:rPr>
          <w:sz w:val="22"/>
          <w:szCs w:val="22"/>
        </w:rPr>
        <w:tab/>
        <w:t xml:space="preserve">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Л.Е. Шулякова</w:t>
      </w:r>
    </w:p>
    <w:p w:rsidR="00FD33E1" w:rsidRPr="00F77839" w:rsidRDefault="00FD33E1" w:rsidP="006F469E">
      <w:pPr>
        <w:pStyle w:val="Default"/>
        <w:jc w:val="center"/>
      </w:pPr>
    </w:p>
    <w:sectPr w:rsidR="00FD33E1" w:rsidRPr="00F77839" w:rsidSect="00F778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3917D8"/>
    <w:rsid w:val="00406266"/>
    <w:rsid w:val="0043132D"/>
    <w:rsid w:val="00443FDA"/>
    <w:rsid w:val="00454E4E"/>
    <w:rsid w:val="004666E6"/>
    <w:rsid w:val="00467855"/>
    <w:rsid w:val="00475289"/>
    <w:rsid w:val="0050468F"/>
    <w:rsid w:val="005577B5"/>
    <w:rsid w:val="00582485"/>
    <w:rsid w:val="005D13E0"/>
    <w:rsid w:val="006148B1"/>
    <w:rsid w:val="006362D2"/>
    <w:rsid w:val="00643732"/>
    <w:rsid w:val="006D171E"/>
    <w:rsid w:val="006F469E"/>
    <w:rsid w:val="00781790"/>
    <w:rsid w:val="007A6920"/>
    <w:rsid w:val="007A7298"/>
    <w:rsid w:val="00853C09"/>
    <w:rsid w:val="00910FE7"/>
    <w:rsid w:val="00983BA6"/>
    <w:rsid w:val="009B2B10"/>
    <w:rsid w:val="009D63C8"/>
    <w:rsid w:val="009E6353"/>
    <w:rsid w:val="009F1440"/>
    <w:rsid w:val="00A66F85"/>
    <w:rsid w:val="00A86C63"/>
    <w:rsid w:val="00A91F34"/>
    <w:rsid w:val="00B3064D"/>
    <w:rsid w:val="00BA7F77"/>
    <w:rsid w:val="00BB746B"/>
    <w:rsid w:val="00BC4008"/>
    <w:rsid w:val="00C10E03"/>
    <w:rsid w:val="00C156B5"/>
    <w:rsid w:val="00C47BF7"/>
    <w:rsid w:val="00C969CD"/>
    <w:rsid w:val="00CB040F"/>
    <w:rsid w:val="00CF3012"/>
    <w:rsid w:val="00CF6FB0"/>
    <w:rsid w:val="00D078A8"/>
    <w:rsid w:val="00D12AA7"/>
    <w:rsid w:val="00D16556"/>
    <w:rsid w:val="00DC4F08"/>
    <w:rsid w:val="00F7783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77839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3">
    <w:name w:val="Знак2 Знак Знак Знак Знак Знак Знак Знак Знак Знак"/>
    <w:basedOn w:val="a"/>
    <w:rsid w:val="005D1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Web)"/>
    <w:basedOn w:val="a"/>
    <w:uiPriority w:val="99"/>
    <w:qFormat/>
    <w:rsid w:val="006F469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29</cp:revision>
  <cp:lastPrinted>2022-04-19T09:08:00Z</cp:lastPrinted>
  <dcterms:created xsi:type="dcterms:W3CDTF">2020-12-21T06:20:00Z</dcterms:created>
  <dcterms:modified xsi:type="dcterms:W3CDTF">2022-11-28T10:21:00Z</dcterms:modified>
</cp:coreProperties>
</file>