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51" w:rsidRDefault="00A33DC8" w:rsidP="00A33DC8">
      <w:pPr>
        <w:jc w:val="center"/>
        <w:rPr>
          <w:rFonts w:ascii="Times New Roman" w:hAnsi="Times New Roman" w:cs="Times New Roman"/>
        </w:rPr>
      </w:pPr>
      <w:r w:rsidRPr="00A33DC8">
        <w:rPr>
          <w:rFonts w:ascii="Times New Roman" w:hAnsi="Times New Roman" w:cs="Times New Roman"/>
        </w:rPr>
        <w:t>ТЕХНИЧЕСКОЕ ЗАДАНИЕ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  <w:gridCol w:w="992"/>
        <w:gridCol w:w="992"/>
      </w:tblGrid>
      <w:tr w:rsidR="00A51133" w:rsidRPr="00A51133" w:rsidTr="00A51133">
        <w:tc>
          <w:tcPr>
            <w:tcW w:w="10490" w:type="dxa"/>
            <w:gridSpan w:val="4"/>
            <w:shd w:val="clear" w:color="auto" w:fill="auto"/>
            <w:vAlign w:val="center"/>
          </w:tcPr>
          <w:p w:rsidR="00A51133" w:rsidRPr="00A51133" w:rsidRDefault="00A51133" w:rsidP="00A51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51133">
              <w:rPr>
                <w:rFonts w:ascii="Times New Roman" w:eastAsia="Calibri" w:hAnsi="Times New Roman" w:cs="Times New Roman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A51133" w:rsidRPr="00A51133" w:rsidTr="00A51133">
        <w:tc>
          <w:tcPr>
            <w:tcW w:w="10490" w:type="dxa"/>
            <w:gridSpan w:val="4"/>
            <w:shd w:val="clear" w:color="auto" w:fill="auto"/>
            <w:vAlign w:val="center"/>
          </w:tcPr>
          <w:p w:rsidR="00A51133" w:rsidRPr="00A51133" w:rsidRDefault="00A51133" w:rsidP="00A51133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A51133" w:rsidRPr="00A51133" w:rsidRDefault="00A51133" w:rsidP="00A51133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      </w:r>
          </w:p>
          <w:p w:rsidR="00A51133" w:rsidRPr="00A51133" w:rsidRDefault="00A51133" w:rsidP="00A51133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      </w:r>
          </w:p>
          <w:p w:rsidR="00A51133" w:rsidRPr="00A51133" w:rsidRDefault="00A51133" w:rsidP="00A51133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Маркировка кресла-коляски должна содержать:</w:t>
            </w:r>
          </w:p>
          <w:p w:rsidR="00A51133" w:rsidRPr="00A51133" w:rsidRDefault="00A51133" w:rsidP="00A51133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наименование производителя (товарный знак предприятия-производителя); </w:t>
            </w:r>
          </w:p>
          <w:p w:rsidR="00A51133" w:rsidRPr="00A51133" w:rsidRDefault="00A51133" w:rsidP="00A51133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адрес производителя; </w:t>
            </w:r>
          </w:p>
          <w:p w:rsidR="00A51133" w:rsidRPr="00A51133" w:rsidRDefault="00A51133" w:rsidP="00A51133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A51133" w:rsidRPr="00A51133" w:rsidRDefault="00A51133" w:rsidP="00A51133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дату выпуска (месяц, год);</w:t>
            </w:r>
          </w:p>
          <w:p w:rsidR="00A51133" w:rsidRPr="00A51133" w:rsidRDefault="00A51133" w:rsidP="00A51133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артикул модификации кресла-коляски;</w:t>
            </w:r>
          </w:p>
          <w:p w:rsidR="00A51133" w:rsidRPr="00A51133" w:rsidRDefault="00A51133" w:rsidP="00A51133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серийный номер данного кресла-коляски;</w:t>
            </w:r>
          </w:p>
          <w:p w:rsidR="00A51133" w:rsidRPr="00A51133" w:rsidRDefault="00A51133" w:rsidP="00A51133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рекомендуемую максимальную массу пользователя.</w:t>
            </w:r>
          </w:p>
          <w:p w:rsidR="00A51133" w:rsidRPr="00A51133" w:rsidRDefault="00A51133" w:rsidP="00A51133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A51133" w:rsidRPr="00A51133" w:rsidRDefault="00A51133" w:rsidP="00A51133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Гарантийный срок эксплуатации кресел-колясок не менее 12 месяцев со дня ввода в эксплуатацию.</w:t>
            </w:r>
          </w:p>
          <w:p w:rsidR="00A51133" w:rsidRPr="00A51133" w:rsidRDefault="00A51133" w:rsidP="00A51133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Поставщик должен располагать сервисной службой, находящейся по адресу:  на территории Рязанской области для обеспечения гарантийного ремонта поставляемых кресел-колясок.</w:t>
            </w:r>
          </w:p>
          <w:p w:rsidR="00A51133" w:rsidRPr="00A51133" w:rsidRDefault="00A51133" w:rsidP="00A51133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A51133" w:rsidRPr="00A51133" w:rsidRDefault="00A51133" w:rsidP="00A51133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Получателя</w:t>
            </w:r>
            <w:proofErr w:type="gramEnd"/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A51133" w:rsidRPr="00A51133" w:rsidRDefault="00A51133" w:rsidP="00A51133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A51133" w:rsidRPr="00A51133" w:rsidRDefault="00A51133" w:rsidP="00A51133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A51133" w:rsidRPr="00A51133" w:rsidRDefault="00A51133" w:rsidP="00A51133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A51133" w:rsidRPr="00A51133" w:rsidRDefault="00A51133" w:rsidP="00A51133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Срок поставки Товара: </w:t>
            </w:r>
            <w:proofErr w:type="gramStart"/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с даты получения</w:t>
            </w:r>
            <w:proofErr w:type="gramEnd"/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 Заказчика реестра получателей Товара до «30» ноября 2024 года.</w:t>
            </w:r>
          </w:p>
        </w:tc>
      </w:tr>
      <w:tr w:rsidR="00A51133" w:rsidRPr="00A51133" w:rsidTr="002523B5">
        <w:tc>
          <w:tcPr>
            <w:tcW w:w="2269" w:type="dxa"/>
            <w:shd w:val="clear" w:color="auto" w:fill="auto"/>
          </w:tcPr>
          <w:p w:rsidR="00A51133" w:rsidRPr="00A51133" w:rsidRDefault="00A51133" w:rsidP="00A511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6237" w:type="dxa"/>
            <w:shd w:val="clear" w:color="auto" w:fill="auto"/>
          </w:tcPr>
          <w:p w:rsidR="00A51133" w:rsidRPr="00A51133" w:rsidRDefault="00A51133" w:rsidP="00A511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992" w:type="dxa"/>
          </w:tcPr>
          <w:p w:rsidR="00A51133" w:rsidRPr="00A51133" w:rsidRDefault="00A51133" w:rsidP="00A511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51133">
              <w:rPr>
                <w:rFonts w:ascii="Times New Roman" w:eastAsia="Calibri" w:hAnsi="Times New Roman" w:cs="Times New Roman"/>
                <w:lang w:eastAsia="ar-SA"/>
              </w:rPr>
              <w:t>Гарантийный срок (мес.)</w:t>
            </w:r>
          </w:p>
        </w:tc>
        <w:tc>
          <w:tcPr>
            <w:tcW w:w="992" w:type="dxa"/>
          </w:tcPr>
          <w:p w:rsidR="00A51133" w:rsidRPr="00A51133" w:rsidRDefault="00A51133" w:rsidP="00A511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bookmarkStart w:id="0" w:name="_GoBack"/>
            <w:bookmarkEnd w:id="0"/>
            <w:r w:rsidRPr="00A51133">
              <w:rPr>
                <w:rFonts w:ascii="Times New Roman" w:eastAsia="Calibri" w:hAnsi="Times New Roman" w:cs="Times New Roman"/>
                <w:lang w:eastAsia="ar-SA"/>
              </w:rPr>
              <w:t>Ед. изм.- я</w:t>
            </w:r>
          </w:p>
        </w:tc>
      </w:tr>
      <w:tr w:rsidR="00A51133" w:rsidRPr="00A51133" w:rsidTr="002523B5">
        <w:tc>
          <w:tcPr>
            <w:tcW w:w="2269" w:type="dxa"/>
            <w:shd w:val="clear" w:color="auto" w:fill="auto"/>
          </w:tcPr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7-01-05. Кресло-коляска с ручным приводом с откидной спинкой </w:t>
            </w:r>
            <w:proofErr w:type="gramStart"/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комнатная</w:t>
            </w:r>
            <w:proofErr w:type="gramEnd"/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инвалидов и детей-инвалидов)</w:t>
            </w:r>
          </w:p>
        </w:tc>
        <w:tc>
          <w:tcPr>
            <w:tcW w:w="6237" w:type="dxa"/>
            <w:shd w:val="clear" w:color="auto" w:fill="auto"/>
          </w:tcPr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Кресла-коляски должны быть предназначены для самостоятельного передвижения, либо сопровождающими лицами получателей с заболеваниями опорно-двигательного аппарата и повреждениями нижних конечностей в условиях помещений.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 кресла-коляски должна быть складная по вертикальной оси без применения инструмента, должна быть изготовлена из металлических сплавов с антикоррозионным покрытием.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Спинка должна быть регулируемая по углу наклона от 90 градусов до 170 градусов. Высота кресла-коляски должна регулироваться за счет удлинителя спинки. Кресло-коляска должна быть оснащена мягким подголовником. Подлокотники должны быть съемные, регулируемые по высоте не менее чем в 3-х положениях на 20 мм.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Подножки должны быть съемные, откидные, регулируемые по длине и по углу наклона </w:t>
            </w:r>
            <w:proofErr w:type="gramStart"/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90 градусов (до горизонтального положения), оборудованы ложементами под голень.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Задние колеса должны иметь цельнолитые или пневматические шины, должны быть быстросъемные с помощью механизма кнопочной фиксации.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Кресло-коляска должна быть оснащена слева и справа рычагами стояночного тормоза и </w:t>
            </w:r>
            <w:proofErr w:type="spellStart"/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антиопрокидывающими</w:t>
            </w:r>
            <w:proofErr w:type="spellEnd"/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устройствами возможностью установки транспортировочного положения.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Технические характеристики:    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Кресла-коляски должны иметь ширины сиденья: 40 +-1 см, 43+-1 см, 45+-1 см, 48+-1 см. 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Максимальная ширина коляски: не более 680 мм.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коляски: не менее 1510 мм.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спинки (без удлинителя): не менее 500 мм.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спинки (с удлинителем): не менее 750 мм.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Глубина сиденья: не менее 430 мм.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коляски -  не более 25 кг.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Грузоподъемность -  не менее 125кг.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комплект поставки должно входить: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набор инструментов;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инструкция для пользователя (на русском языке);</w:t>
            </w:r>
          </w:p>
          <w:p w:rsidR="00A51133" w:rsidRPr="00A51133" w:rsidRDefault="00A51133" w:rsidP="00A5113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992" w:type="dxa"/>
          </w:tcPr>
          <w:p w:rsidR="00A51133" w:rsidRPr="00A51133" w:rsidRDefault="00A51133" w:rsidP="00A5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</w:tcPr>
          <w:p w:rsidR="00A51133" w:rsidRPr="00A51133" w:rsidRDefault="00A51133" w:rsidP="00A511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A51133" w:rsidRPr="00A51133" w:rsidTr="002523B5">
        <w:tc>
          <w:tcPr>
            <w:tcW w:w="2269" w:type="dxa"/>
            <w:shd w:val="clear" w:color="auto" w:fill="auto"/>
          </w:tcPr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7-01-07. Кресло-коляска с ручным приводом для лиц с большим весом </w:t>
            </w:r>
            <w:proofErr w:type="gramStart"/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комнатная</w:t>
            </w:r>
            <w:proofErr w:type="gramEnd"/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инвалидов и детей-инвалидов)</w:t>
            </w:r>
          </w:p>
        </w:tc>
        <w:tc>
          <w:tcPr>
            <w:tcW w:w="6237" w:type="dxa"/>
            <w:shd w:val="clear" w:color="auto" w:fill="auto"/>
          </w:tcPr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Кресло-коляска с ручным приводом </w:t>
            </w:r>
            <w:proofErr w:type="gramStart"/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предназначена</w:t>
            </w:r>
            <w:proofErr w:type="gramEnd"/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передвижения лиц с ограниченными двигательными возможностями как самостоятельно, так и с посторонней помощью в помещениях.</w:t>
            </w:r>
          </w:p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должна иметь складную конструкцию по вертикальной оси с двойным механизмом складывания. Рама должна быть выполнена из металлических сплавов с антикоррозионным покрытием. Для уменьшения габаритных размеров при хранении и транспортировке спинка коляски должна быть складная по горизонтальной оси.</w:t>
            </w:r>
          </w:p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Кресло-коляска должна быть оснащена: </w:t>
            </w:r>
          </w:p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передние колеса должны иметь цельнолитые шины, должны быть регулируемые по вертикальной оси не менее чем в 3-х положениях;</w:t>
            </w:r>
          </w:p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приводные (задние) колеса должны иметь цельнолитые или пневматические шины, должны быть быстросъемные с помощью механизма кнопочной фиксации; </w:t>
            </w:r>
          </w:p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съемные ремни-упоры для икроножных мышц;</w:t>
            </w:r>
          </w:p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подлокотники должны быть съемные, регулируемые по высоте не менее 2-х положений;                                                                                                                         - подножки  должны быть  съемные, откидные, регулируемые по длине голени;</w:t>
            </w:r>
          </w:p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регулируемые стояночные тормоза;</w:t>
            </w:r>
          </w:p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ручки для толкания;</w:t>
            </w:r>
          </w:p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ножные упоры для управления;</w:t>
            </w:r>
          </w:p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-устройство </w:t>
            </w:r>
            <w:proofErr w:type="spellStart"/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антиопрокидывания</w:t>
            </w:r>
            <w:proofErr w:type="spellEnd"/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Спинка должна быть оснащена задним карманом для мелких вещей.</w:t>
            </w:r>
          </w:p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характеристики:</w:t>
            </w:r>
          </w:p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Кресла-коляски должны иметь ширины сиденья: 50 +1 см, 54 +-1 см, 56+-1 см, 58+-1 см, 60+-1 см. </w:t>
            </w:r>
          </w:p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Глубина сиденья – не менее 450 мм.</w:t>
            </w:r>
          </w:p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спинки – не менее 360 мм.</w:t>
            </w:r>
          </w:p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вес – не более 25 кг.</w:t>
            </w:r>
          </w:p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Грузоподъемность – не менее 150 кг.</w:t>
            </w:r>
          </w:p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Максимальная высота кресла-коляски: не более 91 см.</w:t>
            </w:r>
          </w:p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Максимальная ширина кресла-коляски: не более 83 см.</w:t>
            </w:r>
          </w:p>
          <w:p w:rsidR="00A51133" w:rsidRPr="00A51133" w:rsidRDefault="00A51133" w:rsidP="00A511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кресла-коляски в сложенном виде: не более 32 см.</w:t>
            </w:r>
          </w:p>
        </w:tc>
        <w:tc>
          <w:tcPr>
            <w:tcW w:w="992" w:type="dxa"/>
          </w:tcPr>
          <w:p w:rsidR="00A51133" w:rsidRPr="00A51133" w:rsidRDefault="00A51133" w:rsidP="00A5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</w:tcPr>
          <w:p w:rsidR="00A51133" w:rsidRPr="00A51133" w:rsidRDefault="00A51133" w:rsidP="00A511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A51133" w:rsidRPr="00A51133" w:rsidTr="002523B5">
        <w:trPr>
          <w:trHeight w:val="115"/>
        </w:trPr>
        <w:tc>
          <w:tcPr>
            <w:tcW w:w="2269" w:type="dxa"/>
            <w:shd w:val="clear" w:color="auto" w:fill="auto"/>
          </w:tcPr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7-02-06. Кресло-коляска с ручным приводом с откидной спинкой </w:t>
            </w:r>
            <w:proofErr w:type="gramStart"/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прогулочная</w:t>
            </w:r>
            <w:proofErr w:type="gramEnd"/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инвалидов и детей-инвалидов)</w:t>
            </w:r>
          </w:p>
        </w:tc>
        <w:tc>
          <w:tcPr>
            <w:tcW w:w="6237" w:type="dxa"/>
            <w:shd w:val="clear" w:color="auto" w:fill="auto"/>
          </w:tcPr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Кресло-коляска с ручным приводом </w:t>
            </w:r>
            <w:proofErr w:type="gramStart"/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предназначена</w:t>
            </w:r>
            <w:proofErr w:type="gramEnd"/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для передвижения лиц с ограниченными двигательными возможностями как самостоятельно, так и с посторонней помощью в помещениях и вне помещений по дорогам с твердым покрытием. 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Рама кресла-коляски должна быть складная по вертикальной оси без применения инструмента, должна быть изготовлена из металлических сплавов с антикоррозионным покрытием.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Спинка должна быть регулируемая по углу наклона от 90 градусов до 170 градусов. Высота </w:t>
            </w:r>
            <w:proofErr w:type="gramStart"/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кресло-коляски</w:t>
            </w:r>
            <w:proofErr w:type="gramEnd"/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должна регулироваться за счет удлинителя спинки. Кресло-коляска должна быть оснащена мягким подголовником. Подлокотники должны быть съемные, регулируемые по высоте не менее чем в 3-х положениях на 20 мм.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Подножки должны быть съемные, откидные, регулируемые по длине и по углу наклона </w:t>
            </w:r>
            <w:proofErr w:type="gramStart"/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на</w:t>
            </w:r>
            <w:proofErr w:type="gramEnd"/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не менее 90 градусов (до горизонтального положения), оборудованы ложементами под голень.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Задние колеса должны иметь цельнолитые или пневматические шины, должны быть быстросъемные с помощью механизма кнопочной фиксации.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Кресло-коляска должна быть оснащена слева и справа рычагами стояночного тормоза и </w:t>
            </w:r>
            <w:proofErr w:type="spellStart"/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антиопрокидывающими</w:t>
            </w:r>
            <w:proofErr w:type="spellEnd"/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устройствами возможностью установки транспортировочного положения.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Технические характеристики:    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Кресла-коляски должны иметь ширины сиденья: 40 +-1 см, 43+-1 см, 45+-1 см, 48+-1 см. 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Максимальная ширина коляски: не более 680 мм.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коляски: не менее 1510 мм.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Высота спинки (без удлинителя): не менее 500 мм.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Высота спинки (с удлинителем): не менее 750 мм.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Глубина сиденья: не менее 430 мм.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Вес коляски -  не более 25 кг.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Грузоподъемность -  не менее 125кг.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 комплект поставки должно входить: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набор инструментов;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насос (при наличии пневматических шин);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инструкция для пользователя (на русском языке);</w:t>
            </w:r>
          </w:p>
          <w:p w:rsidR="00A51133" w:rsidRPr="00A51133" w:rsidRDefault="00A51133" w:rsidP="00A511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992" w:type="dxa"/>
          </w:tcPr>
          <w:p w:rsidR="00A51133" w:rsidRPr="00A51133" w:rsidRDefault="00A51133" w:rsidP="00A5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</w:tcPr>
          <w:p w:rsidR="00A51133" w:rsidRPr="00A51133" w:rsidRDefault="00A51133" w:rsidP="00A511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A51133" w:rsidRPr="00A51133" w:rsidTr="002523B5">
        <w:trPr>
          <w:trHeight w:val="115"/>
        </w:trPr>
        <w:tc>
          <w:tcPr>
            <w:tcW w:w="2269" w:type="dxa"/>
            <w:shd w:val="clear" w:color="auto" w:fill="auto"/>
          </w:tcPr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7-02-08. Кресло-коляска с ручным приводом для лиц с большим весом </w:t>
            </w:r>
            <w:proofErr w:type="gramStart"/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прогулочная</w:t>
            </w:r>
            <w:proofErr w:type="gramEnd"/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инвалидов и детей-инвалидов)</w:t>
            </w:r>
          </w:p>
        </w:tc>
        <w:tc>
          <w:tcPr>
            <w:tcW w:w="6237" w:type="dxa"/>
            <w:shd w:val="clear" w:color="auto" w:fill="auto"/>
          </w:tcPr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Кресло-коляска с ручным приводом </w:t>
            </w:r>
            <w:proofErr w:type="gramStart"/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предназначена</w:t>
            </w:r>
            <w:proofErr w:type="gramEnd"/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для передвижения лиц с ограниченными двигательными возможностями как самостоятельно, так и с посторонней помощью в помещениях.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иметь складную конструкцию по вертикальной оси с двойным механизмом складывания. Рама должна быть выполнена из металлических сплавов с антикоррозионным покрытием. Для уменьшения габаритных размеров при хранении и транспортировке спинка коляски должна быть складная по горизонтальной оси.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Кресло-коляска должна быть оснащена: 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передние колеса должны иметь цельнолитые шины, должны быть регулируемые по вертикальной оси не менее чем в 3-х положениях;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приводные (задние) колеса должны иметь цельнолитые или пневматические шины, должны быть быстросъемные с помощью механизма кнопочной фиксации; 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съемные ремни-упоры для икроножных мышц;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подлокотники должны быть съемные, регулируемые по высоте не менее 2-х положений;                                                                                                                         - подножки  должны быть  съемные, откидные, регулируемые по длине голени;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регулируемые стояночные тормоза;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ручки для толкания;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ножные упоры для управления;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-устройство </w:t>
            </w:r>
            <w:proofErr w:type="spellStart"/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антиопрокидывания</w:t>
            </w:r>
            <w:proofErr w:type="spellEnd"/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Спинка должна быть оснащена задним карманом для мелких вещей.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Технические характеристики: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Кресла-коляски должны иметь ширины сиденья: 50 +1 см, 54 +-1 см, 56+-1 см, 58+-1 см, 60+-1 см. 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Глубина сиденья – не менее 450 мм.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Высота спинки – не менее 360 мм.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Максимальный вес – не более 25 кг.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Грузоподъемность – не менее 150 кг.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Максимальная высота кресла-коляски: не более 91 см.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Максимальная ширина кресла-коляски: не более 83 см.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Ширина кресла-коляски в сложенном виде: не более 32 см.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В комплект поставки должно входить: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набор инструментов;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насос (при наличии пневматических шин);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инструкция для пользователя (на русском языке);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992" w:type="dxa"/>
          </w:tcPr>
          <w:p w:rsidR="00A51133" w:rsidRPr="00A51133" w:rsidRDefault="00A51133" w:rsidP="00A5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12</w:t>
            </w:r>
          </w:p>
        </w:tc>
        <w:tc>
          <w:tcPr>
            <w:tcW w:w="992" w:type="dxa"/>
          </w:tcPr>
          <w:p w:rsidR="00A51133" w:rsidRPr="00A51133" w:rsidRDefault="00A51133" w:rsidP="00A511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A51133" w:rsidRPr="00A51133" w:rsidTr="002523B5">
        <w:trPr>
          <w:trHeight w:val="115"/>
        </w:trPr>
        <w:tc>
          <w:tcPr>
            <w:tcW w:w="2269" w:type="dxa"/>
            <w:shd w:val="clear" w:color="auto" w:fill="auto"/>
          </w:tcPr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7-02-03.  Кресло-коляска с двуручным рычажным приводом </w:t>
            </w:r>
            <w:proofErr w:type="gramStart"/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прогулочная</w:t>
            </w:r>
            <w:proofErr w:type="gramEnd"/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</w:t>
            </w: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инвалидов и детей-инвалидов)</w:t>
            </w:r>
          </w:p>
        </w:tc>
        <w:tc>
          <w:tcPr>
            <w:tcW w:w="6237" w:type="dxa"/>
            <w:shd w:val="clear" w:color="auto" w:fill="auto"/>
          </w:tcPr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Кресло-коляска с двуручным рычажным приводом для передвижения лиц с ограниченными двигательными возможностями как самостоятельно, так и с посторонней помощью вне помещений по дорогам с твердым покрытием. </w:t>
            </w: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Конструкция кресла-коляски должна обеспечивать самостоятельное передвижение получателя </w:t>
            </w:r>
            <w:proofErr w:type="gramStart"/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в условиях преимущественно вне помещений для преодоления значительных расстояний по дорогам с твердым покрытием</w:t>
            </w:r>
            <w:proofErr w:type="gramEnd"/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Рамная конструкция должна быть выполнена из высокопрочных тонкостенных стальных трубок. Рама коляски должна быть складная по вертикальной оси. Конструкция кресла-коляски должна иметь рычажный привод на задние колеса.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Передние колеса должны быть с пневматическими шинами и иметь диаметр не менее 30 см и не более 32 см.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Диаметр задних колес должен составлять не менее 48 см и не более 51 см.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Задние колеса должны иметь пневматические шины.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оснащена фиксированными подлокотниками с мягкими накладками.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Приводные рычаги должны быть поворотными, регулируемые по высоте.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Коляска должна иметь возможность переустановки поворотного рычага справа налево, без применения инструмента.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Подножки должны быть съемными. Опоры подножек должны иметь плавную бесступенчатую регулировку по высоте.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Подножки должны быть оснащены ремнем-упором для голени.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оснащена стояночными тормозами.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иметь ножной упор для управления сопровождающим лицом.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Максимальный вес пользователя должен быть не менее 125 кг.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Кресла-коляски должны иметь ширины сиденья: 43+-1 см, 48+-1 см. 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Вес кресла коляски без дополнительного оснащения должен быть не более 26 кг.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В комплект поставки должно входить: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набор инструментов;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насос;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инструкция для пользователя (на русском языке);</w:t>
            </w:r>
          </w:p>
          <w:p w:rsidR="00A51133" w:rsidRPr="00A51133" w:rsidRDefault="00A51133" w:rsidP="00A51133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A51133">
              <w:rPr>
                <w:rFonts w:ascii="Times New Roman" w:eastAsia="Times New Roman" w:hAnsi="Times New Roman" w:cs="Times New Roman"/>
                <w:bCs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992" w:type="dxa"/>
          </w:tcPr>
          <w:p w:rsidR="00A51133" w:rsidRPr="00A51133" w:rsidRDefault="00A51133" w:rsidP="00A5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</w:tcPr>
          <w:p w:rsidR="00A51133" w:rsidRPr="00A51133" w:rsidRDefault="00A51133" w:rsidP="00A511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133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</w:tr>
      <w:tr w:rsidR="00A51133" w:rsidRPr="00A51133" w:rsidTr="002523B5">
        <w:trPr>
          <w:trHeight w:val="115"/>
        </w:trPr>
        <w:tc>
          <w:tcPr>
            <w:tcW w:w="2269" w:type="dxa"/>
            <w:shd w:val="clear" w:color="auto" w:fill="auto"/>
          </w:tcPr>
          <w:p w:rsidR="00A51133" w:rsidRPr="00A51133" w:rsidRDefault="00A51133" w:rsidP="00A511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7-03-01.  Кресло-коляска активного типа (для инвалидов и детей-инвалидов)</w:t>
            </w:r>
          </w:p>
        </w:tc>
        <w:tc>
          <w:tcPr>
            <w:tcW w:w="6237" w:type="dxa"/>
            <w:shd w:val="clear" w:color="auto" w:fill="auto"/>
          </w:tcPr>
          <w:p w:rsidR="00A51133" w:rsidRPr="00A51133" w:rsidRDefault="00A51133" w:rsidP="00A511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 xml:space="preserve">Кресло – коляска должна быть предназначена для самостоятельного передвижения людей  с заболеванием опорно-двигательного аппарата, а так же при помощи сопровождающих лиц в помещениях и на дорогах с твердым покрытием. </w:t>
            </w:r>
          </w:p>
          <w:p w:rsidR="00A51133" w:rsidRPr="00A51133" w:rsidRDefault="00A51133" w:rsidP="00A511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Рама коляски должна быть складная, изготовлена из алюминиевого сплава и иметь двойной, усиленный механизм складывания по вертикальной оси. Конструкция кресла-коляски должна предоставлять возможности регулировки: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- подножек: по длине голени не менее чем на 125 мм не менее чем в 14-ти положениях;</w:t>
            </w:r>
            <w:r w:rsidRPr="00A51133">
              <w:rPr>
                <w:rFonts w:ascii="Times New Roman" w:eastAsia="Calibri" w:hAnsi="Times New Roman" w:cs="Times New Roman"/>
              </w:rPr>
              <w:tab/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A51133">
              <w:rPr>
                <w:rFonts w:ascii="Times New Roman" w:eastAsia="Calibri" w:hAnsi="Times New Roman" w:cs="Times New Roman"/>
              </w:rPr>
              <w:t>- задних колес по вертикали и горизонтали  не менее чем на 30 мм и развала до 6 градусов;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lastRenderedPageBreak/>
              <w:t xml:space="preserve">- передних колес по высоте не менее чем на 25 мм, не менее чем в 3-х положениях; 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- вилок передних колес по углу наклона не менее чем на 15  градусов;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 xml:space="preserve">- подлокотников по вертикали не менее чем на 40 мм; 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- боковых щитков задних колес по вертикали не менее чем на 30 мм не менее чем в двух положениях, по горизонтали не менее чем на 30 мм и по углу наклона не менее чем на 30</w:t>
            </w:r>
            <w:r w:rsidRPr="00A51133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A51133">
              <w:rPr>
                <w:rFonts w:ascii="Times New Roman" w:eastAsia="Calibri" w:hAnsi="Times New Roman" w:cs="Times New Roman"/>
              </w:rPr>
              <w:t>градусов;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 xml:space="preserve"> Должна быть следующее оснащение и комплектация: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- регулируемые стояночные тормоза;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- передние колеса с пневматическими или цельнолитыми шинами;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- передние  вилки быстросъемные с кнопочной фиксацией;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- задние колеса с пневматическими или цельнолитыми шинами, быстросъемные с кнопочной фиксацией,  с приводом от обода колеса;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- съемные ремни-упоры для икроножных мышц;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- ручки для пассивного использования складные с кнопочной фиксацией;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- опора для ног, соединенная в единую подножку, складная;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-подушки на сиденье и спинку съемные, изготовленные из материалов с повышенным воздухообменом;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- съемные, боковые щитки задних колес;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- система опорных ремней сидения и спинки изменяемой длины.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Коляска должна быть оснащена ремнём для фиксации тела.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51133">
              <w:rPr>
                <w:rFonts w:ascii="Times New Roman" w:eastAsia="Calibri" w:hAnsi="Times New Roman" w:cs="Times New Roman"/>
              </w:rPr>
              <w:t>Коляска должна быть оснащена съемными мягкими боковыми упоры ног.</w:t>
            </w:r>
            <w:proofErr w:type="gramEnd"/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Технические характеристики: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Кресла-коляски должны иметь ширины сиденья: 40 см +/- 1 см и 43 +/-1 см; 45 +/-1 см.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Глубина сидения не менее 36 см.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Высота спинки не менее 34 см.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Вес -  не более 16 кг.</w:t>
            </w:r>
          </w:p>
          <w:p w:rsidR="00A51133" w:rsidRPr="00A51133" w:rsidRDefault="00A51133" w:rsidP="00A5113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51133">
              <w:rPr>
                <w:rFonts w:ascii="Times New Roman" w:eastAsia="Calibri" w:hAnsi="Times New Roman" w:cs="Times New Roman"/>
              </w:rPr>
              <w:t>Грузоподъемность  -  не менее 125 кг.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33">
              <w:rPr>
                <w:rFonts w:ascii="Times New Roman" w:eastAsia="Calibri" w:hAnsi="Times New Roman" w:cs="Times New Roman"/>
              </w:rPr>
              <w:t>Комплектность: кресло-коляска, инструмент для обслуживания кресла-коляски, паспорт изделия на русском языке, гарантийный талон.</w:t>
            </w:r>
          </w:p>
        </w:tc>
        <w:tc>
          <w:tcPr>
            <w:tcW w:w="992" w:type="dxa"/>
          </w:tcPr>
          <w:p w:rsidR="00A51133" w:rsidRPr="00A51133" w:rsidRDefault="00A51133" w:rsidP="00A5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</w:tcPr>
          <w:p w:rsidR="00A51133" w:rsidRPr="00A51133" w:rsidRDefault="00A51133" w:rsidP="00A511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133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</w:tr>
      <w:tr w:rsidR="00A51133" w:rsidRPr="00A51133" w:rsidTr="002523B5">
        <w:trPr>
          <w:trHeight w:val="115"/>
        </w:trPr>
        <w:tc>
          <w:tcPr>
            <w:tcW w:w="2269" w:type="dxa"/>
            <w:shd w:val="clear" w:color="auto" w:fill="auto"/>
          </w:tcPr>
          <w:p w:rsidR="00A51133" w:rsidRPr="00A51133" w:rsidRDefault="00A51133" w:rsidP="00A511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7-05-01.  Кресло-коляска </w:t>
            </w:r>
            <w:proofErr w:type="gramStart"/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малогабаритная</w:t>
            </w:r>
            <w:proofErr w:type="gramEnd"/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инвалидов и детей-инвалидов)</w:t>
            </w:r>
          </w:p>
        </w:tc>
        <w:tc>
          <w:tcPr>
            <w:tcW w:w="6237" w:type="dxa"/>
            <w:shd w:val="clear" w:color="auto" w:fill="auto"/>
          </w:tcPr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lang w:eastAsia="ru-RU"/>
              </w:rPr>
              <w:t xml:space="preserve">Кресло-коляска </w:t>
            </w:r>
            <w:proofErr w:type="gramStart"/>
            <w:r w:rsidRPr="00A51133">
              <w:rPr>
                <w:rFonts w:ascii="Times New Roman" w:eastAsia="Times New Roman" w:hAnsi="Times New Roman" w:cs="Times New Roman"/>
                <w:lang w:eastAsia="ru-RU"/>
              </w:rPr>
              <w:t>малогабаритная</w:t>
            </w:r>
            <w:proofErr w:type="gramEnd"/>
            <w:r w:rsidRPr="00A51133">
              <w:rPr>
                <w:rFonts w:ascii="Times New Roman" w:eastAsia="Times New Roman" w:hAnsi="Times New Roman" w:cs="Times New Roman"/>
                <w:lang w:eastAsia="ru-RU"/>
              </w:rPr>
              <w:t xml:space="preserve"> предназначена для самостоятельного передвижения получателей с высокой ампутацией ног в помещениях и на улицах по дорогам с твердым покрытием. 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lang w:eastAsia="ru-RU"/>
              </w:rPr>
              <w:t xml:space="preserve">Тележка должна представлять собой металлическое основание на неповоротных колесах диаметром не менее 125 мм с необслуживаемыми цельнолитыми шинами. Колеса тележки должны быть оснащены подшипниками качения. На основании должно быть закреплено мягкое сиденье, обтянутое искусственной кожей. 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lang w:eastAsia="ru-RU"/>
              </w:rPr>
              <w:t>Тележка должна быть оснащена регулируемыми ремнями для фиксации туловища.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передвижения в комплект тележки должны входить ручные упоры (трости).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lang w:eastAsia="ru-RU"/>
              </w:rPr>
              <w:t>Габаритные размеры: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lang w:eastAsia="ru-RU"/>
              </w:rPr>
              <w:t>- длина не менее 42 см;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lang w:eastAsia="ru-RU"/>
              </w:rPr>
              <w:t>- ширина не менее 32 см;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lang w:eastAsia="ru-RU"/>
              </w:rPr>
              <w:t>- высота не менее 19 см;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lang w:eastAsia="ru-RU"/>
              </w:rPr>
              <w:t>Грузоподъемность - не менее 60 кг.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lang w:eastAsia="ru-RU"/>
              </w:rPr>
              <w:t>Масса - не более 8 кг.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lang w:eastAsia="ru-RU"/>
              </w:rPr>
              <w:t>В комплект поставки должно входить: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lang w:eastAsia="ru-RU"/>
              </w:rPr>
              <w:t>- набор инструментов;</w:t>
            </w:r>
          </w:p>
          <w:p w:rsidR="00A51133" w:rsidRPr="00A51133" w:rsidRDefault="00A51133" w:rsidP="00A5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lang w:eastAsia="ru-RU"/>
              </w:rPr>
              <w:t>- инструкция для пользователя (на русском языке);</w:t>
            </w:r>
          </w:p>
          <w:p w:rsidR="00A51133" w:rsidRPr="00A51133" w:rsidRDefault="00A51133" w:rsidP="00A5113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51133">
              <w:rPr>
                <w:rFonts w:ascii="Times New Roman" w:eastAsia="Times New Roman" w:hAnsi="Times New Roman" w:cs="Times New Roman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992" w:type="dxa"/>
          </w:tcPr>
          <w:p w:rsidR="00A51133" w:rsidRPr="00A51133" w:rsidRDefault="00A51133" w:rsidP="00A5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</w:tcPr>
          <w:p w:rsidR="00A51133" w:rsidRPr="00A51133" w:rsidRDefault="00A51133" w:rsidP="00A511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133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</w:tr>
    </w:tbl>
    <w:p w:rsidR="00A33DC8" w:rsidRPr="00A33DC8" w:rsidRDefault="00A33DC8" w:rsidP="00A33DC8">
      <w:pPr>
        <w:jc w:val="center"/>
        <w:rPr>
          <w:rFonts w:ascii="Times New Roman" w:hAnsi="Times New Roman" w:cs="Times New Roman"/>
        </w:rPr>
      </w:pPr>
    </w:p>
    <w:sectPr w:rsidR="00A33DC8" w:rsidRPr="00A3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20"/>
    <w:rsid w:val="001B5720"/>
    <w:rsid w:val="002523B5"/>
    <w:rsid w:val="0034608A"/>
    <w:rsid w:val="00A33DC8"/>
    <w:rsid w:val="00A51133"/>
    <w:rsid w:val="00FC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2571</Words>
  <Characters>14661</Characters>
  <Application>Microsoft Office Word</Application>
  <DocSecurity>0</DocSecurity>
  <Lines>122</Lines>
  <Paragraphs>34</Paragraphs>
  <ScaleCrop>false</ScaleCrop>
  <Company/>
  <LinksUpToDate>false</LinksUpToDate>
  <CharactersWithSpaces>17198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Ена Ирина Александровна</dc:creator>
  <cp:keywords/>
  <dc:description/>
  <cp:lastModifiedBy>Ена Ирина Александровна</cp:lastModifiedBy>
  <cp:revision>5</cp:revision>
  <dcterms:created xsi:type="dcterms:W3CDTF">2022-10-31T11:53:00Z</dcterms:created>
  <dcterms:modified xsi:type="dcterms:W3CDTF">2023-10-13T08:54:00Z</dcterms:modified>
</cp:coreProperties>
</file>