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13" w:rsidRDefault="007F4F13" w:rsidP="007F4F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A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Техническое задание </w:t>
      </w:r>
    </w:p>
    <w:p w:rsidR="007F4F13" w:rsidRDefault="007F4F13" w:rsidP="007F4F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4F13" w:rsidRDefault="003F032A" w:rsidP="007F4F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услуг  по </w:t>
      </w:r>
      <w:bookmarkStart w:id="0" w:name="_GoBack"/>
      <w:bookmarkEnd w:id="0"/>
      <w:r w:rsidR="007F4F13" w:rsidRPr="007B7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санаторно-курортному  лечению граждан-получателей государственной социальной помощи в виде набора социальных услуг, в том числе   и сопровождающих   лиц,  по  профилям заболеваний: болезни органов пищеварения,  болезни системы кровообращения, болезни нервной системы, болезни органов  эндокринной системы, расстройство питания и нарушения обмена веществ,   болезни глаза и его придаточного аппарата, болезни органов дыхания, болезни мочеполовой системы (кроме болезней женских половых органов),  болезни кожи и подкожной клетчатки, болезни костно-мышечной системы и соединительной ткани, в организации, оказывающей санаторно-курортные услуги в 2022 году.   </w:t>
      </w:r>
    </w:p>
    <w:p w:rsidR="007F4F13" w:rsidRDefault="007F4F13" w:rsidP="007F4F1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4F13" w:rsidRPr="006F4467" w:rsidRDefault="007F4F13" w:rsidP="007F4F13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№1345н.</w:t>
      </w:r>
    </w:p>
    <w:p w:rsidR="007F4F13" w:rsidRPr="006F4467" w:rsidRDefault="007F4F13" w:rsidP="007F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3660 койко-дней, в том числе: 3240 койко-</w:t>
      </w:r>
      <w:proofErr w:type="gram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продолжительностью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одного заезда  18 койко-дней,  что соответствует 180 шт. путевок; 420 койко-дней    продолжительностью одного заезда 21 койко-день для детей-инвалидов и сопровождающих их лиц, что соответствует 20 шт. путевок.</w:t>
      </w:r>
    </w:p>
    <w:p w:rsidR="007F4F13" w:rsidRPr="006F4467" w:rsidRDefault="007F4F13" w:rsidP="007F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F4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</w:t>
      </w:r>
      <w:proofErr w:type="gramStart"/>
      <w:r w:rsidRPr="006F4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услуг: </w:t>
      </w: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предоставляются на основании путевок, в период: первая дата заезда не ранее 24 дней после заключения контракта,   последняя дата заезда не позднее 05.12. 2022 года.  </w:t>
      </w:r>
    </w:p>
    <w:p w:rsidR="007F4F13" w:rsidRPr="006F4467" w:rsidRDefault="007F4F13" w:rsidP="007F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Краснодарский край  </w:t>
      </w:r>
    </w:p>
    <w:p w:rsidR="007F4F13" w:rsidRPr="006F4467" w:rsidRDefault="007F4F13" w:rsidP="007F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F13" w:rsidRPr="006F4467" w:rsidRDefault="007F4F13" w:rsidP="007F4F13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</w:p>
    <w:p w:rsidR="007F4F13" w:rsidRPr="006F4467" w:rsidRDefault="007F4F13" w:rsidP="007F4F13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6F44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заболевания: </w:t>
      </w:r>
      <w:r w:rsidRPr="006F446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гастроэнтерология,  кардиология, неврология,   эндокринология,  детская эндокринология, офтальмология, пульмонология, урология, </w:t>
      </w:r>
      <w:proofErr w:type="spellStart"/>
      <w:r w:rsidRPr="006F4467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6F446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ортопедия и травматология, педиатрия, </w:t>
      </w: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по санаторно-курортному лечению должны быть оказаны в соответствии с   Приказом Министерства </w:t>
      </w:r>
      <w:proofErr w:type="gram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 Российской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5 мая 2016 г. № 279н "Об утверждении Порядка организации санаторно-курортного лечения». 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№330</w:t>
      </w:r>
      <w:proofErr w:type="gram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инвалидам: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-условия для беспрепятственного доступа к объектам и предоставляемым в них услугам;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F4F13" w:rsidRPr="006F4467" w:rsidRDefault="007F4F13" w:rsidP="007F4F13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</w:t>
      </w:r>
      <w:proofErr w:type="gram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 Российской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5 мая 2016 г. № 279н "Об утверждении Порядка организации санаторно-курортного лечения». 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№330</w:t>
      </w:r>
      <w:proofErr w:type="gramStart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6F4467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446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4467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6F446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7F4F13" w:rsidRPr="006F4467" w:rsidRDefault="007F4F13" w:rsidP="007F4F1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7F4F13" w:rsidRPr="006F4467" w:rsidRDefault="007F4F13" w:rsidP="007F4F1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6F4467">
        <w:rPr>
          <w:rFonts w:ascii="Calibri" w:eastAsia="Calibri" w:hAnsi="Calibri" w:cs="Times New Roman"/>
        </w:rPr>
        <w:t xml:space="preserve"> </w:t>
      </w:r>
      <w:r w:rsidRPr="006F4467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F4467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</w:t>
      </w:r>
      <w:proofErr w:type="gramStart"/>
      <w:r w:rsidRPr="006F4467">
        <w:rPr>
          <w:rFonts w:ascii="Times New Roman" w:eastAsia="Calibri" w:hAnsi="Times New Roman" w:cs="Times New Roman"/>
          <w:bCs/>
          <w:sz w:val="20"/>
          <w:szCs w:val="20"/>
        </w:rPr>
        <w:t>санаторно-курортные услуги</w:t>
      </w:r>
      <w:proofErr w:type="gramEnd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соответствуют действующим санитарным нормам.</w:t>
      </w:r>
    </w:p>
    <w:p w:rsidR="007F4F13" w:rsidRPr="006F4467" w:rsidRDefault="007F4F13" w:rsidP="007F4F13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6F4467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proofErr w:type="gramStart"/>
      <w:r w:rsidRPr="006F4467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6F4467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7F4F13" w:rsidRPr="006F4467" w:rsidRDefault="007F4F13" w:rsidP="007F4F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4467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4467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6F4467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4467">
        <w:rPr>
          <w:rFonts w:ascii="Times New Roman" w:eastAsia="Calibri" w:hAnsi="Times New Roman" w:cs="Times New Roman"/>
          <w:bCs/>
          <w:sz w:val="20"/>
          <w:szCs w:val="20"/>
        </w:rPr>
        <w:tab/>
        <w:t>море и (или) река, озеро;</w:t>
      </w:r>
    </w:p>
    <w:p w:rsidR="007F4F13" w:rsidRPr="006F4467" w:rsidRDefault="007F4F13" w:rsidP="007F4F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4467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4467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7F4F13" w:rsidRPr="006F4467" w:rsidRDefault="007F4F13" w:rsidP="007F4F1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4F13" w:rsidRPr="006F4467" w:rsidRDefault="007F4F13" w:rsidP="007F4F1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4467">
        <w:rPr>
          <w:rFonts w:ascii="Times New Roman" w:eastAsia="Calibri" w:hAnsi="Times New Roman" w:cs="Times New Roman"/>
          <w:sz w:val="20"/>
          <w:szCs w:val="20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 w:rsidRPr="006F4467">
        <w:rPr>
          <w:rFonts w:ascii="Times New Roman" w:eastAsia="Calibri" w:hAnsi="Times New Roman" w:cs="Times New Roman"/>
          <w:sz w:val="20"/>
          <w:szCs w:val="20"/>
        </w:rPr>
        <w:t>по  санаторно</w:t>
      </w:r>
      <w:proofErr w:type="gramEnd"/>
      <w:r w:rsidRPr="006F4467">
        <w:rPr>
          <w:rFonts w:ascii="Times New Roman" w:eastAsia="Calibri" w:hAnsi="Times New Roman" w:cs="Times New Roman"/>
          <w:sz w:val="20"/>
          <w:szCs w:val="20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7F4F13" w:rsidRPr="00202AC2" w:rsidRDefault="007F4F13" w:rsidP="007F4F1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4F13" w:rsidRPr="00202AC2" w:rsidRDefault="007F4F13" w:rsidP="007F4F1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4F13" w:rsidRPr="00202AC2" w:rsidRDefault="007F4F13" w:rsidP="007F4F13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F4F13" w:rsidRDefault="007F4F13" w:rsidP="007F4F13"/>
    <w:p w:rsidR="00715EDB" w:rsidRPr="007F4F13" w:rsidRDefault="00715EDB" w:rsidP="007F4F13"/>
    <w:sectPr w:rsidR="00715EDB" w:rsidRPr="007F4F13" w:rsidSect="00B234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1"/>
    <w:rsid w:val="0003518E"/>
    <w:rsid w:val="0007375C"/>
    <w:rsid w:val="00175CD5"/>
    <w:rsid w:val="0019169F"/>
    <w:rsid w:val="00192A0B"/>
    <w:rsid w:val="00256B32"/>
    <w:rsid w:val="0032492F"/>
    <w:rsid w:val="003F032A"/>
    <w:rsid w:val="00415EF2"/>
    <w:rsid w:val="004868BE"/>
    <w:rsid w:val="004A7091"/>
    <w:rsid w:val="004F023B"/>
    <w:rsid w:val="00505EDE"/>
    <w:rsid w:val="00547C81"/>
    <w:rsid w:val="00651796"/>
    <w:rsid w:val="006A6D38"/>
    <w:rsid w:val="006F2707"/>
    <w:rsid w:val="006F5FF4"/>
    <w:rsid w:val="00715EDB"/>
    <w:rsid w:val="0074568C"/>
    <w:rsid w:val="00775EFF"/>
    <w:rsid w:val="007F4F13"/>
    <w:rsid w:val="00825097"/>
    <w:rsid w:val="008659B9"/>
    <w:rsid w:val="00906332"/>
    <w:rsid w:val="009B53CB"/>
    <w:rsid w:val="009F04C9"/>
    <w:rsid w:val="00A25C95"/>
    <w:rsid w:val="00AD45F2"/>
    <w:rsid w:val="00B01DA6"/>
    <w:rsid w:val="00BB5880"/>
    <w:rsid w:val="00C22AB6"/>
    <w:rsid w:val="00C8478F"/>
    <w:rsid w:val="00C97378"/>
    <w:rsid w:val="00CC0DCD"/>
    <w:rsid w:val="00CE1DDD"/>
    <w:rsid w:val="00D818ED"/>
    <w:rsid w:val="00DC7AD1"/>
    <w:rsid w:val="00E30F02"/>
    <w:rsid w:val="00E65977"/>
    <w:rsid w:val="00E9756B"/>
    <w:rsid w:val="00F114A2"/>
    <w:rsid w:val="00F202BD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963"/>
  <w15:docId w15:val="{F4340BD1-2835-4C3F-9D7F-790C1DD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3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A7091"/>
    <w:rPr>
      <w:color w:val="0000FF"/>
      <w:u w:val="single"/>
    </w:rPr>
  </w:style>
  <w:style w:type="paragraph" w:styleId="a6">
    <w:name w:val="No Spacing"/>
    <w:uiPriority w:val="1"/>
    <w:qFormat/>
    <w:rsid w:val="00AD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Смирнова Ольга Владимировна</cp:lastModifiedBy>
  <cp:revision>43</cp:revision>
  <cp:lastPrinted>2022-01-24T08:14:00Z</cp:lastPrinted>
  <dcterms:created xsi:type="dcterms:W3CDTF">2022-01-19T12:23:00Z</dcterms:created>
  <dcterms:modified xsi:type="dcterms:W3CDTF">2022-05-19T12:57:00Z</dcterms:modified>
</cp:coreProperties>
</file>