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330A4D" w:rsidRDefault="00745434" w:rsidP="00951ECF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0A4D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614BD6" w:rsidRPr="00330A4D">
        <w:rPr>
          <w:rFonts w:ascii="Times New Roman" w:hAnsi="Times New Roman" w:cs="Times New Roman"/>
          <w:bCs/>
          <w:sz w:val="24"/>
          <w:szCs w:val="24"/>
        </w:rPr>
        <w:t>1</w:t>
      </w:r>
    </w:p>
    <w:p w:rsidR="00745434" w:rsidRPr="00330A4D" w:rsidRDefault="00745434" w:rsidP="00951ECF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C16F7E" w:rsidRPr="00330A4D">
        <w:rPr>
          <w:rFonts w:ascii="Times New Roman" w:hAnsi="Times New Roman" w:cs="Times New Roman"/>
          <w:sz w:val="24"/>
          <w:szCs w:val="24"/>
        </w:rPr>
        <w:t>извещению о проведении</w:t>
      </w:r>
    </w:p>
    <w:p w:rsidR="00745434" w:rsidRPr="00330A4D" w:rsidRDefault="00745434" w:rsidP="00951ECF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C16F7E" w:rsidRPr="00330A4D">
        <w:rPr>
          <w:rFonts w:ascii="Times New Roman" w:hAnsi="Times New Roman" w:cs="Times New Roman"/>
          <w:sz w:val="24"/>
          <w:szCs w:val="24"/>
          <w:lang w:eastAsia="ru-RU"/>
        </w:rPr>
        <w:t>аукциона</w:t>
      </w:r>
    </w:p>
    <w:p w:rsidR="00745434" w:rsidRPr="00330A4D" w:rsidRDefault="00745434" w:rsidP="00951ECF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745434" w:rsidRPr="00330A4D" w:rsidRDefault="00745434" w:rsidP="00951ECF">
      <w:pPr>
        <w:keepNext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BD6" w:rsidRPr="00330A4D" w:rsidRDefault="00614BD6" w:rsidP="00951ECF">
      <w:pPr>
        <w:keepNext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A4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644ED0" w:rsidRPr="00330A4D" w:rsidRDefault="00644ED0" w:rsidP="00951ECF">
      <w:pPr>
        <w:keepNext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601" w:rsidRPr="00330A4D" w:rsidRDefault="00644ED0" w:rsidP="00951ECF">
      <w:pPr>
        <w:keepNext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911158" w:rsidRPr="00330A4D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9D645C" w:rsidRPr="00330A4D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proofErr w:type="gramStart"/>
      <w:r w:rsidR="00951ECF" w:rsidRPr="00330A4D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="00951ECF" w:rsidRPr="00330A4D">
        <w:rPr>
          <w:rFonts w:ascii="Times New Roman" w:hAnsi="Times New Roman" w:cs="Times New Roman"/>
          <w:sz w:val="24"/>
          <w:szCs w:val="24"/>
        </w:rPr>
        <w:t xml:space="preserve"> ручной </w:t>
      </w:r>
      <w:proofErr w:type="spellStart"/>
      <w:r w:rsidR="00951ECF" w:rsidRPr="00330A4D">
        <w:rPr>
          <w:rFonts w:ascii="Times New Roman" w:hAnsi="Times New Roman" w:cs="Times New Roman"/>
          <w:sz w:val="24"/>
          <w:szCs w:val="24"/>
        </w:rPr>
        <w:t>видеоувеличитель</w:t>
      </w:r>
      <w:proofErr w:type="spellEnd"/>
      <w:r w:rsidR="009D645C" w:rsidRPr="00330A4D">
        <w:rPr>
          <w:rFonts w:ascii="Times New Roman" w:hAnsi="Times New Roman" w:cs="Times New Roman"/>
          <w:sz w:val="24"/>
          <w:szCs w:val="24"/>
        </w:rPr>
        <w:t>) для обеспечения Получателей в 202</w:t>
      </w:r>
      <w:r w:rsidR="004C5392" w:rsidRPr="00330A4D">
        <w:rPr>
          <w:rFonts w:ascii="Times New Roman" w:hAnsi="Times New Roman" w:cs="Times New Roman"/>
          <w:sz w:val="24"/>
          <w:szCs w:val="24"/>
        </w:rPr>
        <w:t>4</w:t>
      </w:r>
      <w:r w:rsidR="009D645C" w:rsidRPr="00330A4D">
        <w:rPr>
          <w:rFonts w:ascii="Times New Roman" w:hAnsi="Times New Roman" w:cs="Times New Roman"/>
          <w:sz w:val="24"/>
          <w:szCs w:val="24"/>
        </w:rPr>
        <w:t xml:space="preserve"> году</w:t>
      </w:r>
      <w:r w:rsidR="00CE1396" w:rsidRPr="00330A4D">
        <w:rPr>
          <w:rFonts w:ascii="Times New Roman" w:hAnsi="Times New Roman" w:cs="Times New Roman"/>
          <w:sz w:val="24"/>
          <w:szCs w:val="24"/>
        </w:rPr>
        <w:t>.</w:t>
      </w:r>
    </w:p>
    <w:p w:rsidR="000172B0" w:rsidRPr="00330A4D" w:rsidRDefault="000172B0" w:rsidP="00951ECF">
      <w:pPr>
        <w:keepNext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776"/>
        <w:gridCol w:w="2193"/>
        <w:gridCol w:w="1276"/>
        <w:gridCol w:w="1126"/>
        <w:gridCol w:w="1693"/>
        <w:gridCol w:w="1284"/>
      </w:tblGrid>
      <w:tr w:rsidR="00951ECF" w:rsidRPr="00330A4D" w:rsidTr="008D4D75">
        <w:trPr>
          <w:trHeight w:val="1540"/>
        </w:trPr>
        <w:tc>
          <w:tcPr>
            <w:tcW w:w="568" w:type="dxa"/>
          </w:tcPr>
          <w:p w:rsidR="00951ECF" w:rsidRPr="00330A4D" w:rsidRDefault="00951ECF" w:rsidP="00951ECF">
            <w:pPr>
              <w:pStyle w:val="ac"/>
              <w:keepNext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1ECF" w:rsidRPr="00330A4D" w:rsidRDefault="00951ECF" w:rsidP="00951EC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6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628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1284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закупаемого товара </w:t>
            </w:r>
            <w:r w:rsidRPr="00330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Штука (шт.)</w:t>
            </w:r>
            <w:r w:rsidRPr="00330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51ECF" w:rsidRPr="00330A4D" w:rsidTr="008D4D75">
        <w:trPr>
          <w:trHeight w:val="8"/>
        </w:trPr>
        <w:tc>
          <w:tcPr>
            <w:tcW w:w="568" w:type="dxa"/>
            <w:vMerge w:val="restart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Merge w:val="restart"/>
          </w:tcPr>
          <w:p w:rsidR="00951ECF" w:rsidRPr="00330A4D" w:rsidRDefault="00951ECF" w:rsidP="00951ECF">
            <w:pPr>
              <w:pStyle w:val="ac"/>
              <w:keepNext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951ECF" w:rsidRPr="00330A4D" w:rsidRDefault="00951ECF" w:rsidP="00951ECF">
            <w:pPr>
              <w:pStyle w:val="ac"/>
              <w:keepNext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</w:p>
          <w:p w:rsidR="00951ECF" w:rsidRPr="00330A4D" w:rsidRDefault="00951ECF" w:rsidP="00951ECF">
            <w:pPr>
              <w:pStyle w:val="ac"/>
              <w:keepNext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CF" w:rsidRPr="00330A4D" w:rsidRDefault="00951ECF" w:rsidP="00951ECF">
            <w:pPr>
              <w:pStyle w:val="ac"/>
              <w:keepNext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8A73AA" w:rsidRPr="00330A4D" w:rsidRDefault="008A73AA" w:rsidP="008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ручной </w:t>
            </w:r>
            <w:proofErr w:type="spellStart"/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</w:p>
          <w:p w:rsidR="00951ECF" w:rsidRPr="00330A4D" w:rsidRDefault="00951ECF" w:rsidP="00951ECF">
            <w:pPr>
              <w:keepNext/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Единица измерения характеристики</w:t>
            </w: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284" w:type="dxa"/>
            <w:vMerge w:val="restart"/>
          </w:tcPr>
          <w:p w:rsidR="00951ECF" w:rsidRPr="00330A4D" w:rsidRDefault="004C5392" w:rsidP="0095367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51ECF" w:rsidRPr="00330A4D" w:rsidTr="008D4D75">
        <w:trPr>
          <w:trHeight w:val="9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8A73AA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AA" w:rsidRPr="00330A4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(характеристика является обязательной для применения)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9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увеличения, крат</w:t>
            </w:r>
            <w:r w:rsidR="00CC33A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3A0" w:rsidRPr="00330A4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(характеристика является обязательной для применения)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≥ 10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4D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>участник в своей заявке должен конкретизировать данный показатель</w:t>
            </w: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9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8D4D75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Наличие экрана</w:t>
            </w:r>
            <w:r w:rsidR="00CC33A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9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C40F6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Размер диагонали экрана</w:t>
            </w:r>
            <w:r w:rsidR="00CC33A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≥ 3и &lt; 5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Дюйм (25,4 мм)</w:t>
            </w: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4D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>участник в своей заявке должен конкретизировать данный показатель</w:t>
            </w: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314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8D4D75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Наличие встроенных динамиков</w:t>
            </w:r>
            <w:r w:rsidR="00CC33A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184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8A26B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Возможность регулировки</w:t>
            </w:r>
            <w:r w:rsidR="00CC33A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Яркость изображения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8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8A26B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3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цветовых режимов</w:t>
            </w:r>
            <w:r w:rsidR="00CC33A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≥ 10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4D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 xml:space="preserve">участник в </w:t>
            </w:r>
            <w:r w:rsidRPr="00330A4D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lastRenderedPageBreak/>
              <w:t>своей заявке должен конкретизировать данный показатель</w:t>
            </w: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314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8D4D75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Цветная HD камера</w:t>
            </w:r>
            <w:r w:rsidR="00CC33A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8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8A26B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303C6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≤ 0,3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4D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>участник в своей заявке должен конкретизировать данный показатель</w:t>
            </w: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314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8D4D75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Наличие чехла/сумки в комплекте</w:t>
            </w:r>
            <w:r w:rsidR="00303C6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314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8D4D75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Наличие аккумулятора/элементов питания в комплекте</w:t>
            </w:r>
            <w:r w:rsidR="00303C6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620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8A26B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r w:rsidR="00303C6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8A26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Слот для SD-карты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138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8D4D75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Наличие кнопок управления</w:t>
            </w:r>
            <w:r w:rsidR="00303C60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138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C40F6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время </w:t>
            </w:r>
            <w:proofErr w:type="spellStart"/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автономоной</w:t>
            </w:r>
            <w:proofErr w:type="spellEnd"/>
            <w:r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от аккумулятора</w:t>
            </w:r>
            <w:r w:rsidR="008A26BC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в своей заявке должен конкретизировать данный показатель</w:t>
            </w: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138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C40F6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функций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Стоп кадр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51ECF" w:rsidRPr="00330A4D" w:rsidTr="008D4D75">
        <w:trPr>
          <w:trHeight w:val="91"/>
        </w:trPr>
        <w:tc>
          <w:tcPr>
            <w:tcW w:w="568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C40F6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Тип питания</w:t>
            </w:r>
            <w:r w:rsidR="008A26BC" w:rsidRPr="0033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От аккумулятора</w:t>
            </w:r>
          </w:p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От сети</w:t>
            </w:r>
          </w:p>
        </w:tc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951ECF" w:rsidRPr="00330A4D" w:rsidRDefault="00951ECF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53671" w:rsidRPr="00330A4D" w:rsidTr="00C954EA">
        <w:trPr>
          <w:trHeight w:val="91"/>
        </w:trPr>
        <w:tc>
          <w:tcPr>
            <w:tcW w:w="568" w:type="dxa"/>
          </w:tcPr>
          <w:p w:rsidR="00953671" w:rsidRPr="00330A4D" w:rsidRDefault="00953671" w:rsidP="00951EC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53671" w:rsidRPr="00330A4D" w:rsidRDefault="00953671" w:rsidP="00DD7C7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28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671" w:rsidRPr="00330A4D" w:rsidRDefault="00953671" w:rsidP="00951ECF">
            <w:pPr>
              <w:keepNext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53671" w:rsidRPr="00330A4D" w:rsidRDefault="004C5392" w:rsidP="00953671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30A4D">
              <w:rPr>
                <w:rFonts w:ascii="Times New Roman" w:eastAsia="Lucida Sans Unicode" w:hAnsi="Times New Roman" w:cs="Times New Roman"/>
                <w:sz w:val="24"/>
                <w:szCs w:val="24"/>
              </w:rPr>
              <w:t>63</w:t>
            </w:r>
          </w:p>
        </w:tc>
      </w:tr>
    </w:tbl>
    <w:p w:rsidR="00951ECF" w:rsidRPr="00330A4D" w:rsidRDefault="00951ECF" w:rsidP="00951ECF">
      <w:pPr>
        <w:pStyle w:val="ac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F09" w:rsidRPr="00330A4D" w:rsidRDefault="00311F09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330A4D" w:rsidRDefault="00311F09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A4D">
        <w:rPr>
          <w:rFonts w:ascii="Times New Roman" w:hAnsi="Times New Roman" w:cs="Times New Roman"/>
          <w:sz w:val="24"/>
          <w:szCs w:val="24"/>
        </w:rPr>
        <w:t xml:space="preserve"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</w:t>
      </w:r>
      <w:r w:rsidRPr="00330A4D">
        <w:rPr>
          <w:rFonts w:ascii="Times New Roman" w:hAnsi="Times New Roman" w:cs="Times New Roman"/>
          <w:sz w:val="24"/>
          <w:szCs w:val="24"/>
        </w:rPr>
        <w:lastRenderedPageBreak/>
        <w:t>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7794E" w:rsidRPr="00330A4D" w:rsidRDefault="0037794E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003601" w:rsidRPr="00330A4D" w:rsidRDefault="00003601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621C97" w:rsidRPr="00330A4D" w:rsidRDefault="00621C97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EB3402" w:rsidRPr="00330A4D" w:rsidRDefault="007B6F02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</w:t>
      </w:r>
      <w:r w:rsidR="00802E74" w:rsidRPr="00330A4D">
        <w:rPr>
          <w:rFonts w:ascii="Times New Roman" w:hAnsi="Times New Roman" w:cs="Times New Roman"/>
          <w:sz w:val="24"/>
          <w:szCs w:val="24"/>
        </w:rPr>
        <w:t xml:space="preserve"> </w:t>
      </w:r>
      <w:r w:rsidR="00CB50E4" w:rsidRPr="00330A4D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CB50E4" w:rsidRPr="00330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B50E4" w:rsidRPr="00330A4D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</w:t>
      </w:r>
      <w:r w:rsidR="00ED3EFA" w:rsidRPr="00330A4D">
        <w:rPr>
          <w:rFonts w:ascii="Times New Roman" w:hAnsi="Times New Roman" w:cs="Times New Roman"/>
          <w:sz w:val="24"/>
          <w:szCs w:val="24"/>
        </w:rPr>
        <w:t>и. Классификация и терминология</w:t>
      </w:r>
      <w:r w:rsidR="008D4D75" w:rsidRPr="00330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A28EF" w:rsidRPr="00330A4D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A28EF" w:rsidRPr="00330A4D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A28EF" w:rsidRPr="00330A4D">
          <w:rPr>
            <w:rFonts w:ascii="Times New Roman" w:hAnsi="Times New Roman" w:cs="Times New Roman"/>
            <w:sz w:val="24"/>
            <w:szCs w:val="24"/>
          </w:rPr>
          <w:t xml:space="preserve"> 51075-2017</w:t>
        </w:r>
      </w:hyperlink>
      <w:r w:rsidR="00EA28EF" w:rsidRPr="00330A4D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Федерации. </w:t>
      </w:r>
      <w:hyperlink r:id="rId8" w:history="1">
        <w:r w:rsidR="00EA28EF" w:rsidRPr="00330A4D">
          <w:rPr>
            <w:rFonts w:ascii="Times New Roman" w:hAnsi="Times New Roman" w:cs="Times New Roman"/>
            <w:sz w:val="24"/>
            <w:szCs w:val="24"/>
          </w:rPr>
          <w:t>Аппаратура телевизионная увеличивающая реабилитационная. Общие технические условия</w:t>
        </w:r>
      </w:hyperlink>
      <w:r w:rsidR="00EA28EF" w:rsidRPr="00330A4D">
        <w:rPr>
          <w:rFonts w:ascii="Times New Roman" w:hAnsi="Times New Roman" w:cs="Times New Roman"/>
          <w:sz w:val="24"/>
          <w:szCs w:val="24"/>
        </w:rPr>
        <w:t xml:space="preserve">, ГОСТ </w:t>
      </w:r>
      <w:proofErr w:type="gramStart"/>
      <w:r w:rsidR="00EA28EF" w:rsidRPr="00330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A28EF" w:rsidRPr="00330A4D">
        <w:rPr>
          <w:rFonts w:ascii="Times New Roman" w:hAnsi="Times New Roman" w:cs="Times New Roman"/>
          <w:sz w:val="24"/>
          <w:szCs w:val="24"/>
        </w:rPr>
        <w:t xml:space="preserve"> 51632-2021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испытаний, </w:t>
      </w:r>
      <w:proofErr w:type="gramStart"/>
      <w:r w:rsidR="00EA28EF" w:rsidRPr="00330A4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EA28EF" w:rsidRPr="00330A4D">
        <w:rPr>
          <w:rFonts w:ascii="Times New Roman" w:hAnsi="Times New Roman" w:cs="Times New Roman"/>
          <w:sz w:val="24"/>
          <w:szCs w:val="24"/>
        </w:rPr>
        <w:t xml:space="preserve"> ТС 004/2011 О безопасности низковольтного оборудования, ТР ТС 020/2011 Электромагнитная совместимость технических средств.</w:t>
      </w:r>
    </w:p>
    <w:p w:rsidR="007B6F02" w:rsidRPr="00330A4D" w:rsidRDefault="007B6F02" w:rsidP="008D4D75">
      <w:pPr>
        <w:pStyle w:val="ac"/>
        <w:keepNext/>
        <w:shd w:val="clear" w:color="auto" w:fill="FFFFFF" w:themeFill="background1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</w:t>
      </w:r>
      <w:r w:rsidR="002A0EB4" w:rsidRPr="00330A4D">
        <w:rPr>
          <w:rFonts w:ascii="Times New Roman" w:hAnsi="Times New Roman" w:cs="Times New Roman"/>
          <w:sz w:val="24"/>
          <w:szCs w:val="24"/>
        </w:rPr>
        <w:t>лжны выделять токсичных веще</w:t>
      </w:r>
      <w:proofErr w:type="gramStart"/>
      <w:r w:rsidR="002A0EB4" w:rsidRPr="00330A4D">
        <w:rPr>
          <w:rFonts w:ascii="Times New Roman" w:hAnsi="Times New Roman" w:cs="Times New Roman"/>
          <w:sz w:val="24"/>
          <w:szCs w:val="24"/>
        </w:rPr>
        <w:t xml:space="preserve">ств </w:t>
      </w:r>
      <w:r w:rsidRPr="00330A4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30A4D">
        <w:rPr>
          <w:rFonts w:ascii="Times New Roman" w:hAnsi="Times New Roman" w:cs="Times New Roman"/>
          <w:sz w:val="24"/>
          <w:szCs w:val="24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ED3EFA" w:rsidRPr="00330A4D" w:rsidRDefault="00ED3EFA" w:rsidP="008D4D75">
      <w:pPr>
        <w:pStyle w:val="ac"/>
        <w:keepNext/>
        <w:shd w:val="clear" w:color="auto" w:fill="FFFFFF" w:themeFill="background1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</w:t>
      </w:r>
      <w:r w:rsidR="00536006" w:rsidRPr="00330A4D">
        <w:rPr>
          <w:rFonts w:ascii="Times New Roman" w:hAnsi="Times New Roman" w:cs="Times New Roman"/>
          <w:sz w:val="24"/>
          <w:szCs w:val="24"/>
        </w:rPr>
        <w:t xml:space="preserve"> и не должен оказывать раздражающего действия</w:t>
      </w:r>
      <w:r w:rsidRPr="00330A4D">
        <w:rPr>
          <w:rFonts w:ascii="Times New Roman" w:hAnsi="Times New Roman" w:cs="Times New Roman"/>
          <w:sz w:val="24"/>
          <w:szCs w:val="24"/>
        </w:rPr>
        <w:t>.</w:t>
      </w:r>
    </w:p>
    <w:p w:rsidR="00ED3EFA" w:rsidRPr="00330A4D" w:rsidRDefault="00ED3EFA" w:rsidP="008D4D75">
      <w:pPr>
        <w:keepNext/>
        <w:shd w:val="clear" w:color="auto" w:fill="FFFFFF"/>
        <w:tabs>
          <w:tab w:val="left" w:pos="0"/>
          <w:tab w:val="left" w:pos="9214"/>
        </w:tabs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ED3EFA" w:rsidRPr="00330A4D" w:rsidRDefault="00ED3EFA" w:rsidP="008D4D75">
      <w:pPr>
        <w:keepNext/>
        <w:shd w:val="clear" w:color="auto" w:fill="FFFFFF"/>
        <w:tabs>
          <w:tab w:val="left" w:pos="0"/>
          <w:tab w:val="left" w:pos="9214"/>
        </w:tabs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2F4454" w:rsidRPr="00330A4D" w:rsidRDefault="002F4454" w:rsidP="008D4D75">
      <w:pPr>
        <w:keepNext/>
        <w:shd w:val="clear" w:color="auto" w:fill="FFFFFF"/>
        <w:tabs>
          <w:tab w:val="left" w:pos="0"/>
          <w:tab w:val="left" w:pos="9214"/>
        </w:tabs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Товар должен компенсировать имеющиеся у Получателя функциональные нарушения, степень ограничения жизнедеятельности, а также отвечать </w:t>
      </w:r>
      <w:r w:rsidR="000174EE" w:rsidRPr="00330A4D">
        <w:rPr>
          <w:rFonts w:ascii="Times New Roman" w:hAnsi="Times New Roman" w:cs="Times New Roman"/>
          <w:sz w:val="24"/>
          <w:szCs w:val="24"/>
        </w:rPr>
        <w:t xml:space="preserve">медицинским и </w:t>
      </w:r>
      <w:r w:rsidRPr="00330A4D">
        <w:rPr>
          <w:rFonts w:ascii="Times New Roman" w:hAnsi="Times New Roman" w:cs="Times New Roman"/>
          <w:sz w:val="24"/>
          <w:szCs w:val="24"/>
        </w:rPr>
        <w:t>социальным требованиям:</w:t>
      </w:r>
    </w:p>
    <w:p w:rsidR="0029480D" w:rsidRPr="00330A4D" w:rsidRDefault="0029480D" w:rsidP="008D4D75">
      <w:pPr>
        <w:keepNext/>
        <w:shd w:val="clear" w:color="auto" w:fill="FFFFFF"/>
        <w:tabs>
          <w:tab w:val="left" w:pos="0"/>
          <w:tab w:val="left" w:pos="9214"/>
        </w:tabs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29480D" w:rsidRPr="00330A4D" w:rsidRDefault="0029480D" w:rsidP="008D4D75">
      <w:pPr>
        <w:keepNext/>
        <w:shd w:val="clear" w:color="auto" w:fill="FFFFFF"/>
        <w:tabs>
          <w:tab w:val="left" w:pos="0"/>
          <w:tab w:val="left" w:pos="9214"/>
        </w:tabs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2F4454" w:rsidRPr="00330A4D" w:rsidRDefault="002F4454" w:rsidP="008D4D75">
      <w:pPr>
        <w:keepNext/>
        <w:shd w:val="clear" w:color="auto" w:fill="FFFFFF"/>
        <w:tabs>
          <w:tab w:val="left" w:pos="0"/>
          <w:tab w:val="left" w:pos="9214"/>
        </w:tabs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2F4454" w:rsidRPr="00330A4D" w:rsidRDefault="002F4454" w:rsidP="008D4D75">
      <w:pPr>
        <w:keepNext/>
        <w:shd w:val="clear" w:color="auto" w:fill="FFFFFF"/>
        <w:tabs>
          <w:tab w:val="left" w:pos="0"/>
          <w:tab w:val="left" w:pos="9214"/>
        </w:tabs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88090A" w:rsidRPr="00330A4D" w:rsidRDefault="0088090A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330A4D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товара не относится к функциональным, техническим и качественным характеристикам товара)</w:t>
      </w:r>
      <w:r w:rsidRPr="00330A4D">
        <w:rPr>
          <w:rFonts w:ascii="Times New Roman" w:hAnsi="Times New Roman" w:cs="Times New Roman"/>
          <w:sz w:val="24"/>
          <w:szCs w:val="24"/>
        </w:rPr>
        <w:t>.</w:t>
      </w:r>
    </w:p>
    <w:p w:rsidR="007B6F02" w:rsidRPr="00330A4D" w:rsidRDefault="007B6F02" w:rsidP="008D4D75">
      <w:pPr>
        <w:pStyle w:val="ac"/>
        <w:keepNext/>
        <w:shd w:val="clear" w:color="auto" w:fill="FFFFFF" w:themeFill="background1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7B6F02" w:rsidRPr="00330A4D" w:rsidRDefault="007B6F02" w:rsidP="008D4D75">
      <w:pPr>
        <w:pStyle w:val="ac"/>
        <w:keepNext/>
        <w:shd w:val="clear" w:color="auto" w:fill="FFFFFF" w:themeFill="background1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7B6F02" w:rsidRPr="00330A4D" w:rsidRDefault="007B6F02" w:rsidP="008D4D75">
      <w:pPr>
        <w:pStyle w:val="ac"/>
        <w:keepNext/>
        <w:shd w:val="clear" w:color="auto" w:fill="FFFFFF" w:themeFill="background1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lastRenderedPageBreak/>
        <w:t>Срок гарантийного ремонта товара со дня обращения Получателя не должен превышать 20 (двадцать) рабочих дней.</w:t>
      </w:r>
    </w:p>
    <w:p w:rsidR="00793438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Товар должен быть в индивидуальной упаковке. 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включать: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товара в соответствии с их </w:t>
      </w:r>
      <w:proofErr w:type="gramStart"/>
      <w:r w:rsidRPr="00330A4D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330A4D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штриховой код товара (при наличии);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812577" w:rsidRPr="00330A4D" w:rsidRDefault="00812577" w:rsidP="008D4D75">
      <w:pPr>
        <w:pStyle w:val="ac"/>
        <w:keepNext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A31C01" w:rsidRPr="00330A4D" w:rsidRDefault="006E664E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Место поставки товара: </w:t>
      </w:r>
    </w:p>
    <w:p w:rsidR="0037794E" w:rsidRPr="00330A4D" w:rsidRDefault="0037794E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</w:t>
      </w:r>
      <w:r w:rsidR="00236925" w:rsidRPr="00330A4D">
        <w:rPr>
          <w:rFonts w:ascii="Times New Roman" w:hAnsi="Times New Roman" w:cs="Times New Roman"/>
          <w:sz w:val="24"/>
          <w:szCs w:val="24"/>
        </w:rPr>
        <w:t xml:space="preserve">с </w:t>
      </w:r>
      <w:r w:rsidRPr="00330A4D">
        <w:rPr>
          <w:rFonts w:ascii="Times New Roman" w:hAnsi="Times New Roman" w:cs="Times New Roman"/>
          <w:sz w:val="24"/>
          <w:szCs w:val="24"/>
        </w:rPr>
        <w:t>программами реабилитации, в пунктах выдачи товара или при необходимости до места жительства Получателей технических средств реабилитации на условиях DD</w:t>
      </w:r>
      <w:proofErr w:type="gramStart"/>
      <w:r w:rsidRPr="00330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0A4D">
        <w:rPr>
          <w:rFonts w:ascii="Times New Roman" w:hAnsi="Times New Roman" w:cs="Times New Roman"/>
          <w:sz w:val="24"/>
          <w:szCs w:val="24"/>
        </w:rPr>
        <w:t>.</w:t>
      </w:r>
    </w:p>
    <w:p w:rsidR="0037794E" w:rsidRPr="00330A4D" w:rsidRDefault="0037794E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743B6E" w:rsidRPr="00330A4D" w:rsidRDefault="006E664E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</w:p>
    <w:p w:rsidR="0037794E" w:rsidRPr="00330A4D" w:rsidRDefault="0037794E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A4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30A4D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</w:t>
      </w:r>
      <w:r w:rsidR="004C5392" w:rsidRPr="00330A4D">
        <w:rPr>
          <w:rFonts w:ascii="Times New Roman" w:hAnsi="Times New Roman" w:cs="Times New Roman"/>
          <w:sz w:val="24"/>
          <w:szCs w:val="24"/>
        </w:rPr>
        <w:t>01.08.2024</w:t>
      </w:r>
      <w:r w:rsidRPr="00330A4D">
        <w:rPr>
          <w:rFonts w:ascii="Times New Roman" w:hAnsi="Times New Roman" w:cs="Times New Roman"/>
          <w:sz w:val="24"/>
          <w:szCs w:val="24"/>
        </w:rPr>
        <w:t xml:space="preserve"> должно быть поставлено 100% общего объема товаров.</w:t>
      </w:r>
    </w:p>
    <w:p w:rsidR="0037794E" w:rsidRPr="00330A4D" w:rsidRDefault="0037794E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6F3E7F" w:rsidRPr="00330A4D" w:rsidRDefault="006E664E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F739F" w:rsidRPr="00330A4D" w:rsidRDefault="00EF739F" w:rsidP="008D4D75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4E5E90" w:rsidRDefault="004E5E90" w:rsidP="004E5E90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4D">
        <w:rPr>
          <w:rFonts w:ascii="Times New Roman" w:hAnsi="Times New Roman" w:cs="Times New Roman"/>
          <w:sz w:val="24"/>
          <w:szCs w:val="24"/>
        </w:rPr>
        <w:t>Код позиции КТРУ: 28.99.39.190-00000282</w:t>
      </w:r>
      <w:bookmarkStart w:id="0" w:name="_GoBack"/>
      <w:bookmarkEnd w:id="0"/>
    </w:p>
    <w:p w:rsidR="00EF739F" w:rsidRPr="006D28D6" w:rsidRDefault="00EF739F" w:rsidP="004E5E90">
      <w:pPr>
        <w:keepNext/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F739F" w:rsidRPr="006D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293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4EE"/>
    <w:rsid w:val="00017B4A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64D8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DB3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05A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661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45E"/>
    <w:rsid w:val="000776E7"/>
    <w:rsid w:val="00077942"/>
    <w:rsid w:val="00077C46"/>
    <w:rsid w:val="00077CBC"/>
    <w:rsid w:val="00077D0A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C44"/>
    <w:rsid w:val="00086F4E"/>
    <w:rsid w:val="00087059"/>
    <w:rsid w:val="00087586"/>
    <w:rsid w:val="00087AD7"/>
    <w:rsid w:val="00087E05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2DD1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5D"/>
    <w:rsid w:val="000D2BE1"/>
    <w:rsid w:val="000D449A"/>
    <w:rsid w:val="000D4B7A"/>
    <w:rsid w:val="000D4C67"/>
    <w:rsid w:val="000D4D6E"/>
    <w:rsid w:val="000D6093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75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360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BA5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819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802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925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2D6"/>
    <w:rsid w:val="002437DC"/>
    <w:rsid w:val="00243A7A"/>
    <w:rsid w:val="00243B76"/>
    <w:rsid w:val="00244095"/>
    <w:rsid w:val="002446DC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766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80D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4B"/>
    <w:rsid w:val="002A068B"/>
    <w:rsid w:val="002A09FE"/>
    <w:rsid w:val="002A0EB4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54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2F7D13"/>
    <w:rsid w:val="0030005F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C60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A4D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25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2413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0BFE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23F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94E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4FF9"/>
    <w:rsid w:val="00385755"/>
    <w:rsid w:val="003858B1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17E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52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51B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397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1FBC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C5E"/>
    <w:rsid w:val="00437DCB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179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A76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1A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9F2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392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017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5F43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E90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1CB"/>
    <w:rsid w:val="004F03F9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5F65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B62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27DE3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006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71C"/>
    <w:rsid w:val="005E1A4A"/>
    <w:rsid w:val="005E1A5B"/>
    <w:rsid w:val="005E1AEA"/>
    <w:rsid w:val="005E1B2A"/>
    <w:rsid w:val="005E253E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49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5F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697"/>
    <w:rsid w:val="00612B0E"/>
    <w:rsid w:val="006134E3"/>
    <w:rsid w:val="00613C8C"/>
    <w:rsid w:val="00613CB3"/>
    <w:rsid w:val="00613F7B"/>
    <w:rsid w:val="006141D4"/>
    <w:rsid w:val="00614303"/>
    <w:rsid w:val="0061440F"/>
    <w:rsid w:val="00614A32"/>
    <w:rsid w:val="00614B5B"/>
    <w:rsid w:val="00614BD6"/>
    <w:rsid w:val="00614DE8"/>
    <w:rsid w:val="00615171"/>
    <w:rsid w:val="0061522C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1C97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4FC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74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4AA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1B7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038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8D6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3E7F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32F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2B1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6FAD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55A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438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477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6F02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031"/>
    <w:rsid w:val="007E0166"/>
    <w:rsid w:val="007E0BDB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74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77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77E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2F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90A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6BC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3AA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8BA"/>
    <w:rsid w:val="008C497A"/>
    <w:rsid w:val="008C4C27"/>
    <w:rsid w:val="008C4ED9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4D75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A6C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2FD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4C5F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158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6C03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995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1ECF"/>
    <w:rsid w:val="00952120"/>
    <w:rsid w:val="00952593"/>
    <w:rsid w:val="00953253"/>
    <w:rsid w:val="009535EF"/>
    <w:rsid w:val="00953671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3EB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2F2A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5370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5C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6D"/>
    <w:rsid w:val="009F0D7A"/>
    <w:rsid w:val="009F193C"/>
    <w:rsid w:val="009F1EFF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491E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2DA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59D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568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1C01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5B7D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31C"/>
    <w:rsid w:val="00A5155C"/>
    <w:rsid w:val="00A51BB3"/>
    <w:rsid w:val="00A52342"/>
    <w:rsid w:val="00A52710"/>
    <w:rsid w:val="00A52B34"/>
    <w:rsid w:val="00A52EA1"/>
    <w:rsid w:val="00A53CB8"/>
    <w:rsid w:val="00A54381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BCC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90A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6C1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743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7EB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16E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A5B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13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2D1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95B"/>
    <w:rsid w:val="00BB1D7F"/>
    <w:rsid w:val="00BB2002"/>
    <w:rsid w:val="00BB2537"/>
    <w:rsid w:val="00BB27AB"/>
    <w:rsid w:val="00BB2DB1"/>
    <w:rsid w:val="00BB2F9B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6A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13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0F6B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CC2"/>
    <w:rsid w:val="00C56D6A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7D1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4EEA"/>
    <w:rsid w:val="00C859C6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0E4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90F"/>
    <w:rsid w:val="00CC1A30"/>
    <w:rsid w:val="00CC1A4D"/>
    <w:rsid w:val="00CC1EED"/>
    <w:rsid w:val="00CC1F87"/>
    <w:rsid w:val="00CC26F4"/>
    <w:rsid w:val="00CC2A33"/>
    <w:rsid w:val="00CC2B73"/>
    <w:rsid w:val="00CC2F9C"/>
    <w:rsid w:val="00CC33A0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396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0BA1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2F6C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8D4"/>
    <w:rsid w:val="00D53A62"/>
    <w:rsid w:val="00D53BEA"/>
    <w:rsid w:val="00D53BFC"/>
    <w:rsid w:val="00D53FCA"/>
    <w:rsid w:val="00D54815"/>
    <w:rsid w:val="00D54D96"/>
    <w:rsid w:val="00D55013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482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C51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1A2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C76"/>
    <w:rsid w:val="00DD7F5C"/>
    <w:rsid w:val="00DE0635"/>
    <w:rsid w:val="00DE06F0"/>
    <w:rsid w:val="00DE08A4"/>
    <w:rsid w:val="00DE095A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430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63ED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2CD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8D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8EF"/>
    <w:rsid w:val="00EA2A01"/>
    <w:rsid w:val="00EA2D59"/>
    <w:rsid w:val="00EA37E4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402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3EFA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E03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EF739F"/>
    <w:rsid w:val="00F00023"/>
    <w:rsid w:val="00F00331"/>
    <w:rsid w:val="00F00739"/>
    <w:rsid w:val="00F0089E"/>
    <w:rsid w:val="00F00BBC"/>
    <w:rsid w:val="00F01364"/>
    <w:rsid w:val="00F01AA9"/>
    <w:rsid w:val="00F0225A"/>
    <w:rsid w:val="00F024DD"/>
    <w:rsid w:val="00F02A5F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3E1A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3DB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CBC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9F5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1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List Paragraph"/>
    <w:basedOn w:val="a"/>
    <w:uiPriority w:val="34"/>
    <w:qFormat/>
    <w:rsid w:val="00244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1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List Paragraph"/>
    <w:basedOn w:val="a"/>
    <w:uiPriority w:val="34"/>
    <w:qFormat/>
    <w:rsid w:val="0024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gs.ru/gosts/gost/6583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gs.ru/gosts/gost/658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7523-A5BE-42D0-AFE1-60287245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Петрова Светлана Альбертовна</cp:lastModifiedBy>
  <cp:revision>67</cp:revision>
  <cp:lastPrinted>2023-11-08T07:05:00Z</cp:lastPrinted>
  <dcterms:created xsi:type="dcterms:W3CDTF">2023-03-29T11:17:00Z</dcterms:created>
  <dcterms:modified xsi:type="dcterms:W3CDTF">2023-11-08T07:05:00Z</dcterms:modified>
</cp:coreProperties>
</file>