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8" w:rsidRPr="00F42CA9" w:rsidRDefault="00815607" w:rsidP="003707D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задание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в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216CA0" w:rsidRPr="0037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/>
          <w:sz w:val="24"/>
          <w:szCs w:val="24"/>
        </w:rPr>
        <w:t>форме</w:t>
      </w:r>
      <w:r w:rsidR="00D57FC8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="00216CA0" w:rsidRPr="003707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</w:t>
      </w:r>
      <w:r w:rsidR="00026F67" w:rsidRPr="003707D1">
        <w:rPr>
          <w:rFonts w:ascii="Times New Roman" w:hAnsi="Times New Roman" w:cs="Times New Roman"/>
          <w:b/>
          <w:color w:val="000000"/>
          <w:sz w:val="24"/>
          <w:szCs w:val="24"/>
        </w:rPr>
        <w:t>по профилю:</w:t>
      </w:r>
      <w:r w:rsidR="00D57FC8" w:rsidRPr="003707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F42CA9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F42CA9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эндокринной системы, нервной системы, органов дыхания</w:t>
      </w:r>
      <w:r w:rsidR="00026F67" w:rsidRPr="00F42C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5607" w:rsidRPr="00F42CA9" w:rsidRDefault="00815607" w:rsidP="003707D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607" w:rsidRPr="003707D1" w:rsidRDefault="00815607" w:rsidP="003707D1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Предмет</w:t>
      </w:r>
      <w:r w:rsidR="00216CA0" w:rsidRPr="003707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bCs/>
          <w:sz w:val="24"/>
          <w:szCs w:val="24"/>
        </w:rPr>
        <w:t>аукциона:</w:t>
      </w:r>
    </w:p>
    <w:p w:rsidR="00D57FC8" w:rsidRPr="005D4693" w:rsidRDefault="00026F67" w:rsidP="003707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социальной помощи в виде набора социальных услуг, профиль лечения –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="00F42CA9" w:rsidRPr="005D4693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</w:t>
      </w:r>
      <w:r w:rsidR="005D4693">
        <w:rPr>
          <w:rFonts w:ascii="Times New Roman" w:hAnsi="Times New Roman" w:cs="Times New Roman"/>
          <w:color w:val="000000"/>
          <w:sz w:val="24"/>
          <w:szCs w:val="24"/>
        </w:rPr>
        <w:t xml:space="preserve"> аппарата, эндокринной системы</w:t>
      </w:r>
      <w:r w:rsidR="00F42CA9" w:rsidRPr="005D4693">
        <w:rPr>
          <w:rFonts w:ascii="Times New Roman" w:hAnsi="Times New Roman" w:cs="Times New Roman"/>
          <w:color w:val="000000"/>
          <w:sz w:val="24"/>
          <w:szCs w:val="24"/>
        </w:rPr>
        <w:t>, нервной системы, органов дыхания</w:t>
      </w:r>
      <w:r w:rsidRPr="005D4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FC8"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5607" w:rsidRPr="003707D1" w:rsidRDefault="00815607" w:rsidP="003707D1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</w:rPr>
      </w:pPr>
      <w:r w:rsidRPr="003707D1">
        <w:rPr>
          <w:rFonts w:cs="Times New Roman"/>
        </w:rPr>
        <w:t>Место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>оказания</w:t>
      </w:r>
      <w:r w:rsidR="00216CA0" w:rsidRPr="003707D1">
        <w:rPr>
          <w:rFonts w:cs="Times New Roman"/>
        </w:rPr>
        <w:t xml:space="preserve"> </w:t>
      </w:r>
      <w:r w:rsidRPr="003707D1">
        <w:rPr>
          <w:rFonts w:cs="Times New Roman"/>
        </w:rPr>
        <w:t xml:space="preserve">услуг: Российская Федерация, </w:t>
      </w:r>
      <w:r w:rsidR="005D4693">
        <w:rPr>
          <w:rFonts w:eastAsia="Times New Roman CYR" w:cs="Times New Roman"/>
          <w:bCs/>
          <w:iCs/>
          <w:color w:val="000000"/>
          <w:spacing w:val="-2"/>
        </w:rPr>
        <w:t>Краснодарский край, курорт Туапсе</w:t>
      </w:r>
      <w:r w:rsidRPr="003707D1">
        <w:rPr>
          <w:rFonts w:eastAsia="Times New Roman CYR" w:cs="Times New Roman"/>
          <w:color w:val="000000"/>
          <w:spacing w:val="-2"/>
        </w:rPr>
        <w:t>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6F67" w:rsidRPr="005D4693" w:rsidRDefault="00F42CA9" w:rsidP="00F42CA9">
      <w:pPr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 xml:space="preserve">Сроки оказания услуг: 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Санаторно-курортные </w:t>
      </w:r>
      <w:r w:rsidRPr="005D4693">
        <w:rPr>
          <w:rFonts w:ascii="Times New Roman" w:hAnsi="Times New Roman" w:cs="Times New Roman"/>
          <w:bCs/>
          <w:sz w:val="24"/>
          <w:szCs w:val="24"/>
        </w:rPr>
        <w:t>услуги оказываются в течение 2023 года, но не ранее 01.04.2023г. и не позднее 19.11.2023г.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При переносе срока заезда</w:t>
      </w:r>
      <w:r w:rsidRPr="005D4693">
        <w:rPr>
          <w:rFonts w:ascii="Times New Roman" w:hAnsi="Times New Roman" w:cs="Times New Roman"/>
          <w:sz w:val="24"/>
          <w:szCs w:val="24"/>
        </w:rPr>
        <w:t xml:space="preserve"> и (или) при приобретении путевок на неиспользованные койко-дни </w:t>
      </w:r>
      <w:r w:rsidRPr="005D4693">
        <w:rPr>
          <w:rFonts w:ascii="Times New Roman" w:hAnsi="Times New Roman" w:cs="Times New Roman"/>
          <w:bCs/>
          <w:sz w:val="24"/>
          <w:szCs w:val="24"/>
        </w:rPr>
        <w:t xml:space="preserve">дата последнего заезда </w:t>
      </w:r>
      <w:r w:rsidRPr="005D4693">
        <w:rPr>
          <w:rFonts w:ascii="Times New Roman" w:hAnsi="Times New Roman" w:cs="Times New Roman"/>
          <w:sz w:val="24"/>
          <w:szCs w:val="24"/>
        </w:rPr>
        <w:t>не позднее 01 декабря 2023 года.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93">
        <w:rPr>
          <w:rFonts w:ascii="Times New Roman" w:hAnsi="Times New Roman" w:cs="Times New Roman"/>
          <w:sz w:val="24"/>
          <w:szCs w:val="24"/>
        </w:rPr>
        <w:t>Условия оказания услуг и количество койко-дней: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9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D4693">
        <w:rPr>
          <w:rFonts w:ascii="Times New Roman" w:hAnsi="Times New Roman" w:cs="Times New Roman"/>
          <w:sz w:val="24"/>
          <w:szCs w:val="24"/>
        </w:rPr>
        <w:t>в весенний период  - не более 50% от общего количества;</w:t>
      </w:r>
    </w:p>
    <w:p w:rsidR="005D4693" w:rsidRPr="005D4693" w:rsidRDefault="005D4693" w:rsidP="005D469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93">
        <w:rPr>
          <w:rFonts w:ascii="Times New Roman" w:hAnsi="Times New Roman" w:cs="Times New Roman"/>
          <w:sz w:val="24"/>
          <w:szCs w:val="24"/>
        </w:rPr>
        <w:t>- в летний период                 - не менее 25% от общего количества;</w:t>
      </w:r>
    </w:p>
    <w:p w:rsidR="005D4693" w:rsidRPr="005D4693" w:rsidRDefault="005D4693" w:rsidP="005D4693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693">
        <w:rPr>
          <w:rFonts w:ascii="Times New Roman" w:hAnsi="Times New Roman" w:cs="Times New Roman"/>
          <w:sz w:val="24"/>
          <w:szCs w:val="24"/>
        </w:rPr>
        <w:t>- в осенний период               - оставшееся количество.</w:t>
      </w:r>
    </w:p>
    <w:p w:rsidR="00F42CA9" w:rsidRPr="00F42CA9" w:rsidRDefault="000A0816" w:rsidP="005D4693">
      <w:pPr>
        <w:keepNext/>
        <w:keepLines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Срок действия контракта: </w:t>
      </w:r>
      <w:r w:rsidR="00F42CA9" w:rsidRPr="00F42CA9">
        <w:rPr>
          <w:rFonts w:ascii="Times New Roman" w:hAnsi="Times New Roman" w:cs="Times New Roman"/>
          <w:bCs/>
          <w:sz w:val="24"/>
          <w:szCs w:val="24"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29 декабря 2023 года.</w:t>
      </w:r>
    </w:p>
    <w:p w:rsidR="00D57FC8" w:rsidRPr="00F42CA9" w:rsidRDefault="00815607" w:rsidP="00F42CA9">
      <w:pPr>
        <w:keepNext/>
        <w:keepLines/>
        <w:ind w:firstLine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CA9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F42CA9" w:rsidRPr="00F42CA9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="00F42CA9" w:rsidRPr="00F42CA9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>услуг (путевки)</w:t>
      </w:r>
      <w:r w:rsidR="004D52B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42CA9" w:rsidRPr="00F42CA9">
        <w:rPr>
          <w:rFonts w:ascii="Times New Roman" w:eastAsia="Times New Roman" w:hAnsi="Times New Roman" w:cs="Times New Roman"/>
          <w:sz w:val="24"/>
          <w:szCs w:val="24"/>
        </w:rPr>
        <w:t xml:space="preserve">18 койко-дней. </w:t>
      </w:r>
    </w:p>
    <w:p w:rsidR="00CC5D7C" w:rsidRPr="003707D1" w:rsidRDefault="00CC5D7C" w:rsidP="003707D1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D57FC8" w:rsidRPr="003707D1" w:rsidRDefault="00D57FC8" w:rsidP="003707D1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3707D1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3707D1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3707D1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С</w:t>
      </w:r>
      <w:r w:rsidRPr="003707D1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3707D1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3707D1" w:rsidRPr="003707D1" w:rsidRDefault="003707D1" w:rsidP="003707D1">
      <w:pPr>
        <w:pStyle w:val="Web"/>
        <w:keepNext/>
        <w:widowControl/>
        <w:spacing w:before="0" w:after="0" w:line="240" w:lineRule="auto"/>
        <w:ind w:left="0" w:firstLine="750"/>
        <w:contextualSpacing/>
        <w:jc w:val="both"/>
        <w:rPr>
          <w:b/>
          <w:bCs/>
          <w:sz w:val="24"/>
          <w:szCs w:val="24"/>
        </w:rPr>
      </w:pPr>
      <w:r w:rsidRPr="003707D1">
        <w:rPr>
          <w:color w:val="000000"/>
          <w:sz w:val="24"/>
          <w:szCs w:val="24"/>
        </w:rPr>
        <w:t>№211 от 22.11.2004г. «Об утверждении стандарта оказания санаторно-курортной помощи больным с болезнями вен».</w:t>
      </w:r>
      <w:r w:rsidRPr="003707D1">
        <w:rPr>
          <w:sz w:val="24"/>
          <w:szCs w:val="24"/>
        </w:rPr>
        <w:t xml:space="preserve">  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, артрозы, другие поражения суставов)».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заболевания эндокринной системы: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>224 от 22.11.2004г. «Об утверждении стандарта санаторно-курортной помощи больным с болезнями щитовидной железы»;</w:t>
      </w:r>
    </w:p>
    <w:p w:rsidR="003707D1" w:rsidRPr="003707D1" w:rsidRDefault="003707D1" w:rsidP="003707D1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>»;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№220 от 22.11.2004г. «Об утверждении стандарта санаторно-курортной помощи больным сахарным диабетом».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3707D1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707D1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3707D1" w:rsidRPr="003707D1" w:rsidRDefault="003707D1" w:rsidP="003707D1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соматоформными</w:t>
      </w:r>
      <w:proofErr w:type="spellEnd"/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расстройствами».</w:t>
      </w:r>
    </w:p>
    <w:p w:rsidR="003707D1" w:rsidRPr="003707D1" w:rsidRDefault="003707D1" w:rsidP="003707D1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3707D1" w:rsidRPr="003707D1" w:rsidRDefault="003707D1" w:rsidP="003707D1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D57FC8" w:rsidRPr="003707D1" w:rsidRDefault="00D57FC8" w:rsidP="003707D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3707D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3707D1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D57FC8" w:rsidRPr="003707D1" w:rsidRDefault="00D57FC8" w:rsidP="003707D1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026F67" w:rsidRPr="003707D1" w:rsidRDefault="00026F67" w:rsidP="003707D1">
      <w:pPr>
        <w:pStyle w:val="1"/>
        <w:keepLines/>
        <w:ind w:firstLine="73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 w:val="0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026F67" w:rsidRPr="003707D1" w:rsidRDefault="00026F67" w:rsidP="003707D1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3707D1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3707D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</w:t>
      </w:r>
      <w:proofErr w:type="spellStart"/>
      <w:r w:rsidRPr="003707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707D1">
        <w:rPr>
          <w:rFonts w:ascii="Times New Roman" w:hAnsi="Times New Roman" w:cs="Times New Roman"/>
          <w:sz w:val="24"/>
          <w:szCs w:val="24"/>
        </w:rPr>
        <w:t xml:space="preserve"> «Об утверждении норм лечебного питания».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026F67" w:rsidRPr="003707D1" w:rsidRDefault="00026F67" w:rsidP="003707D1">
      <w:pPr>
        <w:pStyle w:val="22"/>
        <w:keepNext/>
        <w:keepLines/>
        <w:tabs>
          <w:tab w:val="left" w:pos="0"/>
          <w:tab w:val="left" w:pos="360"/>
        </w:tabs>
        <w:suppressAutoHyphens w:val="0"/>
        <w:spacing w:after="0" w:line="240" w:lineRule="auto"/>
        <w:ind w:firstLine="709"/>
        <w:contextualSpacing/>
        <w:jc w:val="both"/>
        <w:rPr>
          <w:bCs/>
          <w:color w:val="000000"/>
        </w:rPr>
      </w:pPr>
      <w:r w:rsidRPr="003707D1">
        <w:rPr>
          <w:color w:val="000000"/>
        </w:rPr>
        <w:lastRenderedPageBreak/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D4693" w:rsidRPr="005D4693" w:rsidRDefault="005D4693" w:rsidP="005D4693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5D4693">
        <w:rPr>
          <w:rFonts w:ascii="Times New Roman" w:hAnsi="Times New Roman" w:cs="Times New Roman"/>
          <w:sz w:val="24"/>
          <w:szCs w:val="24"/>
        </w:rPr>
        <w:t>н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аличие врачей – специалистов в соответствии с </w:t>
      </w:r>
      <w:r w:rsidRPr="005D4693">
        <w:rPr>
          <w:rFonts w:ascii="Times New Roman" w:hAnsi="Times New Roman" w:cs="Times New Roman"/>
          <w:sz w:val="24"/>
          <w:szCs w:val="24"/>
        </w:rPr>
        <w:t xml:space="preserve">действующей выпиской из реестра лицензий </w:t>
      </w:r>
      <w:r w:rsidRPr="005D4693">
        <w:rPr>
          <w:rFonts w:ascii="Times New Roman" w:hAnsi="Times New Roman" w:cs="Times New Roman"/>
          <w:bCs/>
          <w:color w:val="000000"/>
          <w:sz w:val="24"/>
          <w:szCs w:val="24"/>
        </w:rPr>
        <w:t>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D4693" w:rsidRPr="002E4909" w:rsidRDefault="005D4693" w:rsidP="005D4693">
      <w:pPr>
        <w:keepNext/>
        <w:keepLines/>
        <w:tabs>
          <w:tab w:val="left" w:pos="0"/>
          <w:tab w:val="left" w:pos="360"/>
        </w:tabs>
        <w:ind w:firstLine="709"/>
        <w:jc w:val="both"/>
        <w:rPr>
          <w:color w:val="000000"/>
        </w:rPr>
      </w:pPr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Организация, оказывающая санаторно-курортные услуги, должна организовать </w:t>
      </w:r>
      <w:proofErr w:type="spellStart"/>
      <w:r w:rsidRPr="005D4693">
        <w:rPr>
          <w:rFonts w:ascii="Times New Roman" w:hAnsi="Times New Roman" w:cs="Times New Roman"/>
          <w:color w:val="000000"/>
          <w:sz w:val="24"/>
          <w:szCs w:val="24"/>
        </w:rPr>
        <w:t>досуговые</w:t>
      </w:r>
      <w:proofErr w:type="spellEnd"/>
      <w:r w:rsidRPr="005D469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с учетом специфики льготной категории граждан.</w:t>
      </w:r>
      <w:r w:rsidRPr="002E4909">
        <w:rPr>
          <w:color w:val="000000"/>
        </w:rPr>
        <w:tab/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7D1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026F67" w:rsidRPr="003707D1" w:rsidRDefault="00026F67" w:rsidP="003707D1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7D1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3707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07D1">
        <w:rPr>
          <w:rFonts w:ascii="Times New Roman" w:hAnsi="Times New Roman" w:cs="Times New Roman"/>
          <w:sz w:val="24"/>
          <w:szCs w:val="24"/>
        </w:rPr>
        <w:t>помещения.</w:t>
      </w:r>
    </w:p>
    <w:p w:rsidR="005D4693" w:rsidRPr="005D4693" w:rsidRDefault="005D4693" w:rsidP="005D4693">
      <w:pPr>
        <w:pStyle w:val="22"/>
        <w:keepNext/>
        <w:keepLines/>
        <w:suppressAutoHyphens w:val="0"/>
        <w:spacing w:after="0" w:line="240" w:lineRule="auto"/>
        <w:ind w:firstLine="720"/>
        <w:jc w:val="both"/>
      </w:pPr>
      <w:r w:rsidRPr="005D4693"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травматологии и ортопедии, эндокринологии, неврологии, пульмонологии.</w:t>
      </w:r>
    </w:p>
    <w:p w:rsidR="00C339DE" w:rsidRPr="003707D1" w:rsidRDefault="00C339DE" w:rsidP="003707D1">
      <w:pPr>
        <w:pStyle w:val="22"/>
        <w:keepNext/>
        <w:keepLines/>
        <w:suppressAutoHyphens w:val="0"/>
        <w:spacing w:after="0" w:line="240" w:lineRule="auto"/>
        <w:ind w:firstLine="750"/>
        <w:contextualSpacing/>
        <w:jc w:val="both"/>
      </w:pPr>
      <w:r w:rsidRPr="003707D1">
        <w:rPr>
          <w:bCs/>
          <w:spacing w:val="-1"/>
        </w:rPr>
        <w:t>Объем оказываемых услуг: невозможно определить объем оказываемых услуг (п.2 ст.42 Федерального закона от 05.04.2013 № 44-ФЗ«О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0"/>
        <w:gridCol w:w="4111"/>
      </w:tblGrid>
      <w:tr w:rsidR="00AC4B83" w:rsidRPr="003707D1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3707D1" w:rsidRDefault="00AC4B83" w:rsidP="003707D1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AC4B83" w:rsidP="003707D1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</w:rPr>
            </w:pPr>
            <w:r w:rsidRPr="003707D1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3707D1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AC4B83" w:rsidRPr="003707D1" w:rsidRDefault="00D57FC8" w:rsidP="005D4693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="003707D1" w:rsidRPr="003707D1">
              <w:rPr>
                <w:rStyle w:val="WW-Absatz-Standardschriftart11111111"/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="003707D1"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кровообращения, опорно-двигательного аппарата, эндокринной системы, нервной системы, органов дыхания</w:t>
            </w:r>
            <w:r w:rsidRPr="0037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3707D1" w:rsidRDefault="00F42CA9" w:rsidP="003707D1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1461,30</w:t>
            </w:r>
          </w:p>
        </w:tc>
      </w:tr>
    </w:tbl>
    <w:p w:rsidR="001573D2" w:rsidRPr="003707D1" w:rsidRDefault="001573D2" w:rsidP="003707D1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3707D1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171FD"/>
    <w:rsid w:val="00026F67"/>
    <w:rsid w:val="000A0816"/>
    <w:rsid w:val="001573D2"/>
    <w:rsid w:val="001F643B"/>
    <w:rsid w:val="0020029D"/>
    <w:rsid w:val="00216CA0"/>
    <w:rsid w:val="00223FF5"/>
    <w:rsid w:val="002745DC"/>
    <w:rsid w:val="00280F7A"/>
    <w:rsid w:val="002C3338"/>
    <w:rsid w:val="002F642E"/>
    <w:rsid w:val="003707D1"/>
    <w:rsid w:val="00396F01"/>
    <w:rsid w:val="003C57C2"/>
    <w:rsid w:val="003E2518"/>
    <w:rsid w:val="004B125B"/>
    <w:rsid w:val="004D05C5"/>
    <w:rsid w:val="004D52BE"/>
    <w:rsid w:val="004D7188"/>
    <w:rsid w:val="004F0903"/>
    <w:rsid w:val="004F6791"/>
    <w:rsid w:val="005608A0"/>
    <w:rsid w:val="00577853"/>
    <w:rsid w:val="005C456D"/>
    <w:rsid w:val="005D4693"/>
    <w:rsid w:val="005F21E2"/>
    <w:rsid w:val="00612AF0"/>
    <w:rsid w:val="00634574"/>
    <w:rsid w:val="00640FB1"/>
    <w:rsid w:val="00665755"/>
    <w:rsid w:val="0068557B"/>
    <w:rsid w:val="006C0ACC"/>
    <w:rsid w:val="006C512C"/>
    <w:rsid w:val="006C6221"/>
    <w:rsid w:val="006D3658"/>
    <w:rsid w:val="007417CF"/>
    <w:rsid w:val="00767BBC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5014B"/>
    <w:rsid w:val="00962B04"/>
    <w:rsid w:val="00970FA8"/>
    <w:rsid w:val="00982BCB"/>
    <w:rsid w:val="009D147A"/>
    <w:rsid w:val="00A06731"/>
    <w:rsid w:val="00A1388E"/>
    <w:rsid w:val="00A171FD"/>
    <w:rsid w:val="00AC4B83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D27D20"/>
    <w:rsid w:val="00D57FC8"/>
    <w:rsid w:val="00D860C2"/>
    <w:rsid w:val="00DB6CB7"/>
    <w:rsid w:val="00E3231A"/>
    <w:rsid w:val="00E77D94"/>
    <w:rsid w:val="00EB5BB5"/>
    <w:rsid w:val="00EE25A0"/>
    <w:rsid w:val="00F10239"/>
    <w:rsid w:val="00F17D95"/>
    <w:rsid w:val="00F42CA9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oa.eremeeva.71</cp:lastModifiedBy>
  <cp:revision>6</cp:revision>
  <cp:lastPrinted>2021-01-22T09:37:00Z</cp:lastPrinted>
  <dcterms:created xsi:type="dcterms:W3CDTF">2021-12-16T13:36:00Z</dcterms:created>
  <dcterms:modified xsi:type="dcterms:W3CDTF">2022-11-18T13:14:00Z</dcterms:modified>
</cp:coreProperties>
</file>