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82BAD" w14:textId="77777777" w:rsidR="00BB40D6" w:rsidRPr="00DA1216" w:rsidRDefault="00BB40D6" w:rsidP="00BB40D6">
      <w:pPr>
        <w:widowControl w:val="0"/>
        <w:spacing w:after="200" w:line="276" w:lineRule="auto"/>
        <w:ind w:left="1440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</w:pPr>
    </w:p>
    <w:p w14:paraId="1D205581" w14:textId="77777777" w:rsidR="00BB40D6" w:rsidRPr="00DA1216" w:rsidRDefault="00BB40D6" w:rsidP="00BB40D6">
      <w:pPr>
        <w:widowControl w:val="0"/>
        <w:spacing w:after="200" w:line="276" w:lineRule="auto"/>
        <w:ind w:left="1440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</w:pPr>
    </w:p>
    <w:p w14:paraId="3DBD8BFB" w14:textId="620EEB1D" w:rsidR="00DD29BA" w:rsidRPr="009C7DEA" w:rsidRDefault="00BB40D6" w:rsidP="009C7DEA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</w:pPr>
      <w:r w:rsidRPr="00DA1216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Описание объекта закупки (Техническое задание)</w:t>
      </w:r>
    </w:p>
    <w:p w14:paraId="170D6771" w14:textId="77777777" w:rsidR="00E5209C" w:rsidRPr="00E5209C" w:rsidRDefault="00E5209C" w:rsidP="00E520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Наименование объекта закупки:</w:t>
      </w:r>
      <w:r w:rsidRPr="00E52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поставка тростей опорных в 2024 году.</w:t>
      </w:r>
    </w:p>
    <w:p w14:paraId="78461D2F" w14:textId="77777777" w:rsidR="00E5209C" w:rsidRPr="00E5209C" w:rsidRDefault="00E5209C" w:rsidP="00E520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поставки товара:</w:t>
      </w:r>
      <w:r w:rsidRPr="00E52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города и районы юга Тюменской области.</w:t>
      </w:r>
    </w:p>
    <w:p w14:paraId="34DA8AB0" w14:textId="77777777" w:rsidR="00E5209C" w:rsidRPr="00E5209C" w:rsidRDefault="00E5209C" w:rsidP="00E520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Способ получения Товара определяется по выбору Получателя: </w:t>
      </w:r>
    </w:p>
    <w:p w14:paraId="3F074A18" w14:textId="71D302FE" w:rsidR="00E5209C" w:rsidRPr="00E5209C" w:rsidRDefault="00E5209C" w:rsidP="00E5209C">
      <w:pPr>
        <w:pStyle w:val="a8"/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адресная доставка по месту жительства Получателя;</w:t>
      </w:r>
    </w:p>
    <w:p w14:paraId="15B2517D" w14:textId="4726B0B3" w:rsidR="00E5209C" w:rsidRPr="00E5209C" w:rsidRDefault="00E5209C" w:rsidP="00E5209C">
      <w:pPr>
        <w:pStyle w:val="a8"/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месту нахождения пункта выдачи Товара. </w:t>
      </w:r>
    </w:p>
    <w:p w14:paraId="74ECE8EC" w14:textId="77777777" w:rsidR="00E5209C" w:rsidRPr="00E5209C" w:rsidRDefault="00E5209C" w:rsidP="00E520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2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Срок поставки товара: </w:t>
      </w:r>
      <w:r w:rsidRPr="00E5209C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 xml:space="preserve">с даты получения от Заказчика реестра получателей Товара до </w:t>
      </w:r>
      <w:r w:rsidRPr="00E5209C">
        <w:rPr>
          <w:rFonts w:ascii="Times New Roman" w:eastAsia="Calibri" w:hAnsi="Times New Roman" w:cs="Times New Roman"/>
          <w:b/>
          <w:sz w:val="24"/>
          <w:szCs w:val="24"/>
          <w:lang w:eastAsia="ar-SA" w:bidi="ru-RU"/>
        </w:rPr>
        <w:t>31 июля 2024 года.</w:t>
      </w:r>
    </w:p>
    <w:p w14:paraId="3FB08EA2" w14:textId="77777777" w:rsidR="00E5209C" w:rsidRPr="00E5209C" w:rsidRDefault="00E5209C" w:rsidP="00E520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520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Поставка Товара Получателям осуществляется Поставщиком после получения от Заказчика реестра получателей Товара.</w:t>
      </w:r>
    </w:p>
    <w:p w14:paraId="735CC214" w14:textId="77777777" w:rsidR="00E5209C" w:rsidRPr="00E5209C" w:rsidRDefault="00E5209C" w:rsidP="00E520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520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</w:t>
      </w:r>
      <w:r w:rsidRPr="00E520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Поставка Товара Получателям не должна превышать 30 (тридцати)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14:paraId="488E6251" w14:textId="77777777" w:rsidR="00E5209C" w:rsidRPr="00E5209C" w:rsidRDefault="00E5209C" w:rsidP="00E520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Количество поставляемых товаров:</w:t>
      </w:r>
      <w:r w:rsidRPr="00E52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1132 штуки (согласно спецификации) </w:t>
      </w:r>
    </w:p>
    <w:p w14:paraId="195E8A61" w14:textId="77777777" w:rsidR="00E5209C" w:rsidRPr="00E5209C" w:rsidRDefault="00E5209C" w:rsidP="00E5209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Условия поставки товара: </w:t>
      </w:r>
      <w:r w:rsidRPr="00E52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Товар поставляется гражданам льготной категории, проживающим на территории юга Тюменской области.</w:t>
      </w:r>
    </w:p>
    <w:p w14:paraId="5AEF739E" w14:textId="77777777" w:rsidR="00E5209C" w:rsidRPr="00E5209C" w:rsidRDefault="00E5209C" w:rsidP="00E520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Способ поставки Товара определяется по выбору Получателя: </w:t>
      </w:r>
    </w:p>
    <w:p w14:paraId="2F336012" w14:textId="77777777" w:rsidR="00E5209C" w:rsidRPr="00E5209C" w:rsidRDefault="00E5209C" w:rsidP="00E5209C">
      <w:pPr>
        <w:numPr>
          <w:ilvl w:val="0"/>
          <w:numId w:val="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адресная доставка по месту жительства Получателя; </w:t>
      </w:r>
    </w:p>
    <w:p w14:paraId="60F96D0D" w14:textId="77777777" w:rsidR="00E5209C" w:rsidRPr="00E5209C" w:rsidRDefault="00E5209C" w:rsidP="00E5209C">
      <w:pPr>
        <w:numPr>
          <w:ilvl w:val="0"/>
          <w:numId w:val="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месту нахождения пунктов выдачи Товара. </w:t>
      </w:r>
    </w:p>
    <w:p w14:paraId="5BD975BF" w14:textId="77777777" w:rsidR="00E5209C" w:rsidRPr="00E5209C" w:rsidRDefault="00E5209C" w:rsidP="00E520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 согласовывает с Получателем способ, место и время поставки Товара не позднее, чем за 1 календарный день.</w:t>
      </w:r>
    </w:p>
    <w:p w14:paraId="4086FB0D" w14:textId="77777777" w:rsidR="00E5209C" w:rsidRPr="00E5209C" w:rsidRDefault="00E5209C" w:rsidP="00E520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Поставка по месту жительства Получателя производится по адресу, указанному в Реестре Получателей.</w:t>
      </w:r>
    </w:p>
    <w:p w14:paraId="1559F353" w14:textId="77777777" w:rsidR="00E5209C" w:rsidRPr="00E5209C" w:rsidRDefault="00E5209C" w:rsidP="00E520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Поставка по месту нахождения пунктов выдачи производится в часы работы пунктов, согласно списку адресов и графику работы пунктов выдачи Товара, предоставленных Поставщиком Заказчику. Длительность ожидания выдачи Товара и обслуживания Получателей в пунктах выдачи Товара или по месту нахождения Поставщика не более 30 (тридцати) минут с момента обращения.</w:t>
      </w:r>
    </w:p>
    <w:p w14:paraId="36D86336" w14:textId="77777777" w:rsidR="00E5209C" w:rsidRPr="00E5209C" w:rsidRDefault="00E5209C" w:rsidP="00E5209C">
      <w:pPr>
        <w:widowControl w:val="0"/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пунктов выдачи должны соответствовать условиям для беспрепятственного доступа к ним инвалидов в соответствии с требованиями, установленными ст. 15 Федерального закона от 24.11.1995 № 181-ФЗ «О социальной защите инвалидов в Российской Федерации», Постановлением Правительства РФ от 29.03.2019 N 363 «Об утверждении государственной программы Российской Федерации «Доступная среда», Приказа Минздрава России от 12.11.2015 № 802н «Об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помощи».</w:t>
      </w:r>
    </w:p>
    <w:p w14:paraId="2662E0F7" w14:textId="77777777" w:rsidR="00E5209C" w:rsidRPr="00E5209C" w:rsidRDefault="00E5209C" w:rsidP="00E520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получателей тростями опорными (далее - трость) включает в себя доставку, выдачу гражданам с учетом индивидуального подбора, введение в эксплуатацию, обучение пользованию, а также гарантийное и пост-гарантийное обслуживание Товара.</w:t>
      </w:r>
    </w:p>
    <w:p w14:paraId="3A5D2F1C" w14:textId="77777777" w:rsidR="00E5209C" w:rsidRPr="00E5209C" w:rsidRDefault="00E5209C" w:rsidP="00E520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Требования к техническим и функциональным характеристикам товара:</w:t>
      </w:r>
      <w:r w:rsidRPr="00E52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5209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трость опорная (далее – Товар, Изделие) предназначена для облегчения самостоятельного передвижения людей с нарушением функций опорно-двигательного аппарата. Трость обеспечивает увеличение площади опоры и вертикальной устойчивости пользователя, а также снижает нагрузку на поврежденную сторону. Способствует симметричности девиации тела при ходьбе.</w:t>
      </w:r>
    </w:p>
    <w:p w14:paraId="23E514AC" w14:textId="77777777" w:rsidR="00E5209C" w:rsidRPr="00E5209C" w:rsidRDefault="00E5209C" w:rsidP="00E520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9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Лакокрасочное покрытие тростей должно быть ровное, без пузырей и отслаиваний. На окрашенных поверхностях не должно быть трещин, пятен, морщин, наплывов, не прокрашенных участков. Поверхность тростей должна быть гладкая, не иметь заусенцев.</w:t>
      </w:r>
    </w:p>
    <w:p w14:paraId="2656D99C" w14:textId="77777777" w:rsidR="00E5209C" w:rsidRPr="00E5209C" w:rsidRDefault="00E5209C" w:rsidP="00E520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Трости должны быть виброустойчивы, ударопрочны при эксплуатации и транспортировке. На ножках тростей должен быть расположен эластичный износостойкий наконечник, имеющий большой коэффициент трения по отношению к поверхности перемещения. Поверхность наконечника, соприкасающаяся с поверхностью перемещения должна исключать эффект «присоски» к поверхности перемещения.</w:t>
      </w:r>
    </w:p>
    <w:p w14:paraId="6CE70851" w14:textId="77777777" w:rsidR="00E5209C" w:rsidRPr="00E5209C" w:rsidRDefault="00E5209C" w:rsidP="00E520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и материал рукоятки должны предотвращать соскальзывание ладони в момент захвата. Рукоятка должна легко чистится, должна быть выполнена из неабсорбирующих материалов и не содержать вредных веществ.</w:t>
      </w:r>
    </w:p>
    <w:p w14:paraId="7636F2AD" w14:textId="77777777" w:rsidR="00E5209C" w:rsidRPr="00E5209C" w:rsidRDefault="00E5209C" w:rsidP="00E520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тростей должна подбираться индивидуально в зависимости от роста Получателя и иметь возможность регулировки.</w:t>
      </w:r>
    </w:p>
    <w:p w14:paraId="3508BC60" w14:textId="77777777" w:rsidR="00E5209C" w:rsidRPr="00E5209C" w:rsidRDefault="00E5209C" w:rsidP="00E5209C">
      <w:pPr>
        <w:keepNext/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тростями должно осуществляться с индивидуальным подбором в соответствии с физиологическим параметрами и потребностями Получателей в рамках рекомендаций индивидуальной программы реабилитации или абилитации.</w:t>
      </w:r>
    </w:p>
    <w:p w14:paraId="2B2F8D83" w14:textId="77777777" w:rsidR="00E5209C" w:rsidRPr="00E5209C" w:rsidRDefault="00E5209C" w:rsidP="00E5209C">
      <w:pPr>
        <w:keepNext/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9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пользования тростью - 2 года со дня подписания Получателем акта приема-передачи Товара.</w:t>
      </w:r>
    </w:p>
    <w:p w14:paraId="5A549DE0" w14:textId="77777777" w:rsidR="00E5209C" w:rsidRPr="00E5209C" w:rsidRDefault="00E5209C" w:rsidP="00E5209C">
      <w:pPr>
        <w:keepNext/>
        <w:shd w:val="clear" w:color="auto" w:fill="FFFFFF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5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Требования к качеству поставляемых товаров:</w:t>
      </w:r>
      <w:r w:rsidRPr="00E5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трости должны соответствовать требованиям </w:t>
      </w:r>
      <w:r w:rsidRPr="00E5209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ГОСТ Р ИСО 11334-4-2017 «Средства для</w:t>
      </w:r>
      <w:r w:rsidRPr="00E520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5209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ходьбы, управляемые одной рукой. Требования и методы испытания. Часть 4. Трости</w:t>
      </w:r>
      <w:r w:rsidRPr="00E520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5209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для ходьбы с тремя и более ножками»</w:t>
      </w:r>
      <w:r w:rsidRPr="00E5209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ГОСТ Р ИСО 9999-2019 «Вспомогательные средства для людей с ограничениями жизнедеятельности. Классификация и терминология», ГОСТ Р 57764-2021 «Национальный стандарт Российской Федерации. Трости опорные и костыли подмышечные. Технические требования и методы контроля».</w:t>
      </w:r>
    </w:p>
    <w:p w14:paraId="7B39788E" w14:textId="77777777" w:rsidR="00E5209C" w:rsidRPr="00E5209C" w:rsidRDefault="00E5209C" w:rsidP="00E5209C">
      <w:pPr>
        <w:keepNext/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изделий должна обеспечивать ремонтопригодность, включая взаимозаменяемость отдельных деталей при необходимости их замены.</w:t>
      </w:r>
    </w:p>
    <w:p w14:paraId="66D2EC26" w14:textId="77777777" w:rsidR="00E5209C" w:rsidRPr="00E5209C" w:rsidRDefault="00E5209C" w:rsidP="00E5209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5209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 поставляемый Товар Поставщик должен предоставить регистрационное удостоверение в соответствии с Федеральным законом от 21.11.2011 г. № 323-ФЗ «Об основах охраны здоровья граждан в Российской Федерации» и Постановлением Правительства Российской Федерации от 27.12.2012 № 1416 «Об утверждении правил государственной регистрации медицинских изделий». </w:t>
      </w:r>
    </w:p>
    <w:p w14:paraId="44BA64B7" w14:textId="77777777" w:rsidR="00E5209C" w:rsidRPr="00E5209C" w:rsidRDefault="00E5209C" w:rsidP="00E520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E5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0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Требования к безопасности:</w:t>
      </w:r>
      <w:r w:rsidRPr="00E5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использовании тростей по назначению не должно создаваться угрозы для жизни и здоровья потребителей и окружающей среды, вместе с тем, использование тростей не должно причинять вред имуществу Получателей при их эксплуатации.</w:t>
      </w:r>
    </w:p>
    <w:p w14:paraId="3DB6A46F" w14:textId="77777777" w:rsidR="00E5209C" w:rsidRPr="00E5209C" w:rsidRDefault="00E5209C" w:rsidP="00E520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9C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Сырье и материалы, применяемые для изготовления изделий должны быть разрешены к применению Федеральной службой по надзору в сфере защиты прав потребителей и благополучия человека, а также не должны содержать ядовитых (токсичных) и агрессивных компонентов, не должны воздействовать на цвет поверхности, с которой контактируют те или иные детали изделия при его нормальной эксплуатации.</w:t>
      </w:r>
    </w:p>
    <w:p w14:paraId="22CF1C01" w14:textId="77777777" w:rsidR="00E5209C" w:rsidRPr="00E5209C" w:rsidRDefault="00E5209C" w:rsidP="00E520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Материалы, применяемые при изготовлении и контактирующие с телом человека, должны обладать биосовместимостью с кожными покровами человека, не вызывать токсических и аллергических реакций в соответствии с требованиями </w:t>
      </w:r>
      <w:r w:rsidRPr="00E5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биологической безопасности по ГОСТ ISO 10993-1-2021 «Межгосударственный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риска», ГОСТ </w:t>
      </w:r>
      <w:r w:rsidRPr="00E520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ISO</w:t>
      </w:r>
      <w:r w:rsidRPr="00E5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E5209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цитотоксичность</w:t>
      </w:r>
      <w:proofErr w:type="spellEnd"/>
      <w:r w:rsidRPr="00E5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методы </w:t>
      </w:r>
      <w:proofErr w:type="spellStart"/>
      <w:r w:rsidRPr="00E5209C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E5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209C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E5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ГОСТ </w:t>
      </w:r>
      <w:r w:rsidRPr="00E520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ISO</w:t>
      </w:r>
      <w:r w:rsidRPr="00E5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10993-10-2011</w:t>
      </w:r>
      <w:r w:rsidRPr="00E520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Pr="00E520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медицинские. Оценка биологического действия медицинских изделий. Часть 10. Исследование раздражающего и сенсибилизирующего действия», ГОСТ Р 52770-2016 «Изделия медицинские. Требования безопасности. Методы санитарно-химических и токсикологических испытаний».</w:t>
      </w:r>
    </w:p>
    <w:p w14:paraId="7E72187E" w14:textId="77777777" w:rsidR="00E5209C" w:rsidRPr="00E5209C" w:rsidRDefault="00E5209C" w:rsidP="00E520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9.</w:t>
      </w:r>
      <w:r w:rsidRPr="00E5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0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Требования к маркировке, упаковке и транспортировке товара:</w:t>
      </w:r>
      <w:r w:rsidRPr="00E5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каждую трость должен быть нанесен товарный знак, установленный для предприятия-изготовителя, и маркировка, не нарушающая покрытие и товарный вид изделия.</w:t>
      </w:r>
    </w:p>
    <w:p w14:paraId="7A229A92" w14:textId="77777777" w:rsidR="00E5209C" w:rsidRPr="00E5209C" w:rsidRDefault="00E5209C" w:rsidP="00E520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каждое изделие должны быть нанесены четкие и несмываемые надписи, содержащие следующую информацию: максимальная допустимая масса пользователя, идентификационное наименование и/или номер модели изготовителя, наименование и адрес фирмы-изготовителя, месяц и год изготовления, максимальное значение регулируемой высоты, нанесенное на элементы регулировки. </w:t>
      </w:r>
    </w:p>
    <w:p w14:paraId="1C90DC89" w14:textId="77777777" w:rsidR="00E5209C" w:rsidRPr="00E5209C" w:rsidRDefault="00E5209C" w:rsidP="00E520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9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Упаковка тростей должна обеспечивать защиту от повреждений, воздействия механических и климатических факторов, порчи (изнашивания), загрязнения во время хранения и транспортирования к месту использования по назначению и хранению тростей, а также наиболее полное использование грузоподъемности (вместимости) транспортных средств и удобство выполнения погрузочно-разгрузочных работ.</w:t>
      </w:r>
    </w:p>
    <w:p w14:paraId="7C69333B" w14:textId="77777777" w:rsidR="00E5209C" w:rsidRPr="00E5209C" w:rsidRDefault="00E5209C" w:rsidP="00E5209C">
      <w:pPr>
        <w:keepNext/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9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Упаковка должна соответствовать стандартам и техническим условиям на технические средства реабилитации конкретных групп, типов (видов, моделей).</w:t>
      </w:r>
    </w:p>
    <w:p w14:paraId="6ADF58DD" w14:textId="77777777" w:rsidR="00E5209C" w:rsidRPr="00E5209C" w:rsidRDefault="00E5209C" w:rsidP="00E5209C">
      <w:pPr>
        <w:keepNext/>
        <w:shd w:val="clear" w:color="auto" w:fill="FFFFFF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5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0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Требования к</w:t>
      </w:r>
      <w:r w:rsidRPr="00E5209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E520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срокам и (или) объему предоставления гарантии качества товара:</w:t>
      </w:r>
      <w:r w:rsidRPr="00E5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гарантийный срок на изделия должен составлять не менее 12 месяцев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</w:r>
    </w:p>
    <w:p w14:paraId="15610EFF" w14:textId="77777777" w:rsidR="00E5209C" w:rsidRPr="00E5209C" w:rsidRDefault="00E5209C" w:rsidP="00E5209C">
      <w:pPr>
        <w:tabs>
          <w:tab w:val="left" w:leader="underscore" w:pos="8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должен гарантировать, что поставляемый по Контракту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условиях. На Товаре не должно быть механических повреждений.</w:t>
      </w:r>
    </w:p>
    <w:p w14:paraId="47891817" w14:textId="77777777" w:rsidR="00E5209C" w:rsidRPr="00E5209C" w:rsidRDefault="00E5209C" w:rsidP="00E5209C">
      <w:pPr>
        <w:tabs>
          <w:tab w:val="left" w:leader="underscore" w:pos="8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выдаче Товара Получателям Поставщик должен предоставить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должны быть указаны адреса и режим работы пунктов приема Получателей Товара (специализированных мастерских или сервисных служб) по вопросам гарантийного обслуживания Товара.</w:t>
      </w:r>
    </w:p>
    <w:p w14:paraId="716E00D2" w14:textId="77777777" w:rsidR="00E5209C" w:rsidRPr="00E5209C" w:rsidRDefault="00E5209C" w:rsidP="00E5209C">
      <w:pPr>
        <w:tabs>
          <w:tab w:val="left" w:leader="underscore" w:pos="8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Получателем в течение гарантийного срока изделия при его должной эксплуатации несоответствия качества Товара (выявления недостатков и дефектов, связанных с разработкой, материалами или качеством,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14:paraId="242269A8" w14:textId="77777777" w:rsidR="00E5209C" w:rsidRPr="00E5209C" w:rsidRDefault="00E5209C" w:rsidP="00E5209C">
      <w:pPr>
        <w:tabs>
          <w:tab w:val="left" w:leader="underscore" w:pos="8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9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гарантийного ремонта Товара не должен превышать 20 (Двадцати) рабочих дней со дня обращения Получателя (Заказчика).</w:t>
      </w:r>
    </w:p>
    <w:p w14:paraId="573C2520" w14:textId="77777777" w:rsidR="00E5209C" w:rsidRPr="00E5209C" w:rsidRDefault="00E5209C" w:rsidP="00E5209C">
      <w:pPr>
        <w:tabs>
          <w:tab w:val="left" w:leader="underscore" w:pos="8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9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осуществления замены Товара не должен превышать 10 (Десяти) рабочих дней со дня обращения Получателя (Заказчика).</w:t>
      </w:r>
    </w:p>
    <w:p w14:paraId="39692753" w14:textId="77777777" w:rsidR="00E5209C" w:rsidRPr="00E5209C" w:rsidRDefault="00E5209C" w:rsidP="00E5209C">
      <w:pPr>
        <w:tabs>
          <w:tab w:val="left" w:leader="underscore" w:pos="8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14:paraId="121667CF" w14:textId="77777777" w:rsidR="00E5209C" w:rsidRPr="00E5209C" w:rsidRDefault="00E5209C" w:rsidP="00E5209C">
      <w:pPr>
        <w:tabs>
          <w:tab w:val="left" w:leader="underscore" w:pos="8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производит гарантийный ремонт или замену Товара, вышедшего из строя до истечения гарантийного срока, за счет собственных средств.</w:t>
      </w:r>
    </w:p>
    <w:p w14:paraId="00991CB6" w14:textId="77777777" w:rsidR="00E5209C" w:rsidRPr="00E5209C" w:rsidRDefault="00E5209C" w:rsidP="00E5209C">
      <w:pPr>
        <w:tabs>
          <w:tab w:val="left" w:leader="underscore" w:pos="8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9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Гарантия не распространятся на Товар, вышедший из строя не по вине Поставщика (случаи нарушения получателем условий и требований к эксплуатации Товара).</w:t>
      </w:r>
    </w:p>
    <w:p w14:paraId="0CEF218D" w14:textId="77777777" w:rsidR="00E5209C" w:rsidRPr="00E5209C" w:rsidRDefault="00E5209C" w:rsidP="00E5209C">
      <w:pPr>
        <w:tabs>
          <w:tab w:val="left" w:leader="underscore" w:pos="8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должно быть наличие стационарного места обслуживания на территории Тюменской области для осуществления гарантийного ремонта в период гарантийного срока.</w:t>
      </w:r>
    </w:p>
    <w:p w14:paraId="4CE6D0E0" w14:textId="77777777" w:rsidR="00E5209C" w:rsidRPr="00E5209C" w:rsidRDefault="00E5209C" w:rsidP="00E5209C">
      <w:pPr>
        <w:tabs>
          <w:tab w:val="left" w:leader="underscore" w:pos="8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Обеспечение возможности ремонта и технического обслуживания, устранения недостатков при обеспечении получателей должно осуществляться в соответствии с Федеральным законом от 07.02.1992 № 2300-1 «О защите прав потребителей».</w:t>
      </w:r>
    </w:p>
    <w:p w14:paraId="4DE7FE9F" w14:textId="77777777" w:rsidR="00E5209C" w:rsidRPr="00E5209C" w:rsidRDefault="00E5209C" w:rsidP="00E5209C">
      <w:pPr>
        <w:tabs>
          <w:tab w:val="left" w:leader="underscore" w:pos="8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2008CE" w14:textId="77777777" w:rsidR="00E5209C" w:rsidRPr="00E5209C" w:rsidRDefault="00E5209C" w:rsidP="00E5209C">
      <w:pPr>
        <w:tabs>
          <w:tab w:val="left" w:leader="underscore" w:pos="8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23C3EB" w14:textId="77777777" w:rsidR="00E5209C" w:rsidRDefault="00E5209C" w:rsidP="00E5209C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FFEA804" w14:textId="77777777" w:rsidR="00E5209C" w:rsidRPr="00E5209C" w:rsidRDefault="00E5209C" w:rsidP="00E5209C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5209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Спецификация</w:t>
      </w:r>
    </w:p>
    <w:p w14:paraId="478091D8" w14:textId="77777777" w:rsidR="00E5209C" w:rsidRPr="00E5209C" w:rsidRDefault="00E5209C" w:rsidP="00E5209C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ar-SA"/>
        </w:rPr>
      </w:pPr>
    </w:p>
    <w:tbl>
      <w:tblPr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88"/>
        <w:gridCol w:w="2098"/>
        <w:gridCol w:w="4281"/>
        <w:gridCol w:w="851"/>
      </w:tblGrid>
      <w:tr w:rsidR="00E5209C" w:rsidRPr="00E5209C" w14:paraId="032F5AF5" w14:textId="77777777" w:rsidTr="00E5209C">
        <w:trPr>
          <w:trHeight w:val="10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F6FE" w14:textId="77777777" w:rsidR="00E5209C" w:rsidRPr="00E5209C" w:rsidRDefault="00E5209C" w:rsidP="00E52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520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3AD9" w14:textId="77777777" w:rsidR="00E5209C" w:rsidRPr="00E5209C" w:rsidRDefault="00E5209C" w:rsidP="00E52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520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товара ОКПД2/Код КТРУ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8D891A" w14:textId="77777777" w:rsidR="00E5209C" w:rsidRPr="00E5209C" w:rsidRDefault="00E5209C" w:rsidP="00E52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 и номер ТСР в соответствии с Приказом Минтруда России от 13.02.2018 N 86н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D15E13" w14:textId="77777777" w:rsidR="00E5209C" w:rsidRPr="00E5209C" w:rsidRDefault="00E5209C" w:rsidP="00E52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Технические и функциональные характеристики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12B825" w14:textId="77777777" w:rsidR="00E5209C" w:rsidRPr="00E5209C" w:rsidRDefault="00E5209C" w:rsidP="00E52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Количество, шт. </w:t>
            </w:r>
          </w:p>
        </w:tc>
      </w:tr>
      <w:tr w:rsidR="00E5209C" w:rsidRPr="00E5209C" w14:paraId="7D7BBE7B" w14:textId="77777777" w:rsidTr="00E5209C">
        <w:trPr>
          <w:trHeight w:val="4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119D" w14:textId="77777777" w:rsidR="00E5209C" w:rsidRPr="00E5209C" w:rsidRDefault="00E5209C" w:rsidP="00E5209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D9F1C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ОКПД 2 32.99.21.120</w:t>
            </w:r>
          </w:p>
          <w:p w14:paraId="4A5DD54E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0CCCECFA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Трости, трости-сидения</w:t>
            </w:r>
          </w:p>
          <w:p w14:paraId="2CABEBEB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5A865995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КТРУ</w:t>
            </w:r>
          </w:p>
          <w:p w14:paraId="6F278058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32.99.21.120-00000005</w:t>
            </w:r>
          </w:p>
          <w:p w14:paraId="59739A4A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42F2FF7F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Трость опорная</w:t>
            </w:r>
          </w:p>
          <w:p w14:paraId="7F407337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6690FB24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КОЗ</w:t>
            </w:r>
          </w:p>
          <w:p w14:paraId="62FF7F26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01.28.</w:t>
            </w:r>
            <w:r w:rsidRPr="00E520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6.01.01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DC44B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Трость опорная, регулируемая по высоте, без устройства противоскольжения</w:t>
            </w:r>
          </w:p>
          <w:p w14:paraId="51207C3D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664B07E6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6-01-01</w:t>
            </w:r>
          </w:p>
          <w:p w14:paraId="677AF74A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736DD1EF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BA7EC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Трость должна быть оснащена механизмом регулирования высоты. </w:t>
            </w:r>
          </w:p>
          <w:p w14:paraId="5B05EA5D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Рукоятка трости должна быть должна быть изготовлена из неабсорбирующего морозостойкого и ударопрочного материала. </w:t>
            </w:r>
          </w:p>
          <w:p w14:paraId="0CFCE5A1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Трость должна быть снабжена наконечником, изготовленным из упругого прочного материала, имеющего высокий коэффициент трения.</w:t>
            </w:r>
          </w:p>
          <w:p w14:paraId="5D01FDEB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Механизм регулировки высоты должен иметь отчетливые отметки с указанием максимально допустимого удлинения. </w:t>
            </w:r>
          </w:p>
          <w:p w14:paraId="3077158F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Телескопические элементы должны иметь свободный ход. </w:t>
            </w:r>
          </w:p>
          <w:p w14:paraId="6382EC15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Трость должна быть изготовлена из сплава алюминия. Трость должна выдерживать нагрузку не менее 100 кг. </w:t>
            </w:r>
          </w:p>
          <w:p w14:paraId="30A7D95E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Высота трости должна быть с возможностью регулировки в диапазоне не менее чем от 780 мм до 980 мм с шагом 25 мм. </w:t>
            </w:r>
          </w:p>
          <w:p w14:paraId="324AA8AA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Вес трости должен быть не более 500 гр. </w:t>
            </w:r>
          </w:p>
          <w:p w14:paraId="75356077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 комплект поставки должно входить:</w:t>
            </w:r>
          </w:p>
          <w:p w14:paraId="1BC2A5DA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 руководство пользователя (паспорт) на русском языке;</w:t>
            </w:r>
          </w:p>
          <w:p w14:paraId="15614FF9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 гарантийный талон на сервисное обслуживание.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45CAA3" w14:textId="77777777" w:rsidR="00E5209C" w:rsidRPr="00E5209C" w:rsidRDefault="00E5209C" w:rsidP="00E52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15</w:t>
            </w:r>
          </w:p>
        </w:tc>
      </w:tr>
      <w:tr w:rsidR="00E5209C" w:rsidRPr="00E5209C" w14:paraId="7F4A9876" w14:textId="77777777" w:rsidTr="00E5209C">
        <w:trPr>
          <w:trHeight w:val="1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6AC6" w14:textId="77777777" w:rsidR="00E5209C" w:rsidRPr="00E5209C" w:rsidRDefault="00E5209C" w:rsidP="00E5209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7EB99" w14:textId="77777777" w:rsidR="00E5209C" w:rsidRPr="00E5209C" w:rsidRDefault="00E5209C" w:rsidP="00E52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ОКПД 2 32.99.21.120</w:t>
            </w:r>
          </w:p>
          <w:p w14:paraId="137612DE" w14:textId="77777777" w:rsidR="00E5209C" w:rsidRPr="00E5209C" w:rsidRDefault="00E5209C" w:rsidP="00E52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33BE90A9" w14:textId="77777777" w:rsidR="00E5209C" w:rsidRPr="00E5209C" w:rsidRDefault="00E5209C" w:rsidP="00E52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Трости, трости-сидения</w:t>
            </w:r>
          </w:p>
          <w:p w14:paraId="30C07E35" w14:textId="77777777" w:rsidR="00E5209C" w:rsidRPr="00E5209C" w:rsidRDefault="00E5209C" w:rsidP="00E52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63B696C9" w14:textId="77777777" w:rsidR="00E5209C" w:rsidRPr="00E5209C" w:rsidRDefault="00E5209C" w:rsidP="00E52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6EC38D8F" w14:textId="77777777" w:rsidR="00E5209C" w:rsidRPr="00E5209C" w:rsidRDefault="00E5209C" w:rsidP="00E52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КТРУ</w:t>
            </w:r>
          </w:p>
          <w:p w14:paraId="5F1AA068" w14:textId="77777777" w:rsidR="00E5209C" w:rsidRPr="00E5209C" w:rsidRDefault="00E5209C" w:rsidP="00E52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32.99.21.120-00000005</w:t>
            </w:r>
          </w:p>
          <w:p w14:paraId="1B88A08E" w14:textId="77777777" w:rsidR="00E5209C" w:rsidRPr="00E5209C" w:rsidRDefault="00E5209C" w:rsidP="00E52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63843B34" w14:textId="77777777" w:rsidR="00E5209C" w:rsidRPr="00E5209C" w:rsidRDefault="00E5209C" w:rsidP="00E52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Трость опорная</w:t>
            </w:r>
          </w:p>
          <w:p w14:paraId="62E02F00" w14:textId="77777777" w:rsidR="00E5209C" w:rsidRPr="00E5209C" w:rsidRDefault="00E5209C" w:rsidP="00E52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4D780F88" w14:textId="77777777" w:rsidR="00E5209C" w:rsidRPr="00E5209C" w:rsidRDefault="00E5209C" w:rsidP="00E52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КОЗ</w:t>
            </w:r>
          </w:p>
          <w:p w14:paraId="11F8A9E7" w14:textId="77777777" w:rsidR="00E5209C" w:rsidRPr="00E5209C" w:rsidRDefault="00E5209C" w:rsidP="00E52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01.28.06.01.02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C010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Трость опорная, регулируемая по высоте, с устройством противоскольжения</w:t>
            </w:r>
          </w:p>
          <w:p w14:paraId="4AC6E1AE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4ACCAF12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6-01-02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51DBB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Трость должна быть оснащена механизмом регулирования высоты и устройством противоскольжения. </w:t>
            </w:r>
          </w:p>
          <w:p w14:paraId="273260C2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Рукоятка трости должна быть изготовлена из неабсорбирующего морозостойкого и ударопрочного материала. </w:t>
            </w:r>
          </w:p>
          <w:p w14:paraId="52B6B370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Трость должна быть снабжена наконечником, изготовленным из упругого прочного материала, имеющего высокий коэффициент трения.</w:t>
            </w:r>
          </w:p>
          <w:p w14:paraId="460EBC09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Механизм регулировки высоты должен иметь отчетливые отметки с указанием максимально допустимого удлинения. </w:t>
            </w:r>
          </w:p>
          <w:p w14:paraId="3E5071C6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Телескопические элементы должны иметь свободный ход.</w:t>
            </w:r>
          </w:p>
          <w:p w14:paraId="2F297DDD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Трость должна быть изготовлена из сплава алюминия. </w:t>
            </w:r>
          </w:p>
          <w:p w14:paraId="65CE6551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Трость должна выдерживать нагрузку не менее 100 кг. </w:t>
            </w:r>
          </w:p>
          <w:p w14:paraId="3A11D30E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 xml:space="preserve">Высота трости должна быть с возможность регулировки в диапазоне не менее чем от 780 мм до 980 мм с шагом 25 мм.  </w:t>
            </w:r>
          </w:p>
          <w:p w14:paraId="58DA98E0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Вес трости должен быть не более 500 гр. </w:t>
            </w:r>
          </w:p>
          <w:p w14:paraId="5527AC94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 комплект поставки должно входить:</w:t>
            </w:r>
          </w:p>
          <w:p w14:paraId="6E14967C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- руководство пользователя (паспорт) на русском языке; </w:t>
            </w:r>
          </w:p>
          <w:p w14:paraId="26DE0264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 гарантийный талон на сервисное обслуживание.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0E8D2C" w14:textId="77777777" w:rsidR="00E5209C" w:rsidRPr="00E5209C" w:rsidRDefault="00E5209C" w:rsidP="00E52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lastRenderedPageBreak/>
              <w:t>920</w:t>
            </w:r>
          </w:p>
        </w:tc>
      </w:tr>
      <w:tr w:rsidR="00E5209C" w:rsidRPr="00E5209C" w14:paraId="6FFC7C01" w14:textId="77777777" w:rsidTr="00E5209C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F202" w14:textId="77777777" w:rsidR="00E5209C" w:rsidRPr="00E5209C" w:rsidRDefault="00E5209C" w:rsidP="00E5209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C1C67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ОКПД 2 32.99.21.120</w:t>
            </w:r>
          </w:p>
          <w:p w14:paraId="2FFA87FE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393FD665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Трости, трости-сидения</w:t>
            </w:r>
          </w:p>
          <w:p w14:paraId="6110A03B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55DFD278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КТРУ</w:t>
            </w:r>
          </w:p>
          <w:p w14:paraId="069A3A09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32.99.21.120-00000005</w:t>
            </w:r>
          </w:p>
          <w:p w14:paraId="65B12915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58820536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Трость опорная</w:t>
            </w:r>
          </w:p>
          <w:p w14:paraId="0F0EC8C1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45384950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КОЗ</w:t>
            </w:r>
          </w:p>
          <w:p w14:paraId="1B615A8E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01.28.06.01.04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C0EC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Трость опорная, не регулируемая по высоте, с устройством противоскольжения</w:t>
            </w:r>
          </w:p>
          <w:p w14:paraId="0984CE37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46E7DB77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6-01-04</w:t>
            </w:r>
          </w:p>
          <w:p w14:paraId="47DB2E26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3E8635BB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C81D2D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Трость должна быть оснащена устройством противоскольжения. </w:t>
            </w:r>
          </w:p>
          <w:p w14:paraId="411423CF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Рукоятка трости должна быть изготовлена из неабсорбирующего морозостойкого и ударопрочного материала. </w:t>
            </w:r>
          </w:p>
          <w:p w14:paraId="3CAE9B95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Трость должна быть должна быть изготовлена из сплава алюминия. </w:t>
            </w:r>
          </w:p>
          <w:p w14:paraId="119385BD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Высота трости должна определяться в соответствии с индивидуальными физиологическими параметрами и потребностями получателя.  </w:t>
            </w:r>
          </w:p>
          <w:p w14:paraId="637E58A2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Трость должна выдерживать нагрузку не менее 100 кг.  </w:t>
            </w:r>
          </w:p>
          <w:p w14:paraId="011B28CE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Вес трости должен быть не более 500 гр. </w:t>
            </w:r>
          </w:p>
          <w:p w14:paraId="09F9142C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В комплект поставки должно входить: </w:t>
            </w:r>
          </w:p>
          <w:p w14:paraId="33878B57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- руководство пользователя (паспорт) на русском языке; </w:t>
            </w:r>
          </w:p>
          <w:p w14:paraId="71F96627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 гарантийный талон на сервисное обслуживание.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0CAB0" w14:textId="77777777" w:rsidR="00E5209C" w:rsidRPr="00E5209C" w:rsidRDefault="00E5209C" w:rsidP="00E52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3</w:t>
            </w:r>
          </w:p>
        </w:tc>
      </w:tr>
      <w:tr w:rsidR="00E5209C" w:rsidRPr="00E5209C" w14:paraId="2EF0D9DF" w14:textId="77777777" w:rsidTr="00E5209C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29CD" w14:textId="77777777" w:rsidR="00E5209C" w:rsidRPr="00E5209C" w:rsidRDefault="00E5209C" w:rsidP="00E5209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0665A1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ОКПД 2 32.99.21.120</w:t>
            </w:r>
          </w:p>
          <w:p w14:paraId="2275A842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16C4AC7E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Трости, трости-сидения</w:t>
            </w:r>
          </w:p>
          <w:p w14:paraId="121A2050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0F565BEE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КТРУ</w:t>
            </w:r>
          </w:p>
          <w:p w14:paraId="7F117C25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32.99.21.120-00000005</w:t>
            </w:r>
          </w:p>
          <w:p w14:paraId="5CD48A9B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60D63D30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Трость опорная</w:t>
            </w:r>
          </w:p>
          <w:p w14:paraId="15F65553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2634006F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КОЗ</w:t>
            </w:r>
          </w:p>
          <w:p w14:paraId="34016D67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01.28.06.01.06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E268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Трость опорная с анатомической ручкой, регулируемая по высоте. С устройством противоскольжения </w:t>
            </w:r>
          </w:p>
          <w:p w14:paraId="5CD08F63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4819C07A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6-01-06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9D74C" w14:textId="77777777" w:rsidR="00E5209C" w:rsidRPr="00E5209C" w:rsidRDefault="00E5209C" w:rsidP="00E52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209C">
              <w:rPr>
                <w:rFonts w:ascii="Times New Roman" w:eastAsia="Calibri" w:hAnsi="Times New Roman" w:cs="Times New Roman"/>
                <w:sz w:val="20"/>
                <w:szCs w:val="20"/>
              </w:rPr>
              <w:t>Трость опорная должна быть предназначена для облегчения передвижения человека с нарушением функций опорно-двигательного аппарата.</w:t>
            </w:r>
          </w:p>
          <w:p w14:paraId="71C54351" w14:textId="77777777" w:rsidR="00E5209C" w:rsidRPr="00E5209C" w:rsidRDefault="00E5209C" w:rsidP="00E52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209C">
              <w:rPr>
                <w:rFonts w:ascii="Times New Roman" w:eastAsia="Calibri" w:hAnsi="Times New Roman" w:cs="Times New Roman"/>
                <w:sz w:val="20"/>
                <w:szCs w:val="20"/>
              </w:rPr>
              <w:t>Рукоятка должна иметь анатомическую форму, обеспечивающую прочность ее захвата рукой и отсутствие скольжения при захвате.</w:t>
            </w:r>
          </w:p>
          <w:p w14:paraId="37B469EB" w14:textId="77777777" w:rsidR="00E5209C" w:rsidRPr="00E5209C" w:rsidRDefault="00E5209C" w:rsidP="00E52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209C">
              <w:rPr>
                <w:rFonts w:ascii="Times New Roman" w:eastAsia="Calibri" w:hAnsi="Times New Roman" w:cs="Times New Roman"/>
                <w:sz w:val="20"/>
                <w:szCs w:val="20"/>
              </w:rPr>
              <w:t>Трость должна выдерживать нагрузку 100 кг.</w:t>
            </w:r>
          </w:p>
          <w:p w14:paraId="1F504101" w14:textId="77777777" w:rsidR="00E5209C" w:rsidRPr="00E5209C" w:rsidRDefault="00E5209C" w:rsidP="00E52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209C">
              <w:rPr>
                <w:rFonts w:ascii="Times New Roman" w:eastAsia="Calibri" w:hAnsi="Times New Roman" w:cs="Times New Roman"/>
                <w:sz w:val="20"/>
                <w:szCs w:val="20"/>
              </w:rPr>
              <w:t>Поверхность трости должна быть гладкая, без заусенцев на металлической поверхности.</w:t>
            </w:r>
          </w:p>
          <w:p w14:paraId="64DA74AA" w14:textId="77777777" w:rsidR="00E5209C" w:rsidRPr="00E5209C" w:rsidRDefault="00E5209C" w:rsidP="00E52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209C">
              <w:rPr>
                <w:rFonts w:ascii="Times New Roman" w:eastAsia="Calibri" w:hAnsi="Times New Roman" w:cs="Times New Roman"/>
                <w:sz w:val="20"/>
                <w:szCs w:val="20"/>
              </w:rPr>
              <w:t>Трость должна быть виброустойчива, ударопрочна при эксплуатации и транспортировке.</w:t>
            </w:r>
          </w:p>
          <w:p w14:paraId="2BBA8B88" w14:textId="77777777" w:rsidR="00E5209C" w:rsidRPr="00E5209C" w:rsidRDefault="00E5209C" w:rsidP="00E52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209C">
              <w:rPr>
                <w:rFonts w:ascii="Times New Roman" w:eastAsia="Calibri" w:hAnsi="Times New Roman" w:cs="Times New Roman"/>
                <w:sz w:val="20"/>
                <w:szCs w:val="20"/>
              </w:rPr>
              <w:t>Трость опорная должна быть снабжена встроенным устройством противоскольжения.</w:t>
            </w:r>
          </w:p>
          <w:p w14:paraId="2E8797DB" w14:textId="77777777" w:rsidR="00E5209C" w:rsidRPr="00E5209C" w:rsidRDefault="00E5209C" w:rsidP="00E52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209C">
              <w:rPr>
                <w:rFonts w:ascii="Times New Roman" w:eastAsia="Calibri" w:hAnsi="Times New Roman" w:cs="Times New Roman"/>
                <w:sz w:val="20"/>
                <w:szCs w:val="20"/>
              </w:rPr>
              <w:t>Штырь трости должен быть металлический.</w:t>
            </w:r>
          </w:p>
          <w:p w14:paraId="22D96FEC" w14:textId="77777777" w:rsidR="00E5209C" w:rsidRPr="00E5209C" w:rsidRDefault="00E5209C" w:rsidP="00E52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209C">
              <w:rPr>
                <w:rFonts w:ascii="Times New Roman" w:eastAsia="Calibri" w:hAnsi="Times New Roman" w:cs="Times New Roman"/>
                <w:sz w:val="20"/>
                <w:szCs w:val="20"/>
              </w:rPr>
              <w:t>Трость должна быть снабжена механизмом регулирования высоты.</w:t>
            </w:r>
          </w:p>
          <w:p w14:paraId="0AA76F87" w14:textId="77777777" w:rsidR="00E5209C" w:rsidRPr="00E5209C" w:rsidRDefault="00E5209C" w:rsidP="00E52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209C">
              <w:rPr>
                <w:rFonts w:ascii="Times New Roman" w:eastAsia="Calibri" w:hAnsi="Times New Roman" w:cs="Times New Roman"/>
                <w:sz w:val="20"/>
                <w:szCs w:val="20"/>
              </w:rPr>
              <w:t>Трости должны быть предназначены для пользователей с ростом от 150 до 200 см (включительно).</w:t>
            </w:r>
          </w:p>
          <w:p w14:paraId="546E49C3" w14:textId="77777777" w:rsidR="00E5209C" w:rsidRPr="00E5209C" w:rsidRDefault="00E5209C" w:rsidP="00E52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2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комплект поставки должно входить: </w:t>
            </w:r>
          </w:p>
          <w:p w14:paraId="26108EC4" w14:textId="77777777" w:rsidR="00E5209C" w:rsidRPr="00E5209C" w:rsidRDefault="00E5209C" w:rsidP="00E52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2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руководство пользователя (паспорт) на русском языке; </w:t>
            </w:r>
          </w:p>
          <w:p w14:paraId="6441AF45" w14:textId="77777777" w:rsidR="00E5209C" w:rsidRPr="00E5209C" w:rsidRDefault="00E5209C" w:rsidP="00E52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209C">
              <w:rPr>
                <w:rFonts w:ascii="Times New Roman" w:eastAsia="Calibri" w:hAnsi="Times New Roman" w:cs="Times New Roman"/>
                <w:sz w:val="20"/>
                <w:szCs w:val="20"/>
              </w:rPr>
              <w:t>- гарантийный талон на сервисное обслуживание.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EDE181" w14:textId="77777777" w:rsidR="00E5209C" w:rsidRPr="00E5209C" w:rsidRDefault="00E5209C" w:rsidP="00E52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8</w:t>
            </w:r>
          </w:p>
        </w:tc>
      </w:tr>
      <w:tr w:rsidR="00E5209C" w:rsidRPr="00E5209C" w14:paraId="1CD2A4D6" w14:textId="77777777" w:rsidTr="00E5209C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08D7" w14:textId="77777777" w:rsidR="00E5209C" w:rsidRPr="00E5209C" w:rsidRDefault="00E5209C" w:rsidP="00E5209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70F39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ОКПД 2 32.99.21.120</w:t>
            </w:r>
          </w:p>
          <w:p w14:paraId="1D6FE5DC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68D1EED4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Трости, трости-сидения</w:t>
            </w:r>
          </w:p>
          <w:p w14:paraId="58C426E9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7815A80F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32.99.21.120-00000004</w:t>
            </w:r>
          </w:p>
          <w:p w14:paraId="71DD4B78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51A53CE5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Трость многоопорная</w:t>
            </w:r>
          </w:p>
          <w:p w14:paraId="4B1DF23C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56E2C7DB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КОЗ</w:t>
            </w:r>
          </w:p>
          <w:p w14:paraId="5519F127" w14:textId="6C9690D0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01.28.06.01.09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41C7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 xml:space="preserve">Трость -3-х опорная, регулируемая по высоте, без устройства противоскольжения </w:t>
            </w:r>
          </w:p>
          <w:p w14:paraId="7EF95C9C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3F62CD66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6-01-09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E9E4A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Трость должна быть на трех ножках. Опора трости должна быть должна быть изготовлена из алюминиевого сплава. </w:t>
            </w:r>
          </w:p>
          <w:p w14:paraId="4ABB6DB9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Трость должна быть оснащена механизмом регулирования высоты. </w:t>
            </w:r>
          </w:p>
          <w:p w14:paraId="136D412E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Рукоятка трости должна быть должна быть изготовлена из неабсорбирующего морозостойкого и ударопрочного материала. </w:t>
            </w:r>
          </w:p>
          <w:p w14:paraId="616A358F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 xml:space="preserve">Рукоятка трости должна быть универсальная под правую и левую руку, выполнена так, чтобы обеспечивать отсутствие скольжения руки при захвате и равномерное давление на кисть руки. </w:t>
            </w:r>
          </w:p>
          <w:p w14:paraId="4295A376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Трость должна быть снабжена наконечниками, изготовленным из упругого прочного материала, имеющего высокий коэффициент трения. </w:t>
            </w:r>
          </w:p>
          <w:p w14:paraId="01ACD105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Механизм регулировки высоты должен иметь отчетливые отметки. Устройство регулировки высоты не должно </w:t>
            </w:r>
            <w:proofErr w:type="spellStart"/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саморазблокироваться</w:t>
            </w:r>
            <w:proofErr w:type="spellEnd"/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при использовании трости. </w:t>
            </w:r>
          </w:p>
          <w:p w14:paraId="5DDB568D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Телескопические элементы должны иметь свободный ход. </w:t>
            </w:r>
          </w:p>
          <w:p w14:paraId="42943FBC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Трость должна выдерживать нагрузку 100 кг.</w:t>
            </w:r>
          </w:p>
          <w:p w14:paraId="4C5DD7FA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Высота трости должна быть с возможность регулировки в диапазоне не менее чем от 770 мм до 970 мм с шагом 25 мм.  </w:t>
            </w:r>
          </w:p>
          <w:p w14:paraId="47337301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В комплект поставки должно входить: </w:t>
            </w:r>
          </w:p>
          <w:p w14:paraId="1BCFB765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- руководство пользователя (паспорт) на русском языке; </w:t>
            </w:r>
          </w:p>
          <w:p w14:paraId="0ABB62DB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 гарантийный талон на сервисное обслуживание.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C11C5" w14:textId="77777777" w:rsidR="00E5209C" w:rsidRPr="00E5209C" w:rsidRDefault="00E5209C" w:rsidP="00E52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lastRenderedPageBreak/>
              <w:t>4</w:t>
            </w:r>
          </w:p>
        </w:tc>
      </w:tr>
      <w:tr w:rsidR="00E5209C" w:rsidRPr="00E5209C" w14:paraId="64129C89" w14:textId="77777777" w:rsidTr="00E5209C">
        <w:trPr>
          <w:trHeight w:val="39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594B" w14:textId="77777777" w:rsidR="00E5209C" w:rsidRPr="00E5209C" w:rsidRDefault="00E5209C" w:rsidP="00E5209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106AE3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ОКПД 2 32.99.21.120</w:t>
            </w:r>
          </w:p>
          <w:p w14:paraId="30E15BBC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508909E5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Трости, трости-сидения</w:t>
            </w:r>
          </w:p>
          <w:p w14:paraId="344D84C9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1CEBF0C2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227FFEDF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КТРУ</w:t>
            </w:r>
          </w:p>
          <w:p w14:paraId="236173ED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6CA90670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32.99.21.120-00000004</w:t>
            </w:r>
          </w:p>
          <w:p w14:paraId="2B68F17F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740563E2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Трость многоопорная</w:t>
            </w:r>
          </w:p>
          <w:p w14:paraId="0DD5D1A3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5ED8097E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КОЗ</w:t>
            </w:r>
          </w:p>
          <w:p w14:paraId="20F11838" w14:textId="673E7E3C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01.28.06.01.10</w:t>
            </w:r>
          </w:p>
          <w:p w14:paraId="5C3ACFF8" w14:textId="77777777" w:rsidR="00E5209C" w:rsidRPr="00E5209C" w:rsidRDefault="00E5209C" w:rsidP="00E52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3CB3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Трость 3-х опорная, регулируемая по высоте, с устройством противоскольжения</w:t>
            </w:r>
          </w:p>
          <w:p w14:paraId="2FAA968A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E5DFB1C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6-01-10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25E2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Трость должна быть предназначена для дополнительной опоры, облегчающей передвижение людей.</w:t>
            </w:r>
          </w:p>
          <w:p w14:paraId="13F5183C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Рукоятка должна иметь форму, которая обеспечивает прочность ее захвата рукой и отсутствие скольжения при захвате.</w:t>
            </w:r>
          </w:p>
          <w:p w14:paraId="3CAF7410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Обязательно наличие основания с тремя опорами и устройства противоскольжения.</w:t>
            </w:r>
          </w:p>
          <w:p w14:paraId="3204617B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Высота трости должна быть с возможностью регулировки в диапазоне не менее чем от 770 мм до 970 мм с шагом 25 мм.</w:t>
            </w:r>
          </w:p>
          <w:p w14:paraId="6D1C7316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Максимальная нагрузка должна быть не менее 100 кг;</w:t>
            </w:r>
          </w:p>
          <w:p w14:paraId="7778172A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Вес изделия должен быть не более 1 кг.</w:t>
            </w:r>
          </w:p>
          <w:p w14:paraId="551D8FFB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В комплект поставки должно входить: </w:t>
            </w:r>
          </w:p>
          <w:p w14:paraId="6A297569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- руководство пользователя (паспорт) на русском языке; </w:t>
            </w:r>
          </w:p>
          <w:p w14:paraId="538A2631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 гарантийный талон на сервисное обслуживание.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E818F6" w14:textId="77777777" w:rsidR="00E5209C" w:rsidRPr="00E5209C" w:rsidRDefault="00E5209C" w:rsidP="00E52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70</w:t>
            </w:r>
          </w:p>
        </w:tc>
      </w:tr>
      <w:tr w:rsidR="00E5209C" w:rsidRPr="00E5209C" w14:paraId="47C8F8C6" w14:textId="77777777" w:rsidTr="00E5209C">
        <w:trPr>
          <w:trHeight w:val="39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27AF" w14:textId="77777777" w:rsidR="00E5209C" w:rsidRPr="00E5209C" w:rsidRDefault="00E5209C" w:rsidP="00E5209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5B3E57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ОКПД 2 32.99.21.120</w:t>
            </w:r>
          </w:p>
          <w:p w14:paraId="21735A50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615C6635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Трости, трости-сидения</w:t>
            </w:r>
          </w:p>
          <w:p w14:paraId="30C9F378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4E8E11DE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3B50523B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КТРУ</w:t>
            </w:r>
          </w:p>
          <w:p w14:paraId="136F8072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379F552E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32.99.21.120-00000004</w:t>
            </w:r>
          </w:p>
          <w:p w14:paraId="76938F4A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15ECF1F6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Трость многоопорная</w:t>
            </w:r>
          </w:p>
          <w:p w14:paraId="3E0B2962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4D3F6539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КОЗ</w:t>
            </w:r>
          </w:p>
          <w:p w14:paraId="141B26A2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01.28.06.01.12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D00B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Трость 3-х опорная, не регулируемая по высоте, с устройством противоскольжения</w:t>
            </w:r>
          </w:p>
          <w:p w14:paraId="242B22DE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25E575A4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6-01-12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E9FE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Трость должна быть на трех ножках. </w:t>
            </w:r>
          </w:p>
          <w:p w14:paraId="78C3B82C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Опора трости должна быть изготовлена из алюминиевого сплава. </w:t>
            </w:r>
          </w:p>
          <w:p w14:paraId="077D566A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Трость должна быть оснащена устройством противоскольжения. </w:t>
            </w:r>
          </w:p>
          <w:p w14:paraId="6E68DFAB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Рукоятка трости должна быть изготовлена из неабсорбирующего морозостойкого и ударопрочного материала. </w:t>
            </w:r>
          </w:p>
          <w:p w14:paraId="4859A80B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Рукоятка трости должна быть универсальная под правую и левую руку, выполнена так, чтобы обеспечить отсутствие скольжения руки при захвате и равномерное давление на кисть руки. </w:t>
            </w:r>
          </w:p>
          <w:p w14:paraId="329090D4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Трость должна быть снабжена наконечниками, изготовленным из упругого прочного материала, имеющего высокий коэффициент трения. </w:t>
            </w:r>
          </w:p>
          <w:p w14:paraId="6F10DEE4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Трость должна выдерживать нагрузку до 100 кг.   </w:t>
            </w:r>
          </w:p>
          <w:p w14:paraId="7543D4C6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В комплект поставки должно входить: </w:t>
            </w:r>
          </w:p>
          <w:p w14:paraId="4646AB30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 xml:space="preserve">- руководство пользователя (паспорт) на русском языке; </w:t>
            </w:r>
          </w:p>
          <w:p w14:paraId="202222A3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 гарантийный талон на сервисное обслуживание.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9784A8" w14:textId="77777777" w:rsidR="00E5209C" w:rsidRPr="00E5209C" w:rsidRDefault="00E5209C" w:rsidP="00E52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lastRenderedPageBreak/>
              <w:t>2</w:t>
            </w:r>
          </w:p>
        </w:tc>
      </w:tr>
      <w:tr w:rsidR="00E5209C" w:rsidRPr="00E5209C" w14:paraId="7633A33B" w14:textId="77777777" w:rsidTr="00E5209C">
        <w:trPr>
          <w:trHeight w:val="2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924F" w14:textId="77777777" w:rsidR="00E5209C" w:rsidRPr="00E5209C" w:rsidRDefault="00E5209C" w:rsidP="00E5209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859407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ОКПД 2 32.99.21.120</w:t>
            </w:r>
          </w:p>
          <w:p w14:paraId="1E8C9448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1221496D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Трости, трости-сидения</w:t>
            </w:r>
          </w:p>
          <w:p w14:paraId="220AA813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0DDEB3B4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33A0A8DA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КТРУ</w:t>
            </w:r>
          </w:p>
          <w:p w14:paraId="357A9055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39FFDE40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32.99.21.120-00000004</w:t>
            </w:r>
          </w:p>
          <w:p w14:paraId="27FE2122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5B49CDB2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Трость многоопорная</w:t>
            </w:r>
          </w:p>
          <w:p w14:paraId="39651648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7614A238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КОЗ</w:t>
            </w:r>
          </w:p>
          <w:p w14:paraId="10A024EC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01.28.06.01.13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3ED5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Трость 3-х опорная с анатомической ручкой, регулируемая по высоте, без устройства противоскольжения</w:t>
            </w:r>
          </w:p>
          <w:p w14:paraId="46386E0F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DE318E0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C3E4B01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6-01-13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2221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Трость должна быть на трех ножках. </w:t>
            </w:r>
          </w:p>
          <w:p w14:paraId="67BA31BD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Опора трости должна быть изготовлена из алюминиевого сплава. </w:t>
            </w:r>
          </w:p>
          <w:p w14:paraId="6D13131F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Трость должна быть оснащена механизмом регулирования высоты. </w:t>
            </w:r>
          </w:p>
          <w:p w14:paraId="0FD188F2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Рукоятка трости должна быть изготовлена из неабсорбирующего морозостойкого и ударопрочного материала. </w:t>
            </w:r>
          </w:p>
          <w:p w14:paraId="747F68FA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Рукоятка трости анатомической формы, должна быть выполнена так, чтобы обеспечить отсутствие скольжения руки при захвате и равномерное давление на кисть руки. </w:t>
            </w:r>
          </w:p>
          <w:p w14:paraId="56EB4072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Трость должна быть снабжена наконечниками, изготовленным из упругого прочного материала, имеющего высокий коэффициент трения. </w:t>
            </w:r>
          </w:p>
          <w:p w14:paraId="1A14388C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Механизм регулировки высоты должен иметь отчетливые отметки. Устройство регулировки высоты не должно </w:t>
            </w:r>
            <w:proofErr w:type="spellStart"/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саморазблокироваться</w:t>
            </w:r>
            <w:proofErr w:type="spellEnd"/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при использовании трости. </w:t>
            </w:r>
          </w:p>
          <w:p w14:paraId="14CA1240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Телескопические элементы должны иметь свободный ход. </w:t>
            </w:r>
          </w:p>
          <w:p w14:paraId="272AEE5A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Трость должна выдерживать нагрузку до 100 кг </w:t>
            </w:r>
          </w:p>
          <w:p w14:paraId="3506C904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Регулировка по высоте должна быть не менее 770 мм, не более 970 мм.  </w:t>
            </w:r>
          </w:p>
          <w:p w14:paraId="605A5B85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В комплект поставки должно входить: </w:t>
            </w:r>
          </w:p>
          <w:p w14:paraId="0575D895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- руководство пользователя (паспорт) на русском языке; </w:t>
            </w:r>
          </w:p>
          <w:p w14:paraId="150288C0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 гарантийный талон на сервисное обслуживание.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44DF35" w14:textId="77777777" w:rsidR="00E5209C" w:rsidRPr="00E5209C" w:rsidRDefault="00E5209C" w:rsidP="00E52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E5209C" w:rsidRPr="00E5209C" w14:paraId="61EBD414" w14:textId="77777777" w:rsidTr="00E5209C">
        <w:trPr>
          <w:trHeight w:val="39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0A5E" w14:textId="77777777" w:rsidR="00E5209C" w:rsidRPr="00E5209C" w:rsidRDefault="00E5209C" w:rsidP="00E5209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3C7C69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ОКПД 2 32.99.21.120</w:t>
            </w:r>
          </w:p>
          <w:p w14:paraId="3D7D8DD4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14B6D503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Трости, трости-сидения</w:t>
            </w:r>
          </w:p>
          <w:p w14:paraId="45168325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0BB1FEFB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468FA32C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КТРУ</w:t>
            </w:r>
          </w:p>
          <w:p w14:paraId="0F73AD79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63D2B04E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32.99.21.120-00000004</w:t>
            </w:r>
          </w:p>
          <w:p w14:paraId="24C286C4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55B8CC4B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Трость многоопорная</w:t>
            </w:r>
          </w:p>
          <w:p w14:paraId="2D8230D7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7698688A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КОЗ</w:t>
            </w:r>
          </w:p>
          <w:p w14:paraId="4FEF7E6D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01.28.06.01.17</w:t>
            </w:r>
          </w:p>
          <w:p w14:paraId="31D20506" w14:textId="77777777" w:rsidR="00E5209C" w:rsidRPr="00E5209C" w:rsidRDefault="00E5209C" w:rsidP="00E52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8075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Трость 4-х опорная, регулируемая по высоте, без устройства противоскольжения </w:t>
            </w:r>
          </w:p>
          <w:p w14:paraId="5DA7FB11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057B0F7" w14:textId="77777777" w:rsidR="00E5209C" w:rsidRPr="00E5209C" w:rsidRDefault="00E5209C" w:rsidP="00E5209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6-01-17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BBE4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Трость должна иметь основание на четырех опорах. </w:t>
            </w:r>
          </w:p>
          <w:p w14:paraId="4230CA3B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Трость должна быть оснащена механизмом регулирования высоты. </w:t>
            </w:r>
          </w:p>
          <w:p w14:paraId="64CB204F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Рукоятка трости должна быть изготовлена из неабсорбирующего морозостойкого и ударопрочного материала. </w:t>
            </w:r>
          </w:p>
          <w:p w14:paraId="5FA35F99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Рукоятка трости должна быть универсальной под правую и левую руку, выполнена так, чтобы обеспечить отсутствие скольжения руки при захвате и равномерное давление на кисть руки. </w:t>
            </w:r>
          </w:p>
          <w:p w14:paraId="199755D0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Трость должна быть снабжена наконечником, изготовленным из упругого прочного материала, имеющего высокий коэффициент трения. </w:t>
            </w:r>
          </w:p>
          <w:p w14:paraId="5DC3CF3F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Механизм регулировки высоты должен иметь отчетливые отметки. Устройство регулировки высоты не должно </w:t>
            </w:r>
            <w:proofErr w:type="spellStart"/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саморазблокироваться</w:t>
            </w:r>
            <w:proofErr w:type="spellEnd"/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при использовании трости. </w:t>
            </w:r>
          </w:p>
          <w:p w14:paraId="3BF2970D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Телескопические элементы должны иметь свободный ход. </w:t>
            </w:r>
          </w:p>
          <w:p w14:paraId="6499AE87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Трость должна быть изготовлена из алюминиевого сплава. Трость должна выдерживать нагрузку 100 кг. </w:t>
            </w:r>
          </w:p>
          <w:p w14:paraId="76C964F4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Регулировка по высоте должна быть не менее 770 мм, не более 970 мм. </w:t>
            </w:r>
          </w:p>
          <w:p w14:paraId="2732E4C5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В комплект поставки должно входить: </w:t>
            </w:r>
          </w:p>
          <w:p w14:paraId="667F246B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 руководство пользователя (паспорт) на русском языке;</w:t>
            </w:r>
          </w:p>
          <w:p w14:paraId="36A50852" w14:textId="77777777" w:rsidR="00E5209C" w:rsidRPr="00E5209C" w:rsidRDefault="00E5209C" w:rsidP="00E5209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 гарантийный талон на сервисное обслуживание.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3CF765" w14:textId="77777777" w:rsidR="00E5209C" w:rsidRPr="00E5209C" w:rsidRDefault="00E5209C" w:rsidP="00E52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E5209C" w:rsidRPr="00E5209C" w14:paraId="076EE630" w14:textId="77777777" w:rsidTr="00E5209C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DCCE" w14:textId="77777777" w:rsidR="00E5209C" w:rsidRPr="00E5209C" w:rsidRDefault="00E5209C" w:rsidP="00E5209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AAA6FF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ОКПД 2 32.99.21.120</w:t>
            </w:r>
          </w:p>
          <w:p w14:paraId="74D56E82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3AFD6464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Трости, трости-сидения</w:t>
            </w:r>
          </w:p>
          <w:p w14:paraId="26013136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16C9B924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53D0495B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КТРУ</w:t>
            </w:r>
          </w:p>
          <w:p w14:paraId="789B197F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712E1D7C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32.99.21.120-00000004</w:t>
            </w:r>
          </w:p>
          <w:p w14:paraId="112E2419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322B84E9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Трость многоопорная</w:t>
            </w:r>
          </w:p>
          <w:p w14:paraId="4A96B077" w14:textId="77777777" w:rsidR="00E5209C" w:rsidRPr="00E5209C" w:rsidRDefault="00E5209C" w:rsidP="00E52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11FCAC8F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КОЗ</w:t>
            </w:r>
          </w:p>
          <w:p w14:paraId="2574AFEF" w14:textId="637DBB9B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01.28.06.01.18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E3054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Трость 4-х опорная, регулируемая по высоте, с устройством противоскольжения</w:t>
            </w:r>
          </w:p>
          <w:p w14:paraId="51E0CB73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37E9D8D0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6-01-18</w:t>
            </w:r>
          </w:p>
          <w:p w14:paraId="212F7BD5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E4CCE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Трость должна быть предназначена для дополнительной опоры, облегчающей передвижение людей.</w:t>
            </w:r>
          </w:p>
          <w:p w14:paraId="7AC55E0A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Рукоятка должна иметь форму, которая обеспечивает прочность ее захвата рукой и отсутствие скольжения при захвате.</w:t>
            </w:r>
          </w:p>
          <w:p w14:paraId="00B5925C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Обязательно наличие основания с четырьмя опорами и устройства противоскольжения.</w:t>
            </w:r>
          </w:p>
          <w:p w14:paraId="50BC761D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Высота трости должна иметь возможность регулировки диапазоне не менее чем от 770 мм до 970 мм с шагом 25 мм.</w:t>
            </w:r>
          </w:p>
          <w:p w14:paraId="690C1432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Максимальная нагрузка должна быть не менее 100 кг.</w:t>
            </w:r>
          </w:p>
          <w:p w14:paraId="0F6FA96B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Вес изделия должен быть не более 1 кг.</w:t>
            </w:r>
          </w:p>
          <w:p w14:paraId="49C32CE3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В комплект поставки должно входить: </w:t>
            </w:r>
          </w:p>
          <w:p w14:paraId="5F9DD116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- руководство пользователя (паспорт) на русском языке; </w:t>
            </w:r>
          </w:p>
          <w:p w14:paraId="446B23EA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 гарантийный талон на сервисное обслуживание.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DA990" w14:textId="77777777" w:rsidR="00E5209C" w:rsidRPr="00E5209C" w:rsidRDefault="00E5209C" w:rsidP="00E52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70</w:t>
            </w:r>
          </w:p>
        </w:tc>
      </w:tr>
      <w:tr w:rsidR="00E5209C" w:rsidRPr="00E5209C" w14:paraId="04E560E0" w14:textId="77777777" w:rsidTr="00E5209C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6FFE" w14:textId="77777777" w:rsidR="00E5209C" w:rsidRPr="00E5209C" w:rsidRDefault="00E5209C" w:rsidP="00E5209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B231B9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ОКПД 2 32.99.21.120</w:t>
            </w:r>
          </w:p>
          <w:p w14:paraId="332A66DE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7CB91242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Трости, трости-сидения</w:t>
            </w:r>
          </w:p>
          <w:p w14:paraId="62FE7658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570EFE49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753E1B12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КТРУ</w:t>
            </w:r>
          </w:p>
          <w:p w14:paraId="6AA17899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4F9C778C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32.99.21.120-00000004</w:t>
            </w:r>
          </w:p>
          <w:p w14:paraId="40A31A43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4C336577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Трость многоопорная</w:t>
            </w:r>
          </w:p>
          <w:p w14:paraId="6AC859FF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4A791D1F" w14:textId="77777777" w:rsid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КОЗ</w:t>
            </w:r>
          </w:p>
          <w:p w14:paraId="3F3BC3F0" w14:textId="235EF8E4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01.28.06.01.20</w:t>
            </w:r>
          </w:p>
          <w:p w14:paraId="72D8AB65" w14:textId="77777777" w:rsidR="00E5209C" w:rsidRPr="00E5209C" w:rsidRDefault="00E5209C" w:rsidP="00E52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4064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Трость 4-х опорная, не регулируемая по высоте, с устройством противоскольжения</w:t>
            </w:r>
          </w:p>
          <w:p w14:paraId="58974286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3DDFF4CF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6-01-20</w:t>
            </w:r>
          </w:p>
          <w:p w14:paraId="53BF72C7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245E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Трость должна быть предназначена для дополнительной опоры, облегчающей передвижение людей. </w:t>
            </w:r>
          </w:p>
          <w:p w14:paraId="77B70F73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Рукоятка должна иметь форму, которая обеспечивает прочность ее захвата рукой и отсутствие скольжения при захвате.</w:t>
            </w:r>
          </w:p>
          <w:p w14:paraId="44D89ECC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Обязательно наличие основания с четырьмя опорами и устройства противоскольжения.</w:t>
            </w:r>
          </w:p>
          <w:p w14:paraId="4550C0DD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Высота трости должна определяться в соответствии с индивидуальными </w:t>
            </w: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физиологическими параметрами и потребностями получателя.</w:t>
            </w:r>
          </w:p>
          <w:p w14:paraId="4603C66F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Максимальная нагрузка должна быть не менее 100 кг.</w:t>
            </w:r>
          </w:p>
          <w:p w14:paraId="19E07C99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Вес изделия должен быть не более 1 кг.</w:t>
            </w:r>
          </w:p>
          <w:p w14:paraId="5418BF1D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В комплект поставки должно входить: </w:t>
            </w:r>
          </w:p>
          <w:p w14:paraId="5468AAF4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- руководство пользователя (паспорт) на русском языке; </w:t>
            </w:r>
          </w:p>
          <w:p w14:paraId="4E73304D" w14:textId="77777777" w:rsidR="00E5209C" w:rsidRPr="00E5209C" w:rsidRDefault="00E5209C" w:rsidP="00E5209C">
            <w:pPr>
              <w:jc w:val="both"/>
              <w:rPr>
                <w:rFonts w:ascii="Calibri" w:eastAsia="Calibri" w:hAnsi="Calibri" w:cs="Times New Roman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 гарантийный талон на сервисное обслуживание.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10D5C3" w14:textId="77777777" w:rsidR="00E5209C" w:rsidRPr="00E5209C" w:rsidRDefault="00E5209C" w:rsidP="00E52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lastRenderedPageBreak/>
              <w:t>2</w:t>
            </w:r>
          </w:p>
        </w:tc>
      </w:tr>
      <w:tr w:rsidR="00E5209C" w:rsidRPr="00E5209C" w14:paraId="11089715" w14:textId="77777777" w:rsidTr="00E5209C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2C57" w14:textId="77777777" w:rsidR="00E5209C" w:rsidRPr="00E5209C" w:rsidRDefault="00E5209C" w:rsidP="00E5209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C03F0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ОКПД 2 32.99.21.120</w:t>
            </w:r>
          </w:p>
          <w:p w14:paraId="759FCB40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0E4557E1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Трости, трости-сидения</w:t>
            </w:r>
          </w:p>
          <w:p w14:paraId="15490F82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2EE4AD9E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15E55381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КТРУ</w:t>
            </w:r>
          </w:p>
          <w:p w14:paraId="19C12BD2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22BAD45C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32.99.21.120-00000004</w:t>
            </w:r>
          </w:p>
          <w:p w14:paraId="74718252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41A166C5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Трость многоопорная</w:t>
            </w:r>
          </w:p>
          <w:p w14:paraId="67F06B75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0D5743D2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КОЗ</w:t>
            </w:r>
          </w:p>
          <w:p w14:paraId="67D17A5F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01.28.06.01.22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795B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Трость 4-х опорная с анатомической ручкой, регулируемая по высоте, с устройством противоскольжения</w:t>
            </w:r>
          </w:p>
          <w:p w14:paraId="2C4C9903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1196D2B9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6-01-22</w:t>
            </w:r>
          </w:p>
          <w:p w14:paraId="621EB362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AEF0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Трость должна иметь основание на четырех опорах. </w:t>
            </w:r>
          </w:p>
          <w:p w14:paraId="5047FC16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Трость должна быть оснащена механизмом регулирования высоты и устройством противоскольжения. </w:t>
            </w:r>
          </w:p>
          <w:p w14:paraId="749EBC18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Рукоятка трости должна быть изготовлена из неабсорбирующего морозостойкого и ударопрочного материала.</w:t>
            </w:r>
          </w:p>
          <w:p w14:paraId="08A2D856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Рукоятка трости должна быть анатомической формы, выполнена так, чтобы обеспечить отсутствие скольжения руки при захвате и равномерное давление на кисть руки. </w:t>
            </w:r>
          </w:p>
          <w:p w14:paraId="6A521935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Трость должна быть снабжена наконечником, изготовленным из упругого прочного материала, имеющего высокий коэффициент трения. </w:t>
            </w:r>
          </w:p>
          <w:p w14:paraId="6A9DE868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Механизм регулировки высоты должен иметь отчетливые отметки. Устройство регулировки высоты не должно </w:t>
            </w:r>
            <w:proofErr w:type="spellStart"/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саморазблокироваться</w:t>
            </w:r>
            <w:proofErr w:type="spellEnd"/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при использовании трости. </w:t>
            </w:r>
          </w:p>
          <w:p w14:paraId="46E9DC09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Телескопические элементы должны иметь свободный ход. </w:t>
            </w:r>
          </w:p>
          <w:p w14:paraId="14AB2196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Трость должна быть изготовлена из алюминиевого сплава. Трость должна выдерживать нагрузку 100 кг. </w:t>
            </w:r>
          </w:p>
          <w:p w14:paraId="04342294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Регулировка по высоте должна быть не менее 770 мм, не более 970 мм. </w:t>
            </w:r>
          </w:p>
          <w:p w14:paraId="5F1F4C40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В комплект поставки должно входить: </w:t>
            </w:r>
          </w:p>
          <w:p w14:paraId="4EBD0DD6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- руководство пользователя (паспорт) на русском языке; </w:t>
            </w:r>
          </w:p>
          <w:p w14:paraId="45C8BBBC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 гарантийный талон на сервисное обслуживание.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D6F1D7" w14:textId="77777777" w:rsidR="00E5209C" w:rsidRPr="00E5209C" w:rsidRDefault="00E5209C" w:rsidP="00E52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E5209C" w:rsidRPr="00E5209C" w14:paraId="1AF4B660" w14:textId="77777777" w:rsidTr="00E5209C">
        <w:trPr>
          <w:trHeight w:val="3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A92B" w14:textId="77777777" w:rsidR="00E5209C" w:rsidRPr="00E5209C" w:rsidRDefault="00E5209C" w:rsidP="00E5209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9E945D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ОКПД 2 32.99.21.120</w:t>
            </w:r>
          </w:p>
          <w:p w14:paraId="66AE8109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4F991A86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Трости, трости-сидения</w:t>
            </w:r>
          </w:p>
          <w:p w14:paraId="3F9B61DE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47065DA9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КТРУ</w:t>
            </w:r>
          </w:p>
          <w:p w14:paraId="5A43F855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32.99.21.120-00000005</w:t>
            </w:r>
          </w:p>
          <w:p w14:paraId="7C9AA9D8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5472C2EC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Трость опорная</w:t>
            </w:r>
          </w:p>
          <w:p w14:paraId="51ACB086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68FCE7E2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КОЗ</w:t>
            </w:r>
          </w:p>
          <w:p w14:paraId="4958B5D3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01.28.06.03.03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28A1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Трость белая опорная, регулируемая по высоте, с устройством противоскольжения</w:t>
            </w:r>
          </w:p>
          <w:p w14:paraId="30D7A58B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5BF6A57A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6-03-03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2D50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Трость должна быть предназначена для людей, имеющих проблемы как со зрением, так и с передвижением.</w:t>
            </w:r>
          </w:p>
          <w:p w14:paraId="7FD2106E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Трость должна быть окрашена в белый цвет.</w:t>
            </w:r>
          </w:p>
          <w:p w14:paraId="38CD38E8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Высота трости должна быть с возможность регулировки в диапазоне не менее чем от 780 мм до 980 мм с шагом 25 мм. </w:t>
            </w:r>
          </w:p>
          <w:p w14:paraId="340CFA51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Трость должна иметь устройство противоскольжения, должна быть виброустойчива и ударопрочна при эксплуатации и транспортировке.</w:t>
            </w:r>
          </w:p>
          <w:p w14:paraId="70EBCDB0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Максимальная нагрузка должна быть не менее 100 кг.</w:t>
            </w:r>
          </w:p>
          <w:p w14:paraId="213ED818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Вес изделия должен быть не более 1 кг.</w:t>
            </w:r>
          </w:p>
          <w:p w14:paraId="02F4CDA4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В комплект поставки должно входить: </w:t>
            </w:r>
          </w:p>
          <w:p w14:paraId="0481B38B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- руководство пользователя (паспорт) на русском языке; </w:t>
            </w:r>
          </w:p>
          <w:p w14:paraId="7ED1A05B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 гарантийный талон на сервисное обслуживание.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01B11E" w14:textId="77777777" w:rsidR="00E5209C" w:rsidRPr="00E5209C" w:rsidRDefault="00E5209C" w:rsidP="00E52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30</w:t>
            </w:r>
          </w:p>
        </w:tc>
      </w:tr>
      <w:tr w:rsidR="00E5209C" w:rsidRPr="00E5209C" w14:paraId="1E9D69F0" w14:textId="77777777" w:rsidTr="00E5209C">
        <w:trPr>
          <w:trHeight w:val="3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389F" w14:textId="77777777" w:rsidR="00E5209C" w:rsidRPr="00E5209C" w:rsidRDefault="00E5209C" w:rsidP="00E5209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5A0B00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ОКПД 2 32.99.21.120</w:t>
            </w:r>
          </w:p>
          <w:p w14:paraId="5164AD4E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1E596CEB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Трости, трости-сидения</w:t>
            </w:r>
          </w:p>
          <w:p w14:paraId="67B43634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079069FF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КТРУ</w:t>
            </w:r>
          </w:p>
          <w:p w14:paraId="4A3F0DD7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32.99.21.120-00000005</w:t>
            </w:r>
          </w:p>
          <w:p w14:paraId="7002BF67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3475CB81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Трость опорная</w:t>
            </w:r>
          </w:p>
          <w:p w14:paraId="260CDBB9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5656031A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КОЗ</w:t>
            </w:r>
          </w:p>
          <w:p w14:paraId="3CC1CD71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01.28.06.03.04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4F73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Трость белая опорная, регулируемая по высоте, без устройства противоскольжения</w:t>
            </w:r>
          </w:p>
          <w:p w14:paraId="1E3BE218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7A5D7B2C" w14:textId="77777777" w:rsidR="00E5209C" w:rsidRPr="00E5209C" w:rsidRDefault="00E5209C" w:rsidP="00E5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6-03-04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399F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Трость должна быть предназначена для дополнительной опоры при ходьбе слепых и слабовидящих людей.</w:t>
            </w:r>
          </w:p>
          <w:p w14:paraId="33EE85AB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Трость должна быть изготовлена из сплава на основе алюминия или высокопрочной металлической трубки.</w:t>
            </w:r>
          </w:p>
          <w:p w14:paraId="608AC32A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Трость должна быть окрашена в белый цвет.</w:t>
            </w:r>
          </w:p>
          <w:p w14:paraId="466E1E7D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Высота трости должна быть с возможность регулировки в диапазоне: минимальное значение не более 850 мм, максимальное значение не менее 950 мм.</w:t>
            </w:r>
          </w:p>
          <w:p w14:paraId="09948166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Трость должна быть снабжена резиновым наконечником.</w:t>
            </w:r>
          </w:p>
          <w:p w14:paraId="2134CD52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Максимальная нагрузка должна быть не менее 100 кг.</w:t>
            </w:r>
          </w:p>
          <w:p w14:paraId="01B57D2A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Вес изделия должен быть не более 1 кг.</w:t>
            </w:r>
          </w:p>
          <w:p w14:paraId="2A8F547B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 комплект поставки должно входить:</w:t>
            </w:r>
          </w:p>
          <w:p w14:paraId="57A8AA35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 руководство пользователя (паспорт) на русском языке;</w:t>
            </w:r>
          </w:p>
          <w:p w14:paraId="7C969495" w14:textId="77777777" w:rsidR="00E5209C" w:rsidRPr="00E5209C" w:rsidRDefault="00E5209C" w:rsidP="00E520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 гарантийный талон на сервисное обслуживание.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CF1675" w14:textId="77777777" w:rsidR="00E5209C" w:rsidRPr="00E5209C" w:rsidRDefault="00E5209C" w:rsidP="00E52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E5209C" w:rsidRPr="00E5209C" w14:paraId="1134F747" w14:textId="77777777" w:rsidTr="00E5209C">
        <w:trPr>
          <w:trHeight w:val="275"/>
        </w:trPr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D117" w14:textId="77777777" w:rsidR="00E5209C" w:rsidRPr="00E5209C" w:rsidRDefault="00E5209C" w:rsidP="00E520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31BF9" w14:textId="77777777" w:rsidR="00E5209C" w:rsidRPr="00E5209C" w:rsidRDefault="00E5209C" w:rsidP="00E52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5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1132</w:t>
            </w:r>
          </w:p>
        </w:tc>
      </w:tr>
    </w:tbl>
    <w:p w14:paraId="37FF0DC6" w14:textId="77777777" w:rsidR="00E5209C" w:rsidRPr="00E5209C" w:rsidRDefault="00E5209C" w:rsidP="00E5209C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076591" w14:textId="715EAB4C" w:rsidR="00C93858" w:rsidRPr="00E5209C" w:rsidRDefault="00C93858" w:rsidP="00362CF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C93858" w:rsidRPr="00E5209C" w:rsidSect="00EB0FC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07730"/>
    <w:multiLevelType w:val="hybridMultilevel"/>
    <w:tmpl w:val="AB54370A"/>
    <w:lvl w:ilvl="0" w:tplc="1FA2129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E7D5D"/>
    <w:multiLevelType w:val="hybridMultilevel"/>
    <w:tmpl w:val="228E0038"/>
    <w:lvl w:ilvl="0" w:tplc="C0564414">
      <w:start w:val="7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48A1ED4"/>
    <w:multiLevelType w:val="hybridMultilevel"/>
    <w:tmpl w:val="87D2EB0E"/>
    <w:lvl w:ilvl="0" w:tplc="96E090D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F752A"/>
    <w:multiLevelType w:val="hybridMultilevel"/>
    <w:tmpl w:val="C29C72A4"/>
    <w:lvl w:ilvl="0" w:tplc="0419000F">
      <w:start w:val="6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0016B"/>
    <w:multiLevelType w:val="hybridMultilevel"/>
    <w:tmpl w:val="457404D2"/>
    <w:lvl w:ilvl="0" w:tplc="98325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C83470"/>
    <w:multiLevelType w:val="hybridMultilevel"/>
    <w:tmpl w:val="0656502A"/>
    <w:lvl w:ilvl="0" w:tplc="D314437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  <w:b/>
        <w:bCs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A94ABD"/>
    <w:multiLevelType w:val="hybridMultilevel"/>
    <w:tmpl w:val="10585156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D2309"/>
    <w:multiLevelType w:val="hybridMultilevel"/>
    <w:tmpl w:val="8982E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23224"/>
    <w:multiLevelType w:val="hybridMultilevel"/>
    <w:tmpl w:val="762261C2"/>
    <w:lvl w:ilvl="0" w:tplc="EA509E68">
      <w:start w:val="5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C74A3"/>
    <w:multiLevelType w:val="hybridMultilevel"/>
    <w:tmpl w:val="D8BC4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47"/>
    <w:rsid w:val="00001FB4"/>
    <w:rsid w:val="00013A6F"/>
    <w:rsid w:val="00013E98"/>
    <w:rsid w:val="000230CE"/>
    <w:rsid w:val="00032E9C"/>
    <w:rsid w:val="0004088D"/>
    <w:rsid w:val="00082D7F"/>
    <w:rsid w:val="000A3906"/>
    <w:rsid w:val="000C5682"/>
    <w:rsid w:val="000E0BB4"/>
    <w:rsid w:val="001026DE"/>
    <w:rsid w:val="00142042"/>
    <w:rsid w:val="00153406"/>
    <w:rsid w:val="00186B03"/>
    <w:rsid w:val="00191B7A"/>
    <w:rsid w:val="00194E14"/>
    <w:rsid w:val="00197264"/>
    <w:rsid w:val="001A4F16"/>
    <w:rsid w:val="001C69B4"/>
    <w:rsid w:val="001E6D6E"/>
    <w:rsid w:val="001E74A8"/>
    <w:rsid w:val="001F16AA"/>
    <w:rsid w:val="001F5D29"/>
    <w:rsid w:val="002449C7"/>
    <w:rsid w:val="002559F3"/>
    <w:rsid w:val="00257A90"/>
    <w:rsid w:val="00277098"/>
    <w:rsid w:val="002B0952"/>
    <w:rsid w:val="002B3451"/>
    <w:rsid w:val="002C06E0"/>
    <w:rsid w:val="002D4BA1"/>
    <w:rsid w:val="002E54C8"/>
    <w:rsid w:val="00312F89"/>
    <w:rsid w:val="00323343"/>
    <w:rsid w:val="003527AB"/>
    <w:rsid w:val="00362CF7"/>
    <w:rsid w:val="00364EAF"/>
    <w:rsid w:val="003A73C9"/>
    <w:rsid w:val="003B15F4"/>
    <w:rsid w:val="003E0844"/>
    <w:rsid w:val="003E585E"/>
    <w:rsid w:val="003F60A4"/>
    <w:rsid w:val="003F6616"/>
    <w:rsid w:val="00412122"/>
    <w:rsid w:val="00416AC4"/>
    <w:rsid w:val="00425A6B"/>
    <w:rsid w:val="00436B26"/>
    <w:rsid w:val="0044355F"/>
    <w:rsid w:val="00456254"/>
    <w:rsid w:val="00496307"/>
    <w:rsid w:val="00496E93"/>
    <w:rsid w:val="004C72A0"/>
    <w:rsid w:val="004D730D"/>
    <w:rsid w:val="0050233B"/>
    <w:rsid w:val="0050698F"/>
    <w:rsid w:val="005132FE"/>
    <w:rsid w:val="00522AEB"/>
    <w:rsid w:val="00527769"/>
    <w:rsid w:val="00541AEE"/>
    <w:rsid w:val="005444A5"/>
    <w:rsid w:val="0057521D"/>
    <w:rsid w:val="005801B4"/>
    <w:rsid w:val="0059498C"/>
    <w:rsid w:val="005A52B8"/>
    <w:rsid w:val="005E1762"/>
    <w:rsid w:val="005E5129"/>
    <w:rsid w:val="005E5A46"/>
    <w:rsid w:val="005F4511"/>
    <w:rsid w:val="0060158D"/>
    <w:rsid w:val="0061193D"/>
    <w:rsid w:val="0061301F"/>
    <w:rsid w:val="00615567"/>
    <w:rsid w:val="0064165A"/>
    <w:rsid w:val="00663C7D"/>
    <w:rsid w:val="0067039C"/>
    <w:rsid w:val="00690E52"/>
    <w:rsid w:val="00693727"/>
    <w:rsid w:val="006A197F"/>
    <w:rsid w:val="006B280A"/>
    <w:rsid w:val="00740B5E"/>
    <w:rsid w:val="00743AE4"/>
    <w:rsid w:val="00744ED8"/>
    <w:rsid w:val="007726BC"/>
    <w:rsid w:val="0077563E"/>
    <w:rsid w:val="00782F3D"/>
    <w:rsid w:val="007B129A"/>
    <w:rsid w:val="007B2D2B"/>
    <w:rsid w:val="007C2782"/>
    <w:rsid w:val="007C3CA2"/>
    <w:rsid w:val="007C5BCD"/>
    <w:rsid w:val="007E659A"/>
    <w:rsid w:val="0081545E"/>
    <w:rsid w:val="00817B6F"/>
    <w:rsid w:val="00830556"/>
    <w:rsid w:val="00831449"/>
    <w:rsid w:val="00835E91"/>
    <w:rsid w:val="008455D7"/>
    <w:rsid w:val="00851FE0"/>
    <w:rsid w:val="00886F6B"/>
    <w:rsid w:val="00896943"/>
    <w:rsid w:val="008A66FD"/>
    <w:rsid w:val="008C2730"/>
    <w:rsid w:val="008C7068"/>
    <w:rsid w:val="008D3EE0"/>
    <w:rsid w:val="008E0DE7"/>
    <w:rsid w:val="008F07E8"/>
    <w:rsid w:val="009000D5"/>
    <w:rsid w:val="009009D4"/>
    <w:rsid w:val="00901351"/>
    <w:rsid w:val="00907B9E"/>
    <w:rsid w:val="0091572C"/>
    <w:rsid w:val="00926A86"/>
    <w:rsid w:val="009307FE"/>
    <w:rsid w:val="00936B6F"/>
    <w:rsid w:val="009803EE"/>
    <w:rsid w:val="009862E5"/>
    <w:rsid w:val="009A381A"/>
    <w:rsid w:val="009C29C7"/>
    <w:rsid w:val="009C428B"/>
    <w:rsid w:val="009C7DEA"/>
    <w:rsid w:val="009E397D"/>
    <w:rsid w:val="00A02985"/>
    <w:rsid w:val="00A16A32"/>
    <w:rsid w:val="00A1739D"/>
    <w:rsid w:val="00A20DA6"/>
    <w:rsid w:val="00A24429"/>
    <w:rsid w:val="00A3114F"/>
    <w:rsid w:val="00A33CFB"/>
    <w:rsid w:val="00A372BD"/>
    <w:rsid w:val="00A6429C"/>
    <w:rsid w:val="00A87F9E"/>
    <w:rsid w:val="00AB232F"/>
    <w:rsid w:val="00AF242E"/>
    <w:rsid w:val="00B722F5"/>
    <w:rsid w:val="00B760FC"/>
    <w:rsid w:val="00B7740E"/>
    <w:rsid w:val="00B94B07"/>
    <w:rsid w:val="00BB40D6"/>
    <w:rsid w:val="00BC30CB"/>
    <w:rsid w:val="00BD0689"/>
    <w:rsid w:val="00BF65CF"/>
    <w:rsid w:val="00BF6C5A"/>
    <w:rsid w:val="00C107D2"/>
    <w:rsid w:val="00C12E70"/>
    <w:rsid w:val="00C35615"/>
    <w:rsid w:val="00C35D85"/>
    <w:rsid w:val="00C372E2"/>
    <w:rsid w:val="00C3766C"/>
    <w:rsid w:val="00C4300A"/>
    <w:rsid w:val="00C54B01"/>
    <w:rsid w:val="00C6296C"/>
    <w:rsid w:val="00C92E99"/>
    <w:rsid w:val="00C93858"/>
    <w:rsid w:val="00CA6F68"/>
    <w:rsid w:val="00CC244F"/>
    <w:rsid w:val="00CD034D"/>
    <w:rsid w:val="00CD171C"/>
    <w:rsid w:val="00CD63B8"/>
    <w:rsid w:val="00CF5F20"/>
    <w:rsid w:val="00D06B1E"/>
    <w:rsid w:val="00D238DA"/>
    <w:rsid w:val="00D376FF"/>
    <w:rsid w:val="00D45EB3"/>
    <w:rsid w:val="00D47B36"/>
    <w:rsid w:val="00D54EAE"/>
    <w:rsid w:val="00D75333"/>
    <w:rsid w:val="00D75A55"/>
    <w:rsid w:val="00D86C6E"/>
    <w:rsid w:val="00D9605A"/>
    <w:rsid w:val="00DA3747"/>
    <w:rsid w:val="00DA6F79"/>
    <w:rsid w:val="00DD29BA"/>
    <w:rsid w:val="00DD5B91"/>
    <w:rsid w:val="00E16E66"/>
    <w:rsid w:val="00E21B86"/>
    <w:rsid w:val="00E4334A"/>
    <w:rsid w:val="00E5209C"/>
    <w:rsid w:val="00E57943"/>
    <w:rsid w:val="00E96A02"/>
    <w:rsid w:val="00E96FD9"/>
    <w:rsid w:val="00EB0FC4"/>
    <w:rsid w:val="00ED7246"/>
    <w:rsid w:val="00EE4AB2"/>
    <w:rsid w:val="00EE7CC5"/>
    <w:rsid w:val="00F06F2F"/>
    <w:rsid w:val="00F07735"/>
    <w:rsid w:val="00F1573E"/>
    <w:rsid w:val="00F511AE"/>
    <w:rsid w:val="00F546D3"/>
    <w:rsid w:val="00F57E08"/>
    <w:rsid w:val="00F73FBA"/>
    <w:rsid w:val="00FC41D9"/>
    <w:rsid w:val="00FE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7681"/>
  <w15:docId w15:val="{9FFD3ADF-FFE5-4058-A8BB-4A0BDA1C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E21B86"/>
    <w:rPr>
      <w:sz w:val="16"/>
      <w:szCs w:val="16"/>
    </w:rPr>
  </w:style>
  <w:style w:type="paragraph" w:styleId="a4">
    <w:name w:val="annotation text"/>
    <w:basedOn w:val="a"/>
    <w:link w:val="a5"/>
    <w:uiPriority w:val="99"/>
    <w:rsid w:val="00E21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E21B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1B8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559F3"/>
    <w:pPr>
      <w:ind w:left="720"/>
      <w:contextualSpacing/>
    </w:pPr>
  </w:style>
  <w:style w:type="paragraph" w:styleId="a9">
    <w:name w:val="No Spacing"/>
    <w:link w:val="aa"/>
    <w:uiPriority w:val="1"/>
    <w:qFormat/>
    <w:rsid w:val="0031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2F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312F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772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F9C2C-698B-4B14-A338-DA107475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3767</Words>
  <Characters>21475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Тюменское РО ФСС РФ</Company>
  <LinksUpToDate>false</LinksUpToDate>
  <CharactersWithSpaces>25192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Козицкая Елена Владимировна</dc:creator>
  <cp:lastModifiedBy>Мухамедзянов Артур Вильданович</cp:lastModifiedBy>
  <cp:revision>2</cp:revision>
  <cp:lastPrinted>2020-03-05T03:21:00Z</cp:lastPrinted>
  <dcterms:created xsi:type="dcterms:W3CDTF">2023-11-23T03:45:00Z</dcterms:created>
  <dcterms:modified xsi:type="dcterms:W3CDTF">2023-11-23T03:45:00Z</dcterms:modified>
</cp:coreProperties>
</file>