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32" w:rsidRPr="00DA2001" w:rsidRDefault="002F3532" w:rsidP="002F3532">
      <w:pPr>
        <w:pStyle w:val="Style13"/>
        <w:autoSpaceDE/>
        <w:autoSpaceDN/>
        <w:adjustRightInd/>
        <w:jc w:val="center"/>
        <w:rPr>
          <w:b/>
        </w:rPr>
      </w:pPr>
      <w:r w:rsidRPr="00DA2001">
        <w:rPr>
          <w:b/>
        </w:rPr>
        <w:t>Техническое задание</w:t>
      </w:r>
    </w:p>
    <w:p w:rsidR="002F3532" w:rsidRPr="00DA2001" w:rsidRDefault="002F3532" w:rsidP="002F3532">
      <w:pPr>
        <w:pStyle w:val="a3"/>
        <w:ind w:left="0" w:firstLine="567"/>
      </w:pPr>
    </w:p>
    <w:p w:rsidR="002F3532" w:rsidRPr="00DA2001" w:rsidRDefault="005B27C7" w:rsidP="002F3532">
      <w:pPr>
        <w:spacing w:after="120"/>
        <w:jc w:val="center"/>
        <w:rPr>
          <w:b/>
          <w:szCs w:val="18"/>
        </w:rPr>
      </w:pPr>
      <w:r>
        <w:rPr>
          <w:iCs/>
        </w:rPr>
        <w:t>О</w:t>
      </w:r>
      <w:r w:rsidR="00C44C00" w:rsidRPr="00DA2001">
        <w:rPr>
          <w:iCs/>
        </w:rPr>
        <w:t xml:space="preserve">казание услуг по перевозке граждан – получателей социальных услуг автомобильным транспортом к месту </w:t>
      </w:r>
      <w:proofErr w:type="spellStart"/>
      <w:r w:rsidR="00C44C00" w:rsidRPr="00DA2001">
        <w:rPr>
          <w:iCs/>
        </w:rPr>
        <w:t>санаторно</w:t>
      </w:r>
      <w:proofErr w:type="spellEnd"/>
      <w:r w:rsidR="00C44C00" w:rsidRPr="00DA2001">
        <w:rPr>
          <w:iCs/>
        </w:rPr>
        <w:t xml:space="preserve"> – курортного лечения и обратно</w:t>
      </w:r>
      <w:r w:rsidR="00DA2001" w:rsidRPr="00DA2001">
        <w:rPr>
          <w:iCs/>
        </w:rPr>
        <w:t xml:space="preserve"> по маршрутам «</w:t>
      </w:r>
      <w:r w:rsidR="00C44C00" w:rsidRPr="00DA2001">
        <w:rPr>
          <w:iCs/>
        </w:rPr>
        <w:t>Красноярск</w:t>
      </w:r>
      <w:r w:rsidR="00DA2001" w:rsidRPr="00DA2001">
        <w:rPr>
          <w:iCs/>
        </w:rPr>
        <w:t xml:space="preserve"> – Красноярское Загорье – Красноярск</w:t>
      </w:r>
      <w:r w:rsidR="00C44C00" w:rsidRPr="00DA2001">
        <w:rPr>
          <w:iCs/>
        </w:rPr>
        <w:t>» в 2022 году</w:t>
      </w:r>
    </w:p>
    <w:p w:rsidR="002F3532" w:rsidRPr="00DA2001" w:rsidRDefault="002F3532" w:rsidP="002F3532">
      <w:pPr>
        <w:spacing w:after="120"/>
        <w:jc w:val="center"/>
        <w:rPr>
          <w:b/>
          <w:szCs w:val="18"/>
        </w:rPr>
      </w:pPr>
      <w:r w:rsidRPr="00DA2001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C44C00" w:rsidRPr="00DA2001" w:rsidRDefault="00C44C00" w:rsidP="00C44C00">
      <w:pPr>
        <w:ind w:firstLine="567"/>
        <w:rPr>
          <w:iCs/>
        </w:rPr>
      </w:pPr>
      <w:r w:rsidRPr="00DA2001">
        <w:t xml:space="preserve">Услуги по перевозке льготных категорий граждан должны быть оказаны в соответствии с </w:t>
      </w:r>
      <w:r w:rsidRPr="00DA2001"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</w:t>
      </w:r>
      <w:bookmarkStart w:id="0" w:name="_GoBack"/>
      <w:bookmarkEnd w:id="0"/>
      <w:r w:rsidRPr="00DA2001">
        <w:rPr>
          <w:iCs/>
        </w:rPr>
        <w:t xml:space="preserve"> Гражданским кодексом Российской Федерации, Законом Российской Федерации от 7 февраля 1992 г. № 2300-1 «О защите прав потребителей»,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</w:t>
      </w:r>
      <w:r w:rsidRPr="00DA2001">
        <w:t>от 01.10.2020 N 1586</w:t>
      </w:r>
      <w:r w:rsidRPr="00DA2001">
        <w:rPr>
          <w:iCs/>
        </w:rPr>
        <w:t>, У</w:t>
      </w:r>
      <w:r w:rsidRPr="00DA2001">
        <w:t xml:space="preserve">ставом автомобильного транспорта и городского наземного электрического транспорта от 08.11.2007 № 259-ФЗ,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транспортом…», </w:t>
      </w:r>
      <w:r w:rsidRPr="00DA2001">
        <w:rPr>
          <w:iCs/>
        </w:rPr>
        <w:t xml:space="preserve">правилами дорожного движения, утвержденными Постановлением Правительства Российской Федерации от 23.10.1993 № 1090. </w:t>
      </w:r>
    </w:p>
    <w:p w:rsidR="00D36BC7" w:rsidRPr="00DA2001" w:rsidRDefault="00C44C00" w:rsidP="00D36BC7">
      <w:pPr>
        <w:ind w:firstLine="567"/>
      </w:pPr>
      <w:r w:rsidRPr="00E507FC">
        <w:t xml:space="preserve">Оказание услуг по перевозке льготных категорий граждан должно осуществляться по тарифам, не превышающим утвержденные органом исполнительной власти Красноярского края. Наличие лицензии на осуществление деятельности по </w:t>
      </w:r>
      <w:proofErr w:type="gramStart"/>
      <w:r w:rsidRPr="00E507FC">
        <w:t>перевозкам  пассажиров</w:t>
      </w:r>
      <w:proofErr w:type="gramEnd"/>
      <w:r w:rsidRPr="00E507FC">
        <w:t xml:space="preserve"> и иных лиц автобусами. Осуществление пассажирских перевозок на регулярной основе обязательно.</w:t>
      </w:r>
    </w:p>
    <w:p w:rsidR="002F3532" w:rsidRPr="00DA2001" w:rsidRDefault="002F3532" w:rsidP="00D36BC7">
      <w:pPr>
        <w:ind w:firstLine="567"/>
      </w:pPr>
      <w:r w:rsidRPr="00DA2001">
        <w:t>Место оказания услуг: Российская Федерация</w:t>
      </w:r>
      <w:r w:rsidR="00D36BC7" w:rsidRPr="00DA2001">
        <w:t>, Красноярский край</w:t>
      </w:r>
      <w:r w:rsidRPr="00DA2001">
        <w:t>.</w:t>
      </w:r>
    </w:p>
    <w:p w:rsidR="002F3532" w:rsidRPr="00DA2001" w:rsidRDefault="002F3532" w:rsidP="002F3532">
      <w:pPr>
        <w:widowControl w:val="0"/>
        <w:ind w:firstLine="567"/>
      </w:pPr>
      <w:r w:rsidRPr="00DA2001">
        <w:t>Срок оказания услуг с момента заключения контракта по 31.12.2022 г.</w:t>
      </w:r>
    </w:p>
    <w:p w:rsidR="002F3532" w:rsidRDefault="002F3532" w:rsidP="00D36BC7">
      <w:pPr>
        <w:ind w:firstLine="567"/>
      </w:pPr>
    </w:p>
    <w:sectPr w:rsidR="002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2"/>
    <w:rsid w:val="00003253"/>
    <w:rsid w:val="00003C36"/>
    <w:rsid w:val="00023042"/>
    <w:rsid w:val="00033BFD"/>
    <w:rsid w:val="0004117A"/>
    <w:rsid w:val="000416D5"/>
    <w:rsid w:val="0004294E"/>
    <w:rsid w:val="00044F7A"/>
    <w:rsid w:val="00062421"/>
    <w:rsid w:val="00072617"/>
    <w:rsid w:val="0009243B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3916"/>
    <w:rsid w:val="001958C5"/>
    <w:rsid w:val="001A7F6F"/>
    <w:rsid w:val="001C552A"/>
    <w:rsid w:val="001D3264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2F3532"/>
    <w:rsid w:val="00320101"/>
    <w:rsid w:val="0032239E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7FC6"/>
    <w:rsid w:val="004B0526"/>
    <w:rsid w:val="004B0AA8"/>
    <w:rsid w:val="004B2C74"/>
    <w:rsid w:val="004B2E2A"/>
    <w:rsid w:val="004B44EA"/>
    <w:rsid w:val="004B50DD"/>
    <w:rsid w:val="004B7974"/>
    <w:rsid w:val="004C613B"/>
    <w:rsid w:val="004D4C2F"/>
    <w:rsid w:val="004E2F70"/>
    <w:rsid w:val="004F6270"/>
    <w:rsid w:val="00505214"/>
    <w:rsid w:val="00514A20"/>
    <w:rsid w:val="00525A2F"/>
    <w:rsid w:val="00526F5B"/>
    <w:rsid w:val="00535347"/>
    <w:rsid w:val="00542AF0"/>
    <w:rsid w:val="00542C24"/>
    <w:rsid w:val="0055263B"/>
    <w:rsid w:val="00552A81"/>
    <w:rsid w:val="005558AE"/>
    <w:rsid w:val="0055630B"/>
    <w:rsid w:val="0056436D"/>
    <w:rsid w:val="0057743E"/>
    <w:rsid w:val="00577834"/>
    <w:rsid w:val="005806FE"/>
    <w:rsid w:val="00591FA7"/>
    <w:rsid w:val="00596DE9"/>
    <w:rsid w:val="005B27C7"/>
    <w:rsid w:val="005C219C"/>
    <w:rsid w:val="005D318A"/>
    <w:rsid w:val="005D426D"/>
    <w:rsid w:val="005D6407"/>
    <w:rsid w:val="005E455B"/>
    <w:rsid w:val="005F1955"/>
    <w:rsid w:val="00615F27"/>
    <w:rsid w:val="00621112"/>
    <w:rsid w:val="006306FA"/>
    <w:rsid w:val="00636617"/>
    <w:rsid w:val="00642F96"/>
    <w:rsid w:val="0065175E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D42D4"/>
    <w:rsid w:val="006E3396"/>
    <w:rsid w:val="006E3BCE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4A88"/>
    <w:rsid w:val="009C541B"/>
    <w:rsid w:val="009C5CFA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D024A"/>
    <w:rsid w:val="00AD535F"/>
    <w:rsid w:val="00AE2091"/>
    <w:rsid w:val="00AE6AA9"/>
    <w:rsid w:val="00AF0B8C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44C00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05638"/>
    <w:rsid w:val="00D129C1"/>
    <w:rsid w:val="00D16C15"/>
    <w:rsid w:val="00D20398"/>
    <w:rsid w:val="00D36B9C"/>
    <w:rsid w:val="00D36BC7"/>
    <w:rsid w:val="00D40046"/>
    <w:rsid w:val="00D4176D"/>
    <w:rsid w:val="00D42297"/>
    <w:rsid w:val="00D46491"/>
    <w:rsid w:val="00D47038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001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07FC"/>
    <w:rsid w:val="00E521E7"/>
    <w:rsid w:val="00E57FC2"/>
    <w:rsid w:val="00E701AA"/>
    <w:rsid w:val="00E73020"/>
    <w:rsid w:val="00E7435E"/>
    <w:rsid w:val="00E7516F"/>
    <w:rsid w:val="00E77A9C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43A8A"/>
    <w:rsid w:val="00F512E4"/>
    <w:rsid w:val="00F54206"/>
    <w:rsid w:val="00F5609E"/>
    <w:rsid w:val="00F9281B"/>
    <w:rsid w:val="00FA136C"/>
    <w:rsid w:val="00FA437D"/>
    <w:rsid w:val="00FB238F"/>
    <w:rsid w:val="00FB4651"/>
    <w:rsid w:val="00FB7FA7"/>
    <w:rsid w:val="00FC3DDE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EBDD-0294-4DD0-9F53-F6955411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532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2F3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F3532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10</cp:revision>
  <dcterms:created xsi:type="dcterms:W3CDTF">2022-02-24T03:24:00Z</dcterms:created>
  <dcterms:modified xsi:type="dcterms:W3CDTF">2022-03-01T00:34:00Z</dcterms:modified>
</cp:coreProperties>
</file>