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6E" w:rsidRPr="008F4F8C" w:rsidRDefault="00077902" w:rsidP="004E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E496E" w:rsidRPr="008F4F8C" w:rsidRDefault="004E496E" w:rsidP="004E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6E" w:rsidRPr="008F4F8C" w:rsidRDefault="00077902" w:rsidP="004E496E">
      <w:pPr>
        <w:ind w:firstLine="37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</w:t>
      </w:r>
      <w:r w:rsidR="004E496E" w:rsidRPr="008F4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96E" w:rsidRPr="008F4F8C">
        <w:rPr>
          <w:rFonts w:ascii="Times New Roman" w:hAnsi="Times New Roman" w:cs="Times New Roman"/>
          <w:sz w:val="28"/>
          <w:szCs w:val="28"/>
        </w:rPr>
        <w:t>кресел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496E" w:rsidRPr="008F4F8C">
        <w:rPr>
          <w:rFonts w:ascii="Times New Roman" w:hAnsi="Times New Roman" w:cs="Times New Roman"/>
          <w:sz w:val="28"/>
          <w:szCs w:val="28"/>
        </w:rPr>
        <w:t xml:space="preserve"> колясок </w:t>
      </w:r>
      <w:r w:rsidR="004E496E" w:rsidRPr="008F4F8C">
        <w:rPr>
          <w:rFonts w:ascii="Times New Roman" w:hAnsi="Times New Roman" w:cs="Times New Roman"/>
          <w:color w:val="000000"/>
          <w:sz w:val="28"/>
          <w:szCs w:val="28"/>
        </w:rPr>
        <w:t xml:space="preserve">с ручным приводом комнатных </w:t>
      </w:r>
      <w:r w:rsidR="00877F8F" w:rsidRPr="008F4F8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77F8F" w:rsidRPr="008F4F8C">
        <w:rPr>
          <w:rFonts w:ascii="Times New Roman" w:hAnsi="Times New Roman" w:cs="Times New Roman"/>
          <w:sz w:val="28"/>
          <w:szCs w:val="28"/>
        </w:rPr>
        <w:t xml:space="preserve"> инвалидов</w:t>
      </w:r>
      <w:proofErr w:type="gramEnd"/>
      <w:r w:rsidR="004E496E" w:rsidRPr="008F4F8C">
        <w:rPr>
          <w:rFonts w:ascii="Times New Roman" w:hAnsi="Times New Roman" w:cs="Times New Roman"/>
          <w:sz w:val="28"/>
          <w:szCs w:val="28"/>
        </w:rPr>
        <w:t xml:space="preserve"> и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F8F" w:rsidRPr="008F4F8C">
        <w:rPr>
          <w:rFonts w:ascii="Times New Roman" w:hAnsi="Times New Roman" w:cs="Times New Roman"/>
          <w:sz w:val="28"/>
          <w:szCs w:val="28"/>
        </w:rPr>
        <w:t>инвалидов в</w:t>
      </w:r>
      <w:r w:rsidR="004E496E" w:rsidRPr="008F4F8C">
        <w:rPr>
          <w:rFonts w:ascii="Times New Roman" w:hAnsi="Times New Roman" w:cs="Times New Roman"/>
          <w:bCs/>
          <w:sz w:val="28"/>
          <w:szCs w:val="28"/>
        </w:rPr>
        <w:t xml:space="preserve"> 2018 году</w:t>
      </w:r>
    </w:p>
    <w:p w:rsidR="006D66EC" w:rsidRPr="008F4F8C" w:rsidRDefault="006D66EC" w:rsidP="006D66EC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D66EC" w:rsidRPr="008F4F8C" w:rsidRDefault="006D66EC" w:rsidP="006D66EC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D66EC" w:rsidRPr="008F4F8C" w:rsidRDefault="006D66EC" w:rsidP="006D66EC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3"/>
        <w:tblpPr w:leftFromText="180" w:rightFromText="180" w:vertAnchor="text" w:horzAnchor="margin" w:tblpXSpec="right" w:tblpY="219"/>
        <w:tblW w:w="5079" w:type="pct"/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851"/>
      </w:tblGrid>
      <w:tr w:rsidR="00C6482B" w:rsidRPr="008F4F8C" w:rsidTr="00AB4786">
        <w:trPr>
          <w:trHeight w:val="1550"/>
        </w:trPr>
        <w:tc>
          <w:tcPr>
            <w:tcW w:w="819" w:type="pct"/>
          </w:tcPr>
          <w:p w:rsidR="00C6482B" w:rsidRPr="008F4F8C" w:rsidRDefault="00C6482B" w:rsidP="002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6482B" w:rsidRPr="008F4F8C" w:rsidRDefault="00C6482B" w:rsidP="002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товара</w:t>
            </w:r>
          </w:p>
        </w:tc>
        <w:tc>
          <w:tcPr>
            <w:tcW w:w="3733" w:type="pct"/>
          </w:tcPr>
          <w:p w:rsidR="00C6482B" w:rsidRPr="008F4F8C" w:rsidRDefault="00C6482B" w:rsidP="002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448" w:type="pct"/>
          </w:tcPr>
          <w:p w:rsidR="00C6482B" w:rsidRPr="008F4F8C" w:rsidRDefault="00C6482B" w:rsidP="008B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6482B" w:rsidRPr="008F4F8C" w:rsidTr="00AB4786">
        <w:trPr>
          <w:trHeight w:val="1550"/>
        </w:trPr>
        <w:tc>
          <w:tcPr>
            <w:tcW w:w="819" w:type="pct"/>
          </w:tcPr>
          <w:p w:rsidR="00C6482B" w:rsidRPr="008F4F8C" w:rsidRDefault="00C6482B" w:rsidP="00633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Кресло-коляска с ручным приводом комнатная </w:t>
            </w: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(для инвалидов и детей инвалидов)</w:t>
            </w:r>
          </w:p>
          <w:p w:rsidR="00C6482B" w:rsidRPr="008F4F8C" w:rsidRDefault="00C6482B" w:rsidP="007645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33" w:type="pct"/>
          </w:tcPr>
          <w:p w:rsidR="00C6482B" w:rsidRPr="008F4F8C" w:rsidRDefault="00C6482B" w:rsidP="005F217F">
            <w:pPr>
              <w:pStyle w:val="20"/>
              <w:spacing w:after="0" w:line="240" w:lineRule="auto"/>
              <w:ind w:firstLine="442"/>
              <w:jc w:val="both"/>
              <w:rPr>
                <w:sz w:val="28"/>
                <w:szCs w:val="28"/>
              </w:rPr>
            </w:pPr>
            <w:r w:rsidRPr="008F4F8C">
              <w:rPr>
                <w:sz w:val="28"/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с приводом от обода колеса.</w:t>
            </w:r>
          </w:p>
          <w:p w:rsidR="00C6482B" w:rsidRPr="008F4F8C" w:rsidRDefault="00C6482B" w:rsidP="005F217F">
            <w:pPr>
              <w:pStyle w:val="2"/>
              <w:ind w:firstLine="426"/>
            </w:pPr>
            <w:r w:rsidRPr="008F4F8C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</w:t>
            </w:r>
            <w:r w:rsidRPr="008F4F8C">
              <w:lastRenderedPageBreak/>
              <w:t xml:space="preserve">обеспечивающую стабильность конструкции при эксплуатации. </w:t>
            </w:r>
          </w:p>
          <w:p w:rsidR="00C6482B" w:rsidRPr="008F4F8C" w:rsidRDefault="00C6482B" w:rsidP="005F217F">
            <w:pPr>
              <w:pStyle w:val="2"/>
              <w:ind w:firstLine="426"/>
            </w:pPr>
            <w:r w:rsidRPr="008F4F8C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C6482B" w:rsidRPr="008F4F8C" w:rsidRDefault="00C6482B" w:rsidP="005F217F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Возможность складывания и раскладывания кресла-коляски</w:t>
            </w:r>
            <w:r w:rsidRPr="008F4F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без применения инструмента.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F4F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57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62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ободами</w:t>
            </w:r>
            <w:proofErr w:type="spellEnd"/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и обручами.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42,5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30 см.</w:t>
              </w:r>
            </w:smartTag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 изменение угла наклона сиденья от минус 5º до 15º;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8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укомплектована подушкой на сиденье толщиной не менее 5 см.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125 кг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Вес кресла-коляски без дополнительного оснащения и без подушки не более 18 кг. 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43 см +/- 1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48 см +/- 1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, 50 см +/- 1 см и поставляться в 6 типоразмерах.</w:t>
            </w:r>
          </w:p>
          <w:p w:rsidR="00C6482B" w:rsidRPr="008F4F8C" w:rsidRDefault="00C6482B" w:rsidP="005F217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6482B" w:rsidRPr="008F4F8C" w:rsidRDefault="00C6482B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Маркировка кресла-коляски должна содержать:</w:t>
            </w:r>
          </w:p>
          <w:p w:rsidR="00C6482B" w:rsidRPr="008F4F8C" w:rsidRDefault="00C6482B" w:rsidP="005F217F">
            <w:pPr>
              <w:ind w:left="405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производителя; </w:t>
            </w:r>
          </w:p>
          <w:p w:rsidR="00C6482B" w:rsidRPr="008F4F8C" w:rsidRDefault="00C6482B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адрес производителя; </w:t>
            </w:r>
          </w:p>
          <w:p w:rsidR="00C6482B" w:rsidRPr="008F4F8C" w:rsidRDefault="00C6482B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C6482B" w:rsidRPr="008F4F8C" w:rsidRDefault="00C6482B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дату выпуска (месяц, год);</w:t>
            </w:r>
          </w:p>
          <w:p w:rsidR="00C6482B" w:rsidRPr="008F4F8C" w:rsidRDefault="00C6482B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артикул модификации кресла-коляски;</w:t>
            </w:r>
          </w:p>
          <w:p w:rsidR="00C6482B" w:rsidRPr="008F4F8C" w:rsidRDefault="00C6482B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обозначение технических условий (номер);</w:t>
            </w:r>
          </w:p>
          <w:p w:rsidR="00C6482B" w:rsidRPr="008F4F8C" w:rsidRDefault="00C6482B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номер декларации о соответствии;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серийный номер.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В комплект поставки должно входить: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набор инструментов;</w:t>
            </w:r>
          </w:p>
          <w:p w:rsidR="00C6482B" w:rsidRPr="008F4F8C" w:rsidRDefault="00C6482B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инструкция для пользователя (на русском языке);</w:t>
            </w:r>
          </w:p>
          <w:p w:rsidR="00C6482B" w:rsidRPr="008F4F8C" w:rsidRDefault="00C6482B" w:rsidP="005F21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C6482B" w:rsidRPr="008F4F8C" w:rsidRDefault="00C6482B" w:rsidP="005F217F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6482B" w:rsidRPr="008F4F8C" w:rsidRDefault="00C6482B" w:rsidP="0091725A">
            <w:pPr>
              <w:ind w:firstLine="4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C6482B" w:rsidRPr="008F4F8C" w:rsidRDefault="00C6482B" w:rsidP="0001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</w:tr>
    </w:tbl>
    <w:p w:rsidR="006D66EC" w:rsidRPr="008F4F8C" w:rsidRDefault="006D66EC" w:rsidP="006D66EC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</w:p>
    <w:p w:rsidR="006D66EC" w:rsidRPr="008F4F8C" w:rsidRDefault="006D66EC" w:rsidP="004E496E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lastRenderedPageBreak/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E318F9" w:rsidRPr="008F4F8C">
        <w:rPr>
          <w:rFonts w:ascii="Times New Roman" w:hAnsi="Times New Roman" w:cs="Times New Roman"/>
          <w:sz w:val="28"/>
          <w:szCs w:val="28"/>
        </w:rPr>
        <w:t>13 февраля</w:t>
      </w:r>
      <w:r w:rsidRPr="008F4F8C">
        <w:rPr>
          <w:rFonts w:ascii="Times New Roman" w:hAnsi="Times New Roman" w:cs="Times New Roman"/>
          <w:sz w:val="28"/>
          <w:szCs w:val="28"/>
        </w:rPr>
        <w:t xml:space="preserve"> 201</w:t>
      </w:r>
      <w:r w:rsidR="00E318F9" w:rsidRPr="008F4F8C">
        <w:rPr>
          <w:rFonts w:ascii="Times New Roman" w:hAnsi="Times New Roman" w:cs="Times New Roman"/>
          <w:sz w:val="28"/>
          <w:szCs w:val="28"/>
        </w:rPr>
        <w:t>8</w:t>
      </w:r>
      <w:r w:rsidRPr="008F4F8C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18F9" w:rsidRPr="008F4F8C">
        <w:rPr>
          <w:rFonts w:ascii="Times New Roman" w:hAnsi="Times New Roman" w:cs="Times New Roman"/>
          <w:sz w:val="28"/>
          <w:szCs w:val="28"/>
        </w:rPr>
        <w:t>85</w:t>
      </w:r>
      <w:r w:rsidRPr="008F4F8C">
        <w:rPr>
          <w:rFonts w:ascii="Times New Roman" w:hAnsi="Times New Roman" w:cs="Times New Roman"/>
          <w:sz w:val="28"/>
          <w:szCs w:val="28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42B3" w:rsidRPr="008F4F8C" w:rsidRDefault="005442B3" w:rsidP="004E496E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b/>
          <w:spacing w:val="-4"/>
          <w:sz w:val="28"/>
          <w:szCs w:val="28"/>
        </w:rPr>
        <w:t>Гарантийный срок</w:t>
      </w:r>
      <w:r w:rsidRPr="008F4F8C">
        <w:rPr>
          <w:rFonts w:ascii="Times New Roman" w:hAnsi="Times New Roman" w:cs="Times New Roman"/>
          <w:spacing w:val="-4"/>
          <w:sz w:val="28"/>
          <w:szCs w:val="28"/>
        </w:rPr>
        <w:t xml:space="preserve"> эксплуатации </w:t>
      </w:r>
      <w:r w:rsidR="00877F8F" w:rsidRPr="008F4F8C">
        <w:rPr>
          <w:rFonts w:ascii="Times New Roman" w:hAnsi="Times New Roman" w:cs="Times New Roman"/>
          <w:spacing w:val="-4"/>
          <w:sz w:val="28"/>
          <w:szCs w:val="28"/>
        </w:rPr>
        <w:t>Товара, а</w:t>
      </w:r>
      <w:r w:rsidRPr="008F4F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7F8F" w:rsidRPr="008F4F8C">
        <w:rPr>
          <w:rFonts w:ascii="Times New Roman" w:hAnsi="Times New Roman" w:cs="Times New Roman"/>
          <w:spacing w:val="-4"/>
          <w:sz w:val="28"/>
          <w:szCs w:val="28"/>
        </w:rPr>
        <w:t>также покрышек</w:t>
      </w:r>
      <w:r w:rsidRPr="008F4F8C">
        <w:rPr>
          <w:rFonts w:ascii="Times New Roman" w:hAnsi="Times New Roman" w:cs="Times New Roman"/>
          <w:sz w:val="28"/>
          <w:szCs w:val="28"/>
        </w:rPr>
        <w:t xml:space="preserve"> передних и задних колес </w:t>
      </w:r>
      <w:r w:rsidRPr="008F4F8C">
        <w:rPr>
          <w:rFonts w:ascii="Times New Roman" w:hAnsi="Times New Roman" w:cs="Times New Roman"/>
          <w:spacing w:val="-4"/>
          <w:sz w:val="28"/>
          <w:szCs w:val="28"/>
        </w:rPr>
        <w:t>составляет 12 (Двенадцать) месяцев с момента получения Товара Получателем.</w:t>
      </w:r>
    </w:p>
    <w:p w:rsidR="006D66EC" w:rsidRPr="008F4F8C" w:rsidRDefault="006D66EC" w:rsidP="004E496E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D66EC" w:rsidRPr="008F4F8C" w:rsidRDefault="006D66EC" w:rsidP="004E496E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D66EC" w:rsidRPr="008F4F8C" w:rsidRDefault="006D66EC" w:rsidP="00877F8F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>Поставщик должен располагать сервисной службой, находящейся</w:t>
      </w:r>
      <w:r w:rsidR="007B7AE8" w:rsidRPr="008F4F8C">
        <w:rPr>
          <w:rFonts w:ascii="Times New Roman" w:hAnsi="Times New Roman" w:cs="Times New Roman"/>
          <w:sz w:val="28"/>
          <w:szCs w:val="28"/>
        </w:rPr>
        <w:t xml:space="preserve"> для обеспечения гарантийного ремонта поставляемых кресел-колясок.</w:t>
      </w:r>
      <w:r w:rsidRPr="008F4F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E496E" w:rsidRPr="008F4F8C" w:rsidRDefault="0026435A" w:rsidP="004E496E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545B" w:rsidRPr="008F4F8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7D545B" w:rsidRPr="008F4F8C">
        <w:rPr>
          <w:rFonts w:ascii="Times New Roman" w:hAnsi="Times New Roman" w:cs="Times New Roman"/>
          <w:sz w:val="28"/>
          <w:szCs w:val="28"/>
        </w:rPr>
        <w:t xml:space="preserve">: </w:t>
      </w:r>
      <w:r w:rsidR="007D545B">
        <w:rPr>
          <w:rFonts w:ascii="Times New Roman" w:hAnsi="Times New Roman" w:cs="Times New Roman"/>
          <w:sz w:val="28"/>
          <w:szCs w:val="28"/>
        </w:rPr>
        <w:t>80</w:t>
      </w:r>
      <w:r w:rsidR="004E496E" w:rsidRPr="008F4F8C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4E496E" w:rsidRPr="008F4F8C" w:rsidRDefault="004E496E" w:rsidP="004E496E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8F4F8C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877F8F" w:rsidRPr="008F4F8C">
        <w:rPr>
          <w:rFonts w:ascii="Times New Roman" w:hAnsi="Times New Roman" w:cs="Times New Roman"/>
          <w:sz w:val="28"/>
          <w:szCs w:val="28"/>
        </w:rPr>
        <w:t>поставляется</w:t>
      </w:r>
      <w:r w:rsidR="00877F8F" w:rsidRPr="008F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8F" w:rsidRPr="008F4F8C">
        <w:rPr>
          <w:rFonts w:ascii="Times New Roman" w:hAnsi="Times New Roman" w:cs="Times New Roman"/>
          <w:sz w:val="28"/>
          <w:szCs w:val="28"/>
        </w:rPr>
        <w:t>в</w:t>
      </w:r>
      <w:r w:rsidRPr="008F4F8C">
        <w:rPr>
          <w:rFonts w:ascii="Times New Roman" w:hAnsi="Times New Roman" w:cs="Times New Roman"/>
          <w:sz w:val="28"/>
          <w:szCs w:val="28"/>
        </w:rPr>
        <w:t xml:space="preserve"> полном объеме в пункт выдачи товара в г. Курске в течение </w:t>
      </w:r>
      <w:r w:rsidR="00B41F25">
        <w:rPr>
          <w:rFonts w:ascii="Times New Roman" w:hAnsi="Times New Roman" w:cs="Times New Roman"/>
          <w:sz w:val="28"/>
          <w:szCs w:val="28"/>
        </w:rPr>
        <w:t>3</w:t>
      </w:r>
      <w:r w:rsidRPr="008F4F8C">
        <w:rPr>
          <w:rFonts w:ascii="Times New Roman" w:hAnsi="Times New Roman" w:cs="Times New Roman"/>
          <w:sz w:val="28"/>
          <w:szCs w:val="28"/>
        </w:rPr>
        <w:t xml:space="preserve"> (</w:t>
      </w:r>
      <w:r w:rsidR="00B41F25">
        <w:rPr>
          <w:rFonts w:ascii="Times New Roman" w:hAnsi="Times New Roman" w:cs="Times New Roman"/>
          <w:sz w:val="28"/>
          <w:szCs w:val="28"/>
        </w:rPr>
        <w:t>трех</w:t>
      </w:r>
      <w:r w:rsidRPr="008F4F8C">
        <w:rPr>
          <w:rFonts w:ascii="Times New Roman" w:hAnsi="Times New Roman" w:cs="Times New Roman"/>
          <w:sz w:val="28"/>
          <w:szCs w:val="28"/>
        </w:rPr>
        <w:t xml:space="preserve">) </w:t>
      </w:r>
      <w:r w:rsidR="00877F8F">
        <w:rPr>
          <w:rFonts w:ascii="Times New Roman" w:hAnsi="Times New Roman" w:cs="Times New Roman"/>
          <w:sz w:val="28"/>
          <w:szCs w:val="28"/>
        </w:rPr>
        <w:t>календарных</w:t>
      </w:r>
      <w:r w:rsidRPr="008F4F8C">
        <w:rPr>
          <w:rFonts w:ascii="Times New Roman" w:hAnsi="Times New Roman" w:cs="Times New Roman"/>
          <w:sz w:val="28"/>
          <w:szCs w:val="28"/>
        </w:rPr>
        <w:t xml:space="preserve"> дней со дня заключения государственного контракта. Получателям товар поставляется в течение </w:t>
      </w:r>
      <w:r w:rsidR="00B41F25">
        <w:rPr>
          <w:rFonts w:ascii="Times New Roman" w:hAnsi="Times New Roman" w:cs="Times New Roman"/>
          <w:sz w:val="28"/>
          <w:szCs w:val="28"/>
        </w:rPr>
        <w:t>5</w:t>
      </w:r>
      <w:r w:rsidRPr="008F4F8C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реестра получателей, но не позднее </w:t>
      </w:r>
      <w:r w:rsidR="00877F8F">
        <w:rPr>
          <w:rFonts w:ascii="Times New Roman" w:hAnsi="Times New Roman" w:cs="Times New Roman"/>
          <w:sz w:val="28"/>
          <w:szCs w:val="28"/>
        </w:rPr>
        <w:t>2</w:t>
      </w:r>
      <w:r w:rsidR="00B41F25">
        <w:rPr>
          <w:rFonts w:ascii="Times New Roman" w:hAnsi="Times New Roman" w:cs="Times New Roman"/>
          <w:sz w:val="28"/>
          <w:szCs w:val="28"/>
        </w:rPr>
        <w:t>0</w:t>
      </w:r>
      <w:r w:rsidR="00877F8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F4F8C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26435A" w:rsidRPr="008F4F8C" w:rsidRDefault="0026435A" w:rsidP="004E496E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96E" w:rsidRPr="008F4F8C" w:rsidRDefault="004E496E" w:rsidP="004E496E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8F4F8C">
        <w:rPr>
          <w:rFonts w:ascii="Times New Roman" w:hAnsi="Times New Roman" w:cs="Times New Roman"/>
          <w:sz w:val="28"/>
          <w:szCs w:val="28"/>
        </w:rPr>
        <w:t xml:space="preserve"> товар поставляется получателю по месту его фактического проживания (в пределах Курской </w:t>
      </w:r>
      <w:r w:rsidR="00877F8F" w:rsidRPr="008F4F8C">
        <w:rPr>
          <w:rFonts w:ascii="Times New Roman" w:hAnsi="Times New Roman" w:cs="Times New Roman"/>
          <w:sz w:val="28"/>
          <w:szCs w:val="28"/>
        </w:rPr>
        <w:t>области) или</w:t>
      </w:r>
      <w:r w:rsidRPr="008F4F8C">
        <w:rPr>
          <w:rFonts w:ascii="Times New Roman" w:hAnsi="Times New Roman" w:cs="Times New Roman"/>
          <w:sz w:val="28"/>
          <w:szCs w:val="28"/>
        </w:rPr>
        <w:t xml:space="preserve"> по согласованию с инвалидом выдается ему по месту нахождения пункта выдачи. </w:t>
      </w:r>
    </w:p>
    <w:p w:rsidR="00C6482B" w:rsidRPr="008F4F8C" w:rsidRDefault="004E496E" w:rsidP="00C6482B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D66EC" w:rsidRPr="008F4F8C" w:rsidRDefault="004E496E" w:rsidP="004E496E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ab/>
      </w:r>
      <w:r w:rsidRPr="008F4F8C">
        <w:rPr>
          <w:rFonts w:ascii="Times New Roman" w:hAnsi="Times New Roman" w:cs="Times New Roman"/>
          <w:sz w:val="28"/>
          <w:szCs w:val="28"/>
        </w:rPr>
        <w:tab/>
      </w:r>
      <w:r w:rsidRPr="008F4F8C">
        <w:rPr>
          <w:rFonts w:ascii="Times New Roman" w:hAnsi="Times New Roman" w:cs="Times New Roman"/>
          <w:sz w:val="28"/>
          <w:szCs w:val="28"/>
        </w:rPr>
        <w:tab/>
      </w:r>
      <w:r w:rsidRPr="008F4F8C">
        <w:rPr>
          <w:rFonts w:ascii="Times New Roman" w:hAnsi="Times New Roman" w:cs="Times New Roman"/>
          <w:sz w:val="28"/>
          <w:szCs w:val="28"/>
        </w:rPr>
        <w:tab/>
      </w:r>
      <w:r w:rsidRPr="008F4F8C">
        <w:rPr>
          <w:rFonts w:ascii="Times New Roman" w:hAnsi="Times New Roman" w:cs="Times New Roman"/>
          <w:sz w:val="28"/>
          <w:szCs w:val="28"/>
        </w:rPr>
        <w:tab/>
      </w:r>
      <w:r w:rsidR="0017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8C" w:rsidRPr="008F4F8C" w:rsidRDefault="008F4F8C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4F8C" w:rsidRPr="008F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C"/>
    <w:rsid w:val="00013821"/>
    <w:rsid w:val="00077902"/>
    <w:rsid w:val="000B01E0"/>
    <w:rsid w:val="0011549A"/>
    <w:rsid w:val="00156423"/>
    <w:rsid w:val="0016640E"/>
    <w:rsid w:val="00176B04"/>
    <w:rsid w:val="00236508"/>
    <w:rsid w:val="0026435A"/>
    <w:rsid w:val="00351B50"/>
    <w:rsid w:val="00375AB7"/>
    <w:rsid w:val="003A0933"/>
    <w:rsid w:val="004B1BDF"/>
    <w:rsid w:val="004E496E"/>
    <w:rsid w:val="005442B3"/>
    <w:rsid w:val="005F217F"/>
    <w:rsid w:val="00633F5E"/>
    <w:rsid w:val="006526FE"/>
    <w:rsid w:val="006607D0"/>
    <w:rsid w:val="006D4E3B"/>
    <w:rsid w:val="006D66EC"/>
    <w:rsid w:val="0076455A"/>
    <w:rsid w:val="007B7AE8"/>
    <w:rsid w:val="007D545B"/>
    <w:rsid w:val="007E65E8"/>
    <w:rsid w:val="00846F31"/>
    <w:rsid w:val="00877F8F"/>
    <w:rsid w:val="008A2A47"/>
    <w:rsid w:val="008B3EA4"/>
    <w:rsid w:val="008E265D"/>
    <w:rsid w:val="008F4F8C"/>
    <w:rsid w:val="009148B3"/>
    <w:rsid w:val="0091725A"/>
    <w:rsid w:val="00A84583"/>
    <w:rsid w:val="00AB4786"/>
    <w:rsid w:val="00B41F25"/>
    <w:rsid w:val="00B769BE"/>
    <w:rsid w:val="00C21F35"/>
    <w:rsid w:val="00C45606"/>
    <w:rsid w:val="00C6482B"/>
    <w:rsid w:val="00D165C5"/>
    <w:rsid w:val="00D314AB"/>
    <w:rsid w:val="00E23078"/>
    <w:rsid w:val="00E318F9"/>
    <w:rsid w:val="00E372D1"/>
    <w:rsid w:val="00E952FE"/>
    <w:rsid w:val="00E95DA4"/>
    <w:rsid w:val="00EE7089"/>
    <w:rsid w:val="00F565C2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88B8-4666-4F4D-83A9-68CDF61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6D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6D6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D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66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6EC"/>
  </w:style>
  <w:style w:type="paragraph" w:styleId="a6">
    <w:name w:val="No Spacing"/>
    <w:link w:val="a7"/>
    <w:qFormat/>
    <w:rsid w:val="00C21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C21F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 Жанна Витальевна</cp:lastModifiedBy>
  <cp:revision>24</cp:revision>
  <cp:lastPrinted>2018-04-04T15:13:00Z</cp:lastPrinted>
  <dcterms:created xsi:type="dcterms:W3CDTF">2018-04-04T12:36:00Z</dcterms:created>
  <dcterms:modified xsi:type="dcterms:W3CDTF">2018-11-02T08:39:00Z</dcterms:modified>
</cp:coreProperties>
</file>