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F" w:rsidRPr="006D0310" w:rsidRDefault="00DC2F5F" w:rsidP="00DC2F5F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rFonts w:eastAsia="Calibri"/>
          <w:b/>
        </w:rPr>
      </w:pPr>
      <w:bookmarkStart w:id="0" w:name="_GoBack"/>
      <w:bookmarkEnd w:id="0"/>
      <w:r w:rsidRPr="006D0310">
        <w:rPr>
          <w:rFonts w:eastAsia="Calibri"/>
          <w:b/>
        </w:rPr>
        <w:t>ТЕХНИЧЕСКОЕ ЗАДАНИЕ</w:t>
      </w:r>
    </w:p>
    <w:p w:rsidR="00DC2F5F" w:rsidRPr="006D0310" w:rsidRDefault="00DC2F5F" w:rsidP="00DC2F5F">
      <w:pPr>
        <w:keepNext/>
        <w:widowControl w:val="0"/>
        <w:tabs>
          <w:tab w:val="left" w:pos="708"/>
        </w:tabs>
        <w:suppressAutoHyphens w:val="0"/>
        <w:autoSpaceDE w:val="0"/>
        <w:ind w:firstLine="851"/>
        <w:jc w:val="center"/>
        <w:rPr>
          <w:rFonts w:eastAsia="Calibri"/>
          <w:b/>
        </w:rPr>
      </w:pPr>
    </w:p>
    <w:p w:rsidR="00DC2F5F" w:rsidRPr="006D0310" w:rsidRDefault="00DC2F5F" w:rsidP="00DC2F5F">
      <w:pPr>
        <w:keepNext/>
        <w:widowControl w:val="0"/>
        <w:tabs>
          <w:tab w:val="left" w:pos="708"/>
        </w:tabs>
        <w:suppressAutoHyphens w:val="0"/>
        <w:ind w:firstLine="900"/>
        <w:jc w:val="both"/>
        <w:rPr>
          <w:rFonts w:eastAsia="Calibri"/>
        </w:rPr>
      </w:pPr>
      <w:r w:rsidRPr="006D0310">
        <w:rPr>
          <w:rFonts w:eastAsia="Calibri"/>
        </w:rPr>
        <w:t xml:space="preserve">Наименование объекта закупки: </w:t>
      </w:r>
      <w:r w:rsidRPr="006D0310">
        <w:rPr>
          <w:lang w:eastAsia="ru-RU"/>
        </w:rPr>
        <w:t>поставка многофункциональных устройств (для субъектов малого предпринимательства и социально ориентированных некоммерческих организаций)</w:t>
      </w:r>
    </w:p>
    <w:p w:rsidR="00DC2F5F" w:rsidRPr="00E14D7B" w:rsidRDefault="00DC2F5F" w:rsidP="00DC2F5F">
      <w:pPr>
        <w:pStyle w:val="24"/>
        <w:keepNext/>
        <w:widowControl w:val="0"/>
        <w:suppressAutoHyphens w:val="0"/>
        <w:rPr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103"/>
        <w:gridCol w:w="1955"/>
      </w:tblGrid>
      <w:tr w:rsidR="00DC2F5F" w:rsidRPr="00E14D7B" w:rsidTr="004F43B5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14D7B" w:rsidRDefault="00DC2F5F" w:rsidP="004F43B5">
            <w:pPr>
              <w:keepNext/>
              <w:widowControl w:val="0"/>
              <w:tabs>
                <w:tab w:val="left" w:pos="708"/>
              </w:tabs>
              <w:suppressAutoHyphens w:val="0"/>
              <w:ind w:left="-56" w:right="-90"/>
              <w:jc w:val="center"/>
              <w:rPr>
                <w:rFonts w:eastAsia="Calibri"/>
              </w:rPr>
            </w:pPr>
            <w:r w:rsidRPr="00E14D7B">
              <w:rPr>
                <w:rFonts w:eastAsia="Calibri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14D7B" w:rsidRDefault="00DC2F5F" w:rsidP="004F43B5">
            <w:pPr>
              <w:keepNext/>
              <w:widowControl w:val="0"/>
              <w:tabs>
                <w:tab w:val="left" w:pos="708"/>
              </w:tabs>
              <w:suppressAutoHyphens w:val="0"/>
              <w:ind w:left="-56" w:right="-90"/>
              <w:jc w:val="center"/>
              <w:rPr>
                <w:rFonts w:eastAsia="Calibri"/>
              </w:rPr>
            </w:pPr>
            <w:r w:rsidRPr="00E14D7B">
              <w:rPr>
                <w:rFonts w:eastAsia="Calibri"/>
                <w:bCs/>
              </w:rPr>
              <w:t>Технические характеристики закупаемого товара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14D7B" w:rsidRDefault="00DC2F5F" w:rsidP="004F43B5">
            <w:pPr>
              <w:keepNext/>
              <w:widowControl w:val="0"/>
              <w:tabs>
                <w:tab w:val="left" w:pos="708"/>
              </w:tabs>
              <w:suppressAutoHyphens w:val="0"/>
              <w:ind w:left="-56" w:right="-90"/>
              <w:jc w:val="center"/>
              <w:rPr>
                <w:rFonts w:eastAsia="Calibri"/>
              </w:rPr>
            </w:pPr>
            <w:r w:rsidRPr="00E14D7B">
              <w:rPr>
                <w:rFonts w:eastAsia="Calibri"/>
              </w:rPr>
              <w:t xml:space="preserve">Количество закупаемого товара </w:t>
            </w:r>
            <w:r w:rsidRPr="00E14D7B">
              <w:rPr>
                <w:rFonts w:eastAsia="Calibri"/>
                <w:lang w:eastAsia="ru-RU"/>
              </w:rPr>
              <w:t>(штук)</w:t>
            </w:r>
          </w:p>
        </w:tc>
      </w:tr>
      <w:tr w:rsidR="00DC2F5F" w:rsidRPr="00E14D7B" w:rsidTr="004F43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14D7B" w:rsidRDefault="00DC2F5F" w:rsidP="004F43B5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</w:rPr>
            </w:pPr>
            <w:r w:rsidRPr="00E14D7B">
              <w:rPr>
                <w:lang w:eastAsia="ru-RU"/>
              </w:rPr>
              <w:t>Многофункциональные 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C0221" w:rsidRDefault="00DC2F5F" w:rsidP="004F43B5">
            <w:pPr>
              <w:suppressAutoHyphens w:val="0"/>
              <w:ind w:firstLine="708"/>
              <w:rPr>
                <w:rFonts w:cs="Arial"/>
                <w:bCs/>
                <w:lang w:eastAsia="ru-RU"/>
              </w:rPr>
            </w:pPr>
            <w:r w:rsidRPr="00EC0221">
              <w:rPr>
                <w:rFonts w:cs="Arial"/>
                <w:bCs/>
                <w:lang w:eastAsia="ru-RU"/>
              </w:rPr>
              <w:t>-</w:t>
            </w:r>
            <w:r w:rsidRPr="00EC0221">
              <w:rPr>
                <w:rFonts w:cs="Arial"/>
                <w:bCs/>
                <w:color w:val="FF0000"/>
                <w:lang w:eastAsia="ru-RU"/>
              </w:rPr>
              <w:t xml:space="preserve"> </w:t>
            </w:r>
            <w:r w:rsidRPr="00EC0221">
              <w:rPr>
                <w:rFonts w:cs="Arial"/>
                <w:bCs/>
                <w:lang w:eastAsia="ru-RU"/>
              </w:rPr>
              <w:t>копир, принтер, сканер, факс.</w:t>
            </w:r>
          </w:p>
          <w:p w:rsidR="00DC2F5F" w:rsidRPr="00EC0221" w:rsidRDefault="00DC2F5F" w:rsidP="004F43B5">
            <w:pPr>
              <w:suppressAutoHyphens w:val="0"/>
              <w:ind w:firstLine="708"/>
              <w:rPr>
                <w:rFonts w:cs="Arial"/>
                <w:bCs/>
                <w:color w:val="FF0000"/>
                <w:lang w:eastAsia="ru-RU"/>
              </w:rPr>
            </w:pPr>
            <w:r w:rsidRPr="00550DD1">
              <w:rPr>
                <w:rFonts w:cs="Arial"/>
                <w:bCs/>
                <w:lang w:eastAsia="ru-RU"/>
              </w:rPr>
              <w:t>-</w:t>
            </w:r>
            <w:r w:rsidRPr="00EC0221">
              <w:rPr>
                <w:rFonts w:cs="Arial"/>
                <w:bCs/>
                <w:color w:val="FF0000"/>
                <w:lang w:eastAsia="ru-RU"/>
              </w:rPr>
              <w:t xml:space="preserve"> </w:t>
            </w:r>
            <w:r w:rsidRPr="00174700">
              <w:rPr>
                <w:rFonts w:cs="Arial"/>
                <w:bCs/>
                <w:color w:val="000000"/>
                <w:lang w:eastAsia="ru-RU"/>
              </w:rPr>
              <w:t xml:space="preserve">Технология печати - 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лазерная,  тип печати  черно белая.</w:t>
            </w:r>
            <w:r w:rsidRPr="00EC0221">
              <w:rPr>
                <w:rFonts w:cs="Arial"/>
                <w:bCs/>
                <w:color w:val="FF0000"/>
                <w:lang w:eastAsia="ru-RU"/>
              </w:rPr>
              <w:t xml:space="preserve"> </w:t>
            </w:r>
          </w:p>
          <w:p w:rsidR="00DC2F5F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174700">
              <w:rPr>
                <w:rFonts w:cs="Arial"/>
                <w:bCs/>
                <w:color w:val="000000"/>
                <w:lang w:eastAsia="ru-RU"/>
              </w:rPr>
              <w:t>- Максимальный формат печати - A4;</w:t>
            </w:r>
          </w:p>
          <w:p w:rsidR="00DC2F5F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- Количество страниц в месяц не менее 12000 страниц в месяц, не более 30000 страниц в месяц;</w:t>
            </w:r>
          </w:p>
          <w:p w:rsidR="00DC2F5F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 xml:space="preserve">- </w:t>
            </w:r>
            <w:r w:rsidRPr="006F4D17">
              <w:rPr>
                <w:rFonts w:cs="Arial"/>
                <w:bCs/>
                <w:color w:val="000000"/>
                <w:lang w:eastAsia="ru-RU"/>
              </w:rPr>
              <w:t xml:space="preserve">Плотность бумаги – от 60 до 163 </w:t>
            </w:r>
            <w:proofErr w:type="spellStart"/>
            <w:r w:rsidRPr="006F4D17">
              <w:rPr>
                <w:rFonts w:cs="Arial"/>
                <w:bCs/>
                <w:color w:val="000000"/>
                <w:lang w:eastAsia="ru-RU"/>
              </w:rPr>
              <w:t>гр</w:t>
            </w:r>
            <w:proofErr w:type="spellEnd"/>
            <w:r w:rsidRPr="006F4D17">
              <w:rPr>
                <w:rFonts w:cs="Arial"/>
                <w:bCs/>
                <w:color w:val="000000"/>
                <w:lang w:eastAsia="ru-RU"/>
              </w:rPr>
              <w:t>/</w:t>
            </w:r>
            <w:proofErr w:type="spellStart"/>
            <w:r w:rsidRPr="006F4D17">
              <w:rPr>
                <w:rFonts w:cs="Arial"/>
                <w:bCs/>
                <w:color w:val="000000"/>
                <w:lang w:eastAsia="ru-RU"/>
              </w:rPr>
              <w:t>кв</w:t>
            </w:r>
            <w:proofErr w:type="gramStart"/>
            <w:r w:rsidRPr="006F4D17">
              <w:rPr>
                <w:rFonts w:cs="Arial"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F4D17">
              <w:rPr>
                <w:rFonts w:cs="Arial"/>
                <w:bCs/>
                <w:color w:val="000000"/>
                <w:lang w:eastAsia="ru-RU"/>
              </w:rPr>
              <w:t>(грамм на квадратный метр)</w:t>
            </w:r>
          </w:p>
          <w:p w:rsidR="00DC2F5F" w:rsidRPr="00174700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-Стандартная возможность автоматической двухсторонней печати</w:t>
            </w:r>
            <w:proofErr w:type="gramStart"/>
            <w:r>
              <w:rPr>
                <w:rFonts w:cs="Arial"/>
                <w:bCs/>
                <w:color w:val="000000"/>
                <w:lang w:eastAsia="ru-RU"/>
              </w:rPr>
              <w:t xml:space="preserve"> ;</w:t>
            </w:r>
            <w:proofErr w:type="gramEnd"/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Скорость печати и копирования (</w:t>
            </w:r>
            <w:proofErr w:type="gramStart"/>
            <w:r w:rsidRPr="00C255D9">
              <w:rPr>
                <w:rFonts w:cs="Arial"/>
                <w:bCs/>
                <w:color w:val="000000"/>
                <w:lang w:eastAsia="ru-RU"/>
              </w:rPr>
              <w:t>ч</w:t>
            </w:r>
            <w:proofErr w:type="gramEnd"/>
            <w:r w:rsidRPr="00C255D9">
              <w:rPr>
                <w:rFonts w:cs="Arial"/>
                <w:bCs/>
                <w:color w:val="000000"/>
                <w:lang w:eastAsia="ru-RU"/>
              </w:rPr>
              <w:t>/б A4) - не менее 28 стр./мин;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Время выхода первого отпечатка -  менее 8,5 сек (секунд) (</w:t>
            </w:r>
            <w:proofErr w:type="gramStart"/>
            <w:r w:rsidRPr="00C255D9">
              <w:rPr>
                <w:rFonts w:cs="Arial"/>
                <w:bCs/>
                <w:color w:val="000000"/>
                <w:lang w:eastAsia="ru-RU"/>
              </w:rPr>
              <w:t>ч</w:t>
            </w:r>
            <w:proofErr w:type="gramEnd"/>
            <w:r w:rsidRPr="00C255D9">
              <w:rPr>
                <w:rFonts w:cs="Arial"/>
                <w:bCs/>
                <w:color w:val="000000"/>
                <w:lang w:eastAsia="ru-RU"/>
              </w:rPr>
              <w:t>/б);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- Максимальное разрешение для </w:t>
            </w:r>
            <w:proofErr w:type="gramStart"/>
            <w:r w:rsidRPr="00C255D9">
              <w:rPr>
                <w:rFonts w:cs="Arial"/>
                <w:bCs/>
                <w:color w:val="000000"/>
                <w:lang w:eastAsia="ru-RU"/>
              </w:rPr>
              <w:t>ч</w:t>
            </w:r>
            <w:proofErr w:type="gramEnd"/>
            <w:r w:rsidRPr="00C255D9">
              <w:rPr>
                <w:rFonts w:cs="Arial"/>
                <w:bCs/>
                <w:color w:val="000000"/>
                <w:lang w:eastAsia="ru-RU"/>
              </w:rPr>
              <w:t xml:space="preserve">/б печати не менее 600х600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dpi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(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dots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per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inch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– количество точек на дюйм</w:t>
            </w:r>
            <w:r>
              <w:rPr>
                <w:rFonts w:cs="Arial"/>
                <w:bCs/>
                <w:color w:val="000000"/>
                <w:lang w:eastAsia="ru-RU"/>
              </w:rPr>
              <w:t>)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-Тип сканера – планшетный, протяженный;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Тип датчика – контактный (</w:t>
            </w:r>
            <w:proofErr w:type="gramStart"/>
            <w:r w:rsidRPr="00C255D9">
              <w:rPr>
                <w:rFonts w:cs="Arial"/>
                <w:bCs/>
                <w:color w:val="000000"/>
                <w:lang w:eastAsia="ru-RU"/>
              </w:rPr>
              <w:t>С</w:t>
            </w:r>
            <w:proofErr w:type="gramEnd"/>
            <w:r w:rsidRPr="00C255D9">
              <w:rPr>
                <w:rFonts w:cs="Arial"/>
                <w:bCs/>
                <w:color w:val="000000"/>
                <w:lang w:val="en-US" w:eastAsia="ru-RU"/>
              </w:rPr>
              <w:t>IS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);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- Разрешение сканирования  - не менее 1200х1200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dpi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Емкость устройства автоподачи оригиналов не менее 35 листов;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- Поддержка стандартов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TWAIN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,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WIA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Время выхода первой копии при копировании менее 14 сек. (секунд);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Изменение масштаба</w:t>
            </w:r>
            <w:proofErr w:type="gramStart"/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:</w:t>
            </w:r>
            <w:proofErr w:type="gramEnd"/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25%- 400%;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Максимальное количество копий за цикл – 99;</w:t>
            </w:r>
          </w:p>
          <w:p w:rsidR="00DC2F5F" w:rsidRPr="00C255D9" w:rsidRDefault="00DC2F5F" w:rsidP="004F43B5">
            <w:pPr>
              <w:suppressAutoHyphens w:val="0"/>
              <w:ind w:firstLine="708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>- Емкость основного лотка подачи бумаги  - не менее 250 листов;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  - Емкость приемного лотка  - не менее 120 листов;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 - Размер памяти  не менее 128  МВ (мегабайт);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- Частота процессора   - не менее 600 МН</w:t>
            </w:r>
            <w:proofErr w:type="gramStart"/>
            <w:r w:rsidRPr="00C255D9">
              <w:rPr>
                <w:rFonts w:cs="Arial"/>
                <w:bCs/>
                <w:color w:val="000000"/>
                <w:lang w:val="en-US" w:eastAsia="ru-RU"/>
              </w:rPr>
              <w:t>z</w:t>
            </w:r>
            <w:proofErr w:type="gramEnd"/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(Мегагерц);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 - Объем памяти факса – не менее 600 страниц;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- Интерфейсы –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Ethernet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(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RJ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-45),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USB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2,0;</w:t>
            </w:r>
          </w:p>
          <w:p w:rsidR="00DC2F5F" w:rsidRPr="00C255D9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- Поддерживаемые операционные системы –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Windows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, </w:t>
            </w:r>
            <w:r>
              <w:rPr>
                <w:rFonts w:cs="Arial"/>
                <w:bCs/>
                <w:color w:val="000000"/>
                <w:lang w:val="en-US" w:eastAsia="ru-RU"/>
              </w:rPr>
              <w:t>Linu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x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,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Mac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C255D9">
              <w:rPr>
                <w:rFonts w:cs="Arial"/>
                <w:bCs/>
                <w:color w:val="000000"/>
                <w:lang w:val="en-US" w:eastAsia="ru-RU"/>
              </w:rPr>
              <w:t>OS</w:t>
            </w:r>
            <w:r w:rsidRPr="00C255D9">
              <w:rPr>
                <w:rFonts w:cs="Arial"/>
                <w:bCs/>
                <w:color w:val="000000"/>
                <w:lang w:eastAsia="ru-RU"/>
              </w:rPr>
              <w:t>;</w:t>
            </w:r>
          </w:p>
          <w:p w:rsidR="00DC2F5F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 w:rsidRPr="00C255D9">
              <w:rPr>
                <w:rFonts w:cs="Arial"/>
                <w:bCs/>
                <w:color w:val="000000"/>
                <w:lang w:eastAsia="ru-RU"/>
              </w:rPr>
              <w:t xml:space="preserve">            - Потребляемая  мощность (при работе)  не более 475 Вт  (Ватт),  </w:t>
            </w:r>
            <w:r>
              <w:rPr>
                <w:rFonts w:cs="Arial"/>
                <w:bCs/>
                <w:color w:val="000000"/>
                <w:lang w:eastAsia="ru-RU"/>
              </w:rPr>
              <w:t>п</w:t>
            </w:r>
            <w:r w:rsidRPr="007B200A">
              <w:rPr>
                <w:rFonts w:cs="Arial"/>
                <w:bCs/>
                <w:color w:val="000000"/>
                <w:lang w:eastAsia="ru-RU"/>
              </w:rPr>
              <w:t>отребляемая  мощность (</w:t>
            </w:r>
            <w:r>
              <w:rPr>
                <w:rFonts w:cs="Arial"/>
                <w:bCs/>
                <w:color w:val="000000"/>
                <w:lang w:eastAsia="ru-RU"/>
              </w:rPr>
              <w:t>в режиме ожидания</w:t>
            </w:r>
            <w:r w:rsidRPr="007B200A">
              <w:rPr>
                <w:rFonts w:cs="Arial"/>
                <w:bCs/>
                <w:color w:val="000000"/>
                <w:lang w:eastAsia="ru-RU"/>
              </w:rPr>
              <w:t xml:space="preserve">)  не более </w:t>
            </w:r>
            <w:r>
              <w:rPr>
                <w:rFonts w:cs="Arial"/>
                <w:bCs/>
                <w:color w:val="000000"/>
                <w:lang w:eastAsia="ru-RU"/>
              </w:rPr>
              <w:t>50</w:t>
            </w:r>
            <w:r w:rsidRPr="007B200A">
              <w:rPr>
                <w:rFonts w:cs="Arial"/>
                <w:bCs/>
                <w:color w:val="000000"/>
                <w:lang w:eastAsia="ru-RU"/>
              </w:rPr>
              <w:t xml:space="preserve"> Вт  (</w:t>
            </w:r>
            <w:r>
              <w:rPr>
                <w:rFonts w:cs="Arial"/>
                <w:bCs/>
                <w:color w:val="000000"/>
                <w:lang w:eastAsia="ru-RU"/>
              </w:rPr>
              <w:t>Ватт);</w:t>
            </w:r>
          </w:p>
          <w:p w:rsidR="00DC2F5F" w:rsidRDefault="00DC2F5F" w:rsidP="004F43B5">
            <w:pPr>
              <w:suppressAutoHyphens w:val="0"/>
              <w:rPr>
                <w:rStyle w:val="ilfuvd"/>
                <w:color w:val="222222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 xml:space="preserve">            - Уровень шума при работе – не более 53 дБ (</w:t>
            </w:r>
            <w:r w:rsidRPr="007B200A">
              <w:rPr>
                <w:rStyle w:val="ilfuvd"/>
                <w:color w:val="222222"/>
              </w:rPr>
              <w:t>децибел)</w:t>
            </w:r>
            <w:r>
              <w:rPr>
                <w:rStyle w:val="ilfuvd"/>
                <w:color w:val="222222"/>
              </w:rPr>
              <w:t>;</w:t>
            </w:r>
          </w:p>
          <w:p w:rsidR="00DC2F5F" w:rsidRDefault="00DC2F5F" w:rsidP="004F43B5">
            <w:pPr>
              <w:suppressAutoHyphens w:val="0"/>
              <w:rPr>
                <w:rStyle w:val="ilfuvd"/>
                <w:color w:val="222222"/>
              </w:rPr>
            </w:pPr>
            <w:r>
              <w:rPr>
                <w:rStyle w:val="ilfuvd"/>
                <w:color w:val="222222"/>
              </w:rPr>
              <w:t xml:space="preserve">            - Габариты устройства без упаковки и без лотков: не более 405х370х410 мм</w:t>
            </w:r>
            <w:proofErr w:type="gramStart"/>
            <w:r>
              <w:rPr>
                <w:rStyle w:val="ilfuvd"/>
                <w:color w:val="222222"/>
              </w:rPr>
              <w:t>.</w:t>
            </w:r>
            <w:proofErr w:type="gramEnd"/>
            <w:r>
              <w:rPr>
                <w:rStyle w:val="ilfuvd"/>
                <w:color w:val="222222"/>
              </w:rPr>
              <w:t xml:space="preserve"> (</w:t>
            </w:r>
            <w:proofErr w:type="gramStart"/>
            <w:r>
              <w:rPr>
                <w:rStyle w:val="ilfuvd"/>
                <w:color w:val="222222"/>
              </w:rPr>
              <w:t>м</w:t>
            </w:r>
            <w:proofErr w:type="gramEnd"/>
            <w:r>
              <w:rPr>
                <w:rStyle w:val="ilfuvd"/>
                <w:color w:val="222222"/>
              </w:rPr>
              <w:t>иллиметров) (</w:t>
            </w:r>
            <w:proofErr w:type="spellStart"/>
            <w:r>
              <w:rPr>
                <w:rStyle w:val="ilfuvd"/>
                <w:color w:val="222222"/>
              </w:rPr>
              <w:t>ШхГхВ</w:t>
            </w:r>
            <w:proofErr w:type="spellEnd"/>
            <w:r>
              <w:rPr>
                <w:rStyle w:val="ilfuvd"/>
                <w:color w:val="222222"/>
              </w:rPr>
              <w:t>);</w:t>
            </w:r>
          </w:p>
          <w:p w:rsidR="00DC2F5F" w:rsidRPr="00E14D7B" w:rsidRDefault="00DC2F5F" w:rsidP="004F43B5">
            <w:pPr>
              <w:suppressAutoHyphens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Style w:val="ilfuvd"/>
                <w:color w:val="222222"/>
              </w:rPr>
              <w:t xml:space="preserve">        - Вес упаковки без упаковки: не более 11,2 кг</w:t>
            </w:r>
            <w:proofErr w:type="gramStart"/>
            <w:r>
              <w:rPr>
                <w:rStyle w:val="ilfuvd"/>
                <w:color w:val="222222"/>
              </w:rPr>
              <w:t>.</w:t>
            </w:r>
            <w:proofErr w:type="gramEnd"/>
            <w:r>
              <w:rPr>
                <w:rStyle w:val="ilfuvd"/>
                <w:color w:val="222222"/>
              </w:rPr>
              <w:t xml:space="preserve"> (</w:t>
            </w:r>
            <w:proofErr w:type="gramStart"/>
            <w:r>
              <w:rPr>
                <w:rStyle w:val="ilfuvd"/>
                <w:color w:val="222222"/>
              </w:rPr>
              <w:t>к</w:t>
            </w:r>
            <w:proofErr w:type="gramEnd"/>
            <w:r>
              <w:rPr>
                <w:rStyle w:val="ilfuvd"/>
                <w:color w:val="222222"/>
              </w:rPr>
              <w:t>илограмм).</w:t>
            </w:r>
            <w:r w:rsidRPr="007B200A">
              <w:rPr>
                <w:rFonts w:cs="Arial"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F" w:rsidRPr="00E14D7B" w:rsidRDefault="00DC2F5F" w:rsidP="004F43B5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</w:rPr>
            </w:pPr>
            <w:r w:rsidRPr="00E14D7B">
              <w:rPr>
                <w:rFonts w:eastAsia="Calibri"/>
              </w:rPr>
              <w:t>82</w:t>
            </w:r>
          </w:p>
        </w:tc>
      </w:tr>
    </w:tbl>
    <w:p w:rsidR="00DC2F5F" w:rsidRDefault="00DC2F5F" w:rsidP="00DC2F5F">
      <w:pPr>
        <w:pStyle w:val="24"/>
        <w:keepNext/>
        <w:widowControl w:val="0"/>
        <w:suppressAutoHyphens w:val="0"/>
        <w:rPr>
          <w:sz w:val="20"/>
          <w:szCs w:val="20"/>
        </w:rPr>
      </w:pPr>
    </w:p>
    <w:p w:rsidR="00DC2F5F" w:rsidRPr="00125858" w:rsidRDefault="00DC2F5F" w:rsidP="00DC2F5F">
      <w:pPr>
        <w:keepNext/>
        <w:widowControl w:val="0"/>
        <w:tabs>
          <w:tab w:val="left" w:pos="708"/>
        </w:tabs>
        <w:autoSpaceDE w:val="0"/>
        <w:ind w:firstLine="851"/>
        <w:jc w:val="both"/>
        <w:rPr>
          <w:rFonts w:eastAsia="Lucida Sans Unicode"/>
          <w:kern w:val="1"/>
          <w:lang w:eastAsia="hi-IN" w:bidi="hi-IN"/>
        </w:rPr>
      </w:pPr>
      <w:r w:rsidRPr="00125858">
        <w:rPr>
          <w:rFonts w:eastAsia="Lucida Sans Unicode"/>
          <w:kern w:val="1"/>
          <w:lang w:bidi="hi-IN"/>
        </w:rPr>
        <w:t>О</w:t>
      </w:r>
      <w:r w:rsidRPr="00125858">
        <w:rPr>
          <w:rFonts w:eastAsia="Lucida Sans Unicode"/>
          <w:kern w:val="1"/>
          <w:lang w:eastAsia="hi-IN" w:bidi="hi-IN"/>
        </w:rPr>
        <w:t>боснование необходимости использования других показателей, требований, условных обозначений и терминологии:</w:t>
      </w:r>
    </w:p>
    <w:p w:rsidR="00DC2F5F" w:rsidRPr="00125858" w:rsidRDefault="00DC2F5F" w:rsidP="00DC2F5F">
      <w:pPr>
        <w:keepNext/>
        <w:widowControl w:val="0"/>
        <w:tabs>
          <w:tab w:val="left" w:pos="708"/>
        </w:tabs>
        <w:autoSpaceDE w:val="0"/>
        <w:ind w:firstLine="851"/>
        <w:jc w:val="both"/>
        <w:rPr>
          <w:rFonts w:eastAsia="Lucida Sans Unicode"/>
          <w:kern w:val="1"/>
          <w:lang w:eastAsia="hi-IN" w:bidi="hi-IN"/>
        </w:rPr>
      </w:pPr>
      <w:proofErr w:type="gramStart"/>
      <w:r w:rsidRPr="00125858">
        <w:rPr>
          <w:rFonts w:eastAsia="Lucida Sans Unicode"/>
          <w:kern w:val="1"/>
          <w:lang w:bidi="hi-IN"/>
        </w:rPr>
        <w:t>Так как</w:t>
      </w:r>
      <w:r w:rsidRPr="00125858">
        <w:rPr>
          <w:rFonts w:eastAsia="Lucida Sans Unicode"/>
          <w:kern w:val="1"/>
          <w:lang w:eastAsia="hi-IN" w:bidi="hi-IN"/>
        </w:rPr>
        <w:t xml:space="preserve"> Заказчиком при описании объекта закупки</w:t>
      </w:r>
      <w:r w:rsidRPr="00125858">
        <w:rPr>
          <w:rFonts w:eastAsia="Lucida Sans Unicode"/>
          <w:kern w:val="1"/>
          <w:lang w:bidi="hi-IN"/>
        </w:rPr>
        <w:t>,</w:t>
      </w:r>
      <w:r w:rsidRPr="00125858">
        <w:rPr>
          <w:rFonts w:eastAsia="Lucida Sans Unicode"/>
          <w:kern w:val="1"/>
          <w:lang w:eastAsia="hi-IN" w:bidi="hi-IN"/>
        </w:rPr>
        <w:t xml:space="preserve">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</w:t>
      </w:r>
      <w:r w:rsidRPr="00125858">
        <w:rPr>
          <w:rFonts w:eastAsia="Lucida Sans Unicode"/>
          <w:bCs/>
          <w:kern w:val="1"/>
          <w:lang w:bidi="hi-IN"/>
        </w:rPr>
        <w:t xml:space="preserve"> соответствии с пунктом 2 части 1 </w:t>
      </w:r>
      <w:r w:rsidRPr="00125858">
        <w:rPr>
          <w:rFonts w:eastAsia="Lucida Sans Unicode"/>
          <w:kern w:val="1"/>
          <w:lang w:bidi="hi-IN"/>
        </w:rPr>
        <w:t xml:space="preserve">статьи </w:t>
      </w:r>
      <w:r w:rsidRPr="00125858">
        <w:rPr>
          <w:rFonts w:eastAsia="Lucida Sans Unicode"/>
          <w:bCs/>
          <w:kern w:val="1"/>
          <w:lang w:bidi="hi-IN"/>
        </w:rPr>
        <w:t xml:space="preserve">33 </w:t>
      </w:r>
      <w:r w:rsidRPr="00125858">
        <w:rPr>
          <w:rFonts w:eastAsia="Lucida Sans Unicode"/>
          <w:kern w:val="1"/>
          <w:lang w:bidi="hi-IN"/>
        </w:rPr>
        <w:t xml:space="preserve">Федерального закона от 05.04.2013 г. № 44- ФЗ, необходимость </w:t>
      </w:r>
      <w:r w:rsidRPr="00125858">
        <w:rPr>
          <w:rFonts w:eastAsia="Lucida Sans Unicode"/>
          <w:kern w:val="1"/>
          <w:lang w:bidi="hi-IN"/>
        </w:rPr>
        <w:lastRenderedPageBreak/>
        <w:t xml:space="preserve">использования </w:t>
      </w:r>
      <w:r w:rsidRPr="00125858">
        <w:rPr>
          <w:rFonts w:eastAsia="Lucida Sans Unicode"/>
          <w:kern w:val="1"/>
          <w:lang w:eastAsia="hi-IN" w:bidi="hi-IN"/>
        </w:rPr>
        <w:t xml:space="preserve">в документации о закупке </w:t>
      </w:r>
      <w:r w:rsidRPr="00125858">
        <w:rPr>
          <w:rFonts w:eastAsia="Lucida Sans Unicode"/>
          <w:kern w:val="1"/>
          <w:lang w:bidi="hi-IN"/>
        </w:rPr>
        <w:t>других</w:t>
      </w:r>
      <w:r w:rsidRPr="00125858">
        <w:rPr>
          <w:rFonts w:eastAsia="Lucida Sans Unicode"/>
          <w:kern w:val="1"/>
          <w:lang w:eastAsia="hi-IN" w:bidi="hi-IN"/>
        </w:rPr>
        <w:t xml:space="preserve"> показателей, требований, условных обозначений и терминологии в</w:t>
      </w:r>
      <w:proofErr w:type="gramEnd"/>
      <w:r w:rsidRPr="00125858">
        <w:rPr>
          <w:rFonts w:eastAsia="Lucida Sans Unicode"/>
          <w:kern w:val="1"/>
          <w:lang w:eastAsia="hi-IN" w:bidi="hi-IN"/>
        </w:rPr>
        <w:t xml:space="preserve"> </w:t>
      </w:r>
      <w:proofErr w:type="gramStart"/>
      <w:r w:rsidRPr="00125858">
        <w:rPr>
          <w:rFonts w:eastAsia="Lucida Sans Unicode"/>
          <w:kern w:val="1"/>
          <w:lang w:eastAsia="hi-IN" w:bidi="hi-IN"/>
        </w:rPr>
        <w:t>отношении</w:t>
      </w:r>
      <w:proofErr w:type="gramEnd"/>
      <w:r w:rsidRPr="00125858">
        <w:rPr>
          <w:rFonts w:eastAsia="Lucida Sans Unicode"/>
          <w:kern w:val="1"/>
          <w:lang w:eastAsia="hi-IN" w:bidi="hi-IN"/>
        </w:rPr>
        <w:t xml:space="preserve"> объекта закупки Заказчик обосновывает следующим образом.</w:t>
      </w:r>
    </w:p>
    <w:p w:rsidR="00DC2F5F" w:rsidRDefault="00DC2F5F" w:rsidP="00DC2F5F">
      <w:pPr>
        <w:pStyle w:val="24"/>
        <w:keepNext/>
        <w:widowControl w:val="0"/>
        <w:suppressAutoHyphens w:val="0"/>
        <w:rPr>
          <w:sz w:val="20"/>
          <w:szCs w:val="20"/>
        </w:rPr>
      </w:pPr>
      <w:r w:rsidRPr="00125858">
        <w:rPr>
          <w:rFonts w:eastAsia="Calibri"/>
          <w:kern w:val="1"/>
          <w:sz w:val="20"/>
          <w:szCs w:val="20"/>
          <w:lang w:bidi="hi-IN"/>
        </w:rPr>
        <w:t xml:space="preserve">Использование Заказчиком при описании товара показателей, требований, технических характеристик обусловлено их применением не менее двумя производителями данного товара, а также требованиями производителей </w:t>
      </w:r>
      <w:r w:rsidRPr="00125858">
        <w:rPr>
          <w:rFonts w:eastAsia="Calibri"/>
          <w:kern w:val="1"/>
          <w:sz w:val="20"/>
          <w:szCs w:val="20"/>
          <w:lang w:eastAsia="hi-IN" w:bidi="hi-IN"/>
        </w:rPr>
        <w:t>многофункциональных устройств</w:t>
      </w:r>
      <w:r>
        <w:rPr>
          <w:rFonts w:eastAsia="Calibri"/>
          <w:kern w:val="1"/>
          <w:sz w:val="20"/>
          <w:szCs w:val="20"/>
          <w:lang w:eastAsia="hi-IN" w:bidi="hi-IN"/>
        </w:rPr>
        <w:t>.</w:t>
      </w:r>
    </w:p>
    <w:p w:rsidR="00DC2F5F" w:rsidRDefault="00DC2F5F" w:rsidP="00DC2F5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proofErr w:type="gramStart"/>
      <w:r>
        <w:t>Место поставки товара: 450103, Российская Федерация, Республика Башкортостан, г. Уфа, ул. Сочинская, д. 15.</w:t>
      </w:r>
      <w:proofErr w:type="gramEnd"/>
    </w:p>
    <w:p w:rsidR="00DC2F5F" w:rsidRDefault="00DC2F5F" w:rsidP="00DC2F5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>
        <w:t xml:space="preserve">Сроки поставки товара: </w:t>
      </w:r>
      <w:r>
        <w:rPr>
          <w:lang w:eastAsia="en-US"/>
        </w:rPr>
        <w:t>В течение 21 (двадцати одного) рабочего дня со дня заключения государственного контракта.</w:t>
      </w:r>
    </w:p>
    <w:p w:rsidR="00DC2F5F" w:rsidRDefault="00DC2F5F" w:rsidP="00DC2F5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>
        <w:t>Поставщик гарантирует, что товар передаются свободными от прав третьих лиц и не являются предметом залога, ареста или иного обременения.</w:t>
      </w:r>
    </w:p>
    <w:p w:rsidR="00DC2F5F" w:rsidRDefault="00DC2F5F" w:rsidP="00DC2F5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DC2F5F" w:rsidRDefault="00DC2F5F" w:rsidP="00DC2F5F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8"/>
    <w:rsid w:val="00007545"/>
    <w:rsid w:val="000110C8"/>
    <w:rsid w:val="000237AC"/>
    <w:rsid w:val="00023D67"/>
    <w:rsid w:val="000252F5"/>
    <w:rsid w:val="00025CA2"/>
    <w:rsid w:val="000266A3"/>
    <w:rsid w:val="00027139"/>
    <w:rsid w:val="00034A15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708F4"/>
    <w:rsid w:val="000875F9"/>
    <w:rsid w:val="000941A3"/>
    <w:rsid w:val="000A012B"/>
    <w:rsid w:val="000A38A9"/>
    <w:rsid w:val="000A4439"/>
    <w:rsid w:val="000A5C5D"/>
    <w:rsid w:val="000A6201"/>
    <w:rsid w:val="000B054F"/>
    <w:rsid w:val="000B28BD"/>
    <w:rsid w:val="000C150C"/>
    <w:rsid w:val="000D58F4"/>
    <w:rsid w:val="000F171E"/>
    <w:rsid w:val="000F1DCF"/>
    <w:rsid w:val="000F741A"/>
    <w:rsid w:val="00101ED8"/>
    <w:rsid w:val="0010658A"/>
    <w:rsid w:val="00107715"/>
    <w:rsid w:val="00110C8E"/>
    <w:rsid w:val="00113D5A"/>
    <w:rsid w:val="00122999"/>
    <w:rsid w:val="00130457"/>
    <w:rsid w:val="0013090C"/>
    <w:rsid w:val="00144A91"/>
    <w:rsid w:val="00146FFF"/>
    <w:rsid w:val="001506DA"/>
    <w:rsid w:val="0015651E"/>
    <w:rsid w:val="0016334C"/>
    <w:rsid w:val="00163A34"/>
    <w:rsid w:val="0016694E"/>
    <w:rsid w:val="001710E2"/>
    <w:rsid w:val="00172FDB"/>
    <w:rsid w:val="00175ABB"/>
    <w:rsid w:val="00175DD5"/>
    <w:rsid w:val="00180585"/>
    <w:rsid w:val="00183A46"/>
    <w:rsid w:val="001A334B"/>
    <w:rsid w:val="001A6C5E"/>
    <w:rsid w:val="001B0386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10454"/>
    <w:rsid w:val="00216F38"/>
    <w:rsid w:val="002213ED"/>
    <w:rsid w:val="00222B33"/>
    <w:rsid w:val="00222E97"/>
    <w:rsid w:val="0022369E"/>
    <w:rsid w:val="00226D3B"/>
    <w:rsid w:val="0022787E"/>
    <w:rsid w:val="002329B7"/>
    <w:rsid w:val="0023381E"/>
    <w:rsid w:val="00234A66"/>
    <w:rsid w:val="00237ADA"/>
    <w:rsid w:val="00245D86"/>
    <w:rsid w:val="002519EF"/>
    <w:rsid w:val="002642C8"/>
    <w:rsid w:val="00266C61"/>
    <w:rsid w:val="00275935"/>
    <w:rsid w:val="00284C2B"/>
    <w:rsid w:val="00292AE8"/>
    <w:rsid w:val="00293B4B"/>
    <w:rsid w:val="00294EA2"/>
    <w:rsid w:val="002A2DB4"/>
    <w:rsid w:val="002A3EB2"/>
    <w:rsid w:val="002A7CC4"/>
    <w:rsid w:val="002B340A"/>
    <w:rsid w:val="002C3035"/>
    <w:rsid w:val="002C32E2"/>
    <w:rsid w:val="002C514F"/>
    <w:rsid w:val="002D2716"/>
    <w:rsid w:val="002D4EED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203F3"/>
    <w:rsid w:val="00321EBE"/>
    <w:rsid w:val="0032585A"/>
    <w:rsid w:val="00327CAD"/>
    <w:rsid w:val="00342E95"/>
    <w:rsid w:val="00343A43"/>
    <w:rsid w:val="003464B2"/>
    <w:rsid w:val="003529F0"/>
    <w:rsid w:val="00357A92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44C5"/>
    <w:rsid w:val="003856B2"/>
    <w:rsid w:val="00386204"/>
    <w:rsid w:val="0038682B"/>
    <w:rsid w:val="00394951"/>
    <w:rsid w:val="003C0194"/>
    <w:rsid w:val="003C2179"/>
    <w:rsid w:val="003D3E90"/>
    <w:rsid w:val="003D4D70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45264"/>
    <w:rsid w:val="00450E54"/>
    <w:rsid w:val="00450FCC"/>
    <w:rsid w:val="00451EBE"/>
    <w:rsid w:val="00455350"/>
    <w:rsid w:val="00457DDD"/>
    <w:rsid w:val="0046039C"/>
    <w:rsid w:val="004623E3"/>
    <w:rsid w:val="004650B0"/>
    <w:rsid w:val="00466E73"/>
    <w:rsid w:val="00467865"/>
    <w:rsid w:val="0046798C"/>
    <w:rsid w:val="00470D11"/>
    <w:rsid w:val="00471D5E"/>
    <w:rsid w:val="00480AA1"/>
    <w:rsid w:val="004819AC"/>
    <w:rsid w:val="0048311B"/>
    <w:rsid w:val="00493B38"/>
    <w:rsid w:val="00495317"/>
    <w:rsid w:val="004A6DDF"/>
    <w:rsid w:val="004B02A8"/>
    <w:rsid w:val="004C11B9"/>
    <w:rsid w:val="004C2AAF"/>
    <w:rsid w:val="004C75A3"/>
    <w:rsid w:val="004C760F"/>
    <w:rsid w:val="004D1637"/>
    <w:rsid w:val="004E1240"/>
    <w:rsid w:val="004E22F1"/>
    <w:rsid w:val="004E4843"/>
    <w:rsid w:val="004F1D8B"/>
    <w:rsid w:val="004F3C5F"/>
    <w:rsid w:val="004F4FB9"/>
    <w:rsid w:val="00501C50"/>
    <w:rsid w:val="005206A6"/>
    <w:rsid w:val="00524315"/>
    <w:rsid w:val="00526E12"/>
    <w:rsid w:val="00527760"/>
    <w:rsid w:val="00536923"/>
    <w:rsid w:val="00537582"/>
    <w:rsid w:val="00545C99"/>
    <w:rsid w:val="00552A85"/>
    <w:rsid w:val="00557CC0"/>
    <w:rsid w:val="00560F9D"/>
    <w:rsid w:val="005638CE"/>
    <w:rsid w:val="00566B88"/>
    <w:rsid w:val="00566E34"/>
    <w:rsid w:val="005670A2"/>
    <w:rsid w:val="005711AF"/>
    <w:rsid w:val="005757A3"/>
    <w:rsid w:val="00576616"/>
    <w:rsid w:val="00587285"/>
    <w:rsid w:val="005918AF"/>
    <w:rsid w:val="00592B7C"/>
    <w:rsid w:val="0059388B"/>
    <w:rsid w:val="00594EF5"/>
    <w:rsid w:val="005A14D5"/>
    <w:rsid w:val="005B0640"/>
    <w:rsid w:val="005B73DD"/>
    <w:rsid w:val="005C2162"/>
    <w:rsid w:val="005D0418"/>
    <w:rsid w:val="005E03DD"/>
    <w:rsid w:val="005E4DFD"/>
    <w:rsid w:val="005F11AA"/>
    <w:rsid w:val="005F54BE"/>
    <w:rsid w:val="005F5F59"/>
    <w:rsid w:val="00600899"/>
    <w:rsid w:val="006010DF"/>
    <w:rsid w:val="0060161A"/>
    <w:rsid w:val="00602541"/>
    <w:rsid w:val="00610D81"/>
    <w:rsid w:val="0061503A"/>
    <w:rsid w:val="00615425"/>
    <w:rsid w:val="0061753F"/>
    <w:rsid w:val="00622620"/>
    <w:rsid w:val="006269F8"/>
    <w:rsid w:val="0062723C"/>
    <w:rsid w:val="0063028C"/>
    <w:rsid w:val="006339A0"/>
    <w:rsid w:val="00636AB3"/>
    <w:rsid w:val="00642F77"/>
    <w:rsid w:val="0064619E"/>
    <w:rsid w:val="00650B2C"/>
    <w:rsid w:val="0065582E"/>
    <w:rsid w:val="00656C3F"/>
    <w:rsid w:val="00656D18"/>
    <w:rsid w:val="0065725A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C1530"/>
    <w:rsid w:val="006C1DF5"/>
    <w:rsid w:val="006C242E"/>
    <w:rsid w:val="006D07A9"/>
    <w:rsid w:val="006D21C6"/>
    <w:rsid w:val="006D440A"/>
    <w:rsid w:val="006D7614"/>
    <w:rsid w:val="006E2A05"/>
    <w:rsid w:val="006E3F69"/>
    <w:rsid w:val="006E4D9F"/>
    <w:rsid w:val="006E6586"/>
    <w:rsid w:val="006E6CA9"/>
    <w:rsid w:val="006E78B2"/>
    <w:rsid w:val="006F05BB"/>
    <w:rsid w:val="006F23D3"/>
    <w:rsid w:val="00703DC8"/>
    <w:rsid w:val="00710F40"/>
    <w:rsid w:val="00715A94"/>
    <w:rsid w:val="00722692"/>
    <w:rsid w:val="00723D1F"/>
    <w:rsid w:val="007350E0"/>
    <w:rsid w:val="0073633D"/>
    <w:rsid w:val="00736EFB"/>
    <w:rsid w:val="00742EE1"/>
    <w:rsid w:val="00743ED8"/>
    <w:rsid w:val="00773763"/>
    <w:rsid w:val="00774AF9"/>
    <w:rsid w:val="007806A5"/>
    <w:rsid w:val="00785130"/>
    <w:rsid w:val="007911D2"/>
    <w:rsid w:val="00791300"/>
    <w:rsid w:val="00794F0E"/>
    <w:rsid w:val="00795D99"/>
    <w:rsid w:val="007977D6"/>
    <w:rsid w:val="007B1860"/>
    <w:rsid w:val="007B4817"/>
    <w:rsid w:val="007B54EE"/>
    <w:rsid w:val="007C0469"/>
    <w:rsid w:val="007C05E9"/>
    <w:rsid w:val="007C2F86"/>
    <w:rsid w:val="007C3431"/>
    <w:rsid w:val="007C3739"/>
    <w:rsid w:val="007C38C9"/>
    <w:rsid w:val="007C6396"/>
    <w:rsid w:val="007C6921"/>
    <w:rsid w:val="007C7F7D"/>
    <w:rsid w:val="007D37B0"/>
    <w:rsid w:val="007D3F93"/>
    <w:rsid w:val="007D5A91"/>
    <w:rsid w:val="007E02B5"/>
    <w:rsid w:val="007E032D"/>
    <w:rsid w:val="007E4A1A"/>
    <w:rsid w:val="007E5E29"/>
    <w:rsid w:val="007E6349"/>
    <w:rsid w:val="007E74E7"/>
    <w:rsid w:val="007F414B"/>
    <w:rsid w:val="00801A1C"/>
    <w:rsid w:val="00823142"/>
    <w:rsid w:val="00823534"/>
    <w:rsid w:val="00825008"/>
    <w:rsid w:val="008269C3"/>
    <w:rsid w:val="008326E1"/>
    <w:rsid w:val="00833D08"/>
    <w:rsid w:val="00846D1A"/>
    <w:rsid w:val="00852358"/>
    <w:rsid w:val="00852C1C"/>
    <w:rsid w:val="00853BC7"/>
    <w:rsid w:val="00853F3B"/>
    <w:rsid w:val="00855FD0"/>
    <w:rsid w:val="008624B2"/>
    <w:rsid w:val="00872877"/>
    <w:rsid w:val="00877B9A"/>
    <w:rsid w:val="008948DE"/>
    <w:rsid w:val="008A1480"/>
    <w:rsid w:val="008A1B89"/>
    <w:rsid w:val="008A2606"/>
    <w:rsid w:val="008A64CB"/>
    <w:rsid w:val="008A6B2B"/>
    <w:rsid w:val="008B60CA"/>
    <w:rsid w:val="008C6A38"/>
    <w:rsid w:val="008D19F3"/>
    <w:rsid w:val="008D2061"/>
    <w:rsid w:val="008D35E2"/>
    <w:rsid w:val="008D674A"/>
    <w:rsid w:val="008D6CA3"/>
    <w:rsid w:val="008F0E69"/>
    <w:rsid w:val="008F383E"/>
    <w:rsid w:val="00905D15"/>
    <w:rsid w:val="00906D8D"/>
    <w:rsid w:val="0091360A"/>
    <w:rsid w:val="00917E55"/>
    <w:rsid w:val="0094244A"/>
    <w:rsid w:val="00942766"/>
    <w:rsid w:val="00942CD5"/>
    <w:rsid w:val="00942CE6"/>
    <w:rsid w:val="00956766"/>
    <w:rsid w:val="00962BCC"/>
    <w:rsid w:val="00967B38"/>
    <w:rsid w:val="00972922"/>
    <w:rsid w:val="009732B6"/>
    <w:rsid w:val="009A3CDC"/>
    <w:rsid w:val="009B5FA5"/>
    <w:rsid w:val="009B634A"/>
    <w:rsid w:val="009B6FAB"/>
    <w:rsid w:val="009C6314"/>
    <w:rsid w:val="009C7C78"/>
    <w:rsid w:val="009E246A"/>
    <w:rsid w:val="009E3041"/>
    <w:rsid w:val="009E79C7"/>
    <w:rsid w:val="00A02E6F"/>
    <w:rsid w:val="00A03725"/>
    <w:rsid w:val="00A166F3"/>
    <w:rsid w:val="00A16FEA"/>
    <w:rsid w:val="00A24167"/>
    <w:rsid w:val="00A26D26"/>
    <w:rsid w:val="00A3050C"/>
    <w:rsid w:val="00A30DCD"/>
    <w:rsid w:val="00A402C8"/>
    <w:rsid w:val="00A41362"/>
    <w:rsid w:val="00A51A4C"/>
    <w:rsid w:val="00A528C6"/>
    <w:rsid w:val="00A53401"/>
    <w:rsid w:val="00A56652"/>
    <w:rsid w:val="00A60D03"/>
    <w:rsid w:val="00A62C00"/>
    <w:rsid w:val="00A6678E"/>
    <w:rsid w:val="00A6782F"/>
    <w:rsid w:val="00A7597F"/>
    <w:rsid w:val="00A8411F"/>
    <w:rsid w:val="00A93AF8"/>
    <w:rsid w:val="00AA7274"/>
    <w:rsid w:val="00AA7AC2"/>
    <w:rsid w:val="00AB515A"/>
    <w:rsid w:val="00AB635C"/>
    <w:rsid w:val="00AB6778"/>
    <w:rsid w:val="00AC554F"/>
    <w:rsid w:val="00AD673D"/>
    <w:rsid w:val="00AE01EB"/>
    <w:rsid w:val="00AF0499"/>
    <w:rsid w:val="00AF20BC"/>
    <w:rsid w:val="00AF5A9F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E7D"/>
    <w:rsid w:val="00B51DE9"/>
    <w:rsid w:val="00B54B5B"/>
    <w:rsid w:val="00B56DF7"/>
    <w:rsid w:val="00B60F85"/>
    <w:rsid w:val="00B6642A"/>
    <w:rsid w:val="00B66B7B"/>
    <w:rsid w:val="00B73F86"/>
    <w:rsid w:val="00B82CC8"/>
    <w:rsid w:val="00B83455"/>
    <w:rsid w:val="00B85AD8"/>
    <w:rsid w:val="00B85CF6"/>
    <w:rsid w:val="00B87F28"/>
    <w:rsid w:val="00B90160"/>
    <w:rsid w:val="00B91BD6"/>
    <w:rsid w:val="00B91D2E"/>
    <w:rsid w:val="00B956A6"/>
    <w:rsid w:val="00B957B2"/>
    <w:rsid w:val="00B95C7F"/>
    <w:rsid w:val="00BA2A0F"/>
    <w:rsid w:val="00BA459A"/>
    <w:rsid w:val="00BA5996"/>
    <w:rsid w:val="00BA79ED"/>
    <w:rsid w:val="00BC0D30"/>
    <w:rsid w:val="00BC0F6A"/>
    <w:rsid w:val="00BC2180"/>
    <w:rsid w:val="00BC35CE"/>
    <w:rsid w:val="00BC6BF9"/>
    <w:rsid w:val="00BC79C5"/>
    <w:rsid w:val="00BD2556"/>
    <w:rsid w:val="00BD642A"/>
    <w:rsid w:val="00BD765E"/>
    <w:rsid w:val="00BE3D5C"/>
    <w:rsid w:val="00BE5877"/>
    <w:rsid w:val="00BF0538"/>
    <w:rsid w:val="00BF0EBB"/>
    <w:rsid w:val="00BF5936"/>
    <w:rsid w:val="00BF7978"/>
    <w:rsid w:val="00C009C4"/>
    <w:rsid w:val="00C01240"/>
    <w:rsid w:val="00C02402"/>
    <w:rsid w:val="00C04073"/>
    <w:rsid w:val="00C0454F"/>
    <w:rsid w:val="00C047CB"/>
    <w:rsid w:val="00C069EA"/>
    <w:rsid w:val="00C11A7C"/>
    <w:rsid w:val="00C12895"/>
    <w:rsid w:val="00C161F5"/>
    <w:rsid w:val="00C22663"/>
    <w:rsid w:val="00C23362"/>
    <w:rsid w:val="00C249BD"/>
    <w:rsid w:val="00C34CC5"/>
    <w:rsid w:val="00C40485"/>
    <w:rsid w:val="00C40CBB"/>
    <w:rsid w:val="00C41CB2"/>
    <w:rsid w:val="00C44D13"/>
    <w:rsid w:val="00C455AA"/>
    <w:rsid w:val="00C45912"/>
    <w:rsid w:val="00C74910"/>
    <w:rsid w:val="00C81BB6"/>
    <w:rsid w:val="00C83DA3"/>
    <w:rsid w:val="00C90EE3"/>
    <w:rsid w:val="00CA4FD9"/>
    <w:rsid w:val="00CB2980"/>
    <w:rsid w:val="00CB2CF3"/>
    <w:rsid w:val="00CD2935"/>
    <w:rsid w:val="00CD3843"/>
    <w:rsid w:val="00CD5498"/>
    <w:rsid w:val="00CE1AA3"/>
    <w:rsid w:val="00CE2646"/>
    <w:rsid w:val="00D00AE4"/>
    <w:rsid w:val="00D04317"/>
    <w:rsid w:val="00D06A20"/>
    <w:rsid w:val="00D12007"/>
    <w:rsid w:val="00D258C4"/>
    <w:rsid w:val="00D31F6F"/>
    <w:rsid w:val="00D44D56"/>
    <w:rsid w:val="00D555BE"/>
    <w:rsid w:val="00D650F1"/>
    <w:rsid w:val="00D658FC"/>
    <w:rsid w:val="00D71295"/>
    <w:rsid w:val="00D74B4A"/>
    <w:rsid w:val="00D9330A"/>
    <w:rsid w:val="00D97EA7"/>
    <w:rsid w:val="00DA2C96"/>
    <w:rsid w:val="00DA67CC"/>
    <w:rsid w:val="00DB3A15"/>
    <w:rsid w:val="00DC0028"/>
    <w:rsid w:val="00DC0381"/>
    <w:rsid w:val="00DC0F01"/>
    <w:rsid w:val="00DC2F5F"/>
    <w:rsid w:val="00DD43B9"/>
    <w:rsid w:val="00DD5D12"/>
    <w:rsid w:val="00DE498D"/>
    <w:rsid w:val="00DF3A75"/>
    <w:rsid w:val="00DF45C9"/>
    <w:rsid w:val="00E01A96"/>
    <w:rsid w:val="00E063A4"/>
    <w:rsid w:val="00E11643"/>
    <w:rsid w:val="00E14CE9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72A7A"/>
    <w:rsid w:val="00E80A29"/>
    <w:rsid w:val="00E822F6"/>
    <w:rsid w:val="00E86B56"/>
    <w:rsid w:val="00E90BA0"/>
    <w:rsid w:val="00E92976"/>
    <w:rsid w:val="00E9387C"/>
    <w:rsid w:val="00E94035"/>
    <w:rsid w:val="00E94F51"/>
    <w:rsid w:val="00E9598A"/>
    <w:rsid w:val="00EA44BE"/>
    <w:rsid w:val="00EA5F52"/>
    <w:rsid w:val="00EA71AF"/>
    <w:rsid w:val="00EB44F2"/>
    <w:rsid w:val="00EB498A"/>
    <w:rsid w:val="00EB4CE3"/>
    <w:rsid w:val="00EC16CA"/>
    <w:rsid w:val="00EC6608"/>
    <w:rsid w:val="00EC7BD4"/>
    <w:rsid w:val="00EC7F6C"/>
    <w:rsid w:val="00ED1018"/>
    <w:rsid w:val="00EE2AE4"/>
    <w:rsid w:val="00EE5C35"/>
    <w:rsid w:val="00EE750F"/>
    <w:rsid w:val="00EF09D5"/>
    <w:rsid w:val="00EF70FF"/>
    <w:rsid w:val="00F0762B"/>
    <w:rsid w:val="00F10413"/>
    <w:rsid w:val="00F122FA"/>
    <w:rsid w:val="00F2237A"/>
    <w:rsid w:val="00F22433"/>
    <w:rsid w:val="00F2345D"/>
    <w:rsid w:val="00F25A47"/>
    <w:rsid w:val="00F36875"/>
    <w:rsid w:val="00F419CD"/>
    <w:rsid w:val="00F4211F"/>
    <w:rsid w:val="00F4424A"/>
    <w:rsid w:val="00F46ED0"/>
    <w:rsid w:val="00F50C4C"/>
    <w:rsid w:val="00F50EE9"/>
    <w:rsid w:val="00F5272F"/>
    <w:rsid w:val="00F5439D"/>
    <w:rsid w:val="00F56424"/>
    <w:rsid w:val="00F66A24"/>
    <w:rsid w:val="00F70424"/>
    <w:rsid w:val="00F76B8E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B54"/>
    <w:rsid w:val="00FC6E1E"/>
    <w:rsid w:val="00FD0510"/>
    <w:rsid w:val="00FD16E1"/>
    <w:rsid w:val="00FD2C13"/>
    <w:rsid w:val="00FD3DAB"/>
    <w:rsid w:val="00FE5203"/>
    <w:rsid w:val="00FE6BC1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C2F5F"/>
    <w:pPr>
      <w:jc w:val="both"/>
    </w:pPr>
    <w:rPr>
      <w:sz w:val="26"/>
      <w:szCs w:val="28"/>
    </w:rPr>
  </w:style>
  <w:style w:type="character" w:customStyle="1" w:styleId="ilfuvd">
    <w:name w:val="ilfuvd"/>
    <w:rsid w:val="00DC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C2F5F"/>
    <w:pPr>
      <w:jc w:val="both"/>
    </w:pPr>
    <w:rPr>
      <w:sz w:val="26"/>
      <w:szCs w:val="28"/>
    </w:rPr>
  </w:style>
  <w:style w:type="character" w:customStyle="1" w:styleId="ilfuvd">
    <w:name w:val="ilfuvd"/>
    <w:rsid w:val="00DC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2018-10-19T06:24:00Z</dcterms:created>
  <dcterms:modified xsi:type="dcterms:W3CDTF">2018-10-19T06:25:00Z</dcterms:modified>
</cp:coreProperties>
</file>