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6E" w:rsidRPr="008F4F8C" w:rsidRDefault="00F42170" w:rsidP="004E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4E496E" w:rsidRPr="008F4F8C" w:rsidRDefault="004E496E" w:rsidP="004E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6EC" w:rsidRPr="00E03921" w:rsidRDefault="00F42170" w:rsidP="00F42170">
      <w:pPr>
        <w:rPr>
          <w:rFonts w:ascii="Times New Roman" w:hAnsi="Times New Roman" w:cs="Times New Roman"/>
          <w:bCs/>
          <w:sz w:val="28"/>
          <w:szCs w:val="28"/>
        </w:rPr>
      </w:pPr>
      <w:r w:rsidRPr="00F42170">
        <w:rPr>
          <w:rFonts w:ascii="Times New Roman" w:hAnsi="Times New Roman" w:cs="Times New Roman"/>
          <w:bCs/>
          <w:sz w:val="24"/>
          <w:szCs w:val="24"/>
        </w:rPr>
        <w:t xml:space="preserve">Поставка кресел – колясок с </w:t>
      </w:r>
      <w:proofErr w:type="gramStart"/>
      <w:r w:rsidRPr="00F42170">
        <w:rPr>
          <w:rFonts w:ascii="Times New Roman" w:hAnsi="Times New Roman" w:cs="Times New Roman"/>
          <w:bCs/>
          <w:sz w:val="24"/>
          <w:szCs w:val="24"/>
        </w:rPr>
        <w:t>ручным  приводом</w:t>
      </w:r>
      <w:proofErr w:type="gramEnd"/>
      <w:r w:rsidRPr="00F42170">
        <w:rPr>
          <w:rFonts w:ascii="Times New Roman" w:hAnsi="Times New Roman" w:cs="Times New Roman"/>
          <w:bCs/>
          <w:sz w:val="24"/>
          <w:szCs w:val="24"/>
        </w:rPr>
        <w:t xml:space="preserve"> комнатных и  прогулочных для  обеспечения   инвалидов и детей – инвалидов 2018 году</w:t>
      </w:r>
      <w:r>
        <w:t xml:space="preserve">   </w:t>
      </w:r>
    </w:p>
    <w:tbl>
      <w:tblPr>
        <w:tblStyle w:val="a3"/>
        <w:tblpPr w:leftFromText="180" w:rightFromText="180" w:vertAnchor="text" w:horzAnchor="margin" w:tblpXSpec="right" w:tblpY="219"/>
        <w:tblW w:w="5234" w:type="pct"/>
        <w:tblLayout w:type="fixed"/>
        <w:tblLook w:val="04A0" w:firstRow="1" w:lastRow="0" w:firstColumn="1" w:lastColumn="0" w:noHBand="0" w:noVBand="1"/>
      </w:tblPr>
      <w:tblGrid>
        <w:gridCol w:w="1696"/>
        <w:gridCol w:w="6953"/>
        <w:gridCol w:w="1133"/>
      </w:tblGrid>
      <w:tr w:rsidR="00D11893" w:rsidRPr="008F4F8C" w:rsidTr="001D39AD">
        <w:trPr>
          <w:trHeight w:val="1550"/>
        </w:trPr>
        <w:tc>
          <w:tcPr>
            <w:tcW w:w="867" w:type="pct"/>
          </w:tcPr>
          <w:p w:rsidR="00F42170" w:rsidRPr="00F42170" w:rsidRDefault="00F42170" w:rsidP="00E0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2170" w:rsidRPr="00F42170" w:rsidRDefault="00F42170" w:rsidP="00E0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70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3554" w:type="pct"/>
          </w:tcPr>
          <w:p w:rsidR="00F42170" w:rsidRPr="00F42170" w:rsidRDefault="00F42170" w:rsidP="00E03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 </w:t>
            </w:r>
          </w:p>
        </w:tc>
        <w:tc>
          <w:tcPr>
            <w:tcW w:w="579" w:type="pct"/>
          </w:tcPr>
          <w:p w:rsidR="00F42170" w:rsidRPr="00F42170" w:rsidRDefault="00F42170" w:rsidP="00E03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70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шт.</w:t>
            </w:r>
          </w:p>
        </w:tc>
      </w:tr>
      <w:tr w:rsidR="00D11893" w:rsidRPr="008F4F8C" w:rsidTr="001D39AD">
        <w:trPr>
          <w:trHeight w:val="1550"/>
        </w:trPr>
        <w:tc>
          <w:tcPr>
            <w:tcW w:w="867" w:type="pct"/>
          </w:tcPr>
          <w:p w:rsidR="00F42170" w:rsidRPr="00F42170" w:rsidRDefault="00F42170" w:rsidP="00633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Кресло-коляска с ручным приводом комнатная </w:t>
            </w:r>
            <w:r w:rsidRPr="00F42170">
              <w:rPr>
                <w:rFonts w:ascii="Times New Roman" w:hAnsi="Times New Roman" w:cs="Times New Roman"/>
                <w:b/>
                <w:sz w:val="24"/>
                <w:szCs w:val="24"/>
              </w:rPr>
              <w:t>(для инвалидов и детей инвалидов)</w:t>
            </w:r>
          </w:p>
          <w:p w:rsidR="00F42170" w:rsidRPr="008F4F8C" w:rsidRDefault="00F42170" w:rsidP="007645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</w:tcPr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Кресло-коляска должна предназначаться для передвижения детей-инвалидов в условиях помещений с помощью сопровождающего лица.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Конструкция кресла-коляски должна быть модульной и состоять из следующих модулей: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1. Многофункциональное съемное сиденье должно быть с возможностью установки на уличное и домашнее шасси со следующими техническими характеристиками:</w:t>
            </w:r>
          </w:p>
          <w:p w:rsidR="00F42170" w:rsidRPr="00C66B93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- </w:t>
            </w:r>
            <w:r w:rsidRPr="00C66B93">
              <w:rPr>
                <w:rStyle w:val="12pt"/>
              </w:rPr>
              <w:t>иметь 2 размера и предназначаться для детей в возрасте 1-6 лет (1 размер) и 4-10 лет (2 размер).</w:t>
            </w:r>
            <w:r>
              <w:rPr>
                <w:rStyle w:val="12pt"/>
              </w:rPr>
              <w:t xml:space="preserve"> 1 размер – 3 шт., 2 размер – 2 шт.</w:t>
            </w:r>
          </w:p>
          <w:p w:rsidR="00F42170" w:rsidRPr="00C66B93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>- иметь плавные бесступенчатые регулировки:</w:t>
            </w:r>
          </w:p>
          <w:p w:rsidR="00F42170" w:rsidRPr="00C66B93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 xml:space="preserve">• глубины сидения от не менее 19 см и не более 31 см (1 размер); от не менее 24 см и не более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66B93">
                <w:rPr>
                  <w:rStyle w:val="12pt"/>
                </w:rPr>
                <w:t>40 см</w:t>
              </w:r>
            </w:smartTag>
            <w:r w:rsidRPr="00C66B93">
              <w:rPr>
                <w:rStyle w:val="12pt"/>
              </w:rPr>
              <w:t xml:space="preserve"> (2 размер);</w:t>
            </w:r>
          </w:p>
          <w:p w:rsidR="00F42170" w:rsidRPr="00C66B93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>• ширины сиденья от не менее 20 см и не более 30 см (1 размер); от не менее 26 см и до не более 35 см (2 размер);</w:t>
            </w:r>
          </w:p>
          <w:p w:rsidR="00F42170" w:rsidRPr="00C66B93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>• высоты спинки от не менее 41 см и до не более 61 см (1 размер); от не менее 56 см и до не более 70 см (2 размер);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>• высоты подножки от не менее 19 см до не более 31 см (1 размер); от не менее 20 см и до не более 37 см (2 размер);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• угла наклона спинки от 0 и до + 90 градусов (при снятых ручках для сопровождающего);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• угла наклона подножки от 0 до + 90 градусов; 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• угла наклона сиденья не менее чем от -10 градусов до не более +</w:t>
            </w:r>
            <w:r>
              <w:rPr>
                <w:rStyle w:val="12pt"/>
              </w:rPr>
              <w:t>2</w:t>
            </w:r>
            <w:r w:rsidRPr="00E95567">
              <w:rPr>
                <w:rStyle w:val="12pt"/>
              </w:rPr>
              <w:t>5 градусов.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- иметь подножки с анатомическим углом коленного изгиба от не более - 10 до не менее + 90 градусов с металлической подставкой под ст</w:t>
            </w:r>
            <w:r>
              <w:rPr>
                <w:rStyle w:val="12pt"/>
              </w:rPr>
              <w:t>опы</w:t>
            </w:r>
            <w:r w:rsidRPr="00E95567">
              <w:rPr>
                <w:rStyle w:val="12pt"/>
              </w:rPr>
              <w:t>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Изменение угла наклона сиденья должно иметь плавную регулировку и производиться при помощи винтового механизма без применения инструмента.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Кресло должно быть оснащено: </w:t>
            </w:r>
            <w:r>
              <w:rPr>
                <w:rStyle w:val="12pt"/>
              </w:rPr>
              <w:t xml:space="preserve">  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- подголовником</w:t>
            </w:r>
            <w:r>
              <w:rPr>
                <w:rStyle w:val="12pt"/>
              </w:rPr>
              <w:t xml:space="preserve"> с фиксированными или регулируемыми боковыми опорами для головы</w:t>
            </w:r>
            <w:r w:rsidRPr="00E95567">
              <w:rPr>
                <w:rStyle w:val="12pt"/>
              </w:rPr>
              <w:t>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- боковыми </w:t>
            </w:r>
            <w:r>
              <w:rPr>
                <w:rStyle w:val="12pt"/>
              </w:rPr>
              <w:t>опорами для тела</w:t>
            </w:r>
            <w:r w:rsidRPr="00E95567">
              <w:rPr>
                <w:rStyle w:val="12pt"/>
              </w:rPr>
              <w:t>, которые должны располагаться по обе стороны спинки кресла и могут регулироваться по высоте за счет перемещения в продольных пазах, расположенных под обшивкой;</w:t>
            </w:r>
          </w:p>
          <w:p w:rsidR="00F42170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- </w:t>
            </w:r>
            <w:r>
              <w:rPr>
                <w:rStyle w:val="12pt"/>
              </w:rPr>
              <w:t>фиксирующим 5-точечным ремнем</w:t>
            </w:r>
            <w:r w:rsidRPr="00E95567">
              <w:rPr>
                <w:rStyle w:val="12pt"/>
              </w:rPr>
              <w:t>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ручки-ограничителя </w:t>
            </w:r>
            <w:r w:rsidRPr="00E95567">
              <w:rPr>
                <w:rStyle w:val="12pt"/>
              </w:rPr>
              <w:lastRenderedPageBreak/>
              <w:t xml:space="preserve">должен быть съемный, выполнен из синтетического </w:t>
            </w:r>
            <w:proofErr w:type="spellStart"/>
            <w:r w:rsidRPr="00E95567">
              <w:rPr>
                <w:rStyle w:val="12pt"/>
              </w:rPr>
              <w:t>легкоочищающегося</w:t>
            </w:r>
            <w:proofErr w:type="spellEnd"/>
            <w:r w:rsidRPr="00E95567">
              <w:rPr>
                <w:rStyle w:val="12pt"/>
              </w:rPr>
              <w:t xml:space="preserve"> материала с мягкой подкладкой;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- </w:t>
            </w:r>
            <w:r>
              <w:rPr>
                <w:rStyle w:val="12pt"/>
              </w:rPr>
              <w:t>валиком для сохранения зазора между ногами (</w:t>
            </w:r>
            <w:r w:rsidRPr="00E95567">
              <w:rPr>
                <w:rStyle w:val="12pt"/>
              </w:rPr>
              <w:t>абдуктором</w:t>
            </w:r>
            <w:r>
              <w:rPr>
                <w:rStyle w:val="12pt"/>
              </w:rPr>
              <w:t>)</w:t>
            </w:r>
            <w:r w:rsidRPr="00E95567">
              <w:rPr>
                <w:rStyle w:val="12pt"/>
              </w:rPr>
              <w:t>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- терапевтическим столиком из пластика;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- ремешками для стоп, регулируемыми по натяжению и объему с мягкими подкладками</w:t>
            </w:r>
            <w:r>
              <w:rPr>
                <w:rStyle w:val="12pt"/>
              </w:rPr>
              <w:t>;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Обивка кресла должна быть выполнена из синтетического </w:t>
            </w:r>
            <w:proofErr w:type="spellStart"/>
            <w:r w:rsidRPr="00E95567">
              <w:rPr>
                <w:rStyle w:val="12pt"/>
              </w:rPr>
              <w:t>легкоочищающегося</w:t>
            </w:r>
            <w:proofErr w:type="spellEnd"/>
            <w:r w:rsidRPr="00E95567">
              <w:rPr>
                <w:rStyle w:val="12pt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>Вес кресла должен быть не более 9,5 кг (1 размер) и не более 11 кг (2 размер).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2. Шасси для передвижения по помещению со следующими техническими характеристиками: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C66B93">
              <w:rPr>
                <w:rStyle w:val="12pt"/>
              </w:rPr>
              <w:t>Вес шасси должен быть не более 8 кг (1 размер) и 9 кг (2 размер).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Шасси должно быть изготовлено из стальных профилей.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Передние и задние колеса должны быть изготовлены из прочного пластика, иметь блокираторы хода (тормоза).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Размер колес должен быть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95567">
                <w:rPr>
                  <w:rStyle w:val="12pt"/>
                </w:rPr>
                <w:t>6 см</w:t>
              </w:r>
            </w:smartTag>
            <w:r w:rsidRPr="00E95567">
              <w:rPr>
                <w:rStyle w:val="12pt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E95567">
                <w:rPr>
                  <w:rStyle w:val="12pt"/>
                </w:rPr>
                <w:t>8 см</w:t>
              </w:r>
            </w:smartTag>
            <w:r w:rsidRPr="00E95567">
              <w:rPr>
                <w:rStyle w:val="12pt"/>
              </w:rPr>
              <w:t>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>Домашнее шасси должно быть оснащено съемными ручками для сопровождающего лица, изготовленными из труб.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Телескопическая конструкция рамы должна позволять регулировать домашнее шасси по высоте в диапазоне не менее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95567">
                <w:rPr>
                  <w:rStyle w:val="12pt"/>
                </w:rPr>
                <w:t>20 см</w:t>
              </w:r>
            </w:smartTag>
            <w:r w:rsidRPr="00E95567">
              <w:rPr>
                <w:rStyle w:val="12pt"/>
              </w:rPr>
              <w:t>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Шасси кресла-коляски должно позволять совершать регулировку угла наклона сиденья </w:t>
            </w:r>
            <w:r>
              <w:rPr>
                <w:rStyle w:val="12pt"/>
              </w:rPr>
              <w:t>от не менее -10 до не более + 2</w:t>
            </w:r>
            <w:r w:rsidRPr="00E95567">
              <w:rPr>
                <w:rStyle w:val="12pt"/>
              </w:rPr>
              <w:t>5 градусов.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Общая ширина коляски не должна превышать </w:t>
            </w:r>
            <w:r>
              <w:rPr>
                <w:rStyle w:val="12pt"/>
              </w:rPr>
              <w:t>4</w:t>
            </w:r>
            <w:r w:rsidRPr="00E95567">
              <w:rPr>
                <w:rStyle w:val="12pt"/>
              </w:rPr>
              <w:t xml:space="preserve">5 см. </w:t>
            </w:r>
          </w:p>
          <w:p w:rsidR="00F42170" w:rsidRPr="00E95567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Шасси </w:t>
            </w:r>
            <w:r>
              <w:rPr>
                <w:rStyle w:val="12pt"/>
              </w:rPr>
              <w:t>должно</w:t>
            </w:r>
            <w:r w:rsidRPr="00E95567">
              <w:rPr>
                <w:rStyle w:val="12pt"/>
              </w:rPr>
              <w:t xml:space="preserve"> иметь регулировку длины базы для достижения более устойчивого положения при регулировках угла наклона спинки и кресла.</w:t>
            </w:r>
          </w:p>
          <w:p w:rsidR="00F42170" w:rsidRDefault="00F42170" w:rsidP="00E03921">
            <w:pPr>
              <w:jc w:val="both"/>
              <w:rPr>
                <w:rStyle w:val="12pt"/>
              </w:rPr>
            </w:pPr>
            <w:r w:rsidRPr="00E95567">
              <w:rPr>
                <w:rStyle w:val="12pt"/>
              </w:rPr>
              <w:t xml:space="preserve">Кресло-коляска должна выдерживать вес пользователя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E95567">
                <w:rPr>
                  <w:rStyle w:val="12pt"/>
                </w:rPr>
                <w:t>40 кг</w:t>
              </w:r>
            </w:smartTag>
            <w:r w:rsidRPr="00E95567">
              <w:rPr>
                <w:rStyle w:val="12pt"/>
              </w:rPr>
              <w:t>.</w:t>
            </w:r>
          </w:p>
          <w:p w:rsidR="00F42170" w:rsidRPr="0098362D" w:rsidRDefault="00F42170" w:rsidP="0098362D">
            <w:r w:rsidRPr="00E95567">
              <w:rPr>
                <w:rStyle w:val="12pt"/>
              </w:rPr>
              <w:t>В комплект поставки должны входить: руководство пользователя (паспорт) на русском языке с гарантийным талоном на сервисное обслуживание.</w:t>
            </w:r>
          </w:p>
        </w:tc>
        <w:tc>
          <w:tcPr>
            <w:tcW w:w="579" w:type="pct"/>
          </w:tcPr>
          <w:p w:rsidR="00F42170" w:rsidRPr="00E06B8C" w:rsidRDefault="00F42170" w:rsidP="0001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D11893" w:rsidRPr="008F4F8C" w:rsidTr="001D39AD">
        <w:trPr>
          <w:trHeight w:val="1550"/>
        </w:trPr>
        <w:tc>
          <w:tcPr>
            <w:tcW w:w="867" w:type="pct"/>
          </w:tcPr>
          <w:p w:rsidR="00F42170" w:rsidRPr="008023D9" w:rsidRDefault="00F42170" w:rsidP="00E03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Кресло-коляска с ручным приводом прогулочная </w:t>
            </w:r>
            <w:r w:rsidRPr="008023D9">
              <w:rPr>
                <w:rFonts w:ascii="Times New Roman" w:hAnsi="Times New Roman" w:cs="Times New Roman"/>
                <w:b/>
                <w:sz w:val="24"/>
                <w:szCs w:val="24"/>
              </w:rPr>
              <w:t>(для инвалидов и детей инвалидов)</w:t>
            </w:r>
          </w:p>
          <w:p w:rsidR="00F42170" w:rsidRPr="008F4F8C" w:rsidRDefault="00F42170" w:rsidP="00633F5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4" w:type="pct"/>
          </w:tcPr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должна быть предназначена для передвижения детей в условиях улицы ростом от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47 с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147 см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 (от 4 лет до 12 лет) при помощи сопровождающего лица.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быть оснащена: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подголовником с фиксированными или регулируемыми боковыми опорами для головы;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боковыми опорами для тела, которые должны располагаться по обе стороны спинки кресла и регулироваться по высоте за счет перемещения в продольных пазах, расположенных под обшивкой;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фиксирующим 5-точечным ремнем;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- ручкой-ограничителем, которая должна быть выполнена из алюминиевой трубки, иметь угол изгиба, направленный во внутреннюю часть кресла-коляски, чехол ручки-ограничителя должен быть съемный, выполнен из синтетического </w:t>
            </w:r>
            <w:proofErr w:type="spellStart"/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легкоочищающегося</w:t>
            </w:r>
            <w:proofErr w:type="spellEnd"/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с мягкой подкладкой;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крышей от дождя и солнца с закрывающимся окошком для присмотра за ребенком, из прозрачного синтетического материала;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обшивка крыши должна иметь светоотражающие элементы, расположенные по бокам и по периметру переднего края, задняя часть крыши должна отстегиваться, и должна быть снабжена сеткой для вентиляции;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Крыша должна быть быстросъемной, каркас должен быть выполнен из алюминия. Обивка кресла должна быть выполнена из синтетического </w:t>
            </w:r>
            <w:proofErr w:type="spellStart"/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легкоочищающегося</w:t>
            </w:r>
            <w:proofErr w:type="spellEnd"/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, дышащего, перфорированного материала, устойчивого к воздействиям внешних факторов, допускающего санитарную обработку. Обивка кресла и элементов должна быть съемной.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иметь плавные бесступенчатые регулировки: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угла наклона спинки в диапазоне не менее чем 90-180 градусов относительно сиденья;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угла наклона подножки в диапазоне от 0 до + 90 градусов относительно сиденья;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угла наклона сиденья в диапазоне не менее чем от -5 градусов до + 35 градусов относительно горизонтальной поверхности.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иметь подножки с регулировкой угла наклона с алюминиевой подставкой под стопы и ремешками для фиксации ног ребенка.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Кресло-коляска должна иметь возможность установки сиденья на шасси, чтобы везти ребенка лицом к сопровождающему лицу для обеспечения зрительного контакта, а также лицом от сопровождающего лица.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Изменение угла наклона сиденья должно производиться при помощи поворота ручки, расположенной на внешней стороне спинки модуля сиденья или на раме кресла-коляски с фиксацией нужного угла наклона спинки при возврате ручки в исходное положение.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Коляска должна быть оснащена корзиной для мелочей, закрепленной на шасси под сиденьем.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должна иметь грузоподъемность не менее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40 кг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Конструкция кресла-коляски должна быть модульной и состоять из многофункционального сиденья и шасси.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1. Многофункциональное съемное сиденье должно быть с возможностью установки на шасси для передвижения по улице и передвижения по дому со следующими техническими характеристиками: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должна быть бесступенчатая регулировка ширины сиденья в диапазоне не менее чем 24-40 см;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должна быть бесступенчатая регулировка глубины сиденья в диапазоне не менее чем 26-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35 см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должна быть бесступенчатая регулировка высоты спинки в диапазоне не менее чем 56-70 см;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должна быть бесступенчатая регулировка высоты подножки в диапазоне не менее чем 20-37 см;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вес съемного сиденья должен быть не более 11 кг;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Ширина кресла-коляски должна составлять не более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70 см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Шасси.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Шасси должно быть предназначено для передвижения по улице и иметь следующие технические характеристики: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шасси должно быть изготовлено из алюминиевых труб;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- передние самоориентирующиеся колеса должны быть изготовлены из литого полиуретана размером не менее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160 мм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180 мм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- задние колеса должны быть изготовлены из литого полиуретана размером не менее </w:t>
            </w:r>
            <w:smartTag w:uri="urn:schemas-microsoft-com:office:smarttags" w:element="metricconverter">
              <w:smartTagPr>
                <w:attr w:name="ProductID" w:val="280 м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280 мм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290 мм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, должны быть быстросъемными;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- задние колеса должны быть оснащены тормозом в виде выдвигающихся штырей, входящих в пазы левого и правого колеса в момент активации тормоза; 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тормоз должен активироваться при помощи нажатия на педаль;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передние колеса должны иметь фиксаторы для предотвращения вращения во время движения.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уличное шасси должно легко складываться и раскладываться без помощи инструментов;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угол наклона верхней части ручки для сопровождающего лица должен легко изменяться при помощи нажатия двух фиксирующих клавиш и должен иметь возможность ступенчатой регулировки не менее чем в 8 положениях;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ручка для сопровождающего лица должна иметь прорезиненную фактурную противоскользящую накладку;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задняя часть рамы шасси должна быть оснащена специальным устройством, облегчающим опрокидывание коляски назад сопровождающим лицом для преодоления бордюров и других препятствий с левой или правой стороны;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шасси должно быть оснащено устройством для амортизации коляски в виде пружин, которые должны иметь возможность регулировки уровня жесткости в зависимости от потребностей пользователя;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- шасси должно позволять совершать регулировку угла наклона сиденья в диапазоне не менее чем от -10 до + 35 градусов относительно горизонтали;</w:t>
            </w:r>
          </w:p>
          <w:p w:rsidR="00F42170" w:rsidRPr="009E3469" w:rsidRDefault="00F42170" w:rsidP="004F0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 xml:space="preserve">- вес шасси должен быть не более </w:t>
            </w:r>
            <w:smartTag w:uri="urn:schemas-microsoft-com:office:smarttags" w:element="metricconverter">
              <w:smartTagPr>
                <w:attr w:name="ProductID" w:val="11,5 кг"/>
              </w:smartTagPr>
              <w:r w:rsidRPr="009E3469">
                <w:rPr>
                  <w:rFonts w:ascii="Times New Roman" w:hAnsi="Times New Roman" w:cs="Times New Roman"/>
                  <w:sz w:val="24"/>
                  <w:szCs w:val="24"/>
                </w:rPr>
                <w:t>11,5 кг</w:t>
              </w:r>
            </w:smartTag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170" w:rsidRPr="009E3469" w:rsidRDefault="00F42170" w:rsidP="004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69">
              <w:rPr>
                <w:rFonts w:ascii="Times New Roman" w:hAnsi="Times New Roman" w:cs="Times New Roman"/>
                <w:sz w:val="24"/>
                <w:szCs w:val="24"/>
              </w:rPr>
              <w:t>В комплект поставки должны входить: руководство пользователя (паспорт) на русском языке с гарантийным талоном на сервисное обслуживание.</w:t>
            </w:r>
          </w:p>
          <w:p w:rsidR="00F42170" w:rsidRPr="009E3469" w:rsidRDefault="00F42170" w:rsidP="00E03921">
            <w:pPr>
              <w:jc w:val="both"/>
              <w:rPr>
                <w:rStyle w:val="12pt"/>
              </w:rPr>
            </w:pPr>
          </w:p>
        </w:tc>
        <w:tc>
          <w:tcPr>
            <w:tcW w:w="579" w:type="pct"/>
          </w:tcPr>
          <w:p w:rsidR="00F42170" w:rsidRDefault="00F42170" w:rsidP="00013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</w:tbl>
    <w:p w:rsidR="00E03921" w:rsidRPr="00E03921" w:rsidRDefault="00E03921" w:rsidP="0098362D">
      <w:pPr>
        <w:keepNext/>
        <w:keepLines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Кресла-коля</w:t>
      </w:r>
      <w:bookmarkStart w:id="0" w:name="_GoBack"/>
      <w:bookmarkEnd w:id="0"/>
      <w:r w:rsidRPr="00E03921">
        <w:rPr>
          <w:rFonts w:ascii="Times New Roman" w:hAnsi="Times New Roman" w:cs="Times New Roman"/>
          <w:sz w:val="28"/>
          <w:szCs w:val="28"/>
          <w:lang w:eastAsia="ru-RU"/>
        </w:rPr>
        <w:t>ски   должны соответствовать требованиям перечисленных ГОСТов:</w:t>
      </w:r>
    </w:p>
    <w:p w:rsidR="00E03921" w:rsidRPr="00E03921" w:rsidRDefault="00E03921" w:rsidP="0098362D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  ГОСТ Р 50602-93 «Кресла - коляски. Максимальные габаритные размеры»;</w:t>
      </w:r>
    </w:p>
    <w:p w:rsidR="00E03921" w:rsidRPr="004F02B0" w:rsidRDefault="00E03921" w:rsidP="0098362D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ГОСТ Р 51632-2014 «Технические средства реабилитации людей с ограничениями жизнедеятельности, общие технические требования и методы испытаний».</w:t>
      </w:r>
    </w:p>
    <w:p w:rsidR="00E03921" w:rsidRPr="00B87916" w:rsidRDefault="00E03921" w:rsidP="00E03921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791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Общие технические требования</w:t>
      </w:r>
    </w:p>
    <w:p w:rsidR="00E03921" w:rsidRPr="00E03921" w:rsidRDefault="00E03921" w:rsidP="004F02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Не должно быть обнаружено какой-либо остаточной деформации, которая может ухудшить эксплуатационные свойства кресла-коляски и его составных частей.</w:t>
      </w:r>
    </w:p>
    <w:p w:rsidR="00E03921" w:rsidRPr="00E03921" w:rsidRDefault="00E03921" w:rsidP="004F02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 xml:space="preserve"> Кресло-коляска должна стоять устойчиво на горизонтальной поверхности (без качки).</w:t>
      </w:r>
    </w:p>
    <w:p w:rsidR="00E03921" w:rsidRPr="00E03921" w:rsidRDefault="00E03921" w:rsidP="004F02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 xml:space="preserve"> Кресло-коляска должна быть оборудована стояночной системой торможения, легко управляемой пользователем и обеспечивающей удержание кресла-коляски с пользователем в неподвижном состоянии и снижение скорости движения кресла-коляски или полную его остановку.</w:t>
      </w:r>
    </w:p>
    <w:p w:rsidR="00E03921" w:rsidRPr="00E03921" w:rsidRDefault="00E03921" w:rsidP="004F02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Шины колес кресла-коляски должны плотно прилегать к бортам ободьев по всей окружности колеса.</w:t>
      </w:r>
    </w:p>
    <w:p w:rsidR="00E03921" w:rsidRPr="00E03921" w:rsidRDefault="00E03921" w:rsidP="004F02B0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 xml:space="preserve"> Кресло-коляска должна соответствовать требованиям санитарно-эпидемиологической безопасности.</w:t>
      </w:r>
    </w:p>
    <w:p w:rsidR="00E03921" w:rsidRPr="004F02B0" w:rsidRDefault="00E03921" w:rsidP="00E03921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02B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Требования к материалам</w:t>
      </w:r>
    </w:p>
    <w:p w:rsidR="00E03921" w:rsidRPr="00E03921" w:rsidRDefault="00E03921" w:rsidP="00E03921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кресла-коляски при его нормальной эксплуатации. </w:t>
      </w:r>
    </w:p>
    <w:p w:rsidR="00E03921" w:rsidRPr="00E03921" w:rsidRDefault="00E03921" w:rsidP="00E03921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комплектности, упаковке, отгрузке кресел-колясок </w:t>
      </w:r>
    </w:p>
    <w:p w:rsidR="00E03921" w:rsidRPr="00E03921" w:rsidRDefault="00E03921" w:rsidP="00E03921">
      <w:pPr>
        <w:keepNext/>
        <w:keepLines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Маркировка</w:t>
      </w:r>
    </w:p>
    <w:p w:rsidR="00E03921" w:rsidRPr="00E03921" w:rsidRDefault="00E03921" w:rsidP="00E03921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каждой кресло-коляске должна быть табличка, на которой должны быть указаны:</w:t>
      </w:r>
    </w:p>
    <w:p w:rsidR="00E03921" w:rsidRPr="00E03921" w:rsidRDefault="00E03921" w:rsidP="00E03921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товарный знак предприятия-изготовителя;</w:t>
      </w:r>
    </w:p>
    <w:p w:rsidR="00E03921" w:rsidRPr="00E03921" w:rsidRDefault="00E03921" w:rsidP="00E03921">
      <w:pPr>
        <w:keepNext/>
        <w:keepLines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обозначение типа (модели) кресла-коляски;</w:t>
      </w:r>
    </w:p>
    <w:p w:rsidR="00E03921" w:rsidRPr="00E03921" w:rsidRDefault="00E03921" w:rsidP="00E03921">
      <w:pPr>
        <w:keepNext/>
        <w:keepLines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обозначение технических условий;</w:t>
      </w:r>
    </w:p>
    <w:p w:rsidR="00E03921" w:rsidRPr="00E03921" w:rsidRDefault="00E03921" w:rsidP="00E03921">
      <w:pPr>
        <w:keepNext/>
        <w:keepLines/>
        <w:tabs>
          <w:tab w:val="left" w:pos="702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дата изготовления (год, месяц);</w:t>
      </w:r>
      <w:r w:rsidRPr="00E0392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03921" w:rsidRPr="00E03921" w:rsidRDefault="00E03921" w:rsidP="00E03921">
      <w:pPr>
        <w:keepNext/>
        <w:keepLines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>- страна-изготовитель;</w:t>
      </w:r>
    </w:p>
    <w:p w:rsidR="00E03921" w:rsidRPr="00E03921" w:rsidRDefault="00E03921" w:rsidP="00E03921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E03921" w:rsidRPr="00E03921" w:rsidRDefault="00E03921" w:rsidP="00E03921">
      <w:pPr>
        <w:keepNext/>
        <w:keepLines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Упаковка</w:t>
      </w:r>
    </w:p>
    <w:p w:rsidR="00E03921" w:rsidRPr="004F02B0" w:rsidRDefault="00E03921" w:rsidP="004F02B0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921">
        <w:rPr>
          <w:rFonts w:ascii="Times New Roman" w:hAnsi="Times New Roman" w:cs="Times New Roman"/>
          <w:sz w:val="28"/>
          <w:szCs w:val="28"/>
          <w:lang w:eastAsia="ru-RU"/>
        </w:rPr>
        <w:t xml:space="preserve"> 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4F02B0" w:rsidRPr="00E03921" w:rsidRDefault="00E03921" w:rsidP="004F02B0">
      <w:pPr>
        <w:keepNext/>
        <w:spacing w:after="0" w:line="270" w:lineRule="exact"/>
        <w:ind w:left="14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eastAsia="Times New Roman CYR" w:hAnsi="Times New Roman" w:cs="Times New Roman"/>
          <w:b/>
          <w:bCs/>
          <w:iCs/>
          <w:sz w:val="28"/>
          <w:szCs w:val="28"/>
        </w:rPr>
        <w:t xml:space="preserve">Гарантийный срок на </w:t>
      </w:r>
      <w:r w:rsidR="004F02B0" w:rsidRPr="00E03921">
        <w:rPr>
          <w:rFonts w:ascii="Times New Roman" w:eastAsia="Times New Roman CYR" w:hAnsi="Times New Roman" w:cs="Times New Roman"/>
          <w:b/>
          <w:bCs/>
          <w:iCs/>
          <w:sz w:val="28"/>
          <w:szCs w:val="28"/>
        </w:rPr>
        <w:t>товар:</w:t>
      </w:r>
      <w:r w:rsidR="004F02B0" w:rsidRPr="00E03921">
        <w:rPr>
          <w:rFonts w:ascii="Times New Roman" w:hAnsi="Times New Roman" w:cs="Times New Roman"/>
          <w:sz w:val="28"/>
          <w:szCs w:val="28"/>
        </w:rPr>
        <w:t xml:space="preserve"> </w:t>
      </w:r>
      <w:r w:rsidR="004F02B0">
        <w:rPr>
          <w:rFonts w:ascii="Times New Roman" w:hAnsi="Times New Roman" w:cs="Times New Roman"/>
          <w:sz w:val="28"/>
          <w:szCs w:val="28"/>
        </w:rPr>
        <w:t>Гарантийный</w:t>
      </w:r>
      <w:r w:rsidR="004F02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срок </w:t>
      </w:r>
      <w:r w:rsidR="004F02B0" w:rsidRPr="00E0392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 кресло-коляски</w:t>
      </w:r>
      <w:r w:rsidR="004F02B0" w:rsidRPr="00E0392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F02B0" w:rsidRPr="00E0392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устанавливается с даты подписания Акта   приема-передачи товара Получателем и должен составлять не менее 12 (двенадцати) месяцев.</w:t>
      </w:r>
    </w:p>
    <w:p w:rsidR="004F02B0" w:rsidRPr="00E03921" w:rsidRDefault="004F02B0" w:rsidP="004F02B0">
      <w:pPr>
        <w:keepNext/>
        <w:spacing w:after="0" w:line="270" w:lineRule="exact"/>
        <w:ind w:left="14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>Срок гарантийного ремонта со дня обращения инвалида не должен превышать 20 дней.</w:t>
      </w:r>
    </w:p>
    <w:p w:rsidR="004F02B0" w:rsidRPr="00E03921" w:rsidRDefault="004F02B0" w:rsidP="004F02B0">
      <w:pPr>
        <w:keepNext/>
        <w:spacing w:after="0" w:line="270" w:lineRule="exact"/>
        <w:ind w:left="14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>Обязательно наличие гарантийного талона, дающее право на бесплатный ремонт товара во время гарантийного срока пользования.</w:t>
      </w:r>
    </w:p>
    <w:p w:rsidR="004F02B0" w:rsidRPr="00E03921" w:rsidRDefault="004F02B0" w:rsidP="004F02B0">
      <w:pPr>
        <w:keepNext/>
        <w:spacing w:after="0" w:line="270" w:lineRule="exact"/>
        <w:ind w:left="14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 xml:space="preserve">Обязательно указание в Акте </w:t>
      </w:r>
      <w:r w:rsidRPr="00E0392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приема-передачи товара Получателем </w:t>
      </w:r>
      <w:r w:rsidRPr="00E03921">
        <w:rPr>
          <w:rFonts w:ascii="Times New Roman" w:hAnsi="Times New Roman" w:cs="Times New Roman"/>
          <w:sz w:val="28"/>
          <w:szCs w:val="28"/>
        </w:rPr>
        <w:t>адреса   мастерских, в которые следует обращаться для гарантийного ремонта товара или устранения неисправностей.</w:t>
      </w:r>
    </w:p>
    <w:p w:rsidR="004F02B0" w:rsidRPr="00E03921" w:rsidRDefault="004F02B0" w:rsidP="004F02B0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>Обеспечение возможности ремонта и технического обслуживания, устранения недостатков при обеспечении инвалидов техническими средствами реабилитации осуществляется в соответствии с Федеральным законом от 07.02.1992 г. № 2300-1 «О защите прав потребителей».</w:t>
      </w:r>
    </w:p>
    <w:p w:rsidR="00E03921" w:rsidRPr="00E03921" w:rsidRDefault="00E03921" w:rsidP="004F02B0">
      <w:pPr>
        <w:autoSpaceDE w:val="0"/>
        <w:autoSpaceDN w:val="0"/>
        <w:adjustRightInd w:val="0"/>
        <w:spacing w:after="0"/>
        <w:ind w:left="14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>Поставщик должен гарантировать, что товар, поставляемый в рамках Контракта, является новым и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E03921" w:rsidRPr="00E03921" w:rsidRDefault="00E03921" w:rsidP="004F02B0">
      <w:pPr>
        <w:spacing w:after="0"/>
        <w:ind w:left="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03921" w:rsidRPr="00E03921" w:rsidRDefault="00E03921" w:rsidP="00E03921">
      <w:pPr>
        <w:keepNext/>
        <w:keepLines/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21">
        <w:rPr>
          <w:rFonts w:ascii="Times New Roman" w:hAnsi="Times New Roman" w:cs="Times New Roman"/>
          <w:b/>
          <w:sz w:val="28"/>
          <w:szCs w:val="28"/>
        </w:rPr>
        <w:t>Дополнительные требования</w:t>
      </w:r>
    </w:p>
    <w:p w:rsidR="00E03921" w:rsidRPr="00E03921" w:rsidRDefault="00E03921" w:rsidP="00E03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 xml:space="preserve">Необходимо наличие декларации о соответствии (выданные после вступления в силу постановления Правительства Российской Федерации от 01.12.2009 № 982) или действующих сертификатов соответствия (выданные до вступления в силу постановления Правительства Российской Федерации от 01.12.2009 № 982), регистрационное удостоверение Федеральной службы по надзору в сфере здравоохранения и социального развития о том, что медицинское изделие разрешено к импорту, продаже и применению на территории Российской Федерации. </w:t>
      </w:r>
    </w:p>
    <w:p w:rsidR="00E03921" w:rsidRPr="00E03921" w:rsidRDefault="00E03921" w:rsidP="00E03921">
      <w:pPr>
        <w:tabs>
          <w:tab w:val="left" w:pos="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21">
        <w:rPr>
          <w:rFonts w:ascii="Times New Roman" w:hAnsi="Times New Roman" w:cs="Times New Roman"/>
          <w:b/>
          <w:sz w:val="28"/>
          <w:szCs w:val="28"/>
        </w:rPr>
        <w:t>Срок поставки товара.</w:t>
      </w:r>
    </w:p>
    <w:p w:rsidR="00E03921" w:rsidRPr="00E03921" w:rsidRDefault="00E03921" w:rsidP="00E03921">
      <w:pPr>
        <w:tabs>
          <w:tab w:val="left" w:pos="7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ab/>
        <w:t>Товар поставляется в полном объеме в пункт выдач</w:t>
      </w:r>
      <w:r w:rsidR="00B87916">
        <w:rPr>
          <w:rFonts w:ascii="Times New Roman" w:hAnsi="Times New Roman" w:cs="Times New Roman"/>
          <w:sz w:val="28"/>
          <w:szCs w:val="28"/>
        </w:rPr>
        <w:t>и товара в г. Курске в течение 5 (пяти</w:t>
      </w:r>
      <w:r w:rsidRPr="00E03921">
        <w:rPr>
          <w:rFonts w:ascii="Times New Roman" w:hAnsi="Times New Roman" w:cs="Times New Roman"/>
          <w:sz w:val="28"/>
          <w:szCs w:val="28"/>
        </w:rPr>
        <w:t xml:space="preserve">) </w:t>
      </w:r>
      <w:r w:rsidR="004F02B0">
        <w:rPr>
          <w:rFonts w:ascii="Times New Roman" w:hAnsi="Times New Roman" w:cs="Times New Roman"/>
          <w:sz w:val="28"/>
          <w:szCs w:val="28"/>
        </w:rPr>
        <w:t>календарных</w:t>
      </w:r>
      <w:r w:rsidRPr="00E03921">
        <w:rPr>
          <w:rFonts w:ascii="Times New Roman" w:hAnsi="Times New Roman" w:cs="Times New Roman"/>
          <w:sz w:val="28"/>
          <w:szCs w:val="28"/>
        </w:rPr>
        <w:t xml:space="preserve"> дней со дня заключения государственного </w:t>
      </w:r>
      <w:r w:rsidRPr="00E03921">
        <w:rPr>
          <w:rFonts w:ascii="Times New Roman" w:hAnsi="Times New Roman" w:cs="Times New Roman"/>
          <w:sz w:val="28"/>
          <w:szCs w:val="28"/>
        </w:rPr>
        <w:lastRenderedPageBreak/>
        <w:t>контракта. Получателя</w:t>
      </w:r>
      <w:r w:rsidR="004F02B0">
        <w:rPr>
          <w:rFonts w:ascii="Times New Roman" w:hAnsi="Times New Roman" w:cs="Times New Roman"/>
          <w:sz w:val="28"/>
          <w:szCs w:val="28"/>
        </w:rPr>
        <w:t>м товар поставляется в течение 1</w:t>
      </w:r>
      <w:r w:rsidR="00B87916">
        <w:rPr>
          <w:rFonts w:ascii="Times New Roman" w:hAnsi="Times New Roman" w:cs="Times New Roman"/>
          <w:sz w:val="28"/>
          <w:szCs w:val="28"/>
        </w:rPr>
        <w:t>0</w:t>
      </w:r>
      <w:r w:rsidRPr="00E03921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реес</w:t>
      </w:r>
      <w:r w:rsidR="009C35CF">
        <w:rPr>
          <w:rFonts w:ascii="Times New Roman" w:hAnsi="Times New Roman" w:cs="Times New Roman"/>
          <w:sz w:val="28"/>
          <w:szCs w:val="28"/>
        </w:rPr>
        <w:t>тра получателей, но не позднее 1</w:t>
      </w:r>
      <w:r w:rsidR="00B87916">
        <w:rPr>
          <w:rFonts w:ascii="Times New Roman" w:hAnsi="Times New Roman" w:cs="Times New Roman"/>
          <w:sz w:val="28"/>
          <w:szCs w:val="28"/>
        </w:rPr>
        <w:t>5</w:t>
      </w:r>
      <w:r w:rsidRPr="00E03921">
        <w:rPr>
          <w:rFonts w:ascii="Times New Roman" w:hAnsi="Times New Roman" w:cs="Times New Roman"/>
          <w:sz w:val="28"/>
          <w:szCs w:val="28"/>
        </w:rPr>
        <w:t xml:space="preserve"> декабря 2018 года.</w:t>
      </w:r>
    </w:p>
    <w:p w:rsidR="00E03921" w:rsidRPr="00E03921" w:rsidRDefault="00E03921" w:rsidP="00E03921">
      <w:pPr>
        <w:tabs>
          <w:tab w:val="left" w:pos="7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16">
        <w:rPr>
          <w:rFonts w:ascii="Times New Roman" w:hAnsi="Times New Roman" w:cs="Times New Roman"/>
          <w:b/>
          <w:sz w:val="28"/>
          <w:szCs w:val="28"/>
        </w:rPr>
        <w:t>Место поставки товара</w:t>
      </w:r>
      <w:r w:rsidRPr="00E03921">
        <w:rPr>
          <w:rFonts w:ascii="Times New Roman" w:hAnsi="Times New Roman" w:cs="Times New Roman"/>
          <w:sz w:val="28"/>
          <w:szCs w:val="28"/>
        </w:rPr>
        <w:t xml:space="preserve">: поставлять товар получателю по месту его фактического проживания (в пределах Курской области) или по согласованию с инвалидом выдать ему товар по месту нахождения пункта выдачи в г. Курске. </w:t>
      </w:r>
    </w:p>
    <w:p w:rsidR="00E03921" w:rsidRPr="00E03921" w:rsidRDefault="00E03921" w:rsidP="00E03921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921">
        <w:rPr>
          <w:rFonts w:ascii="Times New Roman" w:hAnsi="Times New Roman" w:cs="Times New Roman"/>
          <w:sz w:val="28"/>
          <w:szCs w:val="28"/>
        </w:rPr>
        <w:t xml:space="preserve">    Количество: </w:t>
      </w:r>
      <w:r w:rsidR="004F02B0">
        <w:rPr>
          <w:rFonts w:ascii="Times New Roman" w:hAnsi="Times New Roman" w:cs="Times New Roman"/>
          <w:sz w:val="28"/>
          <w:szCs w:val="28"/>
        </w:rPr>
        <w:t>10</w:t>
      </w:r>
      <w:r w:rsidRPr="00E03921">
        <w:rPr>
          <w:rFonts w:ascii="Times New Roman" w:hAnsi="Times New Roman" w:cs="Times New Roman"/>
          <w:sz w:val="28"/>
          <w:szCs w:val="28"/>
        </w:rPr>
        <w:t xml:space="preserve"> (</w:t>
      </w:r>
      <w:r w:rsidR="004F02B0">
        <w:rPr>
          <w:rFonts w:ascii="Times New Roman" w:hAnsi="Times New Roman" w:cs="Times New Roman"/>
          <w:sz w:val="28"/>
          <w:szCs w:val="28"/>
        </w:rPr>
        <w:t>десять</w:t>
      </w:r>
      <w:r w:rsidRPr="00E03921">
        <w:rPr>
          <w:rFonts w:ascii="Times New Roman" w:hAnsi="Times New Roman" w:cs="Times New Roman"/>
          <w:sz w:val="28"/>
          <w:szCs w:val="28"/>
        </w:rPr>
        <w:t>) штук.</w:t>
      </w:r>
    </w:p>
    <w:p w:rsidR="00E03921" w:rsidRPr="004F02B0" w:rsidRDefault="00E03921" w:rsidP="009C109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039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5A7E" w:rsidRPr="00E03921" w:rsidRDefault="00305A7E" w:rsidP="00E03921">
      <w:pPr>
        <w:tabs>
          <w:tab w:val="left" w:pos="7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5A7E" w:rsidRPr="00E0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C"/>
    <w:rsid w:val="00013821"/>
    <w:rsid w:val="0011549A"/>
    <w:rsid w:val="001453FD"/>
    <w:rsid w:val="00156423"/>
    <w:rsid w:val="0016640E"/>
    <w:rsid w:val="001D39AD"/>
    <w:rsid w:val="00236508"/>
    <w:rsid w:val="0026435A"/>
    <w:rsid w:val="00305A7E"/>
    <w:rsid w:val="00351B50"/>
    <w:rsid w:val="00375AB7"/>
    <w:rsid w:val="003A0933"/>
    <w:rsid w:val="00465CB7"/>
    <w:rsid w:val="004B1BDF"/>
    <w:rsid w:val="004E496E"/>
    <w:rsid w:val="004F02B0"/>
    <w:rsid w:val="005442B3"/>
    <w:rsid w:val="00552D41"/>
    <w:rsid w:val="005F217F"/>
    <w:rsid w:val="00633F5E"/>
    <w:rsid w:val="00637DB1"/>
    <w:rsid w:val="006526FE"/>
    <w:rsid w:val="00656979"/>
    <w:rsid w:val="006607D0"/>
    <w:rsid w:val="006D4E3B"/>
    <w:rsid w:val="006D66EC"/>
    <w:rsid w:val="0076455A"/>
    <w:rsid w:val="007B7AE8"/>
    <w:rsid w:val="007E65E8"/>
    <w:rsid w:val="008023D9"/>
    <w:rsid w:val="00846F31"/>
    <w:rsid w:val="00885861"/>
    <w:rsid w:val="008A2A47"/>
    <w:rsid w:val="008B3EA4"/>
    <w:rsid w:val="008E265D"/>
    <w:rsid w:val="008F4F8C"/>
    <w:rsid w:val="009148B3"/>
    <w:rsid w:val="0091725A"/>
    <w:rsid w:val="00926387"/>
    <w:rsid w:val="0098362D"/>
    <w:rsid w:val="00991B62"/>
    <w:rsid w:val="009C109C"/>
    <w:rsid w:val="009C35CF"/>
    <w:rsid w:val="009E105B"/>
    <w:rsid w:val="009E3469"/>
    <w:rsid w:val="00A84583"/>
    <w:rsid w:val="00B769BE"/>
    <w:rsid w:val="00B87916"/>
    <w:rsid w:val="00C176B0"/>
    <w:rsid w:val="00C21F35"/>
    <w:rsid w:val="00C45606"/>
    <w:rsid w:val="00C66B93"/>
    <w:rsid w:val="00D11893"/>
    <w:rsid w:val="00D165C5"/>
    <w:rsid w:val="00D314AB"/>
    <w:rsid w:val="00E03921"/>
    <w:rsid w:val="00E06B8C"/>
    <w:rsid w:val="00E23078"/>
    <w:rsid w:val="00E318F9"/>
    <w:rsid w:val="00E372D1"/>
    <w:rsid w:val="00E952FE"/>
    <w:rsid w:val="00EE7089"/>
    <w:rsid w:val="00EF674B"/>
    <w:rsid w:val="00F42170"/>
    <w:rsid w:val="00F565C2"/>
    <w:rsid w:val="00FA33DB"/>
    <w:rsid w:val="00FE3E83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88B8-4666-4F4D-83A9-68CDF614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 текст 2"/>
    <w:basedOn w:val="a4"/>
    <w:rsid w:val="006D66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6D66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6D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D66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D66EC"/>
  </w:style>
  <w:style w:type="paragraph" w:styleId="a6">
    <w:name w:val="No Spacing"/>
    <w:link w:val="a7"/>
    <w:qFormat/>
    <w:rsid w:val="00C21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C21F3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B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3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pt">
    <w:name w:val="Основной текст + 12 pt"/>
    <w:rsid w:val="00E0392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Врублевская ЮС</dc:creator>
  <cp:keywords/>
  <dc:description/>
  <cp:lastModifiedBy>Сазонова Жанна Витальевна</cp:lastModifiedBy>
  <cp:revision>30</cp:revision>
  <cp:lastPrinted>2018-10-17T14:15:00Z</cp:lastPrinted>
  <dcterms:created xsi:type="dcterms:W3CDTF">2018-06-18T12:07:00Z</dcterms:created>
  <dcterms:modified xsi:type="dcterms:W3CDTF">2018-10-24T12:55:00Z</dcterms:modified>
</cp:coreProperties>
</file>