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EC" w:rsidRDefault="00AB3718" w:rsidP="00AB3718">
      <w:pPr>
        <w:spacing w:line="276" w:lineRule="auto"/>
        <w:ind w:firstLine="3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AB3718" w:rsidRPr="008F4F8C" w:rsidRDefault="00AB3718" w:rsidP="00EF2A50">
      <w:pPr>
        <w:rPr>
          <w:rFonts w:ascii="Times New Roman" w:hAnsi="Times New Roman" w:cs="Times New Roman"/>
          <w:sz w:val="28"/>
          <w:szCs w:val="28"/>
        </w:rPr>
      </w:pPr>
      <w:r w:rsidRPr="00AB3718">
        <w:rPr>
          <w:rFonts w:ascii="Times New Roman" w:hAnsi="Times New Roman" w:cs="Times New Roman"/>
          <w:bCs/>
          <w:sz w:val="24"/>
          <w:szCs w:val="24"/>
        </w:rPr>
        <w:t xml:space="preserve">Поставка кресел – колясок с ручным приводом комнатных </w:t>
      </w:r>
      <w:proofErr w:type="gramStart"/>
      <w:r w:rsidRPr="00AB3718">
        <w:rPr>
          <w:rFonts w:ascii="Times New Roman" w:hAnsi="Times New Roman" w:cs="Times New Roman"/>
          <w:bCs/>
          <w:sz w:val="24"/>
          <w:szCs w:val="24"/>
        </w:rPr>
        <w:t>для  обеспечения</w:t>
      </w:r>
      <w:proofErr w:type="gramEnd"/>
      <w:r w:rsidRPr="00AB3718">
        <w:rPr>
          <w:rFonts w:ascii="Times New Roman" w:hAnsi="Times New Roman" w:cs="Times New Roman"/>
          <w:bCs/>
          <w:sz w:val="24"/>
          <w:szCs w:val="24"/>
        </w:rPr>
        <w:t xml:space="preserve"> инвалидов  и детей  инвалидов в 2019 году</w:t>
      </w:r>
    </w:p>
    <w:tbl>
      <w:tblPr>
        <w:tblStyle w:val="a3"/>
        <w:tblpPr w:leftFromText="180" w:rightFromText="180" w:vertAnchor="text" w:horzAnchor="margin" w:tblpXSpec="right" w:tblpY="219"/>
        <w:tblW w:w="5000" w:type="pct"/>
        <w:tblLayout w:type="fixed"/>
        <w:tblLook w:val="04A0" w:firstRow="1" w:lastRow="0" w:firstColumn="1" w:lastColumn="0" w:noHBand="0" w:noVBand="1"/>
      </w:tblPr>
      <w:tblGrid>
        <w:gridCol w:w="1555"/>
        <w:gridCol w:w="6941"/>
        <w:gridCol w:w="849"/>
      </w:tblGrid>
      <w:tr w:rsidR="00EF2A50" w:rsidRPr="00AB3718" w:rsidTr="00C65256">
        <w:trPr>
          <w:trHeight w:val="1550"/>
        </w:trPr>
        <w:tc>
          <w:tcPr>
            <w:tcW w:w="832" w:type="pct"/>
          </w:tcPr>
          <w:p w:rsidR="00EF2A50" w:rsidRPr="00AB3718" w:rsidRDefault="00EF2A50" w:rsidP="002C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F2A50" w:rsidRPr="00AB3718" w:rsidRDefault="00EF2A50" w:rsidP="002C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3714" w:type="pct"/>
          </w:tcPr>
          <w:p w:rsidR="00EF2A50" w:rsidRPr="00AB3718" w:rsidRDefault="00EF2A50" w:rsidP="002C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 </w:t>
            </w:r>
          </w:p>
        </w:tc>
        <w:tc>
          <w:tcPr>
            <w:tcW w:w="454" w:type="pct"/>
          </w:tcPr>
          <w:p w:rsidR="00EF2A50" w:rsidRPr="00AB3718" w:rsidRDefault="00EF2A50" w:rsidP="008B3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b/>
                <w:sz w:val="24"/>
                <w:szCs w:val="24"/>
              </w:rPr>
              <w:t>Кол-во, шт.</w:t>
            </w:r>
          </w:p>
        </w:tc>
      </w:tr>
      <w:tr w:rsidR="00EF2A50" w:rsidRPr="00AB3718" w:rsidTr="00C65256">
        <w:trPr>
          <w:trHeight w:val="1550"/>
        </w:trPr>
        <w:tc>
          <w:tcPr>
            <w:tcW w:w="832" w:type="pct"/>
          </w:tcPr>
          <w:p w:rsidR="00EF2A50" w:rsidRPr="00AB3718" w:rsidRDefault="00EF2A50" w:rsidP="00633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Кресло-коляска с ручным приводом комнатная </w:t>
            </w:r>
            <w:r w:rsidRPr="00AB3718">
              <w:rPr>
                <w:rFonts w:ascii="Times New Roman" w:hAnsi="Times New Roman" w:cs="Times New Roman"/>
                <w:b/>
                <w:sz w:val="24"/>
                <w:szCs w:val="24"/>
              </w:rPr>
              <w:t>(для инвалидов и детей инвалидов)</w:t>
            </w:r>
          </w:p>
          <w:p w:rsidR="00EF2A50" w:rsidRPr="00AB3718" w:rsidRDefault="00EF2A50" w:rsidP="0076455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14" w:type="pct"/>
          </w:tcPr>
          <w:p w:rsidR="00EF2A50" w:rsidRPr="00AB3718" w:rsidRDefault="00EF2A50" w:rsidP="005F217F">
            <w:pPr>
              <w:pStyle w:val="20"/>
              <w:spacing w:after="0" w:line="240" w:lineRule="auto"/>
              <w:ind w:firstLine="442"/>
              <w:jc w:val="both"/>
            </w:pPr>
            <w:r w:rsidRPr="00AB3718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EF2A50" w:rsidRPr="00AB3718" w:rsidRDefault="00EF2A50" w:rsidP="005F217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EF2A50" w:rsidRPr="00AB3718" w:rsidRDefault="00EF2A50" w:rsidP="005F217F">
            <w:pPr>
              <w:pStyle w:val="2"/>
              <w:ind w:firstLine="426"/>
              <w:rPr>
                <w:sz w:val="24"/>
                <w:szCs w:val="24"/>
              </w:rPr>
            </w:pPr>
            <w:r w:rsidRPr="00AB3718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EF2A50" w:rsidRPr="00AB3718" w:rsidRDefault="00EF2A50" w:rsidP="005F217F">
            <w:pPr>
              <w:pStyle w:val="2"/>
              <w:ind w:firstLine="426"/>
              <w:rPr>
                <w:sz w:val="24"/>
                <w:szCs w:val="24"/>
              </w:rPr>
            </w:pPr>
            <w:r w:rsidRPr="00AB3718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EF2A50" w:rsidRPr="00AB3718" w:rsidRDefault="00EF2A50" w:rsidP="005F217F">
            <w:pPr>
              <w:keepNext/>
              <w:spacing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AB37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применения инструмента.</w:t>
            </w:r>
          </w:p>
          <w:p w:rsidR="00EF2A50" w:rsidRPr="00AB3718" w:rsidRDefault="00EF2A50" w:rsidP="005F217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B3718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AB3718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EF2A50" w:rsidRPr="00AB3718" w:rsidRDefault="00EF2A50" w:rsidP="005F217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AB3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EF2A50" w:rsidRPr="00AB3718" w:rsidRDefault="00EF2A50" w:rsidP="005F217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AB3718">
                <w:rPr>
                  <w:rFonts w:ascii="Times New Roman" w:hAnsi="Times New Roman" w:cs="Times New Roman"/>
                  <w:sz w:val="24"/>
                  <w:szCs w:val="24"/>
                </w:rPr>
                <w:t>57 см</w:t>
              </w:r>
            </w:smartTag>
            <w:r w:rsidRPr="00AB3718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AB3718">
                <w:rPr>
                  <w:rFonts w:ascii="Times New Roman" w:hAnsi="Times New Roman" w:cs="Times New Roman"/>
                  <w:sz w:val="24"/>
                  <w:szCs w:val="24"/>
                </w:rPr>
                <w:t>62 см</w:t>
              </w:r>
            </w:smartTag>
            <w:r w:rsidRPr="00AB37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2A50" w:rsidRPr="00AB3718" w:rsidRDefault="00EF2A50" w:rsidP="005F217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AB3718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AB3718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EF2A50" w:rsidRPr="00AB3718" w:rsidRDefault="00EF2A50" w:rsidP="005F217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EF2A50" w:rsidRPr="00AB3718" w:rsidRDefault="00EF2A50" w:rsidP="005F217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AB3718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AB3718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AB3718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AB3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A50" w:rsidRPr="00AB3718" w:rsidRDefault="00EF2A50" w:rsidP="005F217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2A50" w:rsidRPr="00AB3718" w:rsidRDefault="00EF2A50" w:rsidP="005F217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EF2A50" w:rsidRPr="00AB3718" w:rsidRDefault="00EF2A50" w:rsidP="005F217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AB3718">
                <w:rPr>
                  <w:rFonts w:ascii="Times New Roman" w:hAnsi="Times New Roman" w:cs="Times New Roman"/>
                  <w:sz w:val="24"/>
                  <w:szCs w:val="24"/>
                </w:rPr>
                <w:t>30 см.</w:t>
              </w:r>
            </w:smartTag>
          </w:p>
          <w:p w:rsidR="00EF2A50" w:rsidRPr="00AB3718" w:rsidRDefault="00EF2A50" w:rsidP="005F217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EF2A50" w:rsidRPr="00AB3718" w:rsidRDefault="00EF2A50" w:rsidP="005F217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EF2A50" w:rsidRPr="00AB3718" w:rsidRDefault="00EF2A50" w:rsidP="005F217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EF2A50" w:rsidRPr="00AB3718" w:rsidRDefault="00EF2A50" w:rsidP="005F217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5º до 15º; </w:t>
            </w:r>
          </w:p>
          <w:p w:rsidR="00EF2A50" w:rsidRPr="00AB3718" w:rsidRDefault="00EF2A50" w:rsidP="005F217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AB3718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AB371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EF2A50" w:rsidRPr="00AB3718" w:rsidRDefault="00EF2A50" w:rsidP="005F217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EF2A50" w:rsidRPr="00AB3718" w:rsidRDefault="00EF2A50" w:rsidP="005F217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AB3718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AB371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EF2A50" w:rsidRPr="00AB3718" w:rsidRDefault="00EF2A50" w:rsidP="005F217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18 кг. </w:t>
            </w:r>
          </w:p>
          <w:p w:rsidR="00EF2A50" w:rsidRPr="00AB3718" w:rsidRDefault="00EF2A50" w:rsidP="005F217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t xml:space="preserve">Кресла-коляски должны иметь ширины сиденья: 38 см 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AB3718">
                <w:rPr>
                  <w:rFonts w:ascii="Times New Roman" w:hAnsi="Times New Roman" w:cs="Times New Roman"/>
                  <w:sz w:val="24"/>
                  <w:szCs w:val="24"/>
                </w:rPr>
                <w:t>43 см +/- 1 см</w:t>
              </w:r>
            </w:smartTag>
            <w:r w:rsidRPr="00AB3718">
              <w:rPr>
                <w:rFonts w:ascii="Times New Roman" w:hAnsi="Times New Roman" w:cs="Times New Roman"/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AB3718">
                <w:rPr>
                  <w:rFonts w:ascii="Times New Roman" w:hAnsi="Times New Roman" w:cs="Times New Roman"/>
                  <w:sz w:val="24"/>
                  <w:szCs w:val="24"/>
                </w:rPr>
                <w:t>48 см +/- 1 см</w:t>
              </w:r>
            </w:smartTag>
            <w:r w:rsidRPr="00AB3718">
              <w:rPr>
                <w:rFonts w:ascii="Times New Roman" w:hAnsi="Times New Roman" w:cs="Times New Roman"/>
                <w:sz w:val="24"/>
                <w:szCs w:val="24"/>
              </w:rPr>
              <w:t>, 50 см +/- 1 см и поставляться в 6 типоразмерах.</w:t>
            </w:r>
          </w:p>
          <w:p w:rsidR="00EF2A50" w:rsidRPr="00AB3718" w:rsidRDefault="00EF2A50" w:rsidP="005F217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EF2A50" w:rsidRPr="00AB3718" w:rsidRDefault="00EF2A50" w:rsidP="005F217F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EF2A50" w:rsidRPr="00AB3718" w:rsidRDefault="00EF2A50" w:rsidP="005F217F">
            <w:pPr>
              <w:ind w:left="405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EF2A50" w:rsidRPr="00AB3718" w:rsidRDefault="00EF2A50" w:rsidP="005F217F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EF2A50" w:rsidRPr="00AB3718" w:rsidRDefault="00EF2A50" w:rsidP="005F217F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EF2A50" w:rsidRPr="00AB3718" w:rsidRDefault="00EF2A50" w:rsidP="005F217F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t>- дату выпуска (месяц, год);</w:t>
            </w:r>
          </w:p>
          <w:p w:rsidR="00EF2A50" w:rsidRPr="00AB3718" w:rsidRDefault="00EF2A50" w:rsidP="005F217F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EF2A50" w:rsidRPr="00AB3718" w:rsidRDefault="00EF2A50" w:rsidP="005F217F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t>- обозначение технических условий (номер);</w:t>
            </w:r>
          </w:p>
          <w:p w:rsidR="00EF2A50" w:rsidRPr="00AB3718" w:rsidRDefault="00EF2A50" w:rsidP="005F217F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t>- номер декларации о соответствии;</w:t>
            </w:r>
          </w:p>
          <w:p w:rsidR="00EF2A50" w:rsidRPr="00AB3718" w:rsidRDefault="00EF2A50" w:rsidP="005F217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t>- серийный номер.</w:t>
            </w:r>
          </w:p>
          <w:p w:rsidR="00EF2A50" w:rsidRPr="00AB3718" w:rsidRDefault="00EF2A50" w:rsidP="005F217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EF2A50" w:rsidRPr="00AB3718" w:rsidRDefault="00EF2A50" w:rsidP="005F217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EF2A50" w:rsidRPr="00AB3718" w:rsidRDefault="00EF2A50" w:rsidP="005F217F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EF2A50" w:rsidRPr="00AB3718" w:rsidRDefault="00EF2A50" w:rsidP="00DD7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t xml:space="preserve">       - гарантийный талон (с отметкой о произведенной проверке контроля качества).</w:t>
            </w:r>
          </w:p>
        </w:tc>
        <w:tc>
          <w:tcPr>
            <w:tcW w:w="454" w:type="pct"/>
          </w:tcPr>
          <w:p w:rsidR="00EF2A50" w:rsidRPr="00AB3718" w:rsidRDefault="00EF2A50" w:rsidP="0001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</w:tr>
    </w:tbl>
    <w:p w:rsidR="00DD7A91" w:rsidRPr="00AB3718" w:rsidRDefault="00DD7A91" w:rsidP="00E50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442" w:rsidRPr="00AB3718" w:rsidRDefault="00E50442" w:rsidP="003B5E8E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Эргономика кресла-коляски обеспечивает удобное размещение в ней пользователя и свободу движений последнего при перемещениях. Конструкция кресла-коляски обеспечивает комфортное положение пользователя, в положении сидя, обеспечивая </w:t>
      </w:r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длительное пребывание в сидячем положении без утомления и последующих повреждений.</w:t>
      </w:r>
    </w:p>
    <w:p w:rsidR="00E50442" w:rsidRPr="00AB3718" w:rsidRDefault="00E50442" w:rsidP="003B5E8E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Кресла-коляски комнатная, (далее – Товар) соответствуют требованиям </w:t>
      </w:r>
      <w:r w:rsidR="003B5E8E"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>следующих стандартов</w:t>
      </w:r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50442" w:rsidRPr="00AB3718" w:rsidRDefault="00E50442" w:rsidP="003B5E8E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государственный стандарт Российской Федерации ГОСТ Р 50444-92 «Приборы, аппараты и оборудование медицинские. Общие технические условия», </w:t>
      </w:r>
    </w:p>
    <w:p w:rsidR="00E50442" w:rsidRPr="00AB3718" w:rsidRDefault="00E50442" w:rsidP="003B5E8E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-национальный стандарт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E50442" w:rsidRPr="00AB3718" w:rsidRDefault="00E50442" w:rsidP="003B5E8E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-межгосударственный стандарт ГОСТ ISO 10993-1-2011 «Изделия медицинские. Оценка биологического действия медицинских изделий. Часть 1. Оценка и исследования», </w:t>
      </w:r>
    </w:p>
    <w:p w:rsidR="00E50442" w:rsidRPr="00AB3718" w:rsidRDefault="00E50442" w:rsidP="003B5E8E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межгосударственный стандарт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>цитотоксичность</w:t>
      </w:r>
      <w:proofErr w:type="spellEnd"/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методы </w:t>
      </w:r>
      <w:proofErr w:type="spellStart"/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>vitro</w:t>
      </w:r>
      <w:proofErr w:type="spellEnd"/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</w:p>
    <w:p w:rsidR="00E50442" w:rsidRPr="00AB3718" w:rsidRDefault="00E50442" w:rsidP="003B5E8E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-межгосударственный </w:t>
      </w:r>
      <w:r w:rsidR="003B5E8E"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>стандарт ГОСТ</w:t>
      </w:r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</w:t>
      </w:r>
    </w:p>
    <w:p w:rsidR="00E50442" w:rsidRPr="00AB3718" w:rsidRDefault="00E50442" w:rsidP="003B5E8E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национальный стандарт Российской Федерации ГОСТ Р 52770-2016 «Изделия медицинские. Требования безопасности. Методы санитарно-химических и токсикологических испытаний», </w:t>
      </w:r>
    </w:p>
    <w:p w:rsidR="00E50442" w:rsidRPr="00AB3718" w:rsidRDefault="00E50442" w:rsidP="003B5E8E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государственный стандарт Российской Федерации ГОСТ Р 50602-93 «Кресла-коляски. Максимальные габаритные размеры», </w:t>
      </w:r>
    </w:p>
    <w:p w:rsidR="00E50442" w:rsidRPr="00AB3718" w:rsidRDefault="00E50442" w:rsidP="003B5E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национальный стандарт Российской Федерации ГОСТ Р ИСО 7176-15-2007 «Кресла-коляски. Часть 15. Требования к документации и маркировке для обеспечения доступности информации», </w:t>
      </w:r>
    </w:p>
    <w:p w:rsidR="00E50442" w:rsidRPr="00AB3718" w:rsidRDefault="00E50442" w:rsidP="003B5E8E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национальный стандарт Российской Федерации ГОСТ Р ИСО 7176-3-2015 «Кресла-коляски. Часть 3. Определение эффективности действия тормозной системы», </w:t>
      </w:r>
    </w:p>
    <w:p w:rsidR="00E50442" w:rsidRPr="00AB3718" w:rsidRDefault="00E50442" w:rsidP="003B5E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национальный стандарт Российской Федерации ГОСТ Р ИСО 7176-7-2015 «Кресла-коляски. Часть 7. Измерение размеров сиденья и колеса», </w:t>
      </w:r>
    </w:p>
    <w:p w:rsidR="00E50442" w:rsidRPr="00AB3718" w:rsidRDefault="00E50442" w:rsidP="003B5E8E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национальный стандарт Российской Федерации ГОСТ Р ИСО 7176-8-2015 «Кресла-коляски. Часть 8. Требования и методы испытаний на статическую, ударную и усталостную прочность»,    </w:t>
      </w:r>
    </w:p>
    <w:p w:rsidR="00E50442" w:rsidRPr="00AB3718" w:rsidRDefault="00E50442" w:rsidP="003B5E8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национальный стандарт Российской Федерации ГОСТ Р ИСО 7176-16-2015 «Кресла-коляски. Часть 16. Стойкость к возгоранию устройств поддержания положения тела», </w:t>
      </w:r>
    </w:p>
    <w:p w:rsidR="00E50442" w:rsidRPr="00AB3718" w:rsidRDefault="00E50442" w:rsidP="003B5E8E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>Товар должен соответствовать требованиям национального стандарта Российской Федерации ГОСТ Р 51083-2015 «Кресла-коляс</w:t>
      </w:r>
      <w:r w:rsidR="003B5E8E"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>ки. Общие технические условия».</w:t>
      </w:r>
    </w:p>
    <w:p w:rsidR="00E50442" w:rsidRPr="00AB3718" w:rsidRDefault="00E50442" w:rsidP="003B5E8E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 отвечает требованиям безопасности для пользователя и сопровождающего лица, а также для окружающих предметов при эксплуатации и техническом обслуживании. Товар оборудован системой торможения, обеспечивающей удержание кресла-коляски с пользователем в неподвижном состоянии. </w:t>
      </w:r>
    </w:p>
    <w:p w:rsidR="00E50442" w:rsidRPr="00AB3718" w:rsidRDefault="00E50442" w:rsidP="003B5E8E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>Маркировка Товара должна содержать:</w:t>
      </w:r>
    </w:p>
    <w:p w:rsidR="00E50442" w:rsidRPr="00AB3718" w:rsidRDefault="00E50442" w:rsidP="003B5E8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изготовителя;</w:t>
      </w:r>
    </w:p>
    <w:p w:rsidR="00E50442" w:rsidRPr="00AB3718" w:rsidRDefault="00E50442" w:rsidP="003B5E8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>- адрес изготовителя;</w:t>
      </w:r>
    </w:p>
    <w:p w:rsidR="00E50442" w:rsidRPr="00AB3718" w:rsidRDefault="00E50442" w:rsidP="003B5E8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обозначение типа (модели) кресла-коляски (в зависимости от модификации): </w:t>
      </w:r>
    </w:p>
    <w:p w:rsidR="00E50442" w:rsidRPr="00AB3718" w:rsidRDefault="00E50442" w:rsidP="003B5E8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>- артикул модификации кресла-коляски;</w:t>
      </w:r>
    </w:p>
    <w:p w:rsidR="00E50442" w:rsidRPr="00AB3718" w:rsidRDefault="00E50442" w:rsidP="003B5E8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>- серийный номер кресла-коляски;</w:t>
      </w:r>
    </w:p>
    <w:p w:rsidR="00E50442" w:rsidRPr="00AB3718" w:rsidRDefault="00E50442" w:rsidP="003B5E8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>- дату выпуска (месяц, год)</w:t>
      </w:r>
    </w:p>
    <w:p w:rsidR="00E50442" w:rsidRPr="00AB3718" w:rsidRDefault="00E50442" w:rsidP="003B5E8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>- максимальную массу пользователя.</w:t>
      </w:r>
    </w:p>
    <w:p w:rsidR="003B5E8E" w:rsidRPr="00AB3718" w:rsidRDefault="003B5E8E" w:rsidP="003B5E8E">
      <w:pPr>
        <w:keepNext/>
        <w:spacing w:after="0" w:line="270" w:lineRule="exact"/>
        <w:ind w:firstLine="6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B3718">
        <w:rPr>
          <w:rFonts w:ascii="Times New Roman" w:hAnsi="Times New Roman"/>
          <w:b/>
          <w:sz w:val="24"/>
          <w:szCs w:val="24"/>
        </w:rPr>
        <w:lastRenderedPageBreak/>
        <w:t>Гарантийный срок на товар</w:t>
      </w:r>
      <w:r w:rsidRPr="00AB3718">
        <w:rPr>
          <w:rFonts w:ascii="Times New Roman" w:hAnsi="Times New Roman"/>
          <w:sz w:val="24"/>
          <w:szCs w:val="24"/>
        </w:rPr>
        <w:t xml:space="preserve"> </w:t>
      </w:r>
      <w:r w:rsidRPr="00AB3718">
        <w:rPr>
          <w:rFonts w:ascii="Times New Roman" w:hAnsi="Times New Roman"/>
          <w:bCs/>
          <w:spacing w:val="-3"/>
          <w:sz w:val="24"/>
          <w:szCs w:val="24"/>
        </w:rPr>
        <w:t>устанавливается с даты подписания Акта   приема-передачи товара Получателем и должен составлять не менее 12 (двенадцати) месяцев.</w:t>
      </w:r>
    </w:p>
    <w:p w:rsidR="003B5E8E" w:rsidRPr="00AB3718" w:rsidRDefault="003B5E8E" w:rsidP="003B5E8E">
      <w:pPr>
        <w:keepNext/>
        <w:spacing w:after="0" w:line="270" w:lineRule="exact"/>
        <w:ind w:firstLine="680"/>
        <w:jc w:val="both"/>
        <w:rPr>
          <w:rFonts w:ascii="Times New Roman" w:hAnsi="Times New Roman"/>
          <w:sz w:val="24"/>
          <w:szCs w:val="24"/>
        </w:rPr>
      </w:pPr>
      <w:r w:rsidRPr="00AB3718">
        <w:rPr>
          <w:rFonts w:ascii="Times New Roman" w:hAnsi="Times New Roman"/>
          <w:sz w:val="24"/>
          <w:szCs w:val="24"/>
        </w:rPr>
        <w:t>Срок гарантийного ремонта со дня обращения инвалида не должен превышать 10 дней.</w:t>
      </w:r>
    </w:p>
    <w:p w:rsidR="003B5E8E" w:rsidRPr="00AB3718" w:rsidRDefault="003B5E8E" w:rsidP="003B5E8E">
      <w:pPr>
        <w:keepNext/>
        <w:spacing w:after="0" w:line="270" w:lineRule="exact"/>
        <w:ind w:firstLine="680"/>
        <w:jc w:val="both"/>
        <w:rPr>
          <w:rFonts w:ascii="Times New Roman" w:hAnsi="Times New Roman"/>
          <w:sz w:val="24"/>
          <w:szCs w:val="24"/>
        </w:rPr>
      </w:pPr>
      <w:r w:rsidRPr="00AB3718">
        <w:rPr>
          <w:rFonts w:ascii="Times New Roman" w:hAnsi="Times New Roman"/>
          <w:sz w:val="24"/>
          <w:szCs w:val="24"/>
        </w:rPr>
        <w:t>Обязательно наличие гарантийного талона, дающее право на бесплатный ремонт товара во время гарантийного срока пользования.</w:t>
      </w:r>
    </w:p>
    <w:p w:rsidR="003B5E8E" w:rsidRPr="00AB3718" w:rsidRDefault="003B5E8E" w:rsidP="003B5E8E">
      <w:pPr>
        <w:keepNext/>
        <w:spacing w:after="0" w:line="270" w:lineRule="exact"/>
        <w:ind w:firstLine="680"/>
        <w:jc w:val="both"/>
        <w:rPr>
          <w:rFonts w:ascii="Times New Roman" w:hAnsi="Times New Roman"/>
          <w:sz w:val="24"/>
          <w:szCs w:val="24"/>
        </w:rPr>
      </w:pPr>
      <w:r w:rsidRPr="00AB3718">
        <w:rPr>
          <w:rFonts w:ascii="Times New Roman" w:hAnsi="Times New Roman"/>
          <w:sz w:val="24"/>
          <w:szCs w:val="24"/>
        </w:rPr>
        <w:t xml:space="preserve">Обязательно указание в Акте </w:t>
      </w:r>
      <w:r w:rsidRPr="00AB3718">
        <w:rPr>
          <w:rFonts w:ascii="Times New Roman" w:hAnsi="Times New Roman"/>
          <w:bCs/>
          <w:spacing w:val="-3"/>
          <w:sz w:val="24"/>
          <w:szCs w:val="24"/>
        </w:rPr>
        <w:t xml:space="preserve">приема-передачи товара Получателем </w:t>
      </w:r>
      <w:r w:rsidRPr="00AB3718">
        <w:rPr>
          <w:rFonts w:ascii="Times New Roman" w:hAnsi="Times New Roman"/>
          <w:sz w:val="24"/>
          <w:szCs w:val="24"/>
        </w:rPr>
        <w:t>адреса   мастерских, в которые следует обращаться для гарантийного ремонта товара или устранения неисправностей.</w:t>
      </w:r>
    </w:p>
    <w:p w:rsidR="003B5E8E" w:rsidRPr="00AB3718" w:rsidRDefault="003B5E8E" w:rsidP="003B5E8E">
      <w:pPr>
        <w:tabs>
          <w:tab w:val="left" w:pos="708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B3718">
        <w:rPr>
          <w:rFonts w:ascii="Times New Roman" w:hAnsi="Times New Roman"/>
          <w:sz w:val="24"/>
          <w:szCs w:val="24"/>
        </w:rPr>
        <w:t>Обеспечение возможности ремонта и технического обслуживания, устранения недостатков при обеспечении инвалида техническим средством реабилитации осуществляется в соответствии с Федеральным законом от 07.02.1992 г. № 2300-1 «О защите прав потребителей».</w:t>
      </w:r>
    </w:p>
    <w:p w:rsidR="003B5E8E" w:rsidRPr="00AB3718" w:rsidRDefault="003B5E8E" w:rsidP="003B5E8E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3718">
        <w:rPr>
          <w:rFonts w:ascii="Times New Roman" w:hAnsi="Times New Roman"/>
          <w:bCs/>
          <w:sz w:val="24"/>
          <w:szCs w:val="24"/>
        </w:rPr>
        <w:t xml:space="preserve">Установленный производителем гарантийный срок эксплуатации на техническое средство реабилитации не распространяется на случаи нарушения Получателем товара условий и требований к эксплуатации товара. </w:t>
      </w:r>
    </w:p>
    <w:p w:rsidR="003B5E8E" w:rsidRPr="00AB3718" w:rsidRDefault="003B5E8E" w:rsidP="003B5E8E">
      <w:pPr>
        <w:keepNext/>
        <w:spacing w:after="0" w:line="270" w:lineRule="exact"/>
        <w:ind w:firstLine="680"/>
        <w:jc w:val="both"/>
        <w:rPr>
          <w:rFonts w:ascii="Times New Roman" w:eastAsia="Times New Roman CYR" w:hAnsi="Times New Roman"/>
          <w:iCs/>
          <w:sz w:val="24"/>
          <w:szCs w:val="24"/>
        </w:rPr>
      </w:pPr>
      <w:r w:rsidRPr="00AB3718">
        <w:rPr>
          <w:rFonts w:ascii="Times New Roman" w:hAnsi="Times New Roman"/>
          <w:sz w:val="24"/>
          <w:szCs w:val="24"/>
        </w:rPr>
        <w:t>Поставщик должен гарантировать, что товар, поставляемый в рамках Контракта, является новым и не будет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DD7A91" w:rsidRPr="00AB3718" w:rsidRDefault="00DD7A91" w:rsidP="00DD7A91">
      <w:pPr>
        <w:ind w:right="-1" w:firstLine="709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AB3718">
        <w:rPr>
          <w:rFonts w:ascii="Times New Roman" w:eastAsia="Times New Roman CYR" w:hAnsi="Times New Roman" w:cs="Times New Roman"/>
          <w:b/>
          <w:bCs/>
          <w:sz w:val="24"/>
          <w:szCs w:val="24"/>
        </w:rPr>
        <w:t>Дополнительные условия.</w:t>
      </w:r>
    </w:p>
    <w:p w:rsidR="003B5E8E" w:rsidRPr="00AB3718" w:rsidRDefault="003B5E8E" w:rsidP="003B5E8E">
      <w:pPr>
        <w:pStyle w:val="ad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 имеет действующие регистрационное удостоверение, выданное </w:t>
      </w:r>
    </w:p>
    <w:p w:rsidR="003B5E8E" w:rsidRPr="00AB3718" w:rsidRDefault="003B5E8E" w:rsidP="003B5E8E">
      <w:pPr>
        <w:pStyle w:val="ad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Федеральной службой по надзору в сфере здравоохранения, декларацию о </w:t>
      </w:r>
    </w:p>
    <w:p w:rsidR="003B5E8E" w:rsidRPr="00AB3718" w:rsidRDefault="003B5E8E" w:rsidP="003B5E8E">
      <w:pPr>
        <w:pStyle w:val="ad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соответствии. Если в период срока действия настоящего Государственного </w:t>
      </w:r>
    </w:p>
    <w:p w:rsidR="003B5E8E" w:rsidRPr="00AB3718" w:rsidRDefault="003B5E8E" w:rsidP="003B5E8E">
      <w:pPr>
        <w:pStyle w:val="ad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контракта истек срок декларации о соответствии, то заверенная надлежащим </w:t>
      </w:r>
    </w:p>
    <w:p w:rsidR="003B5E8E" w:rsidRPr="00AB3718" w:rsidRDefault="003B5E8E" w:rsidP="003B5E8E">
      <w:pPr>
        <w:pStyle w:val="ad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образом копия новой декларации о соответствии предоставляется вместе с </w:t>
      </w:r>
    </w:p>
    <w:p w:rsidR="003B5E8E" w:rsidRPr="00AB3718" w:rsidRDefault="003B5E8E" w:rsidP="003B5E8E">
      <w:pPr>
        <w:pStyle w:val="ad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718">
        <w:rPr>
          <w:rFonts w:ascii="Times New Roman" w:hAnsi="Times New Roman" w:cs="Times New Roman"/>
          <w:color w:val="000000" w:themeColor="text1"/>
          <w:sz w:val="24"/>
          <w:szCs w:val="24"/>
        </w:rPr>
        <w:t>отчётной документацией для оплаты поставленного Товара.</w:t>
      </w:r>
    </w:p>
    <w:p w:rsidR="003B5E8E" w:rsidRPr="00AB3718" w:rsidRDefault="003B5E8E" w:rsidP="003B5E8E">
      <w:pPr>
        <w:widowControl w:val="0"/>
        <w:numPr>
          <w:ilvl w:val="0"/>
          <w:numId w:val="1"/>
        </w:numPr>
        <w:tabs>
          <w:tab w:val="left" w:pos="0"/>
          <w:tab w:val="left" w:pos="7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3718">
        <w:rPr>
          <w:rFonts w:ascii="Times New Roman" w:hAnsi="Times New Roman"/>
          <w:b/>
          <w:sz w:val="24"/>
          <w:szCs w:val="24"/>
        </w:rPr>
        <w:t xml:space="preserve">Срок поставки товара: </w:t>
      </w:r>
      <w:r w:rsidRPr="00AB3718">
        <w:rPr>
          <w:rFonts w:ascii="Times New Roman" w:hAnsi="Times New Roman"/>
          <w:sz w:val="24"/>
          <w:szCs w:val="24"/>
        </w:rPr>
        <w:t>Товар поставляется</w:t>
      </w:r>
      <w:r w:rsidRPr="00AB3718">
        <w:rPr>
          <w:rFonts w:ascii="Times New Roman" w:hAnsi="Times New Roman"/>
          <w:b/>
          <w:sz w:val="24"/>
          <w:szCs w:val="24"/>
        </w:rPr>
        <w:t xml:space="preserve"> </w:t>
      </w:r>
      <w:r w:rsidRPr="00AB3718">
        <w:rPr>
          <w:rFonts w:ascii="Times New Roman" w:hAnsi="Times New Roman"/>
          <w:sz w:val="24"/>
          <w:szCs w:val="24"/>
        </w:rPr>
        <w:t xml:space="preserve">в полном объеме в пункт выдачи товара в г. Курске в течение 10 (десять) рабочих дней со дня заключения государственного контракта. Получателям товар поставляется в течение 15 рабочих дней с даты получения реестра получателей, но не позднее 01 сентября 2019 года. </w:t>
      </w:r>
    </w:p>
    <w:p w:rsidR="003B5E8E" w:rsidRPr="00AB3718" w:rsidRDefault="003B5E8E" w:rsidP="003B5E8E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B3718">
        <w:rPr>
          <w:rFonts w:ascii="Times New Roman" w:hAnsi="Times New Roman"/>
          <w:b/>
          <w:sz w:val="24"/>
          <w:szCs w:val="24"/>
        </w:rPr>
        <w:t>Место поставки товара:</w:t>
      </w:r>
      <w:r w:rsidRPr="00AB3718">
        <w:rPr>
          <w:rFonts w:ascii="Times New Roman" w:hAnsi="Times New Roman"/>
          <w:sz w:val="24"/>
          <w:szCs w:val="24"/>
        </w:rPr>
        <w:t xml:space="preserve"> поставлять товар получателю по месту его фактического проживания (в пределах Курской области) или по </w:t>
      </w:r>
      <w:r w:rsidR="00AC2FCE" w:rsidRPr="00AB3718">
        <w:rPr>
          <w:rFonts w:ascii="Times New Roman" w:hAnsi="Times New Roman" w:cs="Times New Roman"/>
          <w:sz w:val="24"/>
          <w:szCs w:val="24"/>
        </w:rPr>
        <w:t>желанию инвалида</w:t>
      </w:r>
      <w:r w:rsidRPr="00AB3718">
        <w:rPr>
          <w:rFonts w:ascii="Times New Roman" w:hAnsi="Times New Roman"/>
          <w:sz w:val="24"/>
          <w:szCs w:val="24"/>
        </w:rPr>
        <w:t xml:space="preserve"> выдавать ему товар по месту нахождения пункта выдачи в г. Курске.</w:t>
      </w:r>
    </w:p>
    <w:p w:rsidR="003B5E8E" w:rsidRPr="00AB3718" w:rsidRDefault="003B5E8E" w:rsidP="003B5E8E">
      <w:pPr>
        <w:pStyle w:val="ad"/>
        <w:ind w:left="0" w:firstLine="720"/>
        <w:jc w:val="both"/>
        <w:rPr>
          <w:sz w:val="24"/>
          <w:szCs w:val="24"/>
        </w:rPr>
      </w:pPr>
    </w:p>
    <w:p w:rsidR="003B5E8E" w:rsidRPr="00AB3718" w:rsidRDefault="003B5E8E" w:rsidP="003B5E8E">
      <w:pPr>
        <w:ind w:left="2127" w:firstLine="709"/>
        <w:jc w:val="both"/>
        <w:rPr>
          <w:rFonts w:ascii="Times New Roman" w:hAnsi="Times New Roman"/>
          <w:sz w:val="24"/>
          <w:szCs w:val="24"/>
        </w:rPr>
      </w:pPr>
    </w:p>
    <w:p w:rsidR="00305A7E" w:rsidRPr="00AB3718" w:rsidRDefault="00305A7E" w:rsidP="003B5E8E">
      <w:pPr>
        <w:widowControl w:val="0"/>
        <w:numPr>
          <w:ilvl w:val="0"/>
          <w:numId w:val="1"/>
        </w:numPr>
        <w:tabs>
          <w:tab w:val="left" w:pos="0"/>
          <w:tab w:val="left" w:pos="7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05A7E" w:rsidRPr="00AB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EC"/>
    <w:rsid w:val="00013821"/>
    <w:rsid w:val="0011549A"/>
    <w:rsid w:val="00156423"/>
    <w:rsid w:val="0016640E"/>
    <w:rsid w:val="001B50B5"/>
    <w:rsid w:val="00236508"/>
    <w:rsid w:val="0026435A"/>
    <w:rsid w:val="00305A7E"/>
    <w:rsid w:val="00324074"/>
    <w:rsid w:val="00351B50"/>
    <w:rsid w:val="00375AB7"/>
    <w:rsid w:val="003A0933"/>
    <w:rsid w:val="003B5E8E"/>
    <w:rsid w:val="004B1BDF"/>
    <w:rsid w:val="004E496E"/>
    <w:rsid w:val="005442B3"/>
    <w:rsid w:val="00552D41"/>
    <w:rsid w:val="005F217F"/>
    <w:rsid w:val="00633F5E"/>
    <w:rsid w:val="006526FE"/>
    <w:rsid w:val="00656979"/>
    <w:rsid w:val="006607D0"/>
    <w:rsid w:val="006D4E3B"/>
    <w:rsid w:val="006D66EC"/>
    <w:rsid w:val="0076455A"/>
    <w:rsid w:val="007B7AE8"/>
    <w:rsid w:val="007E65E8"/>
    <w:rsid w:val="00846F31"/>
    <w:rsid w:val="00885861"/>
    <w:rsid w:val="008A2A47"/>
    <w:rsid w:val="008B3EA4"/>
    <w:rsid w:val="008E265D"/>
    <w:rsid w:val="008F4F8C"/>
    <w:rsid w:val="009148B3"/>
    <w:rsid w:val="0091725A"/>
    <w:rsid w:val="00926387"/>
    <w:rsid w:val="00991B62"/>
    <w:rsid w:val="009E105B"/>
    <w:rsid w:val="00A84583"/>
    <w:rsid w:val="00AB3718"/>
    <w:rsid w:val="00AC2FCE"/>
    <w:rsid w:val="00B769BE"/>
    <w:rsid w:val="00C21F35"/>
    <w:rsid w:val="00C45606"/>
    <w:rsid w:val="00C65256"/>
    <w:rsid w:val="00D165C5"/>
    <w:rsid w:val="00D314AB"/>
    <w:rsid w:val="00DD7A91"/>
    <w:rsid w:val="00E06B8C"/>
    <w:rsid w:val="00E23078"/>
    <w:rsid w:val="00E26F0B"/>
    <w:rsid w:val="00E318F9"/>
    <w:rsid w:val="00E372D1"/>
    <w:rsid w:val="00E50442"/>
    <w:rsid w:val="00E952FE"/>
    <w:rsid w:val="00EE7089"/>
    <w:rsid w:val="00EF2A50"/>
    <w:rsid w:val="00EF674B"/>
    <w:rsid w:val="00F376D3"/>
    <w:rsid w:val="00F565C2"/>
    <w:rsid w:val="00FE3E83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588B8-4666-4F4D-83A9-68CDF614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6D66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6D6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6D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D66E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D66EC"/>
  </w:style>
  <w:style w:type="paragraph" w:styleId="a6">
    <w:name w:val="No Spacing"/>
    <w:link w:val="a7"/>
    <w:qFormat/>
    <w:rsid w:val="00C21F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C21F3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1B50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semiHidden/>
    <w:rsid w:val="00E504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E504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aliases w:val="Ссылка на сноску 45"/>
    <w:basedOn w:val="a0"/>
    <w:uiPriority w:val="99"/>
    <w:unhideWhenUsed/>
    <w:rsid w:val="00E50442"/>
    <w:rPr>
      <w:vertAlign w:val="superscript"/>
    </w:rPr>
  </w:style>
  <w:style w:type="paragraph" w:styleId="ad">
    <w:name w:val="List Paragraph"/>
    <w:basedOn w:val="a"/>
    <w:link w:val="ae"/>
    <w:uiPriority w:val="34"/>
    <w:qFormat/>
    <w:rsid w:val="003B5E8E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3B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Врублевская ЮС</dc:creator>
  <cp:keywords/>
  <dc:description/>
  <cp:lastModifiedBy>Сазонова Жанна Витальевна</cp:lastModifiedBy>
  <cp:revision>22</cp:revision>
  <cp:lastPrinted>2018-06-18T08:55:00Z</cp:lastPrinted>
  <dcterms:created xsi:type="dcterms:W3CDTF">2018-06-18T12:07:00Z</dcterms:created>
  <dcterms:modified xsi:type="dcterms:W3CDTF">2018-11-28T12:58:00Z</dcterms:modified>
</cp:coreProperties>
</file>