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062" w:rsidRPr="00A87062" w:rsidRDefault="00A87062" w:rsidP="00A87062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A87062">
        <w:rPr>
          <w:rFonts w:ascii="Times New Roman" w:eastAsia="Times New Roman" w:hAnsi="Times New Roman" w:cs="Times New Roman"/>
          <w:b/>
          <w:lang w:eastAsia="ru-RU"/>
        </w:rPr>
        <w:t xml:space="preserve">Приложение 2 </w:t>
      </w:r>
    </w:p>
    <w:p w:rsidR="00FC25F6" w:rsidRDefault="00FC25F6" w:rsidP="0058081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u w:val="single"/>
          <w:lang w:eastAsia="ru-RU"/>
        </w:rPr>
      </w:pPr>
      <w:r w:rsidRPr="00FC25F6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ТЕХНИЧЕСКОЕ ЗАДАНИЕ</w:t>
      </w:r>
    </w:p>
    <w:p w:rsidR="00477E02" w:rsidRDefault="00477E02" w:rsidP="00E50F38">
      <w:pPr>
        <w:suppressAutoHyphens/>
        <w:autoSpaceDN w:val="0"/>
        <w:spacing w:after="0" w:line="240" w:lineRule="auto"/>
        <w:ind w:right="134" w:firstLine="708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:rsidR="00E50F38" w:rsidRDefault="00E50F38" w:rsidP="00E50F38">
      <w:pPr>
        <w:suppressAutoHyphens/>
        <w:autoSpaceDN w:val="0"/>
        <w:spacing w:after="0" w:line="240" w:lineRule="auto"/>
        <w:ind w:right="134" w:firstLine="708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Объем услуг:</w:t>
      </w:r>
    </w:p>
    <w:p w:rsidR="00E50F38" w:rsidRDefault="00E50F38" w:rsidP="00E50F38">
      <w:pPr>
        <w:suppressAutoHyphens/>
        <w:autoSpaceDN w:val="0"/>
        <w:spacing w:after="0" w:line="240" w:lineRule="auto"/>
        <w:ind w:right="134" w:firstLine="708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Помещения административного   здания ГУ – Магаданского регионального отделения ФСС РФ:</w:t>
      </w:r>
    </w:p>
    <w:p w:rsidR="00E50F38" w:rsidRDefault="00E50F38" w:rsidP="00E50F38">
      <w:pPr>
        <w:numPr>
          <w:ilvl w:val="0"/>
          <w:numId w:val="7"/>
        </w:numPr>
        <w:suppressAutoHyphens/>
        <w:autoSpaceDN w:val="0"/>
        <w:spacing w:after="0" w:line="240" w:lineRule="auto"/>
        <w:ind w:left="1134" w:right="134"/>
        <w:contextualSpacing/>
        <w:jc w:val="both"/>
        <w:textAlignment w:val="baseline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Площадь кабинетов административного здания (по полу) – </w:t>
      </w:r>
      <w:r>
        <w:rPr>
          <w:rFonts w:ascii="Times New Roman" w:eastAsia="Calibri" w:hAnsi="Times New Roman" w:cs="Times New Roman"/>
          <w:b/>
          <w:u w:val="single"/>
        </w:rPr>
        <w:t>758,5</w:t>
      </w:r>
      <w:r>
        <w:rPr>
          <w:rFonts w:ascii="Times New Roman" w:eastAsia="Calibri" w:hAnsi="Times New Roman" w:cs="Times New Roman"/>
        </w:rPr>
        <w:t xml:space="preserve"> м</w:t>
      </w:r>
      <w:r>
        <w:rPr>
          <w:rFonts w:ascii="Times New Roman" w:eastAsia="Calibri" w:hAnsi="Times New Roman" w:cs="Times New Roman"/>
          <w:vertAlign w:val="superscript"/>
        </w:rPr>
        <w:t>2</w:t>
      </w:r>
      <w:r>
        <w:rPr>
          <w:rFonts w:ascii="Times New Roman" w:eastAsia="Calibri" w:hAnsi="Times New Roman" w:cs="Times New Roman"/>
        </w:rPr>
        <w:t>.</w:t>
      </w:r>
    </w:p>
    <w:p w:rsidR="00E50F38" w:rsidRDefault="00E50F38" w:rsidP="00E50F38">
      <w:pPr>
        <w:numPr>
          <w:ilvl w:val="0"/>
          <w:numId w:val="7"/>
        </w:numPr>
        <w:suppressAutoHyphens/>
        <w:autoSpaceDN w:val="0"/>
        <w:spacing w:after="0" w:line="240" w:lineRule="auto"/>
        <w:ind w:left="1134" w:right="134"/>
        <w:contextualSpacing/>
        <w:jc w:val="both"/>
        <w:textAlignment w:val="baseline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Вспомогательная площадь (коридоры, лестничные клетки, санузлы, архивы, конференц-зал, площадь по полу) – </w:t>
      </w:r>
      <w:r>
        <w:rPr>
          <w:rFonts w:ascii="Times New Roman" w:eastAsia="Calibri" w:hAnsi="Times New Roman" w:cs="Times New Roman"/>
          <w:b/>
          <w:u w:val="single"/>
        </w:rPr>
        <w:t>792,</w:t>
      </w:r>
      <w:r>
        <w:rPr>
          <w:rFonts w:ascii="Times New Roman" w:eastAsia="Calibri" w:hAnsi="Times New Roman" w:cs="Times New Roman"/>
        </w:rPr>
        <w:t>0 м</w:t>
      </w:r>
      <w:r>
        <w:rPr>
          <w:rFonts w:ascii="Times New Roman" w:eastAsia="Calibri" w:hAnsi="Times New Roman" w:cs="Times New Roman"/>
          <w:vertAlign w:val="superscript"/>
        </w:rPr>
        <w:t>2</w:t>
      </w:r>
      <w:r>
        <w:rPr>
          <w:rFonts w:ascii="Times New Roman" w:eastAsia="Calibri" w:hAnsi="Times New Roman" w:cs="Times New Roman"/>
        </w:rPr>
        <w:t xml:space="preserve">. </w:t>
      </w:r>
    </w:p>
    <w:p w:rsidR="00E50F38" w:rsidRDefault="00E50F38" w:rsidP="00E50F38">
      <w:pPr>
        <w:numPr>
          <w:ilvl w:val="0"/>
          <w:numId w:val="7"/>
        </w:numPr>
        <w:suppressAutoHyphens/>
        <w:autoSpaceDN w:val="0"/>
        <w:spacing w:after="0" w:line="240" w:lineRule="auto"/>
        <w:ind w:left="1134" w:right="134"/>
        <w:contextualSpacing/>
        <w:jc w:val="both"/>
        <w:textAlignment w:val="baseline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Общая площадь помещений, подлежащих уборке, - 758,5 + 792,0 = </w:t>
      </w:r>
      <w:r>
        <w:rPr>
          <w:rFonts w:ascii="Times New Roman" w:eastAsia="Calibri" w:hAnsi="Times New Roman" w:cs="Times New Roman"/>
          <w:b/>
          <w:u w:val="single"/>
        </w:rPr>
        <w:t>1 550,5</w:t>
      </w:r>
      <w:r>
        <w:rPr>
          <w:rFonts w:ascii="Times New Roman" w:eastAsia="Calibri" w:hAnsi="Times New Roman" w:cs="Times New Roman"/>
        </w:rPr>
        <w:t xml:space="preserve"> м</w:t>
      </w:r>
      <w:r>
        <w:rPr>
          <w:rFonts w:ascii="Times New Roman" w:eastAsia="Calibri" w:hAnsi="Times New Roman" w:cs="Times New Roman"/>
          <w:vertAlign w:val="superscript"/>
        </w:rPr>
        <w:t>2</w:t>
      </w:r>
    </w:p>
    <w:p w:rsidR="00E50F38" w:rsidRDefault="00E50F38" w:rsidP="00E50F38">
      <w:pPr>
        <w:numPr>
          <w:ilvl w:val="0"/>
          <w:numId w:val="7"/>
        </w:numPr>
        <w:suppressAutoHyphens/>
        <w:autoSpaceDN w:val="0"/>
        <w:spacing w:after="0" w:line="240" w:lineRule="auto"/>
        <w:ind w:left="1134" w:right="134"/>
        <w:contextualSpacing/>
        <w:jc w:val="both"/>
        <w:textAlignment w:val="baseline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Площадь остекления, подлежащая уборке – 415 м</w:t>
      </w:r>
      <w:r>
        <w:rPr>
          <w:rFonts w:ascii="Times New Roman" w:eastAsia="Calibri" w:hAnsi="Times New Roman" w:cs="Times New Roman"/>
          <w:vertAlign w:val="superscript"/>
        </w:rPr>
        <w:t xml:space="preserve">2 </w:t>
      </w:r>
      <w:r>
        <w:rPr>
          <w:rFonts w:ascii="Times New Roman" w:eastAsia="Calibri" w:hAnsi="Times New Roman" w:cs="Times New Roman"/>
        </w:rPr>
        <w:t>(17 м</w:t>
      </w:r>
      <w:r>
        <w:rPr>
          <w:rFonts w:ascii="Times New Roman" w:eastAsia="Calibri" w:hAnsi="Times New Roman" w:cs="Times New Roman"/>
          <w:vertAlign w:val="superscript"/>
        </w:rPr>
        <w:t>2</w:t>
      </w:r>
      <w:r>
        <w:rPr>
          <w:rFonts w:ascii="Times New Roman" w:eastAsia="Calibri" w:hAnsi="Times New Roman" w:cs="Times New Roman"/>
        </w:rPr>
        <w:t xml:space="preserve"> + 398 м</w:t>
      </w:r>
      <w:r>
        <w:rPr>
          <w:rFonts w:ascii="Times New Roman" w:eastAsia="Calibri" w:hAnsi="Times New Roman" w:cs="Times New Roman"/>
          <w:vertAlign w:val="superscript"/>
        </w:rPr>
        <w:t>2</w:t>
      </w:r>
      <w:r>
        <w:rPr>
          <w:rFonts w:ascii="Times New Roman" w:eastAsia="Calibri" w:hAnsi="Times New Roman" w:cs="Times New Roman"/>
        </w:rPr>
        <w:t>).</w:t>
      </w:r>
    </w:p>
    <w:p w:rsidR="00E50F38" w:rsidRDefault="00E50F38" w:rsidP="00E50F38">
      <w:pPr>
        <w:suppressAutoHyphens/>
        <w:autoSpaceDN w:val="0"/>
        <w:spacing w:after="0" w:line="240" w:lineRule="auto"/>
        <w:ind w:left="774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:rsidR="00E50F38" w:rsidRDefault="00E50F38" w:rsidP="00E50F38">
      <w:pPr>
        <w:suppressAutoHyphens/>
        <w:autoSpaceDN w:val="0"/>
        <w:spacing w:after="0" w:line="240" w:lineRule="auto"/>
        <w:ind w:left="774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Объем моющих средств и расходных материалов из расчета на 1 календарный месяц: </w:t>
      </w:r>
    </w:p>
    <w:p w:rsidR="00E50F38" w:rsidRDefault="00E50F38" w:rsidP="00E50F38">
      <w:pPr>
        <w:suppressAutoHyphens/>
        <w:autoSpaceDN w:val="0"/>
        <w:spacing w:after="0" w:line="240" w:lineRule="auto"/>
        <w:ind w:left="774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9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5003"/>
        <w:gridCol w:w="1417"/>
        <w:gridCol w:w="1418"/>
        <w:gridCol w:w="1605"/>
      </w:tblGrid>
      <w:tr w:rsidR="00E50F38" w:rsidTr="001C1D6E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F38" w:rsidRDefault="00E50F38" w:rsidP="001C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F38" w:rsidRDefault="00E50F38" w:rsidP="001C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F38" w:rsidRDefault="00E50F38" w:rsidP="001C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Ед.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F38" w:rsidRDefault="00E50F38" w:rsidP="001C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Количество, шт.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F38" w:rsidRDefault="00E50F38" w:rsidP="001C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Периодичность выдачи</w:t>
            </w:r>
          </w:p>
        </w:tc>
      </w:tr>
      <w:tr w:rsidR="00E50F38" w:rsidTr="001C1D6E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F38" w:rsidRDefault="00E50F38" w:rsidP="001C1D6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F38" w:rsidRDefault="00E50F38" w:rsidP="001C1D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Тряпка для пыли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F38" w:rsidRDefault="00E50F38" w:rsidP="001C1D6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F38" w:rsidRDefault="00E50F38" w:rsidP="001C1D6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F38" w:rsidRDefault="00E50F38" w:rsidP="001C1D6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раз в месяц</w:t>
            </w:r>
          </w:p>
        </w:tc>
      </w:tr>
      <w:tr w:rsidR="00E50F38" w:rsidTr="001C1D6E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F38" w:rsidRDefault="00E50F38" w:rsidP="001C1D6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F38" w:rsidRDefault="00E50F38" w:rsidP="001C1D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Чистящее средство (порошок)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F38" w:rsidRDefault="00E50F38" w:rsidP="001C1D6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банка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F38" w:rsidRDefault="00E50F38" w:rsidP="001C1D6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F38" w:rsidRDefault="00E50F38" w:rsidP="001C1D6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раз в месяц</w:t>
            </w:r>
          </w:p>
        </w:tc>
      </w:tr>
      <w:tr w:rsidR="00E50F38" w:rsidTr="001C1D6E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F38" w:rsidRDefault="00E50F38" w:rsidP="001C1D6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F38" w:rsidRDefault="00E50F38" w:rsidP="001C1D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Перчатки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F38" w:rsidRDefault="00E50F38" w:rsidP="001C1D6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пара.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F38" w:rsidRDefault="00502F73" w:rsidP="001C1D6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F38" w:rsidRDefault="00E50F38" w:rsidP="001C1D6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раз в месяц</w:t>
            </w:r>
          </w:p>
        </w:tc>
      </w:tr>
      <w:tr w:rsidR="00E50F38" w:rsidTr="001C1D6E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F38" w:rsidRDefault="00E50F38" w:rsidP="001C1D6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F38" w:rsidRDefault="00E50F38" w:rsidP="001C1D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Тряпка для пола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F38" w:rsidRDefault="00E50F38" w:rsidP="001C1D6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F38" w:rsidRDefault="00502F73" w:rsidP="001C1D6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F38" w:rsidRDefault="00E50F38" w:rsidP="001C1D6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раз в месяц</w:t>
            </w:r>
          </w:p>
        </w:tc>
      </w:tr>
      <w:tr w:rsidR="00E50F38" w:rsidTr="001C1D6E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F38" w:rsidRDefault="00E50F38" w:rsidP="001C1D6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F38" w:rsidRDefault="00E50F38" w:rsidP="001C1D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Дезинфицирующие средства для пола и санузлов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F38" w:rsidRDefault="00E50F38" w:rsidP="001C1D6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F38" w:rsidRDefault="00502F73" w:rsidP="001C1D6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F38" w:rsidRDefault="00E50F38" w:rsidP="001C1D6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раз в месяц</w:t>
            </w:r>
          </w:p>
        </w:tc>
      </w:tr>
      <w:tr w:rsidR="00E50F38" w:rsidTr="001C1D6E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F38" w:rsidRDefault="00E50F38" w:rsidP="001C1D6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F38" w:rsidRDefault="00E50F38" w:rsidP="001C1D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Пакеты мусорные объёмом 35л. (в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упак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20 пакетов)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F38" w:rsidRDefault="00E50F38" w:rsidP="001C1D6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упаковка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F38" w:rsidRDefault="00E50F38" w:rsidP="001C1D6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F38" w:rsidRDefault="00E50F38" w:rsidP="001C1D6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раз в месяц</w:t>
            </w:r>
          </w:p>
        </w:tc>
      </w:tr>
      <w:tr w:rsidR="00E50F38" w:rsidTr="001C1D6E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F38" w:rsidRDefault="00E50F38" w:rsidP="001C1D6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F38" w:rsidRDefault="00E50F38" w:rsidP="001C1D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Пакеты мусорные объёмом 160л. (в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упак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10 пакетов)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F38" w:rsidRDefault="00E50F38" w:rsidP="001C1D6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упаковка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F38" w:rsidRDefault="00E50F38" w:rsidP="001C1D6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F38" w:rsidRDefault="00E50F38" w:rsidP="001C1D6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раз в месяц</w:t>
            </w:r>
          </w:p>
        </w:tc>
      </w:tr>
      <w:tr w:rsidR="00E50F38" w:rsidTr="001C1D6E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F38" w:rsidRDefault="00E50F38" w:rsidP="001C1D6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F38" w:rsidRDefault="00E50F38" w:rsidP="001C1D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Моющее средство для мытья полов объём 1л.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F38" w:rsidRDefault="00E50F38" w:rsidP="001C1D6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бутылка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F38" w:rsidRDefault="00E50F38" w:rsidP="001C1D6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F38" w:rsidRDefault="00E50F38" w:rsidP="001C1D6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раз в месяц</w:t>
            </w:r>
          </w:p>
        </w:tc>
      </w:tr>
      <w:tr w:rsidR="00E50F38" w:rsidTr="001C1D6E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F38" w:rsidRDefault="00E50F38" w:rsidP="001C1D6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F38" w:rsidRDefault="00E50F38" w:rsidP="001C1D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Жидкость для мытья стекол (для мойки остекления межэтажных дверей, дверей конференц-зала, остекления входной группы)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F38" w:rsidRDefault="00E50F38" w:rsidP="001C1D6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бутылка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F38" w:rsidRDefault="00E50F38" w:rsidP="001C1D6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F38" w:rsidRDefault="00E50F38" w:rsidP="001C1D6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раз в месяц</w:t>
            </w:r>
          </w:p>
        </w:tc>
      </w:tr>
      <w:tr w:rsidR="00E50F38" w:rsidTr="001C1D6E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F38" w:rsidRDefault="00E50F38" w:rsidP="001C1D6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F38" w:rsidRDefault="00E50F38" w:rsidP="001C1D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Жидкость для мытья стекол (для мойки окон здания)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F38" w:rsidRDefault="00E50F38" w:rsidP="001C1D6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определена в Разделе 4 технического задания</w:t>
            </w:r>
          </w:p>
        </w:tc>
      </w:tr>
    </w:tbl>
    <w:p w:rsidR="00E50F38" w:rsidRDefault="00E50F38" w:rsidP="00E50F38">
      <w:pPr>
        <w:suppressAutoHyphens/>
        <w:autoSpaceDN w:val="0"/>
        <w:spacing w:after="0" w:line="240" w:lineRule="auto"/>
        <w:ind w:left="774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E50F38" w:rsidRDefault="00E50F38" w:rsidP="00E50F38">
      <w:pPr>
        <w:suppressAutoHyphens/>
        <w:autoSpaceDN w:val="0"/>
        <w:spacing w:after="0" w:line="240" w:lineRule="auto"/>
        <w:ind w:right="134" w:firstLine="708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Объем выдачи средства для мытья стёкол.</w:t>
      </w:r>
    </w:p>
    <w:p w:rsidR="00E50F38" w:rsidRDefault="00E50F38" w:rsidP="00E50F38">
      <w:pPr>
        <w:suppressAutoHyphens/>
        <w:autoSpaceDN w:val="0"/>
        <w:spacing w:after="0" w:line="240" w:lineRule="auto"/>
        <w:ind w:right="134" w:firstLine="708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Жидкость для мытья стекол (для мойки окон здания), выдается в количестве 12 бутылок в год (6 бутылок для мойки весной + 6 бутылок для мойки осенью).</w:t>
      </w:r>
    </w:p>
    <w:p w:rsidR="00E50F38" w:rsidRDefault="00E50F38" w:rsidP="00E50F38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E50F38" w:rsidRDefault="00E50F38" w:rsidP="00E50F38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lang w:eastAsia="ru-RU"/>
        </w:rPr>
        <w:t xml:space="preserve">Состав и периодичность оказания услуг по уборке помещений: </w:t>
      </w:r>
    </w:p>
    <w:p w:rsidR="00E50F38" w:rsidRDefault="00E50F38" w:rsidP="00E50F38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4"/>
        <w:gridCol w:w="1701"/>
        <w:gridCol w:w="1417"/>
      </w:tblGrid>
      <w:tr w:rsidR="00E50F38" w:rsidTr="00E50F38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38" w:rsidRDefault="00E50F38" w:rsidP="001C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Перечень услуг по уборке</w:t>
            </w:r>
          </w:p>
          <w:p w:rsidR="00E50F38" w:rsidRDefault="00E50F38" w:rsidP="001C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F38" w:rsidRDefault="00E50F38" w:rsidP="001C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Периодичность исполнения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F38" w:rsidRDefault="00E50F38" w:rsidP="001C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Площадь, м</w:t>
            </w:r>
            <w:r>
              <w:rPr>
                <w:rFonts w:ascii="Times New Roman" w:eastAsia="Times New Roman" w:hAnsi="Times New Roman" w:cs="Times New Roman"/>
                <w:snapToGrid w:val="0"/>
                <w:vertAlign w:val="superscript"/>
                <w:lang w:eastAsia="ru-RU"/>
              </w:rPr>
              <w:t>2</w:t>
            </w:r>
          </w:p>
        </w:tc>
      </w:tr>
      <w:tr w:rsidR="00E50F38" w:rsidTr="00E50F38"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38" w:rsidRDefault="00E50F38" w:rsidP="001C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  <w:lastRenderedPageBreak/>
              <w:t>Ежедневная комплексная уборка служебных помещений:</w:t>
            </w:r>
          </w:p>
          <w:p w:rsidR="00E50F38" w:rsidRDefault="00E50F38" w:rsidP="001C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38" w:rsidRDefault="00E50F38" w:rsidP="001C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E50F38" w:rsidTr="00E50F38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F38" w:rsidRDefault="00E50F38" w:rsidP="001C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Влажная уборка полов (керамическая плитка,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ламинат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) ручным способом с применением чистящих и моющих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F38" w:rsidRDefault="00E50F38" w:rsidP="001C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Ежедневно, кроме выходных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F38" w:rsidRDefault="00E50F38" w:rsidP="001C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1 366,8</w:t>
            </w:r>
            <w:r>
              <w:rPr>
                <w:rFonts w:ascii="Times New Roman" w:eastAsia="Times New Roman" w:hAnsi="Times New Roman" w:cs="Times New Roman"/>
                <w:b/>
                <w:u w:val="single"/>
                <w:vertAlign w:val="superscript"/>
                <w:lang w:eastAsia="ru-RU"/>
              </w:rPr>
              <w:t>*</w:t>
            </w:r>
          </w:p>
          <w:p w:rsidR="00E50F38" w:rsidRDefault="00E50F38" w:rsidP="001C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(площадь помещений, подлежащих уборке, по полу).</w:t>
            </w:r>
          </w:p>
        </w:tc>
      </w:tr>
      <w:tr w:rsidR="00E50F38" w:rsidTr="00E50F38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F38" w:rsidRDefault="00E50F38" w:rsidP="001C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Удаление пыли и грязи с плинтусов и стен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F38" w:rsidRDefault="00E50F38" w:rsidP="001C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Один раз в неделю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F38" w:rsidRDefault="00E50F38" w:rsidP="001C1D6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50F38" w:rsidTr="00E50F38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F38" w:rsidRDefault="00E50F38" w:rsidP="001C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Уборка горизонтальных и вертикальных поверхностей лестниц, протирка перил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F38" w:rsidRDefault="00E50F38" w:rsidP="001C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Ежедневно, кроме выходных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F38" w:rsidRDefault="00E50F38" w:rsidP="001C1D6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50F38" w:rsidTr="00E50F38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F38" w:rsidRDefault="00E50F38" w:rsidP="001C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Сбор мусора из урн с заменой полиэтиленовых пакетов и вынос мусора в контейнер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F38" w:rsidRDefault="00E50F38" w:rsidP="001C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Ежедневно, кроме выходных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F38" w:rsidRDefault="00E50F38" w:rsidP="001C1D6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50F38" w:rsidTr="00E50F38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F38" w:rsidRDefault="00E50F38" w:rsidP="001C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Протирка батарей центрального отопления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F38" w:rsidRDefault="00E50F38" w:rsidP="001C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Один раз в неделю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F38" w:rsidRDefault="00E50F38" w:rsidP="001C1D6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50F38" w:rsidTr="00E50F38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F38" w:rsidRDefault="00E50F38" w:rsidP="001C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Мойка входных, межэтажных дверей, дверей кабинетов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F38" w:rsidRDefault="00E50F38" w:rsidP="001C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Один раз в неделю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F38" w:rsidRDefault="00E50F38" w:rsidP="001C1D6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50F38" w:rsidTr="00E50F38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F38" w:rsidRDefault="00E50F38" w:rsidP="001C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Уборка пыли с огнетушителей, других горизонтальных поверхностей на высоте до 1,6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F38" w:rsidRDefault="00E50F38" w:rsidP="001C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Один раз в неделю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F38" w:rsidRDefault="00E50F38" w:rsidP="001C1D6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50F38" w:rsidTr="00E50F38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F38" w:rsidRDefault="00E50F38" w:rsidP="001C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Влажная уборка мусорных корзин с применением дезинфицирующих моющих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F38" w:rsidRDefault="00E50F38" w:rsidP="001C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Один раз в неделю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F38" w:rsidRDefault="00E50F38" w:rsidP="001C1D6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50F38" w:rsidTr="00E50F38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F38" w:rsidRDefault="00E50F38" w:rsidP="001C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Протирка (мойка) дверных блоков (дверных полотен, наличников, остекления)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F38" w:rsidRDefault="00E50F38" w:rsidP="001C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Один раз в неделю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38" w:rsidRDefault="00E50F38" w:rsidP="001C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</w:tr>
      <w:tr w:rsidR="00E50F38" w:rsidTr="00E50F38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F38" w:rsidRDefault="00E50F38" w:rsidP="001C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Мойка остекления межэтажных дверей, двери конференц-зала, входной группы.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F38" w:rsidRDefault="00E50F38" w:rsidP="001C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Один раз в неделю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38" w:rsidRDefault="00E50F38" w:rsidP="001C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u w:val="single"/>
                <w:lang w:eastAsia="ru-RU"/>
              </w:rPr>
            </w:pPr>
          </w:p>
          <w:p w:rsidR="00E50F38" w:rsidRDefault="00E50F38" w:rsidP="001C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</w:tr>
      <w:tr w:rsidR="00E50F38" w:rsidTr="00E50F38"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38" w:rsidRDefault="00E50F38" w:rsidP="001C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  <w:p w:rsidR="00E50F38" w:rsidRDefault="00E50F38" w:rsidP="001C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Места общего пользования, туалетные комнаты:</w:t>
            </w:r>
          </w:p>
          <w:p w:rsidR="00E50F38" w:rsidRDefault="00E50F38" w:rsidP="001C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38" w:rsidRDefault="00E50F38" w:rsidP="001C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</w:tr>
      <w:tr w:rsidR="00E50F38" w:rsidTr="00E50F38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F38" w:rsidRDefault="00E50F38" w:rsidP="001C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Мойка полов с применением дезинфицирующих моющих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F38" w:rsidRDefault="00E50F38" w:rsidP="001C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Ежедневно, кроме выходных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F38" w:rsidRDefault="00E50F38" w:rsidP="001C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32,9</w:t>
            </w:r>
          </w:p>
        </w:tc>
      </w:tr>
      <w:tr w:rsidR="00E50F38" w:rsidTr="00E50F38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F38" w:rsidRDefault="00E50F38" w:rsidP="001C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Удаление пыли и загрязнений с зеркальных поверхностей, стен, плинтусов, дверей в туалетных комнатах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F38" w:rsidRDefault="00E50F38" w:rsidP="001C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Ежедневно, кроме выходных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F38" w:rsidRDefault="00E50F38" w:rsidP="001C1D6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50F38" w:rsidTr="00E50F38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F38" w:rsidRDefault="00E50F38" w:rsidP="001C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Санитарно-гигиеническая обработка раковин для мытья рук и унитазов, дверных ручек в туалетных комнатах с удалением всех видов загрязнений   моющими средствами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F38" w:rsidRDefault="00E50F38" w:rsidP="001C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Ежедневно, кроме выходных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F38" w:rsidRDefault="00E50F38" w:rsidP="001C1D6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50F38" w:rsidTr="00E50F38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F38" w:rsidRDefault="00E50F38" w:rsidP="001C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Санитарно-дезинфекционная обработка туалетов: сантехники, пола, стен; удаление пыли и загрязнений в труднодоступных местах (верхней части перегородок, вентиляционных решеток, выступающих элементов стен).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F38" w:rsidRDefault="00E50F38" w:rsidP="001C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Один раз в неделю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F38" w:rsidRDefault="00E50F38" w:rsidP="001C1D6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50F38" w:rsidTr="00E50F38"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38" w:rsidRDefault="00E50F38" w:rsidP="001C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  <w:t>Ежедневная поддерживающая влажная уборка служебных помещений (вестибюль, коридор, лестницы)</w:t>
            </w:r>
          </w:p>
          <w:p w:rsidR="00E50F38" w:rsidRDefault="00E50F38" w:rsidP="001C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38" w:rsidRDefault="00E50F38" w:rsidP="001C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50F38" w:rsidTr="00E50F38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F38" w:rsidRDefault="00E50F38" w:rsidP="001C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Влажная уборка полов (керамическая плитка,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декотайл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) ручным способом, с применением чистящих и моющих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F38" w:rsidRDefault="00E50F38" w:rsidP="0050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Ежедневно с 8.30 до 17.30, кроме выходных, в период с 09.01-31.05.201</w:t>
            </w:r>
            <w:r w:rsidR="00502F7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г. и с 01.10-31.12.201</w:t>
            </w:r>
            <w:r w:rsidR="00502F7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38" w:rsidRDefault="00E50F38" w:rsidP="001C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50F38" w:rsidRDefault="00E50F38" w:rsidP="001C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50F38" w:rsidRDefault="00E50F38" w:rsidP="001C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254,4</w:t>
            </w:r>
          </w:p>
        </w:tc>
      </w:tr>
      <w:tr w:rsidR="00E50F38" w:rsidTr="00E50F38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F38" w:rsidRDefault="00E50F38" w:rsidP="001C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u w:val="single"/>
                <w:lang w:eastAsia="ru-RU"/>
              </w:rPr>
              <w:t xml:space="preserve">Мойка окон здания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F38" w:rsidRDefault="00E50F38" w:rsidP="001C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раза в год (май, сентябрь)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F38" w:rsidRDefault="00E50F38" w:rsidP="001C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398</w:t>
            </w:r>
          </w:p>
          <w:p w:rsidR="00E50F38" w:rsidRDefault="00E50F38" w:rsidP="001C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(площадь остекления окон с двух сторон)</w:t>
            </w:r>
          </w:p>
        </w:tc>
      </w:tr>
      <w:tr w:rsidR="00E50F38" w:rsidTr="00E50F38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F38" w:rsidRDefault="00E50F38" w:rsidP="001C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  <w:t xml:space="preserve">Конференц-зал 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(сухая и влажная уборка напольных покрытий из ковровой плитки с удалением локальных загрязнений, уборка пыли с подоконников, удаление пыли с подлокотников и оснований стульев, столов, оборудования)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F38" w:rsidRDefault="00E50F38" w:rsidP="001C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требованию, но не реже 2-х раз в месяц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38" w:rsidRDefault="00E50F38" w:rsidP="001C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50F38" w:rsidRDefault="00E50F38" w:rsidP="001C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50F38" w:rsidRDefault="00E50F38" w:rsidP="001C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78,5</w:t>
            </w:r>
            <w:r>
              <w:rPr>
                <w:rFonts w:ascii="Times New Roman" w:eastAsia="Times New Roman" w:hAnsi="Times New Roman" w:cs="Times New Roman"/>
                <w:b/>
                <w:u w:val="single"/>
                <w:vertAlign w:val="superscript"/>
                <w:lang w:eastAsia="ru-RU"/>
              </w:rPr>
              <w:t>*</w:t>
            </w:r>
          </w:p>
        </w:tc>
      </w:tr>
      <w:tr w:rsidR="00E50F38" w:rsidTr="00E50F38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38" w:rsidRDefault="00E50F38" w:rsidP="001C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  <w:t>Архив (влажная уборка пола)</w:t>
            </w:r>
          </w:p>
          <w:p w:rsidR="00E50F38" w:rsidRDefault="00E50F38" w:rsidP="001C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F38" w:rsidRDefault="00E50F38" w:rsidP="001C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Один раз в месяц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38" w:rsidRDefault="00E50F38" w:rsidP="001C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50F38" w:rsidRDefault="00E50F38" w:rsidP="001C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47,2</w:t>
            </w:r>
            <w:r>
              <w:rPr>
                <w:rFonts w:ascii="Times New Roman" w:eastAsia="Times New Roman" w:hAnsi="Times New Roman" w:cs="Times New Roman"/>
                <w:b/>
                <w:u w:val="single"/>
                <w:vertAlign w:val="superscript"/>
                <w:lang w:eastAsia="ru-RU"/>
              </w:rPr>
              <w:t>*</w:t>
            </w:r>
          </w:p>
        </w:tc>
      </w:tr>
      <w:tr w:rsidR="00E50F38" w:rsidTr="00E50F38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38" w:rsidRDefault="00E50F38" w:rsidP="001C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  <w:t>Вспомогательные помещения в подвале</w:t>
            </w:r>
          </w:p>
          <w:p w:rsidR="00E50F38" w:rsidRDefault="00E50F38" w:rsidP="001C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F38" w:rsidRDefault="00E50F38" w:rsidP="001C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Один раз в неделю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38" w:rsidRDefault="00E50F38" w:rsidP="001C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50F38" w:rsidRDefault="00E50F38" w:rsidP="001C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58</w:t>
            </w:r>
            <w:r>
              <w:rPr>
                <w:rFonts w:ascii="Times New Roman" w:eastAsia="Times New Roman" w:hAnsi="Times New Roman" w:cs="Times New Roman"/>
                <w:b/>
                <w:u w:val="single"/>
                <w:vertAlign w:val="superscript"/>
                <w:lang w:eastAsia="ru-RU"/>
              </w:rPr>
              <w:t>*</w:t>
            </w:r>
          </w:p>
        </w:tc>
      </w:tr>
    </w:tbl>
    <w:p w:rsidR="00E50F38" w:rsidRDefault="00E50F38" w:rsidP="00E50F38">
      <w:pPr>
        <w:suppressAutoHyphens/>
        <w:autoSpaceDN w:val="0"/>
        <w:spacing w:after="0" w:line="240" w:lineRule="auto"/>
        <w:ind w:right="276" w:firstLine="708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* при сложении площадей помещений получим общую площадь помещений здания, подлежащих уборке с различной периодичностью.</w:t>
      </w:r>
    </w:p>
    <w:p w:rsidR="00477E02" w:rsidRDefault="00477E02" w:rsidP="00E50F38">
      <w:pPr>
        <w:suppressAutoHyphens/>
        <w:autoSpaceDN w:val="0"/>
        <w:spacing w:after="0" w:line="240" w:lineRule="auto"/>
        <w:ind w:right="276" w:firstLine="708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477E02" w:rsidRDefault="00477E02" w:rsidP="00477E02">
      <w:pPr>
        <w:suppressAutoHyphens/>
        <w:autoSpaceDN w:val="0"/>
        <w:spacing w:after="0" w:line="240" w:lineRule="auto"/>
        <w:ind w:right="134" w:firstLine="708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77E02">
        <w:rPr>
          <w:rFonts w:ascii="Times New Roman" w:eastAsia="Times New Roman" w:hAnsi="Times New Roman" w:cs="Times New Roman"/>
          <w:b/>
          <w:lang w:eastAsia="ru-RU"/>
        </w:rPr>
        <w:t>Срок оказания услуг</w:t>
      </w:r>
      <w:r w:rsidRPr="00E50F38">
        <w:rPr>
          <w:rFonts w:ascii="Times New Roman" w:eastAsia="Times New Roman" w:hAnsi="Times New Roman" w:cs="Times New Roman"/>
          <w:lang w:eastAsia="ru-RU"/>
        </w:rPr>
        <w:t>: с момента заключения государственного контракта и по 31 декабря 2019 года.</w:t>
      </w:r>
    </w:p>
    <w:p w:rsidR="00477E02" w:rsidRDefault="00477E02" w:rsidP="00477E02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477E02" w:rsidRDefault="00477E02" w:rsidP="00E50F38">
      <w:pPr>
        <w:suppressAutoHyphens/>
        <w:autoSpaceDN w:val="0"/>
        <w:spacing w:after="0" w:line="240" w:lineRule="auto"/>
        <w:ind w:right="276" w:firstLine="708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E50F38" w:rsidRDefault="00E50F38" w:rsidP="00E50F38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E50F38" w:rsidRDefault="00E50F38" w:rsidP="00E50F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E50F38" w:rsidRDefault="00E50F38" w:rsidP="00E50F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E50F38" w:rsidRDefault="00E50F38" w:rsidP="00E50F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ED5DFE" w:rsidRPr="00FC25F6" w:rsidRDefault="00ED5DFE" w:rsidP="00E50F38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i/>
          <w:lang w:eastAsia="ru-RU"/>
        </w:rPr>
      </w:pPr>
    </w:p>
    <w:sectPr w:rsidR="00ED5DFE" w:rsidRPr="00FC25F6" w:rsidSect="00A87062">
      <w:pgSz w:w="12240" w:h="15840"/>
      <w:pgMar w:top="737" w:right="1021" w:bottom="737" w:left="73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F68C8"/>
    <w:multiLevelType w:val="hybridMultilevel"/>
    <w:tmpl w:val="00286800"/>
    <w:lvl w:ilvl="0" w:tplc="3970D8E6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A6DE2"/>
    <w:multiLevelType w:val="hybridMultilevel"/>
    <w:tmpl w:val="6FE29C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5E5F06"/>
    <w:multiLevelType w:val="hybridMultilevel"/>
    <w:tmpl w:val="9DD43ABC"/>
    <w:lvl w:ilvl="0" w:tplc="CE46F1D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B9C5D56"/>
    <w:multiLevelType w:val="hybridMultilevel"/>
    <w:tmpl w:val="9C76E63C"/>
    <w:lvl w:ilvl="0" w:tplc="246A74B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0007AD"/>
    <w:multiLevelType w:val="hybridMultilevel"/>
    <w:tmpl w:val="5C7EB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F12BCE"/>
    <w:multiLevelType w:val="hybridMultilevel"/>
    <w:tmpl w:val="8AECE01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D47458E"/>
    <w:multiLevelType w:val="hybridMultilevel"/>
    <w:tmpl w:val="A2C4C372"/>
    <w:lvl w:ilvl="0" w:tplc="CCA43F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1CC"/>
    <w:rsid w:val="0000087A"/>
    <w:rsid w:val="00002078"/>
    <w:rsid w:val="0001061E"/>
    <w:rsid w:val="00013399"/>
    <w:rsid w:val="00014478"/>
    <w:rsid w:val="000153E1"/>
    <w:rsid w:val="00020169"/>
    <w:rsid w:val="000214EE"/>
    <w:rsid w:val="00022B9D"/>
    <w:rsid w:val="00023383"/>
    <w:rsid w:val="000247FD"/>
    <w:rsid w:val="000265F6"/>
    <w:rsid w:val="00034EFA"/>
    <w:rsid w:val="000419D7"/>
    <w:rsid w:val="00042B6A"/>
    <w:rsid w:val="000439B0"/>
    <w:rsid w:val="00045889"/>
    <w:rsid w:val="00047B2C"/>
    <w:rsid w:val="00050C96"/>
    <w:rsid w:val="00052613"/>
    <w:rsid w:val="000545C7"/>
    <w:rsid w:val="0005657D"/>
    <w:rsid w:val="00061FD2"/>
    <w:rsid w:val="000642EA"/>
    <w:rsid w:val="0006689F"/>
    <w:rsid w:val="00071632"/>
    <w:rsid w:val="00073E5D"/>
    <w:rsid w:val="000758C3"/>
    <w:rsid w:val="000759D4"/>
    <w:rsid w:val="00077087"/>
    <w:rsid w:val="00077738"/>
    <w:rsid w:val="000803FB"/>
    <w:rsid w:val="00080CB3"/>
    <w:rsid w:val="000936A5"/>
    <w:rsid w:val="00095CF3"/>
    <w:rsid w:val="000977BD"/>
    <w:rsid w:val="000979F7"/>
    <w:rsid w:val="000A094B"/>
    <w:rsid w:val="000A2B7E"/>
    <w:rsid w:val="000A39B1"/>
    <w:rsid w:val="000A3DAE"/>
    <w:rsid w:val="000A47BA"/>
    <w:rsid w:val="000A6313"/>
    <w:rsid w:val="000B13CC"/>
    <w:rsid w:val="000B1E7D"/>
    <w:rsid w:val="000B2695"/>
    <w:rsid w:val="000B3AA8"/>
    <w:rsid w:val="000C0671"/>
    <w:rsid w:val="000C76D7"/>
    <w:rsid w:val="000D01E9"/>
    <w:rsid w:val="000D1BE2"/>
    <w:rsid w:val="000D3497"/>
    <w:rsid w:val="000D5C64"/>
    <w:rsid w:val="000D73F6"/>
    <w:rsid w:val="000E04AE"/>
    <w:rsid w:val="000E2443"/>
    <w:rsid w:val="000E2CC5"/>
    <w:rsid w:val="000E6508"/>
    <w:rsid w:val="000E7C6E"/>
    <w:rsid w:val="000F740F"/>
    <w:rsid w:val="000F76C3"/>
    <w:rsid w:val="001001D4"/>
    <w:rsid w:val="00100762"/>
    <w:rsid w:val="00103CEC"/>
    <w:rsid w:val="00104903"/>
    <w:rsid w:val="00106C18"/>
    <w:rsid w:val="00110363"/>
    <w:rsid w:val="00111D57"/>
    <w:rsid w:val="001154D6"/>
    <w:rsid w:val="001154FE"/>
    <w:rsid w:val="0011710B"/>
    <w:rsid w:val="00117A26"/>
    <w:rsid w:val="00117F98"/>
    <w:rsid w:val="0012121D"/>
    <w:rsid w:val="001232D9"/>
    <w:rsid w:val="001235D0"/>
    <w:rsid w:val="00125AA3"/>
    <w:rsid w:val="001270FA"/>
    <w:rsid w:val="00134918"/>
    <w:rsid w:val="00142E63"/>
    <w:rsid w:val="001508FA"/>
    <w:rsid w:val="0015178E"/>
    <w:rsid w:val="00153564"/>
    <w:rsid w:val="001552A0"/>
    <w:rsid w:val="00161A97"/>
    <w:rsid w:val="00162106"/>
    <w:rsid w:val="00163165"/>
    <w:rsid w:val="00165DD2"/>
    <w:rsid w:val="00166636"/>
    <w:rsid w:val="001730C8"/>
    <w:rsid w:val="0017451D"/>
    <w:rsid w:val="00176C73"/>
    <w:rsid w:val="00180BC8"/>
    <w:rsid w:val="00183D59"/>
    <w:rsid w:val="00185181"/>
    <w:rsid w:val="00186FF0"/>
    <w:rsid w:val="001872CD"/>
    <w:rsid w:val="00187B32"/>
    <w:rsid w:val="00190AF0"/>
    <w:rsid w:val="001930E7"/>
    <w:rsid w:val="00195714"/>
    <w:rsid w:val="001B1697"/>
    <w:rsid w:val="001B1E22"/>
    <w:rsid w:val="001B5381"/>
    <w:rsid w:val="001C0E7D"/>
    <w:rsid w:val="001C7492"/>
    <w:rsid w:val="001D300A"/>
    <w:rsid w:val="001D3528"/>
    <w:rsid w:val="001E094D"/>
    <w:rsid w:val="001E0BB3"/>
    <w:rsid w:val="001E6C56"/>
    <w:rsid w:val="001E7B2C"/>
    <w:rsid w:val="001F0636"/>
    <w:rsid w:val="001F0E8A"/>
    <w:rsid w:val="001F2930"/>
    <w:rsid w:val="001F311B"/>
    <w:rsid w:val="001F39C0"/>
    <w:rsid w:val="001F60D1"/>
    <w:rsid w:val="001F640C"/>
    <w:rsid w:val="001F654F"/>
    <w:rsid w:val="002070DF"/>
    <w:rsid w:val="002077F9"/>
    <w:rsid w:val="00210021"/>
    <w:rsid w:val="00210200"/>
    <w:rsid w:val="00214077"/>
    <w:rsid w:val="0021756B"/>
    <w:rsid w:val="0022090B"/>
    <w:rsid w:val="00222E27"/>
    <w:rsid w:val="00224C82"/>
    <w:rsid w:val="002253EE"/>
    <w:rsid w:val="00226429"/>
    <w:rsid w:val="00231825"/>
    <w:rsid w:val="002322A5"/>
    <w:rsid w:val="00237929"/>
    <w:rsid w:val="002379B9"/>
    <w:rsid w:val="00242FE1"/>
    <w:rsid w:val="0024305A"/>
    <w:rsid w:val="00244EA5"/>
    <w:rsid w:val="00252424"/>
    <w:rsid w:val="00253D08"/>
    <w:rsid w:val="002548A8"/>
    <w:rsid w:val="00254E2D"/>
    <w:rsid w:val="00255A2A"/>
    <w:rsid w:val="002575FE"/>
    <w:rsid w:val="00262117"/>
    <w:rsid w:val="00266536"/>
    <w:rsid w:val="002674B3"/>
    <w:rsid w:val="00271FC4"/>
    <w:rsid w:val="00273F1A"/>
    <w:rsid w:val="00274D73"/>
    <w:rsid w:val="00280ACA"/>
    <w:rsid w:val="00282ED9"/>
    <w:rsid w:val="00283293"/>
    <w:rsid w:val="00283558"/>
    <w:rsid w:val="00293619"/>
    <w:rsid w:val="00295EDB"/>
    <w:rsid w:val="002A08BF"/>
    <w:rsid w:val="002A0B0B"/>
    <w:rsid w:val="002A26E9"/>
    <w:rsid w:val="002A47C4"/>
    <w:rsid w:val="002A4A37"/>
    <w:rsid w:val="002A543C"/>
    <w:rsid w:val="002A653E"/>
    <w:rsid w:val="002B0F8F"/>
    <w:rsid w:val="002B1366"/>
    <w:rsid w:val="002B1A12"/>
    <w:rsid w:val="002B6DEE"/>
    <w:rsid w:val="002B77E6"/>
    <w:rsid w:val="002C06EC"/>
    <w:rsid w:val="002C4FF3"/>
    <w:rsid w:val="002D5D17"/>
    <w:rsid w:val="002E44ED"/>
    <w:rsid w:val="002E6449"/>
    <w:rsid w:val="002F5D19"/>
    <w:rsid w:val="002F6F1B"/>
    <w:rsid w:val="002F7D2C"/>
    <w:rsid w:val="00300E91"/>
    <w:rsid w:val="003148BB"/>
    <w:rsid w:val="00317AA4"/>
    <w:rsid w:val="00317BC2"/>
    <w:rsid w:val="003263DA"/>
    <w:rsid w:val="003302B1"/>
    <w:rsid w:val="00330D0B"/>
    <w:rsid w:val="00330DD0"/>
    <w:rsid w:val="003319C6"/>
    <w:rsid w:val="00331E74"/>
    <w:rsid w:val="003326D3"/>
    <w:rsid w:val="00335648"/>
    <w:rsid w:val="00340BCA"/>
    <w:rsid w:val="003415DA"/>
    <w:rsid w:val="0034419A"/>
    <w:rsid w:val="00344382"/>
    <w:rsid w:val="0034499C"/>
    <w:rsid w:val="00344EB4"/>
    <w:rsid w:val="00345F67"/>
    <w:rsid w:val="00353452"/>
    <w:rsid w:val="003616B9"/>
    <w:rsid w:val="003622B1"/>
    <w:rsid w:val="003647DB"/>
    <w:rsid w:val="003657F1"/>
    <w:rsid w:val="00366B2D"/>
    <w:rsid w:val="003676E3"/>
    <w:rsid w:val="003679C6"/>
    <w:rsid w:val="0037222C"/>
    <w:rsid w:val="0037421C"/>
    <w:rsid w:val="0037483D"/>
    <w:rsid w:val="003760DC"/>
    <w:rsid w:val="00381C1E"/>
    <w:rsid w:val="003863D9"/>
    <w:rsid w:val="0039192E"/>
    <w:rsid w:val="00392810"/>
    <w:rsid w:val="003956B5"/>
    <w:rsid w:val="00395D70"/>
    <w:rsid w:val="00395E40"/>
    <w:rsid w:val="00396408"/>
    <w:rsid w:val="003A37BE"/>
    <w:rsid w:val="003A5233"/>
    <w:rsid w:val="003C4919"/>
    <w:rsid w:val="003C620A"/>
    <w:rsid w:val="003C6652"/>
    <w:rsid w:val="003C79FA"/>
    <w:rsid w:val="003F323E"/>
    <w:rsid w:val="003F4889"/>
    <w:rsid w:val="003F6F61"/>
    <w:rsid w:val="003F7C83"/>
    <w:rsid w:val="004038D2"/>
    <w:rsid w:val="004042A0"/>
    <w:rsid w:val="00404B58"/>
    <w:rsid w:val="00406DC5"/>
    <w:rsid w:val="004104B2"/>
    <w:rsid w:val="004110D9"/>
    <w:rsid w:val="004136DC"/>
    <w:rsid w:val="00413A55"/>
    <w:rsid w:val="00416209"/>
    <w:rsid w:val="00417F5A"/>
    <w:rsid w:val="00434B83"/>
    <w:rsid w:val="00436D59"/>
    <w:rsid w:val="004437A0"/>
    <w:rsid w:val="00444DE7"/>
    <w:rsid w:val="0044778D"/>
    <w:rsid w:val="004511D5"/>
    <w:rsid w:val="0045307F"/>
    <w:rsid w:val="00456D0C"/>
    <w:rsid w:val="00457B6F"/>
    <w:rsid w:val="0046111A"/>
    <w:rsid w:val="004617D1"/>
    <w:rsid w:val="00463F34"/>
    <w:rsid w:val="004647C0"/>
    <w:rsid w:val="00465132"/>
    <w:rsid w:val="00470040"/>
    <w:rsid w:val="004716CD"/>
    <w:rsid w:val="0047285A"/>
    <w:rsid w:val="00474F4E"/>
    <w:rsid w:val="00476766"/>
    <w:rsid w:val="00476DD8"/>
    <w:rsid w:val="00477E02"/>
    <w:rsid w:val="00483674"/>
    <w:rsid w:val="0048372F"/>
    <w:rsid w:val="004842A8"/>
    <w:rsid w:val="00490F69"/>
    <w:rsid w:val="004926F5"/>
    <w:rsid w:val="00495688"/>
    <w:rsid w:val="004A730D"/>
    <w:rsid w:val="004A7940"/>
    <w:rsid w:val="004B433A"/>
    <w:rsid w:val="004C0627"/>
    <w:rsid w:val="004C4CDF"/>
    <w:rsid w:val="004C52EE"/>
    <w:rsid w:val="004C60BC"/>
    <w:rsid w:val="004C781C"/>
    <w:rsid w:val="004D0B20"/>
    <w:rsid w:val="004D5F66"/>
    <w:rsid w:val="004D7156"/>
    <w:rsid w:val="004D7E4C"/>
    <w:rsid w:val="004E0BCB"/>
    <w:rsid w:val="004E6665"/>
    <w:rsid w:val="004E7834"/>
    <w:rsid w:val="004F1187"/>
    <w:rsid w:val="004F1191"/>
    <w:rsid w:val="004F3FFA"/>
    <w:rsid w:val="004F4DA2"/>
    <w:rsid w:val="004F6374"/>
    <w:rsid w:val="00502D6A"/>
    <w:rsid w:val="00502F73"/>
    <w:rsid w:val="00505345"/>
    <w:rsid w:val="005060DA"/>
    <w:rsid w:val="0050644C"/>
    <w:rsid w:val="00506F4E"/>
    <w:rsid w:val="00510A79"/>
    <w:rsid w:val="005113ED"/>
    <w:rsid w:val="00511FAF"/>
    <w:rsid w:val="005126B8"/>
    <w:rsid w:val="00512A2A"/>
    <w:rsid w:val="0051393F"/>
    <w:rsid w:val="00513F71"/>
    <w:rsid w:val="00515E46"/>
    <w:rsid w:val="005242B9"/>
    <w:rsid w:val="005244A7"/>
    <w:rsid w:val="00524F64"/>
    <w:rsid w:val="005304B1"/>
    <w:rsid w:val="00534C49"/>
    <w:rsid w:val="0053654D"/>
    <w:rsid w:val="00545804"/>
    <w:rsid w:val="00550793"/>
    <w:rsid w:val="00551983"/>
    <w:rsid w:val="0055261D"/>
    <w:rsid w:val="005533F9"/>
    <w:rsid w:val="00555379"/>
    <w:rsid w:val="00555E39"/>
    <w:rsid w:val="0055758E"/>
    <w:rsid w:val="00563021"/>
    <w:rsid w:val="00564283"/>
    <w:rsid w:val="0056603E"/>
    <w:rsid w:val="00566C4F"/>
    <w:rsid w:val="00570454"/>
    <w:rsid w:val="00570CD2"/>
    <w:rsid w:val="005727D4"/>
    <w:rsid w:val="0057623C"/>
    <w:rsid w:val="00576BF3"/>
    <w:rsid w:val="00577B6C"/>
    <w:rsid w:val="00577FB6"/>
    <w:rsid w:val="0058081A"/>
    <w:rsid w:val="005826A5"/>
    <w:rsid w:val="00586CCF"/>
    <w:rsid w:val="0059050F"/>
    <w:rsid w:val="00591599"/>
    <w:rsid w:val="0059380C"/>
    <w:rsid w:val="005A2A61"/>
    <w:rsid w:val="005A3C1E"/>
    <w:rsid w:val="005A515D"/>
    <w:rsid w:val="005A667E"/>
    <w:rsid w:val="005A7CA4"/>
    <w:rsid w:val="005B071F"/>
    <w:rsid w:val="005B1D06"/>
    <w:rsid w:val="005B35C3"/>
    <w:rsid w:val="005B428C"/>
    <w:rsid w:val="005B4D63"/>
    <w:rsid w:val="005B6D85"/>
    <w:rsid w:val="005C3BA3"/>
    <w:rsid w:val="005C43F4"/>
    <w:rsid w:val="005C45F6"/>
    <w:rsid w:val="005C508D"/>
    <w:rsid w:val="005C61A8"/>
    <w:rsid w:val="005C6A5E"/>
    <w:rsid w:val="005C6F39"/>
    <w:rsid w:val="005C733F"/>
    <w:rsid w:val="005D4029"/>
    <w:rsid w:val="005D4B67"/>
    <w:rsid w:val="005D6B67"/>
    <w:rsid w:val="005E3CA2"/>
    <w:rsid w:val="005E7B22"/>
    <w:rsid w:val="005F0CE8"/>
    <w:rsid w:val="005F0CF5"/>
    <w:rsid w:val="005F0DC7"/>
    <w:rsid w:val="005F259C"/>
    <w:rsid w:val="005F61E8"/>
    <w:rsid w:val="005F6F1E"/>
    <w:rsid w:val="006000EA"/>
    <w:rsid w:val="00604F42"/>
    <w:rsid w:val="00606E4E"/>
    <w:rsid w:val="0060778F"/>
    <w:rsid w:val="006114F2"/>
    <w:rsid w:val="00612398"/>
    <w:rsid w:val="0061619F"/>
    <w:rsid w:val="00625889"/>
    <w:rsid w:val="006275A4"/>
    <w:rsid w:val="00634283"/>
    <w:rsid w:val="006409F8"/>
    <w:rsid w:val="00641607"/>
    <w:rsid w:val="006435E0"/>
    <w:rsid w:val="00643A20"/>
    <w:rsid w:val="00644F75"/>
    <w:rsid w:val="00652A73"/>
    <w:rsid w:val="006540C5"/>
    <w:rsid w:val="00660006"/>
    <w:rsid w:val="006613A7"/>
    <w:rsid w:val="00663C3F"/>
    <w:rsid w:val="006642A8"/>
    <w:rsid w:val="0066436E"/>
    <w:rsid w:val="0066616B"/>
    <w:rsid w:val="00667514"/>
    <w:rsid w:val="00672D6E"/>
    <w:rsid w:val="0067357F"/>
    <w:rsid w:val="0068048F"/>
    <w:rsid w:val="006821F8"/>
    <w:rsid w:val="00683B60"/>
    <w:rsid w:val="00685011"/>
    <w:rsid w:val="0068539A"/>
    <w:rsid w:val="006866D2"/>
    <w:rsid w:val="006924BB"/>
    <w:rsid w:val="00695D10"/>
    <w:rsid w:val="00696B09"/>
    <w:rsid w:val="006A3173"/>
    <w:rsid w:val="006A5532"/>
    <w:rsid w:val="006B2A31"/>
    <w:rsid w:val="006B436D"/>
    <w:rsid w:val="006C0525"/>
    <w:rsid w:val="006C0CF4"/>
    <w:rsid w:val="006C50FF"/>
    <w:rsid w:val="006C514D"/>
    <w:rsid w:val="006D2093"/>
    <w:rsid w:val="006D5AB4"/>
    <w:rsid w:val="006D76D2"/>
    <w:rsid w:val="006E0A7A"/>
    <w:rsid w:val="006E1408"/>
    <w:rsid w:val="006E1E52"/>
    <w:rsid w:val="006E4523"/>
    <w:rsid w:val="006E605F"/>
    <w:rsid w:val="006F60DB"/>
    <w:rsid w:val="006F63AD"/>
    <w:rsid w:val="006F79B1"/>
    <w:rsid w:val="007001D6"/>
    <w:rsid w:val="007042ED"/>
    <w:rsid w:val="00715738"/>
    <w:rsid w:val="007175B9"/>
    <w:rsid w:val="007204E3"/>
    <w:rsid w:val="007233B5"/>
    <w:rsid w:val="007248F1"/>
    <w:rsid w:val="00725FC2"/>
    <w:rsid w:val="00734D53"/>
    <w:rsid w:val="007368BF"/>
    <w:rsid w:val="0074318D"/>
    <w:rsid w:val="00750247"/>
    <w:rsid w:val="00753D35"/>
    <w:rsid w:val="007550BB"/>
    <w:rsid w:val="00756814"/>
    <w:rsid w:val="0076005F"/>
    <w:rsid w:val="00760ACF"/>
    <w:rsid w:val="00765D0E"/>
    <w:rsid w:val="00766C55"/>
    <w:rsid w:val="00775AB8"/>
    <w:rsid w:val="00777CEB"/>
    <w:rsid w:val="00783A98"/>
    <w:rsid w:val="00786FCF"/>
    <w:rsid w:val="00792AE5"/>
    <w:rsid w:val="007A0569"/>
    <w:rsid w:val="007A19DB"/>
    <w:rsid w:val="007A28D1"/>
    <w:rsid w:val="007A4FD0"/>
    <w:rsid w:val="007A5BE1"/>
    <w:rsid w:val="007A5C20"/>
    <w:rsid w:val="007A6273"/>
    <w:rsid w:val="007B11B7"/>
    <w:rsid w:val="007B3D2B"/>
    <w:rsid w:val="007B7459"/>
    <w:rsid w:val="007C0699"/>
    <w:rsid w:val="007C1021"/>
    <w:rsid w:val="007C1262"/>
    <w:rsid w:val="007C2586"/>
    <w:rsid w:val="007C2872"/>
    <w:rsid w:val="007C5E6D"/>
    <w:rsid w:val="007D196B"/>
    <w:rsid w:val="007D3884"/>
    <w:rsid w:val="007D3EA2"/>
    <w:rsid w:val="007D52F8"/>
    <w:rsid w:val="007D6290"/>
    <w:rsid w:val="007D745A"/>
    <w:rsid w:val="007E04A7"/>
    <w:rsid w:val="007E10AC"/>
    <w:rsid w:val="007E2A85"/>
    <w:rsid w:val="007F4DFF"/>
    <w:rsid w:val="007F60EA"/>
    <w:rsid w:val="007F6F1A"/>
    <w:rsid w:val="007F70A9"/>
    <w:rsid w:val="008010A3"/>
    <w:rsid w:val="008032EE"/>
    <w:rsid w:val="00805DA3"/>
    <w:rsid w:val="008063EC"/>
    <w:rsid w:val="00807310"/>
    <w:rsid w:val="00811C05"/>
    <w:rsid w:val="0081317B"/>
    <w:rsid w:val="0082245F"/>
    <w:rsid w:val="00822569"/>
    <w:rsid w:val="008309D5"/>
    <w:rsid w:val="008316B5"/>
    <w:rsid w:val="00831DD8"/>
    <w:rsid w:val="00840142"/>
    <w:rsid w:val="00845F47"/>
    <w:rsid w:val="00847AEC"/>
    <w:rsid w:val="00847EB0"/>
    <w:rsid w:val="00854441"/>
    <w:rsid w:val="008552D2"/>
    <w:rsid w:val="00855DAE"/>
    <w:rsid w:val="00860A21"/>
    <w:rsid w:val="008615DF"/>
    <w:rsid w:val="008651E3"/>
    <w:rsid w:val="00866A16"/>
    <w:rsid w:val="00870300"/>
    <w:rsid w:val="0087227A"/>
    <w:rsid w:val="00881599"/>
    <w:rsid w:val="00882FFC"/>
    <w:rsid w:val="00890591"/>
    <w:rsid w:val="0089166E"/>
    <w:rsid w:val="008930C6"/>
    <w:rsid w:val="00894501"/>
    <w:rsid w:val="008962D0"/>
    <w:rsid w:val="008973EE"/>
    <w:rsid w:val="0089791C"/>
    <w:rsid w:val="00897DC9"/>
    <w:rsid w:val="008A014C"/>
    <w:rsid w:val="008A0ECE"/>
    <w:rsid w:val="008A4CF3"/>
    <w:rsid w:val="008B1A8E"/>
    <w:rsid w:val="008B5035"/>
    <w:rsid w:val="008C04E1"/>
    <w:rsid w:val="008C0B22"/>
    <w:rsid w:val="008C19EC"/>
    <w:rsid w:val="008C2706"/>
    <w:rsid w:val="008C6B63"/>
    <w:rsid w:val="008D2305"/>
    <w:rsid w:val="008D3EDC"/>
    <w:rsid w:val="008D3F5B"/>
    <w:rsid w:val="008D4703"/>
    <w:rsid w:val="008D7580"/>
    <w:rsid w:val="008E0A79"/>
    <w:rsid w:val="008E3059"/>
    <w:rsid w:val="008F1856"/>
    <w:rsid w:val="008F2963"/>
    <w:rsid w:val="008F32C5"/>
    <w:rsid w:val="008F48DC"/>
    <w:rsid w:val="008F4A70"/>
    <w:rsid w:val="008F5521"/>
    <w:rsid w:val="009006DB"/>
    <w:rsid w:val="00901330"/>
    <w:rsid w:val="009015FD"/>
    <w:rsid w:val="0090190D"/>
    <w:rsid w:val="0090428E"/>
    <w:rsid w:val="009104B4"/>
    <w:rsid w:val="0091547B"/>
    <w:rsid w:val="00915F22"/>
    <w:rsid w:val="00917703"/>
    <w:rsid w:val="00923340"/>
    <w:rsid w:val="00924E91"/>
    <w:rsid w:val="009251C0"/>
    <w:rsid w:val="0092689D"/>
    <w:rsid w:val="009321A8"/>
    <w:rsid w:val="00935425"/>
    <w:rsid w:val="009406BE"/>
    <w:rsid w:val="00942AFF"/>
    <w:rsid w:val="00942D73"/>
    <w:rsid w:val="00943DF9"/>
    <w:rsid w:val="0094475F"/>
    <w:rsid w:val="00946B5B"/>
    <w:rsid w:val="00947684"/>
    <w:rsid w:val="009476D7"/>
    <w:rsid w:val="00947E94"/>
    <w:rsid w:val="009500AB"/>
    <w:rsid w:val="0095501C"/>
    <w:rsid w:val="009573EB"/>
    <w:rsid w:val="0096473E"/>
    <w:rsid w:val="0096766A"/>
    <w:rsid w:val="00971018"/>
    <w:rsid w:val="009714B5"/>
    <w:rsid w:val="0097195F"/>
    <w:rsid w:val="00972BDB"/>
    <w:rsid w:val="00972CF6"/>
    <w:rsid w:val="009746DA"/>
    <w:rsid w:val="0097477C"/>
    <w:rsid w:val="00974D31"/>
    <w:rsid w:val="00980A5F"/>
    <w:rsid w:val="00981F2B"/>
    <w:rsid w:val="00982167"/>
    <w:rsid w:val="00985520"/>
    <w:rsid w:val="009858DD"/>
    <w:rsid w:val="00986D8C"/>
    <w:rsid w:val="0099103F"/>
    <w:rsid w:val="009924F0"/>
    <w:rsid w:val="009941FC"/>
    <w:rsid w:val="0099663E"/>
    <w:rsid w:val="009972AC"/>
    <w:rsid w:val="009A2645"/>
    <w:rsid w:val="009A3B76"/>
    <w:rsid w:val="009A3EA4"/>
    <w:rsid w:val="009A5E8B"/>
    <w:rsid w:val="009A6349"/>
    <w:rsid w:val="009B14B3"/>
    <w:rsid w:val="009B2085"/>
    <w:rsid w:val="009B4C56"/>
    <w:rsid w:val="009B53F3"/>
    <w:rsid w:val="009B5900"/>
    <w:rsid w:val="009C0754"/>
    <w:rsid w:val="009C1EAE"/>
    <w:rsid w:val="009C2BFF"/>
    <w:rsid w:val="009C633A"/>
    <w:rsid w:val="009D1C9D"/>
    <w:rsid w:val="009D20FD"/>
    <w:rsid w:val="009D2AD7"/>
    <w:rsid w:val="009D57D3"/>
    <w:rsid w:val="009E6305"/>
    <w:rsid w:val="009F20EF"/>
    <w:rsid w:val="009F6295"/>
    <w:rsid w:val="00A0136C"/>
    <w:rsid w:val="00A04159"/>
    <w:rsid w:val="00A05A92"/>
    <w:rsid w:val="00A06071"/>
    <w:rsid w:val="00A10621"/>
    <w:rsid w:val="00A129D3"/>
    <w:rsid w:val="00A14FA4"/>
    <w:rsid w:val="00A163BE"/>
    <w:rsid w:val="00A226BC"/>
    <w:rsid w:val="00A23D24"/>
    <w:rsid w:val="00A2467C"/>
    <w:rsid w:val="00A24EBD"/>
    <w:rsid w:val="00A26478"/>
    <w:rsid w:val="00A361AF"/>
    <w:rsid w:val="00A37128"/>
    <w:rsid w:val="00A413DB"/>
    <w:rsid w:val="00A43A94"/>
    <w:rsid w:val="00A4601C"/>
    <w:rsid w:val="00A47CE6"/>
    <w:rsid w:val="00A50A91"/>
    <w:rsid w:val="00A51C50"/>
    <w:rsid w:val="00A52068"/>
    <w:rsid w:val="00A53BD8"/>
    <w:rsid w:val="00A547C1"/>
    <w:rsid w:val="00A57DA0"/>
    <w:rsid w:val="00A62195"/>
    <w:rsid w:val="00A64EFF"/>
    <w:rsid w:val="00A65239"/>
    <w:rsid w:val="00A66468"/>
    <w:rsid w:val="00A66E70"/>
    <w:rsid w:val="00A71434"/>
    <w:rsid w:val="00A72D64"/>
    <w:rsid w:val="00A75450"/>
    <w:rsid w:val="00A75780"/>
    <w:rsid w:val="00A75D8B"/>
    <w:rsid w:val="00A77273"/>
    <w:rsid w:val="00A77BD7"/>
    <w:rsid w:val="00A84D43"/>
    <w:rsid w:val="00A87062"/>
    <w:rsid w:val="00A91D3E"/>
    <w:rsid w:val="00A9246F"/>
    <w:rsid w:val="00A9417E"/>
    <w:rsid w:val="00A950B9"/>
    <w:rsid w:val="00AA1A46"/>
    <w:rsid w:val="00AA4EF6"/>
    <w:rsid w:val="00AA6859"/>
    <w:rsid w:val="00AA74A5"/>
    <w:rsid w:val="00AB40C2"/>
    <w:rsid w:val="00AB5D65"/>
    <w:rsid w:val="00AC0467"/>
    <w:rsid w:val="00AC062A"/>
    <w:rsid w:val="00AC213B"/>
    <w:rsid w:val="00AC2187"/>
    <w:rsid w:val="00AC22EC"/>
    <w:rsid w:val="00AC44CB"/>
    <w:rsid w:val="00AC4F55"/>
    <w:rsid w:val="00AC66F8"/>
    <w:rsid w:val="00AD04D7"/>
    <w:rsid w:val="00AD251D"/>
    <w:rsid w:val="00AD5023"/>
    <w:rsid w:val="00AE0EBB"/>
    <w:rsid w:val="00AE2499"/>
    <w:rsid w:val="00AE31E8"/>
    <w:rsid w:val="00AE33D5"/>
    <w:rsid w:val="00AE5ADD"/>
    <w:rsid w:val="00AE6B26"/>
    <w:rsid w:val="00AE7E39"/>
    <w:rsid w:val="00AF0AE5"/>
    <w:rsid w:val="00AF3CE9"/>
    <w:rsid w:val="00AF5C26"/>
    <w:rsid w:val="00B00233"/>
    <w:rsid w:val="00B03B8A"/>
    <w:rsid w:val="00B04809"/>
    <w:rsid w:val="00B06AAD"/>
    <w:rsid w:val="00B11C2A"/>
    <w:rsid w:val="00B137F4"/>
    <w:rsid w:val="00B15BDD"/>
    <w:rsid w:val="00B167A8"/>
    <w:rsid w:val="00B17DF8"/>
    <w:rsid w:val="00B202D8"/>
    <w:rsid w:val="00B20F18"/>
    <w:rsid w:val="00B222A7"/>
    <w:rsid w:val="00B2620C"/>
    <w:rsid w:val="00B304B9"/>
    <w:rsid w:val="00B35D49"/>
    <w:rsid w:val="00B415EC"/>
    <w:rsid w:val="00B419A8"/>
    <w:rsid w:val="00B43956"/>
    <w:rsid w:val="00B43BFA"/>
    <w:rsid w:val="00B44C80"/>
    <w:rsid w:val="00B4528E"/>
    <w:rsid w:val="00B4696E"/>
    <w:rsid w:val="00B50673"/>
    <w:rsid w:val="00B536A1"/>
    <w:rsid w:val="00B560EE"/>
    <w:rsid w:val="00B565C5"/>
    <w:rsid w:val="00B607A6"/>
    <w:rsid w:val="00B64606"/>
    <w:rsid w:val="00B657AD"/>
    <w:rsid w:val="00B66C49"/>
    <w:rsid w:val="00B66FED"/>
    <w:rsid w:val="00B724BE"/>
    <w:rsid w:val="00B73243"/>
    <w:rsid w:val="00B74F5E"/>
    <w:rsid w:val="00B753EC"/>
    <w:rsid w:val="00B76C35"/>
    <w:rsid w:val="00B77994"/>
    <w:rsid w:val="00B81921"/>
    <w:rsid w:val="00B86C8F"/>
    <w:rsid w:val="00B961B8"/>
    <w:rsid w:val="00B97DC0"/>
    <w:rsid w:val="00BA0540"/>
    <w:rsid w:val="00BA11A7"/>
    <w:rsid w:val="00BA2690"/>
    <w:rsid w:val="00BA3141"/>
    <w:rsid w:val="00BA3B2B"/>
    <w:rsid w:val="00BA653B"/>
    <w:rsid w:val="00BC1F88"/>
    <w:rsid w:val="00BC2F45"/>
    <w:rsid w:val="00BC4507"/>
    <w:rsid w:val="00BD3354"/>
    <w:rsid w:val="00BD4AA6"/>
    <w:rsid w:val="00BD50A8"/>
    <w:rsid w:val="00BE3814"/>
    <w:rsid w:val="00BE3ED1"/>
    <w:rsid w:val="00BE4513"/>
    <w:rsid w:val="00BE4FD0"/>
    <w:rsid w:val="00BE57C1"/>
    <w:rsid w:val="00BE6CAB"/>
    <w:rsid w:val="00BF20A1"/>
    <w:rsid w:val="00BF6FF9"/>
    <w:rsid w:val="00BF7658"/>
    <w:rsid w:val="00BF7B6E"/>
    <w:rsid w:val="00C0184A"/>
    <w:rsid w:val="00C01FF2"/>
    <w:rsid w:val="00C033A5"/>
    <w:rsid w:val="00C05D9D"/>
    <w:rsid w:val="00C06409"/>
    <w:rsid w:val="00C0659E"/>
    <w:rsid w:val="00C10166"/>
    <w:rsid w:val="00C10356"/>
    <w:rsid w:val="00C10BEF"/>
    <w:rsid w:val="00C11308"/>
    <w:rsid w:val="00C252D3"/>
    <w:rsid w:val="00C272A2"/>
    <w:rsid w:val="00C315CD"/>
    <w:rsid w:val="00C34618"/>
    <w:rsid w:val="00C34774"/>
    <w:rsid w:val="00C34D18"/>
    <w:rsid w:val="00C369A8"/>
    <w:rsid w:val="00C369C9"/>
    <w:rsid w:val="00C463B2"/>
    <w:rsid w:val="00C50130"/>
    <w:rsid w:val="00C508CC"/>
    <w:rsid w:val="00C50FF6"/>
    <w:rsid w:val="00C5118A"/>
    <w:rsid w:val="00C54DC0"/>
    <w:rsid w:val="00C57B68"/>
    <w:rsid w:val="00C6255F"/>
    <w:rsid w:val="00C62BD4"/>
    <w:rsid w:val="00C62D03"/>
    <w:rsid w:val="00C63F9B"/>
    <w:rsid w:val="00C70C9A"/>
    <w:rsid w:val="00C71FAB"/>
    <w:rsid w:val="00C753C9"/>
    <w:rsid w:val="00C75B4E"/>
    <w:rsid w:val="00C76CBF"/>
    <w:rsid w:val="00C80147"/>
    <w:rsid w:val="00C822B6"/>
    <w:rsid w:val="00C82308"/>
    <w:rsid w:val="00C92D59"/>
    <w:rsid w:val="00C94CF8"/>
    <w:rsid w:val="00C95E26"/>
    <w:rsid w:val="00C96C77"/>
    <w:rsid w:val="00C96C88"/>
    <w:rsid w:val="00CA416D"/>
    <w:rsid w:val="00CA56C8"/>
    <w:rsid w:val="00CA789F"/>
    <w:rsid w:val="00CB168F"/>
    <w:rsid w:val="00CB17C1"/>
    <w:rsid w:val="00CB1952"/>
    <w:rsid w:val="00CB2694"/>
    <w:rsid w:val="00CB48BE"/>
    <w:rsid w:val="00CB60FF"/>
    <w:rsid w:val="00CC3B4D"/>
    <w:rsid w:val="00CC3DCE"/>
    <w:rsid w:val="00CC58F8"/>
    <w:rsid w:val="00CC5C0E"/>
    <w:rsid w:val="00CD074C"/>
    <w:rsid w:val="00CD090A"/>
    <w:rsid w:val="00CD35E0"/>
    <w:rsid w:val="00CE078B"/>
    <w:rsid w:val="00CE1734"/>
    <w:rsid w:val="00CE1B71"/>
    <w:rsid w:val="00CE4053"/>
    <w:rsid w:val="00CE444B"/>
    <w:rsid w:val="00CE4472"/>
    <w:rsid w:val="00CE59A9"/>
    <w:rsid w:val="00CE5C94"/>
    <w:rsid w:val="00CF0EEC"/>
    <w:rsid w:val="00CF10DC"/>
    <w:rsid w:val="00CF10E4"/>
    <w:rsid w:val="00D011D4"/>
    <w:rsid w:val="00D02010"/>
    <w:rsid w:val="00D02051"/>
    <w:rsid w:val="00D029B6"/>
    <w:rsid w:val="00D03B94"/>
    <w:rsid w:val="00D1175E"/>
    <w:rsid w:val="00D16DDC"/>
    <w:rsid w:val="00D2202B"/>
    <w:rsid w:val="00D2654D"/>
    <w:rsid w:val="00D2789A"/>
    <w:rsid w:val="00D33004"/>
    <w:rsid w:val="00D3633C"/>
    <w:rsid w:val="00D36BC4"/>
    <w:rsid w:val="00D3727D"/>
    <w:rsid w:val="00D40186"/>
    <w:rsid w:val="00D41F4A"/>
    <w:rsid w:val="00D42125"/>
    <w:rsid w:val="00D46379"/>
    <w:rsid w:val="00D46A93"/>
    <w:rsid w:val="00D47B2E"/>
    <w:rsid w:val="00D503C2"/>
    <w:rsid w:val="00D506E8"/>
    <w:rsid w:val="00D52A01"/>
    <w:rsid w:val="00D61597"/>
    <w:rsid w:val="00D616E8"/>
    <w:rsid w:val="00D64C17"/>
    <w:rsid w:val="00D668AF"/>
    <w:rsid w:val="00D66BB3"/>
    <w:rsid w:val="00D72AB5"/>
    <w:rsid w:val="00D733EC"/>
    <w:rsid w:val="00D83187"/>
    <w:rsid w:val="00D86F97"/>
    <w:rsid w:val="00D91B01"/>
    <w:rsid w:val="00D952A6"/>
    <w:rsid w:val="00D96261"/>
    <w:rsid w:val="00DA629B"/>
    <w:rsid w:val="00DB27E7"/>
    <w:rsid w:val="00DB6245"/>
    <w:rsid w:val="00DB7A83"/>
    <w:rsid w:val="00DB7D3C"/>
    <w:rsid w:val="00DC4464"/>
    <w:rsid w:val="00DC657E"/>
    <w:rsid w:val="00DC6EE8"/>
    <w:rsid w:val="00DD00DB"/>
    <w:rsid w:val="00DD21CC"/>
    <w:rsid w:val="00DE12A7"/>
    <w:rsid w:val="00DE39BC"/>
    <w:rsid w:val="00DE4355"/>
    <w:rsid w:val="00DE45E9"/>
    <w:rsid w:val="00DE6F7F"/>
    <w:rsid w:val="00DF1CD2"/>
    <w:rsid w:val="00DF396C"/>
    <w:rsid w:val="00DF442D"/>
    <w:rsid w:val="00DF7AA2"/>
    <w:rsid w:val="00E02A78"/>
    <w:rsid w:val="00E05752"/>
    <w:rsid w:val="00E11045"/>
    <w:rsid w:val="00E120A9"/>
    <w:rsid w:val="00E14F3A"/>
    <w:rsid w:val="00E152D4"/>
    <w:rsid w:val="00E2246A"/>
    <w:rsid w:val="00E22AEB"/>
    <w:rsid w:val="00E23A96"/>
    <w:rsid w:val="00E27B5F"/>
    <w:rsid w:val="00E30F51"/>
    <w:rsid w:val="00E31BFE"/>
    <w:rsid w:val="00E32F72"/>
    <w:rsid w:val="00E3348C"/>
    <w:rsid w:val="00E35F6D"/>
    <w:rsid w:val="00E36120"/>
    <w:rsid w:val="00E40BF9"/>
    <w:rsid w:val="00E41535"/>
    <w:rsid w:val="00E5078F"/>
    <w:rsid w:val="00E50F38"/>
    <w:rsid w:val="00E54466"/>
    <w:rsid w:val="00E55699"/>
    <w:rsid w:val="00E56644"/>
    <w:rsid w:val="00E66898"/>
    <w:rsid w:val="00E71412"/>
    <w:rsid w:val="00E74310"/>
    <w:rsid w:val="00E76178"/>
    <w:rsid w:val="00E80F7F"/>
    <w:rsid w:val="00E81426"/>
    <w:rsid w:val="00E8664B"/>
    <w:rsid w:val="00E9004F"/>
    <w:rsid w:val="00E90EEE"/>
    <w:rsid w:val="00E91CED"/>
    <w:rsid w:val="00E95B59"/>
    <w:rsid w:val="00E96369"/>
    <w:rsid w:val="00EA1FC2"/>
    <w:rsid w:val="00EA2FB7"/>
    <w:rsid w:val="00EA4AD1"/>
    <w:rsid w:val="00EA4E28"/>
    <w:rsid w:val="00EA5363"/>
    <w:rsid w:val="00EB06BF"/>
    <w:rsid w:val="00EB468C"/>
    <w:rsid w:val="00EB6F40"/>
    <w:rsid w:val="00EB7E70"/>
    <w:rsid w:val="00EC1662"/>
    <w:rsid w:val="00EC4FB9"/>
    <w:rsid w:val="00EC714F"/>
    <w:rsid w:val="00ED12C4"/>
    <w:rsid w:val="00ED25A6"/>
    <w:rsid w:val="00ED5DFE"/>
    <w:rsid w:val="00ED670F"/>
    <w:rsid w:val="00EE242E"/>
    <w:rsid w:val="00EE24B4"/>
    <w:rsid w:val="00EE464C"/>
    <w:rsid w:val="00EE50B6"/>
    <w:rsid w:val="00EE5E13"/>
    <w:rsid w:val="00EE5F93"/>
    <w:rsid w:val="00EE6138"/>
    <w:rsid w:val="00EF10CD"/>
    <w:rsid w:val="00EF2664"/>
    <w:rsid w:val="00EF362A"/>
    <w:rsid w:val="00EF76F6"/>
    <w:rsid w:val="00F01575"/>
    <w:rsid w:val="00F0173D"/>
    <w:rsid w:val="00F02F28"/>
    <w:rsid w:val="00F05F19"/>
    <w:rsid w:val="00F11576"/>
    <w:rsid w:val="00F11D5A"/>
    <w:rsid w:val="00F16000"/>
    <w:rsid w:val="00F2340E"/>
    <w:rsid w:val="00F23BF7"/>
    <w:rsid w:val="00F27D39"/>
    <w:rsid w:val="00F303CD"/>
    <w:rsid w:val="00F30EDA"/>
    <w:rsid w:val="00F3310E"/>
    <w:rsid w:val="00F357EE"/>
    <w:rsid w:val="00F35DA1"/>
    <w:rsid w:val="00F408D5"/>
    <w:rsid w:val="00F42E68"/>
    <w:rsid w:val="00F43104"/>
    <w:rsid w:val="00F43599"/>
    <w:rsid w:val="00F44652"/>
    <w:rsid w:val="00F45AF3"/>
    <w:rsid w:val="00F46582"/>
    <w:rsid w:val="00F508E4"/>
    <w:rsid w:val="00F55A0D"/>
    <w:rsid w:val="00F55D79"/>
    <w:rsid w:val="00F577C2"/>
    <w:rsid w:val="00F602F7"/>
    <w:rsid w:val="00F66A68"/>
    <w:rsid w:val="00F73273"/>
    <w:rsid w:val="00F74E34"/>
    <w:rsid w:val="00F76229"/>
    <w:rsid w:val="00F7727E"/>
    <w:rsid w:val="00F8728F"/>
    <w:rsid w:val="00F87F2A"/>
    <w:rsid w:val="00F90014"/>
    <w:rsid w:val="00F907B5"/>
    <w:rsid w:val="00F97583"/>
    <w:rsid w:val="00FA2E53"/>
    <w:rsid w:val="00FA3FC1"/>
    <w:rsid w:val="00FA48AA"/>
    <w:rsid w:val="00FB0B29"/>
    <w:rsid w:val="00FB49A7"/>
    <w:rsid w:val="00FB5A5E"/>
    <w:rsid w:val="00FC04C5"/>
    <w:rsid w:val="00FC14D6"/>
    <w:rsid w:val="00FC25F6"/>
    <w:rsid w:val="00FC382F"/>
    <w:rsid w:val="00FC461A"/>
    <w:rsid w:val="00FC48D2"/>
    <w:rsid w:val="00FC4FC1"/>
    <w:rsid w:val="00FC751C"/>
    <w:rsid w:val="00FD074B"/>
    <w:rsid w:val="00FD0E58"/>
    <w:rsid w:val="00FE215B"/>
    <w:rsid w:val="00FE411A"/>
    <w:rsid w:val="00FE581C"/>
    <w:rsid w:val="00FF07D2"/>
    <w:rsid w:val="00FF090B"/>
    <w:rsid w:val="00FF0C5F"/>
    <w:rsid w:val="00FF4256"/>
    <w:rsid w:val="00FF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151418-7114-4791-A61C-1D78EF508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C25F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FC25F6"/>
    <w:pPr>
      <w:keepNext/>
      <w:widowControl w:val="0"/>
      <w:shd w:val="clear" w:color="auto" w:fill="FFFFFF"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FC25F6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C25F6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25F6"/>
    <w:rPr>
      <w:rFonts w:ascii="Times New Roman" w:eastAsia="Times New Roman" w:hAnsi="Times New Roman" w:cs="Times New Roman"/>
      <w:b/>
      <w:bCs/>
      <w:sz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FC25F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FC25F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FC25F6"/>
    <w:rPr>
      <w:rFonts w:ascii="Cambria" w:eastAsia="Times New Roman" w:hAnsi="Cambria" w:cs="Times New Roman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C25F6"/>
  </w:style>
  <w:style w:type="paragraph" w:customStyle="1" w:styleId="a3">
    <w:name w:val="Знак"/>
    <w:basedOn w:val="a"/>
    <w:rsid w:val="00FC25F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Body Text"/>
    <w:basedOn w:val="a"/>
    <w:link w:val="a5"/>
    <w:uiPriority w:val="99"/>
    <w:rsid w:val="00FC25F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FC25F6"/>
    <w:rPr>
      <w:rFonts w:ascii="Times New Roman" w:eastAsia="Times New Roman" w:hAnsi="Times New Roman" w:cs="Times New Roman"/>
      <w:sz w:val="28"/>
      <w:lang w:eastAsia="ru-RU"/>
    </w:rPr>
  </w:style>
  <w:style w:type="paragraph" w:styleId="a6">
    <w:name w:val="Body Text Indent"/>
    <w:basedOn w:val="a"/>
    <w:link w:val="a7"/>
    <w:rsid w:val="00FC25F6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C25F6"/>
    <w:rPr>
      <w:rFonts w:ascii="Times New Roman" w:eastAsia="Times New Roman" w:hAnsi="Times New Roman" w:cs="Times New Roman"/>
      <w:sz w:val="28"/>
      <w:lang w:eastAsia="ru-RU"/>
    </w:rPr>
  </w:style>
  <w:style w:type="paragraph" w:styleId="2">
    <w:name w:val="Body Text Indent 2"/>
    <w:basedOn w:val="a"/>
    <w:link w:val="20"/>
    <w:uiPriority w:val="99"/>
    <w:rsid w:val="00FC25F6"/>
    <w:pPr>
      <w:widowControl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C25F6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rsid w:val="00FC25F6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FC25F6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9">
    <w:name w:val="Title"/>
    <w:basedOn w:val="a"/>
    <w:link w:val="aa"/>
    <w:uiPriority w:val="10"/>
    <w:qFormat/>
    <w:rsid w:val="00FC25F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Название Знак"/>
    <w:basedOn w:val="a0"/>
    <w:link w:val="a9"/>
    <w:uiPriority w:val="10"/>
    <w:rsid w:val="00FC25F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2">
    <w:name w:val="Body Text 2"/>
    <w:basedOn w:val="a"/>
    <w:link w:val="23"/>
    <w:uiPriority w:val="99"/>
    <w:rsid w:val="00FC25F6"/>
    <w:pPr>
      <w:widowControl w:val="0"/>
      <w:spacing w:after="120" w:line="48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FC25F6"/>
    <w:rPr>
      <w:rFonts w:ascii="Times New Roman" w:eastAsia="Times New Roman" w:hAnsi="Times New Roman" w:cs="Times New Roman"/>
      <w:lang w:eastAsia="ru-RU"/>
    </w:rPr>
  </w:style>
  <w:style w:type="paragraph" w:styleId="ab">
    <w:name w:val="Balloon Text"/>
    <w:basedOn w:val="a"/>
    <w:link w:val="ac"/>
    <w:uiPriority w:val="99"/>
    <w:semiHidden/>
    <w:rsid w:val="00FC25F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FC25F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4">
    <w:name w:val="Знак2 Знак Знак Знак Знак Знак Знак Знак Знак Знак"/>
    <w:basedOn w:val="a"/>
    <w:rsid w:val="00FC25F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styleId="-2">
    <w:name w:val="Table Web 2"/>
    <w:basedOn w:val="a1"/>
    <w:uiPriority w:val="99"/>
    <w:rsid w:val="00FC25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10">
    <w:name w:val="Знак2 Знак Знак Знак Знак Знак Знак Знак Знак Знак1"/>
    <w:basedOn w:val="a"/>
    <w:rsid w:val="00FC25F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211">
    <w:name w:val="Основной текст 21"/>
    <w:basedOn w:val="a"/>
    <w:rsid w:val="00FC25F6"/>
    <w:pPr>
      <w:keepNext/>
      <w:suppressAutoHyphens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FC25F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">
    <w:name w:val="Знак4 Знак Знак Знак"/>
    <w:basedOn w:val="a"/>
    <w:rsid w:val="00FC25F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d">
    <w:name w:val="FollowedHyperlink"/>
    <w:basedOn w:val="a0"/>
    <w:uiPriority w:val="99"/>
    <w:semiHidden/>
    <w:unhideWhenUsed/>
    <w:rsid w:val="00FC25F6"/>
    <w:rPr>
      <w:rFonts w:cs="Times New Roman"/>
      <w:color w:val="800080" w:themeColor="followedHyperlink"/>
      <w:u w:val="single"/>
    </w:rPr>
  </w:style>
  <w:style w:type="paragraph" w:customStyle="1" w:styleId="25">
    <w:name w:val="Знак2 Знак Знак Знак Знак Знак Знак Знак Знак Знак"/>
    <w:basedOn w:val="a"/>
    <w:rsid w:val="00570CD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e">
    <w:name w:val="List Paragraph"/>
    <w:basedOn w:val="a"/>
    <w:uiPriority w:val="34"/>
    <w:qFormat/>
    <w:rsid w:val="00AD04D7"/>
    <w:pPr>
      <w:ind w:left="720"/>
      <w:contextualSpacing/>
    </w:pPr>
  </w:style>
  <w:style w:type="paragraph" w:customStyle="1" w:styleId="af">
    <w:name w:val="Текст в заданном формате"/>
    <w:basedOn w:val="a"/>
    <w:rsid w:val="00980A5F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af0">
    <w:name w:val="Содержимое таблицы"/>
    <w:basedOn w:val="a"/>
    <w:rsid w:val="00980A5F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sz w:val="2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Koshak</dc:creator>
  <cp:keywords/>
  <dc:description/>
  <cp:lastModifiedBy>Езовских Елена Владимировна</cp:lastModifiedBy>
  <cp:revision>3</cp:revision>
  <cp:lastPrinted>2018-11-13T07:02:00Z</cp:lastPrinted>
  <dcterms:created xsi:type="dcterms:W3CDTF">2018-12-03T05:40:00Z</dcterms:created>
  <dcterms:modified xsi:type="dcterms:W3CDTF">2018-12-03T05:55:00Z</dcterms:modified>
</cp:coreProperties>
</file>