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58" w:rsidRDefault="00213158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31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D54CDC" w:rsidRPr="00213158" w:rsidRDefault="00D54CDC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5034" w:rsidRPr="00E53D53" w:rsidRDefault="00355034" w:rsidP="00355034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355034" w:rsidRPr="00E53D53" w:rsidRDefault="00355034" w:rsidP="00355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Подгузники должны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«5.2 Требования к конструкции подгузников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5.2.1 Конструкция подгузников включает в себя (начиная со слоя, контактирующего с кожей человека):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верхний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распределительный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абсорбирующий слой, состоящий из одного или двух впитывающих слоев;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защитный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нижний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барьерные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фиксирующие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индикатор наполнения подгузника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изготовлять подгузники без распределительного и нижнего покровного слоев.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При отсутствии нижнего покровного слоя его функцию выполняет защитный слой.»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«5.5 Требования к внешнему виду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«5.7 Для изготовления подгузников применяют следующие материалы: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9568C8" w:rsidRPr="009568C8">
        <w:rPr>
          <w:rFonts w:ascii="Times New Roman" w:eastAsia="Times New Roman" w:hAnsi="Times New Roman" w:cs="Times New Roman"/>
          <w:bCs/>
          <w:lang w:eastAsia="ru-RU"/>
        </w:rPr>
        <w:t>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="009568C8" w:rsidRPr="009568C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4DD85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="009568C8" w:rsidRPr="009568C8">
        <w:rPr>
          <w:rFonts w:ascii="Times New Roman" w:eastAsia="Times New Roman" w:hAnsi="Times New Roman" w:cs="Times New Roman"/>
          <w:bCs/>
          <w:lang w:eastAsia="ru-RU"/>
        </w:rPr>
        <w:t xml:space="preserve">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</w:t>
      </w:r>
      <w:hyperlink r:id="rId4" w:history="1">
        <w:r w:rsidR="009568C8" w:rsidRPr="009568C8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ГОСТ 10700</w:t>
        </w:r>
      </w:hyperlink>
      <w:r w:rsidRPr="00E53D53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суперабсорбент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на основе полимеров акриловой кислоты;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защитного слоя: полимерную пленку толщиной не более 30 мкм.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>) и обеспечивающих безопасность и функциональное назначение подгузников.»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«5.10.2 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10632" w:type="dxa"/>
        <w:tblCellSpacing w:w="15" w:type="dxa"/>
        <w:tblInd w:w="-1142" w:type="dxa"/>
        <w:tblLook w:val="04A0" w:firstRow="1" w:lastRow="0" w:firstColumn="1" w:lastColumn="0" w:noHBand="0" w:noVBand="1"/>
      </w:tblPr>
      <w:tblGrid>
        <w:gridCol w:w="1768"/>
        <w:gridCol w:w="1353"/>
        <w:gridCol w:w="1013"/>
        <w:gridCol w:w="1452"/>
        <w:gridCol w:w="1308"/>
        <w:gridCol w:w="889"/>
        <w:gridCol w:w="1013"/>
        <w:gridCol w:w="1039"/>
        <w:gridCol w:w="1507"/>
      </w:tblGrid>
      <w:tr w:rsidR="00137EBC" w:rsidRPr="00137EBC" w:rsidTr="002B21F7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88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0F4613" w:rsidP="000F4613">
            <w:pPr>
              <w:tabs>
                <w:tab w:val="center" w:pos="4600"/>
                <w:tab w:val="right" w:pos="92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137EBC"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для подгузников видов и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137EBC" w:rsidRPr="00137EBC" w:rsidTr="002B21F7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средней степени недержания</w:t>
            </w:r>
          </w:p>
        </w:tc>
        <w:tc>
          <w:tcPr>
            <w:tcW w:w="50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тяжелой степени недержания </w:t>
            </w:r>
          </w:p>
        </w:tc>
      </w:tr>
      <w:tr w:rsidR="00137EBC" w:rsidRPr="00137EBC" w:rsidTr="002B21F7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Большие, сверхбольшие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Малые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Большие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Сверхбольшие </w:t>
            </w:r>
          </w:p>
        </w:tc>
      </w:tr>
      <w:tr w:rsidR="00137EBC" w:rsidRPr="00137EBC" w:rsidTr="002B21F7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Полное влагопоглощение, г, не менее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2000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2800 </w:t>
            </w:r>
          </w:p>
        </w:tc>
      </w:tr>
      <w:tr w:rsidR="00137EBC" w:rsidRPr="00137EBC" w:rsidTr="002B21F7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Обратная сорбция, г, не более </w:t>
            </w:r>
          </w:p>
        </w:tc>
        <w:tc>
          <w:tcPr>
            <w:tcW w:w="88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4,4 </w:t>
            </w:r>
          </w:p>
        </w:tc>
      </w:tr>
      <w:tr w:rsidR="00137EBC" w:rsidRPr="00137EBC" w:rsidTr="002B21F7">
        <w:trPr>
          <w:trHeight w:val="377"/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Скорость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питывания, см</w:t>
            </w:r>
            <w:r w:rsidRPr="00137EBC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69D175" wp14:editId="08954AB3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2B38D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не менее</w:t>
            </w:r>
          </w:p>
        </w:tc>
        <w:tc>
          <w:tcPr>
            <w:tcW w:w="88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</w:p>
        </w:tc>
      </w:tr>
    </w:tbl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5.11 Маркировка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5.11.2 Маркировка на потребительской упаковке подгузников должна содержать: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правила по применению подгузника (в виде рисунков 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номер артикула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количество подгузников в упаковке;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обозначение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Допускается дополнять маркировку другими сведениями,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5.11.4 Не допускается наносить информацию о специальных свойствах подгузника,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«5.12 Упаковка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5.12.1 </w:t>
      </w:r>
      <w:r w:rsidRPr="00A402A9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Не допускается механическое повреждение упаковки, открывающее доступ к поверхности подгузника.»</w:t>
      </w:r>
    </w:p>
    <w:p w:rsidR="00355034" w:rsidRPr="00E53D53" w:rsidRDefault="00355034" w:rsidP="00355034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3D53">
        <w:rPr>
          <w:rFonts w:ascii="Times New Roman" w:hAnsi="Times New Roman" w:cs="Times New Roman"/>
        </w:rPr>
        <w:t xml:space="preserve"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 </w:t>
      </w:r>
    </w:p>
    <w:p w:rsidR="00490ECF" w:rsidRDefault="00355034" w:rsidP="004021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 xml:space="preserve">Подгузники должны соответствовать стандартам </w:t>
      </w:r>
      <w:r w:rsidR="00402187" w:rsidRPr="00E53D53">
        <w:rPr>
          <w:rFonts w:ascii="Times New Roman" w:eastAsia="Times New Roman" w:hAnsi="Times New Roman" w:cs="Times New Roman"/>
          <w:lang w:eastAsia="ar-SA"/>
        </w:rPr>
        <w:t>(проверяется   наличие документов, выданных в соответствии с законодательством Российской Федерации, п</w:t>
      </w:r>
      <w:r w:rsidR="00402187">
        <w:rPr>
          <w:rFonts w:ascii="Times New Roman" w:eastAsia="Times New Roman" w:hAnsi="Times New Roman" w:cs="Times New Roman"/>
          <w:lang w:eastAsia="ar-SA"/>
        </w:rPr>
        <w:t xml:space="preserve">одтверждающих такую информацию):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ГОСТ ISO 10993-1-2011 </w:t>
      </w:r>
      <w:r w:rsidR="00490ECF">
        <w:rPr>
          <w:rFonts w:ascii="Times New Roman" w:eastAsia="Times New Roman" w:hAnsi="Times New Roman" w:cs="Times New Roman"/>
          <w:lang w:eastAsia="ar-SA"/>
        </w:rPr>
        <w:t>«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1. Оценка и исследования</w:t>
      </w:r>
      <w:r w:rsidR="00490ECF">
        <w:rPr>
          <w:rFonts w:ascii="Times New Roman" w:eastAsia="Times New Roman" w:hAnsi="Times New Roman" w:cs="Times New Roman"/>
          <w:lang w:eastAsia="ar-SA"/>
        </w:rPr>
        <w:t xml:space="preserve">»,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ГОСТ ISO 10993-5-2011 </w:t>
      </w:r>
      <w:r w:rsidR="00490ECF">
        <w:rPr>
          <w:rFonts w:ascii="Times New Roman" w:eastAsia="Times New Roman" w:hAnsi="Times New Roman" w:cs="Times New Roman"/>
          <w:lang w:eastAsia="ar-SA"/>
        </w:rPr>
        <w:t>«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Изделия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lastRenderedPageBreak/>
        <w:t xml:space="preserve">медицинские. Оценка биологического действия медицинских изделий. Часть 5. Исследования на </w:t>
      </w:r>
      <w:proofErr w:type="spellStart"/>
      <w:r w:rsidR="00490ECF" w:rsidRPr="00490ECF">
        <w:rPr>
          <w:rFonts w:ascii="Times New Roman" w:eastAsia="Times New Roman" w:hAnsi="Times New Roman" w:cs="Times New Roman"/>
          <w:lang w:eastAsia="ar-SA"/>
        </w:rPr>
        <w:t>цитотоксичность</w:t>
      </w:r>
      <w:proofErr w:type="spellEnd"/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: методы </w:t>
      </w:r>
      <w:proofErr w:type="spellStart"/>
      <w:r w:rsidR="00490ECF" w:rsidRPr="00490ECF">
        <w:rPr>
          <w:rFonts w:ascii="Times New Roman" w:eastAsia="Times New Roman" w:hAnsi="Times New Roman" w:cs="Times New Roman"/>
          <w:lang w:eastAsia="ar-SA"/>
        </w:rPr>
        <w:t>in</w:t>
      </w:r>
      <w:proofErr w:type="spellEnd"/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490ECF" w:rsidRPr="00490ECF">
        <w:rPr>
          <w:rFonts w:ascii="Times New Roman" w:eastAsia="Times New Roman" w:hAnsi="Times New Roman" w:cs="Times New Roman"/>
          <w:lang w:eastAsia="ar-SA"/>
        </w:rPr>
        <w:t>vitro</w:t>
      </w:r>
      <w:proofErr w:type="spellEnd"/>
      <w:proofErr w:type="gramStart"/>
      <w:r w:rsidR="00490ECF">
        <w:rPr>
          <w:rFonts w:ascii="Times New Roman" w:eastAsia="Times New Roman" w:hAnsi="Times New Roman" w:cs="Times New Roman"/>
          <w:lang w:eastAsia="ar-SA"/>
        </w:rPr>
        <w:t>» ;</w:t>
      </w:r>
      <w:proofErr w:type="gramEnd"/>
      <w:r w:rsidR="00490E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4021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490ECF">
        <w:rPr>
          <w:rFonts w:ascii="Times New Roman" w:eastAsia="Times New Roman" w:hAnsi="Times New Roman" w:cs="Times New Roman"/>
          <w:lang w:eastAsia="ar-SA"/>
        </w:rPr>
        <w:t>;</w:t>
      </w:r>
      <w:r w:rsidR="00490ECF" w:rsidRPr="00490ECF">
        <w:t xml:space="preserve">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ГОСТ ISO 10993-10-2011 </w:t>
      </w:r>
      <w:r w:rsidR="00490ECF">
        <w:rPr>
          <w:rFonts w:ascii="Times New Roman" w:eastAsia="Times New Roman" w:hAnsi="Times New Roman" w:cs="Times New Roman"/>
          <w:lang w:eastAsia="ar-SA"/>
        </w:rPr>
        <w:t>«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490ECF">
        <w:rPr>
          <w:rFonts w:ascii="Times New Roman" w:eastAsia="Times New Roman" w:hAnsi="Times New Roman" w:cs="Times New Roman"/>
          <w:lang w:eastAsia="ar-SA"/>
        </w:rPr>
        <w:t>»</w:t>
      </w:r>
      <w:r w:rsidR="00402187">
        <w:rPr>
          <w:rFonts w:ascii="Times New Roman" w:eastAsia="Times New Roman" w:hAnsi="Times New Roman" w:cs="Times New Roman"/>
          <w:lang w:eastAsia="ar-SA"/>
        </w:rPr>
        <w:t>.</w:t>
      </w:r>
    </w:p>
    <w:p w:rsidR="00355034" w:rsidRPr="00DB5D5F" w:rsidRDefault="00402187" w:rsidP="00DB5D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355034" w:rsidRPr="00E53D53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5034" w:rsidRPr="00E53D53">
        <w:rPr>
          <w:rFonts w:ascii="Times New Roman" w:hAnsi="Times New Roman" w:cs="Times New Roman"/>
        </w:rPr>
        <w:t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</w:t>
      </w:r>
      <w:r w:rsidR="00355034">
        <w:rPr>
          <w:rFonts w:ascii="Times New Roman" w:hAnsi="Times New Roman" w:cs="Times New Roman"/>
        </w:rPr>
        <w:t xml:space="preserve"> (при наличии)</w:t>
      </w:r>
      <w:r w:rsidR="00355034" w:rsidRPr="00E53D53">
        <w:rPr>
          <w:rFonts w:ascii="Times New Roman" w:hAnsi="Times New Roman" w:cs="Times New Roman"/>
        </w:rPr>
        <w:t xml:space="preserve">. </w:t>
      </w:r>
    </w:p>
    <w:p w:rsidR="00355034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соответствии с </w:t>
      </w: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ГОСТ Р 55082-2012 «Изделия бумажные медицинского назначения. Подгузники для взрослых. Общие технические условия.»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 Технические требования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Таким образом, п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sz w:val="22"/>
          <w:szCs w:val="22"/>
          <w:lang w:val="ru-RU"/>
        </w:rPr>
        <w:t>могут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быть предоставлены: </w:t>
      </w:r>
    </w:p>
    <w:p w:rsidR="00355034" w:rsidRPr="005A4D61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5A4D61">
        <w:rPr>
          <w:rFonts w:cs="Times New Roman"/>
          <w:color w:val="000000"/>
          <w:sz w:val="22"/>
          <w:szCs w:val="22"/>
          <w:lang w:val="ru-RU"/>
        </w:rPr>
        <w:tab/>
        <w:t xml:space="preserve">- утвержденные образцы-эталонов по ГОСТ 15.009 </w:t>
      </w:r>
      <w:r w:rsidR="005A4D61" w:rsidRPr="005A4D61">
        <w:rPr>
          <w:rFonts w:cs="Times New Roman"/>
          <w:color w:val="0070C0"/>
          <w:sz w:val="22"/>
          <w:szCs w:val="22"/>
          <w:lang w:val="ru-RU"/>
        </w:rPr>
        <w:t>«</w:t>
      </w:r>
      <w:r w:rsidR="005A4D61" w:rsidRPr="005A4D61">
        <w:rPr>
          <w:rFonts w:cs="Times New Roman"/>
          <w:color w:val="0070C0"/>
          <w:spacing w:val="5"/>
          <w:sz w:val="22"/>
          <w:szCs w:val="22"/>
          <w:shd w:val="clear" w:color="auto" w:fill="FFFFFF"/>
        </w:rPr>
        <w:t>Система разработки и постановки продукции на производство. Непродовольственные товары народного потребления</w:t>
      </w:r>
      <w:r w:rsidR="005A4D61" w:rsidRPr="005A4D61">
        <w:rPr>
          <w:rFonts w:cs="Times New Roman"/>
          <w:color w:val="0070C0"/>
          <w:spacing w:val="5"/>
          <w:sz w:val="22"/>
          <w:szCs w:val="22"/>
          <w:shd w:val="clear" w:color="auto" w:fill="FFFFFF"/>
          <w:lang w:val="ru-RU"/>
        </w:rPr>
        <w:t>»</w:t>
      </w:r>
      <w:r w:rsidR="005A4D61">
        <w:rPr>
          <w:rFonts w:cs="Times New Roman"/>
          <w:color w:val="0070C0"/>
          <w:spacing w:val="5"/>
          <w:sz w:val="22"/>
          <w:szCs w:val="22"/>
          <w:shd w:val="clear" w:color="auto" w:fill="FFFFFF"/>
          <w:lang w:val="ru-RU"/>
        </w:rPr>
        <w:t xml:space="preserve"> </w:t>
      </w:r>
      <w:r w:rsidRPr="005A4D61">
        <w:rPr>
          <w:rFonts w:cs="Times New Roman"/>
          <w:color w:val="000000"/>
          <w:sz w:val="22"/>
          <w:szCs w:val="22"/>
          <w:lang w:val="ru-RU"/>
        </w:rPr>
        <w:t>на каждый вид подгузников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 технические условия на выпускаемую продукцию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технологический регламент на выпускаемую продукцию (при наличии);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документальное подтверждение проведенных по кажд</w:t>
      </w:r>
      <w:r>
        <w:rPr>
          <w:rFonts w:cs="Times New Roman"/>
          <w:color w:val="000000"/>
          <w:sz w:val="22"/>
          <w:szCs w:val="22"/>
          <w:lang w:val="ru-RU"/>
        </w:rPr>
        <w:t>ому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виду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подгузников </w:t>
      </w:r>
      <w:r>
        <w:rPr>
          <w:rFonts w:cs="Times New Roman"/>
          <w:color w:val="000000"/>
          <w:sz w:val="22"/>
          <w:szCs w:val="22"/>
          <w:lang w:val="ru-RU"/>
        </w:rPr>
        <w:t>п</w:t>
      </w:r>
      <w:r w:rsidRPr="00E53D53">
        <w:rPr>
          <w:rFonts w:cs="Times New Roman"/>
          <w:color w:val="000000"/>
          <w:sz w:val="22"/>
          <w:szCs w:val="22"/>
          <w:lang w:val="ru-RU"/>
        </w:rPr>
        <w:t>риемо-сдаточных испытаний на соответствие ТУ и ГОСТ Р 55082-2012 (при наличии).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</w:p>
    <w:tbl>
      <w:tblPr>
        <w:tblW w:w="107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512"/>
        <w:gridCol w:w="5426"/>
        <w:gridCol w:w="1276"/>
        <w:gridCol w:w="992"/>
      </w:tblGrid>
      <w:tr w:rsidR="00355034" w:rsidRPr="00213158" w:rsidTr="00FD4C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3F08D0" w:rsidRDefault="00355034" w:rsidP="003F0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Наименование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Начальная (</w:t>
            </w:r>
            <w:proofErr w:type="gramStart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максимальная)  цена</w:t>
            </w:r>
            <w:proofErr w:type="gramEnd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за шт.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Количество шт.</w:t>
            </w:r>
          </w:p>
        </w:tc>
      </w:tr>
      <w:tr w:rsidR="00355034" w:rsidRPr="00213158" w:rsidTr="00FD4CD3">
        <w:trPr>
          <w:trHeight w:val="3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  <w:t>Подгузники для взрослых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270C8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пунктом 15.1</w:t>
              </w:r>
            </w:hyperlink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</w:t>
            </w:r>
            <w:bookmarkStart w:id="0" w:name="_GoBack"/>
            <w:bookmarkEnd w:id="0"/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2131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,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</w:t>
            </w:r>
            <w:r w:rsidR="00270C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13.02.2018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 №</w:t>
            </w:r>
            <w:r w:rsidR="00270C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 утверждена </w:t>
            </w:r>
            <w:hyperlink w:anchor="P38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21315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я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4613" w:rsidRPr="00213158" w:rsidTr="00FD4CD3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07695E" w:rsidP="001C5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1D287D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65736</w:t>
            </w:r>
          </w:p>
        </w:tc>
      </w:tr>
      <w:tr w:rsidR="000F4613" w:rsidRPr="00213158" w:rsidTr="00FD4CD3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DB5D5F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1D287D" w:rsidP="006A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20295</w:t>
            </w:r>
          </w:p>
        </w:tc>
      </w:tr>
      <w:tr w:rsidR="000F4613" w:rsidRPr="00213158" w:rsidTr="00FD4CD3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DB5D5F" w:rsidP="001C5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1D287D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443223</w:t>
            </w:r>
          </w:p>
        </w:tc>
      </w:tr>
      <w:tr w:rsidR="000F4613" w:rsidRPr="00213158" w:rsidTr="00FD4CD3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DB5D5F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1D287D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105831</w:t>
            </w:r>
          </w:p>
        </w:tc>
      </w:tr>
      <w:tr w:rsidR="000F4613" w:rsidRPr="00213158" w:rsidTr="00FD4CD3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DB5D5F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1D287D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262746</w:t>
            </w:r>
          </w:p>
        </w:tc>
      </w:tr>
      <w:tr w:rsidR="000F4613" w:rsidRPr="00213158" w:rsidTr="00FD4CD3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DB5D5F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1D287D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136769</w:t>
            </w:r>
          </w:p>
        </w:tc>
      </w:tr>
      <w:tr w:rsidR="000F4613" w:rsidRPr="00213158" w:rsidTr="00FD4CD3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0F4613" w:rsidRPr="00213158" w:rsidRDefault="000F4613" w:rsidP="000F46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0F4613" w:rsidRPr="00213158" w:rsidRDefault="000F4613" w:rsidP="000F4613">
            <w:pPr>
              <w:tabs>
                <w:tab w:val="left" w:pos="3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7695E" w:rsidP="001C5E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Pr="00213158" w:rsidRDefault="001D287D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56529</w:t>
            </w:r>
          </w:p>
        </w:tc>
      </w:tr>
      <w:tr w:rsidR="000F4613" w:rsidRPr="00213158" w:rsidTr="00FD4CD3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4613" w:rsidRPr="00213158" w:rsidRDefault="000F4613" w:rsidP="000F46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0F4613" w:rsidRPr="00213158" w:rsidRDefault="000F4613" w:rsidP="000F461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613" w:rsidRDefault="00DB5D5F" w:rsidP="000F4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13" w:rsidRDefault="00A218BF" w:rsidP="001D2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1D28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039</w:t>
            </w:r>
          </w:p>
        </w:tc>
      </w:tr>
    </w:tbl>
    <w:p w:rsidR="000F4613" w:rsidRDefault="000F4613" w:rsidP="000F4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Всего </w:t>
      </w:r>
      <w:proofErr w:type="gramStart"/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– </w:t>
      </w:r>
      <w:r w:rsidR="001D287D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 1</w:t>
      </w:r>
      <w:proofErr w:type="gramEnd"/>
      <w:r w:rsidR="001D287D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 097 168 </w:t>
      </w:r>
      <w:r w:rsidRPr="00213158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шт., на сумму </w:t>
      </w:r>
      <w:r w:rsidR="000769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19 588 203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руб. </w:t>
      </w:r>
      <w:r w:rsidR="000769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77</w:t>
      </w:r>
      <w:r w:rsidRPr="002131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коп.</w:t>
      </w:r>
    </w:p>
    <w:p w:rsidR="000A2CEF" w:rsidRPr="0007695E" w:rsidRDefault="000A2CEF" w:rsidP="000A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9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в соответствии с индивидуальными программами реабилитации инвалидов.</w:t>
      </w:r>
    </w:p>
    <w:p w:rsidR="006E5D99" w:rsidRPr="0007695E" w:rsidRDefault="006E5D99" w:rsidP="000A2CE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7695E">
        <w:rPr>
          <w:rFonts w:ascii="Times New Roman" w:hAnsi="Times New Roman" w:cs="Times New Roman"/>
          <w:sz w:val="20"/>
          <w:szCs w:val="20"/>
        </w:rPr>
        <w:t>В техническом задании используются требования к</w:t>
      </w:r>
      <w:r w:rsidR="00F9010A" w:rsidRPr="0007695E">
        <w:rPr>
          <w:rFonts w:ascii="Times New Roman" w:hAnsi="Times New Roman" w:cs="Times New Roman"/>
          <w:sz w:val="20"/>
          <w:szCs w:val="20"/>
        </w:rPr>
        <w:t xml:space="preserve"> объекту закупки на основании пунктов </w:t>
      </w:r>
      <w:r w:rsidRPr="0007695E">
        <w:rPr>
          <w:rFonts w:ascii="Times New Roman" w:hAnsi="Times New Roman" w:cs="Times New Roman"/>
          <w:sz w:val="20"/>
          <w:szCs w:val="20"/>
        </w:rPr>
        <w:t>1,</w:t>
      </w:r>
      <w:r w:rsidR="00F9010A" w:rsidRPr="0007695E">
        <w:rPr>
          <w:rFonts w:ascii="Times New Roman" w:hAnsi="Times New Roman" w:cs="Times New Roman"/>
          <w:sz w:val="20"/>
          <w:szCs w:val="20"/>
        </w:rPr>
        <w:t xml:space="preserve"> </w:t>
      </w:r>
      <w:r w:rsidRPr="0007695E">
        <w:rPr>
          <w:rFonts w:ascii="Times New Roman" w:hAnsi="Times New Roman" w:cs="Times New Roman"/>
          <w:sz w:val="20"/>
          <w:szCs w:val="20"/>
        </w:rPr>
        <w:t>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 абилитации) инвалидов.</w:t>
      </w:r>
    </w:p>
    <w:p w:rsidR="008B16CB" w:rsidRPr="00213158" w:rsidRDefault="008B16CB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16CB" w:rsidRPr="00213158" w:rsidSect="00D54CDC">
      <w:footnotePr>
        <w:pos w:val="beneathText"/>
      </w:footnotePr>
      <w:pgSz w:w="11905" w:h="16837"/>
      <w:pgMar w:top="568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1"/>
    <w:rsid w:val="00022724"/>
    <w:rsid w:val="0007695E"/>
    <w:rsid w:val="000A2CEF"/>
    <w:rsid w:val="000F4613"/>
    <w:rsid w:val="0011479B"/>
    <w:rsid w:val="00137EBC"/>
    <w:rsid w:val="001C5EC4"/>
    <w:rsid w:val="001D287D"/>
    <w:rsid w:val="00213158"/>
    <w:rsid w:val="00226677"/>
    <w:rsid w:val="00270C8F"/>
    <w:rsid w:val="002B21F7"/>
    <w:rsid w:val="00307E47"/>
    <w:rsid w:val="00321411"/>
    <w:rsid w:val="00355034"/>
    <w:rsid w:val="003F08D0"/>
    <w:rsid w:val="00402187"/>
    <w:rsid w:val="00490ECF"/>
    <w:rsid w:val="004922B1"/>
    <w:rsid w:val="005A4D61"/>
    <w:rsid w:val="00617EC2"/>
    <w:rsid w:val="00690ED6"/>
    <w:rsid w:val="006A3769"/>
    <w:rsid w:val="006C48A0"/>
    <w:rsid w:val="006E5D99"/>
    <w:rsid w:val="007A6672"/>
    <w:rsid w:val="00802F24"/>
    <w:rsid w:val="00837C3A"/>
    <w:rsid w:val="00847C24"/>
    <w:rsid w:val="00894761"/>
    <w:rsid w:val="008B16CB"/>
    <w:rsid w:val="009037A9"/>
    <w:rsid w:val="0090797B"/>
    <w:rsid w:val="009568C8"/>
    <w:rsid w:val="00A218BF"/>
    <w:rsid w:val="00A402A9"/>
    <w:rsid w:val="00AF4D98"/>
    <w:rsid w:val="00B93E5A"/>
    <w:rsid w:val="00C53E53"/>
    <w:rsid w:val="00CF6078"/>
    <w:rsid w:val="00D04711"/>
    <w:rsid w:val="00D54CDC"/>
    <w:rsid w:val="00DB5D5F"/>
    <w:rsid w:val="00F9010A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2893-8306-47BC-99BF-EABE7D5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0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D5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6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hyperlink" Target="http://docs.cntd.ru/document/1200030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u28</cp:lastModifiedBy>
  <cp:revision>35</cp:revision>
  <cp:lastPrinted>2018-07-18T11:16:00Z</cp:lastPrinted>
  <dcterms:created xsi:type="dcterms:W3CDTF">2016-10-11T12:38:00Z</dcterms:created>
  <dcterms:modified xsi:type="dcterms:W3CDTF">2018-11-30T07:41:00Z</dcterms:modified>
</cp:coreProperties>
</file>