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CF" w:rsidRPr="00712F12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712F12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Техническое задание</w:t>
      </w:r>
    </w:p>
    <w:p w:rsidR="00A501CF" w:rsidRPr="00712F12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12F12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12F1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 поставку инвалидам кресел-колясок с ручным приводом базовых комнатных</w:t>
      </w:r>
      <w:r w:rsidR="00AA6E47" w:rsidRPr="00712F1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и прогулочных</w:t>
      </w:r>
    </w:p>
    <w:p w:rsidR="00A501CF" w:rsidRPr="00712F12" w:rsidRDefault="00A501CF" w:rsidP="00712F12">
      <w:pPr>
        <w:widowControl w:val="0"/>
        <w:shd w:val="clear" w:color="auto" w:fill="FFFFFF"/>
        <w:snapToGri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5689" w:type="pct"/>
        <w:tblInd w:w="-856" w:type="dxa"/>
        <w:tblLook w:val="04A0" w:firstRow="1" w:lastRow="0" w:firstColumn="1" w:lastColumn="0" w:noHBand="0" w:noVBand="1"/>
      </w:tblPr>
      <w:tblGrid>
        <w:gridCol w:w="1768"/>
        <w:gridCol w:w="7872"/>
        <w:gridCol w:w="993"/>
      </w:tblGrid>
      <w:tr w:rsidR="00A501CF" w:rsidRPr="00712F12" w:rsidTr="00712F12">
        <w:trPr>
          <w:trHeight w:val="571"/>
        </w:trPr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Характеристики (описание)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 w:rsidRPr="00712F12"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Кол-во, штуки</w:t>
            </w:r>
          </w:p>
        </w:tc>
      </w:tr>
      <w:tr w:rsidR="00A501CF" w:rsidRPr="00712F12" w:rsidTr="00712F12"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базовая комнатная</w:t>
            </w: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1CF" w:rsidRPr="00712F12" w:rsidRDefault="00A501CF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 Данная конструкция более надежда и обеспечивает долговечность работы колес коляски.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Диаметр приводных колес должен составлять не менее 570 мм и не более 620 мм.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Приводные колеса должны иметь литые покрышки (являются долговечными, обеспечивают более тихое перемещение в помещении),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ободами</w:t>
            </w:r>
            <w:proofErr w:type="spellEnd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и обручами.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Выбор материала обусловлен тем, что кресло – коляска выдается на долгий срок и нужно обеспечить возможность убирать загрязнения со спинки и сидения с наименьшим трудом. 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Высота спинки должна быть не менее 420 мм и иметь возможность регулировки по высоте не менее чем на 50 мм.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 </w:t>
            </w:r>
            <w:r w:rsidR="005C11BE" w:rsidRPr="00712F12">
              <w:rPr>
                <w:rFonts w:ascii="Times New Roman" w:eastAsia="Times New Roman" w:hAnsi="Times New Roman"/>
                <w:sz w:val="24"/>
                <w:szCs w:val="24"/>
              </w:rPr>
              <w:t>(материал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легко моется, мягкий, не токсичный). Подлокотники должны быть длиной не более 300 мм.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изменение высоты сиденья спереди в диапазоне не менее 3</w:t>
            </w:r>
            <w:r w:rsidR="00AA6E47" w:rsidRPr="00712F12">
              <w:rPr>
                <w:rFonts w:ascii="Times New Roman" w:eastAsia="Times New Roman" w:hAnsi="Times New Roman"/>
                <w:sz w:val="24"/>
                <w:szCs w:val="24"/>
              </w:rPr>
              <w:t>0 мм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и сзади в диапазоне не менее 90 мм;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50 мм для более комфортного, не жесткого размещения в кресле-коляске.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A501CF" w:rsidRPr="00712F12" w:rsidRDefault="00A501CF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A501CF" w:rsidRPr="00712F12" w:rsidRDefault="00A501CF" w:rsidP="00484286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Кресла-коляски должны иметь ширины сиденья: 380 </w:t>
            </w:r>
            <w:r w:rsidR="005C11BE" w:rsidRPr="00712F12">
              <w:rPr>
                <w:rFonts w:ascii="Times New Roman" w:eastAsia="Times New Roman" w:hAnsi="Times New Roman"/>
                <w:sz w:val="24"/>
                <w:szCs w:val="24"/>
              </w:rPr>
              <w:t>мм +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/- 10 мм, 400 мм +/- 10 мм, 430 мм +/- 10 мм, 450 мм +/- 10 мм, 480 мм +/- 10 мм, 500 мм +/- 10 мм и поставляться в 6 типоразмерах.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F" w:rsidRPr="00712F12" w:rsidRDefault="00F15948" w:rsidP="00712F12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</w:tc>
      </w:tr>
      <w:tr w:rsidR="005C11BE" w:rsidRPr="00712F12" w:rsidTr="00712F12"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1BE" w:rsidRPr="00712F12" w:rsidRDefault="005C11BE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Кресло-коляска с ручным приводом базовая прогулочная</w:t>
            </w:r>
          </w:p>
          <w:p w:rsidR="005C11BE" w:rsidRPr="00712F12" w:rsidRDefault="005C11BE" w:rsidP="00712F1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12" w:rsidRPr="00712F12" w:rsidRDefault="005C11BE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  <w:r w:rsid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2F12"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  <w:r w:rsid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2F12"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Выбор материала и конструкции обусловлен потребностью в более легких колясках, для обеспечения удобной переноски и эксплуатации.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150 мм и не более 200 мм. Вилка поворотного колеса должна иметь не менее 4 позиций установки положения колеса.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 Данная конструкция более надежда и обеспечивает долговечность работы колес коляски.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Диаметр приводных колес должен составлять не менее 570 мм и не более 620 мм.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Приводные колеса должны иметь надувные покрышки (для того, чтобы иметь возможность подкачивать колеса),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ободами</w:t>
            </w:r>
            <w:proofErr w:type="spellEnd"/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 и обручами.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Высота спинки должна быть не менее 420 мм и иметь возможность регулир</w:t>
            </w:r>
            <w:r w:rsidR="00E40BE9">
              <w:rPr>
                <w:rFonts w:ascii="Times New Roman" w:eastAsia="Times New Roman" w:hAnsi="Times New Roman"/>
                <w:sz w:val="24"/>
                <w:szCs w:val="24"/>
              </w:rPr>
              <w:t xml:space="preserve">овки по высоте не менее чем на </w:t>
            </w: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50 мм.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60 мм для обеспечения возможности подогнать глубину сидения под размер получателя для его комфортного передвижения.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пружиной, чтобы иметь возможность зафиксировать подлокотник в поднятом положении.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 (материал легко моется, мягкий, не токсичный). Подлокотники должны быть длиной не более 300 мм.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360 мм +/- 10 мм до 470 мм +/- 10 мм и углу наклона не менее 10º для того, чтобы обеспечивать комфорт получателей разного роста.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30 мм и сзади в диапазоне не менее 90 мм;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80 мм посредством регулировки расстояния между приводными и поворотными колесами.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50 мм для более комфортного, не жесткого размещения в кресле-коляске.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712F12" w:rsidRPr="00712F12" w:rsidRDefault="00712F12" w:rsidP="00712F1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кг. </w:t>
            </w:r>
          </w:p>
          <w:p w:rsidR="005C11BE" w:rsidRPr="00712F12" w:rsidRDefault="00712F12" w:rsidP="00484286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2F12">
              <w:rPr>
                <w:rFonts w:ascii="Times New Roman" w:eastAsia="Times New Roman" w:hAnsi="Times New Roman"/>
                <w:sz w:val="24"/>
                <w:szCs w:val="24"/>
              </w:rPr>
              <w:t>Кресла-коляски должны иметь ширины сиденья: 380 мм +/- 10 мм, 400 мм +/- 10 мм, 430 мм +/- 10 мм, 450 мм +/- 10 мм, 480 мм +/- 10 мм, 500 мм +/- 10 мм и поставляться в 6 типоразмерах.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BE" w:rsidRPr="00712F12" w:rsidRDefault="00F15948" w:rsidP="00712F12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</w:tr>
      <w:tr w:rsidR="005C11BE" w:rsidRPr="00712F12" w:rsidTr="00712F12">
        <w:tc>
          <w:tcPr>
            <w:tcW w:w="4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1BE" w:rsidRPr="00712F12" w:rsidRDefault="005C11BE" w:rsidP="00712F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BE" w:rsidRPr="00712F12" w:rsidRDefault="00245711" w:rsidP="00712F1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kern w:val="2"/>
                <w:sz w:val="24"/>
                <w:szCs w:val="24"/>
                <w:lang w:eastAsia="ar-SA"/>
              </w:rPr>
              <w:t>150</w:t>
            </w:r>
          </w:p>
        </w:tc>
      </w:tr>
    </w:tbl>
    <w:p w:rsidR="005E4526" w:rsidRPr="00712F12" w:rsidRDefault="005E4526" w:rsidP="00712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E47" w:rsidRPr="00712F12" w:rsidRDefault="00AA6E47" w:rsidP="00712F1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>Требования к качеству поставляемого товара</w:t>
      </w:r>
    </w:p>
    <w:p w:rsidR="00AA6E47" w:rsidRPr="00712F12" w:rsidRDefault="00AA6E47" w:rsidP="00712F12">
      <w:pPr>
        <w:spacing w:after="0" w:line="240" w:lineRule="auto"/>
        <w:ind w:firstLine="376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</w:t>
      </w:r>
      <w:r w:rsidRPr="00712F12">
        <w:rPr>
          <w:rFonts w:ascii="Times New Roman" w:hAnsi="Times New Roman"/>
          <w:sz w:val="24"/>
          <w:szCs w:val="24"/>
        </w:rPr>
        <w:lastRenderedPageBreak/>
        <w:t>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A6E47" w:rsidRPr="00712F12" w:rsidRDefault="00AA6E47" w:rsidP="00712F12">
      <w:pPr>
        <w:spacing w:after="0" w:line="240" w:lineRule="auto"/>
        <w:ind w:firstLine="376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Кресла-коляска должна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</w:t>
      </w:r>
      <w:r w:rsidR="004913DF">
        <w:rPr>
          <w:rFonts w:ascii="Times New Roman" w:hAnsi="Times New Roman"/>
          <w:sz w:val="24"/>
          <w:szCs w:val="24"/>
        </w:rPr>
        <w:t>едерации от 13.02.2018</w:t>
      </w:r>
      <w:bookmarkStart w:id="0" w:name="_GoBack"/>
      <w:bookmarkEnd w:id="0"/>
      <w:r w:rsidR="004913DF">
        <w:rPr>
          <w:rFonts w:ascii="Times New Roman" w:hAnsi="Times New Roman"/>
          <w:sz w:val="24"/>
          <w:szCs w:val="24"/>
        </w:rPr>
        <w:t xml:space="preserve"> г. N 85н</w:t>
      </w:r>
      <w:r w:rsidRPr="00712F12">
        <w:rPr>
          <w:rFonts w:ascii="Times New Roman" w:hAnsi="Times New Roman"/>
          <w:sz w:val="24"/>
          <w:szCs w:val="24"/>
        </w:rPr>
        <w:t xml:space="preserve">, а именно: </w:t>
      </w:r>
      <w:r w:rsidRPr="00712F12">
        <w:rPr>
          <w:rFonts w:ascii="Times New Roman" w:hAnsi="Times New Roman"/>
          <w:sz w:val="24"/>
          <w:szCs w:val="24"/>
          <w:lang w:eastAsia="ru-RU"/>
        </w:rPr>
        <w:t>Кресло-коляска комнатная базовая</w:t>
      </w:r>
      <w:r w:rsidRPr="00712F12">
        <w:rPr>
          <w:rFonts w:ascii="Times New Roman" w:hAnsi="Times New Roman"/>
          <w:sz w:val="24"/>
          <w:szCs w:val="24"/>
        </w:rPr>
        <w:t xml:space="preserve"> – не менее 6-ти лет.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A6E47" w:rsidRPr="00712F12" w:rsidRDefault="00AA6E47" w:rsidP="00712F12">
      <w:pPr>
        <w:shd w:val="clear" w:color="auto" w:fill="FFFFFF"/>
        <w:tabs>
          <w:tab w:val="left" w:pos="1260"/>
        </w:tabs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Гарантийный срок на коляски – не менее 24 месяцев </w:t>
      </w:r>
      <w:r w:rsidRPr="00712F1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 дня подписания Акта сдачи-приемки Товара Получателем.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A6E47" w:rsidRPr="00712F12" w:rsidRDefault="00AA6E47" w:rsidP="00712F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 момента передачи кресла-коляски Получателю.</w:t>
      </w:r>
    </w:p>
    <w:p w:rsidR="00AA6E47" w:rsidRPr="00712F12" w:rsidRDefault="00AA6E47" w:rsidP="00712F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F12">
        <w:rPr>
          <w:rFonts w:ascii="Times New Roman" w:hAnsi="Times New Roman"/>
          <w:sz w:val="24"/>
          <w:szCs w:val="24"/>
        </w:rPr>
        <w:t>Классификация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 Изделия должны изготавливаться в соответствии с требованиями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испытания», а также ГОСТ Р 51083-2015 «Кресла-коляски. Общие технические условия», ГОСТ Р 50444-92 (Разд. 3,4), ГОСТ Р ИСО 7176-8-2015, ГОСТ Р ИСО 7176-16-2015.</w:t>
      </w:r>
    </w:p>
    <w:p w:rsidR="00AA6E47" w:rsidRPr="00712F12" w:rsidRDefault="00AA6E47" w:rsidP="00712F12">
      <w:pPr>
        <w:tabs>
          <w:tab w:val="left" w:pos="-12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AA6E47" w:rsidRPr="00712F12" w:rsidRDefault="00AA6E47" w:rsidP="00712F12">
      <w:pPr>
        <w:tabs>
          <w:tab w:val="left" w:pos="-12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*Обоснование изложенных выше требований (</w:t>
      </w:r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 xml:space="preserve">информативно, </w:t>
      </w:r>
      <w:proofErr w:type="spellStart"/>
      <w:r w:rsidRPr="00712F12">
        <w:rPr>
          <w:rFonts w:ascii="Times New Roman" w:hAnsi="Times New Roman"/>
          <w:b/>
          <w:kern w:val="1"/>
          <w:sz w:val="24"/>
          <w:szCs w:val="24"/>
          <w:u w:val="single"/>
          <w:lang w:eastAsia="hi-IN" w:bidi="hi-IN"/>
        </w:rPr>
        <w:t>справочно</w:t>
      </w:r>
      <w:proofErr w:type="spellEnd"/>
      <w:r w:rsidRPr="00712F12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): </w:t>
      </w:r>
    </w:p>
    <w:p w:rsidR="00AA6E47" w:rsidRPr="00712F12" w:rsidRDefault="00AA6E47" w:rsidP="00712F12">
      <w:pPr>
        <w:tabs>
          <w:tab w:val="left" w:pos="-1254"/>
        </w:tabs>
        <w:spacing w:after="0" w:line="240" w:lineRule="auto"/>
        <w:contextualSpacing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Выбор материала, из которого изготовлена рама кресла - коляски и ее конструкции обусловлен потребностью в более легких креслах - колясках, для обеспечения удобной переноски и эксплуатации.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В качестве опор вращения в передних и в задних колесах должны быть применены шариковые подшипники, работающие в паре со стальной втулкой, так как данная конструкция более надежда и обеспечивает долговечность работы колес коляски.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Приводные колеса оснащаются литыми покрышками по причине того, что такие покрышки являются долговечными, обеспечивают более тихое перемещение в помещении.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Выбор материала, из которого изготавливают спинку и сидение, обусловлен тем, что кресло – коляска используется в домашних условиях, где осуществляется кормление и занятия (досуг) инвалида, соответственно велика вероятность загрязнений, в связи с чем необходимо обеспечить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непроницаемость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</w:t>
      </w:r>
      <w:r w:rsidR="00DB499F" w:rsidRPr="00712F12">
        <w:rPr>
          <w:rFonts w:ascii="Times New Roman" w:eastAsia="Times New Roman" w:hAnsi="Times New Roman"/>
          <w:sz w:val="24"/>
          <w:szCs w:val="24"/>
        </w:rPr>
        <w:t>загрязнений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во внутреннее наполнение сидения и спинки и возможность быстрой </w:t>
      </w:r>
      <w:r w:rsidR="00DB499F">
        <w:rPr>
          <w:rFonts w:ascii="Times New Roman" w:eastAsia="Times New Roman" w:hAnsi="Times New Roman"/>
          <w:sz w:val="24"/>
          <w:szCs w:val="24"/>
        </w:rPr>
        <w:t>уборки</w:t>
      </w:r>
      <w:r w:rsidRPr="00712F12">
        <w:rPr>
          <w:rFonts w:ascii="Times New Roman" w:eastAsia="Times New Roman" w:hAnsi="Times New Roman"/>
          <w:sz w:val="24"/>
          <w:szCs w:val="24"/>
        </w:rPr>
        <w:t xml:space="preserve"> загрязнений со спинки и сидения с наименьшим трудом.  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Регулировка глубины сидения нужна для обеспечения возможности подгона глубины сидения под размер получателя для его комфортного передвижения.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Подлокотник не должен обладать возвратной пружиной, чтобы иметь возможность зафиксировать подлокотник в поднятом положении.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lastRenderedPageBreak/>
        <w:t>- Накладки подлокотников должны быть изготовлены из вспененной резины, потому что этот материал легко моется, мягкий, не токсичный.</w:t>
      </w:r>
    </w:p>
    <w:p w:rsidR="00AA6E47" w:rsidRPr="00712F12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Опоры подножек должны иметь плавную регулировку по высоте для того, чтобы обеспечивать комфорт получателей разного роста.</w:t>
      </w:r>
    </w:p>
    <w:p w:rsidR="00AA6E47" w:rsidRDefault="00AA6E47" w:rsidP="00712F12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Подушка на сидение в кресле – коляске нужна для более комфортного, не жесткого размещения в кресле-коляске.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Маркировка кресла-коляски должна содержать: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наименование производителя; 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 xml:space="preserve">- адрес производителя; 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дату выпуска (месяц, год);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артикул модификации кресла-коляски;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серийный номер.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В комплект поставки должно входить: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набор инструментов;</w:t>
      </w:r>
    </w:p>
    <w:p w:rsidR="00245711" w:rsidRPr="00712F12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инструкция для пользователя (на русском языке);</w:t>
      </w:r>
    </w:p>
    <w:p w:rsidR="00245711" w:rsidRDefault="00245711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484286" w:rsidRPr="00712F12" w:rsidRDefault="00484286" w:rsidP="002457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12F12">
        <w:rPr>
          <w:rFonts w:ascii="Times New Roman" w:eastAsia="Times New Roman" w:hAnsi="Times New Roman"/>
          <w:sz w:val="24"/>
          <w:szCs w:val="24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6D1CE6" w:rsidRPr="00F15948" w:rsidRDefault="005C11BE" w:rsidP="00F1594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F12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AA6E47" w:rsidRPr="00712F12">
        <w:rPr>
          <w:rFonts w:ascii="Times New Roman" w:hAnsi="Times New Roman"/>
          <w:b/>
          <w:sz w:val="24"/>
          <w:szCs w:val="24"/>
        </w:rPr>
        <w:t>- до</w:t>
      </w:r>
      <w:r w:rsidR="00F15948">
        <w:rPr>
          <w:rFonts w:ascii="Times New Roman" w:hAnsi="Times New Roman"/>
          <w:b/>
          <w:sz w:val="24"/>
          <w:szCs w:val="24"/>
        </w:rPr>
        <w:t xml:space="preserve"> 2</w:t>
      </w:r>
      <w:r w:rsidRPr="00712F12">
        <w:rPr>
          <w:rFonts w:ascii="Times New Roman" w:hAnsi="Times New Roman"/>
          <w:b/>
          <w:sz w:val="24"/>
          <w:szCs w:val="24"/>
        </w:rPr>
        <w:t>5</w:t>
      </w:r>
      <w:r w:rsidR="006D1CE6" w:rsidRPr="00712F12">
        <w:rPr>
          <w:rFonts w:ascii="Times New Roman" w:hAnsi="Times New Roman"/>
          <w:b/>
          <w:sz w:val="24"/>
          <w:szCs w:val="24"/>
        </w:rPr>
        <w:t>.0</w:t>
      </w:r>
      <w:r w:rsidR="00F15948">
        <w:rPr>
          <w:rFonts w:ascii="Times New Roman" w:hAnsi="Times New Roman"/>
          <w:b/>
          <w:sz w:val="24"/>
          <w:szCs w:val="24"/>
        </w:rPr>
        <w:t>6</w:t>
      </w:r>
      <w:r w:rsidR="006D1CE6" w:rsidRPr="00712F12">
        <w:rPr>
          <w:rFonts w:ascii="Times New Roman" w:hAnsi="Times New Roman"/>
          <w:b/>
          <w:sz w:val="24"/>
          <w:szCs w:val="24"/>
        </w:rPr>
        <w:t>.201</w:t>
      </w:r>
      <w:r w:rsidR="00753952">
        <w:rPr>
          <w:rFonts w:ascii="Times New Roman" w:hAnsi="Times New Roman"/>
          <w:b/>
          <w:sz w:val="24"/>
          <w:szCs w:val="24"/>
        </w:rPr>
        <w:t>9</w:t>
      </w:r>
      <w:r w:rsidR="006D1CE6" w:rsidRPr="00712F12">
        <w:rPr>
          <w:rFonts w:ascii="Times New Roman" w:hAnsi="Times New Roman"/>
          <w:b/>
          <w:sz w:val="24"/>
          <w:szCs w:val="24"/>
        </w:rPr>
        <w:t xml:space="preserve"> года.</w:t>
      </w:r>
    </w:p>
    <w:sectPr w:rsidR="006D1CE6" w:rsidRPr="00F1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F"/>
    <w:rsid w:val="00245711"/>
    <w:rsid w:val="0039184A"/>
    <w:rsid w:val="00484286"/>
    <w:rsid w:val="004913DF"/>
    <w:rsid w:val="005C11BE"/>
    <w:rsid w:val="005E4526"/>
    <w:rsid w:val="006D1CE6"/>
    <w:rsid w:val="00712F12"/>
    <w:rsid w:val="00753952"/>
    <w:rsid w:val="00A501CF"/>
    <w:rsid w:val="00AA6E47"/>
    <w:rsid w:val="00B02C81"/>
    <w:rsid w:val="00DB3A11"/>
    <w:rsid w:val="00DB499F"/>
    <w:rsid w:val="00E40BE9"/>
    <w:rsid w:val="00F15948"/>
    <w:rsid w:val="00F273DB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D28C8-C2BC-4BBC-9DC6-3FE8E65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НРО ФСС РФ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Тучкова</dc:creator>
  <cp:keywords/>
  <dc:description/>
  <cp:lastModifiedBy>Жукова Анна Геннадьевна</cp:lastModifiedBy>
  <cp:revision>5</cp:revision>
  <dcterms:created xsi:type="dcterms:W3CDTF">2018-12-18T12:23:00Z</dcterms:created>
  <dcterms:modified xsi:type="dcterms:W3CDTF">2018-12-18T12:44:00Z</dcterms:modified>
</cp:coreProperties>
</file>