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92" w:rsidRDefault="00013692" w:rsidP="000136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013692" w:rsidRDefault="00013692" w:rsidP="00013692">
      <w:pPr>
        <w:jc w:val="center"/>
        <w:rPr>
          <w:b/>
          <w:sz w:val="18"/>
          <w:szCs w:val="18"/>
        </w:rPr>
      </w:pP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843"/>
        <w:gridCol w:w="6520"/>
        <w:gridCol w:w="851"/>
      </w:tblGrid>
      <w:tr w:rsidR="00013692" w:rsidTr="002E45C3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3692" w:rsidRPr="004733F0" w:rsidRDefault="00013692" w:rsidP="002E45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№ </w:t>
            </w:r>
            <w:proofErr w:type="gramStart"/>
            <w:r w:rsidRPr="004733F0">
              <w:rPr>
                <w:sz w:val="18"/>
                <w:szCs w:val="18"/>
              </w:rPr>
              <w:t>п</w:t>
            </w:r>
            <w:proofErr w:type="gramEnd"/>
            <w:r w:rsidRPr="004733F0">
              <w:rPr>
                <w:sz w:val="18"/>
                <w:szCs w:val="18"/>
              </w:rPr>
              <w:t>/п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3692" w:rsidRPr="004733F0" w:rsidRDefault="00013692" w:rsidP="002E45C3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код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3692" w:rsidRPr="004733F0" w:rsidRDefault="00013692" w:rsidP="002E45C3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Наименование</w:t>
            </w:r>
          </w:p>
          <w:p w:rsidR="00013692" w:rsidRPr="004733F0" w:rsidRDefault="00013692" w:rsidP="002E45C3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изделия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3692" w:rsidRPr="004733F0" w:rsidRDefault="00013692" w:rsidP="002E45C3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Описание изделия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3692" w:rsidRPr="004733F0" w:rsidRDefault="00013692" w:rsidP="002E45C3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Кол-во, (</w:t>
            </w:r>
            <w:proofErr w:type="spellStart"/>
            <w:proofErr w:type="gramStart"/>
            <w:r w:rsidRPr="004733F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733F0">
              <w:rPr>
                <w:sz w:val="18"/>
                <w:szCs w:val="18"/>
              </w:rPr>
              <w:t>)</w:t>
            </w:r>
          </w:p>
        </w:tc>
      </w:tr>
      <w:tr w:rsidR="00013692" w:rsidTr="002E45C3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3692" w:rsidRPr="009C5DE7" w:rsidRDefault="00013692" w:rsidP="002E45C3">
            <w:pPr>
              <w:jc w:val="center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13692" w:rsidRPr="009C5DE7" w:rsidRDefault="00013692" w:rsidP="002E45C3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7-01-02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13692" w:rsidRPr="009C5DE7" w:rsidRDefault="00013692" w:rsidP="002E45C3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9C5DE7">
              <w:rPr>
                <w:sz w:val="20"/>
                <w:szCs w:val="20"/>
              </w:rPr>
              <w:t>комнатная</w:t>
            </w:r>
            <w:proofErr w:type="gramEnd"/>
            <w:r w:rsidRPr="009C5DE7">
              <w:rPr>
                <w:sz w:val="20"/>
                <w:szCs w:val="20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Кресла-коляски должны быть предназначены для детей, больных ДЦП для передвижения при помощи сопровождающего лица в помещениях.</w:t>
            </w:r>
          </w:p>
          <w:p w:rsidR="00013692" w:rsidRPr="009C5DE7" w:rsidRDefault="00013692" w:rsidP="002E45C3">
            <w:pPr>
              <w:keepLines/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Рама коляски должна быть изготовлена из </w:t>
            </w:r>
            <w:r w:rsidRPr="009C5DE7">
              <w:rPr>
                <w:color w:val="000000"/>
                <w:sz w:val="20"/>
                <w:szCs w:val="20"/>
              </w:rPr>
              <w:t>облегченного сплава с антикоррозионным покрытием и иметь складную конструкцию</w:t>
            </w:r>
            <w:r w:rsidRPr="009C5DE7">
              <w:rPr>
                <w:sz w:val="20"/>
                <w:szCs w:val="20"/>
              </w:rPr>
              <w:t xml:space="preserve">. </w:t>
            </w:r>
          </w:p>
          <w:p w:rsidR="00013692" w:rsidRPr="009C5DE7" w:rsidRDefault="00013692" w:rsidP="002E45C3">
            <w:pPr>
              <w:keepLines/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Конструкция кресла-коляски должна быть выполнена в виде рамы-шасси и быстросъемного стульчика. </w:t>
            </w:r>
          </w:p>
          <w:p w:rsidR="00013692" w:rsidRPr="009C5DE7" w:rsidRDefault="00013692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>Оснащение и комплектация:</w:t>
            </w:r>
          </w:p>
          <w:p w:rsidR="00013692" w:rsidRPr="009C5DE7" w:rsidRDefault="00013692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 xml:space="preserve">- </w:t>
            </w:r>
            <w:r w:rsidRPr="009C5DE7">
              <w:rPr>
                <w:sz w:val="20"/>
                <w:szCs w:val="20"/>
              </w:rPr>
              <w:t xml:space="preserve">должна быть </w:t>
            </w:r>
            <w:r w:rsidRPr="009C5DE7">
              <w:rPr>
                <w:color w:val="000000"/>
                <w:sz w:val="20"/>
                <w:szCs w:val="20"/>
              </w:rPr>
              <w:t>откидная, съемная подножка с ремнем-упором под икроножные мышцы и упорами для ступней ног;</w:t>
            </w:r>
          </w:p>
          <w:p w:rsidR="00013692" w:rsidRPr="009C5DE7" w:rsidRDefault="00013692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 xml:space="preserve">- </w:t>
            </w:r>
            <w:r w:rsidRPr="009C5DE7">
              <w:rPr>
                <w:sz w:val="20"/>
                <w:szCs w:val="20"/>
              </w:rPr>
              <w:t xml:space="preserve">должен быть </w:t>
            </w:r>
            <w:r w:rsidRPr="009C5DE7">
              <w:rPr>
                <w:color w:val="000000"/>
                <w:sz w:val="20"/>
                <w:szCs w:val="20"/>
              </w:rPr>
              <w:t>съемный мягкий подголовник;</w:t>
            </w:r>
          </w:p>
          <w:p w:rsidR="00013692" w:rsidRPr="009C5DE7" w:rsidRDefault="00013692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 xml:space="preserve">- </w:t>
            </w:r>
            <w:r w:rsidRPr="009C5DE7">
              <w:rPr>
                <w:sz w:val="20"/>
                <w:szCs w:val="20"/>
              </w:rPr>
              <w:t xml:space="preserve">должны быть </w:t>
            </w:r>
            <w:r w:rsidRPr="009C5DE7">
              <w:rPr>
                <w:color w:val="000000"/>
                <w:sz w:val="20"/>
                <w:szCs w:val="20"/>
              </w:rPr>
              <w:t>мягкие боковые фиксаторы;</w:t>
            </w:r>
          </w:p>
          <w:p w:rsidR="00013692" w:rsidRPr="009C5DE7" w:rsidRDefault="00013692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 xml:space="preserve">- спинка, сидение, подголовник и абдуктор </w:t>
            </w:r>
            <w:r w:rsidRPr="009C5DE7">
              <w:rPr>
                <w:sz w:val="20"/>
                <w:szCs w:val="20"/>
              </w:rPr>
              <w:t xml:space="preserve">должны быть </w:t>
            </w:r>
            <w:r w:rsidRPr="009C5DE7">
              <w:rPr>
                <w:color w:val="000000"/>
                <w:sz w:val="20"/>
                <w:szCs w:val="20"/>
              </w:rPr>
              <w:t>обтянуты мягкими съемными чехлами;</w:t>
            </w:r>
          </w:p>
          <w:p w:rsidR="00013692" w:rsidRPr="009C5DE7" w:rsidRDefault="00013692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 xml:space="preserve">- </w:t>
            </w:r>
            <w:r w:rsidRPr="009C5DE7">
              <w:rPr>
                <w:sz w:val="20"/>
                <w:szCs w:val="20"/>
              </w:rPr>
              <w:t xml:space="preserve">должна быть </w:t>
            </w:r>
            <w:r w:rsidRPr="009C5DE7">
              <w:rPr>
                <w:color w:val="000000"/>
                <w:sz w:val="20"/>
                <w:szCs w:val="20"/>
              </w:rPr>
              <w:t>система привязных ремней;</w:t>
            </w:r>
          </w:p>
          <w:p w:rsidR="00013692" w:rsidRPr="009C5DE7" w:rsidRDefault="00013692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 xml:space="preserve">- </w:t>
            </w:r>
            <w:r w:rsidRPr="009C5DE7">
              <w:rPr>
                <w:sz w:val="20"/>
                <w:szCs w:val="20"/>
              </w:rPr>
              <w:t xml:space="preserve">должно </w:t>
            </w:r>
            <w:proofErr w:type="gramStart"/>
            <w:r w:rsidRPr="009C5DE7">
              <w:rPr>
                <w:sz w:val="20"/>
                <w:szCs w:val="20"/>
              </w:rPr>
              <w:t>быть</w:t>
            </w:r>
            <w:proofErr w:type="gramEnd"/>
            <w:r w:rsidRPr="009C5DE7">
              <w:rPr>
                <w:sz w:val="20"/>
                <w:szCs w:val="20"/>
              </w:rPr>
              <w:t xml:space="preserve"> </w:t>
            </w:r>
            <w:r w:rsidRPr="009C5DE7">
              <w:rPr>
                <w:color w:val="000000"/>
                <w:sz w:val="20"/>
                <w:szCs w:val="20"/>
              </w:rPr>
              <w:t>съемное посадочное место с возможностью</w:t>
            </w:r>
          </w:p>
          <w:p w:rsidR="00013692" w:rsidRPr="009C5DE7" w:rsidRDefault="00013692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 xml:space="preserve">  переустановки </w:t>
            </w:r>
            <w:proofErr w:type="gramStart"/>
            <w:r w:rsidRPr="009C5DE7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9C5DE7">
              <w:rPr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9C5DE7">
              <w:rPr>
                <w:color w:val="000000"/>
                <w:sz w:val="20"/>
                <w:szCs w:val="20"/>
              </w:rPr>
              <w:t>против</w:t>
            </w:r>
            <w:proofErr w:type="gramEnd"/>
            <w:r w:rsidRPr="009C5DE7">
              <w:rPr>
                <w:color w:val="000000"/>
                <w:sz w:val="20"/>
                <w:szCs w:val="20"/>
              </w:rPr>
              <w:t xml:space="preserve"> направления движения;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- передние колеса должны быть самоориентирующиеся с цельнолитыми шинами, оснащены механизмом фиксации положения колеса.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- задние колеса должны быть с системой быстрого демонтажа с пневматическими шинами;</w:t>
            </w:r>
          </w:p>
          <w:p w:rsidR="00013692" w:rsidRPr="009C5DE7" w:rsidRDefault="00013692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>-</w:t>
            </w:r>
            <w:r w:rsidRPr="009C5DE7">
              <w:rPr>
                <w:sz w:val="20"/>
                <w:szCs w:val="20"/>
              </w:rPr>
              <w:t xml:space="preserve"> должны быть</w:t>
            </w:r>
            <w:r w:rsidRPr="009C5DE7">
              <w:rPr>
                <w:color w:val="000000"/>
                <w:sz w:val="20"/>
                <w:szCs w:val="20"/>
              </w:rPr>
              <w:t xml:space="preserve"> стояночные тормоза задних колес;</w:t>
            </w:r>
          </w:p>
          <w:p w:rsidR="00013692" w:rsidRPr="009C5DE7" w:rsidRDefault="00013692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 xml:space="preserve">- </w:t>
            </w:r>
            <w:r w:rsidRPr="009C5DE7">
              <w:rPr>
                <w:sz w:val="20"/>
                <w:szCs w:val="20"/>
              </w:rPr>
              <w:t xml:space="preserve">должны быть </w:t>
            </w:r>
            <w:r w:rsidRPr="009C5DE7">
              <w:rPr>
                <w:color w:val="000000"/>
                <w:sz w:val="20"/>
                <w:szCs w:val="20"/>
              </w:rPr>
              <w:t>амортизаторы задних колес;</w:t>
            </w:r>
          </w:p>
          <w:p w:rsidR="00013692" w:rsidRPr="009C5DE7" w:rsidRDefault="00013692" w:rsidP="002E45C3">
            <w:pPr>
              <w:tabs>
                <w:tab w:val="right" w:pos="10205"/>
              </w:tabs>
              <w:ind w:left="155"/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 xml:space="preserve">- </w:t>
            </w:r>
            <w:r w:rsidRPr="009C5DE7">
              <w:rPr>
                <w:sz w:val="20"/>
                <w:szCs w:val="20"/>
              </w:rPr>
              <w:t xml:space="preserve">должен быть </w:t>
            </w:r>
            <w:r w:rsidRPr="009C5DE7">
              <w:rPr>
                <w:color w:val="000000"/>
                <w:sz w:val="20"/>
                <w:szCs w:val="20"/>
              </w:rPr>
              <w:t>мягкий абдуктор с регулировкой глубины расположения, съемный;</w:t>
            </w:r>
          </w:p>
          <w:p w:rsidR="00013692" w:rsidRPr="009C5DE7" w:rsidRDefault="00013692" w:rsidP="002E45C3">
            <w:pPr>
              <w:tabs>
                <w:tab w:val="right" w:pos="10205"/>
              </w:tabs>
              <w:ind w:left="176"/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>-</w:t>
            </w:r>
            <w:r w:rsidRPr="009C5DE7">
              <w:rPr>
                <w:sz w:val="20"/>
                <w:szCs w:val="20"/>
              </w:rPr>
              <w:t xml:space="preserve"> должны быть</w:t>
            </w:r>
            <w:r w:rsidRPr="009C5DE7">
              <w:rPr>
                <w:color w:val="000000"/>
                <w:sz w:val="20"/>
                <w:szCs w:val="20"/>
              </w:rPr>
              <w:t xml:space="preserve"> подголовник, подушки спинки и сидения выполнены из ткани с повышенным воздухообменом;</w:t>
            </w:r>
          </w:p>
          <w:p w:rsidR="00013692" w:rsidRPr="009C5DE7" w:rsidRDefault="00013692" w:rsidP="002E45C3">
            <w:pPr>
              <w:ind w:left="155"/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 xml:space="preserve">- </w:t>
            </w:r>
            <w:r w:rsidRPr="009C5DE7">
              <w:rPr>
                <w:sz w:val="20"/>
                <w:szCs w:val="20"/>
              </w:rPr>
              <w:t xml:space="preserve">должен быть </w:t>
            </w:r>
            <w:r w:rsidRPr="009C5DE7">
              <w:rPr>
                <w:color w:val="000000"/>
                <w:sz w:val="20"/>
                <w:szCs w:val="20"/>
              </w:rPr>
              <w:t xml:space="preserve">съемный столик с антиспастической ручкой. </w:t>
            </w:r>
          </w:p>
          <w:p w:rsidR="00013692" w:rsidRPr="009C5DE7" w:rsidRDefault="00013692" w:rsidP="002E45C3">
            <w:pPr>
              <w:ind w:left="155"/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>Должны быть следующие регулировки:</w:t>
            </w:r>
          </w:p>
          <w:p w:rsidR="00013692" w:rsidRPr="009C5DE7" w:rsidRDefault="00013692" w:rsidP="002E45C3">
            <w:pPr>
              <w:ind w:left="155"/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>- подножка - по длине голени;</w:t>
            </w:r>
          </w:p>
          <w:p w:rsidR="00013692" w:rsidRPr="009C5DE7" w:rsidRDefault="00013692" w:rsidP="002E45C3">
            <w:pPr>
              <w:ind w:left="155"/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>- спинка - по углу наклона;</w:t>
            </w:r>
          </w:p>
          <w:p w:rsidR="00013692" w:rsidRPr="009C5DE7" w:rsidRDefault="00013692" w:rsidP="002E45C3">
            <w:pPr>
              <w:ind w:left="155"/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>- сиденье – по углу наклона</w:t>
            </w:r>
            <w:r w:rsidRPr="009C5DE7">
              <w:rPr>
                <w:rFonts w:eastAsia="SimSun"/>
                <w:sz w:val="20"/>
                <w:szCs w:val="20"/>
              </w:rPr>
              <w:t>;</w:t>
            </w:r>
          </w:p>
          <w:p w:rsidR="00013692" w:rsidRPr="009C5DE7" w:rsidRDefault="00013692" w:rsidP="002E45C3">
            <w:pPr>
              <w:ind w:left="155"/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color w:val="000000"/>
                <w:sz w:val="20"/>
                <w:szCs w:val="20"/>
              </w:rPr>
              <w:t>- подголовник - по высоте установки.</w:t>
            </w:r>
          </w:p>
          <w:p w:rsidR="00013692" w:rsidRPr="009C5DE7" w:rsidRDefault="00013692" w:rsidP="002E45C3">
            <w:pPr>
              <w:keepLines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   Технические характеристики:</w:t>
            </w:r>
            <w:r w:rsidRPr="009C5DE7">
              <w:rPr>
                <w:color w:val="000000"/>
                <w:sz w:val="20"/>
                <w:szCs w:val="20"/>
              </w:rPr>
              <w:t xml:space="preserve"> </w:t>
            </w:r>
          </w:p>
          <w:p w:rsidR="00013692" w:rsidRPr="009C5DE7" w:rsidRDefault="00013692" w:rsidP="002E45C3">
            <w:pPr>
              <w:keepLines/>
              <w:numPr>
                <w:ilvl w:val="0"/>
                <w:numId w:val="2"/>
              </w:numPr>
              <w:tabs>
                <w:tab w:val="left" w:pos="439"/>
              </w:tabs>
              <w:suppressAutoHyphens/>
              <w:ind w:left="155" w:firstLine="0"/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Ширина сидения должна быть регулируемая, включать диапазон регулировки 290-370 мм;</w:t>
            </w:r>
          </w:p>
          <w:p w:rsidR="00013692" w:rsidRPr="009C5DE7" w:rsidRDefault="00013692" w:rsidP="002E45C3">
            <w:pPr>
              <w:keepLines/>
              <w:numPr>
                <w:ilvl w:val="0"/>
                <w:numId w:val="1"/>
              </w:numPr>
              <w:tabs>
                <w:tab w:val="left" w:pos="439"/>
              </w:tabs>
              <w:suppressAutoHyphens/>
              <w:ind w:left="155" w:firstLine="0"/>
              <w:jc w:val="both"/>
              <w:outlineLvl w:val="0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Грузоподъемность  не менее  60 кг;</w:t>
            </w:r>
          </w:p>
          <w:p w:rsidR="00013692" w:rsidRPr="009C5DE7" w:rsidRDefault="00013692" w:rsidP="002E45C3">
            <w:pPr>
              <w:keepLines/>
              <w:numPr>
                <w:ilvl w:val="0"/>
                <w:numId w:val="1"/>
              </w:numPr>
              <w:tabs>
                <w:tab w:val="left" w:pos="439"/>
              </w:tabs>
              <w:suppressAutoHyphens/>
              <w:ind w:left="155" w:firstLine="0"/>
              <w:jc w:val="both"/>
              <w:outlineLvl w:val="0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Вес кресла-коляски – не более 25 кг;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В комплект поставки должно входить: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-руководство пользователя (паспорт) на русском языке;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-гарантийный талон на сервисное обслуживание.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92" w:rsidRPr="009C5DE7" w:rsidRDefault="00013692" w:rsidP="002E45C3">
            <w:pPr>
              <w:jc w:val="center"/>
              <w:rPr>
                <w:sz w:val="20"/>
                <w:szCs w:val="20"/>
              </w:rPr>
            </w:pPr>
          </w:p>
          <w:p w:rsidR="00013692" w:rsidRPr="009C5DE7" w:rsidRDefault="00013692" w:rsidP="002E45C3">
            <w:pPr>
              <w:jc w:val="center"/>
              <w:rPr>
                <w:sz w:val="20"/>
                <w:szCs w:val="20"/>
              </w:rPr>
            </w:pPr>
          </w:p>
          <w:p w:rsidR="00013692" w:rsidRPr="009C5DE7" w:rsidRDefault="00013692" w:rsidP="002E45C3">
            <w:pPr>
              <w:jc w:val="center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15</w:t>
            </w:r>
          </w:p>
        </w:tc>
      </w:tr>
      <w:tr w:rsidR="00013692" w:rsidTr="002E45C3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3692" w:rsidRPr="009C5DE7" w:rsidRDefault="00013692" w:rsidP="002E45C3">
            <w:pPr>
              <w:jc w:val="center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13692" w:rsidRPr="009C5DE7" w:rsidRDefault="00013692" w:rsidP="002E45C3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7-01-02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13692" w:rsidRPr="009C5DE7" w:rsidRDefault="00013692" w:rsidP="002E45C3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9C5DE7">
              <w:rPr>
                <w:sz w:val="20"/>
                <w:szCs w:val="20"/>
              </w:rPr>
              <w:t>комнатная</w:t>
            </w:r>
            <w:proofErr w:type="gramEnd"/>
            <w:r w:rsidRPr="009C5DE7">
              <w:rPr>
                <w:sz w:val="20"/>
                <w:szCs w:val="20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Кресла-коляски должны быть предназначены для детей, больных ДЦП для передвижения при помощи сопровождающего лица в помещениях.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 иметь усиленную крестовину, обеспечивающую стабильность конструкции. Кресло-коляска должна иметь складную конструкцию рамы.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Покрытие рамы кресла-коляски должно обеспечивать высокую устойчивость к механическим повреждениям и агрессивным жидкостям</w:t>
            </w:r>
          </w:p>
          <w:p w:rsidR="00013692" w:rsidRPr="009C5DE7" w:rsidRDefault="00013692" w:rsidP="002E45C3">
            <w:pPr>
              <w:jc w:val="both"/>
              <w:rPr>
                <w:color w:val="3366FF"/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Спинка и сиденье должны быть на жестком основании, обшивка должна быть изготовлена из высококачественной синтетической ткани.</w:t>
            </w:r>
          </w:p>
          <w:p w:rsidR="00013692" w:rsidRPr="009C5DE7" w:rsidRDefault="00013692" w:rsidP="002E45C3">
            <w:pPr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Угол наклона сидения должен быть регулируемый с помощью </w:t>
            </w:r>
            <w:proofErr w:type="spellStart"/>
            <w:r w:rsidRPr="009C5DE7">
              <w:rPr>
                <w:sz w:val="20"/>
                <w:szCs w:val="20"/>
              </w:rPr>
              <w:t>пневмоцилиндров</w:t>
            </w:r>
            <w:proofErr w:type="spellEnd"/>
            <w:r w:rsidRPr="009C5DE7">
              <w:rPr>
                <w:sz w:val="20"/>
                <w:szCs w:val="20"/>
              </w:rPr>
              <w:t xml:space="preserve"> не менее  чем на 45 градусов.</w:t>
            </w:r>
          </w:p>
          <w:p w:rsidR="00013692" w:rsidRPr="009C5DE7" w:rsidRDefault="00013692" w:rsidP="002E45C3">
            <w:pPr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Угол наклона спинки должна быть регулируемый с помощью </w:t>
            </w:r>
            <w:proofErr w:type="spellStart"/>
            <w:r w:rsidRPr="009C5DE7">
              <w:rPr>
                <w:sz w:val="20"/>
                <w:szCs w:val="20"/>
              </w:rPr>
              <w:t>пневмоцилиндров</w:t>
            </w:r>
            <w:proofErr w:type="spellEnd"/>
            <w:r w:rsidRPr="009C5DE7">
              <w:rPr>
                <w:sz w:val="20"/>
                <w:szCs w:val="20"/>
              </w:rPr>
              <w:t xml:space="preserve"> </w:t>
            </w:r>
            <w:r w:rsidRPr="009C5DE7">
              <w:rPr>
                <w:sz w:val="20"/>
                <w:szCs w:val="20"/>
                <w:shd w:val="clear" w:color="auto" w:fill="FEFEFE"/>
              </w:rPr>
              <w:t>до положения "лежа"</w:t>
            </w:r>
            <w:r w:rsidRPr="009C5DE7">
              <w:rPr>
                <w:sz w:val="20"/>
                <w:szCs w:val="20"/>
              </w:rPr>
              <w:t>.</w:t>
            </w:r>
          </w:p>
          <w:p w:rsidR="00013692" w:rsidRPr="009C5DE7" w:rsidRDefault="00013692" w:rsidP="002E45C3">
            <w:pPr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Подлокотники должны быть съемные, регулируемые по высоте и ширине.</w:t>
            </w:r>
          </w:p>
          <w:p w:rsidR="00013692" w:rsidRPr="009C5DE7" w:rsidRDefault="00013692" w:rsidP="002E45C3">
            <w:pPr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Передние (поворотные) колеса должны  иметь литые полиуретановые покрышки диаметром не более 18 см. Задние колеса должны быть с </w:t>
            </w:r>
            <w:r w:rsidRPr="009C5DE7">
              <w:rPr>
                <w:sz w:val="20"/>
                <w:szCs w:val="20"/>
              </w:rPr>
              <w:lastRenderedPageBreak/>
              <w:t>пневматическими или цельнолитыми шинами, для   пассивного использования (без ободьев для ручного привода);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Подножки должны быть съемные, откидные, регулируемые по длине голени и по углу наклона не менее чем на 90 град (до горизонтального положения);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Подножки должны  комплектоваться откидными ложементами под икроножные мышцы, регулируемыми по высоте установки;</w:t>
            </w:r>
          </w:p>
          <w:p w:rsidR="00013692" w:rsidRPr="009C5DE7" w:rsidRDefault="00013692" w:rsidP="002E45C3">
            <w:pPr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Кресло-коляска должна быть укомплектована:</w:t>
            </w:r>
          </w:p>
          <w:p w:rsidR="00013692" w:rsidRPr="009C5DE7" w:rsidRDefault="00013692" w:rsidP="002E45C3">
            <w:pPr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- </w:t>
            </w:r>
            <w:proofErr w:type="gramStart"/>
            <w:r w:rsidRPr="009C5DE7">
              <w:rPr>
                <w:sz w:val="20"/>
                <w:szCs w:val="20"/>
              </w:rPr>
              <w:t>съемными</w:t>
            </w:r>
            <w:proofErr w:type="gramEnd"/>
            <w:r w:rsidRPr="009C5DE7">
              <w:rPr>
                <w:sz w:val="20"/>
                <w:szCs w:val="20"/>
              </w:rPr>
              <w:t xml:space="preserve"> боковыми </w:t>
            </w:r>
            <w:proofErr w:type="spellStart"/>
            <w:r w:rsidRPr="009C5DE7">
              <w:rPr>
                <w:sz w:val="20"/>
                <w:szCs w:val="20"/>
              </w:rPr>
              <w:t>пелотами</w:t>
            </w:r>
            <w:proofErr w:type="spellEnd"/>
            <w:r w:rsidRPr="009C5DE7">
              <w:rPr>
                <w:sz w:val="20"/>
                <w:szCs w:val="20"/>
              </w:rPr>
              <w:t xml:space="preserve"> для туловища;</w:t>
            </w:r>
          </w:p>
          <w:p w:rsidR="00013692" w:rsidRPr="009C5DE7" w:rsidRDefault="00013692" w:rsidP="002E45C3">
            <w:pPr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- съемным регулируемым по глубине установки медиальным абдуктором;</w:t>
            </w:r>
          </w:p>
          <w:p w:rsidR="00013692" w:rsidRPr="009C5DE7" w:rsidRDefault="00013692" w:rsidP="002E45C3">
            <w:pPr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- съемным регулируемым по высоте и углу наклона подголовником; </w:t>
            </w:r>
          </w:p>
          <w:p w:rsidR="00013692" w:rsidRPr="009C5DE7" w:rsidRDefault="00013692" w:rsidP="002E45C3">
            <w:pPr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- тормозами для сопровождающего лица; </w:t>
            </w:r>
          </w:p>
          <w:p w:rsidR="00013692" w:rsidRPr="009C5DE7" w:rsidRDefault="00013692" w:rsidP="002E45C3">
            <w:pPr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- съемными </w:t>
            </w:r>
            <w:proofErr w:type="spellStart"/>
            <w:r w:rsidRPr="009C5DE7">
              <w:rPr>
                <w:sz w:val="20"/>
                <w:szCs w:val="20"/>
              </w:rPr>
              <w:t>антиопрокидывающими</w:t>
            </w:r>
            <w:proofErr w:type="spellEnd"/>
            <w:r w:rsidRPr="009C5DE7">
              <w:rPr>
                <w:sz w:val="20"/>
                <w:szCs w:val="20"/>
              </w:rPr>
              <w:t xml:space="preserve">  устройствами на роликовых опорах, </w:t>
            </w:r>
            <w:proofErr w:type="gramStart"/>
            <w:r w:rsidRPr="009C5DE7">
              <w:rPr>
                <w:sz w:val="20"/>
                <w:szCs w:val="20"/>
              </w:rPr>
              <w:t>регулируемым</w:t>
            </w:r>
            <w:proofErr w:type="gramEnd"/>
            <w:r w:rsidRPr="009C5DE7">
              <w:rPr>
                <w:sz w:val="20"/>
                <w:szCs w:val="20"/>
              </w:rPr>
              <w:t xml:space="preserve"> по высоте установки;</w:t>
            </w:r>
          </w:p>
          <w:p w:rsidR="00013692" w:rsidRPr="009C5DE7" w:rsidRDefault="00013692" w:rsidP="002E45C3">
            <w:pPr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- съемным столиком с антиспастической</w:t>
            </w:r>
            <w:r w:rsidRPr="009C5DE7">
              <w:rPr>
                <w:color w:val="000000"/>
                <w:sz w:val="20"/>
                <w:szCs w:val="20"/>
              </w:rPr>
              <w:t xml:space="preserve"> ручкой</w:t>
            </w:r>
            <w:r w:rsidRPr="009C5DE7">
              <w:rPr>
                <w:sz w:val="20"/>
                <w:szCs w:val="20"/>
              </w:rPr>
              <w:t>.</w:t>
            </w:r>
          </w:p>
          <w:p w:rsidR="00013692" w:rsidRPr="009C5DE7" w:rsidRDefault="00013692" w:rsidP="002E45C3">
            <w:pPr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Вес кресла-коляски не более 25 кг </w:t>
            </w:r>
          </w:p>
          <w:p w:rsidR="00013692" w:rsidRPr="009C5DE7" w:rsidRDefault="00013692" w:rsidP="002E45C3">
            <w:pPr>
              <w:keepLines/>
              <w:tabs>
                <w:tab w:val="left" w:pos="439"/>
              </w:tabs>
              <w:outlineLvl w:val="0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Грузоподъемность не менее 100 кг;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Ширина сидения должна быть  регулируемая - 34-42 см, 36-44 см, 38-46 см.  (по заявке Заказчика в зависимости от анатомических  особенностей инвалида).</w:t>
            </w:r>
          </w:p>
          <w:p w:rsidR="00013692" w:rsidRPr="009C5DE7" w:rsidRDefault="00013692" w:rsidP="002E45C3">
            <w:pPr>
              <w:jc w:val="both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9C5DE7">
              <w:rPr>
                <w:sz w:val="20"/>
                <w:szCs w:val="20"/>
              </w:rPr>
              <w:t>Ширина сиденья регулируется за счет подлокотников.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В комплект поставки должно входить: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-руководство пользователя (паспорт) на русском языке;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-гарантийный талон на сервисное обслуживание.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92" w:rsidRPr="009C5DE7" w:rsidRDefault="00013692" w:rsidP="002E45C3">
            <w:pPr>
              <w:jc w:val="center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lastRenderedPageBreak/>
              <w:t>15</w:t>
            </w:r>
          </w:p>
        </w:tc>
      </w:tr>
      <w:tr w:rsidR="00013692" w:rsidTr="002E45C3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3692" w:rsidRPr="009C5DE7" w:rsidRDefault="00013692" w:rsidP="002E45C3">
            <w:pPr>
              <w:jc w:val="center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13692" w:rsidRPr="009C5DE7" w:rsidRDefault="00013692" w:rsidP="002E45C3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7-01-02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13692" w:rsidRPr="009C5DE7" w:rsidRDefault="00013692" w:rsidP="002E45C3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9C5DE7">
              <w:rPr>
                <w:sz w:val="20"/>
                <w:szCs w:val="20"/>
              </w:rPr>
              <w:t>комнатная</w:t>
            </w:r>
            <w:proofErr w:type="gramEnd"/>
            <w:r w:rsidRPr="009C5DE7">
              <w:rPr>
                <w:sz w:val="20"/>
                <w:szCs w:val="20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Кресла-коляски должны быть предназначены для детей, больных ДЦП для передвижения при помощи сопровождающего лица в помещениях.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усиленную крестовину, обеспечивающую стабильность конструкции. Кресло-коляска должна  иметь складную конструкцию рамы.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Покрытие рамы кресла-коляски  должно обеспечивать высокую устойчивость к механическим повреждениям и агрессивным жидкостям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Спинка и сиденье должны быть на жестком основании, обшивка должна быть изготовлена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013692" w:rsidRPr="009C5DE7" w:rsidRDefault="00013692" w:rsidP="002E45C3">
            <w:pPr>
              <w:jc w:val="both"/>
              <w:rPr>
                <w:color w:val="3366FF"/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Обшивка спинки и сиденья должна быть съемная.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Угол наклона сидения должна быть регулируемый с помощью </w:t>
            </w:r>
            <w:proofErr w:type="spellStart"/>
            <w:r w:rsidRPr="009C5DE7">
              <w:rPr>
                <w:sz w:val="20"/>
                <w:szCs w:val="20"/>
              </w:rPr>
              <w:t>пневмоцилиндров</w:t>
            </w:r>
            <w:proofErr w:type="spellEnd"/>
            <w:r w:rsidRPr="009C5DE7">
              <w:rPr>
                <w:sz w:val="20"/>
                <w:szCs w:val="20"/>
              </w:rPr>
              <w:t xml:space="preserve"> на не менее чем на 45 градусов.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Угол наклона спинки должна быть регулируемый с помощью </w:t>
            </w:r>
            <w:proofErr w:type="spellStart"/>
            <w:r w:rsidRPr="009C5DE7">
              <w:rPr>
                <w:sz w:val="20"/>
                <w:szCs w:val="20"/>
              </w:rPr>
              <w:t>пневмоцилиндров</w:t>
            </w:r>
            <w:proofErr w:type="spellEnd"/>
            <w:r w:rsidRPr="009C5DE7">
              <w:rPr>
                <w:sz w:val="20"/>
                <w:szCs w:val="20"/>
              </w:rPr>
              <w:t xml:space="preserve"> </w:t>
            </w:r>
            <w:r w:rsidRPr="009C5DE7">
              <w:rPr>
                <w:sz w:val="20"/>
                <w:szCs w:val="20"/>
                <w:shd w:val="clear" w:color="auto" w:fill="FEFEFE"/>
              </w:rPr>
              <w:t>до положения "лежа"</w:t>
            </w:r>
            <w:r w:rsidRPr="009C5DE7">
              <w:rPr>
                <w:sz w:val="20"/>
                <w:szCs w:val="20"/>
              </w:rPr>
              <w:t>.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Подлокотники должны быть фиксированные.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Передние (поворотные) колеса должны быть с литыми полиуретановыми покрышки диаметром не менее чем 15 см;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Задние колеса должна быть с пневматическими или цельнолитыми шинами, для   пассивного использования (без ободьев для ручного привода). Диметр задних колес не менее чем 30 см;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Подножки должны быть съемные, откидные, регулируемые по длине голени и по углу наклона (до горизонтального положения);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Подножки должны быть с откидными ложементами под икроножные мышцы, регулируемыми по высоте установки не менее чем в 3-ох положений;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Кресло-коляска должна быть укомплектована: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- съемным посадочным сиденьем с возможностью установки в автомобиле;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- съемным медиальным абдуктором;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- регулируемым по высоте подголовником; 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- тормозами для сопровождающего лица на каждое заднее колесо; 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- регулируемыми по установке ручными тормозами;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 xml:space="preserve">- съемными </w:t>
            </w:r>
            <w:proofErr w:type="spellStart"/>
            <w:r w:rsidRPr="009C5DE7">
              <w:rPr>
                <w:sz w:val="20"/>
                <w:szCs w:val="20"/>
              </w:rPr>
              <w:t>антиопрокидывающими</w:t>
            </w:r>
            <w:proofErr w:type="spellEnd"/>
            <w:r w:rsidRPr="009C5DE7">
              <w:rPr>
                <w:sz w:val="20"/>
                <w:szCs w:val="20"/>
              </w:rPr>
              <w:t xml:space="preserve">  устройствами на роликовых опорах, </w:t>
            </w:r>
            <w:proofErr w:type="gramStart"/>
            <w:r w:rsidRPr="009C5DE7">
              <w:rPr>
                <w:sz w:val="20"/>
                <w:szCs w:val="20"/>
              </w:rPr>
              <w:t>регулируемым</w:t>
            </w:r>
            <w:proofErr w:type="gramEnd"/>
            <w:r w:rsidRPr="009C5DE7">
              <w:rPr>
                <w:sz w:val="20"/>
                <w:szCs w:val="20"/>
              </w:rPr>
              <w:t xml:space="preserve"> по высоте установки не менее 5-ти положений;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lastRenderedPageBreak/>
              <w:t>Вес кресла-коляски не более 25 кг.</w:t>
            </w:r>
          </w:p>
          <w:p w:rsidR="00013692" w:rsidRPr="009C5DE7" w:rsidRDefault="00013692" w:rsidP="002E45C3">
            <w:pPr>
              <w:keepLines/>
              <w:tabs>
                <w:tab w:val="left" w:pos="439"/>
              </w:tabs>
              <w:jc w:val="both"/>
              <w:outlineLvl w:val="0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Грузоподъемность не менее 75 кг;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Ширина сидения не менее 34,5 см, но не более 35,5см.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В комплект поставки должно входить: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-руководство пользователя (паспорт) на русском языке;</w:t>
            </w:r>
          </w:p>
          <w:p w:rsidR="00013692" w:rsidRPr="009C5DE7" w:rsidRDefault="00013692" w:rsidP="002E45C3">
            <w:pPr>
              <w:jc w:val="both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-гарантийный талон на сервисное обслуживание.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92" w:rsidRPr="009C5DE7" w:rsidRDefault="00013692" w:rsidP="002E45C3">
            <w:pPr>
              <w:jc w:val="center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lastRenderedPageBreak/>
              <w:t>20</w:t>
            </w:r>
          </w:p>
        </w:tc>
      </w:tr>
      <w:tr w:rsidR="00013692" w:rsidTr="002E45C3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3692" w:rsidRPr="004733F0" w:rsidRDefault="00013692" w:rsidP="002E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3692" w:rsidRPr="004733F0" w:rsidRDefault="00013692" w:rsidP="002E45C3">
            <w:pPr>
              <w:rPr>
                <w:b/>
                <w:sz w:val="18"/>
                <w:szCs w:val="18"/>
              </w:rPr>
            </w:pPr>
            <w:r w:rsidRPr="004733F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3692" w:rsidRPr="004733F0" w:rsidRDefault="00013692" w:rsidP="002E45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</w:tbl>
    <w:p w:rsidR="00013692" w:rsidRDefault="00013692" w:rsidP="00013692"/>
    <w:p w:rsidR="00013692" w:rsidRDefault="00013692" w:rsidP="00013692">
      <w:pPr>
        <w:pStyle w:val="2-11"/>
        <w:snapToGrid w:val="0"/>
        <w:spacing w:after="0"/>
        <w:ind w:firstLine="420"/>
      </w:pPr>
      <w:r>
        <w:t xml:space="preserve">Кресла-коляски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6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013692" w:rsidRDefault="00013692" w:rsidP="00013692">
      <w:pPr>
        <w:pStyle w:val="2-11"/>
        <w:snapToGrid w:val="0"/>
        <w:spacing w:after="0"/>
        <w:ind w:firstLine="420"/>
      </w:pPr>
      <w:r w:rsidRPr="00594798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013692" w:rsidRDefault="00013692" w:rsidP="00013692">
      <w:pPr>
        <w:pStyle w:val="2-11"/>
        <w:snapToGrid w:val="0"/>
        <w:spacing w:after="0"/>
        <w:ind w:firstLine="420"/>
      </w:pPr>
      <w:r w:rsidRPr="00594798"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013692" w:rsidRDefault="00013692" w:rsidP="00013692">
      <w:pPr>
        <w:keepNext/>
        <w:keepLines/>
        <w:spacing w:after="120"/>
        <w:jc w:val="both"/>
      </w:pPr>
      <w:r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013692" w:rsidRDefault="00013692" w:rsidP="00013692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013692" w:rsidRDefault="00013692" w:rsidP="00013692">
      <w:pPr>
        <w:pStyle w:val="2-11"/>
        <w:snapToGrid w:val="0"/>
        <w:spacing w:after="0"/>
        <w:ind w:firstLine="420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013692" w:rsidRPr="00594798" w:rsidRDefault="00013692" w:rsidP="00013692">
      <w:pPr>
        <w:pStyle w:val="2-11"/>
        <w:snapToGrid w:val="0"/>
        <w:spacing w:after="0"/>
        <w:ind w:firstLine="420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013692" w:rsidRDefault="00013692" w:rsidP="00013692">
      <w:pPr>
        <w:pStyle w:val="a3"/>
        <w:keepNext/>
        <w:keepLines/>
        <w:widowControl w:val="0"/>
        <w:ind w:left="0" w:firstLine="283"/>
        <w:jc w:val="both"/>
      </w:pPr>
      <w:r>
        <w:lastRenderedPageBreak/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013692" w:rsidRDefault="00013692" w:rsidP="00013692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BC1357" w:rsidRDefault="00013692" w:rsidP="00013692">
      <w:r>
        <w:t xml:space="preserve">   Не позднее чем через 5</w:t>
      </w:r>
      <w:r w:rsidRPr="009374A6">
        <w:t xml:space="preserve">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77A"/>
    <w:multiLevelType w:val="hybridMultilevel"/>
    <w:tmpl w:val="DD5CB588"/>
    <w:lvl w:ilvl="0" w:tplc="749AB454">
      <w:start w:val="1"/>
      <w:numFmt w:val="bullet"/>
      <w:lvlText w:val="−"/>
      <w:lvlJc w:val="left"/>
      <w:pPr>
        <w:ind w:left="908" w:hanging="360"/>
      </w:pPr>
      <w:rPr>
        <w:rFonts w:ascii="Times New Roman" w:hAnsi="Times New Roman" w:cs="Times New Roman" w:hint="default"/>
        <w:color w:val="auto"/>
      </w:rPr>
    </w:lvl>
    <w:lvl w:ilvl="1" w:tplc="AAD405E4">
      <w:numFmt w:val="bullet"/>
      <w:lvlText w:val="-"/>
      <w:lvlJc w:val="left"/>
      <w:pPr>
        <w:tabs>
          <w:tab w:val="num" w:pos="1628"/>
        </w:tabs>
        <w:ind w:left="16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">
    <w:nsid w:val="28EB7D4B"/>
    <w:multiLevelType w:val="hybridMultilevel"/>
    <w:tmpl w:val="93165AA0"/>
    <w:lvl w:ilvl="0" w:tplc="749AB4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C949A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92"/>
    <w:rsid w:val="000016F4"/>
    <w:rsid w:val="00001FC4"/>
    <w:rsid w:val="0000409E"/>
    <w:rsid w:val="00005900"/>
    <w:rsid w:val="00013692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33D8"/>
    <w:rsid w:val="00073AFF"/>
    <w:rsid w:val="00074646"/>
    <w:rsid w:val="000767ED"/>
    <w:rsid w:val="000778C9"/>
    <w:rsid w:val="000854C9"/>
    <w:rsid w:val="0008636B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845"/>
    <w:rsid w:val="00984F52"/>
    <w:rsid w:val="009859BF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136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013692"/>
    <w:pPr>
      <w:suppressAutoHyphens/>
      <w:spacing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136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013692"/>
    <w:pPr>
      <w:suppressAutoHyphens/>
      <w:spacing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99504A387D43AB56B8A1376734515742D926349F4C3B8E2BF3B4QEy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2018-12-14T03:46:00Z</dcterms:created>
  <dcterms:modified xsi:type="dcterms:W3CDTF">2018-12-14T03:47:00Z</dcterms:modified>
</cp:coreProperties>
</file>