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1F" w:rsidRPr="00400F1F" w:rsidRDefault="00400F1F" w:rsidP="0040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1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Техническое задание на поставку технических средств реабилитации – кресел-колясок для обеспечения ими инвалидов.</w:t>
      </w:r>
    </w:p>
    <w:p w:rsidR="00400F1F" w:rsidRPr="00400F1F" w:rsidRDefault="00400F1F" w:rsidP="00400F1F">
      <w:pPr>
        <w:keepNext/>
        <w:tabs>
          <w:tab w:val="left" w:pos="0"/>
        </w:tabs>
        <w:suppressAutoHyphens/>
        <w:spacing w:after="0" w:line="10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W w:w="10543" w:type="dxa"/>
        <w:tblInd w:w="-1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5865"/>
        <w:gridCol w:w="850"/>
        <w:gridCol w:w="992"/>
        <w:gridCol w:w="1276"/>
      </w:tblGrid>
      <w:tr w:rsidR="00400F1F" w:rsidRPr="00400F1F" w:rsidTr="004C070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 xml:space="preserve">Вид и наименование технически средств реабилитации </w:t>
            </w:r>
          </w:p>
        </w:tc>
        <w:tc>
          <w:tcPr>
            <w:tcW w:w="5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Кол-во, (шт.)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Цена за единицу, руб.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Сумма, руб.</w:t>
            </w:r>
          </w:p>
        </w:tc>
      </w:tr>
      <w:tr w:rsidR="00400F1F" w:rsidRPr="00400F1F" w:rsidTr="004C070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shd w:val="clear" w:color="auto" w:fill="FFFFFF"/>
              <w:tabs>
                <w:tab w:val="left" w:pos="1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  <w:t>1. Кресло-коляска с ручным приводом комнатная (для инвалидов и детей-инвалидов)</w:t>
            </w:r>
          </w:p>
        </w:tc>
        <w:tc>
          <w:tcPr>
            <w:tcW w:w="5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Инвалидная кресло-коляска</w:t>
            </w: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предназначена для использования     внутри помещений. Управляется как</w:t>
            </w: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самостоятельно инвалидом, так и</w:t>
            </w: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сопровождающим лицом. 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Основные технические характеристики</w:t>
            </w:r>
            <w:r w:rsidRPr="00400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: 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изготовлена из</w:t>
            </w: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металлических, пластиковых, либо иных высокопрочных конструкционных материалов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Поверхности металлических элементов кресла-коляски обеспечивают антикоррозийную защиту и устойчивы к дезинфекции. Возможность складывания и раскладывания кресла-коляски без применения инструмента.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Оснащение: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сиденье и спинка изготовлены из мягкого, прочного, влагонепроницаемого материала;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подлокотники: съемные или откидные, регулируемые по высоте;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подножки: съемные, откидные, регулируемые по высоте;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регулировка установки оси переднего (поворотного) колеса по вертикали;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передние самоориентирующиеся колеса с цельнолитыми или пневматическими шинами;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быстросъемные задние колеса (с кнопочной </w:t>
            </w:r>
            <w:proofErr w:type="gramStart"/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фиксацией)  с</w:t>
            </w:r>
            <w:proofErr w:type="gramEnd"/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цельнолитыми или пневматическими шинами;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регулируемые стояночные тормоза;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gramStart"/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съемная  противопролежневая</w:t>
            </w:r>
            <w:proofErr w:type="gramEnd"/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подушка на сиденье;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ножные упоры для управления сопровождающим лицом;                                                                                        </w:t>
            </w:r>
          </w:p>
          <w:p w:rsidR="00400F1F" w:rsidRPr="00400F1F" w:rsidRDefault="00400F1F" w:rsidP="00400F1F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откидные опоры для ног, регулируемые по углу наклона;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Ширина сидения: от 400+-10 мм до 500+-10 мм.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Масса кресла-коляски: не более 19 кг.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Максимальная допустимая нагрузка на кресло-коляску: не менее 125 кг.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Дополнительное оснащение: </w:t>
            </w:r>
          </w:p>
          <w:p w:rsidR="00400F1F" w:rsidRPr="00400F1F" w:rsidRDefault="00400F1F" w:rsidP="00400F1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- </w:t>
            </w:r>
            <w:proofErr w:type="spellStart"/>
            <w:r w:rsidRPr="00400F1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антиопрокидывающее</w:t>
            </w:r>
            <w:proofErr w:type="spellEnd"/>
            <w:r w:rsidRPr="00400F1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устройство</w:t>
            </w:r>
          </w:p>
          <w:p w:rsidR="00400F1F" w:rsidRPr="00400F1F" w:rsidRDefault="00400F1F" w:rsidP="00400F1F">
            <w:pPr>
              <w:tabs>
                <w:tab w:val="left" w:pos="45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комплект поставки входит:</w:t>
            </w:r>
          </w:p>
          <w:p w:rsidR="00400F1F" w:rsidRPr="00400F1F" w:rsidRDefault="00400F1F" w:rsidP="00400F1F">
            <w:pPr>
              <w:tabs>
                <w:tab w:val="left" w:pos="4568"/>
              </w:tabs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паспорт на русском языке;</w:t>
            </w:r>
          </w:p>
          <w:p w:rsidR="00400F1F" w:rsidRPr="00400F1F" w:rsidRDefault="00400F1F" w:rsidP="00400F1F">
            <w:pPr>
              <w:tabs>
                <w:tab w:val="left" w:pos="4568"/>
              </w:tabs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набор инструментов;</w:t>
            </w:r>
          </w:p>
          <w:p w:rsidR="00400F1F" w:rsidRPr="00400F1F" w:rsidRDefault="00400F1F" w:rsidP="00400F1F">
            <w:pPr>
              <w:tabs>
                <w:tab w:val="left" w:pos="4568"/>
              </w:tabs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насос с комплектом для ремонта шин, в случае поставки коляски с пневматическими шинами;</w:t>
            </w:r>
          </w:p>
          <w:p w:rsidR="00400F1F" w:rsidRPr="00400F1F" w:rsidRDefault="00400F1F" w:rsidP="00400F1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гарантийный талон на сервисное обслуживание.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14591,09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7 149 634,10</w:t>
            </w:r>
          </w:p>
        </w:tc>
      </w:tr>
      <w:tr w:rsidR="00400F1F" w:rsidRPr="00400F1F" w:rsidTr="004C0706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shd w:val="clear" w:color="auto" w:fill="FFFFFF"/>
              <w:tabs>
                <w:tab w:val="left" w:pos="1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  <w:t>2. Кресло-коляска с ручным приводом прогулочная (для инвалидов и детей-инвалидов)</w:t>
            </w:r>
          </w:p>
        </w:tc>
        <w:tc>
          <w:tcPr>
            <w:tcW w:w="5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Инвалидная кресло-коляска</w:t>
            </w: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предназначена для использования вне</w:t>
            </w: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помещений, в том числе на площадках с</w:t>
            </w: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твердым покрытием. Управляется как</w:t>
            </w: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самостоятельно инвалидом, так и</w:t>
            </w: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сопровождающим лицом. 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Основные технические характеристики</w:t>
            </w:r>
            <w:r w:rsidRPr="00400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: 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ind w:left="8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Изготовлена из</w:t>
            </w: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металлических, пластиковых, либо иных высокопрочных конструкционных материалов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Поверхности металлических элементов кресла-коляски обеспечивают антикоррозийную защиту и устойчивы к дезинфекции. Возможность складывания и раскладывания кресла-коляски без применения инструмента.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ind w:left="8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Оснащение: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ind w:left="8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-подлокотники: съемные или откидные, регулируемые по высоте;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ind w:left="8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сиденье и спинка изготовлены из мягкого, прочного, влагонепроницаемого материала;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ind w:left="8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-подножки: съемные, откидные, регулируемые по высоте;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ind w:left="8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быстросъемные задние колеса (с кнопочной фиксацией) с цельнолитыми или пневматическими шинами;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ind w:left="8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- передние колеса с цельнолитыми шинами;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ind w:left="8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вилка переднего колеса быстросъемная;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ind w:left="8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регулируемые стояночные тормоза;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ind w:left="8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задние колеса оснащены пластиковой защитой спиц;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ind w:left="8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gramStart"/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съемная  противопролежневая</w:t>
            </w:r>
            <w:proofErr w:type="gramEnd"/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подушка на сиденье;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ind w:left="8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ножные упоры для управления сопровождающим лицом;                                                                                        </w:t>
            </w:r>
          </w:p>
          <w:p w:rsidR="00400F1F" w:rsidRPr="00400F1F" w:rsidRDefault="00400F1F" w:rsidP="00400F1F">
            <w:pPr>
              <w:keepNext/>
              <w:keepLines/>
              <w:suppressAutoHyphens/>
              <w:spacing w:after="0" w:line="240" w:lineRule="auto"/>
              <w:ind w:left="8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откидные опоры для ног, регулируемые по углу наклона;</w:t>
            </w:r>
          </w:p>
          <w:p w:rsidR="00400F1F" w:rsidRPr="00400F1F" w:rsidRDefault="00400F1F" w:rsidP="00400F1F">
            <w:pPr>
              <w:keepNext/>
              <w:keepLines/>
              <w:suppressAutoHyphens/>
              <w:spacing w:after="0" w:line="240" w:lineRule="auto"/>
              <w:ind w:left="8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светоотражатели (катафоты) на задних колесах.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ind w:left="8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Ширина сидения: от 400+-10 мм до 500+-10 мм.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ind w:left="8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Масса кресла-коляски: не более 19 кг.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ind w:left="8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Максимальная допустимая нагрузка на кресло-коляску: не менее 125 кг.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ind w:left="8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Дополнительное оснащение: </w:t>
            </w:r>
          </w:p>
          <w:p w:rsidR="00400F1F" w:rsidRPr="00400F1F" w:rsidRDefault="00400F1F" w:rsidP="00400F1F">
            <w:pPr>
              <w:tabs>
                <w:tab w:val="left" w:pos="2160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антиопрокидывающее</w:t>
            </w:r>
            <w:proofErr w:type="spellEnd"/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устройство</w:t>
            </w:r>
          </w:p>
          <w:p w:rsidR="00400F1F" w:rsidRPr="00400F1F" w:rsidRDefault="00400F1F" w:rsidP="00400F1F">
            <w:pPr>
              <w:tabs>
                <w:tab w:val="left" w:pos="4568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комплект поставки входит:</w:t>
            </w:r>
          </w:p>
          <w:p w:rsidR="00400F1F" w:rsidRPr="00400F1F" w:rsidRDefault="00400F1F" w:rsidP="00400F1F">
            <w:pPr>
              <w:tabs>
                <w:tab w:val="left" w:pos="4568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паспорт на русском языке;</w:t>
            </w:r>
          </w:p>
          <w:p w:rsidR="00400F1F" w:rsidRPr="00400F1F" w:rsidRDefault="00400F1F" w:rsidP="00400F1F">
            <w:pPr>
              <w:tabs>
                <w:tab w:val="left" w:pos="4568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набор инструментов;</w:t>
            </w:r>
          </w:p>
          <w:p w:rsidR="00400F1F" w:rsidRPr="00400F1F" w:rsidRDefault="00400F1F" w:rsidP="00400F1F">
            <w:pPr>
              <w:tabs>
                <w:tab w:val="left" w:pos="4568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насос с комплектом для ремонта шин, в случае поставки коляски с пневматическими шинами;</w:t>
            </w:r>
          </w:p>
          <w:p w:rsidR="00400F1F" w:rsidRPr="00400F1F" w:rsidRDefault="00400F1F" w:rsidP="00400F1F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гарантийный талон на сервисное обслуживание.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33507,87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1 005 236,10</w:t>
            </w:r>
          </w:p>
        </w:tc>
      </w:tr>
      <w:tr w:rsidR="00400F1F" w:rsidRPr="00400F1F" w:rsidTr="004C070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shd w:val="clear" w:color="auto" w:fill="FFFFFF"/>
              <w:tabs>
                <w:tab w:val="left" w:pos="1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  <w:t>3.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Кресла-коляски предназначены для детей, больных ДЦП для передвижения при помощи сопровождающего лица в помещениях.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Конструкция и основные технические характеристики: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Рама коляски изготовлена из металлических, пластиковых, либо иных высокопрочных конструкционных материалов с антикоррозионным покрытием и имеет складную конструкцию. 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Конструкция кресла-коляски выполнена в виде рамы-шасси и быстросъемного стульчика, с возможностью его установки «по» и «против» направления движения. Конструкция кресла-коляски предоставляет возможности регулировки: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платформы-подножки - по длине голени и углу наклона от 0 до 180 град (расстояние до подножек от 25 до 30 см);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сидения - по ширине на не более 90 мм и длине не более 60 мм;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спинки - по углу наклона от 90 до 180 град (до горизонтального положения)</w:t>
            </w: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>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подголовника - по высоте;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ручки для толкания - по углу наклона;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сидения совместно со спинкой в диапазоне до 60 град.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Оснащение и комплектация: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съемная подножка-платформа с ремнем-упором под икроножные мышцы и упором для ступней ног;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откидной быстросъемный капюшон;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стояночные тормоза;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съемная хозяйственная корзина под сидением;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система привязных ремней с центральной пряжкой-защелкой (пятиточечный ремень);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съемное посадочное место с возможностью переустановки по и против направления движения;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передние и задние колеса с цельнолитыми шинами;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 xml:space="preserve">съемный </w:t>
            </w:r>
            <w:proofErr w:type="spellStart"/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межколенный</w:t>
            </w:r>
            <w:proofErr w:type="spellEnd"/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разделитель (регулировка по глубине до 150 мм);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подголовник, подушки спинки и сидения выполнены из ткани с повышенным воздухообменом;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пятиточечный ремень;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амортизаторы задних колес;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антиспастическая ручка для ребенка;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высота сидения не менее 550 мм.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ТЕХНИЧЕСКИЕ ХАРАКТЕРИСТИКИ И РАЗМЕРЫ: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ширина сиденья: то 280 до 360 мм (регулируемая),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глубина сидения: от 30 до 36 см (регулируемая);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общий вес коляски – не более 20 кг;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firstLine="5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грузоподъемность: не менее 60 кг.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27476,83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824 304,90</w:t>
            </w:r>
          </w:p>
        </w:tc>
      </w:tr>
      <w:tr w:rsidR="00400F1F" w:rsidRPr="00400F1F" w:rsidTr="004C070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shd w:val="clear" w:color="auto" w:fill="FFFFFF"/>
              <w:tabs>
                <w:tab w:val="left" w:pos="1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  <w:lastRenderedPageBreak/>
              <w:t>4.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Кресло – коляска должна быть предназначена для передвижения граждан больных ДЦП в помещениях. Кресло – коляска должна управляться как самостоятельно инвалидом, так и сопровождающим лицом.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рама кресла-коляски должна быть изготовлена из металлических, пластиковых, либо иных высокопрочных конструкционных материалов;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подножки должны быть поворотными, регулируемыми по высоте и углу наклона до горизонтального положения, оснащенными ложементами для голени, регулируемыми по высоте и углу наклона;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подлокотники должны быть съемными или откидными регулируемыми по высоте не менее, чем на 20 мм.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 передние колеса должны быть с цельнолитыми шинами диметром не менее 200 мм, должны регулироваться по высоте, не менее, чем в 2 положениях;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задние колеса должны быть с цельнолитыми </w:t>
            </w:r>
            <w:proofErr w:type="gramStart"/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или  пневматическими</w:t>
            </w:r>
            <w:proofErr w:type="gramEnd"/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шинами диаметром не менее 590 мм;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 коляска должна быть оснащена рычагами стояночного тормоза;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 коляска должна быть оснащена регулируемым по высоте подголовником и боковыми фиксаторами туловища, регулируемыми по высоте, не менее, чем в двух положениях и регулируемыми по ширине;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кресло-коляска должна быть укомплектована ремнем безопасности на сидении и не менее, чем четырехточечными ремнями безопасности на спинке, а также системой регулировки наклона спинки до положения «лежа»;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сиденье должно быть снабжено абдуктором;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угол наклона сиденья должен быть регулируемый.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 комплект с коляской должен входить столик.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Технические характеристики: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Ширина сидения от 400+-10 мм до 500+-10 мм, поставка должна включать в себя не менее 4-х типоразмеров,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Грузоподъемность - не менее 125 кг.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Срок службы, установленный производителем - не менее 6 лет.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21939,98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329 099,70</w:t>
            </w:r>
          </w:p>
        </w:tc>
      </w:tr>
      <w:tr w:rsidR="00400F1F" w:rsidRPr="00400F1F" w:rsidTr="004C070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shd w:val="clear" w:color="auto" w:fill="FFFFFF"/>
              <w:tabs>
                <w:tab w:val="left" w:pos="1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  <w:t>5.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Кресло-коляска предназначена для передвижения детей, больных ДЦП, с помощью сопровождающего лица по дорогам с твердым покрытием.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Кресло-коляска имеет складную конструкцию по типу «трость». Рама кресло-коляски выполнена из металлических, пластиковых, либо иных высокопрочных конструкционных материалов с антикоррозионным покрытием.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Кресло - коляска имеет следующие регулировки: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регулировка угла наклона спинки 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подголовник с фиксатором для головы, регулируемым по высоте;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мягкий абдуктор с регулировкой глубины расположения;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подножки, регулируемые по длине с фиксирующими ремнями;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спинка, сидение, подголовник, абдуктор и козырек обтянуты мягкими съемными чехлами;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плечевые фиксирующие ремни;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ремень, фиксирующий бедра;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-ремень для голени;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мягкие боковые фиксаторы;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передний барьер;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раздельные стояночные тормоза для задних колес с возможностью фиксации;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передние поворотные колеса с фиксаторами для прямолинейного движения.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светоотражатели (катафоты) на задних колесах.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Кресло - коляска имеет следующую комплектацию: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Съемный капюшон для защиты от дождя и солнца.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Корзина.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Дождевик.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- Мешок зимний на ноги.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Ширина сиденья: от 360 до 390 мм.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Высота спинки: от 545 до 550 мм.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Вес коляски: не более 11,5 кг.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Макс. нагрузка: не менее 35 кг.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14750,06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2 212 509,00</w:t>
            </w:r>
          </w:p>
        </w:tc>
      </w:tr>
      <w:tr w:rsidR="00400F1F" w:rsidRPr="00400F1F" w:rsidTr="004C070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shd w:val="clear" w:color="auto" w:fill="FFFFFF"/>
              <w:tabs>
                <w:tab w:val="left" w:pos="1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  <w:t>6.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keepLines/>
              <w:widowControl w:val="0"/>
              <w:tabs>
                <w:tab w:val="num" w:pos="360"/>
              </w:tabs>
              <w:suppressAutoHyphens/>
              <w:snapToGri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Кресло – коляска должна быть предназначена для передвижения граждан больных ДЦП на дорогах с твердым покрытием. Кресло – коляска должна управляться как самостоятельно инвалидом, так и сопровождающим лицом.</w:t>
            </w:r>
          </w:p>
          <w:p w:rsidR="00400F1F" w:rsidRPr="00400F1F" w:rsidRDefault="00400F1F" w:rsidP="00400F1F">
            <w:pPr>
              <w:keepLines/>
              <w:widowControl w:val="0"/>
              <w:tabs>
                <w:tab w:val="num" w:pos="360"/>
              </w:tabs>
              <w:suppressAutoHyphens/>
              <w:snapToGri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рама кресла-коляски должна быть изготовлена из металлических, пластиковых, либо иных высокопрочных конструкционных материалов.</w:t>
            </w:r>
          </w:p>
          <w:p w:rsidR="00400F1F" w:rsidRPr="00400F1F" w:rsidRDefault="00400F1F" w:rsidP="00400F1F">
            <w:pPr>
              <w:keepLines/>
              <w:widowControl w:val="0"/>
              <w:tabs>
                <w:tab w:val="num" w:pos="360"/>
              </w:tabs>
              <w:suppressAutoHyphens/>
              <w:snapToGri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подножки должны быть поворотными, регулируемыми по высоте и углу наклона до горизонтального положения, оснащенными ложементами для голени, регулируемыми по высоте и углу наклона. </w:t>
            </w:r>
          </w:p>
          <w:p w:rsidR="00400F1F" w:rsidRPr="00400F1F" w:rsidRDefault="00400F1F" w:rsidP="00400F1F">
            <w:pPr>
              <w:keepLines/>
              <w:widowControl w:val="0"/>
              <w:tabs>
                <w:tab w:val="num" w:pos="360"/>
              </w:tabs>
              <w:suppressAutoHyphens/>
              <w:snapToGri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подлокотники должны быть съемные или откидные регулируемые по высоте не менее, чем на 20 мм. </w:t>
            </w:r>
          </w:p>
          <w:p w:rsidR="00400F1F" w:rsidRPr="00400F1F" w:rsidRDefault="00400F1F" w:rsidP="00400F1F">
            <w:pPr>
              <w:keepLines/>
              <w:widowControl w:val="0"/>
              <w:tabs>
                <w:tab w:val="num" w:pos="360"/>
              </w:tabs>
              <w:suppressAutoHyphens/>
              <w:snapToGri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передние колеса должны быть с цельнолитыми шинами диметром не менее 200 мм, должны регулироваться по высоте, не менее, чем в 2 положениях;</w:t>
            </w:r>
          </w:p>
          <w:p w:rsidR="00400F1F" w:rsidRPr="00400F1F" w:rsidRDefault="00400F1F" w:rsidP="00400F1F">
            <w:pPr>
              <w:keepLines/>
              <w:widowControl w:val="0"/>
              <w:tabs>
                <w:tab w:val="num" w:pos="360"/>
              </w:tabs>
              <w:suppressAutoHyphens/>
              <w:snapToGri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задние колеса должны быть с цельнолитыми или пневматическими шинами диаметром не менее 590 мм;</w:t>
            </w:r>
          </w:p>
          <w:p w:rsidR="00400F1F" w:rsidRPr="00400F1F" w:rsidRDefault="00400F1F" w:rsidP="00400F1F">
            <w:pPr>
              <w:keepLines/>
              <w:widowControl w:val="0"/>
              <w:tabs>
                <w:tab w:val="num" w:pos="360"/>
              </w:tabs>
              <w:suppressAutoHyphens/>
              <w:snapToGri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коляска должна быть оснащена рычагами стояночного тормоза.</w:t>
            </w:r>
          </w:p>
          <w:p w:rsidR="00400F1F" w:rsidRPr="00400F1F" w:rsidRDefault="00400F1F" w:rsidP="00400F1F">
            <w:pPr>
              <w:keepLines/>
              <w:widowControl w:val="0"/>
              <w:tabs>
                <w:tab w:val="num" w:pos="360"/>
              </w:tabs>
              <w:suppressAutoHyphens/>
              <w:snapToGri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коляска должна быть оснащена катафотами.</w:t>
            </w:r>
          </w:p>
          <w:p w:rsidR="00400F1F" w:rsidRPr="00400F1F" w:rsidRDefault="00400F1F" w:rsidP="00400F1F">
            <w:pPr>
              <w:keepLines/>
              <w:widowControl w:val="0"/>
              <w:tabs>
                <w:tab w:val="num" w:pos="360"/>
              </w:tabs>
              <w:suppressAutoHyphens/>
              <w:snapToGri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коляска должна быть оснащена регулируемым по высоте подголовником и боковыми фиксаторами туловища, регулируемыми по высоте не менее, чем в двух положениях и регулируемыми по ширине.</w:t>
            </w:r>
          </w:p>
          <w:p w:rsidR="00400F1F" w:rsidRPr="00400F1F" w:rsidRDefault="00400F1F" w:rsidP="00400F1F">
            <w:pPr>
              <w:keepLines/>
              <w:widowControl w:val="0"/>
              <w:tabs>
                <w:tab w:val="num" w:pos="360"/>
              </w:tabs>
              <w:suppressAutoHyphens/>
              <w:snapToGri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кресло-коляска должна быть укомплектована ремнем безопасности на сидении и не менее, чем четырехточечными ремнями безопасности на спинке, а также системой регулировки наклона спинки до положения "лежа". </w:t>
            </w:r>
          </w:p>
          <w:p w:rsidR="00400F1F" w:rsidRPr="00400F1F" w:rsidRDefault="00400F1F" w:rsidP="00400F1F">
            <w:pPr>
              <w:keepLines/>
              <w:widowControl w:val="0"/>
              <w:tabs>
                <w:tab w:val="num" w:pos="360"/>
              </w:tabs>
              <w:suppressAutoHyphens/>
              <w:snapToGri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сиденье должно быть снабжено абдуктором, регулируемым по глубине установки. Угол наклона сиденья должен регулироваться. </w:t>
            </w:r>
          </w:p>
          <w:p w:rsidR="00400F1F" w:rsidRPr="00400F1F" w:rsidRDefault="00400F1F" w:rsidP="00400F1F">
            <w:pPr>
              <w:keepLines/>
              <w:widowControl w:val="0"/>
              <w:tabs>
                <w:tab w:val="num" w:pos="360"/>
              </w:tabs>
              <w:suppressAutoHyphens/>
              <w:snapToGri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Наклон сидения и спинки должен устанавливаться с помощью рычагов управления на ручках для толкания.</w:t>
            </w:r>
          </w:p>
          <w:p w:rsidR="00400F1F" w:rsidRPr="00400F1F" w:rsidRDefault="00400F1F" w:rsidP="00400F1F">
            <w:pPr>
              <w:keepLines/>
              <w:widowControl w:val="0"/>
              <w:tabs>
                <w:tab w:val="num" w:pos="360"/>
              </w:tabs>
              <w:suppressAutoHyphens/>
              <w:snapToGri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Технические характеристики:</w:t>
            </w:r>
          </w:p>
          <w:p w:rsidR="00400F1F" w:rsidRPr="00400F1F" w:rsidRDefault="00400F1F" w:rsidP="00400F1F">
            <w:pPr>
              <w:keepLines/>
              <w:widowControl w:val="0"/>
              <w:tabs>
                <w:tab w:val="num" w:pos="360"/>
              </w:tabs>
              <w:suppressAutoHyphens/>
              <w:snapToGri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Ширина сидения от 400+-10 мм до 500+-10 мм, поставка должна включать в себя не менее 4-х типоразмеров,</w:t>
            </w:r>
          </w:p>
          <w:p w:rsidR="00400F1F" w:rsidRPr="00400F1F" w:rsidRDefault="00400F1F" w:rsidP="00400F1F">
            <w:pPr>
              <w:keepLines/>
              <w:widowControl w:val="0"/>
              <w:tabs>
                <w:tab w:val="num" w:pos="360"/>
              </w:tabs>
              <w:suppressAutoHyphens/>
              <w:snapToGri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Грузоподъемность - не менее 125 кг.</w:t>
            </w:r>
          </w:p>
          <w:p w:rsidR="00400F1F" w:rsidRPr="00400F1F" w:rsidRDefault="00400F1F" w:rsidP="00400F1F">
            <w:pPr>
              <w:keepLines/>
              <w:widowControl w:val="0"/>
              <w:tabs>
                <w:tab w:val="num" w:pos="360"/>
              </w:tabs>
              <w:suppressAutoHyphens/>
              <w:snapToGri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Срок службы, установленный производителем - не менее 4 лет.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33340,55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1 333 622,00</w:t>
            </w:r>
          </w:p>
        </w:tc>
      </w:tr>
      <w:tr w:rsidR="00400F1F" w:rsidRPr="00400F1F" w:rsidTr="004C070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shd w:val="clear" w:color="auto" w:fill="FFFFFF"/>
              <w:tabs>
                <w:tab w:val="left" w:pos="1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hAnsi="Times New Roman" w:cs="Times New Roman"/>
                <w:b/>
                <w:sz w:val="20"/>
                <w:szCs w:val="20"/>
              </w:rPr>
              <w:t>7. 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Инвалидная кресло-коляска</w:t>
            </w:r>
            <w:r w:rsidRPr="00400F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предназначена для </w:t>
            </w:r>
            <w:proofErr w:type="gramStart"/>
            <w:r w:rsidRPr="00400F1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использования  внутри</w:t>
            </w:r>
            <w:proofErr w:type="gramEnd"/>
            <w:r w:rsidRPr="00400F1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помещений. Управляется как</w:t>
            </w:r>
            <w:r w:rsidRPr="00400F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самостоятельно инвалидом, так и</w:t>
            </w:r>
            <w:r w:rsidRPr="00400F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сопровождающим лицом.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Предназначена для инвалида, у которого действует только одна рука.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400F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Коляска с одной стороны имеет два ведущих обруча, при помощи которых можно привести в движение правое, левое, или оба колеса одновременно.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Колеса кресла — коляски должны быть с пневматическими или литыми шинами. 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Кресло – коляска должна складываться и раскладываться без инструментов, по вертикальной оси, с фиксацией для транспортировки.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Кресло – коляска должна иметь подлокотники съемные или откидные.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ind w:left="87" w:right="-4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Оснащение: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ind w:left="87" w:right="-4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 сиденье и спинка изготовлены из мягкого, прочного, влагонепроницаемого материала;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-подлокотники: съемные или откидные;</w:t>
            </w:r>
          </w:p>
          <w:p w:rsidR="00400F1F" w:rsidRPr="00400F1F" w:rsidRDefault="00400F1F" w:rsidP="00400F1F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стояночными тормозами.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Ширина сидения не менее 400 мм и не более 500 мм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Глубина сидения не менее 400 мм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Грузоподъемность не менее 100 кг</w:t>
            </w:r>
          </w:p>
          <w:p w:rsidR="00400F1F" w:rsidRPr="00400F1F" w:rsidRDefault="00400F1F" w:rsidP="00400F1F">
            <w:pPr>
              <w:tabs>
                <w:tab w:val="left" w:pos="4568"/>
              </w:tabs>
              <w:suppressAutoHyphens/>
              <w:spacing w:after="0" w:line="240" w:lineRule="auto"/>
              <w:ind w:right="87" w:firstLine="112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Максимальная масса коляски со всем дополнительным оснащением: не более 20 кг.</w:t>
            </w:r>
          </w:p>
          <w:p w:rsidR="00400F1F" w:rsidRPr="00400F1F" w:rsidRDefault="00400F1F" w:rsidP="00400F1F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87" w:right="112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В комплект поставки входит:</w:t>
            </w:r>
          </w:p>
          <w:p w:rsidR="00400F1F" w:rsidRPr="00400F1F" w:rsidRDefault="00400F1F" w:rsidP="00400F1F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87" w:right="112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- паспорт на русском языке;</w:t>
            </w:r>
          </w:p>
          <w:p w:rsidR="00400F1F" w:rsidRPr="00400F1F" w:rsidRDefault="00400F1F" w:rsidP="00400F1F">
            <w:pPr>
              <w:keepLines/>
              <w:widowControl w:val="0"/>
              <w:tabs>
                <w:tab w:val="num" w:pos="360"/>
              </w:tabs>
              <w:suppressAutoHyphens/>
              <w:snapToGri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27782,89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555 657,80</w:t>
            </w:r>
          </w:p>
        </w:tc>
      </w:tr>
      <w:tr w:rsidR="00400F1F" w:rsidRPr="00400F1F" w:rsidTr="004C070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shd w:val="clear" w:color="auto" w:fill="FFFFFF"/>
              <w:tabs>
                <w:tab w:val="left" w:pos="1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  <w:t>8. Кресло-коляска с ручным приводом для управления одной рукой прогулочная (для инвалидов и детей-инвалидов)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Управляется как самостоятельно инвалидом, так и сопровождающим лицом.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Предназначена для инвалида, у которого действует только одна рука. Коляска с одной стороны имеет два ведущих обруча, при помощи которых можно привести в движение правое, левое, или оба колеса одновременно.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Колеса кресла — коляски должны быть с пневматическими или литыми шинами. 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Передние колеса должны быть регулируемыми по высоте. Задние колеса должны быть быстросъемными с цельнолитыми шинами и светоотражающими элементами, регулируемыми по вертикальной и горизонтальной оси.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Кресло – коляска должна складываться и раскладываться без инструментов, по вертикальной оси, с фиксацией для транспортировки.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Кресло – коляска должна иметь подлокотники съемные или откидные.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Оснащение: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сиденье и спинка изготовлены из мягкого, прочного, влагонепроницаемого материала;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-подлокотники: съемные или откидные;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стояночными тормозами;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пластиковая защита спиц приводного колеса.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Ширина сидения не менее 400 мм и не более 500 мм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Глубина сидения не менее 400 мм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Грузоподъемность не менее 100 кг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Максимальная масса коляски со всем дополнительным оснащением: не более 20 кг.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комплект поставки входит: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паспорт на русском языке;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насос с комплектом для ремонта шин, в случае поставки коляски с пневматическими шинами;</w:t>
            </w:r>
          </w:p>
          <w:p w:rsidR="00400F1F" w:rsidRPr="00400F1F" w:rsidRDefault="00400F1F" w:rsidP="00400F1F">
            <w:pPr>
              <w:keepLines/>
              <w:widowControl w:val="0"/>
              <w:tabs>
                <w:tab w:val="num" w:pos="360"/>
              </w:tabs>
              <w:suppressAutoHyphens/>
              <w:snapToGri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гарантийный талон на сервисное обслуживание.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24070,33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240 703,30</w:t>
            </w:r>
          </w:p>
        </w:tc>
      </w:tr>
      <w:tr w:rsidR="00400F1F" w:rsidRPr="00400F1F" w:rsidTr="004C070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shd w:val="clear" w:color="auto" w:fill="FFFFFF"/>
              <w:tabs>
                <w:tab w:val="left" w:pos="1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  <w:t>9. Кресло-коляска с рычажным приводом прогулочная, в том числе для детей-инвалидов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suppressAutoHyphens/>
              <w:autoSpaceDN w:val="0"/>
              <w:snapToGrid w:val="0"/>
              <w:spacing w:after="0" w:line="240" w:lineRule="auto"/>
              <w:ind w:right="45" w:firstLine="512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00F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Кресло-коляска предназначена для передвижения инвалидов </w:t>
            </w:r>
            <w:r w:rsidRPr="00400F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с </w:t>
            </w:r>
            <w:r w:rsidRPr="00400F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заболеваниями опорно-двигательного аппарата и повреждениями нижних конечностей</w:t>
            </w:r>
            <w:r w:rsidRPr="00400F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вне</w:t>
            </w:r>
            <w:r w:rsidRPr="00400F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помещений, в том числе на площадках с</w:t>
            </w:r>
            <w:r w:rsidRPr="00400F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твердым покрытием</w:t>
            </w:r>
            <w:r w:rsidRPr="00400F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.</w:t>
            </w:r>
            <w:r w:rsidRPr="00400F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Предназначена для преодоления значительных расстояний</w:t>
            </w:r>
            <w:r w:rsidRPr="00400F1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.</w:t>
            </w:r>
          </w:p>
          <w:p w:rsidR="00400F1F" w:rsidRPr="00400F1F" w:rsidRDefault="00400F1F" w:rsidP="00400F1F">
            <w:pPr>
              <w:suppressAutoHyphens/>
              <w:autoSpaceDN w:val="0"/>
              <w:snapToGrid w:val="0"/>
              <w:spacing w:after="0" w:line="240" w:lineRule="auto"/>
              <w:ind w:right="45" w:firstLine="512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00F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Основные технические характеристики:</w:t>
            </w:r>
          </w:p>
          <w:p w:rsidR="00400F1F" w:rsidRPr="00400F1F" w:rsidRDefault="00400F1F" w:rsidP="00400F1F">
            <w:pPr>
              <w:suppressAutoHyphens/>
              <w:autoSpaceDN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00F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- Кресло-коляска с рычажным приводом на задние колеса.</w:t>
            </w:r>
          </w:p>
          <w:p w:rsidR="00400F1F" w:rsidRPr="00400F1F" w:rsidRDefault="00400F1F" w:rsidP="00400F1F">
            <w:pPr>
              <w:suppressAutoHyphens/>
              <w:autoSpaceDN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00F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- Складывание по вертикальной оси.</w:t>
            </w:r>
          </w:p>
          <w:p w:rsidR="00400F1F" w:rsidRPr="00400F1F" w:rsidRDefault="00400F1F" w:rsidP="00400F1F">
            <w:pPr>
              <w:suppressAutoHyphens/>
              <w:autoSpaceDN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00F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- Ширина сидения до 500 мм (380 мм, 400 мм, 430 мм, 460 мм, 480 мм, 500 мм).</w:t>
            </w:r>
          </w:p>
          <w:p w:rsidR="00400F1F" w:rsidRPr="00400F1F" w:rsidRDefault="00400F1F" w:rsidP="00400F1F">
            <w:pPr>
              <w:suppressAutoHyphens/>
              <w:autoSpaceDN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00F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Грузоподъемность не менее 125 кг, </w:t>
            </w:r>
          </w:p>
          <w:p w:rsidR="00400F1F" w:rsidRPr="00400F1F" w:rsidRDefault="00400F1F" w:rsidP="00400F1F">
            <w:pPr>
              <w:suppressAutoHyphens/>
              <w:autoSpaceDN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00F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масса не более 27 кг.</w:t>
            </w:r>
          </w:p>
          <w:p w:rsidR="00400F1F" w:rsidRPr="00400F1F" w:rsidRDefault="00400F1F" w:rsidP="00400F1F">
            <w:pPr>
              <w:tabs>
                <w:tab w:val="left" w:pos="2550"/>
              </w:tabs>
              <w:suppressAutoHyphens/>
              <w:autoSpaceDN w:val="0"/>
              <w:spacing w:after="0" w:line="240" w:lineRule="auto"/>
              <w:ind w:right="45" w:firstLine="371"/>
              <w:jc w:val="both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00F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Оснащение:</w:t>
            </w:r>
            <w:r w:rsidRPr="00400F1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ab/>
            </w:r>
          </w:p>
          <w:p w:rsidR="00400F1F" w:rsidRPr="00400F1F" w:rsidRDefault="00400F1F" w:rsidP="00400F1F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2"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imes New Roman"/>
                <w:sz w:val="20"/>
                <w:szCs w:val="20"/>
                <w:lang w:val="de-DE" w:eastAsia="fa-IR" w:bidi="fa-IR"/>
              </w:rPr>
              <w:lastRenderedPageBreak/>
              <w:t xml:space="preserve">- </w:t>
            </w:r>
            <w:r w:rsidRPr="00400F1F"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  <w:t>подножки съемные;</w:t>
            </w:r>
          </w:p>
          <w:p w:rsidR="00400F1F" w:rsidRPr="00400F1F" w:rsidRDefault="00400F1F" w:rsidP="00400F1F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2"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  <w:t>- стояночные тормоза;</w:t>
            </w:r>
          </w:p>
          <w:p w:rsidR="00400F1F" w:rsidRPr="00400F1F" w:rsidRDefault="00400F1F" w:rsidP="00400F1F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2"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  <w:t>- передние колеса с пневматическими шинами увеличенного диаметра;</w:t>
            </w:r>
          </w:p>
          <w:p w:rsidR="00400F1F" w:rsidRPr="00400F1F" w:rsidRDefault="00400F1F" w:rsidP="00400F1F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2"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  <w:t xml:space="preserve">- задние колеса с пневматическими шинами; </w:t>
            </w:r>
          </w:p>
          <w:p w:rsidR="00400F1F" w:rsidRPr="00400F1F" w:rsidRDefault="00400F1F" w:rsidP="00400F1F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2"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  <w:t>- подлокотники съемные;</w:t>
            </w:r>
          </w:p>
          <w:p w:rsidR="00400F1F" w:rsidRPr="00400F1F" w:rsidRDefault="00400F1F" w:rsidP="00400F1F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2"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  <w:t>-</w:t>
            </w:r>
            <w:r w:rsidRPr="00400F1F">
              <w:rPr>
                <w:rFonts w:ascii="Times New Roman" w:eastAsia="Andale Sans UI" w:hAnsi="Times New Roman" w:cs="Times New Roman"/>
                <w:sz w:val="20"/>
                <w:szCs w:val="20"/>
                <w:lang w:val="de-DE" w:eastAsia="fa-IR" w:bidi="fa-IR"/>
              </w:rPr>
              <w:t xml:space="preserve"> </w:t>
            </w:r>
            <w:r w:rsidRPr="00400F1F"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  <w:t>светоотражатели (катафоты) на задних колесах.</w:t>
            </w:r>
          </w:p>
          <w:p w:rsidR="00400F1F" w:rsidRPr="00400F1F" w:rsidRDefault="00400F1F" w:rsidP="00400F1F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2" w:firstLine="371"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  <w:t>Регулировки:</w:t>
            </w:r>
          </w:p>
          <w:p w:rsidR="00400F1F" w:rsidRPr="00400F1F" w:rsidRDefault="00400F1F" w:rsidP="00400F1F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2"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  <w:t>- подножки – по длине голени.</w:t>
            </w:r>
          </w:p>
          <w:p w:rsidR="00400F1F" w:rsidRPr="00400F1F" w:rsidRDefault="00400F1F" w:rsidP="00400F1F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2"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  <w:t>- приводные рычаги - по высоте.</w:t>
            </w:r>
          </w:p>
          <w:p w:rsidR="00400F1F" w:rsidRPr="00400F1F" w:rsidRDefault="00400F1F" w:rsidP="00400F1F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2" w:firstLine="371"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  <w:t>В комплект поставки входит:</w:t>
            </w:r>
          </w:p>
          <w:p w:rsidR="00400F1F" w:rsidRPr="00400F1F" w:rsidRDefault="00400F1F" w:rsidP="00400F1F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2"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  <w:t>- паспорт на русском языке;</w:t>
            </w:r>
          </w:p>
          <w:p w:rsidR="00400F1F" w:rsidRPr="00400F1F" w:rsidRDefault="00400F1F" w:rsidP="00400F1F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насос с комплектом для ремонта шин.</w:t>
            </w:r>
          </w:p>
          <w:p w:rsidR="00400F1F" w:rsidRPr="00400F1F" w:rsidRDefault="00400F1F" w:rsidP="00400F1F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гарантийный талон на сервисное обслуживание.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17100,70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51 302,10</w:t>
            </w:r>
          </w:p>
        </w:tc>
      </w:tr>
      <w:tr w:rsidR="00400F1F" w:rsidRPr="00400F1F" w:rsidTr="004C070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10. Кресло-коляска активного типа, в том числе для детей-инвалидов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Кресло-коляска активного типа, предназначена для людей с утратой функций опорно-двигательного аппарата, ведущих активный образ жизни, занимающихся спортом внутри помещений, на площадках с твердым покрытием.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Конструкция кресла-коляски обеспечивает комфортное положение пользователя, в положении сидя, обеспечивающее длительное пребывание в сидячем положении без утомления и последующих повреждений.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Кресло-коляска легко управляемая; обладает повышенной прочностью элементов рамы (каркаса), </w:t>
            </w:r>
            <w:proofErr w:type="spellStart"/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ободов</w:t>
            </w:r>
            <w:proofErr w:type="spellEnd"/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колес и др., маневренностью, надежностью; имеет широкий диапазон регулировок; складывается и раскладывается без инструментов.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Рама изготовлена из металлических материалов. 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Материал сидения и спинки прочный, не растягивающийся и допускающий многократную гигиеническую обработку. Поверхность сиденья (обтяжка) не пропускает органические выделения, устойчива к их воздействию и поддается санитарной обработке. В отношении пожарной безопасности все используемые в конструкции материалы обладают свойством самогашения.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Задние колеса быстросъемные с кнопочной фиксацией литые или надувные, специальные узкие шины. Регулировка колесной базы с изменением центра тяжести - колеса регулируются местоположением по длине коляски, высоте и углу наклона, колесный обод изготовлен из легкого сплава. 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Передние колеса пневматическими или литыми шинами, регулируемые. 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Сиденье оснащено подушкой. Плавная регулировка угла наклона сиденья.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Спинка складная с регулировкой по углу наклона.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Коляска оснащена регулируемыми стояночными тормозами. 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Подножки откидные или поворотные.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Подлокотники съемные или откидные, регулируемые по высоте.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Регулировки: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-углов наклона спинки и сиденья,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-высоты и наклона сидения.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ремни для фиксации туловища.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Противопролежневая подушка.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Технические характеристики: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Ширина сиденья: 40 см, 45 см (два типоразмера, по заявке Заказчика, в зависимости от антропометрических данных пользователя)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Высота спинки: не более 35 см, регулируемая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Общая ширина: Ширина сиденья + 20 см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Вес: не более 16 кг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Грузоподъемность: не менее 120 кг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комплект поставки входит: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паспорт на русском языке;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насос с комплектом для ремонта шин, в случае поставки коляски с пневматическими шинами;</w:t>
            </w:r>
          </w:p>
          <w:p w:rsidR="00400F1F" w:rsidRPr="00400F1F" w:rsidRDefault="00400F1F" w:rsidP="00400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- гарантийный талон на сервисное обслуживание.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36743,25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183 716,25</w:t>
            </w:r>
          </w:p>
        </w:tc>
      </w:tr>
      <w:tr w:rsidR="00400F1F" w:rsidRPr="00400F1F" w:rsidTr="004C0706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shd w:val="clear" w:color="auto" w:fill="FFFFFF"/>
              <w:tabs>
                <w:tab w:val="left" w:pos="1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  <w:lang w:eastAsia="zh-CN"/>
              </w:rPr>
              <w:t>11. Кресло-коляска с электроприводом (для инвалидов и детей-инвалидов)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Кресла-коляски с электроприводом предназначены для самостоятельного передвижения инвалидов по дорогам с твердым покрытием, а также при помощи обслуживающего персонала.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Технические характеристики: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Рама кресла-коляски складная, изготовлена из металлических, пластиковых, либо иных высокопрочных конструкционных материалов с антикоррозионным покрытием. 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Управление осуществляется манипулятором типа «джойстик».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Ширина сидения – </w:t>
            </w:r>
            <w:proofErr w:type="gramStart"/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от  400</w:t>
            </w:r>
            <w:proofErr w:type="gramEnd"/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до 500 мм.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Диапазон скоростей – до 6 км.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Дальность пробега без подзарядки – не менее 25 км.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Напряжение аккумуляторов - 2x12 В.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Емкость аккумуляторов – не менее 36 А/ч.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Преодоление подъемов – не менее 12 град;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Преодоление препятствий не менее 4 см;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Грузоподъемность – не менее 125 кг Масса – не более 69 кг (с аккумуляторами).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Комплектация: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- съемные подлокотники и манипулятор;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- съемные откидные подножки;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- съемные устройства противоопрокидывания с колесной опорой и пружинным фиксатором;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- передние колеса с цельнолитыми шинами;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- задние колеса с пневматическими шинами;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- манипулятор оснащен контроллером с индикацией зарядки аккумуляторов и скорости движения, кнопочной регулировкой скорости движения и звуковым сигналом;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- спинка складная, подушка спинки съемная;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- съемная подушка сидения с карманом;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- корзина для блока аккумуляторов - съемно- выдвижная с запорным механизмом;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- пластиковые кожухи для установки аккумуляторов;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- пластиковые защитные крылья задних колес;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- комплектуется зарядным устройством;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- ремни для фиксации тела и ног;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- два герметичных необслуживаемых аккумулятора.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Регулировки: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подлокотников - по высоте;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подножек - по длине голени;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устройств противоопрокидывания - по высоте установки;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манипулятора - по длине выдвижения, с возможностью переустановки как слева, так и справа.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В комплект поставки входит: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- паспорт на русском языке;</w:t>
            </w:r>
          </w:p>
          <w:p w:rsidR="00400F1F" w:rsidRPr="00400F1F" w:rsidRDefault="00400F1F" w:rsidP="00400F1F">
            <w:pPr>
              <w:widowControl w:val="0"/>
              <w:spacing w:after="0" w:line="240" w:lineRule="auto"/>
              <w:ind w:left="40" w:right="20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- насос с комплектом для ремонта шин;</w:t>
            </w:r>
          </w:p>
          <w:p w:rsidR="00400F1F" w:rsidRPr="00400F1F" w:rsidRDefault="00400F1F" w:rsidP="00400F1F">
            <w:pPr>
              <w:keepLines/>
              <w:widowControl w:val="0"/>
              <w:tabs>
                <w:tab w:val="num" w:pos="360"/>
              </w:tabs>
              <w:suppressAutoHyphens/>
              <w:snapToGrid w:val="0"/>
              <w:spacing w:after="0" w:line="240" w:lineRule="auto"/>
              <w:ind w:right="-6"/>
              <w:jc w:val="both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400F1F">
              <w:rPr>
                <w:rFonts w:ascii="Times New Roman" w:eastAsia="Arial Narrow" w:hAnsi="Times New Roman" w:cs="Times New Roman"/>
                <w:sz w:val="20"/>
                <w:szCs w:val="20"/>
              </w:rPr>
              <w:t>- гарантийный талон на сервисное обслуживание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74229,63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593 837,04</w:t>
            </w:r>
          </w:p>
        </w:tc>
      </w:tr>
      <w:tr w:rsidR="00400F1F" w:rsidRPr="00400F1F" w:rsidTr="004C0706">
        <w:trPr>
          <w:trHeight w:val="2496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12. Кресло-коляска малогабаритная (для инвалидов и детей-инвалидов)</w:t>
            </w:r>
          </w:p>
        </w:tc>
        <w:tc>
          <w:tcPr>
            <w:tcW w:w="5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F1F" w:rsidRPr="00400F1F" w:rsidRDefault="00400F1F" w:rsidP="00400F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стальном основании (раме) закреплено мягкое сиденье, обтянутое искусственной кожей.</w:t>
            </w:r>
          </w:p>
          <w:p w:rsidR="00400F1F" w:rsidRPr="00400F1F" w:rsidRDefault="00400F1F" w:rsidP="00400F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Технические характеристики: </w:t>
            </w:r>
          </w:p>
          <w:p w:rsidR="00400F1F" w:rsidRPr="00400F1F" w:rsidRDefault="00400F1F" w:rsidP="00400F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грузоподъемность – не менее 80 кг, </w:t>
            </w:r>
          </w:p>
          <w:p w:rsidR="00400F1F" w:rsidRPr="00400F1F" w:rsidRDefault="00400F1F" w:rsidP="00400F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– не более 6,5 кг.</w:t>
            </w:r>
          </w:p>
          <w:p w:rsidR="00400F1F" w:rsidRPr="00400F1F" w:rsidRDefault="00400F1F" w:rsidP="00400F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Комплектация: </w:t>
            </w:r>
          </w:p>
          <w:p w:rsidR="00400F1F" w:rsidRPr="00400F1F" w:rsidRDefault="00400F1F" w:rsidP="00400F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- 4-е (четыре) колеса диаметром 100-125 мм.</w:t>
            </w:r>
          </w:p>
          <w:p w:rsidR="00400F1F" w:rsidRPr="00400F1F" w:rsidRDefault="00400F1F" w:rsidP="00400F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регулируемыми ремнями для фиксации туловища и регулируемыми петлями для подсоединения к поясному ремню пользователя.</w:t>
            </w:r>
          </w:p>
          <w:p w:rsidR="00400F1F" w:rsidRPr="00400F1F" w:rsidRDefault="00400F1F" w:rsidP="00400F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шины цельнолитые, необслуживаемые. </w:t>
            </w:r>
          </w:p>
          <w:p w:rsidR="00400F1F" w:rsidRPr="00400F1F" w:rsidRDefault="00400F1F" w:rsidP="00400F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 комплект должны входить ручные упоры: колодки или палки.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4586,82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9 173,64</w:t>
            </w:r>
          </w:p>
        </w:tc>
      </w:tr>
      <w:tr w:rsidR="00400F1F" w:rsidRPr="00400F1F" w:rsidTr="004C0706">
        <w:trPr>
          <w:trHeight w:val="116"/>
        </w:trPr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1F" w:rsidRPr="00400F1F" w:rsidRDefault="00400F1F" w:rsidP="00400F1F">
            <w:pPr>
              <w:shd w:val="clear" w:color="auto" w:fill="FFFFFF"/>
              <w:tabs>
                <w:tab w:val="left" w:pos="1851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1F" w:rsidRPr="00400F1F" w:rsidRDefault="00400F1F" w:rsidP="00400F1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400F1F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ar-SA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1F" w:rsidRPr="00400F1F" w:rsidRDefault="00400F1F" w:rsidP="0040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400F1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u w:val="single"/>
                <w:lang w:eastAsia="zh-CN"/>
              </w:rPr>
              <w:t>14 488 795,93 </w:t>
            </w:r>
          </w:p>
        </w:tc>
      </w:tr>
    </w:tbl>
    <w:p w:rsidR="00400F1F" w:rsidRPr="00400F1F" w:rsidRDefault="00400F1F" w:rsidP="00400F1F">
      <w:pPr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00F1F" w:rsidRPr="00400F1F" w:rsidRDefault="00400F1F" w:rsidP="00400F1F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40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Гарантии на кресла-коляски</w:t>
      </w:r>
    </w:p>
    <w:p w:rsidR="00400F1F" w:rsidRPr="00400F1F" w:rsidRDefault="00400F1F" w:rsidP="00400F1F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400F1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Срок гарантии на кресла-коляски – не менее 24 месяцев с момента передачи ее Получателю. </w:t>
      </w:r>
    </w:p>
    <w:p w:rsidR="00400F1F" w:rsidRPr="00400F1F" w:rsidRDefault="00400F1F" w:rsidP="00400F1F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Гарантийный срок эксплуатации покрышек передних и задних колес не менее 12 месяцев. </w:t>
      </w:r>
    </w:p>
    <w:p w:rsidR="00400F1F" w:rsidRPr="00400F1F" w:rsidRDefault="00400F1F" w:rsidP="00400F1F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1F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гарантийного ремонта со дня обращения инвалида не должен превышать 20 рабочих дней.</w:t>
      </w:r>
    </w:p>
    <w:p w:rsidR="00400F1F" w:rsidRPr="00400F1F" w:rsidRDefault="00400F1F" w:rsidP="00400F1F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1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 течение гарантийного срока в случае обнаружения Получателем недостатка в кресле- коляске,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 Обеспечение возможности ремонта и технического обслуживания, устранения недостатков при обеспечении инвалидов кресло-колясками осуществляется в соответствии с Федеральным законом от 07.02.1992 г. № 2300-1 «О защите прав потребителей».</w:t>
      </w:r>
    </w:p>
    <w:p w:rsidR="00400F1F" w:rsidRPr="00400F1F" w:rsidRDefault="00400F1F" w:rsidP="00400F1F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1F">
        <w:rPr>
          <w:rFonts w:ascii="Times New Roman" w:eastAsia="Times New Roman" w:hAnsi="Times New Roman" w:cs="Times New Roman"/>
          <w:color w:val="FF0000"/>
          <w:kern w:val="1"/>
          <w:lang w:eastAsia="ar-SA"/>
        </w:rPr>
        <w:tab/>
      </w:r>
      <w:r w:rsidRPr="00400F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Металлические части изделий должны быть изготовлены из коррозионностойких материалов или защищены от коррозии защитными или защитно-декоративными покрытиями в соответствии с </w:t>
      </w:r>
      <w:r w:rsidRPr="00400F1F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ГОСТ 9.032-74, ГОСТ 9.301-86</w:t>
      </w:r>
      <w:r w:rsidRPr="00400F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ГОСТ 9.302-88.</w:t>
      </w:r>
    </w:p>
    <w:p w:rsidR="00400F1F" w:rsidRPr="00400F1F" w:rsidRDefault="00400F1F" w:rsidP="00400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 в соответствии с ГОСТ Р 51083-2015. Материал сидения не должен быть подвержен прожиганию от сигареты </w:t>
      </w:r>
    </w:p>
    <w:p w:rsidR="00400F1F" w:rsidRPr="00400F1F" w:rsidRDefault="00400F1F" w:rsidP="00400F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1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Комбинация материалов, используемая для обивки мягких элементов кресла-коляски и состоящая из материала покрытия и наполнителя, должна быть стойкой к возгоранию в соответствии ГОСТ Р ИСО 7176-16-2015.</w:t>
      </w:r>
    </w:p>
    <w:p w:rsidR="00400F1F" w:rsidRPr="00400F1F" w:rsidRDefault="00400F1F" w:rsidP="00400F1F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1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Металлические части кресла-коляски должны быть изготовлены из коррозийно-стойких материалов или иметь защитные, или защитно-декоративные покрытия в соответствии с ГОСТ 9.032-74, ГОСТ 9.301-86, ГОСТ 9.302-88</w:t>
      </w:r>
      <w:r w:rsidRPr="00400F1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400F1F" w:rsidRPr="00400F1F" w:rsidRDefault="00400F1F" w:rsidP="00400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400F1F" w:rsidRPr="00400F1F" w:rsidRDefault="00400F1F" w:rsidP="00400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40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Маркировка</w:t>
      </w:r>
    </w:p>
    <w:p w:rsidR="00400F1F" w:rsidRPr="00400F1F" w:rsidRDefault="00400F1F" w:rsidP="00400F1F">
      <w:pPr>
        <w:keepNext/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shd w:val="clear" w:color="auto" w:fill="FFFFFF"/>
          <w:lang w:eastAsia="zh-CN"/>
        </w:rPr>
      </w:pPr>
      <w:r w:rsidRPr="00400F1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На каждой кресле-коляске должна быть табличка, выполненная по</w:t>
      </w:r>
      <w:r w:rsidRPr="00400F1F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zh-CN"/>
        </w:rPr>
        <w:t xml:space="preserve"> ГОСТ Р 51083-2015 «Кресла-коляски. Общие технические условия» </w:t>
      </w:r>
      <w:r w:rsidRPr="00400F1F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shd w:val="clear" w:color="auto" w:fill="FFFFFF"/>
          <w:lang w:eastAsia="zh-CN"/>
        </w:rPr>
        <w:t>на которой должны быть указаны:</w:t>
      </w:r>
    </w:p>
    <w:p w:rsidR="00400F1F" w:rsidRPr="00400F1F" w:rsidRDefault="00400F1F" w:rsidP="0040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F1F">
        <w:rPr>
          <w:rFonts w:ascii="Times New Roman" w:eastAsia="Calibri" w:hAnsi="Times New Roman" w:cs="Times New Roman"/>
          <w:sz w:val="24"/>
          <w:szCs w:val="24"/>
        </w:rPr>
        <w:t>а) наименование и адрес изготовителя кресла-коляски;</w:t>
      </w:r>
    </w:p>
    <w:p w:rsidR="00400F1F" w:rsidRPr="00400F1F" w:rsidRDefault="00400F1F" w:rsidP="0040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F1F">
        <w:rPr>
          <w:rFonts w:ascii="Times New Roman" w:eastAsia="Calibri" w:hAnsi="Times New Roman" w:cs="Times New Roman"/>
          <w:sz w:val="24"/>
          <w:szCs w:val="24"/>
        </w:rPr>
        <w:t>б) обозначение изделия и серийный номер кресла-коляски;</w:t>
      </w:r>
    </w:p>
    <w:p w:rsidR="00400F1F" w:rsidRPr="00400F1F" w:rsidRDefault="00400F1F" w:rsidP="0040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F1F">
        <w:rPr>
          <w:rFonts w:ascii="Times New Roman" w:eastAsia="Calibri" w:hAnsi="Times New Roman" w:cs="Times New Roman"/>
          <w:sz w:val="24"/>
          <w:szCs w:val="24"/>
        </w:rPr>
        <w:t>в) дата изготовления кресла-коляски (год, месяц);</w:t>
      </w:r>
    </w:p>
    <w:p w:rsidR="00400F1F" w:rsidRPr="00400F1F" w:rsidRDefault="00400F1F" w:rsidP="0040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F1F">
        <w:rPr>
          <w:rFonts w:ascii="Times New Roman" w:eastAsia="Calibri" w:hAnsi="Times New Roman" w:cs="Times New Roman"/>
          <w:sz w:val="24"/>
          <w:szCs w:val="24"/>
        </w:rPr>
        <w:t>г) ограничения использования (предельная масса пользователя, вне или внутри помещения);</w:t>
      </w:r>
    </w:p>
    <w:p w:rsidR="00400F1F" w:rsidRPr="00400F1F" w:rsidRDefault="00400F1F" w:rsidP="0040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F1F">
        <w:rPr>
          <w:rFonts w:ascii="Times New Roman" w:eastAsia="Calibri" w:hAnsi="Times New Roman" w:cs="Times New Roman"/>
          <w:sz w:val="24"/>
          <w:szCs w:val="24"/>
        </w:rPr>
        <w:t>д) надпись: "Сделано в России";</w:t>
      </w:r>
    </w:p>
    <w:p w:rsidR="00400F1F" w:rsidRPr="00400F1F" w:rsidRDefault="00400F1F" w:rsidP="0040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F1F">
        <w:rPr>
          <w:rFonts w:ascii="Times New Roman" w:eastAsia="Calibri" w:hAnsi="Times New Roman" w:cs="Times New Roman"/>
          <w:sz w:val="24"/>
          <w:szCs w:val="24"/>
        </w:rPr>
        <w:t>е) знак соответствия при сертификации в законодательно регулируемой сфере, если это определено системой сертификации, а также другие данные, определенные изготовителем кресла-коляски.</w:t>
      </w:r>
    </w:p>
    <w:p w:rsidR="00400F1F" w:rsidRPr="00400F1F" w:rsidRDefault="00400F1F" w:rsidP="0040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F1F" w:rsidRPr="00400F1F" w:rsidRDefault="00400F1F" w:rsidP="00400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40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Упаковка</w:t>
      </w:r>
    </w:p>
    <w:p w:rsidR="00400F1F" w:rsidRPr="00400F1F" w:rsidRDefault="00400F1F" w:rsidP="00400F1F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1F">
        <w:rPr>
          <w:rFonts w:ascii="Times New Roman" w:eastAsia="Times New Roman" w:hAnsi="Times New Roman" w:cs="Times New Roman"/>
          <w:sz w:val="24"/>
          <w:szCs w:val="24"/>
          <w:lang w:eastAsia="zh-CN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 в соответствии с ГОСТ Р 51632-2014.</w:t>
      </w:r>
    </w:p>
    <w:p w:rsidR="00400F1F" w:rsidRPr="00400F1F" w:rsidRDefault="00400F1F" w:rsidP="00400F1F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1F">
        <w:rPr>
          <w:rFonts w:ascii="Times New Roman" w:eastAsia="Times New Roman" w:hAnsi="Times New Roman" w:cs="Times New Roman"/>
          <w:sz w:val="24"/>
          <w:szCs w:val="24"/>
          <w:lang w:eastAsia="zh-CN"/>
        </w:rPr>
        <w:t>В комплект кресла-коляски должна входить:</w:t>
      </w:r>
    </w:p>
    <w:p w:rsidR="00400F1F" w:rsidRPr="00400F1F" w:rsidRDefault="00400F1F" w:rsidP="00400F1F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1F">
        <w:rPr>
          <w:rFonts w:ascii="Times New Roman" w:eastAsia="Times New Roman" w:hAnsi="Times New Roman" w:cs="Times New Roman"/>
          <w:sz w:val="24"/>
          <w:szCs w:val="24"/>
          <w:lang w:eastAsia="zh-CN"/>
        </w:rPr>
        <w:t>- эксплуатационная документация;</w:t>
      </w:r>
    </w:p>
    <w:p w:rsidR="00400F1F" w:rsidRPr="00400F1F" w:rsidRDefault="00400F1F" w:rsidP="00400F1F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1F">
        <w:rPr>
          <w:rFonts w:ascii="Times New Roman" w:eastAsia="Times New Roman" w:hAnsi="Times New Roman" w:cs="Times New Roman"/>
          <w:sz w:val="24"/>
          <w:szCs w:val="24"/>
          <w:lang w:eastAsia="zh-CN"/>
        </w:rPr>
        <w:t>- инструмент и принадлежности, обеспечивающие техническое обслуживание кресла-коляски в течение срока службы.</w:t>
      </w:r>
    </w:p>
    <w:p w:rsidR="00400F1F" w:rsidRPr="00400F1F" w:rsidRDefault="00400F1F" w:rsidP="00400F1F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1F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Поставщик должен:</w:t>
      </w:r>
    </w:p>
    <w:p w:rsidR="00400F1F" w:rsidRPr="00400F1F" w:rsidRDefault="00400F1F" w:rsidP="00400F1F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1F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 передаче кресла-коляски распаковать его, привести кресло-коляску в товарный вид, убедиться, что кресло-коляска соответствует антропометрическим показателям Получателя.</w:t>
      </w:r>
    </w:p>
    <w:p w:rsidR="00400F1F" w:rsidRPr="00400F1F" w:rsidRDefault="00400F1F" w:rsidP="00400F1F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1F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 передаче кресла-коляски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400F1F" w:rsidRPr="00400F1F" w:rsidRDefault="00400F1F" w:rsidP="00400F1F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1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  <w:t>Передать получателю: Документацию - комплект инструкций, руководство по применению, обслуживанию и ремонту, о гарантиях на кресло-коляску и других документов, связанных с его использованием оформленную в соответствии с ГОСТ Р ИСО 7176-15-2007 «Кресла-коляски. Часть 15. Требования к информационному описанию, документированию и маркировке»</w:t>
      </w:r>
    </w:p>
    <w:p w:rsidR="00400F1F" w:rsidRPr="00400F1F" w:rsidRDefault="00400F1F" w:rsidP="00400F1F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F1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соответствии с которыми изготовлены кресла-коляски. Срок службы кресла-коляски должен быть не менее установленного Минздравсоцразвития РФ срока пользования техническими средствами реабилитации — кресел - колясок для взрослых.</w:t>
      </w:r>
    </w:p>
    <w:p w:rsidR="00400F1F" w:rsidRPr="00400F1F" w:rsidRDefault="00400F1F" w:rsidP="00400F1F">
      <w:pPr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00F1F" w:rsidRPr="00400F1F" w:rsidRDefault="00400F1F" w:rsidP="00400F1F">
      <w:pPr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00F1F" w:rsidRPr="00400F1F" w:rsidRDefault="00400F1F" w:rsidP="00400F1F">
      <w:pPr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400F1F" w:rsidRPr="00400F1F" w:rsidTr="004C0706">
        <w:trPr>
          <w:trHeight w:val="140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1F" w:rsidRPr="00400F1F" w:rsidRDefault="00400F1F" w:rsidP="00400F1F">
            <w:pPr>
              <w:keepNext/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  <w:lastRenderedPageBreak/>
              <w:t>Срок поставки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1F" w:rsidRPr="00400F1F" w:rsidRDefault="00400F1F" w:rsidP="00400F1F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2019</w:t>
            </w:r>
            <w:r w:rsidRPr="00400F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года. </w:t>
            </w:r>
          </w:p>
          <w:p w:rsidR="00400F1F" w:rsidRPr="00400F1F" w:rsidRDefault="00400F1F" w:rsidP="00400F1F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color w:val="000000"/>
                <w:spacing w:val="-4"/>
                <w:sz w:val="21"/>
                <w:szCs w:val="21"/>
                <w:lang w:eastAsia="ru-RU"/>
              </w:rPr>
            </w:pPr>
            <w:r w:rsidRPr="00400F1F">
              <w:rPr>
                <w:rFonts w:ascii="Times New Roman" w:eastAsia="Arial" w:hAnsi="Times New Roman" w:cs="Times New Roman"/>
                <w:spacing w:val="-4"/>
                <w:sz w:val="21"/>
                <w:szCs w:val="21"/>
                <w:lang w:eastAsia="ru-RU"/>
              </w:rPr>
              <w:t>Поставка не менее 20 % от общего объема Товара в Ивановскую область в организованные Поставщиком пункты выдачи технических средств реабилитации в течение 5 (Пяти) календарных дней, остальной объем Товара в течение 20 (Двадцати) календарных дней со дня заключения Контракта (</w:t>
            </w:r>
            <w:r w:rsidRPr="00400F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01.10.2019</w:t>
            </w:r>
            <w:r w:rsidRPr="00400F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должно быть выдано 100% общего объема требуемого Товара</w:t>
            </w:r>
            <w:r w:rsidRPr="00400F1F">
              <w:rPr>
                <w:rFonts w:ascii="Times New Roman" w:eastAsia="Arial" w:hAnsi="Times New Roman" w:cs="Times New Roman"/>
                <w:spacing w:val="-4"/>
                <w:sz w:val="21"/>
                <w:szCs w:val="21"/>
                <w:lang w:eastAsia="ru-RU"/>
              </w:rPr>
              <w:t xml:space="preserve">). </w:t>
            </w:r>
          </w:p>
        </w:tc>
      </w:tr>
      <w:tr w:rsidR="00400F1F" w:rsidRPr="00400F1F" w:rsidTr="004C0706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1F" w:rsidRPr="00400F1F" w:rsidRDefault="00400F1F" w:rsidP="00400F1F">
            <w:pPr>
              <w:keepNext/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1"/>
                <w:szCs w:val="21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ahoma"/>
                <w:b/>
                <w:bCs/>
                <w:kern w:val="1"/>
                <w:sz w:val="21"/>
                <w:szCs w:val="21"/>
                <w:lang w:eastAsia="fa-IR" w:bidi="fa-IR"/>
              </w:rPr>
              <w:t xml:space="preserve">Срок доставки до инвалида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1F" w:rsidRPr="00400F1F" w:rsidRDefault="00400F1F" w:rsidP="00400F1F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spacing w:after="0" w:line="100" w:lineRule="atLeast"/>
              <w:ind w:left="57" w:right="57"/>
              <w:rPr>
                <w:rFonts w:ascii="Times New Roman" w:eastAsia="Arial" w:hAnsi="Times New Roman" w:cs="Times New Roman"/>
                <w:color w:val="000000"/>
                <w:spacing w:val="-4"/>
                <w:sz w:val="21"/>
                <w:szCs w:val="21"/>
                <w:lang w:eastAsia="ru-RU"/>
              </w:rPr>
            </w:pPr>
            <w:r w:rsidRPr="00400F1F">
              <w:rPr>
                <w:rFonts w:ascii="Times New Roman" w:eastAsia="Arial" w:hAnsi="Times New Roman" w:cs="Times New Roman"/>
                <w:spacing w:val="-4"/>
                <w:sz w:val="21"/>
                <w:szCs w:val="21"/>
                <w:lang w:eastAsia="ru-RU"/>
              </w:rPr>
              <w:t>Срок доставки до инвалида со дня получения поставщиком списка Получателей – не более 20 (Двадцати) календарных дней или со дня обращения инвалида: не более 10 (Десяти) календарных дней.</w:t>
            </w:r>
          </w:p>
        </w:tc>
      </w:tr>
      <w:tr w:rsidR="00400F1F" w:rsidRPr="00400F1F" w:rsidTr="004C0706">
        <w:trPr>
          <w:trHeight w:val="5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1F" w:rsidRPr="00400F1F" w:rsidRDefault="00400F1F" w:rsidP="00400F1F">
            <w:pPr>
              <w:keepNext/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  <w:t>Место поставки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1F" w:rsidRPr="00400F1F" w:rsidRDefault="00400F1F" w:rsidP="00400F1F">
            <w:pPr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bCs/>
                <w:iCs/>
                <w:spacing w:val="-2"/>
                <w:sz w:val="21"/>
                <w:szCs w:val="21"/>
                <w:lang w:eastAsia="ru-RU"/>
              </w:rPr>
            </w:pPr>
            <w:r w:rsidRPr="00400F1F">
              <w:rPr>
                <w:rFonts w:ascii="Times New Roman" w:eastAsia="Arial" w:hAnsi="Times New Roman" w:cs="Times New Roman"/>
                <w:bCs/>
                <w:iCs/>
                <w:spacing w:val="-2"/>
                <w:sz w:val="21"/>
                <w:szCs w:val="21"/>
                <w:lang w:eastAsia="ru-RU"/>
              </w:rPr>
              <w:t xml:space="preserve">Ивановская область. Поставка осуществляется в организованные поставщиком пункты выдачи технических средств реабилитации. </w:t>
            </w:r>
          </w:p>
        </w:tc>
      </w:tr>
      <w:tr w:rsidR="00400F1F" w:rsidRPr="00400F1F" w:rsidTr="004C0706">
        <w:trPr>
          <w:trHeight w:val="50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1F" w:rsidRPr="00400F1F" w:rsidRDefault="00400F1F" w:rsidP="00400F1F">
            <w:pPr>
              <w:keepNext/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  <w:t>Условия поставки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1F" w:rsidRPr="00400F1F" w:rsidRDefault="00400F1F" w:rsidP="00400F1F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color w:val="000000"/>
                <w:spacing w:val="-4"/>
                <w:sz w:val="21"/>
                <w:szCs w:val="21"/>
                <w:lang w:eastAsia="ru-RU"/>
              </w:rPr>
            </w:pPr>
            <w:r w:rsidRPr="00400F1F">
              <w:rPr>
                <w:rFonts w:ascii="Times New Roman" w:eastAsia="Arial" w:hAnsi="Times New Roman" w:cs="Times New Roman"/>
                <w:color w:val="000000"/>
                <w:spacing w:val="-4"/>
                <w:sz w:val="21"/>
                <w:szCs w:val="21"/>
                <w:lang w:eastAsia="ru-RU"/>
              </w:rPr>
              <w:t>Поставщик обязан обеспечить бесперебойную работу каждого из пунктов выдачи товара не менее 45 часов в неделю, из них не менее 5 часов в выходные дни (суббота и воскресенье).</w:t>
            </w:r>
          </w:p>
        </w:tc>
      </w:tr>
      <w:tr w:rsidR="00400F1F" w:rsidRPr="00400F1F" w:rsidTr="004C0706">
        <w:trPr>
          <w:trHeight w:val="292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1F" w:rsidRPr="00400F1F" w:rsidRDefault="00400F1F" w:rsidP="00400F1F">
            <w:pPr>
              <w:keepNext/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  <w:t>Сроки гарантии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1F" w:rsidRPr="00400F1F" w:rsidRDefault="00400F1F" w:rsidP="00400F1F">
            <w:pPr>
              <w:snapToGrid w:val="0"/>
              <w:spacing w:after="0" w:line="100" w:lineRule="atLeast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400F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2 (Двух) лет</w:t>
            </w:r>
          </w:p>
        </w:tc>
      </w:tr>
      <w:tr w:rsidR="00400F1F" w:rsidRPr="00400F1F" w:rsidTr="004C0706">
        <w:trPr>
          <w:trHeight w:val="508"/>
        </w:trPr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1F" w:rsidRPr="00400F1F" w:rsidRDefault="00400F1F" w:rsidP="00400F1F">
            <w:pPr>
              <w:keepNext/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  <w:t>Срок службы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Не менее </w:t>
            </w:r>
            <w:r w:rsidRPr="00400F1F">
              <w:rPr>
                <w:rFonts w:ascii="Times New Roman" w:eastAsia="Arial" w:hAnsi="Times New Roman" w:cs="Times New Roman"/>
                <w:b/>
                <w:sz w:val="21"/>
                <w:szCs w:val="21"/>
                <w:lang w:eastAsia="hi-IN" w:bidi="hi-IN"/>
              </w:rPr>
              <w:t>6 (Шести) лет</w:t>
            </w: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 для следующих видов кресел-колясок: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Кресло-коляска с ручным приводом комнатная (для инвалидов и детей-инвалидов); 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детей-инвалидов);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Кресло-коляска с ручным приводом для управления одной рукой комнатная (для инвалидов и детей-инвалидов);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Кресло-коляска с ручным приводом с жестким сидением и спинкой комнатная (для инвалидов и детей-инвалидов);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Кресло-коляска с ручным приводом с откидной спинкой комнатная (для инвалидов и детей-инвалидов);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Кресло-коляска с ручным приводом с регулировкой угла наклона подножки (подножек) комнатная (для инвалидов и детей-инвалидов);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Кресло-коляска с ручным приводом для лиц с большим весом комнатная (для инвалидов и детей-инвалидов).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Не менее </w:t>
            </w:r>
            <w:r w:rsidRPr="00400F1F">
              <w:rPr>
                <w:rFonts w:ascii="Times New Roman" w:eastAsia="Arial" w:hAnsi="Times New Roman" w:cs="Times New Roman"/>
                <w:b/>
                <w:sz w:val="21"/>
                <w:szCs w:val="21"/>
                <w:lang w:eastAsia="hi-IN" w:bidi="hi-IN"/>
              </w:rPr>
              <w:t>5 (Пяти) лет</w:t>
            </w: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 для кресла-коляски с электроприводом (для инвалидов и детей-инвалидов).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Не менее </w:t>
            </w:r>
            <w:r w:rsidRPr="00400F1F">
              <w:rPr>
                <w:rFonts w:ascii="Times New Roman" w:eastAsia="Arial" w:hAnsi="Times New Roman" w:cs="Times New Roman"/>
                <w:b/>
                <w:sz w:val="21"/>
                <w:szCs w:val="21"/>
                <w:lang w:eastAsia="hi-IN" w:bidi="hi-IN"/>
              </w:rPr>
              <w:t>4 (Четырёх) лет</w:t>
            </w: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 для следующих видов кресел-колясок: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Кресло-коляска с ручным приводом прогулочная (для инвалидов и детей-инвалидов);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детей-инвалидов);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Кресло-коляска с приводом для управления одной рукой прогулочная (для инвалидов и детей-инвалидов);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Кресло-коляска с ручным приводом с жестким сидением и спинкой прогулочная (для инвалидов и детей-инвалидов);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Кресло-коляска с ручным приводом с откидной спинкой прогулочная (для инвалидов и детей-инвалидов);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Кресло-коляска с ручным приводом с регулировкой угла наклона подножки (подножек) прогулочная (для инвалидов и детей-инвалидов);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Кресло-коляска с ручным приводом для лиц с большим весом прогулочная (для инвалидов и детей-инвалидов).</w:t>
            </w:r>
          </w:p>
        </w:tc>
      </w:tr>
      <w:tr w:rsidR="00400F1F" w:rsidRPr="00400F1F" w:rsidTr="004C0706">
        <w:trPr>
          <w:trHeight w:val="5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1F" w:rsidRPr="00400F1F" w:rsidRDefault="00400F1F" w:rsidP="00400F1F">
            <w:pPr>
              <w:keepNext/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  <w:t>Срок гарантийного ремонта со дня обращения инвалида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rPr>
                <w:rFonts w:ascii="Times New Roman" w:eastAsia="Arial" w:hAnsi="Times New Roman" w:cs="Times New Roman"/>
                <w:sz w:val="21"/>
                <w:szCs w:val="21"/>
                <w:lang w:eastAsia="ar-SA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не должен превышать 20 рабочих дней</w:t>
            </w:r>
          </w:p>
        </w:tc>
      </w:tr>
      <w:tr w:rsidR="00400F1F" w:rsidRPr="00400F1F" w:rsidTr="004C0706">
        <w:trPr>
          <w:trHeight w:val="4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1F" w:rsidRPr="00400F1F" w:rsidRDefault="00400F1F" w:rsidP="00400F1F">
            <w:pPr>
              <w:keepNext/>
              <w:widowControl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</w:pPr>
            <w:r w:rsidRPr="00400F1F">
              <w:rPr>
                <w:rFonts w:ascii="Times New Roman" w:eastAsia="Andale Sans UI" w:hAnsi="Times New Roman" w:cs="Tahoma"/>
                <w:b/>
                <w:kern w:val="1"/>
                <w:sz w:val="21"/>
                <w:szCs w:val="21"/>
                <w:lang w:eastAsia="fa-IR" w:bidi="fa-IR"/>
              </w:rPr>
              <w:lastRenderedPageBreak/>
              <w:t>Соответствие ГОСТам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Р ИСО 7176-16-2015 «Кресла-коляски. Сопротивление возгоранию частей с мягкой обивкой. Требования и методы испытаний».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50444-1992 (р. 3.4) «Приборы, аппараты и оборудование медицинские. Общие технические условия»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Р 51632-2014 «Технические средства реабилитации людей с ограничениями жизнедеятельности, общие технические требования и методы испытаний»;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Р ИСО 7176-8-2015 «Кресла-коляски. Часть 8. Требования и методы испытаний на статическую, ударную и усталостную прочность»;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Р 50267.0-92 (МЭК 601-1-88). «Государственный стандарт Российской Федерации. Изделия медицинские электрические. Часть 1. Общие требования безопасности.»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Р ИСО 7176-21-2015 «Кресла-коляски. 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устройствами»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Р 52770-2016 «Изделия медицинские. Требования безопасности. Методы санитарно-химических и токсикологических испытаний»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ISO 10993-1-2011 «Межгосударственный стандарт. Изделия медицинские. Оценка биологического действия медицинских изделий. Часть 1. Оценка и исследования»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цитотоксичность</w:t>
            </w:r>
            <w:proofErr w:type="spellEnd"/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: методы </w:t>
            </w:r>
            <w:proofErr w:type="spellStart"/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in</w:t>
            </w:r>
            <w:proofErr w:type="spellEnd"/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 </w:t>
            </w:r>
            <w:proofErr w:type="spellStart"/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vitro</w:t>
            </w:r>
            <w:proofErr w:type="spellEnd"/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»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Р ИСО 7176-10-2012 «Кресла-коляски. Определение способности кресел-колясок с электроприводом преодолевать препятствия».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bookmarkStart w:id="0" w:name="_GoBack"/>
            <w:bookmarkEnd w:id="0"/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 xml:space="preserve">- ГОСТ Р 51083-2015 «Кресла-коляски. Общие технические условия».   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9.032-74 «Единая система защиты от коррозии и старения. Покрытия лакокрасочные. Группы, технические требования и обозначения»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9.301-86. «Единая система защиты от коррозии и старения. Покрытия металлические и неметаллические неорганические. Общие требования»</w:t>
            </w:r>
          </w:p>
          <w:p w:rsidR="00400F1F" w:rsidRPr="00400F1F" w:rsidRDefault="00400F1F" w:rsidP="00400F1F">
            <w:pPr>
              <w:keepNext/>
              <w:widowControl w:val="0"/>
              <w:tabs>
                <w:tab w:val="left" w:pos="120"/>
              </w:tabs>
              <w:autoSpaceDE w:val="0"/>
              <w:snapToGrid w:val="0"/>
              <w:spacing w:after="0" w:line="100" w:lineRule="atLeast"/>
              <w:ind w:left="57" w:right="57"/>
              <w:jc w:val="both"/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</w:pPr>
            <w:r w:rsidRPr="00400F1F">
              <w:rPr>
                <w:rFonts w:ascii="Times New Roman" w:eastAsia="Arial" w:hAnsi="Times New Roman" w:cs="Times New Roman"/>
                <w:sz w:val="21"/>
                <w:szCs w:val="21"/>
                <w:lang w:eastAsia="hi-IN" w:bidi="hi-IN"/>
              </w:rPr>
              <w:t>- ГОСТ 9.302-88 «Единая система защиты от коррозии и старения. Покрытия металлические и неметаллические неорганические. Методы контроля»</w:t>
            </w:r>
          </w:p>
        </w:tc>
      </w:tr>
    </w:tbl>
    <w:p w:rsidR="00400F1F" w:rsidRPr="00400F1F" w:rsidRDefault="00400F1F" w:rsidP="00400F1F">
      <w:pPr>
        <w:widowControl w:val="0"/>
        <w:shd w:val="clear" w:color="auto" w:fill="FFFFFF"/>
        <w:tabs>
          <w:tab w:val="left" w:pos="348"/>
        </w:tabs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lang w:eastAsia="fa-IR" w:bidi="fa-IR"/>
        </w:rPr>
      </w:pPr>
    </w:p>
    <w:p w:rsidR="00D06329" w:rsidRDefault="00D06329"/>
    <w:sectPr w:rsidR="00D06329" w:rsidSect="00400F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1F"/>
    <w:rsid w:val="00400F1F"/>
    <w:rsid w:val="00D0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708FD-C80C-486E-831E-143BC111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4389</Words>
  <Characters>25023</Characters>
  <Application>Microsoft Office Word</Application>
  <DocSecurity>0</DocSecurity>
  <Lines>208</Lines>
  <Paragraphs>58</Paragraphs>
  <ScaleCrop>false</ScaleCrop>
  <Company/>
  <LinksUpToDate>false</LinksUpToDate>
  <CharactersWithSpaces>29354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2018-12-20T10:43:00Z</dcterms:created>
  <dcterms:modified xsi:type="dcterms:W3CDTF">2018-12-20T10:47:00Z</dcterms:modified>
</cp:coreProperties>
</file>