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49" w:rsidRPr="00ED0849" w:rsidRDefault="00ED0849" w:rsidP="00ED0849">
      <w:pPr>
        <w:jc w:val="center"/>
        <w:rPr>
          <w:b/>
        </w:rPr>
      </w:pPr>
      <w:r w:rsidRPr="00ED0849">
        <w:rPr>
          <w:b/>
        </w:rPr>
        <w:t>ТЕХНИЧЕСКОЕ ЗАДАНИЕ</w:t>
      </w:r>
    </w:p>
    <w:p w:rsidR="00ED0849" w:rsidRDefault="006A1D19" w:rsidP="00ED0849">
      <w:pPr>
        <w:jc w:val="center"/>
      </w:pPr>
      <w:r>
        <w:t xml:space="preserve">на </w:t>
      </w:r>
      <w:r w:rsidRPr="006A1D19">
        <w:t xml:space="preserve">изготовление и обеспечение инвалидов </w:t>
      </w:r>
      <w:bookmarkStart w:id="0" w:name="_GoBack"/>
      <w:bookmarkEnd w:id="0"/>
      <w:r w:rsidRPr="006A1D19">
        <w:t>аппаратами нижних конечностей и туторами нижних и верхних конечностей</w:t>
      </w:r>
    </w:p>
    <w:p w:rsidR="00322371" w:rsidRPr="00322371" w:rsidRDefault="00322371" w:rsidP="00ED0849">
      <w:pPr>
        <w:jc w:val="center"/>
        <w:rPr>
          <w:b/>
          <w:sz w:val="24"/>
          <w:szCs w:val="24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7846"/>
        <w:gridCol w:w="1287"/>
      </w:tblGrid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322371" w:rsidRDefault="00CC7BCB" w:rsidP="00322371">
            <w:pPr>
              <w:jc w:val="center"/>
              <w:rPr>
                <w:b/>
              </w:rPr>
            </w:pPr>
            <w:r w:rsidRPr="00322371">
              <w:rPr>
                <w:b/>
              </w:rPr>
              <w:t>Наименование</w:t>
            </w:r>
          </w:p>
          <w:p w:rsidR="00CC7BCB" w:rsidRPr="00322371" w:rsidRDefault="00461E7F" w:rsidP="00322371">
            <w:pPr>
              <w:jc w:val="center"/>
              <w:rPr>
                <w:b/>
              </w:rPr>
            </w:pPr>
            <w:r>
              <w:rPr>
                <w:b/>
              </w:rPr>
              <w:t>изделий</w:t>
            </w:r>
          </w:p>
        </w:tc>
        <w:tc>
          <w:tcPr>
            <w:tcW w:w="3670" w:type="pct"/>
            <w:shd w:val="clear" w:color="auto" w:fill="auto"/>
          </w:tcPr>
          <w:p w:rsidR="00322371" w:rsidRPr="00322371" w:rsidRDefault="00322371" w:rsidP="00322371">
            <w:pPr>
              <w:jc w:val="center"/>
              <w:rPr>
                <w:b/>
              </w:rPr>
            </w:pPr>
          </w:p>
          <w:p w:rsidR="00CC7BCB" w:rsidRPr="00322371" w:rsidRDefault="00CC7BCB" w:rsidP="00461E7F">
            <w:pPr>
              <w:jc w:val="center"/>
              <w:rPr>
                <w:b/>
              </w:rPr>
            </w:pPr>
            <w:r w:rsidRPr="00322371">
              <w:rPr>
                <w:b/>
              </w:rPr>
              <w:t xml:space="preserve">Технические характеристики </w:t>
            </w:r>
            <w:r w:rsidR="00461E7F">
              <w:rPr>
                <w:b/>
              </w:rPr>
              <w:t>изделий</w:t>
            </w:r>
          </w:p>
        </w:tc>
        <w:tc>
          <w:tcPr>
            <w:tcW w:w="602" w:type="pct"/>
            <w:shd w:val="clear" w:color="auto" w:fill="auto"/>
          </w:tcPr>
          <w:p w:rsidR="00CC7BCB" w:rsidRPr="00322371" w:rsidRDefault="00CC7BCB" w:rsidP="00461E7F">
            <w:pPr>
              <w:jc w:val="center"/>
              <w:rPr>
                <w:b/>
              </w:rPr>
            </w:pPr>
            <w:r w:rsidRPr="00322371">
              <w:rPr>
                <w:b/>
              </w:rPr>
              <w:t>Количество (штук)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Аппарат на голеностопный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E050F6" w:rsidRDefault="00E97C5C" w:rsidP="00131A69">
            <w:r w:rsidRPr="00AB5103">
              <w:t>Аппарат на голеностопный сустав</w:t>
            </w:r>
            <w:r w:rsidR="00131A69" w:rsidRPr="00131A69">
              <w:t xml:space="preserve"> </w:t>
            </w:r>
            <w:r w:rsidR="00131A69">
              <w:t>должен состоять из</w:t>
            </w:r>
            <w:r w:rsidRPr="00AB5103">
              <w:t xml:space="preserve"> гильз</w:t>
            </w:r>
            <w:r w:rsidR="00131A69">
              <w:t>ы</w:t>
            </w:r>
            <w:r w:rsidRPr="00AB5103">
              <w:t xml:space="preserve"> голени и башмач</w:t>
            </w:r>
            <w:r w:rsidR="00131A69">
              <w:t>ка</w:t>
            </w:r>
            <w:r w:rsidRPr="00AB5103">
              <w:t>, изготовлен</w:t>
            </w:r>
            <w:r w:rsidR="00131A69">
              <w:t>ных</w:t>
            </w:r>
            <w:r w:rsidRPr="00AB5103">
              <w:t xml:space="preserve"> по индивидуальному слепку</w:t>
            </w:r>
            <w:r w:rsidR="00131A69">
              <w:t xml:space="preserve"> с ноги инвалида. Материал гильзы: </w:t>
            </w:r>
            <w:r w:rsidR="00131A69" w:rsidRPr="00D93E90">
              <w:t>термопласт или слоистый пластик, или кожа (в зависимости от ме</w:t>
            </w:r>
            <w:r w:rsidR="00131A69">
              <w:t>дицинских показаний Получателя</w:t>
            </w:r>
            <w:proofErr w:type="gramStart"/>
            <w:r w:rsidR="00131A69">
              <w:t>).</w:t>
            </w:r>
            <w:r w:rsidRPr="00AB5103">
              <w:t>,</w:t>
            </w:r>
            <w:proofErr w:type="gramEnd"/>
            <w:r w:rsidRPr="00AB5103">
              <w:t xml:space="preserve"> голеностопный шарнир</w:t>
            </w:r>
            <w:r w:rsidR="00131A69">
              <w:t xml:space="preserve"> с </w:t>
            </w:r>
            <w:r w:rsidRPr="00AB5103">
              <w:t xml:space="preserve"> крепление</w:t>
            </w:r>
            <w:r w:rsidR="00131A69">
              <w:t>м</w:t>
            </w:r>
            <w:r w:rsidRPr="00AB5103">
              <w:t xml:space="preserve"> шнуровкой или лентой контактной «</w:t>
            </w:r>
            <w:proofErr w:type="spellStart"/>
            <w:r w:rsidRPr="00AB5103">
              <w:t>велькро</w:t>
            </w:r>
            <w:proofErr w:type="spellEnd"/>
            <w:r w:rsidRPr="00AB5103">
              <w:t>»</w:t>
            </w:r>
            <w:r>
              <w:t>,</w:t>
            </w:r>
            <w:r w:rsidRPr="00D93E90">
              <w:t xml:space="preserve"> назначение – постоянное</w:t>
            </w:r>
            <w:r>
              <w:t xml:space="preserve">. </w:t>
            </w:r>
            <w:r w:rsidR="00131A69">
              <w:t>Аппарат несет фиксирующую и разгружающую функцию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803580" w:rsidP="00ED0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233F23" w:rsidRPr="00D93E90" w:rsidRDefault="00233F23" w:rsidP="00ED0849">
            <w:pPr>
              <w:jc w:val="center"/>
            </w:pP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Аппарат на коленный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FE02B9" w:rsidP="007C6D04">
            <w:r w:rsidRPr="00AB5103">
              <w:t xml:space="preserve">Аппарат </w:t>
            </w:r>
            <w:r w:rsidR="007C6D04">
              <w:t xml:space="preserve">изготавливается </w:t>
            </w:r>
            <w:r w:rsidRPr="00AB5103">
              <w:t xml:space="preserve"> по индивидуальному слепку</w:t>
            </w:r>
            <w:r w:rsidR="007C6D04">
              <w:t xml:space="preserve"> с учетом анатомических особенностей конечности инвалида</w:t>
            </w:r>
            <w:r w:rsidRPr="00AB5103">
              <w:t xml:space="preserve">. Гильзы бедра и голени </w:t>
            </w:r>
            <w:r w:rsidR="007C6D04">
              <w:t xml:space="preserve">могут состоять </w:t>
            </w:r>
            <w:r w:rsidRPr="00AB5103">
              <w:t>из кожи, термопластов, слоистого пласти</w:t>
            </w:r>
            <w:r w:rsidR="007C6D04">
              <w:t>к</w:t>
            </w:r>
            <w:r w:rsidRPr="00AB5103">
              <w:t xml:space="preserve">а на основе </w:t>
            </w:r>
            <w:proofErr w:type="spellStart"/>
            <w:r w:rsidRPr="00AB5103">
              <w:t>ортокриловой</w:t>
            </w:r>
            <w:proofErr w:type="spellEnd"/>
            <w:r w:rsidRPr="00AB5103">
              <w:t xml:space="preserve"> смолы; шины с замком или без замка в коленном шарнире; смягчающий слой из вспененного материала или без него; выклеен лайкой или без нее, крепление на шнуровке или застежкой «контакт»</w:t>
            </w:r>
            <w:r w:rsidR="007C6D04">
              <w:t>, в зависимости от заболевания инвалида и медицинских показаний</w:t>
            </w:r>
            <w:r w:rsidRPr="00AB5103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D93E90" w:rsidRDefault="00803580" w:rsidP="00ED0849">
            <w:pPr>
              <w:jc w:val="center"/>
            </w:pPr>
            <w:r>
              <w:rPr>
                <w:lang w:val="en-US"/>
              </w:rPr>
              <w:t>1</w:t>
            </w:r>
            <w:r w:rsidR="00233F23">
              <w:t>0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 xml:space="preserve">Аппарат на тазобедренный состав 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E747A8">
            <w:r w:rsidRPr="00D93E90">
              <w:t>Аппарат на тазобедренный сустав с захватом или без захвата коленного сустава</w:t>
            </w:r>
            <w:r w:rsidR="001C03F9" w:rsidRPr="001C03F9">
              <w:t xml:space="preserve"> </w:t>
            </w:r>
            <w:r w:rsidR="00730DCB">
              <w:t xml:space="preserve">изготовлен </w:t>
            </w:r>
            <w:r w:rsidR="00730DCB" w:rsidRPr="00D93E90">
              <w:t xml:space="preserve">по индивидуальному слепку </w:t>
            </w:r>
            <w:r w:rsidRPr="00D93E90">
              <w:t>из термопластов высокотемпературных вспененных упругих и смягчающих материалов</w:t>
            </w:r>
            <w:r w:rsidR="00806BE5">
              <w:t>,</w:t>
            </w:r>
            <w:r w:rsidRPr="00D93E90">
              <w:t xml:space="preserve"> узлов (модулей) и полуфабрикатов, с улучшенными свойс</w:t>
            </w:r>
            <w:r w:rsidR="00E050F6">
              <w:t xml:space="preserve">твами (по функциональности).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803580" w:rsidP="00461E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Аппарат на всю ногу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E747A8">
            <w:r w:rsidRPr="00D93E90">
              <w:t>Аппарат изготавливается по индивидуальному слепку</w:t>
            </w:r>
            <w:r w:rsidR="00E747A8">
              <w:t xml:space="preserve"> конечности инвалида</w:t>
            </w:r>
            <w:r w:rsidRPr="00D93E90">
              <w:t xml:space="preserve"> </w:t>
            </w:r>
            <w:r w:rsidR="00E747A8" w:rsidRPr="00E747A8">
              <w:t xml:space="preserve">Материал гильзы башмачка, голени и бедра должен быть изготовлен из </w:t>
            </w:r>
            <w:r w:rsidRPr="00E747A8">
              <w:t>термопластов или</w:t>
            </w:r>
            <w:r w:rsidRPr="00D93E90">
              <w:t xml:space="preserve"> слоистых пластиков с декоративным покрытием гильз или без него. Модули шин и шарниров (замковых, </w:t>
            </w:r>
            <w:proofErr w:type="spellStart"/>
            <w:r w:rsidRPr="00D93E90">
              <w:t>беззамковых</w:t>
            </w:r>
            <w:proofErr w:type="spellEnd"/>
            <w:r w:rsidR="00E050F6">
              <w:t>)</w:t>
            </w:r>
            <w:r w:rsidRPr="00D93E90">
              <w:t xml:space="preserve"> </w:t>
            </w:r>
            <w:r w:rsidR="00CC56B9" w:rsidRPr="00AB5103">
              <w:t>стал</w:t>
            </w:r>
            <w:r w:rsidR="00CC56B9">
              <w:t>ьные</w:t>
            </w:r>
            <w:r w:rsidR="00CC56B9" w:rsidRPr="00AB5103">
              <w:t xml:space="preserve"> или из легких сплавов</w:t>
            </w:r>
            <w:r w:rsidRPr="00D93E90">
              <w:t>.</w:t>
            </w:r>
            <w:r w:rsidR="00E747A8">
              <w:t xml:space="preserve">  К</w:t>
            </w:r>
            <w:r w:rsidR="00CC56B9" w:rsidRPr="00AB5103">
              <w:t>репление поясное или бандажное.</w:t>
            </w:r>
            <w:r w:rsidR="00E747A8">
              <w:rPr>
                <w:sz w:val="24"/>
                <w:szCs w:val="24"/>
              </w:rPr>
              <w:t xml:space="preserve"> </w:t>
            </w:r>
            <w:r w:rsidR="00E747A8" w:rsidRPr="00E747A8">
              <w:t>Предназначен для ограничения движений, силовой разгрузки пораженного сегмента нижней конечности, несет фиксирующую и разгружающую функции.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803580" w:rsidP="00ED0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7012D">
              <w:rPr>
                <w:lang w:val="en-US"/>
              </w:rPr>
              <w:t>9</w:t>
            </w:r>
          </w:p>
          <w:p w:rsidR="00233F23" w:rsidRPr="00D93E90" w:rsidRDefault="00233F23" w:rsidP="00ED0849">
            <w:pPr>
              <w:jc w:val="center"/>
            </w:pP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Аппарат на нижние конечности и туловище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E747A8">
            <w:r w:rsidRPr="00D93E90">
              <w:t>Аппарат на нижние конечности и туловище фиксирующий, разгружающий должен состоять из жесткого корсета, гильз бедра, голени и стопы</w:t>
            </w:r>
            <w:r w:rsidR="00E747A8">
              <w:t xml:space="preserve">. Изготавливается индивидуально по </w:t>
            </w:r>
            <w:proofErr w:type="gramStart"/>
            <w:r w:rsidR="00E747A8">
              <w:t>слепкам</w:t>
            </w:r>
            <w:r w:rsidRPr="00D93E90">
              <w:t xml:space="preserve"> </w:t>
            </w:r>
            <w:r w:rsidR="00E747A8">
              <w:t>.</w:t>
            </w:r>
            <w:proofErr w:type="gramEnd"/>
            <w:r w:rsidR="00E747A8">
              <w:t xml:space="preserve"> Приемные гильзы аппарата изготавливаются </w:t>
            </w:r>
            <w:r w:rsidRPr="00D93E90">
              <w:t xml:space="preserve"> из слоистого пластика, термопластичного материала, со смягчающим вкладышем, металлических шин с голеностопными, коленными и тазобедренными шарнирами</w:t>
            </w:r>
            <w:r w:rsidRPr="00E07FC0">
              <w:t>.</w:t>
            </w:r>
            <w:r w:rsidR="00E050F6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803580" w:rsidP="00ED0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Тутор на лучезапястный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423958">
            <w:r w:rsidRPr="00D93E90">
              <w:t xml:space="preserve">Тутор на лучезапястный сустав, фиксирующий, </w:t>
            </w:r>
            <w:r w:rsidR="00233F23">
              <w:t xml:space="preserve">изготавливается </w:t>
            </w:r>
            <w:r w:rsidRPr="00D93E90">
              <w:t>по индивидуальному слепку, гильза из термопластов со смягчающим слоем или без него, с декоративным покрытием или без него</w:t>
            </w:r>
            <w:r w:rsidR="00B97A3F">
              <w:t xml:space="preserve"> (в зависимости от медицинских показаний)</w:t>
            </w:r>
            <w:r w:rsidRPr="00D93E90">
              <w:t>, крепление лентой контактной «</w:t>
            </w:r>
            <w:proofErr w:type="spellStart"/>
            <w:r w:rsidRPr="00D93E90">
              <w:t>велькро</w:t>
            </w:r>
            <w:proofErr w:type="spellEnd"/>
            <w:r w:rsidRPr="00D93E90">
              <w:t>».</w:t>
            </w:r>
            <w:r w:rsidR="00E07FC0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803580" w:rsidP="00461E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Тутор на всю руку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423958">
            <w:r w:rsidRPr="00D93E90">
              <w:t xml:space="preserve">Тутор на всю руку, фиксирующий, </w:t>
            </w:r>
            <w:r w:rsidR="00233F23">
              <w:t xml:space="preserve">изготавливается </w:t>
            </w:r>
            <w:r w:rsidRPr="00D93E90">
              <w:t>по индивидуальному слепку, гильза из термопластов или слоистый пластик (в зависимости от медицинских показаний Получателя), со смягчающим слоем или без него, крепление лентой контактной «</w:t>
            </w:r>
            <w:proofErr w:type="spellStart"/>
            <w:r w:rsidRPr="00D93E90">
              <w:t>велькро</w:t>
            </w:r>
            <w:proofErr w:type="spellEnd"/>
            <w:r w:rsidRPr="00D93E90">
              <w:t>».</w:t>
            </w:r>
            <w:r w:rsidR="00E07FC0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803580" w:rsidP="00ED0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Тутор на голеностопный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233F23">
            <w:r w:rsidRPr="00D93E90">
              <w:t xml:space="preserve">Тутор на голеностопный сустав, фиксирующий, </w:t>
            </w:r>
            <w:r w:rsidR="00233F23">
              <w:t xml:space="preserve">изготавливается из </w:t>
            </w:r>
            <w:r w:rsidRPr="00D93E90">
              <w:t>термопласт</w:t>
            </w:r>
            <w:r w:rsidR="00233F23">
              <w:t>а</w:t>
            </w:r>
            <w:r w:rsidRPr="00D93E90">
              <w:t xml:space="preserve"> или </w:t>
            </w:r>
            <w:proofErr w:type="spellStart"/>
            <w:r w:rsidRPr="00D93E90">
              <w:t>слоист</w:t>
            </w:r>
            <w:r w:rsidR="00233F23">
              <w:t>ого</w:t>
            </w:r>
            <w:r w:rsidRPr="00D93E90">
              <w:t>й</w:t>
            </w:r>
            <w:proofErr w:type="spellEnd"/>
            <w:r w:rsidRPr="00D93E90">
              <w:t xml:space="preserve"> пластик</w:t>
            </w:r>
            <w:r w:rsidR="00233F23">
              <w:t>а</w:t>
            </w:r>
            <w:r w:rsidRPr="00D93E90">
              <w:t xml:space="preserve"> (в зависимости от медицинских показаний Получателя)</w:t>
            </w:r>
            <w:r w:rsidR="00432556">
              <w:t>, с шинами или без них</w:t>
            </w:r>
            <w:r w:rsidRPr="00D93E90">
              <w:t>, изготовление по слепку</w:t>
            </w:r>
            <w:r w:rsidR="00432556">
              <w:t xml:space="preserve">, </w:t>
            </w:r>
            <w:r w:rsidR="00432556" w:rsidRPr="00AB5103">
              <w:t>крепление шнуровкой или лентой контактной «</w:t>
            </w:r>
            <w:proofErr w:type="spellStart"/>
            <w:r w:rsidR="00432556" w:rsidRPr="00AB5103">
              <w:t>велькро</w:t>
            </w:r>
            <w:proofErr w:type="spellEnd"/>
            <w:r w:rsidR="00432556" w:rsidRPr="00AB5103">
              <w:t>»</w:t>
            </w:r>
            <w:r w:rsidRPr="00D93E90">
              <w:t>.</w:t>
            </w:r>
            <w:r w:rsidR="00432556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803580" w:rsidP="00ED0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8D57CB">
            <w:r w:rsidRPr="00D93E90">
              <w:t>Тутор на коленный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730DCB">
            <w:r w:rsidRPr="00D93E90">
              <w:t xml:space="preserve">Тутор на коленный сустав, фиксирующий или корригирующий, </w:t>
            </w:r>
            <w:r w:rsidR="00730DCB">
              <w:t xml:space="preserve">изготовление </w:t>
            </w:r>
            <w:r w:rsidR="00730DCB" w:rsidRPr="00D93E90">
              <w:t>по индивидуальному слепку</w:t>
            </w:r>
            <w:r w:rsidR="00730DCB">
              <w:t>,</w:t>
            </w:r>
            <w:r w:rsidR="00730DCB" w:rsidRPr="00D93E90">
              <w:t xml:space="preserve"> </w:t>
            </w:r>
            <w:r w:rsidRPr="00D93E90">
              <w:t>гильза из термопластичного материала, со смягчающим слоем или без него, с декоративным покрытием или без него</w:t>
            </w:r>
            <w:r w:rsidR="00B97A3F">
              <w:t xml:space="preserve"> </w:t>
            </w:r>
            <w:proofErr w:type="gramStart"/>
            <w:r w:rsidR="00B97A3F">
              <w:t>( в</w:t>
            </w:r>
            <w:proofErr w:type="gramEnd"/>
            <w:r w:rsidR="00B97A3F">
              <w:t xml:space="preserve"> зависимости от медицинских показаний)</w:t>
            </w:r>
            <w:r w:rsidRPr="00D93E90">
              <w:t xml:space="preserve">, </w:t>
            </w:r>
            <w:r w:rsidR="00E07FC0">
              <w:t>назначение</w:t>
            </w:r>
            <w:r w:rsidRPr="00D93E90">
              <w:t xml:space="preserve"> – постоянное или лечебно-профилактическое.</w:t>
            </w:r>
            <w:r w:rsidR="00E07FC0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803580" w:rsidP="00461E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F17F92" w:rsidRPr="00D93E90" w:rsidRDefault="00F17F92" w:rsidP="00F17F92">
            <w:r w:rsidRPr="00D93E90">
              <w:t>Тутор на всю ногу</w:t>
            </w:r>
          </w:p>
        </w:tc>
        <w:tc>
          <w:tcPr>
            <w:tcW w:w="3670" w:type="pct"/>
            <w:shd w:val="clear" w:color="auto" w:fill="auto"/>
          </w:tcPr>
          <w:p w:rsidR="00F17F92" w:rsidRPr="00D93E90" w:rsidRDefault="00F17F92" w:rsidP="00730DCB">
            <w:r w:rsidRPr="00D93E90">
              <w:t>Тутор на всю ногу, изготовленн</w:t>
            </w:r>
            <w:r w:rsidR="00730DCB">
              <w:t>ый</w:t>
            </w:r>
            <w:r w:rsidRPr="00D93E90">
              <w:t xml:space="preserve"> по индивидуальному слепку, гильза из термопластов с декоративным покрытием или без него, со смягчающим слоем или без него</w:t>
            </w:r>
            <w:r w:rsidR="00B97A3F">
              <w:t xml:space="preserve"> (в зависимости от медицинских показаний)</w:t>
            </w:r>
            <w:r w:rsidRPr="00D93E90">
              <w:t>, крепление лентой контактной «</w:t>
            </w:r>
            <w:proofErr w:type="spellStart"/>
            <w:r w:rsidRPr="00D93E90">
              <w:t>велькро</w:t>
            </w:r>
            <w:proofErr w:type="spellEnd"/>
            <w:r w:rsidRPr="00D93E90">
              <w:t>».</w:t>
            </w:r>
            <w:r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F17F92" w:rsidRPr="00803580" w:rsidRDefault="00803580" w:rsidP="00F17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8E4349" w:rsidRPr="008E4349" w:rsidTr="001C03F9">
        <w:trPr>
          <w:trHeight w:val="259"/>
          <w:jc w:val="center"/>
        </w:trPr>
        <w:tc>
          <w:tcPr>
            <w:tcW w:w="727" w:type="pct"/>
          </w:tcPr>
          <w:p w:rsidR="008E4349" w:rsidRPr="00233F23" w:rsidRDefault="008E4349" w:rsidP="008E4349">
            <w:r w:rsidRPr="00233F23">
              <w:t>Тутор на локтевой сустав</w:t>
            </w:r>
          </w:p>
        </w:tc>
        <w:tc>
          <w:tcPr>
            <w:tcW w:w="3670" w:type="pct"/>
            <w:shd w:val="clear" w:color="auto" w:fill="auto"/>
          </w:tcPr>
          <w:p w:rsidR="008E4349" w:rsidRPr="00233F23" w:rsidRDefault="008E4349" w:rsidP="008E4349">
            <w:r w:rsidRPr="00233F23">
              <w:t>Тутор изготавливается по индивидуальному слепку, гильза из термопластов с декоративным покрытием или без него, со смягчающим слоем или без него (в зависимости от медицинских показаний), крепление лентой контактной «</w:t>
            </w:r>
            <w:proofErr w:type="spellStart"/>
            <w:r w:rsidRPr="00233F23">
              <w:t>велькро</w:t>
            </w:r>
            <w:proofErr w:type="spellEnd"/>
            <w:r w:rsidRPr="00233F23">
              <w:t xml:space="preserve">». </w:t>
            </w:r>
          </w:p>
        </w:tc>
        <w:tc>
          <w:tcPr>
            <w:tcW w:w="602" w:type="pct"/>
            <w:shd w:val="clear" w:color="auto" w:fill="auto"/>
          </w:tcPr>
          <w:p w:rsidR="008E4349" w:rsidRPr="00803580" w:rsidRDefault="00803580" w:rsidP="001C03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8E4349" w:rsidRPr="008E4349" w:rsidRDefault="008E4349" w:rsidP="008E4349">
      <w:pPr>
        <w:ind w:firstLine="709"/>
        <w:jc w:val="both"/>
        <w:rPr>
          <w:color w:val="FF0000"/>
          <w:sz w:val="24"/>
          <w:szCs w:val="24"/>
        </w:rPr>
      </w:pPr>
    </w:p>
    <w:p w:rsidR="004F3562" w:rsidRDefault="004F3562" w:rsidP="005D13DE">
      <w:pPr>
        <w:ind w:firstLine="709"/>
        <w:jc w:val="both"/>
        <w:rPr>
          <w:sz w:val="24"/>
          <w:szCs w:val="24"/>
        </w:rPr>
      </w:pPr>
    </w:p>
    <w:p w:rsidR="00480746" w:rsidRPr="00322371" w:rsidRDefault="00413CB1" w:rsidP="005D13DE">
      <w:pPr>
        <w:ind w:firstLine="709"/>
        <w:jc w:val="both"/>
        <w:rPr>
          <w:sz w:val="24"/>
          <w:szCs w:val="24"/>
        </w:rPr>
      </w:pPr>
      <w:r w:rsidRPr="00413CB1">
        <w:rPr>
          <w:sz w:val="24"/>
          <w:szCs w:val="24"/>
        </w:rPr>
        <w:t xml:space="preserve">Выполняемые работы по обеспечению </w:t>
      </w:r>
      <w:r>
        <w:rPr>
          <w:sz w:val="24"/>
          <w:szCs w:val="24"/>
        </w:rPr>
        <w:t>инвалидов</w:t>
      </w:r>
      <w:r w:rsidRPr="00413CB1">
        <w:rPr>
          <w:sz w:val="24"/>
          <w:szCs w:val="24"/>
        </w:rPr>
        <w:t xml:space="preserve"> </w:t>
      </w:r>
      <w:proofErr w:type="spellStart"/>
      <w:r w:rsidRPr="00413CB1">
        <w:rPr>
          <w:sz w:val="24"/>
          <w:szCs w:val="24"/>
        </w:rPr>
        <w:t>ортезами</w:t>
      </w:r>
      <w:proofErr w:type="spellEnd"/>
      <w:r w:rsidRPr="00413CB1">
        <w:rPr>
          <w:sz w:val="24"/>
          <w:szCs w:val="24"/>
        </w:rPr>
        <w:t xml:space="preserve"> 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  <w:r w:rsidR="005D13DE" w:rsidRPr="00322371">
        <w:rPr>
          <w:sz w:val="24"/>
          <w:szCs w:val="24"/>
        </w:rPr>
        <w:t xml:space="preserve">Выполнение работ должно соответствовать назначениям органов медико-социальной экспертизы. При использовании изготовленных аппаратов и туторов инвалиды не должны испытывать болей, избыточного давления, </w:t>
      </w:r>
      <w:r w:rsidR="005D13DE" w:rsidRPr="00322371">
        <w:rPr>
          <w:sz w:val="24"/>
          <w:szCs w:val="24"/>
        </w:rPr>
        <w:lastRenderedPageBreak/>
        <w:t xml:space="preserve">обуславливающих нарушения кровообращения. Работы по обеспечению инвалидов аппаратами и туторами следует считать выполненными, если у инвалида </w:t>
      </w:r>
      <w:r>
        <w:rPr>
          <w:sz w:val="24"/>
          <w:szCs w:val="24"/>
        </w:rPr>
        <w:t xml:space="preserve">восстановлена, либо компенсирована </w:t>
      </w:r>
      <w:r w:rsidR="005D13DE" w:rsidRPr="00322371">
        <w:rPr>
          <w:sz w:val="24"/>
          <w:szCs w:val="24"/>
        </w:rPr>
        <w:t xml:space="preserve">опорная и двигательная функции, созданы условия для предупреждения развития деформации или благоприятного течения болезни. </w:t>
      </w:r>
    </w:p>
    <w:p w:rsidR="008B16B7" w:rsidRDefault="00480746" w:rsidP="008B16B7">
      <w:pPr>
        <w:keepNext/>
        <w:widowControl w:val="0"/>
        <w:suppressAutoHyphens w:val="0"/>
        <w:ind w:left="-61" w:right="-39" w:firstLine="770"/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</w:r>
    </w:p>
    <w:p w:rsidR="008B16B7" w:rsidRDefault="005D13DE" w:rsidP="008B16B7">
      <w:pPr>
        <w:keepNext/>
        <w:widowControl w:val="0"/>
        <w:suppressAutoHyphens w:val="0"/>
        <w:ind w:left="-61" w:right="-39" w:firstLine="770"/>
        <w:jc w:val="both"/>
        <w:rPr>
          <w:sz w:val="24"/>
          <w:szCs w:val="24"/>
          <w:lang w:eastAsia="ru-RU"/>
        </w:rPr>
      </w:pPr>
      <w:r w:rsidRPr="00322371">
        <w:rPr>
          <w:sz w:val="24"/>
          <w:szCs w:val="24"/>
        </w:rPr>
        <w:t xml:space="preserve">Срок пользования </w:t>
      </w:r>
      <w:r w:rsidR="00B97A3F">
        <w:rPr>
          <w:sz w:val="24"/>
          <w:szCs w:val="24"/>
        </w:rPr>
        <w:t xml:space="preserve">аппаратов и туторов -1 год, кроме тутора на лучезапястный сустав, и тутора на всю ногу -2 года, дети инвалиды на 1 год </w:t>
      </w:r>
      <w:r w:rsidRPr="00322371">
        <w:rPr>
          <w:sz w:val="24"/>
          <w:szCs w:val="24"/>
        </w:rPr>
        <w:t xml:space="preserve"> в соответствии с </w:t>
      </w:r>
      <w:r w:rsidR="008B16B7">
        <w:rPr>
          <w:sz w:val="24"/>
          <w:szCs w:val="24"/>
        </w:rPr>
        <w:t>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D13DE" w:rsidRPr="00322371" w:rsidRDefault="008B16B7" w:rsidP="005D1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13DE" w:rsidRPr="00322371">
        <w:rPr>
          <w:sz w:val="24"/>
          <w:szCs w:val="24"/>
        </w:rPr>
        <w:t>Изготовление изделий осуществляется при наличии декларации о соответствии по Постановлению Правительства РФ от 01.12.2009г. № 982 (Система сертификации ГОСТ Р).</w:t>
      </w:r>
    </w:p>
    <w:p w:rsidR="005D13DE" w:rsidRPr="00322371" w:rsidRDefault="005D13DE" w:rsidP="00295502">
      <w:pPr>
        <w:ind w:firstLine="708"/>
        <w:jc w:val="both"/>
        <w:rPr>
          <w:sz w:val="24"/>
          <w:szCs w:val="24"/>
        </w:rPr>
      </w:pPr>
      <w:r w:rsidRPr="00322371">
        <w:rPr>
          <w:sz w:val="24"/>
          <w:szCs w:val="24"/>
        </w:rPr>
        <w:t xml:space="preserve">Изделия должны быть изготовлены в соответствии действующими требованиями Государственного стандарта РФ ГОСТ Р 51819-2001 «Протезирование и </w:t>
      </w:r>
      <w:proofErr w:type="spellStart"/>
      <w:r w:rsidRPr="00322371">
        <w:rPr>
          <w:sz w:val="24"/>
          <w:szCs w:val="24"/>
        </w:rPr>
        <w:t>ортезирование</w:t>
      </w:r>
      <w:proofErr w:type="spellEnd"/>
      <w:r w:rsidRPr="00322371">
        <w:rPr>
          <w:sz w:val="24"/>
          <w:szCs w:val="24"/>
        </w:rPr>
        <w:t xml:space="preserve"> верхних и нижних конечностей. Термины и определения», </w:t>
      </w:r>
      <w:r w:rsidR="00375A7F">
        <w:rPr>
          <w:sz w:val="24"/>
          <w:szCs w:val="24"/>
        </w:rPr>
        <w:t xml:space="preserve">Национального стандарта РФ ГОСТ Р 56137-2014 «Протезирование и </w:t>
      </w:r>
      <w:proofErr w:type="spellStart"/>
      <w:r w:rsidR="00375A7F">
        <w:rPr>
          <w:sz w:val="24"/>
          <w:szCs w:val="24"/>
        </w:rPr>
        <w:t>ортезирование</w:t>
      </w:r>
      <w:proofErr w:type="spellEnd"/>
      <w:r w:rsidR="00375A7F">
        <w:rPr>
          <w:sz w:val="24"/>
          <w:szCs w:val="24"/>
        </w:rPr>
        <w:t xml:space="preserve">. Контроль качества протезов и </w:t>
      </w:r>
      <w:proofErr w:type="spellStart"/>
      <w:r w:rsidR="00375A7F">
        <w:rPr>
          <w:sz w:val="24"/>
          <w:szCs w:val="24"/>
        </w:rPr>
        <w:t>ортезов</w:t>
      </w:r>
      <w:proofErr w:type="spellEnd"/>
      <w:r w:rsidR="00375A7F">
        <w:rPr>
          <w:sz w:val="24"/>
          <w:szCs w:val="24"/>
        </w:rPr>
        <w:t xml:space="preserve"> нижних конечностей с индивидуальными параметрами изготовления», </w:t>
      </w:r>
      <w:r w:rsidRPr="00322371">
        <w:rPr>
          <w:sz w:val="24"/>
          <w:szCs w:val="24"/>
        </w:rPr>
        <w:t>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Р 52878-2007 «Туторы на верхние и нижние конечности. Технические требования и методы испытаний»</w:t>
      </w:r>
      <w:r w:rsidR="00991860">
        <w:rPr>
          <w:sz w:val="24"/>
          <w:szCs w:val="24"/>
        </w:rPr>
        <w:t>.</w:t>
      </w:r>
      <w:r w:rsidRPr="00322371">
        <w:rPr>
          <w:sz w:val="24"/>
          <w:szCs w:val="24"/>
        </w:rPr>
        <w:t xml:space="preserve"> </w:t>
      </w:r>
    </w:p>
    <w:p w:rsidR="005D13DE" w:rsidRPr="00322371" w:rsidRDefault="005D13DE" w:rsidP="00295502">
      <w:pPr>
        <w:ind w:firstLine="708"/>
        <w:jc w:val="both"/>
        <w:rPr>
          <w:sz w:val="24"/>
          <w:szCs w:val="24"/>
        </w:rPr>
      </w:pPr>
      <w:r w:rsidRPr="00322371">
        <w:rPr>
          <w:sz w:val="24"/>
          <w:szCs w:val="24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-безопасность для кожных покровов;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-эстетичность;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-простота пользования.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Изделия не должны выделять при эксплуатации токсичных и агрессивных веществ.</w:t>
      </w:r>
    </w:p>
    <w:p w:rsidR="005D13DE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D651A" w:rsidRPr="00322371" w:rsidRDefault="004D651A" w:rsidP="005D13DE">
      <w:pPr>
        <w:jc w:val="both"/>
        <w:rPr>
          <w:sz w:val="24"/>
          <w:szCs w:val="24"/>
        </w:rPr>
      </w:pPr>
    </w:p>
    <w:p w:rsidR="005D13DE" w:rsidRPr="00423958" w:rsidRDefault="005D13DE" w:rsidP="005D13DE">
      <w:pPr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Гарантийный срок</w:t>
      </w:r>
      <w:r w:rsidRPr="00322371">
        <w:rPr>
          <w:sz w:val="24"/>
          <w:szCs w:val="24"/>
        </w:rPr>
        <w:t xml:space="preserve"> </w:t>
      </w:r>
      <w:r w:rsidRPr="00322371">
        <w:rPr>
          <w:b/>
          <w:sz w:val="24"/>
          <w:szCs w:val="24"/>
        </w:rPr>
        <w:t>эксплуатации изделия</w:t>
      </w:r>
      <w:r w:rsidRPr="00322371">
        <w:rPr>
          <w:sz w:val="24"/>
          <w:szCs w:val="24"/>
        </w:rPr>
        <w:t xml:space="preserve"> - 7 месяцев со дня выдачи готового изделия Получателю. </w:t>
      </w:r>
      <w:r w:rsidRPr="00322371">
        <w:rPr>
          <w:sz w:val="24"/>
          <w:szCs w:val="24"/>
          <w:u w:val="single"/>
        </w:rPr>
        <w:t>Гарантийный срок на аппарат на нижние конечности и туловище</w:t>
      </w:r>
      <w:r w:rsidRPr="00322371">
        <w:rPr>
          <w:sz w:val="24"/>
          <w:szCs w:val="24"/>
        </w:rPr>
        <w:t xml:space="preserve"> – 1 год со дня выдачи готового изделия Получателю. </w:t>
      </w:r>
      <w:r w:rsidR="00423958" w:rsidRPr="00423958">
        <w:rPr>
          <w:sz w:val="24"/>
          <w:szCs w:val="24"/>
        </w:rPr>
        <w:t>Продолжительность гарантийного срока по каждому конкретному виду изделия должна соответствовать требованиям: РСТ РСФСР 644-80.</w:t>
      </w:r>
    </w:p>
    <w:p w:rsidR="005D13DE" w:rsidRDefault="005D13DE" w:rsidP="00194E7E">
      <w:pPr>
        <w:ind w:firstLine="708"/>
        <w:jc w:val="both"/>
        <w:rPr>
          <w:sz w:val="24"/>
          <w:szCs w:val="24"/>
        </w:rPr>
      </w:pPr>
      <w:r w:rsidRPr="00322371">
        <w:rPr>
          <w:sz w:val="24"/>
          <w:szCs w:val="24"/>
        </w:rPr>
        <w:t>Срок гарантийного ремонта со дня обращения Получателя не должен превышать 20 (двадцати) рабочих дней.</w:t>
      </w:r>
    </w:p>
    <w:p w:rsidR="004D651A" w:rsidRPr="00322371" w:rsidRDefault="004D651A" w:rsidP="00194E7E">
      <w:pPr>
        <w:ind w:firstLine="708"/>
        <w:jc w:val="both"/>
        <w:rPr>
          <w:sz w:val="24"/>
          <w:szCs w:val="24"/>
        </w:rPr>
      </w:pPr>
    </w:p>
    <w:p w:rsidR="00B97A3F" w:rsidRPr="00BB0955" w:rsidRDefault="005D13DE" w:rsidP="00B97A3F">
      <w:pPr>
        <w:keepNext/>
        <w:widowControl w:val="0"/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Место выполнения работ</w:t>
      </w:r>
      <w:r w:rsidRPr="00322371">
        <w:rPr>
          <w:sz w:val="24"/>
          <w:szCs w:val="24"/>
        </w:rPr>
        <w:t xml:space="preserve">: </w:t>
      </w:r>
      <w:r w:rsidR="00BB0955">
        <w:rPr>
          <w:sz w:val="24"/>
          <w:szCs w:val="24"/>
        </w:rPr>
        <w:t xml:space="preserve">Выполнение работ должно быть осуществлено по месту нахождения Исполнителя (соисполнителя), снятие мерок, примерка и выдача готового изделия  осуществляется в Удмуртской </w:t>
      </w:r>
      <w:r w:rsidR="00BB0955" w:rsidRPr="00BB0955">
        <w:rPr>
          <w:sz w:val="24"/>
          <w:szCs w:val="24"/>
        </w:rPr>
        <w:t>Республике.</w:t>
      </w:r>
    </w:p>
    <w:p w:rsidR="004D651A" w:rsidRDefault="004D651A" w:rsidP="005D13DE">
      <w:pPr>
        <w:jc w:val="both"/>
        <w:rPr>
          <w:sz w:val="24"/>
          <w:szCs w:val="24"/>
        </w:rPr>
      </w:pP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Сроки выполнения работ:</w:t>
      </w:r>
      <w:r w:rsidRPr="00322371">
        <w:rPr>
          <w:sz w:val="24"/>
          <w:szCs w:val="24"/>
        </w:rPr>
        <w:t xml:space="preserve"> с м</w:t>
      </w:r>
      <w:r w:rsidR="00295502">
        <w:rPr>
          <w:sz w:val="24"/>
          <w:szCs w:val="24"/>
        </w:rPr>
        <w:t>омента заключения контракта до 14</w:t>
      </w:r>
      <w:r w:rsidRPr="00322371">
        <w:rPr>
          <w:sz w:val="24"/>
          <w:szCs w:val="24"/>
        </w:rPr>
        <w:t>.12.201</w:t>
      </w:r>
      <w:r w:rsidR="00B401AA" w:rsidRPr="00B401AA">
        <w:rPr>
          <w:sz w:val="24"/>
          <w:szCs w:val="24"/>
        </w:rPr>
        <w:t>9</w:t>
      </w:r>
      <w:r w:rsidRPr="00322371">
        <w:rPr>
          <w:sz w:val="24"/>
          <w:szCs w:val="24"/>
        </w:rPr>
        <w:t xml:space="preserve">г. </w:t>
      </w:r>
    </w:p>
    <w:p w:rsidR="004D651A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 xml:space="preserve">            Срок обеспечения Получателя протезно-ортопедическим изделием - не более 3</w:t>
      </w:r>
      <w:r w:rsidR="00295502">
        <w:rPr>
          <w:sz w:val="24"/>
          <w:szCs w:val="24"/>
        </w:rPr>
        <w:t>0</w:t>
      </w:r>
      <w:r w:rsidRPr="00322371">
        <w:rPr>
          <w:sz w:val="24"/>
          <w:szCs w:val="24"/>
        </w:rPr>
        <w:t xml:space="preserve"> (</w:t>
      </w:r>
      <w:r w:rsidR="002E291B">
        <w:rPr>
          <w:sz w:val="24"/>
          <w:szCs w:val="24"/>
        </w:rPr>
        <w:t>Т</w:t>
      </w:r>
      <w:r w:rsidRPr="00322371">
        <w:rPr>
          <w:sz w:val="24"/>
          <w:szCs w:val="24"/>
        </w:rPr>
        <w:t xml:space="preserve">ридцати) </w:t>
      </w:r>
      <w:r w:rsidR="00EE16D5">
        <w:rPr>
          <w:sz w:val="24"/>
          <w:szCs w:val="24"/>
        </w:rPr>
        <w:t>календарных</w:t>
      </w:r>
      <w:r w:rsidRPr="00322371">
        <w:rPr>
          <w:sz w:val="24"/>
          <w:szCs w:val="24"/>
        </w:rPr>
        <w:t xml:space="preserve"> дней с момента получения Исполнителем </w:t>
      </w:r>
      <w:r w:rsidR="002E291B">
        <w:rPr>
          <w:sz w:val="24"/>
          <w:szCs w:val="24"/>
        </w:rPr>
        <w:t xml:space="preserve">Направлений, оформленных </w:t>
      </w:r>
      <w:r w:rsidRPr="00322371">
        <w:rPr>
          <w:sz w:val="24"/>
          <w:szCs w:val="24"/>
        </w:rPr>
        <w:t>Заказчик</w:t>
      </w:r>
      <w:r w:rsidR="002E291B">
        <w:rPr>
          <w:sz w:val="24"/>
          <w:szCs w:val="24"/>
        </w:rPr>
        <w:t>ом, в соответствии со списком</w:t>
      </w:r>
      <w:r w:rsidRPr="00322371">
        <w:rPr>
          <w:sz w:val="24"/>
          <w:szCs w:val="24"/>
        </w:rPr>
        <w:t xml:space="preserve"> </w:t>
      </w:r>
      <w:r w:rsidR="002E291B">
        <w:rPr>
          <w:sz w:val="24"/>
          <w:szCs w:val="24"/>
        </w:rPr>
        <w:t xml:space="preserve"> </w:t>
      </w:r>
      <w:r w:rsidRPr="00322371">
        <w:rPr>
          <w:sz w:val="24"/>
          <w:szCs w:val="24"/>
        </w:rPr>
        <w:t>Получателей технических средств реабилитации.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Срок действия контракта:</w:t>
      </w:r>
      <w:r w:rsidRPr="00322371">
        <w:rPr>
          <w:sz w:val="24"/>
          <w:szCs w:val="24"/>
        </w:rPr>
        <w:t xml:space="preserve"> по 31.12.201</w:t>
      </w:r>
      <w:r w:rsidR="00B401AA" w:rsidRPr="00B401AA">
        <w:rPr>
          <w:sz w:val="24"/>
          <w:szCs w:val="24"/>
        </w:rPr>
        <w:t>9</w:t>
      </w:r>
      <w:r w:rsidRPr="00322371">
        <w:rPr>
          <w:sz w:val="24"/>
          <w:szCs w:val="24"/>
        </w:rPr>
        <w:t xml:space="preserve"> года.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CC7BCB" w:rsidRPr="00322371" w:rsidRDefault="00CC7BCB" w:rsidP="005D13DE">
      <w:pPr>
        <w:jc w:val="both"/>
        <w:rPr>
          <w:sz w:val="24"/>
          <w:szCs w:val="24"/>
        </w:rPr>
      </w:pPr>
    </w:p>
    <w:sectPr w:rsidR="00CC7BCB" w:rsidRPr="00322371" w:rsidSect="00322371">
      <w:pgSz w:w="11906" w:h="16838"/>
      <w:pgMar w:top="851" w:right="56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A3922"/>
    <w:multiLevelType w:val="hybridMultilevel"/>
    <w:tmpl w:val="0AFA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37A"/>
    <w:rsid w:val="0003271C"/>
    <w:rsid w:val="00041ED5"/>
    <w:rsid w:val="000519BC"/>
    <w:rsid w:val="00090D30"/>
    <w:rsid w:val="0012504E"/>
    <w:rsid w:val="00131A69"/>
    <w:rsid w:val="00174763"/>
    <w:rsid w:val="00175278"/>
    <w:rsid w:val="00187E5E"/>
    <w:rsid w:val="00194E7E"/>
    <w:rsid w:val="001A1990"/>
    <w:rsid w:val="001C03F9"/>
    <w:rsid w:val="001D08B2"/>
    <w:rsid w:val="00233F23"/>
    <w:rsid w:val="0027012D"/>
    <w:rsid w:val="00273B22"/>
    <w:rsid w:val="00295502"/>
    <w:rsid w:val="002B709F"/>
    <w:rsid w:val="002E291B"/>
    <w:rsid w:val="0031060F"/>
    <w:rsid w:val="00322371"/>
    <w:rsid w:val="00375A7F"/>
    <w:rsid w:val="00413CB1"/>
    <w:rsid w:val="00423958"/>
    <w:rsid w:val="00432556"/>
    <w:rsid w:val="0044120B"/>
    <w:rsid w:val="00461E7F"/>
    <w:rsid w:val="00480746"/>
    <w:rsid w:val="00492A04"/>
    <w:rsid w:val="004932CB"/>
    <w:rsid w:val="004B47B7"/>
    <w:rsid w:val="004D651A"/>
    <w:rsid w:val="004F3562"/>
    <w:rsid w:val="00504604"/>
    <w:rsid w:val="005D13DE"/>
    <w:rsid w:val="00667E1C"/>
    <w:rsid w:val="006A1D19"/>
    <w:rsid w:val="0070615A"/>
    <w:rsid w:val="0071306E"/>
    <w:rsid w:val="00730DCB"/>
    <w:rsid w:val="007A410B"/>
    <w:rsid w:val="007A77EC"/>
    <w:rsid w:val="007C6D04"/>
    <w:rsid w:val="007D3013"/>
    <w:rsid w:val="007E0BD1"/>
    <w:rsid w:val="00803580"/>
    <w:rsid w:val="00806BE5"/>
    <w:rsid w:val="008152CF"/>
    <w:rsid w:val="00853B85"/>
    <w:rsid w:val="00895FC1"/>
    <w:rsid w:val="008B16B7"/>
    <w:rsid w:val="008B698A"/>
    <w:rsid w:val="008D57CB"/>
    <w:rsid w:val="008E4349"/>
    <w:rsid w:val="00991860"/>
    <w:rsid w:val="009B069B"/>
    <w:rsid w:val="00A9439D"/>
    <w:rsid w:val="00A97894"/>
    <w:rsid w:val="00B3151D"/>
    <w:rsid w:val="00B401AA"/>
    <w:rsid w:val="00B86190"/>
    <w:rsid w:val="00B97A3F"/>
    <w:rsid w:val="00BB0955"/>
    <w:rsid w:val="00BC4263"/>
    <w:rsid w:val="00C33960"/>
    <w:rsid w:val="00C80188"/>
    <w:rsid w:val="00CC56B9"/>
    <w:rsid w:val="00CC7BCB"/>
    <w:rsid w:val="00CF5048"/>
    <w:rsid w:val="00D1337A"/>
    <w:rsid w:val="00D30CA1"/>
    <w:rsid w:val="00D93E90"/>
    <w:rsid w:val="00DF1080"/>
    <w:rsid w:val="00E050F6"/>
    <w:rsid w:val="00E07FC0"/>
    <w:rsid w:val="00E747A8"/>
    <w:rsid w:val="00E97C5C"/>
    <w:rsid w:val="00EB054F"/>
    <w:rsid w:val="00ED0849"/>
    <w:rsid w:val="00EE16D5"/>
    <w:rsid w:val="00F17F92"/>
    <w:rsid w:val="00F35CED"/>
    <w:rsid w:val="00F66EC2"/>
    <w:rsid w:val="00FE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B0B26-DA98-48ED-AEAB-6FB8D073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1337A"/>
    <w:pPr>
      <w:jc w:val="both"/>
    </w:pPr>
    <w:rPr>
      <w:sz w:val="26"/>
      <w:szCs w:val="28"/>
    </w:rPr>
  </w:style>
  <w:style w:type="paragraph" w:customStyle="1" w:styleId="21">
    <w:name w:val="Основной текст 21"/>
    <w:rsid w:val="00D1337A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0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А.С.</dc:creator>
  <cp:lastModifiedBy>Тратканова Анна Александровна</cp:lastModifiedBy>
  <cp:revision>36</cp:revision>
  <cp:lastPrinted>2018-12-07T05:15:00Z</cp:lastPrinted>
  <dcterms:created xsi:type="dcterms:W3CDTF">2017-08-11T05:20:00Z</dcterms:created>
  <dcterms:modified xsi:type="dcterms:W3CDTF">2018-12-08T09:28:00Z</dcterms:modified>
</cp:coreProperties>
</file>