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Default="006D6E9D" w:rsidP="006E3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реабилитацию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застрахованных лиц,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E77">
        <w:rPr>
          <w:rFonts w:ascii="Times New Roman" w:hAnsi="Times New Roman"/>
          <w:sz w:val="24"/>
          <w:szCs w:val="24"/>
        </w:rPr>
        <w:t xml:space="preserve">по профилю лечения заболеваний </w:t>
      </w:r>
      <w:r w:rsidR="008B1C01">
        <w:rPr>
          <w:rFonts w:ascii="Times New Roman" w:hAnsi="Times New Roman"/>
          <w:sz w:val="24"/>
          <w:szCs w:val="24"/>
        </w:rPr>
        <w:t xml:space="preserve">нервной системы, </w:t>
      </w:r>
      <w:proofErr w:type="spellStart"/>
      <w:r w:rsidR="008B1C01">
        <w:rPr>
          <w:rFonts w:ascii="Times New Roman" w:hAnsi="Times New Roman"/>
          <w:sz w:val="24"/>
          <w:szCs w:val="24"/>
        </w:rPr>
        <w:t>профпат</w:t>
      </w:r>
      <w:r w:rsidR="00C6163A">
        <w:rPr>
          <w:rFonts w:ascii="Times New Roman" w:hAnsi="Times New Roman"/>
          <w:sz w:val="24"/>
          <w:szCs w:val="24"/>
        </w:rPr>
        <w:t>о</w:t>
      </w:r>
      <w:r w:rsidR="008B1C01">
        <w:rPr>
          <w:rFonts w:ascii="Times New Roman" w:hAnsi="Times New Roman"/>
          <w:sz w:val="24"/>
          <w:szCs w:val="24"/>
        </w:rPr>
        <w:t>логия</w:t>
      </w:r>
      <w:proofErr w:type="spellEnd"/>
      <w:r w:rsidR="008B1C01">
        <w:rPr>
          <w:rFonts w:ascii="Times New Roman" w:hAnsi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5670"/>
        <w:gridCol w:w="1134"/>
        <w:gridCol w:w="992"/>
      </w:tblGrid>
      <w:tr w:rsidR="00C4172E" w:rsidRPr="007A43EE" w:rsidTr="00C4172E">
        <w:tc>
          <w:tcPr>
            <w:tcW w:w="567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172E" w:rsidRPr="007A43EE" w:rsidRDefault="00C4172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койко-дней</w:t>
            </w:r>
          </w:p>
        </w:tc>
      </w:tr>
      <w:tr w:rsidR="00C4172E" w:rsidRPr="007A43EE" w:rsidTr="00C4172E">
        <w:tc>
          <w:tcPr>
            <w:tcW w:w="567" w:type="dxa"/>
            <w:shd w:val="clear" w:color="auto" w:fill="auto"/>
          </w:tcPr>
          <w:p w:rsidR="00C4172E" w:rsidRPr="007A43EE" w:rsidRDefault="00C4172E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172E" w:rsidRDefault="00C4172E" w:rsidP="00C41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Путевки </w:t>
            </w: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 xml:space="preserve">на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нервной системы, </w:t>
            </w:r>
            <w:proofErr w:type="spellStart"/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72E" w:rsidRPr="00E564B6" w:rsidRDefault="00C4172E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Местонахождение: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Краснодарский край, удаленность от берега моря не более 500 м.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дней заезда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 день. 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Даты заезда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июня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тябрь 2019 года.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Размещение: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двухместный номер со всеми удобствами, с площадью одного койко-места не менее 6 м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(ГОСТ П51185-98 СТП 3310).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должен быть: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холодильник;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телевизор;</w:t>
            </w:r>
          </w:p>
          <w:p w:rsidR="00C4172E" w:rsidRPr="00FB360B" w:rsidRDefault="00C4172E" w:rsidP="00BD4F2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ванна (душ или душевая кабина);</w:t>
            </w:r>
          </w:p>
          <w:p w:rsidR="00C4172E" w:rsidRPr="001C2256" w:rsidRDefault="00C4172E" w:rsidP="00BD4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7BE5">
              <w:rPr>
                <w:rFonts w:ascii="Times New Roman" w:eastAsia="Calibri" w:hAnsi="Times New Roman" w:cs="Times New Roman"/>
              </w:rPr>
              <w:t>- туалет.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Размещение застрахованных лиц, должно осуществляться в двухместном номере со всеми удобствами.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C4172E" w:rsidRPr="001C2256" w:rsidRDefault="00C4172E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256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C4172E" w:rsidRPr="00A87BE5" w:rsidRDefault="00C4172E" w:rsidP="00FB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4172E" w:rsidRPr="007A43EE" w:rsidRDefault="00C4172E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C4172E" w:rsidRPr="007A43EE" w:rsidRDefault="00C4172E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945</w:t>
            </w:r>
          </w:p>
        </w:tc>
      </w:tr>
      <w:tr w:rsidR="00BE0701" w:rsidRPr="007A43EE" w:rsidTr="00C4172E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0701" w:rsidRPr="007A43EE" w:rsidRDefault="00BE0701" w:rsidP="00162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7324" w:rsidRPr="00057324" w:rsidTr="00C4172E">
        <w:tc>
          <w:tcPr>
            <w:tcW w:w="10773" w:type="dxa"/>
            <w:vAlign w:val="center"/>
          </w:tcPr>
          <w:p w:rsidR="00057324" w:rsidRPr="002D3B35" w:rsidRDefault="00E72D9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 поставки</w:t>
            </w:r>
            <w:proofErr w:type="gramEnd"/>
          </w:p>
        </w:tc>
      </w:tr>
      <w:tr w:rsidR="00057324" w:rsidRPr="00057324" w:rsidTr="00C4172E">
        <w:tc>
          <w:tcPr>
            <w:tcW w:w="10773" w:type="dxa"/>
          </w:tcPr>
          <w:p w:rsidR="003F46BA" w:rsidRPr="00057324" w:rsidRDefault="00E72D94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72D94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Путевки предоставляются Заказчику не позднее, чем за 22 (двадцать два) календарных дня до даты начала заезда. Поставка путевок осуществляется один раз с приложением надлежащим образом оформленной финансовой документации (счет, счет-фактура, накладная).</w:t>
            </w:r>
            <w:bookmarkStart w:id="0" w:name="_GoBack"/>
            <w:bookmarkEnd w:id="0"/>
          </w:p>
        </w:tc>
      </w:tr>
      <w:tr w:rsidR="00057324" w:rsidRPr="00057324" w:rsidTr="00C4172E">
        <w:trPr>
          <w:trHeight w:val="253"/>
        </w:trPr>
        <w:tc>
          <w:tcPr>
            <w:tcW w:w="10773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C4172E">
        <w:trPr>
          <w:trHeight w:val="843"/>
        </w:trPr>
        <w:tc>
          <w:tcPr>
            <w:tcW w:w="10773" w:type="dxa"/>
            <w:vAlign w:val="center"/>
          </w:tcPr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системами холодного и горячего водоснабжения;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</w:t>
            </w:r>
            <w:proofErr w:type="gram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наличие пандусов).</w:t>
            </w:r>
          </w:p>
          <w:p w:rsidR="002720D3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лечения заболеваний </w:t>
            </w:r>
            <w:r w:rsidR="0093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22.11.2004 №</w:t>
            </w:r>
            <w:r w:rsidR="0093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4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№ 217, от 23.11.2004 № 276.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6BA" w:rsidRPr="003F46BA" w:rsidRDefault="002720D3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Санаторно-курортная организация должна организовать предоставление застрахованным лицам по медицинским показаниям 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Мацестинской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сероводородной минеральной водой.</w:t>
            </w:r>
            <w:r w:rsidR="003F46BA"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27.12.2011     № 605 (в период действия государственного контракта), и иметь: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</w:t>
            </w:r>
            <w:r w:rsidR="00121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5E49" w:rsidRPr="00057324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:rsidR="0068219F" w:rsidRDefault="0068219F" w:rsidP="006D54AC"/>
    <w:sectPr w:rsidR="0068219F" w:rsidSect="006D54AC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C14" w:rsidRDefault="00E43C14">
      <w:pPr>
        <w:spacing w:after="0" w:line="240" w:lineRule="auto"/>
      </w:pPr>
      <w:r>
        <w:separator/>
      </w:r>
    </w:p>
  </w:endnote>
  <w:endnote w:type="continuationSeparator" w:id="0">
    <w:p w:rsidR="00E43C14" w:rsidRDefault="00E4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C14" w:rsidRDefault="00E43C14">
      <w:pPr>
        <w:spacing w:after="0" w:line="240" w:lineRule="auto"/>
      </w:pPr>
      <w:r>
        <w:separator/>
      </w:r>
    </w:p>
  </w:footnote>
  <w:footnote w:type="continuationSeparator" w:id="0">
    <w:p w:rsidR="00E43C14" w:rsidRDefault="00E4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E43C14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071AE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B60B8"/>
    <w:rsid w:val="000C43EA"/>
    <w:rsid w:val="000E53F5"/>
    <w:rsid w:val="000E5924"/>
    <w:rsid w:val="00101416"/>
    <w:rsid w:val="0011446B"/>
    <w:rsid w:val="00114EEF"/>
    <w:rsid w:val="001210ED"/>
    <w:rsid w:val="00123EDC"/>
    <w:rsid w:val="00136D86"/>
    <w:rsid w:val="00157746"/>
    <w:rsid w:val="00162CAE"/>
    <w:rsid w:val="001677BE"/>
    <w:rsid w:val="00170E12"/>
    <w:rsid w:val="0017136F"/>
    <w:rsid w:val="00190EF1"/>
    <w:rsid w:val="00195E78"/>
    <w:rsid w:val="00197964"/>
    <w:rsid w:val="001B1C0D"/>
    <w:rsid w:val="001B6100"/>
    <w:rsid w:val="001C1BB4"/>
    <w:rsid w:val="001C2256"/>
    <w:rsid w:val="001C288E"/>
    <w:rsid w:val="001E0221"/>
    <w:rsid w:val="001E475E"/>
    <w:rsid w:val="001E5D81"/>
    <w:rsid w:val="001F14C0"/>
    <w:rsid w:val="00205AED"/>
    <w:rsid w:val="002078F7"/>
    <w:rsid w:val="002120F7"/>
    <w:rsid w:val="00212AFF"/>
    <w:rsid w:val="0021559E"/>
    <w:rsid w:val="002208EB"/>
    <w:rsid w:val="00235F27"/>
    <w:rsid w:val="002412A7"/>
    <w:rsid w:val="002533D9"/>
    <w:rsid w:val="00257E42"/>
    <w:rsid w:val="002720D3"/>
    <w:rsid w:val="0028617B"/>
    <w:rsid w:val="00287300"/>
    <w:rsid w:val="002A0647"/>
    <w:rsid w:val="002B31FC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3F46BA"/>
    <w:rsid w:val="00400C4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73E2"/>
    <w:rsid w:val="005E08AC"/>
    <w:rsid w:val="005E0D47"/>
    <w:rsid w:val="005E5EAB"/>
    <w:rsid w:val="00604D48"/>
    <w:rsid w:val="00631183"/>
    <w:rsid w:val="006345FD"/>
    <w:rsid w:val="00634FDE"/>
    <w:rsid w:val="00653BCD"/>
    <w:rsid w:val="00656D66"/>
    <w:rsid w:val="00660259"/>
    <w:rsid w:val="0066182F"/>
    <w:rsid w:val="0068219F"/>
    <w:rsid w:val="006847EE"/>
    <w:rsid w:val="0068494C"/>
    <w:rsid w:val="00697D31"/>
    <w:rsid w:val="006B08A9"/>
    <w:rsid w:val="006D54AC"/>
    <w:rsid w:val="006D6E9D"/>
    <w:rsid w:val="006E3CCA"/>
    <w:rsid w:val="006E6039"/>
    <w:rsid w:val="006F157A"/>
    <w:rsid w:val="006F3966"/>
    <w:rsid w:val="006F6854"/>
    <w:rsid w:val="006F79F6"/>
    <w:rsid w:val="006F7CDE"/>
    <w:rsid w:val="00700349"/>
    <w:rsid w:val="00713C63"/>
    <w:rsid w:val="00713CA3"/>
    <w:rsid w:val="007233C4"/>
    <w:rsid w:val="00735FD5"/>
    <w:rsid w:val="00740CF4"/>
    <w:rsid w:val="00742451"/>
    <w:rsid w:val="0074697D"/>
    <w:rsid w:val="00756548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569C0"/>
    <w:rsid w:val="008626B1"/>
    <w:rsid w:val="008677F6"/>
    <w:rsid w:val="00871CD0"/>
    <w:rsid w:val="008735E3"/>
    <w:rsid w:val="00873E8A"/>
    <w:rsid w:val="008A587A"/>
    <w:rsid w:val="008A616F"/>
    <w:rsid w:val="008A792B"/>
    <w:rsid w:val="008B1C01"/>
    <w:rsid w:val="008C7FE2"/>
    <w:rsid w:val="008D46B8"/>
    <w:rsid w:val="008E67AC"/>
    <w:rsid w:val="008F3351"/>
    <w:rsid w:val="00901CBF"/>
    <w:rsid w:val="00914F06"/>
    <w:rsid w:val="009206D5"/>
    <w:rsid w:val="00932B61"/>
    <w:rsid w:val="009349D5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018C"/>
    <w:rsid w:val="00A7764B"/>
    <w:rsid w:val="00A87BE5"/>
    <w:rsid w:val="00AA6E29"/>
    <w:rsid w:val="00AC0431"/>
    <w:rsid w:val="00AC1748"/>
    <w:rsid w:val="00AC4D76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110F"/>
    <w:rsid w:val="00BC4C08"/>
    <w:rsid w:val="00BD4F27"/>
    <w:rsid w:val="00BD69C7"/>
    <w:rsid w:val="00BE0701"/>
    <w:rsid w:val="00BE4388"/>
    <w:rsid w:val="00C01DB0"/>
    <w:rsid w:val="00C161FB"/>
    <w:rsid w:val="00C21510"/>
    <w:rsid w:val="00C22B47"/>
    <w:rsid w:val="00C4172E"/>
    <w:rsid w:val="00C41A24"/>
    <w:rsid w:val="00C4473F"/>
    <w:rsid w:val="00C45654"/>
    <w:rsid w:val="00C464BB"/>
    <w:rsid w:val="00C56B4F"/>
    <w:rsid w:val="00C6163A"/>
    <w:rsid w:val="00C6421B"/>
    <w:rsid w:val="00C670E6"/>
    <w:rsid w:val="00C76BBD"/>
    <w:rsid w:val="00C85CFD"/>
    <w:rsid w:val="00C87D95"/>
    <w:rsid w:val="00CA2A39"/>
    <w:rsid w:val="00CA5488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0784"/>
    <w:rsid w:val="00D654BB"/>
    <w:rsid w:val="00D90349"/>
    <w:rsid w:val="00D93FFB"/>
    <w:rsid w:val="00DA347F"/>
    <w:rsid w:val="00DC49C2"/>
    <w:rsid w:val="00DC5A82"/>
    <w:rsid w:val="00DE0D0F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43C14"/>
    <w:rsid w:val="00E462A5"/>
    <w:rsid w:val="00E51DE1"/>
    <w:rsid w:val="00E54EAC"/>
    <w:rsid w:val="00E564B6"/>
    <w:rsid w:val="00E65FFD"/>
    <w:rsid w:val="00E70836"/>
    <w:rsid w:val="00E71C67"/>
    <w:rsid w:val="00E72D94"/>
    <w:rsid w:val="00E96FFE"/>
    <w:rsid w:val="00EC4CDB"/>
    <w:rsid w:val="00ED1F76"/>
    <w:rsid w:val="00ED3F78"/>
    <w:rsid w:val="00ED4C79"/>
    <w:rsid w:val="00F00233"/>
    <w:rsid w:val="00F14844"/>
    <w:rsid w:val="00F24CEA"/>
    <w:rsid w:val="00F252A6"/>
    <w:rsid w:val="00F47F72"/>
    <w:rsid w:val="00F56252"/>
    <w:rsid w:val="00F56997"/>
    <w:rsid w:val="00F87837"/>
    <w:rsid w:val="00F90F95"/>
    <w:rsid w:val="00F946F7"/>
    <w:rsid w:val="00FA63C1"/>
    <w:rsid w:val="00FB2E3F"/>
    <w:rsid w:val="00FB360B"/>
    <w:rsid w:val="00FB3E11"/>
    <w:rsid w:val="00FB4209"/>
    <w:rsid w:val="00FC2122"/>
    <w:rsid w:val="00FC2369"/>
    <w:rsid w:val="00FC3B46"/>
    <w:rsid w:val="00FC5D20"/>
    <w:rsid w:val="00FC7CC3"/>
    <w:rsid w:val="00FF1906"/>
    <w:rsid w:val="00FF3676"/>
    <w:rsid w:val="00FF6760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201</cp:revision>
  <cp:lastPrinted>2018-12-26T14:17:00Z</cp:lastPrinted>
  <dcterms:created xsi:type="dcterms:W3CDTF">2018-12-26T13:20:00Z</dcterms:created>
  <dcterms:modified xsi:type="dcterms:W3CDTF">2019-01-14T12:13:00Z</dcterms:modified>
</cp:coreProperties>
</file>