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62" w:rsidRPr="00A87062" w:rsidRDefault="00A87062" w:rsidP="00A870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87062">
        <w:rPr>
          <w:rFonts w:ascii="Times New Roman" w:eastAsia="Times New Roman" w:hAnsi="Times New Roman" w:cs="Times New Roman"/>
          <w:b/>
          <w:lang w:eastAsia="ru-RU"/>
        </w:rPr>
        <w:t xml:space="preserve">Приложение 2 </w:t>
      </w:r>
    </w:p>
    <w:p w:rsidR="00FC25F6" w:rsidRDefault="00FC25F6" w:rsidP="005808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C25F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ТЕХНИЧЕСКОЕ ЗАДАНИЕ</w:t>
      </w:r>
    </w:p>
    <w:p w:rsidR="00EC714F" w:rsidRPr="00EC714F" w:rsidRDefault="00EC714F" w:rsidP="00EC7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C714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Предмет закупки: </w:t>
      </w:r>
      <w:r w:rsidR="002E6449" w:rsidRPr="002E6449">
        <w:rPr>
          <w:rFonts w:ascii="Times New Roman" w:eastAsia="Times New Roman" w:hAnsi="Times New Roman" w:cs="Times New Roman"/>
          <w:b/>
          <w:bCs/>
          <w:i/>
          <w:lang w:eastAsia="ru-RU"/>
        </w:rPr>
        <w:t>оказание услуг по охране помещений административного здания</w:t>
      </w:r>
    </w:p>
    <w:p w:rsidR="002E6449" w:rsidRDefault="002E6449" w:rsidP="002E6449">
      <w:pPr>
        <w:pStyle w:val="a6"/>
        <w:shd w:val="clear" w:color="auto" w:fill="FFFFFF"/>
        <w:ind w:left="720" w:firstLine="0"/>
        <w:rPr>
          <w:kern w:val="3"/>
          <w:sz w:val="22"/>
          <w:lang w:bidi="hi-IN"/>
        </w:rPr>
      </w:pPr>
      <w:r w:rsidRPr="00DA3470">
        <w:rPr>
          <w:b/>
          <w:sz w:val="22"/>
          <w:lang w:eastAsia="ar-SA"/>
        </w:rPr>
        <w:t>1.</w:t>
      </w:r>
      <w:r w:rsidRPr="00DA3470">
        <w:rPr>
          <w:b/>
          <w:kern w:val="3"/>
          <w:sz w:val="22"/>
          <w:lang w:bidi="hi-IN"/>
        </w:rPr>
        <w:t>Общие требования</w:t>
      </w:r>
      <w:r w:rsidRPr="00DA3470">
        <w:rPr>
          <w:kern w:val="3"/>
          <w:sz w:val="22"/>
          <w:lang w:bidi="hi-IN"/>
        </w:rPr>
        <w:t>:</w:t>
      </w:r>
    </w:p>
    <w:p w:rsidR="002E6449" w:rsidRPr="00372734" w:rsidRDefault="002E6449" w:rsidP="002E64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lang w:eastAsia="ru-RU" w:bidi="hi-IN"/>
        </w:rPr>
        <w:t>-</w:t>
      </w:r>
      <w:r w:rsidRPr="00372734">
        <w:rPr>
          <w:rFonts w:ascii="Times New Roman" w:eastAsia="Times New Roman" w:hAnsi="Times New Roman" w:cs="Times New Roman"/>
          <w:kern w:val="3"/>
          <w:lang w:eastAsia="ru-RU" w:bidi="hi-IN"/>
        </w:rPr>
        <w:t>наличие у Исполнителя лицензии на право осуществления деятельности, являющейся предметом размещения заказа;</w:t>
      </w:r>
    </w:p>
    <w:p w:rsidR="002E6449" w:rsidRPr="00372734" w:rsidRDefault="002E6449" w:rsidP="002E64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lang w:eastAsia="ru-RU" w:bidi="hi-IN"/>
        </w:rPr>
        <w:t xml:space="preserve"> </w:t>
      </w:r>
      <w:r w:rsidRPr="00372734">
        <w:rPr>
          <w:rFonts w:ascii="Times New Roman" w:eastAsia="Times New Roman" w:hAnsi="Times New Roman" w:cs="Times New Roman"/>
          <w:kern w:val="3"/>
          <w:lang w:eastAsia="ru-RU" w:bidi="hi-IN"/>
        </w:rPr>
        <w:t>-наличие у Исполнителя службы оперативного дежурного, работающей в круглосуточном режиме;</w:t>
      </w:r>
    </w:p>
    <w:p w:rsidR="002E6449" w:rsidRPr="00372734" w:rsidRDefault="003319C6" w:rsidP="002E64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lang w:eastAsia="ru-RU" w:bidi="hi-IN"/>
        </w:rPr>
        <w:t xml:space="preserve"> </w:t>
      </w:r>
      <w:r w:rsidR="002E6449" w:rsidRPr="00372734">
        <w:rPr>
          <w:rFonts w:ascii="Times New Roman" w:eastAsia="Times New Roman" w:hAnsi="Times New Roman" w:cs="Times New Roman"/>
          <w:kern w:val="3"/>
          <w:lang w:eastAsia="ru-RU" w:bidi="hi-IN"/>
        </w:rPr>
        <w:t>-наличие у Исполнителя средств радиосвязи, обеспечивающие непрерывную связь оперативного дежурного и поста охраны и разрешения на использование радиочастот (государственного радиочастотного спектра РФ), оформленного в установленном действующим законодательством порядке;</w:t>
      </w:r>
    </w:p>
    <w:p w:rsidR="002E6449" w:rsidRDefault="002E6449" w:rsidP="002E64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lang w:eastAsia="ru-RU" w:bidi="hi-IN"/>
        </w:rPr>
        <w:t xml:space="preserve"> </w:t>
      </w:r>
      <w:r w:rsidRPr="00372734">
        <w:rPr>
          <w:rFonts w:ascii="Times New Roman" w:eastAsia="Times New Roman" w:hAnsi="Times New Roman" w:cs="Times New Roman"/>
          <w:kern w:val="3"/>
          <w:lang w:eastAsia="ru-RU" w:bidi="hi-IN"/>
        </w:rPr>
        <w:t>-</w:t>
      </w:r>
      <w:r>
        <w:rPr>
          <w:rFonts w:ascii="Times New Roman" w:eastAsia="Times New Roman" w:hAnsi="Times New Roman" w:cs="Times New Roman"/>
          <w:kern w:val="3"/>
          <w:lang w:eastAsia="ru-RU" w:bidi="hi-IN"/>
        </w:rPr>
        <w:t xml:space="preserve"> </w:t>
      </w:r>
      <w:r w:rsidRPr="00372734">
        <w:rPr>
          <w:rFonts w:ascii="Times New Roman" w:eastAsia="Times New Roman" w:hAnsi="Times New Roman" w:cs="Times New Roman"/>
          <w:kern w:val="3"/>
          <w:lang w:eastAsia="ru-RU" w:bidi="hi-IN"/>
        </w:rPr>
        <w:t>наличие у Исполнителя необходимого для оказания услуг парка автомобилей в целях качественного оказания услуг по охране.</w:t>
      </w:r>
    </w:p>
    <w:p w:rsidR="00822569" w:rsidRDefault="00822569" w:rsidP="008225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lang w:eastAsia="ru-RU" w:bidi="hi-IN"/>
        </w:rPr>
        <w:t xml:space="preserve"> -р</w:t>
      </w:r>
      <w:r w:rsidRPr="00822569">
        <w:rPr>
          <w:rFonts w:ascii="Times New Roman" w:eastAsia="Times New Roman" w:hAnsi="Times New Roman" w:cs="Times New Roman"/>
          <w:kern w:val="3"/>
          <w:lang w:eastAsia="ru-RU" w:bidi="hi-IN"/>
        </w:rPr>
        <w:t>аботники Исполнителя обязаны использовать специальную форменную одежду. Оказание работниками Исполнителя услуг</w:t>
      </w:r>
      <w:r w:rsidR="001B1E22">
        <w:rPr>
          <w:rFonts w:ascii="Times New Roman" w:eastAsia="Times New Roman" w:hAnsi="Times New Roman" w:cs="Times New Roman"/>
          <w:kern w:val="3"/>
          <w:lang w:eastAsia="ru-RU" w:bidi="hi-IN"/>
        </w:rPr>
        <w:t xml:space="preserve"> </w:t>
      </w:r>
      <w:r w:rsidRPr="00822569">
        <w:rPr>
          <w:rFonts w:ascii="Times New Roman" w:eastAsia="Times New Roman" w:hAnsi="Times New Roman" w:cs="Times New Roman"/>
          <w:kern w:val="3"/>
          <w:lang w:eastAsia="ru-RU" w:bidi="hi-IN"/>
        </w:rPr>
        <w:t>в специальной форменной одежде должно позволять определять их принадлежность к конкретной частной охранной организации</w:t>
      </w:r>
      <w:r>
        <w:rPr>
          <w:rFonts w:ascii="Times New Roman" w:eastAsia="Times New Roman" w:hAnsi="Times New Roman" w:cs="Times New Roman"/>
          <w:kern w:val="3"/>
          <w:lang w:eastAsia="ru-RU" w:bidi="hi-IN"/>
        </w:rPr>
        <w:t>.</w:t>
      </w:r>
    </w:p>
    <w:p w:rsidR="00406DC5" w:rsidRPr="008D3F5B" w:rsidRDefault="00406DC5" w:rsidP="004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</w:t>
      </w:r>
      <w:r w:rsidRPr="008D3F5B">
        <w:rPr>
          <w:rFonts w:ascii="Times New Roman" w:eastAsia="Times New Roman" w:hAnsi="Times New Roman" w:cs="Times New Roman"/>
          <w:lang w:eastAsia="ru-RU"/>
        </w:rPr>
        <w:t>ривлечение соисполнителя не допускается.</w:t>
      </w:r>
    </w:p>
    <w:p w:rsidR="00406DC5" w:rsidRDefault="00406DC5" w:rsidP="004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-з</w:t>
      </w:r>
      <w:r w:rsidRPr="008D3F5B">
        <w:rPr>
          <w:rFonts w:ascii="Times New Roman" w:eastAsia="Times New Roman" w:hAnsi="Times New Roman" w:cs="Times New Roman"/>
          <w:lang w:eastAsia="ru-RU"/>
        </w:rPr>
        <w:t>аказчик обеспечивает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работников Исполнителя рабочим местом, оборудованным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необходимой мебелью, телефонной связью, а также местом для отдыха и приема пищи,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свободный доступ к установленным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8D3F5B">
        <w:rPr>
          <w:rFonts w:ascii="Times New Roman" w:eastAsia="Times New Roman" w:hAnsi="Times New Roman" w:cs="Times New Roman"/>
          <w:lang w:eastAsia="ru-RU"/>
        </w:rPr>
        <w:t>пределах объекта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средствам связи и пожаротушения, а также к местам общего пользования.</w:t>
      </w:r>
    </w:p>
    <w:p w:rsidR="00406DC5" w:rsidRPr="008D3F5B" w:rsidRDefault="00406DC5" w:rsidP="004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-согласование кандидатуры охранников с Заказчиком не позднее 3 (трёх) дней </w:t>
      </w:r>
      <w:r w:rsidRPr="00EE242E">
        <w:rPr>
          <w:rFonts w:ascii="Times New Roman" w:eastAsia="Times New Roman" w:hAnsi="Times New Roman" w:cs="Times New Roman"/>
          <w:lang w:eastAsia="ru-RU"/>
        </w:rPr>
        <w:t xml:space="preserve">до </w:t>
      </w:r>
      <w:proofErr w:type="spellStart"/>
      <w:r w:rsidRPr="00EE242E">
        <w:rPr>
          <w:rFonts w:ascii="Times New Roman" w:eastAsia="Times New Roman" w:hAnsi="Times New Roman" w:cs="Times New Roman"/>
          <w:lang w:eastAsia="ru-RU"/>
        </w:rPr>
        <w:t>заступления</w:t>
      </w:r>
      <w:proofErr w:type="spellEnd"/>
      <w:r w:rsidRPr="00EE242E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>смену.</w:t>
      </w:r>
    </w:p>
    <w:p w:rsidR="002E6449" w:rsidRDefault="002E6449" w:rsidP="002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25F6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Услуги включают в себя: </w:t>
      </w:r>
    </w:p>
    <w:p w:rsidR="002E6449" w:rsidRDefault="002E6449" w:rsidP="002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372734">
        <w:rPr>
          <w:rFonts w:ascii="Times New Roman" w:eastAsia="Times New Roman" w:hAnsi="Times New Roman" w:cs="Times New Roman"/>
          <w:lang w:eastAsia="ru-RU"/>
        </w:rPr>
        <w:t>охрану объекта</w:t>
      </w:r>
      <w:r>
        <w:rPr>
          <w:rFonts w:ascii="Times New Roman" w:eastAsia="Times New Roman" w:hAnsi="Times New Roman" w:cs="Times New Roman"/>
          <w:lang w:eastAsia="ru-RU"/>
        </w:rPr>
        <w:t xml:space="preserve">, имущества и товарно-материальных </w:t>
      </w:r>
      <w:r w:rsidRPr="00372734">
        <w:rPr>
          <w:rFonts w:ascii="Times New Roman" w:eastAsia="Times New Roman" w:hAnsi="Times New Roman" w:cs="Times New Roman"/>
          <w:lang w:eastAsia="ru-RU"/>
        </w:rPr>
        <w:t>ценностей, находящихся на объекте;</w:t>
      </w:r>
    </w:p>
    <w:p w:rsidR="002E6449" w:rsidRDefault="002E6449" w:rsidP="002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372734">
        <w:rPr>
          <w:rFonts w:ascii="Times New Roman" w:eastAsia="Times New Roman" w:hAnsi="Times New Roman" w:cs="Times New Roman"/>
          <w:lang w:eastAsia="ru-RU"/>
        </w:rPr>
        <w:t>осуществление пропускного режима</w:t>
      </w:r>
      <w:r>
        <w:rPr>
          <w:rFonts w:ascii="Times New Roman" w:eastAsia="Times New Roman" w:hAnsi="Times New Roman" w:cs="Times New Roman"/>
          <w:lang w:eastAsia="ru-RU"/>
        </w:rPr>
        <w:t>, в том числе пропускного режима в отношении транспортных средств, въезжающих на территорию, прилегающую к объекту (или выезжающих с территории, прилегающих к объекту);</w:t>
      </w:r>
      <w:r w:rsidRPr="0037273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поддержание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режима; выдачу ключей и приём их под охрану</w:t>
      </w:r>
      <w:r w:rsidR="003319C6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ведение журнала приема (сдачи) под охрану отдельных помещений с подписью дежурного с поста охраны при приёме (сдачи) </w:t>
      </w:r>
      <w:r w:rsidR="00406DC5">
        <w:rPr>
          <w:rFonts w:ascii="Times New Roman" w:eastAsia="Times New Roman" w:hAnsi="Times New Roman" w:cs="Times New Roman"/>
          <w:lang w:eastAsia="ru-RU"/>
        </w:rPr>
        <w:t>кабинетов</w:t>
      </w:r>
      <w:r>
        <w:rPr>
          <w:rFonts w:ascii="Times New Roman" w:eastAsia="Times New Roman" w:hAnsi="Times New Roman" w:cs="Times New Roman"/>
          <w:lang w:eastAsia="ru-RU"/>
        </w:rPr>
        <w:t>, оборудованных охранной сигнализацией,</w:t>
      </w:r>
    </w:p>
    <w:p w:rsidR="002E6449" w:rsidRDefault="002E6449" w:rsidP="002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-действия дежурной службы по оповещению при возникновении чрезвычайной ситуации   в соответствии с внутренним приказом Заказчика. </w:t>
      </w:r>
    </w:p>
    <w:p w:rsidR="002E6449" w:rsidRDefault="003319C6" w:rsidP="002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449">
        <w:rPr>
          <w:rFonts w:ascii="Times New Roman" w:eastAsia="Times New Roman" w:hAnsi="Times New Roman" w:cs="Times New Roman"/>
          <w:lang w:eastAsia="ru-RU"/>
        </w:rPr>
        <w:t>-совместные действия дежурной службы при проведении тренировок по эвакуа</w:t>
      </w:r>
      <w:r w:rsidR="00406DC5">
        <w:rPr>
          <w:rFonts w:ascii="Times New Roman" w:eastAsia="Times New Roman" w:hAnsi="Times New Roman" w:cs="Times New Roman"/>
          <w:lang w:eastAsia="ru-RU"/>
        </w:rPr>
        <w:t>ции из административного здания, и иных тренировок</w:t>
      </w:r>
      <w:r w:rsidR="004716CD">
        <w:rPr>
          <w:rFonts w:ascii="Times New Roman" w:eastAsia="Times New Roman" w:hAnsi="Times New Roman" w:cs="Times New Roman"/>
          <w:lang w:eastAsia="ru-RU"/>
        </w:rPr>
        <w:t>,</w:t>
      </w:r>
      <w:r w:rsidR="00406DC5">
        <w:rPr>
          <w:rFonts w:ascii="Times New Roman" w:eastAsia="Times New Roman" w:hAnsi="Times New Roman" w:cs="Times New Roman"/>
          <w:lang w:eastAsia="ru-RU"/>
        </w:rPr>
        <w:t xml:space="preserve"> проводимых на объекте.</w:t>
      </w:r>
    </w:p>
    <w:p w:rsidR="003319C6" w:rsidRDefault="003319C6" w:rsidP="002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3319C6">
        <w:rPr>
          <w:rFonts w:ascii="Times New Roman" w:eastAsia="Times New Roman" w:hAnsi="Times New Roman" w:cs="Times New Roman"/>
          <w:lang w:eastAsia="ru-RU"/>
        </w:rPr>
        <w:t xml:space="preserve">вновь прибывшим сотрудникам охранного агентства обеспечить изучение инструкции по организации и осуществлению пропускного и </w:t>
      </w:r>
      <w:proofErr w:type="spellStart"/>
      <w:r w:rsidRPr="003319C6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3319C6">
        <w:rPr>
          <w:rFonts w:ascii="Times New Roman" w:eastAsia="Times New Roman" w:hAnsi="Times New Roman" w:cs="Times New Roman"/>
          <w:lang w:eastAsia="ru-RU"/>
        </w:rPr>
        <w:t xml:space="preserve"> режимов в здании и иных инструкций, связанных с выполнением должностных обязанностей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19C6" w:rsidRDefault="003319C6" w:rsidP="00331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3319C6">
        <w:rPr>
          <w:rFonts w:ascii="Times New Roman" w:eastAsia="Times New Roman" w:hAnsi="Times New Roman" w:cs="Times New Roman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19C6">
        <w:rPr>
          <w:rFonts w:ascii="Times New Roman" w:eastAsia="Times New Roman" w:hAnsi="Times New Roman" w:cs="Times New Roman"/>
          <w:lang w:eastAsia="ru-RU"/>
        </w:rPr>
        <w:t>пожарной безопасности, антитеррористической защищенности охраняемых объектов</w:t>
      </w:r>
      <w:r w:rsidR="008D3F5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 xml:space="preserve">Исполнитель обязан незамедлительно </w:t>
      </w:r>
      <w:r w:rsidR="00406DC5">
        <w:rPr>
          <w:rFonts w:ascii="Times New Roman" w:eastAsia="Times New Roman" w:hAnsi="Times New Roman" w:cs="Times New Roman"/>
          <w:lang w:eastAsia="ru-RU"/>
        </w:rPr>
        <w:t xml:space="preserve">сообщать 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в соответствующие </w:t>
      </w:r>
      <w:r>
        <w:rPr>
          <w:rFonts w:ascii="Times New Roman" w:eastAsia="Times New Roman" w:hAnsi="Times New Roman" w:cs="Times New Roman"/>
          <w:lang w:eastAsia="ru-RU"/>
        </w:rPr>
        <w:t>в правоохранительные органы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 ставшую известной информацию 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готовящихся либо </w:t>
      </w:r>
      <w:r>
        <w:rPr>
          <w:rFonts w:ascii="Times New Roman" w:eastAsia="Times New Roman" w:hAnsi="Times New Roman" w:cs="Times New Roman"/>
          <w:lang w:eastAsia="ru-RU"/>
        </w:rPr>
        <w:t xml:space="preserve">совершенных </w:t>
      </w:r>
      <w:r w:rsidRPr="008D3F5B">
        <w:rPr>
          <w:rFonts w:ascii="Times New Roman" w:eastAsia="Times New Roman" w:hAnsi="Times New Roman" w:cs="Times New Roman"/>
          <w:lang w:eastAsia="ru-RU"/>
        </w:rPr>
        <w:t>преступлениях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D3F5B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также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о действиях обстоятельствах, создающих на охраняемых объектах охраны угрозу безопасности людей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Исполнитель обязан не допускать на охраняемый объект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в выходные дни и в нерабочее время персонал Заказчика, а также</w:t>
      </w:r>
      <w:r>
        <w:rPr>
          <w:rFonts w:ascii="Times New Roman" w:eastAsia="Times New Roman" w:hAnsi="Times New Roman" w:cs="Times New Roman"/>
          <w:lang w:eastAsia="ru-RU"/>
        </w:rPr>
        <w:t xml:space="preserve"> иных </w:t>
      </w:r>
      <w:r w:rsidRPr="008D3F5B">
        <w:rPr>
          <w:rFonts w:ascii="Times New Roman" w:eastAsia="Times New Roman" w:hAnsi="Times New Roman" w:cs="Times New Roman"/>
          <w:lang w:eastAsia="ru-RU"/>
        </w:rPr>
        <w:t>лиц, без предварительного разреше</w:t>
      </w:r>
      <w:r>
        <w:rPr>
          <w:rFonts w:ascii="Times New Roman" w:eastAsia="Times New Roman" w:hAnsi="Times New Roman" w:cs="Times New Roman"/>
          <w:lang w:eastAsia="ru-RU"/>
        </w:rPr>
        <w:t xml:space="preserve">ния на это сотрудника Заказчика, </w:t>
      </w:r>
      <w:r w:rsidRPr="008D3F5B">
        <w:rPr>
          <w:rFonts w:ascii="Times New Roman" w:eastAsia="Times New Roman" w:hAnsi="Times New Roman" w:cs="Times New Roman"/>
          <w:lang w:eastAsia="ru-RU"/>
        </w:rPr>
        <w:t>отвечающего за безопасность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06D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6DC5" w:rsidRDefault="00406DC5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доступа в выходные и праздничные дни составляется и подписывается Заказчиком заявка-пропуск на пребывание на рабочем месте сотрудников.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 xml:space="preserve">Исполнитель несет полную материальную ответственность </w:t>
      </w:r>
      <w:r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406DC5">
        <w:rPr>
          <w:rFonts w:ascii="Times New Roman" w:eastAsia="Times New Roman" w:hAnsi="Times New Roman" w:cs="Times New Roman"/>
          <w:lang w:eastAsia="ru-RU"/>
        </w:rPr>
        <w:t>сохранность находящегося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 под его охраной</w:t>
      </w:r>
      <w:r w:rsidR="00406DC5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 охраняемом объекте, имущества Заказчика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Исполнитель обязан к</w:t>
      </w:r>
      <w:r>
        <w:rPr>
          <w:rFonts w:ascii="Times New Roman" w:eastAsia="Times New Roman" w:hAnsi="Times New Roman" w:cs="Times New Roman"/>
          <w:lang w:eastAsia="ru-RU"/>
        </w:rPr>
        <w:t xml:space="preserve">онсультировать </w:t>
      </w:r>
      <w:r w:rsidRPr="008D3F5B">
        <w:rPr>
          <w:rFonts w:ascii="Times New Roman" w:eastAsia="Times New Roman" w:hAnsi="Times New Roman" w:cs="Times New Roman"/>
          <w:lang w:eastAsia="ru-RU"/>
        </w:rPr>
        <w:t>и готовить рекомендации Заказчику по вопросам правомерной защиты от противоправных посягательств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На объекте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охраны должны находиться журналы</w:t>
      </w:r>
      <w:r>
        <w:rPr>
          <w:rFonts w:ascii="Times New Roman" w:eastAsia="Times New Roman" w:hAnsi="Times New Roman" w:cs="Times New Roman"/>
          <w:lang w:eastAsia="ru-RU"/>
        </w:rPr>
        <w:t xml:space="preserve"> строгой </w:t>
      </w:r>
      <w:r w:rsidRPr="008D3F5B">
        <w:rPr>
          <w:rFonts w:ascii="Times New Roman" w:eastAsia="Times New Roman" w:hAnsi="Times New Roman" w:cs="Times New Roman"/>
          <w:lang w:eastAsia="ru-RU"/>
        </w:rPr>
        <w:t>отчетности и вестись записи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указанием времени </w:t>
      </w:r>
      <w:proofErr w:type="spellStart"/>
      <w:r w:rsidRPr="008D3F5B">
        <w:rPr>
          <w:rFonts w:ascii="Times New Roman" w:eastAsia="Times New Roman" w:hAnsi="Times New Roman" w:cs="Times New Roman"/>
          <w:lang w:eastAsia="ru-RU"/>
        </w:rPr>
        <w:t>заступления</w:t>
      </w:r>
      <w:proofErr w:type="spellEnd"/>
      <w:r w:rsidRPr="008D3F5B">
        <w:rPr>
          <w:rFonts w:ascii="Times New Roman" w:eastAsia="Times New Roman" w:hAnsi="Times New Roman" w:cs="Times New Roman"/>
          <w:lang w:eastAsia="ru-RU"/>
        </w:rPr>
        <w:t xml:space="preserve"> смены охраны, фамилий дежурных сотрудников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:rsidR="00822569" w:rsidRPr="00822569" w:rsidRDefault="00822569" w:rsidP="0082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2569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822569">
        <w:rPr>
          <w:rFonts w:ascii="Times New Roman" w:eastAsia="Times New Roman" w:hAnsi="Times New Roman" w:cs="Times New Roman"/>
          <w:b/>
          <w:lang w:eastAsia="ru-RU"/>
        </w:rPr>
        <w:t>Задачи охранной организации:</w:t>
      </w:r>
    </w:p>
    <w:p w:rsidR="008D3F5B" w:rsidRDefault="00822569" w:rsidP="0082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256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22569">
        <w:rPr>
          <w:rFonts w:ascii="Times New Roman" w:eastAsia="Times New Roman" w:hAnsi="Times New Roman" w:cs="Times New Roman"/>
          <w:lang w:eastAsia="ru-RU"/>
        </w:rPr>
        <w:t xml:space="preserve">беспечение пропускного и </w:t>
      </w:r>
      <w:proofErr w:type="spellStart"/>
      <w:r w:rsidRPr="00822569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822569">
        <w:rPr>
          <w:rFonts w:ascii="Times New Roman" w:eastAsia="Times New Roman" w:hAnsi="Times New Roman" w:cs="Times New Roman"/>
          <w:lang w:eastAsia="ru-RU"/>
        </w:rPr>
        <w:t xml:space="preserve"> режима на территории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2569">
        <w:rPr>
          <w:rFonts w:ascii="Times New Roman" w:eastAsia="Times New Roman" w:hAnsi="Times New Roman" w:cs="Times New Roman"/>
          <w:lang w:eastAsia="ru-RU"/>
        </w:rPr>
        <w:t>охраняемого объекта</w:t>
      </w:r>
      <w:r>
        <w:rPr>
          <w:rFonts w:ascii="Times New Roman" w:eastAsia="Times New Roman" w:hAnsi="Times New Roman" w:cs="Times New Roman"/>
          <w:lang w:eastAsia="ru-RU"/>
        </w:rPr>
        <w:t xml:space="preserve">; дислокация постов, особые </w:t>
      </w:r>
      <w:r w:rsidRPr="00822569">
        <w:rPr>
          <w:rFonts w:ascii="Times New Roman" w:eastAsia="Times New Roman" w:hAnsi="Times New Roman" w:cs="Times New Roman"/>
          <w:lang w:eastAsia="ru-RU"/>
        </w:rPr>
        <w:t xml:space="preserve">обязанности сотрудников на постах определяются табелем постов. </w:t>
      </w:r>
      <w:r>
        <w:rPr>
          <w:rFonts w:ascii="Times New Roman" w:eastAsia="Times New Roman" w:hAnsi="Times New Roman" w:cs="Times New Roman"/>
          <w:lang w:eastAsia="ru-RU"/>
        </w:rPr>
        <w:t>Данный</w:t>
      </w:r>
      <w:r w:rsidRPr="00822569">
        <w:rPr>
          <w:rFonts w:ascii="Times New Roman" w:eastAsia="Times New Roman" w:hAnsi="Times New Roman" w:cs="Times New Roman"/>
          <w:lang w:eastAsia="ru-RU"/>
        </w:rPr>
        <w:t xml:space="preserve"> табель разрабатывается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Pr="0082256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2569">
        <w:rPr>
          <w:rFonts w:ascii="Times New Roman" w:eastAsia="Times New Roman" w:hAnsi="Times New Roman" w:cs="Times New Roman"/>
          <w:lang w:eastAsia="ru-RU"/>
        </w:rPr>
        <w:t>согласовывается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2569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Заказчиком; с</w:t>
      </w:r>
      <w:r w:rsidRPr="00822569">
        <w:rPr>
          <w:rFonts w:ascii="Times New Roman" w:eastAsia="Times New Roman" w:hAnsi="Times New Roman" w:cs="Times New Roman"/>
          <w:lang w:eastAsia="ru-RU"/>
        </w:rPr>
        <w:t>лужебные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2569">
        <w:rPr>
          <w:rFonts w:ascii="Times New Roman" w:eastAsia="Times New Roman" w:hAnsi="Times New Roman" w:cs="Times New Roman"/>
          <w:lang w:eastAsia="ru-RU"/>
        </w:rPr>
        <w:t>обязанности сотрудников регламентируются Инструкцией</w:t>
      </w:r>
      <w:r w:rsidR="008D3F5B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822569">
        <w:rPr>
          <w:rFonts w:ascii="Times New Roman" w:eastAsia="Times New Roman" w:hAnsi="Times New Roman" w:cs="Times New Roman"/>
          <w:lang w:eastAsia="ru-RU"/>
        </w:rPr>
        <w:t xml:space="preserve">охране объекта, которой определяется: </w:t>
      </w:r>
    </w:p>
    <w:p w:rsidR="00822569" w:rsidRPr="00822569" w:rsidRDefault="008D3F5B" w:rsidP="0082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822569" w:rsidRPr="00822569">
        <w:rPr>
          <w:rFonts w:ascii="Times New Roman" w:eastAsia="Times New Roman" w:hAnsi="Times New Roman" w:cs="Times New Roman"/>
          <w:lang w:eastAsia="ru-RU"/>
        </w:rPr>
        <w:t>порядок приема и сдачи объекта под охрану</w:t>
      </w:r>
    </w:p>
    <w:p w:rsidR="00822569" w:rsidRPr="00822569" w:rsidRDefault="00822569" w:rsidP="0082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2569">
        <w:rPr>
          <w:rFonts w:ascii="Times New Roman" w:eastAsia="Times New Roman" w:hAnsi="Times New Roman" w:cs="Times New Roman"/>
          <w:lang w:eastAsia="ru-RU"/>
        </w:rPr>
        <w:t>-порядок осуществления контрольно-пропускного режима</w:t>
      </w:r>
    </w:p>
    <w:p w:rsidR="00822569" w:rsidRPr="00822569" w:rsidRDefault="00822569" w:rsidP="0082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22569">
        <w:rPr>
          <w:rFonts w:ascii="Times New Roman" w:eastAsia="Times New Roman" w:hAnsi="Times New Roman" w:cs="Times New Roman"/>
          <w:lang w:eastAsia="ru-RU"/>
        </w:rPr>
        <w:t xml:space="preserve">-поддержание </w:t>
      </w:r>
      <w:proofErr w:type="spellStart"/>
      <w:r w:rsidRPr="00822569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822569">
        <w:rPr>
          <w:rFonts w:ascii="Times New Roman" w:eastAsia="Times New Roman" w:hAnsi="Times New Roman" w:cs="Times New Roman"/>
          <w:lang w:eastAsia="ru-RU"/>
        </w:rPr>
        <w:t xml:space="preserve"> режима</w:t>
      </w:r>
    </w:p>
    <w:p w:rsidR="008D3F5B" w:rsidRDefault="00406DC5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-осуществление необходимых действий</w:t>
      </w:r>
      <w:r w:rsidR="00822569" w:rsidRPr="00822569">
        <w:rPr>
          <w:rFonts w:ascii="Times New Roman" w:eastAsia="Times New Roman" w:hAnsi="Times New Roman" w:cs="Times New Roman"/>
          <w:lang w:eastAsia="ru-RU"/>
        </w:rPr>
        <w:t xml:space="preserve"> в чрезвычайных ситуациях</w:t>
      </w:r>
      <w:r w:rsidR="008225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F5B"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8D3F5B">
        <w:t xml:space="preserve"> </w:t>
      </w:r>
      <w:r w:rsidRPr="008D3F5B">
        <w:rPr>
          <w:rFonts w:ascii="Times New Roman" w:eastAsia="Times New Roman" w:hAnsi="Times New Roman" w:cs="Times New Roman"/>
          <w:b/>
          <w:lang w:eastAsia="ru-RU"/>
        </w:rPr>
        <w:t>Исполнитель несет материальную ответственность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-за ущерб, причиненный кражами имущества, совершенными посредством взлома на охраняемом объекте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 xml:space="preserve">запоров, замков, дверей, </w:t>
      </w:r>
      <w:r>
        <w:rPr>
          <w:rFonts w:ascii="Times New Roman" w:eastAsia="Times New Roman" w:hAnsi="Times New Roman" w:cs="Times New Roman"/>
          <w:lang w:eastAsia="ru-RU"/>
        </w:rPr>
        <w:t xml:space="preserve">окон, </w:t>
      </w:r>
      <w:r w:rsidRPr="008D3F5B">
        <w:rPr>
          <w:rFonts w:ascii="Times New Roman" w:eastAsia="Times New Roman" w:hAnsi="Times New Roman" w:cs="Times New Roman"/>
          <w:lang w:eastAsia="ru-RU"/>
        </w:rPr>
        <w:t>ограждений либо иными способами, если будет доказано, что ущерб причинен в результате ненадлежащей охраны;</w:t>
      </w:r>
    </w:p>
    <w:p w:rsid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-за ущерб, причиненный уничтожением или повреждением имущества (в том числе путем поджога), если будет доказано, что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ущерб причинен в результате ненадлежащего выполнения Исполнителем принятых на себя обязательств;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-за ущерб, причиненный пожаром или в силу других причин по вине работников Исполнителя, осуществляющих охрану.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</w:t>
      </w:r>
      <w:r>
        <w:rPr>
          <w:rFonts w:ascii="Times New Roman" w:eastAsia="Times New Roman" w:hAnsi="Times New Roman" w:cs="Times New Roman"/>
          <w:lang w:eastAsia="ru-RU"/>
        </w:rPr>
        <w:t xml:space="preserve"> определяемом </w:t>
      </w:r>
      <w:r w:rsidRPr="008D3F5B">
        <w:rPr>
          <w:rFonts w:ascii="Times New Roman" w:eastAsia="Times New Roman" w:hAnsi="Times New Roman" w:cs="Times New Roman"/>
          <w:lang w:eastAsia="ru-RU"/>
        </w:rPr>
        <w:t>действующим законодательством.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Исполнитель не несет ответственности: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-за имущественный ущерб, причиненный стихийными бедствиями;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-за ущерб, причиненный хищением имущества или его повреждением, если будет установлено, что оно совершено сотрудниками Заказчика.</w:t>
      </w:r>
    </w:p>
    <w:p w:rsidR="008D3F5B" w:rsidRPr="008D3F5B" w:rsidRDefault="008D3F5B" w:rsidP="008D3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F5B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обязательств по оказанию услуг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по физической охране объекта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и имущества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Исполнитель несет ответственность в пределах прямого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F5B">
        <w:rPr>
          <w:rFonts w:ascii="Times New Roman" w:eastAsia="Times New Roman" w:hAnsi="Times New Roman" w:cs="Times New Roman"/>
          <w:lang w:eastAsia="ru-RU"/>
        </w:rPr>
        <w:t>действительного ущерба, причиненного неисполнением либо ненадлежащим исполнением своих обязательств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E6449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2E6449">
        <w:rPr>
          <w:rFonts w:ascii="Times New Roman" w:eastAsia="Times New Roman" w:hAnsi="Times New Roman" w:cs="Times New Roman"/>
          <w:b/>
          <w:lang w:eastAsia="ru-RU"/>
        </w:rPr>
        <w:t xml:space="preserve">. Количество постов: </w:t>
      </w:r>
      <w:r w:rsidR="002E6449" w:rsidRPr="00372734">
        <w:rPr>
          <w:rFonts w:ascii="Times New Roman" w:eastAsia="Times New Roman" w:hAnsi="Times New Roman" w:cs="Times New Roman"/>
          <w:lang w:eastAsia="ru-RU"/>
        </w:rPr>
        <w:t>1(один) пост вооруженной охраны</w:t>
      </w:r>
      <w:r w:rsidR="002E6449">
        <w:rPr>
          <w:rFonts w:ascii="Times New Roman" w:eastAsia="Times New Roman" w:hAnsi="Times New Roman" w:cs="Times New Roman"/>
          <w:lang w:eastAsia="ru-RU"/>
        </w:rPr>
        <w:t>.</w:t>
      </w:r>
    </w:p>
    <w:p w:rsidR="002E6449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2E6449" w:rsidRPr="00372734">
        <w:rPr>
          <w:rFonts w:ascii="Times New Roman" w:eastAsia="Times New Roman" w:hAnsi="Times New Roman" w:cs="Times New Roman"/>
          <w:b/>
          <w:lang w:eastAsia="ru-RU"/>
        </w:rPr>
        <w:t>. Режим оказания услуг</w:t>
      </w:r>
      <w:r w:rsidR="002E6449" w:rsidRPr="00372734">
        <w:rPr>
          <w:rFonts w:ascii="Times New Roman" w:eastAsia="Times New Roman" w:hAnsi="Times New Roman" w:cs="Times New Roman"/>
          <w:lang w:eastAsia="ru-RU"/>
        </w:rPr>
        <w:t xml:space="preserve"> - охрана осуществляется круглосуточно в рабочие, выходные и праздничные дни</w:t>
      </w:r>
      <w:r w:rsidR="002E6449">
        <w:rPr>
          <w:rFonts w:ascii="Times New Roman" w:eastAsia="Times New Roman" w:hAnsi="Times New Roman" w:cs="Times New Roman"/>
          <w:lang w:eastAsia="ru-RU"/>
        </w:rPr>
        <w:t>.</w:t>
      </w:r>
    </w:p>
    <w:p w:rsidR="002E6449" w:rsidRPr="00372734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2E6449" w:rsidRPr="00372734">
        <w:rPr>
          <w:rFonts w:ascii="Times New Roman" w:eastAsia="Times New Roman" w:hAnsi="Times New Roman" w:cs="Times New Roman"/>
          <w:b/>
          <w:lang w:eastAsia="ru-RU"/>
        </w:rPr>
        <w:t xml:space="preserve">. Количество и характеристика здания (объекта) Заказчика: </w:t>
      </w:r>
    </w:p>
    <w:p w:rsidR="002E6449" w:rsidRPr="00372734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449" w:rsidRPr="00372734">
        <w:rPr>
          <w:rFonts w:ascii="Times New Roman" w:eastAsia="Times New Roman" w:hAnsi="Times New Roman" w:cs="Times New Roman"/>
          <w:lang w:eastAsia="ru-RU"/>
        </w:rPr>
        <w:t xml:space="preserve">-количество зданий (объектов) Заказчика, подлежащих охране – 1; </w:t>
      </w:r>
    </w:p>
    <w:p w:rsidR="002E6449" w:rsidRPr="004047BD" w:rsidRDefault="003319C6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449" w:rsidRPr="00372734">
        <w:rPr>
          <w:rFonts w:ascii="Times New Roman" w:eastAsia="Times New Roman" w:hAnsi="Times New Roman" w:cs="Times New Roman"/>
          <w:lang w:eastAsia="ru-RU"/>
        </w:rPr>
        <w:t>-площадь здания (объекта) Заказчика, расположенного по адресу: РФ, Магаданская область, г.</w:t>
      </w:r>
      <w:r w:rsidR="002E6449">
        <w:rPr>
          <w:rFonts w:ascii="Times New Roman" w:eastAsia="Times New Roman" w:hAnsi="Times New Roman" w:cs="Times New Roman"/>
          <w:lang w:eastAsia="ru-RU"/>
        </w:rPr>
        <w:t xml:space="preserve"> Магадан, ул. Пролетарская, 40 А</w:t>
      </w:r>
      <w:r w:rsidR="002E6449" w:rsidRPr="00372734">
        <w:rPr>
          <w:rFonts w:ascii="Times New Roman" w:eastAsia="Times New Roman" w:hAnsi="Times New Roman" w:cs="Times New Roman"/>
          <w:lang w:eastAsia="ru-RU"/>
        </w:rPr>
        <w:t xml:space="preserve"> – 18</w:t>
      </w:r>
      <w:r w:rsidR="002E6449">
        <w:rPr>
          <w:rFonts w:ascii="Times New Roman" w:eastAsia="Times New Roman" w:hAnsi="Times New Roman" w:cs="Times New Roman"/>
          <w:lang w:eastAsia="ru-RU"/>
        </w:rPr>
        <w:t>35,6</w:t>
      </w:r>
      <w:r w:rsidR="002E6449" w:rsidRPr="003727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6449">
        <w:rPr>
          <w:rFonts w:ascii="Times New Roman" w:eastAsia="Times New Roman" w:hAnsi="Times New Roman" w:cs="Times New Roman"/>
          <w:lang w:eastAsia="ru-RU"/>
        </w:rPr>
        <w:t>м</w:t>
      </w:r>
      <w:r w:rsidR="002E6449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2E6449">
        <w:rPr>
          <w:rFonts w:ascii="Times New Roman" w:eastAsia="Times New Roman" w:hAnsi="Times New Roman" w:cs="Times New Roman"/>
          <w:lang w:eastAsia="ru-RU"/>
        </w:rPr>
        <w:t>.</w:t>
      </w:r>
    </w:p>
    <w:p w:rsidR="002E6449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2E6449" w:rsidRPr="00FC25F6">
        <w:rPr>
          <w:rFonts w:ascii="Times New Roman" w:eastAsia="Times New Roman" w:hAnsi="Times New Roman" w:cs="Times New Roman"/>
          <w:b/>
          <w:lang w:eastAsia="ru-RU"/>
        </w:rPr>
        <w:t xml:space="preserve">.Срок </w:t>
      </w:r>
      <w:r w:rsidR="002E6449">
        <w:rPr>
          <w:rFonts w:ascii="Times New Roman" w:eastAsia="Times New Roman" w:hAnsi="Times New Roman" w:cs="Times New Roman"/>
          <w:b/>
          <w:lang w:eastAsia="ru-RU"/>
        </w:rPr>
        <w:t>оказания услуг</w:t>
      </w:r>
      <w:r w:rsidR="002E6449" w:rsidRPr="00FC25F6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E6449" w:rsidRPr="00482325">
        <w:rPr>
          <w:rFonts w:ascii="Times New Roman" w:eastAsia="Times New Roman" w:hAnsi="Times New Roman" w:cs="Times New Roman"/>
          <w:u w:val="single"/>
          <w:lang w:eastAsia="ru-RU"/>
        </w:rPr>
        <w:t>с момента заключения государственного контракта (но не ранее 01 января 201</w:t>
      </w:r>
      <w:r w:rsidR="002E6449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="002E6449" w:rsidRPr="00482325">
        <w:rPr>
          <w:rFonts w:ascii="Times New Roman" w:eastAsia="Times New Roman" w:hAnsi="Times New Roman" w:cs="Times New Roman"/>
          <w:u w:val="single"/>
          <w:lang w:eastAsia="ru-RU"/>
        </w:rPr>
        <w:t>г.) по 31 декабря 201</w:t>
      </w:r>
      <w:r w:rsidR="002E6449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="002E6449" w:rsidRPr="00482325">
        <w:rPr>
          <w:rFonts w:ascii="Times New Roman" w:eastAsia="Times New Roman" w:hAnsi="Times New Roman" w:cs="Times New Roman"/>
          <w:u w:val="single"/>
          <w:lang w:eastAsia="ru-RU"/>
        </w:rPr>
        <w:t xml:space="preserve"> года (включительно).</w:t>
      </w:r>
      <w:r w:rsidR="002E6449" w:rsidRPr="00FC25F6">
        <w:rPr>
          <w:rFonts w:ascii="Times New Roman" w:eastAsia="Times New Roman" w:hAnsi="Times New Roman" w:cs="Times New Roman"/>
          <w:lang w:eastAsia="ru-RU"/>
        </w:rPr>
        <w:tab/>
      </w:r>
    </w:p>
    <w:p w:rsidR="002E6449" w:rsidRPr="00877811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2E6449" w:rsidRPr="00372734">
        <w:rPr>
          <w:rFonts w:ascii="Times New Roman" w:eastAsia="Times New Roman" w:hAnsi="Times New Roman" w:cs="Times New Roman"/>
          <w:b/>
          <w:lang w:eastAsia="ru-RU"/>
        </w:rPr>
        <w:t xml:space="preserve">. Объем оказываемых услуг (количество часов) </w:t>
      </w:r>
      <w:r w:rsidR="002E6449" w:rsidRPr="00877811">
        <w:rPr>
          <w:rFonts w:ascii="Times New Roman" w:eastAsia="Times New Roman" w:hAnsi="Times New Roman" w:cs="Times New Roman"/>
          <w:lang w:eastAsia="ru-RU"/>
        </w:rPr>
        <w:t>– 8</w:t>
      </w:r>
      <w:r w:rsidR="002E6449">
        <w:rPr>
          <w:rFonts w:ascii="Times New Roman" w:eastAsia="Times New Roman" w:hAnsi="Times New Roman" w:cs="Times New Roman"/>
          <w:lang w:eastAsia="ru-RU"/>
        </w:rPr>
        <w:t>760</w:t>
      </w:r>
      <w:r w:rsidR="002E6449" w:rsidRPr="00877811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2E6449">
        <w:rPr>
          <w:rFonts w:ascii="Times New Roman" w:eastAsia="Times New Roman" w:hAnsi="Times New Roman" w:cs="Times New Roman"/>
          <w:lang w:eastAsia="ru-RU"/>
        </w:rPr>
        <w:t>ов</w:t>
      </w:r>
      <w:r w:rsidR="002E6449" w:rsidRPr="00877811">
        <w:rPr>
          <w:rFonts w:ascii="Times New Roman" w:eastAsia="Times New Roman" w:hAnsi="Times New Roman" w:cs="Times New Roman"/>
          <w:lang w:eastAsia="ru-RU"/>
        </w:rPr>
        <w:t>.</w:t>
      </w:r>
    </w:p>
    <w:p w:rsidR="002E6449" w:rsidRDefault="008D3F5B" w:rsidP="002E64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2E6449" w:rsidRPr="00FC25F6">
        <w:rPr>
          <w:rFonts w:ascii="Times New Roman" w:eastAsia="Times New Roman" w:hAnsi="Times New Roman" w:cs="Times New Roman"/>
          <w:b/>
          <w:lang w:eastAsia="ru-RU"/>
        </w:rPr>
        <w:t>.</w:t>
      </w:r>
      <w:r w:rsidR="002E64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6449" w:rsidRPr="00FC25F6">
        <w:rPr>
          <w:rFonts w:ascii="Times New Roman" w:eastAsia="Times New Roman" w:hAnsi="Times New Roman" w:cs="Times New Roman"/>
          <w:b/>
          <w:lang w:eastAsia="ru-RU"/>
        </w:rPr>
        <w:t xml:space="preserve">Место </w:t>
      </w:r>
      <w:r w:rsidR="002E6449">
        <w:rPr>
          <w:rFonts w:ascii="Times New Roman" w:eastAsia="Times New Roman" w:hAnsi="Times New Roman" w:cs="Times New Roman"/>
          <w:b/>
          <w:lang w:eastAsia="ru-RU"/>
        </w:rPr>
        <w:t>оказания услуг</w:t>
      </w:r>
      <w:r w:rsidR="002E6449" w:rsidRPr="00FC25F6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E6449" w:rsidRPr="00FC25F6">
        <w:rPr>
          <w:rFonts w:ascii="Times New Roman" w:eastAsia="Times New Roman" w:hAnsi="Times New Roman" w:cs="Times New Roman"/>
          <w:u w:val="single"/>
          <w:lang w:eastAsia="ru-RU"/>
        </w:rPr>
        <w:t>по месту нахождения Заказчика</w:t>
      </w:r>
      <w:r w:rsidR="002E6449" w:rsidRPr="00FC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6449" w:rsidRPr="00FC25F6">
        <w:rPr>
          <w:rFonts w:ascii="Times New Roman" w:eastAsia="Times New Roman" w:hAnsi="Times New Roman" w:cs="Times New Roman"/>
          <w:u w:val="single"/>
          <w:lang w:eastAsia="ru-RU"/>
        </w:rPr>
        <w:t>г. Магадан, ул. Пролетарская, д. 40-</w:t>
      </w:r>
      <w:r w:rsidR="002E6449">
        <w:rPr>
          <w:rFonts w:ascii="Times New Roman" w:eastAsia="Times New Roman" w:hAnsi="Times New Roman" w:cs="Times New Roman"/>
          <w:u w:val="single"/>
          <w:lang w:eastAsia="ru-RU"/>
        </w:rPr>
        <w:t>А</w:t>
      </w:r>
      <w:r w:rsidR="002E6449" w:rsidRPr="00FC25F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2E6449" w:rsidRPr="00FC25F6">
        <w:rPr>
          <w:rFonts w:ascii="Times New Roman" w:eastAsia="Times New Roman" w:hAnsi="Times New Roman" w:cs="Times New Roman"/>
          <w:lang w:eastAsia="ru-RU"/>
        </w:rPr>
        <w:t>.</w:t>
      </w:r>
    </w:p>
    <w:p w:rsidR="00EE50B6" w:rsidRDefault="00EE50B6" w:rsidP="00FC2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547B" w:rsidRDefault="0091547B" w:rsidP="00FC25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bookmarkStart w:id="0" w:name="_GoBack"/>
      <w:bookmarkEnd w:id="0"/>
    </w:p>
    <w:p w:rsidR="00FC25F6" w:rsidRDefault="00FC25F6" w:rsidP="00FC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11308" w:rsidRDefault="00C11308" w:rsidP="00FC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D5DFE" w:rsidRPr="00FC25F6" w:rsidRDefault="00ED5DFE" w:rsidP="00A8706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ED5DFE" w:rsidRPr="00FC25F6" w:rsidSect="00A87062">
      <w:pgSz w:w="12240" w:h="15840"/>
      <w:pgMar w:top="737" w:right="1021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8C8"/>
    <w:multiLevelType w:val="hybridMultilevel"/>
    <w:tmpl w:val="00286800"/>
    <w:lvl w:ilvl="0" w:tplc="3970D8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5F06"/>
    <w:multiLevelType w:val="hybridMultilevel"/>
    <w:tmpl w:val="9DD43ABC"/>
    <w:lvl w:ilvl="0" w:tplc="CE46F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C5D56"/>
    <w:multiLevelType w:val="hybridMultilevel"/>
    <w:tmpl w:val="9C76E63C"/>
    <w:lvl w:ilvl="0" w:tplc="246A7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7AD"/>
    <w:multiLevelType w:val="hybridMultilevel"/>
    <w:tmpl w:val="5C7E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458E"/>
    <w:multiLevelType w:val="hybridMultilevel"/>
    <w:tmpl w:val="A2C4C372"/>
    <w:lvl w:ilvl="0" w:tplc="CCA43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C"/>
    <w:rsid w:val="0000087A"/>
    <w:rsid w:val="00002078"/>
    <w:rsid w:val="0001061E"/>
    <w:rsid w:val="00013399"/>
    <w:rsid w:val="00014478"/>
    <w:rsid w:val="000153E1"/>
    <w:rsid w:val="00020169"/>
    <w:rsid w:val="000214EE"/>
    <w:rsid w:val="00022B9D"/>
    <w:rsid w:val="00023383"/>
    <w:rsid w:val="000247FD"/>
    <w:rsid w:val="000265F6"/>
    <w:rsid w:val="00034EFA"/>
    <w:rsid w:val="000419D7"/>
    <w:rsid w:val="00042B6A"/>
    <w:rsid w:val="000439B0"/>
    <w:rsid w:val="00045889"/>
    <w:rsid w:val="00047B2C"/>
    <w:rsid w:val="00050C96"/>
    <w:rsid w:val="00052613"/>
    <w:rsid w:val="000545C7"/>
    <w:rsid w:val="0005657D"/>
    <w:rsid w:val="00061FD2"/>
    <w:rsid w:val="000642EA"/>
    <w:rsid w:val="0006689F"/>
    <w:rsid w:val="00071632"/>
    <w:rsid w:val="00073E5D"/>
    <w:rsid w:val="000758C3"/>
    <w:rsid w:val="000759D4"/>
    <w:rsid w:val="00077087"/>
    <w:rsid w:val="00077738"/>
    <w:rsid w:val="000803FB"/>
    <w:rsid w:val="00080CB3"/>
    <w:rsid w:val="000936A5"/>
    <w:rsid w:val="00095CF3"/>
    <w:rsid w:val="000977BD"/>
    <w:rsid w:val="000979F7"/>
    <w:rsid w:val="000A094B"/>
    <w:rsid w:val="000A2B7E"/>
    <w:rsid w:val="000A39B1"/>
    <w:rsid w:val="000A3DAE"/>
    <w:rsid w:val="000A47BA"/>
    <w:rsid w:val="000A6313"/>
    <w:rsid w:val="000B13CC"/>
    <w:rsid w:val="000B1E7D"/>
    <w:rsid w:val="000B2695"/>
    <w:rsid w:val="000B3AA8"/>
    <w:rsid w:val="000C0671"/>
    <w:rsid w:val="000C76D7"/>
    <w:rsid w:val="000D01E9"/>
    <w:rsid w:val="000D1BE2"/>
    <w:rsid w:val="000D3497"/>
    <w:rsid w:val="000D5C64"/>
    <w:rsid w:val="000D73F6"/>
    <w:rsid w:val="000E04AE"/>
    <w:rsid w:val="000E2443"/>
    <w:rsid w:val="000E2CC5"/>
    <w:rsid w:val="000E6508"/>
    <w:rsid w:val="000E7C6E"/>
    <w:rsid w:val="000F740F"/>
    <w:rsid w:val="000F76C3"/>
    <w:rsid w:val="001001D4"/>
    <w:rsid w:val="00100762"/>
    <w:rsid w:val="00103CEC"/>
    <w:rsid w:val="00104903"/>
    <w:rsid w:val="00106C18"/>
    <w:rsid w:val="00110363"/>
    <w:rsid w:val="00111D57"/>
    <w:rsid w:val="001154D6"/>
    <w:rsid w:val="001154FE"/>
    <w:rsid w:val="0011710B"/>
    <w:rsid w:val="00117A26"/>
    <w:rsid w:val="00117F98"/>
    <w:rsid w:val="0012121D"/>
    <w:rsid w:val="001232D9"/>
    <w:rsid w:val="001235D0"/>
    <w:rsid w:val="00125AA3"/>
    <w:rsid w:val="001270FA"/>
    <w:rsid w:val="00134918"/>
    <w:rsid w:val="00142E63"/>
    <w:rsid w:val="001508FA"/>
    <w:rsid w:val="0015178E"/>
    <w:rsid w:val="00153564"/>
    <w:rsid w:val="001552A0"/>
    <w:rsid w:val="00161A97"/>
    <w:rsid w:val="00162106"/>
    <w:rsid w:val="00163165"/>
    <w:rsid w:val="00165DD2"/>
    <w:rsid w:val="00166636"/>
    <w:rsid w:val="001730C8"/>
    <w:rsid w:val="0017451D"/>
    <w:rsid w:val="00176C73"/>
    <w:rsid w:val="00180BC8"/>
    <w:rsid w:val="00183D59"/>
    <w:rsid w:val="00185181"/>
    <w:rsid w:val="00186FF0"/>
    <w:rsid w:val="001872CD"/>
    <w:rsid w:val="00187B32"/>
    <w:rsid w:val="00190AF0"/>
    <w:rsid w:val="001930E7"/>
    <w:rsid w:val="00195714"/>
    <w:rsid w:val="001B1697"/>
    <w:rsid w:val="001B1E22"/>
    <w:rsid w:val="001B5381"/>
    <w:rsid w:val="001C0E7D"/>
    <w:rsid w:val="001C7492"/>
    <w:rsid w:val="001D300A"/>
    <w:rsid w:val="001D3528"/>
    <w:rsid w:val="001E094D"/>
    <w:rsid w:val="001E0BB3"/>
    <w:rsid w:val="001E6C56"/>
    <w:rsid w:val="001E7B2C"/>
    <w:rsid w:val="001F0636"/>
    <w:rsid w:val="001F0E8A"/>
    <w:rsid w:val="001F2930"/>
    <w:rsid w:val="001F311B"/>
    <w:rsid w:val="001F39C0"/>
    <w:rsid w:val="001F60D1"/>
    <w:rsid w:val="001F640C"/>
    <w:rsid w:val="001F654F"/>
    <w:rsid w:val="002070DF"/>
    <w:rsid w:val="002077F9"/>
    <w:rsid w:val="00210021"/>
    <w:rsid w:val="00210200"/>
    <w:rsid w:val="00214077"/>
    <w:rsid w:val="0021756B"/>
    <w:rsid w:val="0022090B"/>
    <w:rsid w:val="00222E27"/>
    <w:rsid w:val="00224C82"/>
    <w:rsid w:val="002253EE"/>
    <w:rsid w:val="00226429"/>
    <w:rsid w:val="00231825"/>
    <w:rsid w:val="002322A5"/>
    <w:rsid w:val="00237929"/>
    <w:rsid w:val="002379B9"/>
    <w:rsid w:val="00242FE1"/>
    <w:rsid w:val="0024305A"/>
    <w:rsid w:val="00244EA5"/>
    <w:rsid w:val="00252424"/>
    <w:rsid w:val="00253D08"/>
    <w:rsid w:val="002548A8"/>
    <w:rsid w:val="00254E2D"/>
    <w:rsid w:val="00255A2A"/>
    <w:rsid w:val="002575FE"/>
    <w:rsid w:val="00262117"/>
    <w:rsid w:val="00266536"/>
    <w:rsid w:val="002674B3"/>
    <w:rsid w:val="00271FC4"/>
    <w:rsid w:val="00273F1A"/>
    <w:rsid w:val="00274D73"/>
    <w:rsid w:val="00280ACA"/>
    <w:rsid w:val="00282ED9"/>
    <w:rsid w:val="00283293"/>
    <w:rsid w:val="00283558"/>
    <w:rsid w:val="00293619"/>
    <w:rsid w:val="00295EDB"/>
    <w:rsid w:val="002A08BF"/>
    <w:rsid w:val="002A0B0B"/>
    <w:rsid w:val="002A26E9"/>
    <w:rsid w:val="002A47C4"/>
    <w:rsid w:val="002A4A37"/>
    <w:rsid w:val="002A543C"/>
    <w:rsid w:val="002A653E"/>
    <w:rsid w:val="002B0F8F"/>
    <w:rsid w:val="002B1366"/>
    <w:rsid w:val="002B1A12"/>
    <w:rsid w:val="002B6DEE"/>
    <w:rsid w:val="002B77E6"/>
    <w:rsid w:val="002C06EC"/>
    <w:rsid w:val="002C4FF3"/>
    <w:rsid w:val="002D5D17"/>
    <w:rsid w:val="002E44ED"/>
    <w:rsid w:val="002E6449"/>
    <w:rsid w:val="002F5D19"/>
    <w:rsid w:val="002F6F1B"/>
    <w:rsid w:val="002F7D2C"/>
    <w:rsid w:val="00300E91"/>
    <w:rsid w:val="003148BB"/>
    <w:rsid w:val="00317AA4"/>
    <w:rsid w:val="00317BC2"/>
    <w:rsid w:val="003263DA"/>
    <w:rsid w:val="003302B1"/>
    <w:rsid w:val="00330D0B"/>
    <w:rsid w:val="00330DD0"/>
    <w:rsid w:val="003319C6"/>
    <w:rsid w:val="00331E74"/>
    <w:rsid w:val="003326D3"/>
    <w:rsid w:val="00335648"/>
    <w:rsid w:val="00340BCA"/>
    <w:rsid w:val="003415DA"/>
    <w:rsid w:val="0034419A"/>
    <w:rsid w:val="00344382"/>
    <w:rsid w:val="0034499C"/>
    <w:rsid w:val="00344EB4"/>
    <w:rsid w:val="00345F67"/>
    <w:rsid w:val="00353452"/>
    <w:rsid w:val="003616B9"/>
    <w:rsid w:val="003622B1"/>
    <w:rsid w:val="003647DB"/>
    <w:rsid w:val="003657F1"/>
    <w:rsid w:val="00366B2D"/>
    <w:rsid w:val="003676E3"/>
    <w:rsid w:val="003679C6"/>
    <w:rsid w:val="0037222C"/>
    <w:rsid w:val="0037421C"/>
    <w:rsid w:val="0037483D"/>
    <w:rsid w:val="003760DC"/>
    <w:rsid w:val="00381C1E"/>
    <w:rsid w:val="003863D9"/>
    <w:rsid w:val="0039192E"/>
    <w:rsid w:val="00392810"/>
    <w:rsid w:val="003956B5"/>
    <w:rsid w:val="00395D70"/>
    <w:rsid w:val="00395E40"/>
    <w:rsid w:val="00396408"/>
    <w:rsid w:val="003A37BE"/>
    <w:rsid w:val="003A5233"/>
    <w:rsid w:val="003C4919"/>
    <w:rsid w:val="003C620A"/>
    <w:rsid w:val="003C6652"/>
    <w:rsid w:val="003C79FA"/>
    <w:rsid w:val="003E49CE"/>
    <w:rsid w:val="003F323E"/>
    <w:rsid w:val="003F4889"/>
    <w:rsid w:val="003F6F61"/>
    <w:rsid w:val="003F7C83"/>
    <w:rsid w:val="004038D2"/>
    <w:rsid w:val="004042A0"/>
    <w:rsid w:val="00404B58"/>
    <w:rsid w:val="00406DC5"/>
    <w:rsid w:val="004104B2"/>
    <w:rsid w:val="004110D9"/>
    <w:rsid w:val="004136DC"/>
    <w:rsid w:val="00413A55"/>
    <w:rsid w:val="00416209"/>
    <w:rsid w:val="00417F5A"/>
    <w:rsid w:val="00434B83"/>
    <w:rsid w:val="00436D59"/>
    <w:rsid w:val="004437A0"/>
    <w:rsid w:val="00444DE7"/>
    <w:rsid w:val="0044778D"/>
    <w:rsid w:val="004511D5"/>
    <w:rsid w:val="0045307F"/>
    <w:rsid w:val="00456D0C"/>
    <w:rsid w:val="00457B6F"/>
    <w:rsid w:val="0046111A"/>
    <w:rsid w:val="004617D1"/>
    <w:rsid w:val="00463F34"/>
    <w:rsid w:val="004647C0"/>
    <w:rsid w:val="00465132"/>
    <w:rsid w:val="00470040"/>
    <w:rsid w:val="004716CD"/>
    <w:rsid w:val="0047285A"/>
    <w:rsid w:val="00474F4E"/>
    <w:rsid w:val="00476766"/>
    <w:rsid w:val="00476DD8"/>
    <w:rsid w:val="00483674"/>
    <w:rsid w:val="0048372F"/>
    <w:rsid w:val="004842A8"/>
    <w:rsid w:val="00490F69"/>
    <w:rsid w:val="004926F5"/>
    <w:rsid w:val="00495688"/>
    <w:rsid w:val="004A730D"/>
    <w:rsid w:val="004A7940"/>
    <w:rsid w:val="004B433A"/>
    <w:rsid w:val="004C0627"/>
    <w:rsid w:val="004C4CDF"/>
    <w:rsid w:val="004C52EE"/>
    <w:rsid w:val="004C60BC"/>
    <w:rsid w:val="004C781C"/>
    <w:rsid w:val="004D0B20"/>
    <w:rsid w:val="004D5F66"/>
    <w:rsid w:val="004D7156"/>
    <w:rsid w:val="004D7E4C"/>
    <w:rsid w:val="004E0BCB"/>
    <w:rsid w:val="004E6665"/>
    <w:rsid w:val="004E7834"/>
    <w:rsid w:val="004F1187"/>
    <w:rsid w:val="004F1191"/>
    <w:rsid w:val="004F3FFA"/>
    <w:rsid w:val="004F4DA2"/>
    <w:rsid w:val="004F6374"/>
    <w:rsid w:val="00502D6A"/>
    <w:rsid w:val="00505345"/>
    <w:rsid w:val="005060DA"/>
    <w:rsid w:val="0050644C"/>
    <w:rsid w:val="00506F4E"/>
    <w:rsid w:val="00510A79"/>
    <w:rsid w:val="005113ED"/>
    <w:rsid w:val="00511FAF"/>
    <w:rsid w:val="005126B8"/>
    <w:rsid w:val="00512A2A"/>
    <w:rsid w:val="0051393F"/>
    <w:rsid w:val="00513F71"/>
    <w:rsid w:val="00515E46"/>
    <w:rsid w:val="005242B9"/>
    <w:rsid w:val="005244A7"/>
    <w:rsid w:val="00524F64"/>
    <w:rsid w:val="005304B1"/>
    <w:rsid w:val="00534C49"/>
    <w:rsid w:val="0053654D"/>
    <w:rsid w:val="00545804"/>
    <w:rsid w:val="00550793"/>
    <w:rsid w:val="00551983"/>
    <w:rsid w:val="0055261D"/>
    <w:rsid w:val="005533F9"/>
    <w:rsid w:val="00555E39"/>
    <w:rsid w:val="0055758E"/>
    <w:rsid w:val="00563021"/>
    <w:rsid w:val="00564283"/>
    <w:rsid w:val="0056603E"/>
    <w:rsid w:val="00566C4F"/>
    <w:rsid w:val="00570454"/>
    <w:rsid w:val="00570CD2"/>
    <w:rsid w:val="005727D4"/>
    <w:rsid w:val="0057623C"/>
    <w:rsid w:val="00576BF3"/>
    <w:rsid w:val="00577B6C"/>
    <w:rsid w:val="00577FB6"/>
    <w:rsid w:val="0058081A"/>
    <w:rsid w:val="005826A5"/>
    <w:rsid w:val="00586CCF"/>
    <w:rsid w:val="0059050F"/>
    <w:rsid w:val="00591599"/>
    <w:rsid w:val="0059380C"/>
    <w:rsid w:val="005A2A61"/>
    <w:rsid w:val="005A3C1E"/>
    <w:rsid w:val="005A515D"/>
    <w:rsid w:val="005A667E"/>
    <w:rsid w:val="005A7CA4"/>
    <w:rsid w:val="005B071F"/>
    <w:rsid w:val="005B1D06"/>
    <w:rsid w:val="005B35C3"/>
    <w:rsid w:val="005B428C"/>
    <w:rsid w:val="005B4D63"/>
    <w:rsid w:val="005B6D85"/>
    <w:rsid w:val="005C3BA3"/>
    <w:rsid w:val="005C43F4"/>
    <w:rsid w:val="005C45F6"/>
    <w:rsid w:val="005C508D"/>
    <w:rsid w:val="005C61A8"/>
    <w:rsid w:val="005C6A5E"/>
    <w:rsid w:val="005C6F39"/>
    <w:rsid w:val="005C733F"/>
    <w:rsid w:val="005D4029"/>
    <w:rsid w:val="005D4B67"/>
    <w:rsid w:val="005D6B67"/>
    <w:rsid w:val="005E3CA2"/>
    <w:rsid w:val="005E7B22"/>
    <w:rsid w:val="005F0CE8"/>
    <w:rsid w:val="005F0CF5"/>
    <w:rsid w:val="005F0DC7"/>
    <w:rsid w:val="005F259C"/>
    <w:rsid w:val="005F61E8"/>
    <w:rsid w:val="005F6F1E"/>
    <w:rsid w:val="006000EA"/>
    <w:rsid w:val="00604F42"/>
    <w:rsid w:val="00606E4E"/>
    <w:rsid w:val="0060778F"/>
    <w:rsid w:val="006114F2"/>
    <w:rsid w:val="00612398"/>
    <w:rsid w:val="0061619F"/>
    <w:rsid w:val="00625889"/>
    <w:rsid w:val="006275A4"/>
    <w:rsid w:val="00634283"/>
    <w:rsid w:val="006409F8"/>
    <w:rsid w:val="00641607"/>
    <w:rsid w:val="006435E0"/>
    <w:rsid w:val="00643A20"/>
    <w:rsid w:val="00644F75"/>
    <w:rsid w:val="00652A73"/>
    <w:rsid w:val="006540C5"/>
    <w:rsid w:val="00660006"/>
    <w:rsid w:val="006613A7"/>
    <w:rsid w:val="00663C3F"/>
    <w:rsid w:val="006642A8"/>
    <w:rsid w:val="0066436E"/>
    <w:rsid w:val="0066616B"/>
    <w:rsid w:val="00667514"/>
    <w:rsid w:val="00672D6E"/>
    <w:rsid w:val="0067357F"/>
    <w:rsid w:val="0068048F"/>
    <w:rsid w:val="006821F8"/>
    <w:rsid w:val="00683B60"/>
    <w:rsid w:val="00685011"/>
    <w:rsid w:val="0068539A"/>
    <w:rsid w:val="006866D2"/>
    <w:rsid w:val="006924BB"/>
    <w:rsid w:val="00695D10"/>
    <w:rsid w:val="00696B09"/>
    <w:rsid w:val="006A3173"/>
    <w:rsid w:val="006A5532"/>
    <w:rsid w:val="006B2A31"/>
    <w:rsid w:val="006B436D"/>
    <w:rsid w:val="006C0525"/>
    <w:rsid w:val="006C0CF4"/>
    <w:rsid w:val="006C50FF"/>
    <w:rsid w:val="006C514D"/>
    <w:rsid w:val="006D2093"/>
    <w:rsid w:val="006D5AB4"/>
    <w:rsid w:val="006D76D2"/>
    <w:rsid w:val="006E0A7A"/>
    <w:rsid w:val="006E1408"/>
    <w:rsid w:val="006E1E52"/>
    <w:rsid w:val="006E4523"/>
    <w:rsid w:val="006E605F"/>
    <w:rsid w:val="006F60DB"/>
    <w:rsid w:val="006F63AD"/>
    <w:rsid w:val="006F79B1"/>
    <w:rsid w:val="007001D6"/>
    <w:rsid w:val="007042ED"/>
    <w:rsid w:val="00715738"/>
    <w:rsid w:val="007175B9"/>
    <w:rsid w:val="00720030"/>
    <w:rsid w:val="007204E3"/>
    <w:rsid w:val="007233B5"/>
    <w:rsid w:val="007248F1"/>
    <w:rsid w:val="00725FC2"/>
    <w:rsid w:val="00734D53"/>
    <w:rsid w:val="007368BF"/>
    <w:rsid w:val="0074318D"/>
    <w:rsid w:val="00750247"/>
    <w:rsid w:val="00753D35"/>
    <w:rsid w:val="007550BB"/>
    <w:rsid w:val="00756814"/>
    <w:rsid w:val="0076005F"/>
    <w:rsid w:val="00760ACF"/>
    <w:rsid w:val="00765D0E"/>
    <w:rsid w:val="00766C55"/>
    <w:rsid w:val="00775AB8"/>
    <w:rsid w:val="00777CEB"/>
    <w:rsid w:val="00783A98"/>
    <w:rsid w:val="00786FCF"/>
    <w:rsid w:val="00792AE5"/>
    <w:rsid w:val="007A0569"/>
    <w:rsid w:val="007A19DB"/>
    <w:rsid w:val="007A28D1"/>
    <w:rsid w:val="007A4FD0"/>
    <w:rsid w:val="007A5BE1"/>
    <w:rsid w:val="007A5C20"/>
    <w:rsid w:val="007A6273"/>
    <w:rsid w:val="007B11B7"/>
    <w:rsid w:val="007B3D2B"/>
    <w:rsid w:val="007B7459"/>
    <w:rsid w:val="007C0699"/>
    <w:rsid w:val="007C1021"/>
    <w:rsid w:val="007C1262"/>
    <w:rsid w:val="007C2586"/>
    <w:rsid w:val="007C2872"/>
    <w:rsid w:val="007C5E6D"/>
    <w:rsid w:val="007D196B"/>
    <w:rsid w:val="007D3884"/>
    <w:rsid w:val="007D3EA2"/>
    <w:rsid w:val="007D52F8"/>
    <w:rsid w:val="007D6290"/>
    <w:rsid w:val="007D745A"/>
    <w:rsid w:val="007E04A7"/>
    <w:rsid w:val="007E10AC"/>
    <w:rsid w:val="007E2A85"/>
    <w:rsid w:val="007F4DFF"/>
    <w:rsid w:val="007F60EA"/>
    <w:rsid w:val="007F6F1A"/>
    <w:rsid w:val="007F70A9"/>
    <w:rsid w:val="008010A3"/>
    <w:rsid w:val="008032EE"/>
    <w:rsid w:val="00805DA3"/>
    <w:rsid w:val="008063EC"/>
    <w:rsid w:val="00807310"/>
    <w:rsid w:val="00811C05"/>
    <w:rsid w:val="0081317B"/>
    <w:rsid w:val="0082245F"/>
    <w:rsid w:val="00822569"/>
    <w:rsid w:val="008309D5"/>
    <w:rsid w:val="008316B5"/>
    <w:rsid w:val="00831DD8"/>
    <w:rsid w:val="00840142"/>
    <w:rsid w:val="00845F47"/>
    <w:rsid w:val="00847AEC"/>
    <w:rsid w:val="00847EB0"/>
    <w:rsid w:val="00854441"/>
    <w:rsid w:val="008552D2"/>
    <w:rsid w:val="00855DAE"/>
    <w:rsid w:val="00860A21"/>
    <w:rsid w:val="008615DF"/>
    <w:rsid w:val="008651E3"/>
    <w:rsid w:val="00866A16"/>
    <w:rsid w:val="00870300"/>
    <w:rsid w:val="0087227A"/>
    <w:rsid w:val="00881599"/>
    <w:rsid w:val="00882FFC"/>
    <w:rsid w:val="00890591"/>
    <w:rsid w:val="0089166E"/>
    <w:rsid w:val="008930C6"/>
    <w:rsid w:val="00894501"/>
    <w:rsid w:val="008962D0"/>
    <w:rsid w:val="008973EE"/>
    <w:rsid w:val="0089791C"/>
    <w:rsid w:val="00897DC9"/>
    <w:rsid w:val="008A014C"/>
    <w:rsid w:val="008A0ECE"/>
    <w:rsid w:val="008A4CF3"/>
    <w:rsid w:val="008B1A8E"/>
    <w:rsid w:val="008B5035"/>
    <w:rsid w:val="008C04E1"/>
    <w:rsid w:val="008C0B22"/>
    <w:rsid w:val="008C19EC"/>
    <w:rsid w:val="008C2706"/>
    <w:rsid w:val="008C6B63"/>
    <w:rsid w:val="008D2305"/>
    <w:rsid w:val="008D3EDC"/>
    <w:rsid w:val="008D3F5B"/>
    <w:rsid w:val="008D4703"/>
    <w:rsid w:val="008D7580"/>
    <w:rsid w:val="008E0A79"/>
    <w:rsid w:val="008E3059"/>
    <w:rsid w:val="008F1856"/>
    <w:rsid w:val="008F2963"/>
    <w:rsid w:val="008F32C5"/>
    <w:rsid w:val="008F48DC"/>
    <w:rsid w:val="008F4A70"/>
    <w:rsid w:val="008F5521"/>
    <w:rsid w:val="009006DB"/>
    <w:rsid w:val="00901330"/>
    <w:rsid w:val="009015FD"/>
    <w:rsid w:val="0090190D"/>
    <w:rsid w:val="0090428E"/>
    <w:rsid w:val="009104B4"/>
    <w:rsid w:val="0091547B"/>
    <w:rsid w:val="00915F22"/>
    <w:rsid w:val="00917703"/>
    <w:rsid w:val="00923340"/>
    <w:rsid w:val="00924E91"/>
    <w:rsid w:val="009251C0"/>
    <w:rsid w:val="0092689D"/>
    <w:rsid w:val="009321A8"/>
    <w:rsid w:val="00935425"/>
    <w:rsid w:val="009406BE"/>
    <w:rsid w:val="00942AFF"/>
    <w:rsid w:val="00942D73"/>
    <w:rsid w:val="00943DF9"/>
    <w:rsid w:val="0094475F"/>
    <w:rsid w:val="00946B5B"/>
    <w:rsid w:val="00947684"/>
    <w:rsid w:val="009476D7"/>
    <w:rsid w:val="00947E94"/>
    <w:rsid w:val="009500AB"/>
    <w:rsid w:val="0095501C"/>
    <w:rsid w:val="009573EB"/>
    <w:rsid w:val="0096473E"/>
    <w:rsid w:val="0096766A"/>
    <w:rsid w:val="00971018"/>
    <w:rsid w:val="009714B5"/>
    <w:rsid w:val="0097195F"/>
    <w:rsid w:val="00972BDB"/>
    <w:rsid w:val="00972CF6"/>
    <w:rsid w:val="009746DA"/>
    <w:rsid w:val="0097477C"/>
    <w:rsid w:val="00974D31"/>
    <w:rsid w:val="00980A5F"/>
    <w:rsid w:val="00981F2B"/>
    <w:rsid w:val="00982167"/>
    <w:rsid w:val="00985520"/>
    <w:rsid w:val="009858DD"/>
    <w:rsid w:val="00986D8C"/>
    <w:rsid w:val="0099103F"/>
    <w:rsid w:val="009924F0"/>
    <w:rsid w:val="009941FC"/>
    <w:rsid w:val="0099663E"/>
    <w:rsid w:val="009972AC"/>
    <w:rsid w:val="009A2645"/>
    <w:rsid w:val="009A3B76"/>
    <w:rsid w:val="009A3EA4"/>
    <w:rsid w:val="009A5E8B"/>
    <w:rsid w:val="009A6349"/>
    <w:rsid w:val="009B14B3"/>
    <w:rsid w:val="009B2085"/>
    <w:rsid w:val="009B4C56"/>
    <w:rsid w:val="009B53F3"/>
    <w:rsid w:val="009B5900"/>
    <w:rsid w:val="009C0754"/>
    <w:rsid w:val="009C1EAE"/>
    <w:rsid w:val="009C2BFF"/>
    <w:rsid w:val="009C633A"/>
    <w:rsid w:val="009D1C9D"/>
    <w:rsid w:val="009D20FD"/>
    <w:rsid w:val="009D2AD7"/>
    <w:rsid w:val="009D57D3"/>
    <w:rsid w:val="009E6305"/>
    <w:rsid w:val="009F20EF"/>
    <w:rsid w:val="009F6295"/>
    <w:rsid w:val="00A0136C"/>
    <w:rsid w:val="00A04159"/>
    <w:rsid w:val="00A05A92"/>
    <w:rsid w:val="00A06071"/>
    <w:rsid w:val="00A10621"/>
    <w:rsid w:val="00A129D3"/>
    <w:rsid w:val="00A14FA4"/>
    <w:rsid w:val="00A163BE"/>
    <w:rsid w:val="00A226BC"/>
    <w:rsid w:val="00A23D24"/>
    <w:rsid w:val="00A2467C"/>
    <w:rsid w:val="00A24EBD"/>
    <w:rsid w:val="00A26478"/>
    <w:rsid w:val="00A361AF"/>
    <w:rsid w:val="00A37128"/>
    <w:rsid w:val="00A413DB"/>
    <w:rsid w:val="00A43A94"/>
    <w:rsid w:val="00A4601C"/>
    <w:rsid w:val="00A47CE6"/>
    <w:rsid w:val="00A50A91"/>
    <w:rsid w:val="00A51C50"/>
    <w:rsid w:val="00A52068"/>
    <w:rsid w:val="00A53BD8"/>
    <w:rsid w:val="00A547C1"/>
    <w:rsid w:val="00A57DA0"/>
    <w:rsid w:val="00A62195"/>
    <w:rsid w:val="00A64EFF"/>
    <w:rsid w:val="00A65239"/>
    <w:rsid w:val="00A66468"/>
    <w:rsid w:val="00A66E70"/>
    <w:rsid w:val="00A71434"/>
    <w:rsid w:val="00A72D64"/>
    <w:rsid w:val="00A75450"/>
    <w:rsid w:val="00A75780"/>
    <w:rsid w:val="00A75D8B"/>
    <w:rsid w:val="00A77273"/>
    <w:rsid w:val="00A77BD7"/>
    <w:rsid w:val="00A84D43"/>
    <w:rsid w:val="00A87062"/>
    <w:rsid w:val="00A91D3E"/>
    <w:rsid w:val="00A9246F"/>
    <w:rsid w:val="00A9417E"/>
    <w:rsid w:val="00A950B9"/>
    <w:rsid w:val="00AA1A46"/>
    <w:rsid w:val="00AA4EF6"/>
    <w:rsid w:val="00AA6859"/>
    <w:rsid w:val="00AA74A5"/>
    <w:rsid w:val="00AB40C2"/>
    <w:rsid w:val="00AB5D65"/>
    <w:rsid w:val="00AC0467"/>
    <w:rsid w:val="00AC062A"/>
    <w:rsid w:val="00AC213B"/>
    <w:rsid w:val="00AC2187"/>
    <w:rsid w:val="00AC22EC"/>
    <w:rsid w:val="00AC44CB"/>
    <w:rsid w:val="00AC4F55"/>
    <w:rsid w:val="00AC66F8"/>
    <w:rsid w:val="00AD04D7"/>
    <w:rsid w:val="00AD251D"/>
    <w:rsid w:val="00AD5023"/>
    <w:rsid w:val="00AE0EBB"/>
    <w:rsid w:val="00AE2499"/>
    <w:rsid w:val="00AE31E8"/>
    <w:rsid w:val="00AE33D5"/>
    <w:rsid w:val="00AE5ADD"/>
    <w:rsid w:val="00AE6B26"/>
    <w:rsid w:val="00AE7E39"/>
    <w:rsid w:val="00AF0AE5"/>
    <w:rsid w:val="00AF3CE9"/>
    <w:rsid w:val="00AF5C26"/>
    <w:rsid w:val="00B00233"/>
    <w:rsid w:val="00B03B8A"/>
    <w:rsid w:val="00B04809"/>
    <w:rsid w:val="00B06AAD"/>
    <w:rsid w:val="00B11C2A"/>
    <w:rsid w:val="00B137F4"/>
    <w:rsid w:val="00B15BDD"/>
    <w:rsid w:val="00B167A8"/>
    <w:rsid w:val="00B17DF8"/>
    <w:rsid w:val="00B202D8"/>
    <w:rsid w:val="00B20F18"/>
    <w:rsid w:val="00B222A7"/>
    <w:rsid w:val="00B2620C"/>
    <w:rsid w:val="00B304B9"/>
    <w:rsid w:val="00B35D49"/>
    <w:rsid w:val="00B415EC"/>
    <w:rsid w:val="00B419A8"/>
    <w:rsid w:val="00B43956"/>
    <w:rsid w:val="00B43BFA"/>
    <w:rsid w:val="00B44C80"/>
    <w:rsid w:val="00B4528E"/>
    <w:rsid w:val="00B4696E"/>
    <w:rsid w:val="00B50673"/>
    <w:rsid w:val="00B536A1"/>
    <w:rsid w:val="00B560EE"/>
    <w:rsid w:val="00B565C5"/>
    <w:rsid w:val="00B607A6"/>
    <w:rsid w:val="00B64606"/>
    <w:rsid w:val="00B657AD"/>
    <w:rsid w:val="00B66C49"/>
    <w:rsid w:val="00B66FED"/>
    <w:rsid w:val="00B724BE"/>
    <w:rsid w:val="00B73243"/>
    <w:rsid w:val="00B74F5E"/>
    <w:rsid w:val="00B753EC"/>
    <w:rsid w:val="00B76C35"/>
    <w:rsid w:val="00B77994"/>
    <w:rsid w:val="00B81921"/>
    <w:rsid w:val="00B86C8F"/>
    <w:rsid w:val="00B961B8"/>
    <w:rsid w:val="00B97DC0"/>
    <w:rsid w:val="00BA0540"/>
    <w:rsid w:val="00BA11A7"/>
    <w:rsid w:val="00BA2690"/>
    <w:rsid w:val="00BA3141"/>
    <w:rsid w:val="00BA3B2B"/>
    <w:rsid w:val="00BA653B"/>
    <w:rsid w:val="00BC1F88"/>
    <w:rsid w:val="00BC2F45"/>
    <w:rsid w:val="00BC4507"/>
    <w:rsid w:val="00BD3354"/>
    <w:rsid w:val="00BD4AA6"/>
    <w:rsid w:val="00BD50A8"/>
    <w:rsid w:val="00BE3814"/>
    <w:rsid w:val="00BE3ED1"/>
    <w:rsid w:val="00BE4513"/>
    <w:rsid w:val="00BE4FD0"/>
    <w:rsid w:val="00BE57C1"/>
    <w:rsid w:val="00BE6CAB"/>
    <w:rsid w:val="00BF20A1"/>
    <w:rsid w:val="00BF6FF9"/>
    <w:rsid w:val="00BF7658"/>
    <w:rsid w:val="00BF7B6E"/>
    <w:rsid w:val="00C0184A"/>
    <w:rsid w:val="00C01FF2"/>
    <w:rsid w:val="00C033A5"/>
    <w:rsid w:val="00C05D9D"/>
    <w:rsid w:val="00C06409"/>
    <w:rsid w:val="00C0659E"/>
    <w:rsid w:val="00C10166"/>
    <w:rsid w:val="00C10356"/>
    <w:rsid w:val="00C10BEF"/>
    <w:rsid w:val="00C11308"/>
    <w:rsid w:val="00C252D3"/>
    <w:rsid w:val="00C272A2"/>
    <w:rsid w:val="00C315CD"/>
    <w:rsid w:val="00C34618"/>
    <w:rsid w:val="00C34774"/>
    <w:rsid w:val="00C34D18"/>
    <w:rsid w:val="00C369A8"/>
    <w:rsid w:val="00C369C9"/>
    <w:rsid w:val="00C463B2"/>
    <w:rsid w:val="00C50130"/>
    <w:rsid w:val="00C508CC"/>
    <w:rsid w:val="00C50FF6"/>
    <w:rsid w:val="00C5118A"/>
    <w:rsid w:val="00C54DC0"/>
    <w:rsid w:val="00C57B68"/>
    <w:rsid w:val="00C6255F"/>
    <w:rsid w:val="00C62BD4"/>
    <w:rsid w:val="00C62D03"/>
    <w:rsid w:val="00C63F9B"/>
    <w:rsid w:val="00C70C9A"/>
    <w:rsid w:val="00C71FAB"/>
    <w:rsid w:val="00C753C9"/>
    <w:rsid w:val="00C75B4E"/>
    <w:rsid w:val="00C76CBF"/>
    <w:rsid w:val="00C80147"/>
    <w:rsid w:val="00C822B6"/>
    <w:rsid w:val="00C82308"/>
    <w:rsid w:val="00C92D59"/>
    <w:rsid w:val="00C94CF8"/>
    <w:rsid w:val="00C95E26"/>
    <w:rsid w:val="00C96C77"/>
    <w:rsid w:val="00C96C88"/>
    <w:rsid w:val="00CA416D"/>
    <w:rsid w:val="00CA56C8"/>
    <w:rsid w:val="00CA789F"/>
    <w:rsid w:val="00CB168F"/>
    <w:rsid w:val="00CB17C1"/>
    <w:rsid w:val="00CB1952"/>
    <w:rsid w:val="00CB2694"/>
    <w:rsid w:val="00CB48BE"/>
    <w:rsid w:val="00CB60FF"/>
    <w:rsid w:val="00CC3B4D"/>
    <w:rsid w:val="00CC3DCE"/>
    <w:rsid w:val="00CC58F8"/>
    <w:rsid w:val="00CC5C0E"/>
    <w:rsid w:val="00CD074C"/>
    <w:rsid w:val="00CD090A"/>
    <w:rsid w:val="00CD35E0"/>
    <w:rsid w:val="00CE078B"/>
    <w:rsid w:val="00CE1734"/>
    <w:rsid w:val="00CE1B71"/>
    <w:rsid w:val="00CE4053"/>
    <w:rsid w:val="00CE444B"/>
    <w:rsid w:val="00CE4472"/>
    <w:rsid w:val="00CE59A9"/>
    <w:rsid w:val="00CE5C94"/>
    <w:rsid w:val="00CF0EEC"/>
    <w:rsid w:val="00CF10DC"/>
    <w:rsid w:val="00CF10E4"/>
    <w:rsid w:val="00D011D4"/>
    <w:rsid w:val="00D02010"/>
    <w:rsid w:val="00D02051"/>
    <w:rsid w:val="00D029B6"/>
    <w:rsid w:val="00D03B94"/>
    <w:rsid w:val="00D1175E"/>
    <w:rsid w:val="00D16DDC"/>
    <w:rsid w:val="00D2202B"/>
    <w:rsid w:val="00D2654D"/>
    <w:rsid w:val="00D2789A"/>
    <w:rsid w:val="00D33004"/>
    <w:rsid w:val="00D3633C"/>
    <w:rsid w:val="00D36BC4"/>
    <w:rsid w:val="00D3727D"/>
    <w:rsid w:val="00D40186"/>
    <w:rsid w:val="00D41F4A"/>
    <w:rsid w:val="00D42125"/>
    <w:rsid w:val="00D46379"/>
    <w:rsid w:val="00D46A93"/>
    <w:rsid w:val="00D47B2E"/>
    <w:rsid w:val="00D503C2"/>
    <w:rsid w:val="00D506E8"/>
    <w:rsid w:val="00D52A01"/>
    <w:rsid w:val="00D61597"/>
    <w:rsid w:val="00D616E8"/>
    <w:rsid w:val="00D64C17"/>
    <w:rsid w:val="00D668AF"/>
    <w:rsid w:val="00D66BB3"/>
    <w:rsid w:val="00D72AB5"/>
    <w:rsid w:val="00D733EC"/>
    <w:rsid w:val="00D83187"/>
    <w:rsid w:val="00D86F97"/>
    <w:rsid w:val="00D91B01"/>
    <w:rsid w:val="00D952A6"/>
    <w:rsid w:val="00D96261"/>
    <w:rsid w:val="00DA629B"/>
    <w:rsid w:val="00DB27E7"/>
    <w:rsid w:val="00DB6245"/>
    <w:rsid w:val="00DB7A83"/>
    <w:rsid w:val="00DB7D3C"/>
    <w:rsid w:val="00DC4464"/>
    <w:rsid w:val="00DC657E"/>
    <w:rsid w:val="00DC6EE8"/>
    <w:rsid w:val="00DD00DB"/>
    <w:rsid w:val="00DD21CC"/>
    <w:rsid w:val="00DE12A7"/>
    <w:rsid w:val="00DE39BC"/>
    <w:rsid w:val="00DE4355"/>
    <w:rsid w:val="00DE45E9"/>
    <w:rsid w:val="00DE6F7F"/>
    <w:rsid w:val="00DF1CD2"/>
    <w:rsid w:val="00DF396C"/>
    <w:rsid w:val="00DF442D"/>
    <w:rsid w:val="00DF7AA2"/>
    <w:rsid w:val="00E02A78"/>
    <w:rsid w:val="00E05752"/>
    <w:rsid w:val="00E11045"/>
    <w:rsid w:val="00E120A9"/>
    <w:rsid w:val="00E14F3A"/>
    <w:rsid w:val="00E152D4"/>
    <w:rsid w:val="00E2246A"/>
    <w:rsid w:val="00E22AEB"/>
    <w:rsid w:val="00E23A96"/>
    <w:rsid w:val="00E27B5F"/>
    <w:rsid w:val="00E30F51"/>
    <w:rsid w:val="00E31BFE"/>
    <w:rsid w:val="00E32F72"/>
    <w:rsid w:val="00E3348C"/>
    <w:rsid w:val="00E35F6D"/>
    <w:rsid w:val="00E36120"/>
    <w:rsid w:val="00E40BF9"/>
    <w:rsid w:val="00E41535"/>
    <w:rsid w:val="00E5078F"/>
    <w:rsid w:val="00E54466"/>
    <w:rsid w:val="00E55699"/>
    <w:rsid w:val="00E56644"/>
    <w:rsid w:val="00E66898"/>
    <w:rsid w:val="00E71412"/>
    <w:rsid w:val="00E74310"/>
    <w:rsid w:val="00E76178"/>
    <w:rsid w:val="00E80F7F"/>
    <w:rsid w:val="00E81426"/>
    <w:rsid w:val="00E8664B"/>
    <w:rsid w:val="00E9004F"/>
    <w:rsid w:val="00E90EEE"/>
    <w:rsid w:val="00E91CED"/>
    <w:rsid w:val="00E95B59"/>
    <w:rsid w:val="00E96369"/>
    <w:rsid w:val="00EA1FC2"/>
    <w:rsid w:val="00EA2FB7"/>
    <w:rsid w:val="00EA4AD1"/>
    <w:rsid w:val="00EA4E28"/>
    <w:rsid w:val="00EA5363"/>
    <w:rsid w:val="00EB06BF"/>
    <w:rsid w:val="00EB468C"/>
    <w:rsid w:val="00EB6F40"/>
    <w:rsid w:val="00EB7E70"/>
    <w:rsid w:val="00EC1662"/>
    <w:rsid w:val="00EC4FB9"/>
    <w:rsid w:val="00EC714F"/>
    <w:rsid w:val="00ED12C4"/>
    <w:rsid w:val="00ED25A6"/>
    <w:rsid w:val="00ED5DFE"/>
    <w:rsid w:val="00ED670F"/>
    <w:rsid w:val="00EE242E"/>
    <w:rsid w:val="00EE24B4"/>
    <w:rsid w:val="00EE464C"/>
    <w:rsid w:val="00EE50B6"/>
    <w:rsid w:val="00EE5E13"/>
    <w:rsid w:val="00EE5F93"/>
    <w:rsid w:val="00EE6138"/>
    <w:rsid w:val="00EF10CD"/>
    <w:rsid w:val="00EF2664"/>
    <w:rsid w:val="00EF362A"/>
    <w:rsid w:val="00EF76F6"/>
    <w:rsid w:val="00F01575"/>
    <w:rsid w:val="00F0173D"/>
    <w:rsid w:val="00F02F28"/>
    <w:rsid w:val="00F05F19"/>
    <w:rsid w:val="00F11576"/>
    <w:rsid w:val="00F11D5A"/>
    <w:rsid w:val="00F16000"/>
    <w:rsid w:val="00F2340E"/>
    <w:rsid w:val="00F23BF7"/>
    <w:rsid w:val="00F27D39"/>
    <w:rsid w:val="00F303CD"/>
    <w:rsid w:val="00F30EDA"/>
    <w:rsid w:val="00F3310E"/>
    <w:rsid w:val="00F357EE"/>
    <w:rsid w:val="00F35DA1"/>
    <w:rsid w:val="00F408D5"/>
    <w:rsid w:val="00F42E68"/>
    <w:rsid w:val="00F43104"/>
    <w:rsid w:val="00F43599"/>
    <w:rsid w:val="00F44652"/>
    <w:rsid w:val="00F45AF3"/>
    <w:rsid w:val="00F46582"/>
    <w:rsid w:val="00F508E4"/>
    <w:rsid w:val="00F55A0D"/>
    <w:rsid w:val="00F55D79"/>
    <w:rsid w:val="00F577C2"/>
    <w:rsid w:val="00F602F7"/>
    <w:rsid w:val="00F66A68"/>
    <w:rsid w:val="00F73273"/>
    <w:rsid w:val="00F74E34"/>
    <w:rsid w:val="00F76229"/>
    <w:rsid w:val="00F7727E"/>
    <w:rsid w:val="00F8728F"/>
    <w:rsid w:val="00F87F2A"/>
    <w:rsid w:val="00F90014"/>
    <w:rsid w:val="00F907B5"/>
    <w:rsid w:val="00F97583"/>
    <w:rsid w:val="00FA2E53"/>
    <w:rsid w:val="00FA3FC1"/>
    <w:rsid w:val="00FA48AA"/>
    <w:rsid w:val="00FB0B29"/>
    <w:rsid w:val="00FB49A7"/>
    <w:rsid w:val="00FB5A5E"/>
    <w:rsid w:val="00FC04C5"/>
    <w:rsid w:val="00FC14D6"/>
    <w:rsid w:val="00FC25F6"/>
    <w:rsid w:val="00FC382F"/>
    <w:rsid w:val="00FC461A"/>
    <w:rsid w:val="00FC48D2"/>
    <w:rsid w:val="00FC4FC1"/>
    <w:rsid w:val="00FC751C"/>
    <w:rsid w:val="00FD074B"/>
    <w:rsid w:val="00FD0E58"/>
    <w:rsid w:val="00FE215B"/>
    <w:rsid w:val="00FE411A"/>
    <w:rsid w:val="00FE581C"/>
    <w:rsid w:val="00FF07D2"/>
    <w:rsid w:val="00FF090B"/>
    <w:rsid w:val="00FF0C5F"/>
    <w:rsid w:val="00FF425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1418-7114-4791-A61C-1D78EF50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C25F6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C25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F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F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C25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C25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C25F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5F6"/>
  </w:style>
  <w:style w:type="paragraph" w:customStyle="1" w:styleId="a3">
    <w:name w:val="Знак"/>
    <w:basedOn w:val="a"/>
    <w:rsid w:val="00FC25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FC25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25F6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ody Text Indent"/>
    <w:basedOn w:val="a"/>
    <w:link w:val="a7"/>
    <w:rsid w:val="00FC25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25F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uiPriority w:val="99"/>
    <w:rsid w:val="00FC25F6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25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rsid w:val="00FC25F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C25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Title"/>
    <w:basedOn w:val="a"/>
    <w:link w:val="aa"/>
    <w:uiPriority w:val="10"/>
    <w:qFormat/>
    <w:rsid w:val="00FC25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C2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FC25F6"/>
    <w:pPr>
      <w:widowControl w:val="0"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FC25F6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FC25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C2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 Знак Знак Знак Знак Знак Знак Знак Знак Знак"/>
    <w:basedOn w:val="a"/>
    <w:rsid w:val="00FC25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-2">
    <w:name w:val="Table Web 2"/>
    <w:basedOn w:val="a1"/>
    <w:uiPriority w:val="99"/>
    <w:rsid w:val="00FC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Знак2 Знак Знак Знак Знак Знак Знак Знак Знак Знак1"/>
    <w:basedOn w:val="a"/>
    <w:rsid w:val="00FC25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Основной текст 21"/>
    <w:basedOn w:val="a"/>
    <w:rsid w:val="00FC25F6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5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нак4 Знак Знак Знак"/>
    <w:basedOn w:val="a"/>
    <w:rsid w:val="00FC25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FC25F6"/>
    <w:rPr>
      <w:rFonts w:cs="Times New Roman"/>
      <w:color w:val="800080" w:themeColor="followedHyperlink"/>
      <w:u w:val="single"/>
    </w:rPr>
  </w:style>
  <w:style w:type="paragraph" w:customStyle="1" w:styleId="25">
    <w:name w:val="Знак2 Знак Знак Знак Знак Знак Знак Знак Знак Знак"/>
    <w:basedOn w:val="a"/>
    <w:rsid w:val="00570C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AD04D7"/>
    <w:pPr>
      <w:ind w:left="720"/>
      <w:contextualSpacing/>
    </w:pPr>
  </w:style>
  <w:style w:type="paragraph" w:customStyle="1" w:styleId="af">
    <w:name w:val="Текст в заданном формате"/>
    <w:basedOn w:val="a"/>
    <w:rsid w:val="00980A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980A5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Koshak</dc:creator>
  <cp:keywords/>
  <dc:description/>
  <cp:lastModifiedBy>Езовских Елена Владимировна</cp:lastModifiedBy>
  <cp:revision>3</cp:revision>
  <cp:lastPrinted>2018-11-13T06:33:00Z</cp:lastPrinted>
  <dcterms:created xsi:type="dcterms:W3CDTF">2018-12-03T05:33:00Z</dcterms:created>
  <dcterms:modified xsi:type="dcterms:W3CDTF">2018-12-03T05:37:00Z</dcterms:modified>
</cp:coreProperties>
</file>