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0C" w:rsidRDefault="0038250C" w:rsidP="003825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Техническое задание</w:t>
      </w:r>
    </w:p>
    <w:p w:rsidR="005728FE" w:rsidRDefault="00C62B39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1.1.Наименование объекта закупки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5E045E">
        <w:rPr>
          <w:rFonts w:ascii="Times New Roman" w:eastAsia="Times New Roman" w:hAnsi="Times New Roman" w:cs="Times New Roman"/>
          <w:sz w:val="28"/>
        </w:rPr>
        <w:t>поставка в 2019</w:t>
      </w:r>
      <w:r w:rsidR="005728FE">
        <w:rPr>
          <w:rFonts w:ascii="Times New Roman" w:eastAsia="Times New Roman" w:hAnsi="Times New Roman" w:cs="Times New Roman"/>
          <w:sz w:val="28"/>
        </w:rPr>
        <w:t xml:space="preserve"> году протезов голени для обеспечения инвалидов</w:t>
      </w:r>
    </w:p>
    <w:p w:rsidR="00C62B39" w:rsidRDefault="00C62B39" w:rsidP="00C6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Описание, функциональные, технические и качественные характеристики </w:t>
      </w:r>
      <w:r w:rsidR="00641A24">
        <w:rPr>
          <w:rFonts w:ascii="Times New Roman" w:eastAsia="Times New Roman" w:hAnsi="Times New Roman" w:cs="Times New Roman"/>
          <w:b/>
          <w:sz w:val="28"/>
        </w:rPr>
        <w:t>Товара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986427" w:rsidRPr="005728FE" w:rsidRDefault="00986427" w:rsidP="00986427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Изделия протезно-ортопедические должны соответствовать требованиям </w:t>
      </w: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 w:rsidRPr="006023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Р 52770-2016 </w:t>
      </w:r>
      <w:r w:rsidRPr="00BE1C8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Изделия медицинские. Требования безопасности. Методы санитарно-химических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и токсикологических испытаний», </w:t>
      </w: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>
        <w:rPr>
          <w:rFonts w:ascii="Times New Roman" w:eastAsia="Times New Roman" w:hAnsi="Times New Roman" w:cs="Times New Roman"/>
          <w:sz w:val="28"/>
        </w:rPr>
        <w:t xml:space="preserve">ГОСТ Р 51632 - 2014 "Технические средства реабилитации людей с ограничениями жизнедеятельности. Общие технические требования и методы испытаний", а также соответствовать Национальному стандарту </w:t>
      </w:r>
      <w:r w:rsidRPr="00FC4BDE">
        <w:rPr>
          <w:rFonts w:ascii="Times New Roman" w:eastAsia="Times New Roman" w:hAnsi="Times New Roman" w:cs="Times New Roman"/>
          <w:sz w:val="28"/>
        </w:rPr>
        <w:t xml:space="preserve">ГОСТ Р 53869-2010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FC4BDE">
        <w:rPr>
          <w:rFonts w:ascii="Times New Roman" w:eastAsia="Times New Roman" w:hAnsi="Times New Roman" w:cs="Times New Roman"/>
          <w:sz w:val="28"/>
        </w:rPr>
        <w:t>Протезы нижних конечностей. Технические требования</w:t>
      </w:r>
      <w:r>
        <w:rPr>
          <w:rFonts w:ascii="Times New Roman" w:eastAsia="Times New Roman" w:hAnsi="Times New Roman" w:cs="Times New Roman"/>
          <w:sz w:val="28"/>
        </w:rPr>
        <w:t>». Терминология и определения при сост</w:t>
      </w:r>
      <w:r w:rsidR="00EC26CA">
        <w:rPr>
          <w:rFonts w:ascii="Times New Roman" w:eastAsia="Times New Roman" w:hAnsi="Times New Roman" w:cs="Times New Roman"/>
          <w:sz w:val="28"/>
        </w:rPr>
        <w:t>авлении конкурсной заявки должны</w:t>
      </w:r>
      <w:r>
        <w:rPr>
          <w:rFonts w:ascii="Times New Roman" w:eastAsia="Times New Roman" w:hAnsi="Times New Roman" w:cs="Times New Roman"/>
          <w:sz w:val="28"/>
        </w:rPr>
        <w:t xml:space="preserve"> отвечать требованиям Государственного стандарта Российской Федерации ГОСТ Р 51819-2001 «Протезирование и ортезирование верхних и нижних конечностей».</w:t>
      </w:r>
      <w:r w:rsidRPr="00356AD9">
        <w:t xml:space="preserve"> </w:t>
      </w:r>
    </w:p>
    <w:p w:rsidR="00986427" w:rsidRDefault="00986427" w:rsidP="00986427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Поставляемый Товар должен быть новым (товар, который не был в употреблении, в ремонте, в том числе, который не был восстановлен, у которого не была осуществлена замена основных частей, не были восстановлены потребительские свойства).</w:t>
      </w:r>
    </w:p>
    <w:p w:rsidR="00FF2842" w:rsidRDefault="00FF2842" w:rsidP="00FF2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Количество– 118 штук, включая следующие протезно-ортопедические изделия:</w:t>
      </w:r>
    </w:p>
    <w:p w:rsidR="00FF2842" w:rsidRDefault="00FF2842" w:rsidP="00FF2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975"/>
        <w:gridCol w:w="6302"/>
        <w:gridCol w:w="1309"/>
      </w:tblGrid>
      <w:tr w:rsidR="007C456A" w:rsidTr="00F33BD9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C456A" w:rsidRDefault="007C456A" w:rsidP="00C72B8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C456A" w:rsidRDefault="007C456A" w:rsidP="00C72B8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C456A" w:rsidRDefault="007C456A" w:rsidP="00C72B8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Технические и функциональные характеристики Товара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C456A" w:rsidRDefault="007C456A" w:rsidP="00C72B8C">
            <w:pPr>
              <w:keepNext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(шт.)</w:t>
            </w:r>
          </w:p>
        </w:tc>
      </w:tr>
      <w:tr w:rsidR="007C456A" w:rsidTr="00F33BD9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7C456A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7C456A" w:rsidRDefault="007C456A" w:rsidP="00C72B8C">
            <w:r>
              <w:rPr>
                <w:rFonts w:ascii="Times New Roman" w:eastAsia="Times New Roman" w:hAnsi="Times New Roman" w:cs="Times New Roman"/>
              </w:rPr>
              <w:t xml:space="preserve">Протез голени немодульный                   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7C456A" w:rsidRDefault="007C456A" w:rsidP="00C72B8C">
            <w:r>
              <w:rPr>
                <w:rFonts w:ascii="Times New Roman" w:eastAsia="Times New Roman" w:hAnsi="Times New Roman" w:cs="Times New Roman"/>
              </w:rPr>
              <w:t xml:space="preserve">Протез голени немодульный. Формообразующая часть косметической облицовки – поролоновая или без косметической оболочки. Покрытие облицовки - чулки силоновые ортопедические или без покрытия. Приемная гильза индивидуальная. Материал приемной гильзы: кожа; дерево; слоистый пластик на основе ламинирующей смолы; термопластичный пластик. Допускается вкладная гильза из кожи или вспененных материалов. Метод крепления протеза: с использованием гильзы бедра (манжеты с шинами) или с использованием кожаных полуфабрикатов (без шин). Стопа немодульная бесшарнирная, полиуретановая, монолитная гибкая или стопа с металлическим каркасом, подвижная во всех вертикальных плоскостях, или стопа деревянно-фильцевая, или без стопы. Тип протеза по назначению: любой, постоянный, функционально-косметический. Протез укомплектован четырьмя чехлами на культю и запасной косметической оболочкой.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5E045E" w:rsidP="00C72B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F33BD9" w:rsidTr="00F33BD9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33BD9" w:rsidRDefault="00F33BD9" w:rsidP="00C7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33BD9" w:rsidRDefault="00F33BD9" w:rsidP="00F33B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Протез голени модульный </w:t>
            </w:r>
          </w:p>
          <w:p w:rsidR="00F33BD9" w:rsidRDefault="00F33BD9" w:rsidP="00C72B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F33BD9" w:rsidRDefault="005E045E" w:rsidP="00F33B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голени модульный без силиконового чехла. Формообразующая часть косметической облицовки - модульная мягкая полиуретановая. Косметическое покрытие облицовки - чулки ортопедические перлоновые или силоновые.  Приёмная гильза индивидуальная (одна пробная гильза).  Материал индивидуальной постоянной приемной гильзы: слоистый пластик на основе ламинирующей смолы; термопластичный пластик. </w:t>
            </w:r>
            <w:r w:rsidRPr="005E04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Допускается применение вкладной гильзы из вспененных материалов. Крепление протеза индивидуальное: с использованием кожаных полуфабрикатов, с использованием наколенника или за счёт формы приёмной гильзы. Регулировочно-соединительные устройства должны соответствовать весу пациента. Стопа модульная с многоосным шарниром или Стопа модульная бесшарнирная углепластиковая со средней степенью энергосбережения. Тип протеза по назначению: любой,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33BD9" w:rsidRDefault="005E045E" w:rsidP="00C7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26</w:t>
            </w:r>
          </w:p>
        </w:tc>
      </w:tr>
      <w:tr w:rsidR="007C456A" w:rsidTr="00F33BD9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F33BD9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  <w:r w:rsidR="007C456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7C456A" w:rsidP="00C72B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Протез голени модульный </w:t>
            </w:r>
          </w:p>
          <w:p w:rsidR="007C456A" w:rsidRDefault="007C456A" w:rsidP="00C72B8C"/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C456A" w:rsidRDefault="005E045E" w:rsidP="00C72B8C">
            <w:r w:rsidRPr="005E045E">
              <w:rPr>
                <w:rFonts w:ascii="Times New Roman" w:eastAsia="Times New Roman" w:hAnsi="Times New Roman" w:cs="Times New Roman"/>
              </w:rPr>
              <w:t>Протез голени модульный с силиконовым чехлом. Формообразующая часть косметической облицовки - модульная мягкая или жесткая полиуретановая. Косметическое покрытие облицовки - чулки ортопедические перлоновые или силоновые, допускается покрытие защитное плёночное.  Приёмная гильза индивидуальная (одна пробная гильза).  Материал индивидуальной постоянной приемной гильзы: слоистый пластик на основе ламинирующей смолы; термопластичный пластик.  В качестве вкладного элемента применяются чехлы полимерные гелевые или силиконовые, крепление чехла с использованием замкового устройства или вакуумной мембраны и силиконового наколенника. Регулировочно-соединительные устройства должны соответствовать весу пациента. Стопа модульная с многоосным шарниром или Стопа псевдошарнирная многоосная, или Стопа модульная бесшарнирная со средней степенью энергосбережения. Тип протеза по назначению: любой,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</w:tc>
        <w:tc>
          <w:tcPr>
            <w:tcW w:w="13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5E045E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7C456A" w:rsidTr="00F33BD9">
        <w:trPr>
          <w:trHeight w:val="195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7C456A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7C456A" w:rsidP="00C72B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Протез голени модульный        </w:t>
            </w:r>
          </w:p>
          <w:p w:rsidR="007C456A" w:rsidRDefault="007C456A" w:rsidP="00C72B8C"/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C456A" w:rsidRDefault="005E045E" w:rsidP="00C72B8C">
            <w:r w:rsidRPr="005E045E">
              <w:rPr>
                <w:rFonts w:ascii="Times New Roman" w:eastAsia="Times New Roman" w:hAnsi="Times New Roman" w:cs="Times New Roman"/>
              </w:rPr>
              <w:t xml:space="preserve">Протез голени модульный с силиконовым чехлом; взрослый, детский. Формообразующая часть косметической облицовки — модульная мягкая или жесткая полиуретановая. Косметическое покрытие облицовки - чулки ортопедические перлоновые, допускается покрытие защитное плёночное. Приемная гильза индивидуальная (две пробные гильзы). Материал индивидуальной постоянной приемной гильзы: слоистый пластик на основе ламинирующей смолы; термопластичный пластик. В качестве вкладного элемента применяются чехлы полимерные гелевые или силиконовые, крепление чехла с использованием замкового устройства или вакуумной мембраны и силиконового наколенника. Регулировочно-соединительные устройства соответствуют весу пациента. Стопа модульная с многоосным шарниром повышенной функциональностью с пружинными элементами из карбона или стопа бесшарнирная углепластиковая с активной пяткой и расщепленным носком с высокой степенью энергосбережения. Тип протеза по назначению: постоянный, функционально-косметический. </w:t>
            </w:r>
            <w:r w:rsidRPr="005E045E">
              <w:rPr>
                <w:rFonts w:ascii="Times New Roman" w:eastAsia="Times New Roman" w:hAnsi="Times New Roman" w:cs="Times New Roman"/>
              </w:rPr>
              <w:lastRenderedPageBreak/>
              <w:t xml:space="preserve">Протез укомплектован четырьмя чехлами на культю и запасной косметической оболочкой.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5E045E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</w:tr>
      <w:tr w:rsidR="007C456A" w:rsidTr="00F33BD9">
        <w:trPr>
          <w:trHeight w:val="11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7C456A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7C456A" w:rsidP="00C72B8C">
            <w:r>
              <w:rPr>
                <w:rFonts w:ascii="Times New Roman" w:eastAsia="Times New Roman" w:hAnsi="Times New Roman" w:cs="Times New Roman"/>
              </w:rPr>
              <w:t xml:space="preserve">Протез голени модульный                           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C456A" w:rsidRDefault="005E045E" w:rsidP="00C72B8C">
            <w:r w:rsidRPr="005E045E">
              <w:rPr>
                <w:rFonts w:ascii="Times New Roman" w:eastAsia="Times New Roman" w:hAnsi="Times New Roman" w:cs="Times New Roman"/>
              </w:rPr>
              <w:t>Протез голени модульный без силиконового чехла; взрослый, детский. Формообразующая часть косметической облицовки - модульная мягкая полиуретановая. Косметическое покрытие облицовки - чулки ортопедические перлоновые или силоновые.  Приёмная гильза индивидуальная (две пробные гильзы).  Материал индивидуальной постоянной приемной гильзы: слоистый пластик на основе ламинирующей смолы; термопластичный пластик. Допускается применение вкладной гильзы из вспененных материалов. Крепление протеза индивидуальное: с использованием кожаных полуфабрикатов, с использованием наколенника или за счёт формы приёмной гильзы. Регулировочно-соединительные устройства должны соответствовать весу пациента. Стопа модульная с многоосным шарниром, с пружинным элементом из карбона или стопа модульная бесшарнирная углепластиковая с высокой степенью энергосбережения. Тип протеза по назначению: любой,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5E045E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7C456A" w:rsidTr="00F33BD9">
        <w:trPr>
          <w:trHeight w:val="195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7C456A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7C456A" w:rsidP="00C72B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Протез голени модульный </w:t>
            </w:r>
          </w:p>
          <w:p w:rsidR="007C456A" w:rsidRDefault="007C456A" w:rsidP="00C72B8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C456A" w:rsidRDefault="005E045E" w:rsidP="00C72B8C">
            <w:r w:rsidRPr="005E045E">
              <w:rPr>
                <w:rFonts w:ascii="Times New Roman" w:eastAsia="Times New Roman" w:hAnsi="Times New Roman" w:cs="Times New Roman"/>
              </w:rPr>
              <w:t xml:space="preserve">Протез голени модульный без силиконового чехла. Формообразующая часть косметической облицовки — модульная мягкая или жесткая полиуретановая. Косметическое покрытие облицовки - чулки ортопедические перлоновые, допускается покрытие защитное плёночное. Приемная гильза индивидуальная (две пробные гильзы). Материал индивидуальной постоянной приемной гильзы: слоистый пластик на основе ламинирующей смолы; термопластичный пластик. Допускается применение вкладной гильзы из вспененных материалов. Регулировочно-соединительные устройства соответствуют весу пациента. Стопа модульная бесшарнирная углепластиковая с высокой степенью энергосбережения, с активной пяткой и расщепленным носком, с торсионно-ротационным механизмом для комфортной ходьбы или стопа с гидравлической системой управления щиколоткой для обеспечения симметричной походки. Тип протеза по назначению: постоянный, функционально-косметический. Протез укомплектован четырьмя чехлами на культю и запасной косметической оболочкой.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5E045E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E045E" w:rsidTr="00F33BD9">
        <w:trPr>
          <w:trHeight w:val="195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E045E" w:rsidRDefault="005E045E" w:rsidP="001A391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E045E" w:rsidRDefault="005E045E" w:rsidP="001A3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Протез голени модульный </w:t>
            </w:r>
          </w:p>
          <w:p w:rsidR="005E045E" w:rsidRDefault="005E045E" w:rsidP="001A391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5E045E" w:rsidRDefault="005E045E" w:rsidP="00C72B8C">
            <w:pPr>
              <w:rPr>
                <w:rFonts w:ascii="Times New Roman" w:eastAsia="Times New Roman" w:hAnsi="Times New Roman" w:cs="Times New Roman"/>
              </w:rPr>
            </w:pPr>
            <w:r w:rsidRPr="005E045E">
              <w:rPr>
                <w:rFonts w:ascii="Times New Roman" w:eastAsia="Times New Roman" w:hAnsi="Times New Roman" w:cs="Times New Roman"/>
              </w:rPr>
              <w:t>Протез голени модульный с силиконовым чехлом; взрослый, детский. Формообразующая часть косметической облицовки — модульная мягкая или жесткая полиуретановая. Косметическое покрытие облицовки - чулки ортопедические перлоновые, допускается покрытие защитное пленочное. Приемная гильза индивидуальная (две пробные гильзы). Материал индивидуальной постоянной приемной гильзы: слоистый пластик на основе ламинирующей смолы; термопластичный пластик. В качестве вкладного элемента применяются чехлы полимерные гелевые или силиконовые, крепление чехла с использованием замкового устройства или вакуумной мембраны и силиконового наколенника. Регулировочно-соединительные устройства соответствуют весу пациента. Стопа модульная бесшарнирная углепластиковая с высокой степенью энергосбережения, с активной пяткой и расщепленным носком, с торсионным механизмом для комфортной ходьбы. Тип протеза по назначению: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E045E" w:rsidRDefault="00FF2842" w:rsidP="00C7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C456A" w:rsidTr="00F33BD9">
        <w:trPr>
          <w:trHeight w:val="195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FF2842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7C456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7C456A" w:rsidP="00C72B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Протез голени для купания </w:t>
            </w:r>
          </w:p>
          <w:p w:rsidR="007C456A" w:rsidRDefault="007C456A" w:rsidP="00C72B8C"/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C456A" w:rsidRDefault="007C456A" w:rsidP="00C72B8C">
            <w:r>
              <w:rPr>
                <w:rFonts w:ascii="Times New Roman" w:eastAsia="Times New Roman" w:hAnsi="Times New Roman" w:cs="Times New Roman"/>
              </w:rPr>
              <w:t>Протез голени модульный для купания. Без косметической оболочки. Приемная гильза индивидуальная. Материал индивидуальной постоянной приемной гильзы: слоистый пластик на основе ламинирующей смолы; термопластичный пластик. Регулировочно-соединительные устройства соответствуют весу пациента, резистентные для водной среды. Стопа модульная бесшарнирная ги</w:t>
            </w:r>
            <w:r w:rsidR="00986427">
              <w:rPr>
                <w:rFonts w:ascii="Times New Roman" w:eastAsia="Times New Roman" w:hAnsi="Times New Roman" w:cs="Times New Roman"/>
              </w:rPr>
              <w:t>бкая, имеет поверхность с защит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="00986427">
              <w:rPr>
                <w:rFonts w:ascii="Times New Roman" w:eastAsia="Times New Roman" w:hAnsi="Times New Roman" w:cs="Times New Roman"/>
              </w:rPr>
              <w:t xml:space="preserve"> от проскальзывания, позволяющую</w:t>
            </w:r>
            <w:r>
              <w:rPr>
                <w:rFonts w:ascii="Times New Roman" w:eastAsia="Times New Roman" w:hAnsi="Times New Roman" w:cs="Times New Roman"/>
              </w:rPr>
              <w:t xml:space="preserve"> передвигаться по влажной и скользкой поверхности. Тип протеза по назначению: постоянный, специальный.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C456A" w:rsidRDefault="00FF2842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FF2842" w:rsidTr="00F33BD9">
        <w:trPr>
          <w:trHeight w:val="195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F2842" w:rsidRDefault="00FF2842" w:rsidP="00C7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F2842" w:rsidRDefault="00FF2842" w:rsidP="00C72B8C">
            <w:pPr>
              <w:rPr>
                <w:rFonts w:ascii="Times New Roman" w:eastAsia="Times New Roman" w:hAnsi="Times New Roman" w:cs="Times New Roman"/>
              </w:rPr>
            </w:pPr>
            <w:r w:rsidRPr="00FF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голени лечебно-тренировочный                        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F2842" w:rsidRDefault="00FF2842" w:rsidP="00C72B8C">
            <w:pPr>
              <w:rPr>
                <w:rFonts w:ascii="Times New Roman" w:eastAsia="Times New Roman" w:hAnsi="Times New Roman" w:cs="Times New Roman"/>
              </w:rPr>
            </w:pPr>
            <w:r w:rsidRPr="00FF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голени лечебно-тренировочный. Формообразующая часть косметической облицовки - поролоновая. Покрытие облицовки - чулки силоновые ортопедические. Приемная гильза индивидуальная. Возможна замена приемной гильзы протеза по медицинским показаниям. Материал приемной гильзы: кожа; слоистый пластик на основе ламинирующей смолы; термопластичный пластик. Допускается вкладная гильза из кожи или вспененных материалов. Метод крепления протеза: с использованием гильзы (манжеты с шинами) бедра, или с использованием кожаных полуфабрикатов или бандажа, или с использованием специального наколенника. Регулировочно-соединительные устройства должны соответствовать весу пациента. Стопа бесшарнирная гибкая или стопа модульная шарнирная. Тип протеза по назначению: временный, лечебно-тренировочный. Протез укомплектован четырьмя чехлами на культю и запасной косметической оболочкой.      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F2842" w:rsidRDefault="00FF2842" w:rsidP="00C7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FF2842" w:rsidTr="00F33BD9">
        <w:trPr>
          <w:trHeight w:val="195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F2842" w:rsidRDefault="00FF2842" w:rsidP="00C7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F2842" w:rsidRDefault="00FF2842" w:rsidP="00FF28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Протез голени модульный </w:t>
            </w:r>
          </w:p>
          <w:p w:rsidR="00FF2842" w:rsidRPr="00FF2842" w:rsidRDefault="00FF2842" w:rsidP="00C72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F2842" w:rsidRPr="00FF2842" w:rsidRDefault="00FF2842" w:rsidP="00C72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голени модульный без силиконового чехла. Формообразующая часть косметической облицовки - модульная мягкая полиуретановая или поролоновая. Косметическое покрытие облицовки - чулки ортопедические перлоновые или силоновые.  Приёмная гильза индивидуальная (одна пробная гильза).  Материал индивидуальной постоянной приемной гильзы: слоистый пластик на основе ламинирующей смолы; термопластичный пластик; дерево; кожа. Допускается применение вкладной гильзы из вспененных материалов или без неё. Крепление протеза индивидуальное: гильза бедра (манжеты с шинами), или с использованием кожаных полуфабрикатов, или с использованием наколенника или бандажа, или за счёт формы приёмной гильзы. Регулировочно-соединительные устройства должны соответствовать весу пациента. Стопа модульная шарнирная или стопа модульная бесшарнирная гибкая. Тип протеза по назначению: любой,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F2842" w:rsidRDefault="00FF2842" w:rsidP="00C72B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</w:tbl>
    <w:p w:rsidR="007129EA" w:rsidRDefault="007129EA" w:rsidP="00DA582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33BD9" w:rsidRDefault="00986427" w:rsidP="00986427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Протезно-ортопедические изделия</w:t>
      </w:r>
      <w:r w:rsidRPr="008707F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должны подбираться индивидуально, из предложенных</w:t>
      </w:r>
      <w:r w:rsidRPr="008707F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омплектаций, с использованием указанных материалов</w:t>
      </w:r>
      <w:r w:rsidRPr="008707F4">
        <w:rPr>
          <w:rFonts w:ascii="Times New Roman" w:eastAsia="Times New Roman" w:hAnsi="Times New Roman" w:cs="Times New Roman"/>
          <w:sz w:val="28"/>
          <w:shd w:val="clear" w:color="auto" w:fill="FFFFFF"/>
        </w:rPr>
        <w:t>, с учетом  медицинских показаний Получателей.</w:t>
      </w:r>
    </w:p>
    <w:p w:rsidR="00F375A6" w:rsidRDefault="00E645CF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срокам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</w:t>
      </w:r>
    </w:p>
    <w:p w:rsidR="00471F20" w:rsidRDefault="00471F20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4252"/>
        <w:gridCol w:w="2748"/>
      </w:tblGrid>
      <w:tr w:rsidR="00471F20" w:rsidTr="00C72B8C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71F20" w:rsidRDefault="00471F20" w:rsidP="00C72B8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 изделия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71F20" w:rsidRDefault="00471F20" w:rsidP="00C72B8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Исчисление срока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71F20" w:rsidRDefault="00471F20" w:rsidP="00C72B8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Минимальный гарантийный срок</w:t>
            </w:r>
          </w:p>
        </w:tc>
      </w:tr>
      <w:tr w:rsidR="00471F20" w:rsidTr="00C72B8C">
        <w:trPr>
          <w:trHeight w:val="6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71F20" w:rsidRDefault="00471F20" w:rsidP="00C72B8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6"/>
              </w:rPr>
              <w:t>Протезы голени немодульные, модульные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71F20" w:rsidRDefault="00471F20" w:rsidP="00C72B8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Со дня выдачи готового изделия в эксплуатацию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71F20" w:rsidRDefault="00471F20" w:rsidP="00C72B8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12 месяцев</w:t>
            </w:r>
          </w:p>
        </w:tc>
      </w:tr>
      <w:tr w:rsidR="00471F20" w:rsidTr="00C72B8C">
        <w:trPr>
          <w:trHeight w:val="6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71F20" w:rsidRDefault="00471F20" w:rsidP="00C72B8C">
            <w:pPr>
              <w:suppressAutoHyphens/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6"/>
              </w:rPr>
              <w:t>Протезы голени для купания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71F20" w:rsidRDefault="00471F20" w:rsidP="00C72B8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Со дня выдачи готового изделия в эксплуатацию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71F20" w:rsidRDefault="00471F20" w:rsidP="00C72B8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12 месяцев</w:t>
            </w:r>
          </w:p>
        </w:tc>
      </w:tr>
    </w:tbl>
    <w:p w:rsidR="00471F20" w:rsidRDefault="00471F20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66C2" w:rsidRDefault="00A366C2" w:rsidP="00DA5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 w:rsidP="00DA582E">
      <w:pPr>
        <w:suppressAutoHyphens/>
        <w:spacing w:after="0" w:line="240" w:lineRule="auto"/>
        <w:ind w:left="255" w:firstLine="45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овара:</w:t>
      </w:r>
    </w:p>
    <w:p w:rsidR="00A366C2" w:rsidRDefault="00A366C2">
      <w:pPr>
        <w:suppressAutoHyphens/>
        <w:spacing w:after="0" w:line="240" w:lineRule="auto"/>
        <w:ind w:left="255" w:firstLine="45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гарантийного срока исполнителем производится бесплатный ремонт или безвозмездная замена изделия, преждевременно вышедшего из строя не по вине потребителя.</w:t>
      </w: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1761CE" w:rsidSect="0006209E">
      <w:footerReference w:type="default" r:id="rId8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2F" w:rsidRDefault="0036112F" w:rsidP="006B0AFC">
      <w:pPr>
        <w:spacing w:after="0" w:line="240" w:lineRule="auto"/>
      </w:pPr>
      <w:r>
        <w:separator/>
      </w:r>
    </w:p>
  </w:endnote>
  <w:endnote w:type="continuationSeparator" w:id="0">
    <w:p w:rsidR="0036112F" w:rsidRDefault="0036112F" w:rsidP="006B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8FE" w:rsidRDefault="005728FE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114BAA7" wp14:editId="53497F52">
              <wp:simplePos x="0" y="0"/>
              <wp:positionH relativeFrom="page">
                <wp:posOffset>9605645</wp:posOffset>
              </wp:positionH>
              <wp:positionV relativeFrom="paragraph">
                <wp:posOffset>241935</wp:posOffset>
              </wp:positionV>
              <wp:extent cx="569595" cy="203200"/>
              <wp:effectExtent l="0" t="0" r="0" b="0"/>
              <wp:wrapSquare wrapText="largest"/>
              <wp:docPr id="3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8FE" w:rsidRDefault="005728FE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38250C">
                            <w:rPr>
                              <w:rStyle w:val="ab"/>
                              <w:noProof/>
                            </w:rPr>
                            <w:t>4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4BAA7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56.35pt;margin-top:19.05pt;width:44.85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" stroked="f">
              <v:fill opacity="0"/>
              <v:textbox inset="0,0,0,0">
                <w:txbxContent>
                  <w:p w:rsidR="005728FE" w:rsidRDefault="005728FE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38250C">
                      <w:rPr>
                        <w:rStyle w:val="ab"/>
                        <w:noProof/>
                      </w:rPr>
                      <w:t>4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5A640C9" wp14:editId="16102A40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0" t="0" r="0" b="0"/>
              <wp:wrapSquare wrapText="largest"/>
              <wp:docPr id="2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8FE" w:rsidRDefault="005728F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A640C9" id="Поле 5" o:spid="_x0000_s1027" type="#_x0000_t202" style="position:absolute;margin-left:56.7pt;margin-top:.05pt;width:9.9pt;height:11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" stroked="f">
              <v:fill opacity="0"/>
              <v:textbox inset="0,0,0,0">
                <w:txbxContent>
                  <w:p w:rsidR="005728FE" w:rsidRDefault="005728FE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5319AD1" wp14:editId="5B0CF4E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0" t="0" r="0" b="0"/>
              <wp:wrapSquare wrapText="largest"/>
              <wp:docPr id="1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8FE" w:rsidRDefault="005728FE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319AD1" id="Поле 4" o:spid="_x0000_s1028" type="#_x0000_t202" style="position:absolute;margin-left:0;margin-top:.05pt;width:9.35pt;height:10.8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" stroked="f">
              <v:fill opacity="0"/>
              <v:textbox inset="0,0,0,0">
                <w:txbxContent>
                  <w:p w:rsidR="005728FE" w:rsidRDefault="005728FE">
                    <w:pPr>
                      <w:pStyle w:val="a7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2F" w:rsidRDefault="0036112F" w:rsidP="006B0AFC">
      <w:pPr>
        <w:spacing w:after="0" w:line="240" w:lineRule="auto"/>
      </w:pPr>
      <w:r>
        <w:separator/>
      </w:r>
    </w:p>
  </w:footnote>
  <w:footnote w:type="continuationSeparator" w:id="0">
    <w:p w:rsidR="0036112F" w:rsidRDefault="0036112F" w:rsidP="006B0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9217B"/>
    <w:multiLevelType w:val="hybridMultilevel"/>
    <w:tmpl w:val="5E3EEA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A6"/>
    <w:rsid w:val="00050C5D"/>
    <w:rsid w:val="0006209E"/>
    <w:rsid w:val="00067AC2"/>
    <w:rsid w:val="000E4932"/>
    <w:rsid w:val="00133E77"/>
    <w:rsid w:val="00144756"/>
    <w:rsid w:val="001761CE"/>
    <w:rsid w:val="001C476E"/>
    <w:rsid w:val="001D388A"/>
    <w:rsid w:val="00201421"/>
    <w:rsid w:val="0027316F"/>
    <w:rsid w:val="00355CC3"/>
    <w:rsid w:val="0036112F"/>
    <w:rsid w:val="00376333"/>
    <w:rsid w:val="0038250C"/>
    <w:rsid w:val="0045426F"/>
    <w:rsid w:val="00471F20"/>
    <w:rsid w:val="004A12DC"/>
    <w:rsid w:val="005728FE"/>
    <w:rsid w:val="005777C6"/>
    <w:rsid w:val="005E045E"/>
    <w:rsid w:val="0060232D"/>
    <w:rsid w:val="00641A24"/>
    <w:rsid w:val="006575F4"/>
    <w:rsid w:val="006B0AFC"/>
    <w:rsid w:val="006F19DC"/>
    <w:rsid w:val="007129EA"/>
    <w:rsid w:val="00752FCA"/>
    <w:rsid w:val="00767348"/>
    <w:rsid w:val="007C456A"/>
    <w:rsid w:val="007E3003"/>
    <w:rsid w:val="00842A67"/>
    <w:rsid w:val="008727ED"/>
    <w:rsid w:val="008C10C3"/>
    <w:rsid w:val="008D084C"/>
    <w:rsid w:val="008F2BDD"/>
    <w:rsid w:val="00986427"/>
    <w:rsid w:val="00A15DA5"/>
    <w:rsid w:val="00A366C2"/>
    <w:rsid w:val="00A96111"/>
    <w:rsid w:val="00C371B2"/>
    <w:rsid w:val="00C62B39"/>
    <w:rsid w:val="00CF5EED"/>
    <w:rsid w:val="00CF7E75"/>
    <w:rsid w:val="00D37980"/>
    <w:rsid w:val="00D45EDD"/>
    <w:rsid w:val="00DA582E"/>
    <w:rsid w:val="00E3231B"/>
    <w:rsid w:val="00E645CF"/>
    <w:rsid w:val="00E71C9D"/>
    <w:rsid w:val="00EB0CEF"/>
    <w:rsid w:val="00EC26CA"/>
    <w:rsid w:val="00F006D1"/>
    <w:rsid w:val="00F325B8"/>
    <w:rsid w:val="00F33BD9"/>
    <w:rsid w:val="00F375A6"/>
    <w:rsid w:val="00F9731D"/>
    <w:rsid w:val="00FC2B71"/>
    <w:rsid w:val="00FF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0BAE5B-2DF7-4E0C-9A57-B06F67BA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1F95-BD6A-488E-BDA8-66438DFD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Кокорева</dc:creator>
  <cp:lastModifiedBy>Демакова Наталья Александровна</cp:lastModifiedBy>
  <cp:revision>4</cp:revision>
  <cp:lastPrinted>2018-07-23T06:25:00Z</cp:lastPrinted>
  <dcterms:created xsi:type="dcterms:W3CDTF">2019-01-21T05:23:00Z</dcterms:created>
  <dcterms:modified xsi:type="dcterms:W3CDTF">2019-01-21T05:24:00Z</dcterms:modified>
</cp:coreProperties>
</file>