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FA5" w:rsidRPr="004E1054" w:rsidRDefault="00716FA5" w:rsidP="00716FA5">
      <w:pPr>
        <w:pStyle w:val="a3"/>
        <w:spacing w:after="0"/>
        <w:ind w:firstLine="709"/>
        <w:contextualSpacing/>
        <w:jc w:val="center"/>
        <w:rPr>
          <w:b/>
          <w:bCs/>
        </w:rPr>
      </w:pPr>
      <w:bookmarkStart w:id="0" w:name="_GoBack"/>
      <w:bookmarkEnd w:id="0"/>
      <w:r w:rsidRPr="004E1054">
        <w:rPr>
          <w:b/>
        </w:rPr>
        <w:t xml:space="preserve">Часть </w:t>
      </w:r>
      <w:r w:rsidRPr="004E1054">
        <w:rPr>
          <w:b/>
          <w:lang w:val="en-US"/>
        </w:rPr>
        <w:t>III</w:t>
      </w:r>
      <w:r w:rsidRPr="004E1054">
        <w:rPr>
          <w:b/>
        </w:rPr>
        <w:t xml:space="preserve">. Техническое задание </w:t>
      </w:r>
      <w:r w:rsidRPr="004E1054">
        <w:rPr>
          <w:b/>
          <w:bCs/>
        </w:rPr>
        <w:t xml:space="preserve">на выполнение работ по обеспечению инвалидов </w:t>
      </w:r>
      <w:proofErr w:type="spellStart"/>
      <w:r w:rsidRPr="004E1054">
        <w:rPr>
          <w:b/>
          <w:bCs/>
        </w:rPr>
        <w:t>экзопротезами</w:t>
      </w:r>
      <w:proofErr w:type="spellEnd"/>
      <w:r w:rsidRPr="004E1054">
        <w:rPr>
          <w:b/>
          <w:bCs/>
        </w:rPr>
        <w:t xml:space="preserve"> молочной железы и бюстгальтерами для крепления </w:t>
      </w:r>
      <w:proofErr w:type="spellStart"/>
      <w:r w:rsidRPr="004E1054">
        <w:rPr>
          <w:b/>
          <w:bCs/>
        </w:rPr>
        <w:t>экзопротеза</w:t>
      </w:r>
      <w:proofErr w:type="spellEnd"/>
    </w:p>
    <w:p w:rsidR="00716FA5" w:rsidRPr="004E1054" w:rsidRDefault="00716FA5" w:rsidP="00716FA5">
      <w:pPr>
        <w:pStyle w:val="a3"/>
        <w:spacing w:after="0"/>
        <w:ind w:firstLine="709"/>
        <w:contextualSpacing/>
        <w:jc w:val="right"/>
        <w:rPr>
          <w:b/>
          <w:bCs/>
        </w:rPr>
      </w:pPr>
    </w:p>
    <w:tbl>
      <w:tblPr>
        <w:tblW w:w="10983"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36"/>
        <w:gridCol w:w="1971"/>
        <w:gridCol w:w="7101"/>
        <w:gridCol w:w="1275"/>
      </w:tblGrid>
      <w:tr w:rsidR="00716FA5" w:rsidRPr="004E1054" w:rsidTr="00B277BD">
        <w:trPr>
          <w:trHeight w:val="176"/>
        </w:trPr>
        <w:tc>
          <w:tcPr>
            <w:tcW w:w="636" w:type="dxa"/>
            <w:shd w:val="clear" w:color="auto" w:fill="FFFFFF"/>
            <w:hideMark/>
          </w:tcPr>
          <w:p w:rsidR="00716FA5" w:rsidRPr="004E1054" w:rsidRDefault="00716FA5" w:rsidP="00B277BD">
            <w:pPr>
              <w:pStyle w:val="a5"/>
              <w:contextualSpacing/>
              <w:jc w:val="center"/>
              <w:rPr>
                <w:rFonts w:ascii="Times New Roman" w:hAnsi="Times New Roman"/>
                <w:b/>
                <w:sz w:val="24"/>
              </w:rPr>
            </w:pPr>
            <w:r w:rsidRPr="004E1054">
              <w:rPr>
                <w:rFonts w:ascii="Times New Roman" w:hAnsi="Times New Roman"/>
                <w:b/>
                <w:sz w:val="24"/>
              </w:rPr>
              <w:t>№ п/п</w:t>
            </w:r>
          </w:p>
        </w:tc>
        <w:tc>
          <w:tcPr>
            <w:tcW w:w="1971" w:type="dxa"/>
            <w:shd w:val="clear" w:color="auto" w:fill="FFFFFF"/>
            <w:hideMark/>
          </w:tcPr>
          <w:p w:rsidR="00716FA5" w:rsidRPr="004E1054" w:rsidRDefault="00716FA5" w:rsidP="00B277BD">
            <w:pPr>
              <w:pStyle w:val="a5"/>
              <w:contextualSpacing/>
              <w:jc w:val="center"/>
              <w:rPr>
                <w:rFonts w:ascii="Times New Roman" w:hAnsi="Times New Roman"/>
                <w:b/>
                <w:sz w:val="24"/>
              </w:rPr>
            </w:pPr>
            <w:r w:rsidRPr="004E1054">
              <w:rPr>
                <w:rFonts w:ascii="Times New Roman" w:hAnsi="Times New Roman"/>
                <w:b/>
                <w:sz w:val="24"/>
              </w:rPr>
              <w:t>Наименование</w:t>
            </w:r>
          </w:p>
        </w:tc>
        <w:tc>
          <w:tcPr>
            <w:tcW w:w="7101" w:type="dxa"/>
            <w:shd w:val="clear" w:color="auto" w:fill="FFFFFF"/>
            <w:hideMark/>
          </w:tcPr>
          <w:p w:rsidR="00716FA5" w:rsidRPr="004E1054" w:rsidRDefault="00716FA5" w:rsidP="00B277BD">
            <w:pPr>
              <w:pStyle w:val="a5"/>
              <w:contextualSpacing/>
              <w:jc w:val="center"/>
              <w:rPr>
                <w:rFonts w:ascii="Times New Roman" w:hAnsi="Times New Roman"/>
                <w:b/>
                <w:sz w:val="24"/>
              </w:rPr>
            </w:pPr>
            <w:r w:rsidRPr="004E1054">
              <w:rPr>
                <w:rFonts w:ascii="Times New Roman" w:hAnsi="Times New Roman"/>
                <w:b/>
                <w:sz w:val="24"/>
              </w:rPr>
              <w:t>Описание</w:t>
            </w:r>
          </w:p>
        </w:tc>
        <w:tc>
          <w:tcPr>
            <w:tcW w:w="1275" w:type="dxa"/>
            <w:shd w:val="clear" w:color="auto" w:fill="FFFFFF"/>
            <w:hideMark/>
          </w:tcPr>
          <w:p w:rsidR="00716FA5" w:rsidRPr="004E1054" w:rsidRDefault="00716FA5" w:rsidP="00B277BD">
            <w:pPr>
              <w:pStyle w:val="a5"/>
              <w:contextualSpacing/>
              <w:jc w:val="center"/>
              <w:rPr>
                <w:rFonts w:ascii="Times New Roman" w:hAnsi="Times New Roman"/>
                <w:b/>
                <w:sz w:val="24"/>
              </w:rPr>
            </w:pPr>
            <w:r w:rsidRPr="004E1054">
              <w:rPr>
                <w:rFonts w:ascii="Times New Roman" w:hAnsi="Times New Roman"/>
                <w:b/>
                <w:sz w:val="24"/>
              </w:rPr>
              <w:t>Кол-во, шт.</w:t>
            </w:r>
          </w:p>
        </w:tc>
      </w:tr>
      <w:tr w:rsidR="00716FA5" w:rsidRPr="004E1054" w:rsidTr="00B277BD">
        <w:trPr>
          <w:trHeight w:val="529"/>
        </w:trPr>
        <w:tc>
          <w:tcPr>
            <w:tcW w:w="636" w:type="dxa"/>
            <w:shd w:val="clear" w:color="auto" w:fill="FFFFFF"/>
            <w:hideMark/>
          </w:tcPr>
          <w:p w:rsidR="00716FA5" w:rsidRPr="004E1054" w:rsidRDefault="00716FA5" w:rsidP="00B277BD">
            <w:pPr>
              <w:suppressAutoHyphens/>
              <w:spacing w:after="0" w:line="240" w:lineRule="auto"/>
              <w:contextualSpacing/>
              <w:jc w:val="center"/>
              <w:rPr>
                <w:rFonts w:ascii="Times New Roman" w:hAnsi="Times New Roman"/>
                <w:color w:val="000000"/>
                <w:sz w:val="24"/>
                <w:szCs w:val="24"/>
              </w:rPr>
            </w:pPr>
            <w:r w:rsidRPr="004E1054">
              <w:rPr>
                <w:rFonts w:ascii="Times New Roman" w:hAnsi="Times New Roman"/>
                <w:sz w:val="24"/>
                <w:szCs w:val="24"/>
              </w:rPr>
              <w:t>1</w:t>
            </w:r>
          </w:p>
        </w:tc>
        <w:tc>
          <w:tcPr>
            <w:tcW w:w="1971" w:type="dxa"/>
            <w:shd w:val="clear" w:color="auto" w:fill="FFFFFF"/>
            <w:hideMark/>
          </w:tcPr>
          <w:p w:rsidR="00716FA5" w:rsidRPr="004E1054" w:rsidRDefault="00716FA5" w:rsidP="00B277BD">
            <w:pPr>
              <w:suppressAutoHyphens/>
              <w:spacing w:after="0" w:line="240" w:lineRule="auto"/>
              <w:contextualSpacing/>
              <w:rPr>
                <w:rFonts w:ascii="Times New Roman" w:hAnsi="Times New Roman"/>
                <w:color w:val="000000"/>
                <w:sz w:val="24"/>
                <w:szCs w:val="24"/>
              </w:rPr>
            </w:pPr>
            <w:proofErr w:type="spellStart"/>
            <w:r w:rsidRPr="004E1054">
              <w:rPr>
                <w:rFonts w:ascii="Times New Roman" w:hAnsi="Times New Roman"/>
                <w:color w:val="000000"/>
                <w:sz w:val="24"/>
                <w:szCs w:val="24"/>
              </w:rPr>
              <w:t>Экзопротез</w:t>
            </w:r>
            <w:proofErr w:type="spellEnd"/>
            <w:r w:rsidRPr="004E1054">
              <w:rPr>
                <w:rFonts w:ascii="Times New Roman" w:hAnsi="Times New Roman"/>
                <w:color w:val="000000"/>
                <w:sz w:val="24"/>
                <w:szCs w:val="24"/>
              </w:rPr>
              <w:t xml:space="preserve"> молочной железы</w:t>
            </w:r>
          </w:p>
        </w:tc>
        <w:tc>
          <w:tcPr>
            <w:tcW w:w="7101" w:type="dxa"/>
            <w:shd w:val="clear" w:color="auto" w:fill="FFFFFF"/>
            <w:vAlign w:val="center"/>
            <w:hideMark/>
          </w:tcPr>
          <w:p w:rsidR="00716FA5" w:rsidRPr="004E1054" w:rsidRDefault="00716FA5" w:rsidP="00B277BD">
            <w:pPr>
              <w:suppressAutoHyphens/>
              <w:spacing w:after="0" w:line="240" w:lineRule="auto"/>
              <w:contextualSpacing/>
              <w:jc w:val="both"/>
              <w:rPr>
                <w:rFonts w:ascii="Times New Roman" w:hAnsi="Times New Roman"/>
                <w:sz w:val="24"/>
                <w:szCs w:val="24"/>
              </w:rPr>
            </w:pPr>
            <w:r w:rsidRPr="004E1054">
              <w:rPr>
                <w:rFonts w:ascii="Times New Roman" w:hAnsi="Times New Roman"/>
                <w:color w:val="000000"/>
                <w:sz w:val="24"/>
                <w:szCs w:val="24"/>
              </w:rPr>
              <w:t xml:space="preserve">Материал изделия должен быть эластичные материалы, вспененные упругие смягчающие материалы. </w:t>
            </w:r>
            <w:proofErr w:type="spellStart"/>
            <w:r w:rsidRPr="004E1054">
              <w:rPr>
                <w:rFonts w:ascii="Times New Roman" w:hAnsi="Times New Roman"/>
                <w:color w:val="000000"/>
                <w:sz w:val="24"/>
                <w:szCs w:val="24"/>
              </w:rPr>
              <w:t>Экзопротезы</w:t>
            </w:r>
            <w:proofErr w:type="spellEnd"/>
            <w:r w:rsidRPr="004E1054">
              <w:rPr>
                <w:rFonts w:ascii="Times New Roman" w:hAnsi="Times New Roman"/>
                <w:color w:val="000000"/>
                <w:sz w:val="24"/>
                <w:szCs w:val="24"/>
              </w:rPr>
              <w:t xml:space="preserve"> молочных желез должны быть 13-ти типоразмеров правого и левого исполнения, обеспечивающие максимальное восполнение отсутствующих тканей молочных желез, грудной клетки, подмышечной и подключичной областей. </w:t>
            </w:r>
            <w:proofErr w:type="spellStart"/>
            <w:r w:rsidRPr="004E1054">
              <w:rPr>
                <w:rFonts w:ascii="Times New Roman" w:hAnsi="Times New Roman"/>
                <w:color w:val="000000"/>
                <w:sz w:val="24"/>
                <w:szCs w:val="24"/>
              </w:rPr>
              <w:t>Экзопротезы</w:t>
            </w:r>
            <w:proofErr w:type="spellEnd"/>
            <w:r w:rsidRPr="004E1054">
              <w:rPr>
                <w:rFonts w:ascii="Times New Roman" w:hAnsi="Times New Roman"/>
                <w:color w:val="000000"/>
                <w:sz w:val="24"/>
                <w:szCs w:val="24"/>
              </w:rPr>
              <w:t xml:space="preserve"> должны быть изготовлены из силиконового геля в оболочке из полиуретановой пленки. </w:t>
            </w:r>
            <w:proofErr w:type="spellStart"/>
            <w:r w:rsidRPr="004E1054">
              <w:rPr>
                <w:rFonts w:ascii="Times New Roman" w:hAnsi="Times New Roman"/>
                <w:color w:val="000000"/>
                <w:sz w:val="24"/>
                <w:szCs w:val="24"/>
              </w:rPr>
              <w:t>Экзопротезы</w:t>
            </w:r>
            <w:proofErr w:type="spellEnd"/>
            <w:r w:rsidRPr="004E1054">
              <w:rPr>
                <w:rFonts w:ascii="Times New Roman" w:hAnsi="Times New Roman"/>
                <w:color w:val="000000"/>
                <w:sz w:val="24"/>
                <w:szCs w:val="24"/>
              </w:rPr>
              <w:t xml:space="preserve"> должны быть каплевидной формы, симметричного исполнения, с мягким углублением и </w:t>
            </w:r>
            <w:proofErr w:type="spellStart"/>
            <w:r w:rsidRPr="004E1054">
              <w:rPr>
                <w:rFonts w:ascii="Times New Roman" w:hAnsi="Times New Roman"/>
                <w:color w:val="000000"/>
                <w:sz w:val="24"/>
                <w:szCs w:val="24"/>
              </w:rPr>
              <w:t>потоотводными</w:t>
            </w:r>
            <w:proofErr w:type="spellEnd"/>
            <w:r w:rsidRPr="004E1054">
              <w:rPr>
                <w:rFonts w:ascii="Times New Roman" w:hAnsi="Times New Roman"/>
                <w:color w:val="000000"/>
                <w:sz w:val="24"/>
                <w:szCs w:val="24"/>
              </w:rPr>
              <w:t xml:space="preserve"> канавками. </w:t>
            </w:r>
            <w:proofErr w:type="spellStart"/>
            <w:r w:rsidRPr="004E1054">
              <w:rPr>
                <w:rFonts w:ascii="Times New Roman" w:hAnsi="Times New Roman"/>
                <w:color w:val="000000"/>
                <w:sz w:val="24"/>
                <w:szCs w:val="24"/>
              </w:rPr>
              <w:t>Экзопротезы</w:t>
            </w:r>
            <w:proofErr w:type="spellEnd"/>
            <w:r w:rsidRPr="004E1054">
              <w:rPr>
                <w:rFonts w:ascii="Times New Roman" w:hAnsi="Times New Roman"/>
                <w:color w:val="000000"/>
                <w:sz w:val="24"/>
                <w:szCs w:val="24"/>
              </w:rPr>
              <w:t xml:space="preserve"> должны иметь эстетическую упаковку, обеспечивающую сохранность его при транспортировке и хранении. К </w:t>
            </w:r>
            <w:proofErr w:type="spellStart"/>
            <w:r w:rsidRPr="004E1054">
              <w:rPr>
                <w:rFonts w:ascii="Times New Roman" w:hAnsi="Times New Roman"/>
                <w:color w:val="000000"/>
                <w:sz w:val="24"/>
                <w:szCs w:val="24"/>
              </w:rPr>
              <w:t>экзопротезу</w:t>
            </w:r>
            <w:proofErr w:type="spellEnd"/>
            <w:r w:rsidRPr="004E1054">
              <w:rPr>
                <w:rFonts w:ascii="Times New Roman" w:hAnsi="Times New Roman"/>
                <w:color w:val="000000"/>
                <w:sz w:val="24"/>
                <w:szCs w:val="24"/>
              </w:rPr>
              <w:t xml:space="preserve"> молочной железы должны выдаваться 2 чехла. </w:t>
            </w:r>
          </w:p>
        </w:tc>
        <w:tc>
          <w:tcPr>
            <w:tcW w:w="1275" w:type="dxa"/>
            <w:shd w:val="clear" w:color="auto" w:fill="FFFFFF"/>
            <w:hideMark/>
          </w:tcPr>
          <w:p w:rsidR="00716FA5" w:rsidRPr="004E1054" w:rsidRDefault="00716FA5" w:rsidP="00B277BD">
            <w:pPr>
              <w:suppressAutoHyphens/>
              <w:spacing w:after="0" w:line="240" w:lineRule="auto"/>
              <w:contextualSpacing/>
              <w:jc w:val="center"/>
              <w:rPr>
                <w:rFonts w:ascii="Times New Roman" w:hAnsi="Times New Roman"/>
                <w:b/>
                <w:sz w:val="24"/>
                <w:szCs w:val="24"/>
              </w:rPr>
            </w:pPr>
            <w:r w:rsidRPr="004E1054">
              <w:rPr>
                <w:rFonts w:ascii="Times New Roman" w:hAnsi="Times New Roman"/>
                <w:b/>
                <w:sz w:val="24"/>
                <w:szCs w:val="24"/>
              </w:rPr>
              <w:t>350</w:t>
            </w:r>
          </w:p>
        </w:tc>
      </w:tr>
      <w:tr w:rsidR="00716FA5" w:rsidRPr="004E1054" w:rsidTr="00B277BD">
        <w:trPr>
          <w:trHeight w:val="236"/>
        </w:trPr>
        <w:tc>
          <w:tcPr>
            <w:tcW w:w="636" w:type="dxa"/>
            <w:shd w:val="clear" w:color="auto" w:fill="FFFFFF"/>
            <w:hideMark/>
          </w:tcPr>
          <w:p w:rsidR="00716FA5" w:rsidRPr="004E1054" w:rsidRDefault="00716FA5" w:rsidP="00B277BD">
            <w:pPr>
              <w:suppressAutoHyphens/>
              <w:spacing w:after="0" w:line="240" w:lineRule="auto"/>
              <w:contextualSpacing/>
              <w:jc w:val="center"/>
              <w:rPr>
                <w:rFonts w:ascii="Times New Roman" w:hAnsi="Times New Roman"/>
                <w:color w:val="000000"/>
                <w:sz w:val="24"/>
                <w:szCs w:val="24"/>
              </w:rPr>
            </w:pPr>
            <w:r w:rsidRPr="004E1054">
              <w:rPr>
                <w:rFonts w:ascii="Times New Roman" w:hAnsi="Times New Roman"/>
                <w:sz w:val="24"/>
                <w:szCs w:val="24"/>
              </w:rPr>
              <w:t>2</w:t>
            </w:r>
          </w:p>
        </w:tc>
        <w:tc>
          <w:tcPr>
            <w:tcW w:w="1971" w:type="dxa"/>
            <w:shd w:val="clear" w:color="auto" w:fill="FFFFFF"/>
            <w:hideMark/>
          </w:tcPr>
          <w:p w:rsidR="00716FA5" w:rsidRPr="004E1054" w:rsidRDefault="00716FA5" w:rsidP="00B277BD">
            <w:pPr>
              <w:suppressAutoHyphens/>
              <w:spacing w:after="0" w:line="240" w:lineRule="auto"/>
              <w:contextualSpacing/>
              <w:rPr>
                <w:rFonts w:ascii="Times New Roman" w:hAnsi="Times New Roman"/>
                <w:color w:val="000000"/>
                <w:sz w:val="24"/>
                <w:szCs w:val="24"/>
              </w:rPr>
            </w:pPr>
            <w:r w:rsidRPr="004E1054">
              <w:rPr>
                <w:rFonts w:ascii="Times New Roman" w:hAnsi="Times New Roman"/>
                <w:color w:val="000000"/>
                <w:sz w:val="24"/>
                <w:szCs w:val="24"/>
              </w:rPr>
              <w:t xml:space="preserve">Бюстгальтер для фиксации </w:t>
            </w:r>
            <w:proofErr w:type="spellStart"/>
            <w:r w:rsidRPr="004E1054">
              <w:rPr>
                <w:rFonts w:ascii="Times New Roman" w:hAnsi="Times New Roman"/>
                <w:color w:val="000000"/>
                <w:sz w:val="24"/>
                <w:szCs w:val="24"/>
              </w:rPr>
              <w:t>экзопротеза</w:t>
            </w:r>
            <w:proofErr w:type="spellEnd"/>
            <w:r w:rsidRPr="004E1054">
              <w:rPr>
                <w:rFonts w:ascii="Times New Roman" w:hAnsi="Times New Roman"/>
                <w:color w:val="000000"/>
                <w:sz w:val="24"/>
                <w:szCs w:val="24"/>
              </w:rPr>
              <w:t xml:space="preserve"> молочной железы</w:t>
            </w:r>
          </w:p>
        </w:tc>
        <w:tc>
          <w:tcPr>
            <w:tcW w:w="7101" w:type="dxa"/>
            <w:shd w:val="clear" w:color="auto" w:fill="FFFFFF"/>
            <w:vAlign w:val="center"/>
            <w:hideMark/>
          </w:tcPr>
          <w:p w:rsidR="00716FA5" w:rsidRPr="004E1054" w:rsidRDefault="00716FA5" w:rsidP="00B277BD">
            <w:pPr>
              <w:suppressAutoHyphens/>
              <w:spacing w:after="0" w:line="240" w:lineRule="auto"/>
              <w:contextualSpacing/>
              <w:jc w:val="both"/>
              <w:rPr>
                <w:rFonts w:ascii="Times New Roman" w:hAnsi="Times New Roman"/>
                <w:sz w:val="24"/>
                <w:szCs w:val="24"/>
              </w:rPr>
            </w:pPr>
            <w:r w:rsidRPr="004E1054">
              <w:rPr>
                <w:rFonts w:ascii="Times New Roman" w:hAnsi="Times New Roman"/>
                <w:color w:val="000000"/>
                <w:sz w:val="24"/>
                <w:szCs w:val="24"/>
              </w:rPr>
              <w:t xml:space="preserve">Материал изделия должен быть хлопчатобумажная ткань с декоративной окантовкой. Должен состоять из лифа крепления протеза и чехла. Лифы больших размеров   должны иметь расширенные разгружающие бретели. В конструкцию лифов должны быть предусмотрены клапаны для крепления </w:t>
            </w:r>
            <w:proofErr w:type="spellStart"/>
            <w:r w:rsidRPr="004E1054">
              <w:rPr>
                <w:rFonts w:ascii="Times New Roman" w:hAnsi="Times New Roman"/>
                <w:color w:val="000000"/>
                <w:sz w:val="24"/>
                <w:szCs w:val="24"/>
              </w:rPr>
              <w:t>экзопротеза</w:t>
            </w:r>
            <w:proofErr w:type="spellEnd"/>
            <w:r w:rsidRPr="004E1054">
              <w:rPr>
                <w:rFonts w:ascii="Times New Roman" w:hAnsi="Times New Roman"/>
                <w:color w:val="000000"/>
                <w:sz w:val="24"/>
                <w:szCs w:val="24"/>
              </w:rPr>
              <w:t xml:space="preserve"> к лифу, застёжка на крючки спереди и сзади.</w:t>
            </w:r>
          </w:p>
        </w:tc>
        <w:tc>
          <w:tcPr>
            <w:tcW w:w="1275" w:type="dxa"/>
            <w:shd w:val="clear" w:color="auto" w:fill="FFFFFF"/>
          </w:tcPr>
          <w:p w:rsidR="00716FA5" w:rsidRPr="004E1054" w:rsidRDefault="00716FA5" w:rsidP="00B277BD">
            <w:pPr>
              <w:snapToGrid w:val="0"/>
              <w:spacing w:after="0" w:line="240" w:lineRule="auto"/>
              <w:contextualSpacing/>
              <w:jc w:val="center"/>
              <w:rPr>
                <w:rFonts w:ascii="Times New Roman" w:hAnsi="Times New Roman"/>
                <w:b/>
                <w:sz w:val="24"/>
                <w:szCs w:val="24"/>
              </w:rPr>
            </w:pPr>
            <w:r w:rsidRPr="004E1054">
              <w:rPr>
                <w:rFonts w:ascii="Times New Roman" w:hAnsi="Times New Roman"/>
                <w:b/>
                <w:sz w:val="24"/>
                <w:szCs w:val="24"/>
              </w:rPr>
              <w:t>600</w:t>
            </w:r>
          </w:p>
          <w:p w:rsidR="00716FA5" w:rsidRPr="004E1054" w:rsidRDefault="00716FA5" w:rsidP="00B277BD">
            <w:pPr>
              <w:suppressAutoHyphens/>
              <w:spacing w:after="0" w:line="240" w:lineRule="auto"/>
              <w:contextualSpacing/>
              <w:jc w:val="center"/>
              <w:rPr>
                <w:rFonts w:ascii="Times New Roman" w:hAnsi="Times New Roman"/>
                <w:b/>
                <w:sz w:val="24"/>
                <w:szCs w:val="24"/>
              </w:rPr>
            </w:pPr>
          </w:p>
        </w:tc>
      </w:tr>
      <w:tr w:rsidR="00716FA5" w:rsidRPr="004E1054" w:rsidTr="00B277BD">
        <w:trPr>
          <w:trHeight w:val="382"/>
        </w:trPr>
        <w:tc>
          <w:tcPr>
            <w:tcW w:w="636" w:type="dxa"/>
            <w:shd w:val="clear" w:color="auto" w:fill="FFFFFF"/>
            <w:hideMark/>
          </w:tcPr>
          <w:p w:rsidR="00716FA5" w:rsidRPr="004E1054" w:rsidRDefault="00716FA5" w:rsidP="00B277BD">
            <w:pPr>
              <w:suppressAutoHyphens/>
              <w:spacing w:after="0" w:line="240" w:lineRule="auto"/>
              <w:contextualSpacing/>
              <w:jc w:val="center"/>
              <w:rPr>
                <w:rFonts w:ascii="Times New Roman" w:hAnsi="Times New Roman"/>
                <w:color w:val="000000"/>
                <w:sz w:val="24"/>
                <w:szCs w:val="24"/>
              </w:rPr>
            </w:pPr>
            <w:r w:rsidRPr="004E1054">
              <w:rPr>
                <w:rFonts w:ascii="Times New Roman" w:hAnsi="Times New Roman"/>
                <w:sz w:val="24"/>
                <w:szCs w:val="24"/>
              </w:rPr>
              <w:t>3</w:t>
            </w:r>
          </w:p>
        </w:tc>
        <w:tc>
          <w:tcPr>
            <w:tcW w:w="1971" w:type="dxa"/>
            <w:shd w:val="clear" w:color="auto" w:fill="FFFFFF"/>
            <w:hideMark/>
          </w:tcPr>
          <w:p w:rsidR="00716FA5" w:rsidRPr="004E1054" w:rsidRDefault="00716FA5" w:rsidP="00B277BD">
            <w:pPr>
              <w:suppressAutoHyphens/>
              <w:spacing w:after="0" w:line="240" w:lineRule="auto"/>
              <w:contextualSpacing/>
              <w:rPr>
                <w:rFonts w:ascii="Times New Roman" w:hAnsi="Times New Roman"/>
                <w:color w:val="000000"/>
                <w:sz w:val="24"/>
                <w:szCs w:val="24"/>
              </w:rPr>
            </w:pPr>
            <w:proofErr w:type="spellStart"/>
            <w:r w:rsidRPr="004E1054">
              <w:rPr>
                <w:rFonts w:ascii="Times New Roman" w:hAnsi="Times New Roman"/>
                <w:color w:val="000000"/>
                <w:sz w:val="24"/>
                <w:szCs w:val="24"/>
              </w:rPr>
              <w:t>Экзопротез</w:t>
            </w:r>
            <w:proofErr w:type="spellEnd"/>
            <w:r w:rsidRPr="004E1054">
              <w:rPr>
                <w:rFonts w:ascii="Times New Roman" w:hAnsi="Times New Roman"/>
                <w:color w:val="000000"/>
                <w:sz w:val="24"/>
                <w:szCs w:val="24"/>
              </w:rPr>
              <w:t xml:space="preserve"> молочной железы с адгезивной пластиной</w:t>
            </w:r>
          </w:p>
        </w:tc>
        <w:tc>
          <w:tcPr>
            <w:tcW w:w="7101" w:type="dxa"/>
            <w:shd w:val="clear" w:color="auto" w:fill="FFFFFF"/>
            <w:vAlign w:val="center"/>
            <w:hideMark/>
          </w:tcPr>
          <w:p w:rsidR="00716FA5" w:rsidRPr="004E1054" w:rsidRDefault="00716FA5" w:rsidP="00B277BD">
            <w:pPr>
              <w:suppressAutoHyphens/>
              <w:spacing w:after="0" w:line="240" w:lineRule="auto"/>
              <w:contextualSpacing/>
              <w:jc w:val="both"/>
              <w:rPr>
                <w:rFonts w:ascii="Times New Roman" w:hAnsi="Times New Roman"/>
                <w:sz w:val="24"/>
                <w:szCs w:val="24"/>
              </w:rPr>
            </w:pPr>
            <w:r w:rsidRPr="004E1054">
              <w:rPr>
                <w:rFonts w:ascii="Times New Roman" w:hAnsi="Times New Roman"/>
                <w:color w:val="000000"/>
                <w:sz w:val="24"/>
                <w:szCs w:val="24"/>
              </w:rPr>
              <w:t xml:space="preserve">Материал изделия должен быть эластичные материалы, вспененные упругие смягчающие материалы. </w:t>
            </w:r>
            <w:proofErr w:type="spellStart"/>
            <w:r w:rsidRPr="004E1054">
              <w:rPr>
                <w:rFonts w:ascii="Times New Roman" w:hAnsi="Times New Roman"/>
                <w:color w:val="000000"/>
                <w:sz w:val="24"/>
                <w:szCs w:val="24"/>
              </w:rPr>
              <w:t>Экзопротезы</w:t>
            </w:r>
            <w:proofErr w:type="spellEnd"/>
            <w:r w:rsidRPr="004E1054">
              <w:rPr>
                <w:rFonts w:ascii="Times New Roman" w:hAnsi="Times New Roman"/>
                <w:color w:val="000000"/>
                <w:sz w:val="24"/>
                <w:szCs w:val="24"/>
              </w:rPr>
              <w:t xml:space="preserve"> должны быть 6 типоразмеров, иметь каплевидную форму, симметричного исполнения и адгезивную поверхность, с возможностью приклеиваться непосредственно к коже имитируя натуральную грудь по цвету, форме и движению. </w:t>
            </w:r>
            <w:proofErr w:type="spellStart"/>
            <w:r w:rsidRPr="004E1054">
              <w:rPr>
                <w:rFonts w:ascii="Times New Roman" w:hAnsi="Times New Roman"/>
                <w:color w:val="000000"/>
                <w:sz w:val="24"/>
                <w:szCs w:val="24"/>
              </w:rPr>
              <w:t>Экзопротезы</w:t>
            </w:r>
            <w:proofErr w:type="spellEnd"/>
            <w:r w:rsidRPr="004E1054">
              <w:rPr>
                <w:rFonts w:ascii="Times New Roman" w:hAnsi="Times New Roman"/>
                <w:color w:val="000000"/>
                <w:sz w:val="24"/>
                <w:szCs w:val="24"/>
              </w:rPr>
              <w:t xml:space="preserve"> должны иметь эстетическую упаковку, обеспечивающую сохранность его при транспортировке и хранении. К </w:t>
            </w:r>
            <w:proofErr w:type="spellStart"/>
            <w:r w:rsidRPr="004E1054">
              <w:rPr>
                <w:rFonts w:ascii="Times New Roman" w:hAnsi="Times New Roman"/>
                <w:color w:val="000000"/>
                <w:sz w:val="24"/>
                <w:szCs w:val="24"/>
              </w:rPr>
              <w:t>экзопротезу</w:t>
            </w:r>
            <w:proofErr w:type="spellEnd"/>
            <w:r w:rsidRPr="004E1054">
              <w:rPr>
                <w:rFonts w:ascii="Times New Roman" w:hAnsi="Times New Roman"/>
                <w:color w:val="000000"/>
                <w:sz w:val="24"/>
                <w:szCs w:val="24"/>
              </w:rPr>
              <w:t xml:space="preserve"> молочной железы должны выдаваться 2 чехла. </w:t>
            </w:r>
          </w:p>
        </w:tc>
        <w:tc>
          <w:tcPr>
            <w:tcW w:w="1275" w:type="dxa"/>
            <w:shd w:val="clear" w:color="auto" w:fill="FFFFFF"/>
            <w:hideMark/>
          </w:tcPr>
          <w:p w:rsidR="00716FA5" w:rsidRPr="004E1054" w:rsidRDefault="00716FA5" w:rsidP="00B277BD">
            <w:pPr>
              <w:suppressAutoHyphens/>
              <w:spacing w:after="0" w:line="240" w:lineRule="auto"/>
              <w:contextualSpacing/>
              <w:jc w:val="center"/>
              <w:rPr>
                <w:rFonts w:ascii="Times New Roman" w:hAnsi="Times New Roman"/>
                <w:b/>
                <w:sz w:val="24"/>
                <w:szCs w:val="24"/>
              </w:rPr>
            </w:pPr>
            <w:r w:rsidRPr="004E1054">
              <w:rPr>
                <w:rFonts w:ascii="Times New Roman" w:hAnsi="Times New Roman"/>
                <w:b/>
                <w:sz w:val="24"/>
                <w:szCs w:val="24"/>
              </w:rPr>
              <w:t>2</w:t>
            </w:r>
          </w:p>
        </w:tc>
      </w:tr>
      <w:tr w:rsidR="00716FA5" w:rsidRPr="004E1054" w:rsidTr="00B277BD">
        <w:trPr>
          <w:trHeight w:val="147"/>
        </w:trPr>
        <w:tc>
          <w:tcPr>
            <w:tcW w:w="636" w:type="dxa"/>
            <w:shd w:val="clear" w:color="auto" w:fill="FFFFFF"/>
            <w:hideMark/>
          </w:tcPr>
          <w:p w:rsidR="00716FA5" w:rsidRPr="004E1054" w:rsidRDefault="00716FA5" w:rsidP="00B277BD">
            <w:pPr>
              <w:suppressAutoHyphens/>
              <w:spacing w:after="0" w:line="240" w:lineRule="auto"/>
              <w:contextualSpacing/>
              <w:jc w:val="center"/>
              <w:rPr>
                <w:rFonts w:ascii="Times New Roman" w:hAnsi="Times New Roman"/>
                <w:color w:val="000000"/>
                <w:sz w:val="24"/>
                <w:szCs w:val="24"/>
              </w:rPr>
            </w:pPr>
            <w:r w:rsidRPr="004E1054">
              <w:rPr>
                <w:rFonts w:ascii="Times New Roman" w:hAnsi="Times New Roman"/>
                <w:sz w:val="24"/>
                <w:szCs w:val="24"/>
              </w:rPr>
              <w:t>4</w:t>
            </w:r>
          </w:p>
        </w:tc>
        <w:tc>
          <w:tcPr>
            <w:tcW w:w="1971" w:type="dxa"/>
            <w:shd w:val="clear" w:color="auto" w:fill="FFFFFF"/>
            <w:hideMark/>
          </w:tcPr>
          <w:p w:rsidR="00716FA5" w:rsidRPr="004E1054" w:rsidRDefault="00716FA5" w:rsidP="00B277BD">
            <w:pPr>
              <w:suppressAutoHyphens/>
              <w:spacing w:after="0" w:line="240" w:lineRule="auto"/>
              <w:contextualSpacing/>
              <w:rPr>
                <w:rFonts w:ascii="Times New Roman" w:hAnsi="Times New Roman"/>
                <w:color w:val="000000"/>
                <w:sz w:val="24"/>
                <w:szCs w:val="24"/>
              </w:rPr>
            </w:pPr>
            <w:proofErr w:type="spellStart"/>
            <w:r w:rsidRPr="004E1054">
              <w:rPr>
                <w:rFonts w:ascii="Times New Roman" w:hAnsi="Times New Roman"/>
                <w:color w:val="000000"/>
                <w:sz w:val="24"/>
                <w:szCs w:val="24"/>
              </w:rPr>
              <w:t>Полуграция</w:t>
            </w:r>
            <w:proofErr w:type="spellEnd"/>
            <w:r w:rsidRPr="004E1054">
              <w:rPr>
                <w:rFonts w:ascii="Times New Roman" w:hAnsi="Times New Roman"/>
                <w:color w:val="000000"/>
                <w:sz w:val="24"/>
                <w:szCs w:val="24"/>
              </w:rPr>
              <w:t xml:space="preserve"> для фиксации </w:t>
            </w:r>
            <w:proofErr w:type="spellStart"/>
            <w:r w:rsidRPr="004E1054">
              <w:rPr>
                <w:rFonts w:ascii="Times New Roman" w:hAnsi="Times New Roman"/>
                <w:color w:val="000000"/>
                <w:sz w:val="24"/>
                <w:szCs w:val="24"/>
              </w:rPr>
              <w:t>экзопротеза</w:t>
            </w:r>
            <w:proofErr w:type="spellEnd"/>
            <w:r w:rsidRPr="004E1054">
              <w:rPr>
                <w:rFonts w:ascii="Times New Roman" w:hAnsi="Times New Roman"/>
                <w:color w:val="000000"/>
                <w:sz w:val="24"/>
                <w:szCs w:val="24"/>
              </w:rPr>
              <w:t xml:space="preserve"> молочной железы</w:t>
            </w:r>
          </w:p>
        </w:tc>
        <w:tc>
          <w:tcPr>
            <w:tcW w:w="7101" w:type="dxa"/>
            <w:shd w:val="clear" w:color="auto" w:fill="FFFFFF"/>
            <w:vAlign w:val="center"/>
            <w:hideMark/>
          </w:tcPr>
          <w:p w:rsidR="00716FA5" w:rsidRPr="004E1054" w:rsidRDefault="00716FA5" w:rsidP="00B277BD">
            <w:pPr>
              <w:suppressAutoHyphens/>
              <w:spacing w:after="0" w:line="240" w:lineRule="auto"/>
              <w:contextualSpacing/>
              <w:jc w:val="both"/>
              <w:rPr>
                <w:rFonts w:ascii="Times New Roman" w:hAnsi="Times New Roman"/>
                <w:sz w:val="24"/>
                <w:szCs w:val="24"/>
              </w:rPr>
            </w:pPr>
            <w:r w:rsidRPr="004E1054">
              <w:rPr>
                <w:rFonts w:ascii="Times New Roman" w:hAnsi="Times New Roman"/>
                <w:color w:val="000000"/>
                <w:sz w:val="24"/>
                <w:szCs w:val="24"/>
              </w:rPr>
              <w:t xml:space="preserve">Материал изделия должен быть хлопчатобумажные и эластичные материалы. Изделие максимальной готовности. Должно состоять из </w:t>
            </w:r>
            <w:proofErr w:type="spellStart"/>
            <w:r w:rsidRPr="004E1054">
              <w:rPr>
                <w:rFonts w:ascii="Times New Roman" w:hAnsi="Times New Roman"/>
                <w:color w:val="000000"/>
                <w:sz w:val="24"/>
                <w:szCs w:val="24"/>
              </w:rPr>
              <w:t>полуграции</w:t>
            </w:r>
            <w:proofErr w:type="spellEnd"/>
            <w:r w:rsidRPr="004E1054">
              <w:rPr>
                <w:rFonts w:ascii="Times New Roman" w:hAnsi="Times New Roman"/>
                <w:color w:val="000000"/>
                <w:sz w:val="24"/>
                <w:szCs w:val="24"/>
              </w:rPr>
              <w:t xml:space="preserve"> для крепления протеза и чехла. Чашки и вставки переда должны быть из кружевного полотна, дублированы ламинированным материалом или из кружевного эластичного полотна. Вставки переда должны быть на хлопчатобумажной подкладке. Боковые детали должны быть усилены фигурными накладками. Бретели разгрузочные должны быть на мягкой подкладке из эластичного полотна и ленты </w:t>
            </w:r>
            <w:proofErr w:type="spellStart"/>
            <w:r w:rsidRPr="004E1054">
              <w:rPr>
                <w:rFonts w:ascii="Times New Roman" w:hAnsi="Times New Roman"/>
                <w:color w:val="000000"/>
                <w:sz w:val="24"/>
                <w:szCs w:val="24"/>
              </w:rPr>
              <w:t>бретелечной</w:t>
            </w:r>
            <w:proofErr w:type="spellEnd"/>
            <w:r w:rsidRPr="004E1054">
              <w:rPr>
                <w:rFonts w:ascii="Times New Roman" w:hAnsi="Times New Roman"/>
                <w:color w:val="000000"/>
                <w:sz w:val="24"/>
                <w:szCs w:val="24"/>
              </w:rPr>
              <w:t xml:space="preserve"> с регулятором длины сзади или регулироваться спереди крючками и петлями. В конструкцию лифов должны быть предусмотрены клапаны для крепления </w:t>
            </w:r>
            <w:proofErr w:type="spellStart"/>
            <w:r w:rsidRPr="004E1054">
              <w:rPr>
                <w:rFonts w:ascii="Times New Roman" w:hAnsi="Times New Roman"/>
                <w:color w:val="000000"/>
                <w:sz w:val="24"/>
                <w:szCs w:val="24"/>
              </w:rPr>
              <w:t>экзопротеза</w:t>
            </w:r>
            <w:proofErr w:type="spellEnd"/>
            <w:r w:rsidRPr="004E1054">
              <w:rPr>
                <w:rFonts w:ascii="Times New Roman" w:hAnsi="Times New Roman"/>
                <w:color w:val="000000"/>
                <w:sz w:val="24"/>
                <w:szCs w:val="24"/>
              </w:rPr>
              <w:t xml:space="preserve"> к лифу, застежка на крючки спереди и сзади на однорядные крючки и петли на ленте. Назначение: постоянное. </w:t>
            </w:r>
          </w:p>
        </w:tc>
        <w:tc>
          <w:tcPr>
            <w:tcW w:w="1275" w:type="dxa"/>
            <w:shd w:val="clear" w:color="auto" w:fill="FFFFFF"/>
            <w:hideMark/>
          </w:tcPr>
          <w:p w:rsidR="00716FA5" w:rsidRPr="004E1054" w:rsidRDefault="00716FA5" w:rsidP="00B277BD">
            <w:pPr>
              <w:suppressAutoHyphens/>
              <w:spacing w:after="0" w:line="240" w:lineRule="auto"/>
              <w:contextualSpacing/>
              <w:jc w:val="center"/>
              <w:rPr>
                <w:rFonts w:ascii="Times New Roman" w:hAnsi="Times New Roman"/>
                <w:b/>
                <w:sz w:val="24"/>
                <w:szCs w:val="24"/>
              </w:rPr>
            </w:pPr>
            <w:r w:rsidRPr="004E1054">
              <w:rPr>
                <w:rFonts w:ascii="Times New Roman" w:hAnsi="Times New Roman"/>
                <w:b/>
                <w:sz w:val="24"/>
                <w:szCs w:val="24"/>
              </w:rPr>
              <w:t>2</w:t>
            </w:r>
          </w:p>
        </w:tc>
      </w:tr>
      <w:tr w:rsidR="00716FA5" w:rsidRPr="004E1054" w:rsidTr="00B277BD">
        <w:trPr>
          <w:trHeight w:val="15"/>
        </w:trPr>
        <w:tc>
          <w:tcPr>
            <w:tcW w:w="9708" w:type="dxa"/>
            <w:gridSpan w:val="3"/>
            <w:shd w:val="clear" w:color="auto" w:fill="FFFFFF"/>
            <w:hideMark/>
          </w:tcPr>
          <w:p w:rsidR="00716FA5" w:rsidRPr="004E1054" w:rsidRDefault="00716FA5" w:rsidP="00B277BD">
            <w:pPr>
              <w:suppressAutoHyphens/>
              <w:spacing w:after="0" w:line="240" w:lineRule="auto"/>
              <w:contextualSpacing/>
              <w:jc w:val="right"/>
              <w:rPr>
                <w:rFonts w:ascii="Times New Roman" w:hAnsi="Times New Roman"/>
                <w:b/>
                <w:sz w:val="24"/>
                <w:szCs w:val="24"/>
              </w:rPr>
            </w:pPr>
            <w:r w:rsidRPr="004E1054">
              <w:rPr>
                <w:rFonts w:ascii="Times New Roman" w:hAnsi="Times New Roman"/>
                <w:b/>
                <w:color w:val="000000"/>
                <w:sz w:val="24"/>
                <w:szCs w:val="24"/>
              </w:rPr>
              <w:t>ИТОГО</w:t>
            </w:r>
          </w:p>
        </w:tc>
        <w:tc>
          <w:tcPr>
            <w:tcW w:w="1275" w:type="dxa"/>
            <w:shd w:val="clear" w:color="auto" w:fill="FFFFFF"/>
            <w:hideMark/>
          </w:tcPr>
          <w:p w:rsidR="00716FA5" w:rsidRPr="004E1054" w:rsidRDefault="00716FA5" w:rsidP="00B277BD">
            <w:pPr>
              <w:suppressAutoHyphens/>
              <w:snapToGrid w:val="0"/>
              <w:spacing w:after="0" w:line="240" w:lineRule="auto"/>
              <w:contextualSpacing/>
              <w:jc w:val="center"/>
              <w:rPr>
                <w:rFonts w:ascii="Times New Roman" w:hAnsi="Times New Roman"/>
                <w:b/>
                <w:sz w:val="24"/>
                <w:szCs w:val="24"/>
              </w:rPr>
            </w:pPr>
            <w:r w:rsidRPr="004E1054">
              <w:rPr>
                <w:rFonts w:ascii="Times New Roman" w:hAnsi="Times New Roman"/>
                <w:b/>
                <w:sz w:val="24"/>
                <w:szCs w:val="24"/>
              </w:rPr>
              <w:t>954</w:t>
            </w:r>
          </w:p>
        </w:tc>
      </w:tr>
    </w:tbl>
    <w:p w:rsidR="00716FA5" w:rsidRPr="004E1054" w:rsidRDefault="00716FA5" w:rsidP="00716FA5">
      <w:pPr>
        <w:spacing w:after="0" w:line="240" w:lineRule="auto"/>
        <w:contextualSpacing/>
        <w:jc w:val="center"/>
        <w:rPr>
          <w:rFonts w:ascii="Times New Roman" w:hAnsi="Times New Roman"/>
          <w:sz w:val="24"/>
          <w:szCs w:val="24"/>
        </w:rPr>
      </w:pPr>
      <w:r w:rsidRPr="004E1054">
        <w:rPr>
          <w:rFonts w:ascii="Times New Roman" w:hAnsi="Times New Roman"/>
          <w:b/>
          <w:sz w:val="24"/>
          <w:szCs w:val="24"/>
        </w:rPr>
        <w:t>Требования к качеству работ</w:t>
      </w:r>
    </w:p>
    <w:p w:rsidR="00716FA5" w:rsidRPr="004E1054" w:rsidRDefault="00716FA5" w:rsidP="00716FA5">
      <w:pPr>
        <w:spacing w:after="0" w:line="240" w:lineRule="auto"/>
        <w:ind w:firstLine="709"/>
        <w:contextualSpacing/>
        <w:jc w:val="both"/>
        <w:rPr>
          <w:rFonts w:ascii="Times New Roman" w:hAnsi="Times New Roman"/>
          <w:sz w:val="24"/>
          <w:szCs w:val="24"/>
        </w:rPr>
      </w:pPr>
      <w:proofErr w:type="spellStart"/>
      <w:r w:rsidRPr="004E1054">
        <w:rPr>
          <w:rFonts w:ascii="Times New Roman" w:hAnsi="Times New Roman"/>
          <w:sz w:val="24"/>
          <w:szCs w:val="24"/>
        </w:rPr>
        <w:t>Экзопротезы</w:t>
      </w:r>
      <w:proofErr w:type="spellEnd"/>
      <w:r w:rsidRPr="004E1054">
        <w:rPr>
          <w:rFonts w:ascii="Times New Roman" w:hAnsi="Times New Roman"/>
          <w:sz w:val="24"/>
          <w:szCs w:val="24"/>
        </w:rPr>
        <w:t xml:space="preserve"> грудных (молочных) желез, бюстгальтеры и </w:t>
      </w:r>
      <w:proofErr w:type="spellStart"/>
      <w:r w:rsidRPr="004E1054">
        <w:rPr>
          <w:rFonts w:ascii="Times New Roman" w:hAnsi="Times New Roman"/>
          <w:sz w:val="24"/>
          <w:szCs w:val="24"/>
        </w:rPr>
        <w:t>полуграции</w:t>
      </w:r>
      <w:proofErr w:type="spellEnd"/>
      <w:r w:rsidRPr="004E1054">
        <w:rPr>
          <w:rFonts w:ascii="Times New Roman" w:hAnsi="Times New Roman"/>
          <w:sz w:val="24"/>
          <w:szCs w:val="24"/>
        </w:rPr>
        <w:t xml:space="preserve"> для крепления </w:t>
      </w:r>
      <w:proofErr w:type="spellStart"/>
      <w:r w:rsidRPr="004E1054">
        <w:rPr>
          <w:rFonts w:ascii="Times New Roman" w:hAnsi="Times New Roman"/>
          <w:sz w:val="24"/>
          <w:szCs w:val="24"/>
        </w:rPr>
        <w:t>экзопротезов</w:t>
      </w:r>
      <w:proofErr w:type="spellEnd"/>
      <w:r w:rsidRPr="004E1054">
        <w:rPr>
          <w:rFonts w:ascii="Times New Roman" w:hAnsi="Times New Roman"/>
          <w:sz w:val="24"/>
          <w:szCs w:val="24"/>
        </w:rPr>
        <w:t xml:space="preserve"> должны соответствовать Республиканскому стандарту РСФСР РСТ РСФСР 644-80 «Изделия протезно-ортопедические. Общие технические требования». </w:t>
      </w:r>
    </w:p>
    <w:p w:rsidR="00716FA5" w:rsidRPr="004E1054" w:rsidRDefault="00716FA5" w:rsidP="00716FA5">
      <w:pPr>
        <w:spacing w:after="0" w:line="240" w:lineRule="auto"/>
        <w:ind w:firstLine="709"/>
        <w:contextualSpacing/>
        <w:jc w:val="both"/>
        <w:rPr>
          <w:rFonts w:ascii="Times New Roman" w:hAnsi="Times New Roman"/>
          <w:sz w:val="24"/>
          <w:szCs w:val="24"/>
        </w:rPr>
      </w:pPr>
      <w:r w:rsidRPr="004E1054">
        <w:rPr>
          <w:rFonts w:ascii="Times New Roman" w:hAnsi="Times New Roman"/>
          <w:sz w:val="24"/>
          <w:szCs w:val="24"/>
        </w:rPr>
        <w:t xml:space="preserve">Выполняемые работы по обеспечению инвалидов </w:t>
      </w:r>
      <w:proofErr w:type="spellStart"/>
      <w:r w:rsidRPr="004E1054">
        <w:rPr>
          <w:rFonts w:ascii="Times New Roman" w:hAnsi="Times New Roman"/>
          <w:sz w:val="24"/>
          <w:szCs w:val="24"/>
        </w:rPr>
        <w:t>экзопротезами</w:t>
      </w:r>
      <w:proofErr w:type="spellEnd"/>
      <w:r w:rsidRPr="004E1054">
        <w:rPr>
          <w:rFonts w:ascii="Times New Roman" w:hAnsi="Times New Roman"/>
          <w:sz w:val="24"/>
          <w:szCs w:val="24"/>
        </w:rPr>
        <w:t xml:space="preserve"> грудных (молочных) желез и бюстгальтерами, и </w:t>
      </w:r>
      <w:proofErr w:type="spellStart"/>
      <w:r w:rsidRPr="004E1054">
        <w:rPr>
          <w:rFonts w:ascii="Times New Roman" w:hAnsi="Times New Roman"/>
          <w:sz w:val="24"/>
          <w:szCs w:val="24"/>
        </w:rPr>
        <w:t>полуграциями</w:t>
      </w:r>
      <w:proofErr w:type="spellEnd"/>
      <w:r w:rsidRPr="004E1054">
        <w:rPr>
          <w:rFonts w:ascii="Times New Roman" w:hAnsi="Times New Roman"/>
          <w:sz w:val="24"/>
          <w:szCs w:val="24"/>
        </w:rPr>
        <w:t xml:space="preserve"> для крепления </w:t>
      </w:r>
      <w:proofErr w:type="spellStart"/>
      <w:r w:rsidRPr="004E1054">
        <w:rPr>
          <w:rFonts w:ascii="Times New Roman" w:hAnsi="Times New Roman"/>
          <w:sz w:val="24"/>
          <w:szCs w:val="24"/>
        </w:rPr>
        <w:t>экзопротезов</w:t>
      </w:r>
      <w:proofErr w:type="spellEnd"/>
      <w:r w:rsidRPr="004E1054">
        <w:rPr>
          <w:rFonts w:ascii="Times New Roman" w:hAnsi="Times New Roman"/>
          <w:sz w:val="24"/>
          <w:szCs w:val="24"/>
        </w:rPr>
        <w:t xml:space="preserve"> должны содержать комплекс медицинских, </w:t>
      </w:r>
      <w:r w:rsidRPr="004E1054">
        <w:rPr>
          <w:rFonts w:ascii="Times New Roman" w:hAnsi="Times New Roman"/>
          <w:sz w:val="24"/>
          <w:szCs w:val="24"/>
        </w:rPr>
        <w:lastRenderedPageBreak/>
        <w:t>технических и социальных мероприятий в целях восстановления или компенсации ограничений их жизнедеятельности.</w:t>
      </w:r>
    </w:p>
    <w:p w:rsidR="00716FA5" w:rsidRPr="004E1054" w:rsidRDefault="00716FA5" w:rsidP="00716FA5">
      <w:pPr>
        <w:spacing w:after="0" w:line="240" w:lineRule="auto"/>
        <w:ind w:firstLine="709"/>
        <w:contextualSpacing/>
        <w:jc w:val="both"/>
        <w:rPr>
          <w:rFonts w:ascii="Times New Roman" w:hAnsi="Times New Roman"/>
          <w:sz w:val="24"/>
          <w:szCs w:val="24"/>
        </w:rPr>
      </w:pPr>
      <w:r w:rsidRPr="004E1054">
        <w:rPr>
          <w:rFonts w:ascii="Times New Roman" w:hAnsi="Times New Roman"/>
          <w:sz w:val="24"/>
          <w:szCs w:val="24"/>
        </w:rPr>
        <w:t xml:space="preserve">Работы по проведению комплекса медицинских, технических и организационных мероприятий, должны быть направлены на частичное восстановление или устранение косметических дефектов с помощью </w:t>
      </w:r>
      <w:proofErr w:type="spellStart"/>
      <w:r w:rsidRPr="004E1054">
        <w:rPr>
          <w:rFonts w:ascii="Times New Roman" w:hAnsi="Times New Roman"/>
          <w:sz w:val="24"/>
          <w:szCs w:val="24"/>
        </w:rPr>
        <w:t>экзопротезов</w:t>
      </w:r>
      <w:proofErr w:type="spellEnd"/>
      <w:r w:rsidRPr="004E1054">
        <w:rPr>
          <w:rFonts w:ascii="Times New Roman" w:hAnsi="Times New Roman"/>
          <w:sz w:val="24"/>
          <w:szCs w:val="24"/>
        </w:rPr>
        <w:t xml:space="preserve"> грудных (молочных) желез и бюстгальтеров, и </w:t>
      </w:r>
      <w:proofErr w:type="spellStart"/>
      <w:r w:rsidRPr="004E1054">
        <w:rPr>
          <w:rFonts w:ascii="Times New Roman" w:hAnsi="Times New Roman"/>
          <w:sz w:val="24"/>
          <w:szCs w:val="24"/>
        </w:rPr>
        <w:t>полуграций</w:t>
      </w:r>
      <w:proofErr w:type="spellEnd"/>
      <w:r w:rsidRPr="004E1054">
        <w:rPr>
          <w:rFonts w:ascii="Times New Roman" w:hAnsi="Times New Roman"/>
          <w:sz w:val="24"/>
          <w:szCs w:val="24"/>
        </w:rPr>
        <w:t xml:space="preserve"> для крепления </w:t>
      </w:r>
      <w:proofErr w:type="spellStart"/>
      <w:r w:rsidRPr="004E1054">
        <w:rPr>
          <w:rFonts w:ascii="Times New Roman" w:hAnsi="Times New Roman"/>
          <w:sz w:val="24"/>
          <w:szCs w:val="24"/>
        </w:rPr>
        <w:t>экзопротезов</w:t>
      </w:r>
      <w:proofErr w:type="spellEnd"/>
      <w:r w:rsidRPr="004E1054">
        <w:rPr>
          <w:rFonts w:ascii="Times New Roman" w:hAnsi="Times New Roman"/>
          <w:sz w:val="24"/>
          <w:szCs w:val="24"/>
        </w:rPr>
        <w:t>.</w:t>
      </w:r>
    </w:p>
    <w:p w:rsidR="00716FA5" w:rsidRPr="004E1054" w:rsidRDefault="00716FA5" w:rsidP="00716FA5">
      <w:pPr>
        <w:spacing w:after="0" w:line="240" w:lineRule="auto"/>
        <w:ind w:firstLine="709"/>
        <w:contextualSpacing/>
        <w:jc w:val="both"/>
        <w:rPr>
          <w:rFonts w:ascii="Times New Roman" w:hAnsi="Times New Roman"/>
          <w:sz w:val="24"/>
          <w:szCs w:val="24"/>
        </w:rPr>
      </w:pPr>
      <w:r w:rsidRPr="004E1054">
        <w:rPr>
          <w:rFonts w:ascii="Times New Roman" w:hAnsi="Times New Roman"/>
          <w:sz w:val="24"/>
          <w:szCs w:val="24"/>
        </w:rPr>
        <w:t xml:space="preserve">Разработка, производство, сертификация, </w:t>
      </w:r>
      <w:proofErr w:type="spellStart"/>
      <w:r w:rsidRPr="004E1054">
        <w:rPr>
          <w:rFonts w:ascii="Times New Roman" w:hAnsi="Times New Roman"/>
          <w:sz w:val="24"/>
          <w:szCs w:val="24"/>
        </w:rPr>
        <w:t>экзопротезов</w:t>
      </w:r>
      <w:proofErr w:type="spellEnd"/>
      <w:r w:rsidRPr="004E1054">
        <w:rPr>
          <w:rFonts w:ascii="Times New Roman" w:hAnsi="Times New Roman"/>
          <w:sz w:val="24"/>
          <w:szCs w:val="24"/>
        </w:rPr>
        <w:t xml:space="preserve"> грудных (молочных) желез и бюстгальтеров, и </w:t>
      </w:r>
      <w:proofErr w:type="spellStart"/>
      <w:r w:rsidRPr="004E1054">
        <w:rPr>
          <w:rFonts w:ascii="Times New Roman" w:hAnsi="Times New Roman"/>
          <w:sz w:val="24"/>
          <w:szCs w:val="24"/>
        </w:rPr>
        <w:t>полуграций</w:t>
      </w:r>
      <w:proofErr w:type="spellEnd"/>
      <w:r w:rsidRPr="004E1054">
        <w:rPr>
          <w:rFonts w:ascii="Times New Roman" w:hAnsi="Times New Roman"/>
          <w:sz w:val="24"/>
          <w:szCs w:val="24"/>
        </w:rPr>
        <w:t xml:space="preserve"> для крепления </w:t>
      </w:r>
      <w:proofErr w:type="spellStart"/>
      <w:r w:rsidRPr="004E1054">
        <w:rPr>
          <w:rFonts w:ascii="Times New Roman" w:hAnsi="Times New Roman"/>
          <w:sz w:val="24"/>
          <w:szCs w:val="24"/>
        </w:rPr>
        <w:t>экзопротезов</w:t>
      </w:r>
      <w:proofErr w:type="spellEnd"/>
      <w:r w:rsidRPr="004E1054">
        <w:rPr>
          <w:rFonts w:ascii="Times New Roman" w:hAnsi="Times New Roman"/>
          <w:sz w:val="24"/>
          <w:szCs w:val="24"/>
        </w:rPr>
        <w:t xml:space="preserve"> должны отвечать требованиям ГОСТ Р 15.111-</w:t>
      </w:r>
      <w:r>
        <w:rPr>
          <w:rFonts w:ascii="Times New Roman" w:hAnsi="Times New Roman"/>
          <w:sz w:val="24"/>
          <w:szCs w:val="24"/>
        </w:rPr>
        <w:t>2015</w:t>
      </w:r>
      <w:r w:rsidRPr="004E1054">
        <w:rPr>
          <w:rFonts w:ascii="Times New Roman" w:hAnsi="Times New Roman"/>
          <w:sz w:val="24"/>
          <w:szCs w:val="24"/>
        </w:rPr>
        <w:t xml:space="preserve"> «Система разработки и постановки продукции на производство. Технические средства реабилитации инвалидов». </w:t>
      </w:r>
    </w:p>
    <w:p w:rsidR="00716FA5" w:rsidRPr="004E1054" w:rsidRDefault="00716FA5" w:rsidP="00716FA5">
      <w:pPr>
        <w:spacing w:after="0" w:line="240" w:lineRule="auto"/>
        <w:ind w:firstLine="709"/>
        <w:contextualSpacing/>
        <w:jc w:val="both"/>
        <w:rPr>
          <w:rFonts w:ascii="Times New Roman" w:hAnsi="Times New Roman"/>
          <w:sz w:val="24"/>
          <w:szCs w:val="24"/>
        </w:rPr>
      </w:pPr>
      <w:r w:rsidRPr="004E1054">
        <w:rPr>
          <w:rFonts w:ascii="Times New Roman" w:hAnsi="Times New Roman"/>
          <w:sz w:val="24"/>
          <w:szCs w:val="24"/>
        </w:rPr>
        <w:t xml:space="preserve">Работы по обеспечению инвалидов </w:t>
      </w:r>
      <w:proofErr w:type="spellStart"/>
      <w:r w:rsidRPr="004E1054">
        <w:rPr>
          <w:rFonts w:ascii="Times New Roman" w:hAnsi="Times New Roman"/>
          <w:sz w:val="24"/>
          <w:szCs w:val="24"/>
        </w:rPr>
        <w:t>экзопротезами</w:t>
      </w:r>
      <w:proofErr w:type="spellEnd"/>
      <w:r w:rsidRPr="004E1054">
        <w:rPr>
          <w:rFonts w:ascii="Times New Roman" w:hAnsi="Times New Roman"/>
          <w:sz w:val="24"/>
          <w:szCs w:val="24"/>
        </w:rPr>
        <w:t xml:space="preserve"> грудных (молочных) желез и бюстгальтерами, и </w:t>
      </w:r>
      <w:proofErr w:type="spellStart"/>
      <w:r w:rsidRPr="004E1054">
        <w:rPr>
          <w:rFonts w:ascii="Times New Roman" w:hAnsi="Times New Roman"/>
          <w:sz w:val="24"/>
          <w:szCs w:val="24"/>
        </w:rPr>
        <w:t>полуграциями</w:t>
      </w:r>
      <w:proofErr w:type="spellEnd"/>
      <w:r w:rsidRPr="004E1054">
        <w:rPr>
          <w:rFonts w:ascii="Times New Roman" w:hAnsi="Times New Roman"/>
          <w:sz w:val="24"/>
          <w:szCs w:val="24"/>
        </w:rPr>
        <w:t xml:space="preserve"> для крепления </w:t>
      </w:r>
      <w:proofErr w:type="spellStart"/>
      <w:r w:rsidRPr="004E1054">
        <w:rPr>
          <w:rFonts w:ascii="Times New Roman" w:hAnsi="Times New Roman"/>
          <w:sz w:val="24"/>
          <w:szCs w:val="24"/>
        </w:rPr>
        <w:t>экзопротезов</w:t>
      </w:r>
      <w:proofErr w:type="spellEnd"/>
      <w:r w:rsidRPr="004E1054">
        <w:rPr>
          <w:rFonts w:ascii="Times New Roman" w:hAnsi="Times New Roman"/>
          <w:sz w:val="24"/>
          <w:szCs w:val="24"/>
        </w:rPr>
        <w:t xml:space="preserve"> должны быть выполнены с надлежащим качеством и в установленные сроки.</w:t>
      </w:r>
    </w:p>
    <w:p w:rsidR="00716FA5" w:rsidRPr="004E1054" w:rsidRDefault="00716FA5" w:rsidP="00716FA5">
      <w:pPr>
        <w:spacing w:after="0" w:line="240" w:lineRule="auto"/>
        <w:contextualSpacing/>
        <w:jc w:val="center"/>
        <w:rPr>
          <w:rFonts w:ascii="Times New Roman" w:hAnsi="Times New Roman"/>
          <w:sz w:val="24"/>
          <w:szCs w:val="24"/>
        </w:rPr>
      </w:pPr>
      <w:r w:rsidRPr="004E1054">
        <w:rPr>
          <w:rFonts w:ascii="Times New Roman" w:hAnsi="Times New Roman"/>
          <w:b/>
          <w:sz w:val="24"/>
          <w:szCs w:val="24"/>
        </w:rPr>
        <w:t>Требования к безопасности работ</w:t>
      </w:r>
    </w:p>
    <w:p w:rsidR="00716FA5" w:rsidRPr="004E1054" w:rsidRDefault="00716FA5" w:rsidP="00716FA5">
      <w:pPr>
        <w:spacing w:after="0" w:line="240" w:lineRule="auto"/>
        <w:ind w:firstLine="851"/>
        <w:contextualSpacing/>
        <w:jc w:val="both"/>
        <w:rPr>
          <w:rFonts w:ascii="Times New Roman" w:hAnsi="Times New Roman"/>
          <w:sz w:val="24"/>
          <w:szCs w:val="24"/>
        </w:rPr>
      </w:pPr>
      <w:r w:rsidRPr="004E1054">
        <w:rPr>
          <w:rFonts w:ascii="Times New Roman" w:hAnsi="Times New Roman"/>
          <w:sz w:val="24"/>
          <w:szCs w:val="24"/>
        </w:rPr>
        <w:t xml:space="preserve">Проведение работ по обеспечению инвалидов </w:t>
      </w:r>
      <w:proofErr w:type="spellStart"/>
      <w:r w:rsidRPr="004E1054">
        <w:rPr>
          <w:rFonts w:ascii="Times New Roman" w:hAnsi="Times New Roman"/>
          <w:sz w:val="24"/>
          <w:szCs w:val="24"/>
        </w:rPr>
        <w:t>экзопротезами</w:t>
      </w:r>
      <w:proofErr w:type="spellEnd"/>
      <w:r w:rsidRPr="004E1054">
        <w:rPr>
          <w:rFonts w:ascii="Times New Roman" w:hAnsi="Times New Roman"/>
          <w:sz w:val="24"/>
          <w:szCs w:val="24"/>
        </w:rPr>
        <w:t xml:space="preserve"> грудных (молочных) желез и бюстгальтерами, и </w:t>
      </w:r>
      <w:proofErr w:type="spellStart"/>
      <w:r w:rsidRPr="004E1054">
        <w:rPr>
          <w:rFonts w:ascii="Times New Roman" w:hAnsi="Times New Roman"/>
          <w:sz w:val="24"/>
          <w:szCs w:val="24"/>
        </w:rPr>
        <w:t>полуграциями</w:t>
      </w:r>
      <w:proofErr w:type="spellEnd"/>
      <w:r w:rsidRPr="004E1054">
        <w:rPr>
          <w:rFonts w:ascii="Times New Roman" w:hAnsi="Times New Roman"/>
          <w:sz w:val="24"/>
          <w:szCs w:val="24"/>
        </w:rPr>
        <w:t xml:space="preserve"> для крепления </w:t>
      </w:r>
      <w:proofErr w:type="spellStart"/>
      <w:r w:rsidRPr="004E1054">
        <w:rPr>
          <w:rFonts w:ascii="Times New Roman" w:hAnsi="Times New Roman"/>
          <w:sz w:val="24"/>
          <w:szCs w:val="24"/>
        </w:rPr>
        <w:t>экзопротезов</w:t>
      </w:r>
      <w:proofErr w:type="spellEnd"/>
      <w:r w:rsidRPr="004E1054">
        <w:rPr>
          <w:rFonts w:ascii="Times New Roman" w:hAnsi="Times New Roman"/>
          <w:sz w:val="24"/>
          <w:szCs w:val="24"/>
        </w:rPr>
        <w:t xml:space="preserve"> должны осуществляться при наличии: </w:t>
      </w:r>
    </w:p>
    <w:p w:rsidR="00716FA5" w:rsidRPr="004E1054" w:rsidRDefault="00716FA5" w:rsidP="00716FA5">
      <w:pPr>
        <w:spacing w:after="0" w:line="240" w:lineRule="auto"/>
        <w:ind w:firstLine="851"/>
        <w:contextualSpacing/>
        <w:jc w:val="both"/>
        <w:rPr>
          <w:rFonts w:ascii="Times New Roman" w:hAnsi="Times New Roman"/>
          <w:sz w:val="24"/>
          <w:szCs w:val="24"/>
        </w:rPr>
      </w:pPr>
      <w:r w:rsidRPr="004E1054">
        <w:rPr>
          <w:rFonts w:ascii="Times New Roman" w:hAnsi="Times New Roman"/>
          <w:sz w:val="24"/>
          <w:szCs w:val="24"/>
        </w:rPr>
        <w:t>- регистрационных удостоверений;</w:t>
      </w:r>
    </w:p>
    <w:p w:rsidR="00716FA5" w:rsidRPr="004E1054" w:rsidRDefault="00716FA5" w:rsidP="00716FA5">
      <w:pPr>
        <w:spacing w:after="0" w:line="240" w:lineRule="auto"/>
        <w:ind w:firstLine="851"/>
        <w:contextualSpacing/>
        <w:jc w:val="both"/>
        <w:rPr>
          <w:rFonts w:ascii="Times New Roman" w:hAnsi="Times New Roman"/>
          <w:sz w:val="24"/>
          <w:szCs w:val="24"/>
        </w:rPr>
      </w:pPr>
      <w:r w:rsidRPr="004E1054">
        <w:rPr>
          <w:rFonts w:ascii="Times New Roman" w:hAnsi="Times New Roman"/>
          <w:sz w:val="24"/>
          <w:szCs w:val="24"/>
        </w:rPr>
        <w:t>- сертификатов соответствия на протезно-ортопедические изделия.</w:t>
      </w:r>
    </w:p>
    <w:p w:rsidR="00716FA5" w:rsidRPr="004E1054" w:rsidRDefault="00716FA5" w:rsidP="00716FA5">
      <w:pPr>
        <w:spacing w:after="0" w:line="240" w:lineRule="auto"/>
        <w:ind w:hanging="432"/>
        <w:contextualSpacing/>
        <w:jc w:val="center"/>
        <w:rPr>
          <w:rFonts w:ascii="Times New Roman" w:hAnsi="Times New Roman"/>
          <w:sz w:val="24"/>
          <w:szCs w:val="24"/>
        </w:rPr>
      </w:pPr>
      <w:r w:rsidRPr="004E1054">
        <w:rPr>
          <w:rFonts w:ascii="Times New Roman" w:hAnsi="Times New Roman"/>
          <w:b/>
          <w:sz w:val="24"/>
          <w:szCs w:val="24"/>
        </w:rPr>
        <w:t>Требования к результатам работ</w:t>
      </w:r>
    </w:p>
    <w:p w:rsidR="00716FA5" w:rsidRPr="004E1054" w:rsidRDefault="00716FA5" w:rsidP="00716FA5">
      <w:pPr>
        <w:spacing w:after="0" w:line="240" w:lineRule="auto"/>
        <w:ind w:firstLine="851"/>
        <w:contextualSpacing/>
        <w:jc w:val="both"/>
        <w:rPr>
          <w:rFonts w:ascii="Times New Roman" w:hAnsi="Times New Roman"/>
          <w:sz w:val="24"/>
          <w:szCs w:val="24"/>
        </w:rPr>
      </w:pPr>
      <w:r w:rsidRPr="004E1054">
        <w:rPr>
          <w:rFonts w:ascii="Times New Roman" w:hAnsi="Times New Roman"/>
          <w:sz w:val="24"/>
          <w:szCs w:val="24"/>
        </w:rPr>
        <w:t xml:space="preserve">Работы по обеспечению инвалидов </w:t>
      </w:r>
      <w:proofErr w:type="spellStart"/>
      <w:r w:rsidRPr="004E1054">
        <w:rPr>
          <w:rFonts w:ascii="Times New Roman" w:hAnsi="Times New Roman"/>
          <w:sz w:val="24"/>
          <w:szCs w:val="24"/>
        </w:rPr>
        <w:t>экзопротезами</w:t>
      </w:r>
      <w:proofErr w:type="spellEnd"/>
      <w:r w:rsidRPr="004E1054">
        <w:rPr>
          <w:rFonts w:ascii="Times New Roman" w:hAnsi="Times New Roman"/>
          <w:sz w:val="24"/>
          <w:szCs w:val="24"/>
        </w:rPr>
        <w:t xml:space="preserve"> грудных (молочных) желез и бюстгальтерами для крепления </w:t>
      </w:r>
      <w:proofErr w:type="spellStart"/>
      <w:r w:rsidRPr="004E1054">
        <w:rPr>
          <w:rFonts w:ascii="Times New Roman" w:hAnsi="Times New Roman"/>
          <w:sz w:val="24"/>
          <w:szCs w:val="24"/>
        </w:rPr>
        <w:t>экзопротезов</w:t>
      </w:r>
      <w:proofErr w:type="spellEnd"/>
      <w:r w:rsidRPr="004E1054">
        <w:rPr>
          <w:rFonts w:ascii="Times New Roman" w:hAnsi="Times New Roman"/>
          <w:sz w:val="24"/>
          <w:szCs w:val="24"/>
        </w:rPr>
        <w:t xml:space="preserve"> следует считать эффективно исполненными, если инвалидам созданы условия для устранения косметических дефектов и (или) благоприятного течения болезни. </w:t>
      </w:r>
    </w:p>
    <w:p w:rsidR="00716FA5" w:rsidRPr="004E1054" w:rsidRDefault="00716FA5" w:rsidP="00716FA5">
      <w:pPr>
        <w:spacing w:after="0" w:line="240" w:lineRule="auto"/>
        <w:ind w:firstLine="851"/>
        <w:contextualSpacing/>
        <w:jc w:val="both"/>
        <w:rPr>
          <w:rFonts w:ascii="Times New Roman" w:hAnsi="Times New Roman"/>
          <w:sz w:val="24"/>
          <w:szCs w:val="24"/>
        </w:rPr>
      </w:pPr>
      <w:r w:rsidRPr="004E1054">
        <w:rPr>
          <w:rFonts w:ascii="Times New Roman" w:hAnsi="Times New Roman"/>
          <w:sz w:val="24"/>
          <w:szCs w:val="24"/>
        </w:rPr>
        <w:t xml:space="preserve">Упаковка </w:t>
      </w:r>
      <w:proofErr w:type="spellStart"/>
      <w:r w:rsidRPr="004E1054">
        <w:rPr>
          <w:rFonts w:ascii="Times New Roman" w:hAnsi="Times New Roman"/>
          <w:sz w:val="24"/>
          <w:szCs w:val="24"/>
        </w:rPr>
        <w:t>экзопротезов</w:t>
      </w:r>
      <w:proofErr w:type="spellEnd"/>
      <w:r w:rsidRPr="004E1054">
        <w:rPr>
          <w:rFonts w:ascii="Times New Roman" w:hAnsi="Times New Roman"/>
          <w:sz w:val="24"/>
          <w:szCs w:val="24"/>
        </w:rPr>
        <w:t xml:space="preserve"> грудных (молочных) желез и бюстгальтеров, и </w:t>
      </w:r>
      <w:proofErr w:type="spellStart"/>
      <w:r w:rsidRPr="004E1054">
        <w:rPr>
          <w:rFonts w:ascii="Times New Roman" w:hAnsi="Times New Roman"/>
          <w:sz w:val="24"/>
          <w:szCs w:val="24"/>
        </w:rPr>
        <w:t>полуграций</w:t>
      </w:r>
      <w:proofErr w:type="spellEnd"/>
      <w:r w:rsidRPr="004E1054">
        <w:rPr>
          <w:rFonts w:ascii="Times New Roman" w:hAnsi="Times New Roman"/>
          <w:sz w:val="24"/>
          <w:szCs w:val="24"/>
        </w:rPr>
        <w:t xml:space="preserve"> для крепления </w:t>
      </w:r>
      <w:proofErr w:type="spellStart"/>
      <w:r w:rsidRPr="004E1054">
        <w:rPr>
          <w:rFonts w:ascii="Times New Roman" w:hAnsi="Times New Roman"/>
          <w:sz w:val="24"/>
          <w:szCs w:val="24"/>
        </w:rPr>
        <w:t>экзопротезов</w:t>
      </w:r>
      <w:proofErr w:type="spellEnd"/>
      <w:r w:rsidRPr="004E1054">
        <w:rPr>
          <w:rFonts w:ascii="Times New Roman" w:hAnsi="Times New Roman"/>
          <w:sz w:val="24"/>
          <w:szCs w:val="24"/>
        </w:rPr>
        <w:t xml:space="preserve"> грудных (молочных) желез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716FA5" w:rsidRPr="004E1054" w:rsidRDefault="00716FA5" w:rsidP="00716FA5">
      <w:pPr>
        <w:keepNext/>
        <w:shd w:val="clear" w:color="auto" w:fill="FFFFFF"/>
        <w:tabs>
          <w:tab w:val="left" w:pos="0"/>
        </w:tabs>
        <w:autoSpaceDE w:val="0"/>
        <w:spacing w:after="0" w:line="240" w:lineRule="auto"/>
        <w:contextualSpacing/>
        <w:jc w:val="center"/>
        <w:rPr>
          <w:rFonts w:ascii="Times New Roman" w:hAnsi="Times New Roman"/>
          <w:sz w:val="24"/>
          <w:szCs w:val="24"/>
        </w:rPr>
      </w:pPr>
      <w:r w:rsidRPr="004E1054">
        <w:rPr>
          <w:rFonts w:ascii="Times New Roman" w:hAnsi="Times New Roman"/>
          <w:b/>
          <w:sz w:val="24"/>
          <w:szCs w:val="24"/>
        </w:rPr>
        <w:t xml:space="preserve">Требования к сроку гарантий качества </w:t>
      </w:r>
      <w:r w:rsidRPr="004E1054">
        <w:rPr>
          <w:rFonts w:ascii="Times New Roman" w:hAnsi="Times New Roman"/>
          <w:b/>
          <w:bCs/>
          <w:sz w:val="24"/>
          <w:szCs w:val="24"/>
        </w:rPr>
        <w:t>выполненных работ.</w:t>
      </w:r>
    </w:p>
    <w:p w:rsidR="00716FA5" w:rsidRPr="004E1054" w:rsidRDefault="00716FA5" w:rsidP="00716FA5">
      <w:pPr>
        <w:keepNext/>
        <w:spacing w:after="0" w:line="240" w:lineRule="auto"/>
        <w:ind w:firstLine="851"/>
        <w:contextualSpacing/>
        <w:jc w:val="both"/>
        <w:rPr>
          <w:rFonts w:ascii="Times New Roman" w:hAnsi="Times New Roman"/>
          <w:sz w:val="24"/>
          <w:szCs w:val="24"/>
        </w:rPr>
      </w:pPr>
      <w:r w:rsidRPr="004E1054">
        <w:rPr>
          <w:rFonts w:ascii="Times New Roman" w:hAnsi="Times New Roman"/>
          <w:sz w:val="24"/>
          <w:szCs w:val="24"/>
        </w:rPr>
        <w:t xml:space="preserve">Гарантийный срок устанавливается со дня передачи результата работ Получателю: </w:t>
      </w:r>
    </w:p>
    <w:p w:rsidR="00716FA5" w:rsidRPr="004E1054" w:rsidRDefault="00716FA5" w:rsidP="00716FA5">
      <w:pPr>
        <w:keepNext/>
        <w:spacing w:after="0" w:line="240" w:lineRule="auto"/>
        <w:ind w:firstLine="851"/>
        <w:contextualSpacing/>
        <w:jc w:val="both"/>
        <w:rPr>
          <w:rFonts w:ascii="Times New Roman" w:hAnsi="Times New Roman"/>
          <w:sz w:val="24"/>
          <w:szCs w:val="24"/>
        </w:rPr>
      </w:pPr>
      <w:r w:rsidRPr="004E1054">
        <w:rPr>
          <w:rFonts w:ascii="Times New Roman" w:hAnsi="Times New Roman"/>
          <w:sz w:val="24"/>
          <w:szCs w:val="24"/>
        </w:rPr>
        <w:t xml:space="preserve">- на </w:t>
      </w:r>
      <w:proofErr w:type="spellStart"/>
      <w:r w:rsidRPr="004E1054">
        <w:rPr>
          <w:rFonts w:ascii="Times New Roman" w:hAnsi="Times New Roman"/>
          <w:sz w:val="24"/>
          <w:szCs w:val="24"/>
        </w:rPr>
        <w:t>экзопротезы</w:t>
      </w:r>
      <w:proofErr w:type="spellEnd"/>
      <w:r w:rsidRPr="004E1054">
        <w:rPr>
          <w:rFonts w:ascii="Times New Roman" w:hAnsi="Times New Roman"/>
          <w:sz w:val="24"/>
          <w:szCs w:val="24"/>
        </w:rPr>
        <w:t xml:space="preserve"> грудных (молочных) желез -  12 месяцев.</w:t>
      </w:r>
    </w:p>
    <w:p w:rsidR="00716FA5" w:rsidRPr="004E1054" w:rsidRDefault="00716FA5" w:rsidP="00716FA5">
      <w:pPr>
        <w:keepNext/>
        <w:spacing w:after="0" w:line="240" w:lineRule="auto"/>
        <w:ind w:firstLine="851"/>
        <w:contextualSpacing/>
        <w:jc w:val="both"/>
        <w:rPr>
          <w:rFonts w:ascii="Times New Roman" w:hAnsi="Times New Roman"/>
          <w:sz w:val="24"/>
          <w:szCs w:val="24"/>
        </w:rPr>
      </w:pPr>
      <w:r w:rsidRPr="004E1054">
        <w:rPr>
          <w:rFonts w:ascii="Times New Roman" w:hAnsi="Times New Roman"/>
          <w:sz w:val="24"/>
          <w:szCs w:val="24"/>
        </w:rPr>
        <w:t xml:space="preserve">- на бюстгальтеры для крепления </w:t>
      </w:r>
      <w:proofErr w:type="spellStart"/>
      <w:r w:rsidRPr="004E1054">
        <w:rPr>
          <w:rFonts w:ascii="Times New Roman" w:hAnsi="Times New Roman"/>
          <w:sz w:val="24"/>
          <w:szCs w:val="24"/>
        </w:rPr>
        <w:t>экзопротезов</w:t>
      </w:r>
      <w:proofErr w:type="spellEnd"/>
      <w:r w:rsidRPr="004E1054">
        <w:rPr>
          <w:rFonts w:ascii="Times New Roman" w:hAnsi="Times New Roman"/>
          <w:sz w:val="24"/>
          <w:szCs w:val="24"/>
        </w:rPr>
        <w:t xml:space="preserve"> грудных (молочных) желез 6 месяцев.</w:t>
      </w:r>
    </w:p>
    <w:p w:rsidR="00716FA5" w:rsidRPr="004E1054" w:rsidRDefault="00716FA5" w:rsidP="00716FA5">
      <w:pPr>
        <w:keepNext/>
        <w:spacing w:after="0" w:line="240" w:lineRule="auto"/>
        <w:ind w:firstLine="851"/>
        <w:contextualSpacing/>
        <w:jc w:val="both"/>
        <w:rPr>
          <w:rFonts w:ascii="Times New Roman" w:hAnsi="Times New Roman"/>
          <w:sz w:val="24"/>
          <w:szCs w:val="24"/>
        </w:rPr>
      </w:pPr>
      <w:r w:rsidRPr="004E1054">
        <w:rPr>
          <w:rFonts w:ascii="Times New Roman" w:hAnsi="Times New Roman"/>
          <w:sz w:val="24"/>
          <w:szCs w:val="24"/>
        </w:rPr>
        <w:t xml:space="preserve">- на </w:t>
      </w:r>
      <w:proofErr w:type="spellStart"/>
      <w:r w:rsidRPr="004E1054">
        <w:rPr>
          <w:rFonts w:ascii="Times New Roman" w:hAnsi="Times New Roman"/>
          <w:sz w:val="24"/>
          <w:szCs w:val="24"/>
        </w:rPr>
        <w:t>экзопротезы</w:t>
      </w:r>
      <w:proofErr w:type="spellEnd"/>
      <w:r w:rsidRPr="004E1054">
        <w:rPr>
          <w:rFonts w:ascii="Times New Roman" w:hAnsi="Times New Roman"/>
          <w:sz w:val="24"/>
          <w:szCs w:val="24"/>
        </w:rPr>
        <w:t xml:space="preserve"> молочной железы с адгезивной поверхностью – 12 месяцев.</w:t>
      </w:r>
    </w:p>
    <w:p w:rsidR="00716FA5" w:rsidRPr="004E1054" w:rsidRDefault="00716FA5" w:rsidP="00716FA5">
      <w:pPr>
        <w:keepNext/>
        <w:spacing w:after="0" w:line="240" w:lineRule="auto"/>
        <w:ind w:firstLine="851"/>
        <w:contextualSpacing/>
        <w:jc w:val="both"/>
        <w:rPr>
          <w:rFonts w:ascii="Times New Roman" w:hAnsi="Times New Roman"/>
          <w:sz w:val="24"/>
          <w:szCs w:val="24"/>
          <w:shd w:val="clear" w:color="auto" w:fill="FFFF00"/>
        </w:rPr>
      </w:pPr>
      <w:r w:rsidRPr="004E1054">
        <w:rPr>
          <w:rFonts w:ascii="Times New Roman" w:hAnsi="Times New Roman"/>
          <w:sz w:val="24"/>
          <w:szCs w:val="24"/>
        </w:rPr>
        <w:t xml:space="preserve">- на </w:t>
      </w:r>
      <w:proofErr w:type="spellStart"/>
      <w:r w:rsidRPr="004E1054">
        <w:rPr>
          <w:rFonts w:ascii="Times New Roman" w:hAnsi="Times New Roman"/>
          <w:sz w:val="24"/>
          <w:szCs w:val="24"/>
        </w:rPr>
        <w:t>полуграции</w:t>
      </w:r>
      <w:proofErr w:type="spellEnd"/>
      <w:r w:rsidRPr="004E1054">
        <w:rPr>
          <w:rFonts w:ascii="Times New Roman" w:hAnsi="Times New Roman"/>
          <w:sz w:val="24"/>
          <w:szCs w:val="24"/>
        </w:rPr>
        <w:t xml:space="preserve"> для </w:t>
      </w:r>
      <w:proofErr w:type="spellStart"/>
      <w:r w:rsidRPr="004E1054">
        <w:rPr>
          <w:rFonts w:ascii="Times New Roman" w:hAnsi="Times New Roman"/>
          <w:sz w:val="24"/>
          <w:szCs w:val="24"/>
        </w:rPr>
        <w:t>экзопротеза</w:t>
      </w:r>
      <w:proofErr w:type="spellEnd"/>
      <w:r w:rsidRPr="004E1054">
        <w:rPr>
          <w:rFonts w:ascii="Times New Roman" w:hAnsi="Times New Roman"/>
          <w:sz w:val="24"/>
          <w:szCs w:val="24"/>
        </w:rPr>
        <w:t xml:space="preserve"> молочной железы – 6 месяцев.</w:t>
      </w:r>
    </w:p>
    <w:p w:rsidR="00716FA5" w:rsidRPr="004E1054" w:rsidRDefault="00716FA5" w:rsidP="00716FA5">
      <w:pPr>
        <w:keepNext/>
        <w:spacing w:after="0" w:line="240" w:lineRule="auto"/>
        <w:contextualSpacing/>
        <w:jc w:val="both"/>
        <w:rPr>
          <w:rFonts w:ascii="Times New Roman" w:hAnsi="Times New Roman"/>
          <w:sz w:val="24"/>
          <w:szCs w:val="24"/>
        </w:rPr>
      </w:pPr>
      <w:r w:rsidRPr="004E1054">
        <w:rPr>
          <w:rFonts w:ascii="Times New Roman" w:hAnsi="Times New Roman"/>
          <w:color w:val="000000"/>
          <w:sz w:val="24"/>
          <w:szCs w:val="24"/>
          <w:shd w:val="clear" w:color="auto" w:fill="FFFFFF"/>
        </w:rPr>
        <w:t>Изделие должно иметь установленный производителем срок службы с момента передачи его инвалиду и не менее срока пользования данным видом технического средства реабилитации (изделия), утвержденного</w:t>
      </w:r>
      <w:r w:rsidRPr="004E1054">
        <w:rPr>
          <w:rFonts w:ascii="Times New Roman" w:hAnsi="Times New Roman"/>
          <w:sz w:val="24"/>
          <w:szCs w:val="24"/>
          <w:shd w:val="clear" w:color="auto" w:fill="FFFFFF"/>
        </w:rPr>
        <w:t xml:space="preserve"> приказом Министерства труда и социальной</w:t>
      </w:r>
      <w:r w:rsidRPr="004E1054">
        <w:rPr>
          <w:rFonts w:ascii="Times New Roman" w:hAnsi="Times New Roman"/>
          <w:sz w:val="24"/>
          <w:szCs w:val="24"/>
        </w:rPr>
        <w:t xml:space="preserve"> защиты Российской Федерации от 13 февраля 2018 г. N 85н. </w:t>
      </w:r>
    </w:p>
    <w:p w:rsidR="00716FA5" w:rsidRPr="004E1054" w:rsidRDefault="00716FA5" w:rsidP="00716FA5">
      <w:pPr>
        <w:keepNext/>
        <w:spacing w:after="0" w:line="240" w:lineRule="auto"/>
        <w:ind w:firstLine="708"/>
        <w:contextualSpacing/>
        <w:jc w:val="both"/>
        <w:rPr>
          <w:rFonts w:ascii="Times New Roman" w:hAnsi="Times New Roman"/>
          <w:sz w:val="24"/>
          <w:szCs w:val="24"/>
        </w:rPr>
      </w:pPr>
      <w:r w:rsidRPr="004E1054">
        <w:rPr>
          <w:rFonts w:ascii="Times New Roman" w:hAnsi="Times New Roman"/>
          <w:b/>
          <w:sz w:val="24"/>
          <w:szCs w:val="24"/>
        </w:rPr>
        <w:t>Сроки выполнения работ –</w:t>
      </w:r>
      <w:r w:rsidRPr="004E1054">
        <w:rPr>
          <w:rFonts w:ascii="Times New Roman" w:hAnsi="Times New Roman"/>
          <w:sz w:val="24"/>
          <w:szCs w:val="24"/>
        </w:rPr>
        <w:t xml:space="preserve"> </w:t>
      </w:r>
      <w:r w:rsidRPr="004E1054">
        <w:rPr>
          <w:rFonts w:ascii="Times New Roman" w:hAnsi="Times New Roman"/>
          <w:b/>
          <w:sz w:val="24"/>
          <w:szCs w:val="24"/>
        </w:rPr>
        <w:t>не позднее 30 июня 2019 г. (в отношении каждого конкретного получателя работы должны быть выполнены в течение 15 календарных дней с даты обращения получателя к Исполнителю с направлением, выданным Заказчиком).</w:t>
      </w:r>
    </w:p>
    <w:p w:rsidR="00716FA5" w:rsidRPr="004E1054" w:rsidRDefault="00716FA5" w:rsidP="00716FA5">
      <w:pPr>
        <w:keepNext/>
        <w:spacing w:after="0" w:line="240" w:lineRule="auto"/>
        <w:ind w:firstLine="708"/>
        <w:contextualSpacing/>
        <w:jc w:val="both"/>
        <w:rPr>
          <w:rFonts w:ascii="Times New Roman" w:hAnsi="Times New Roman"/>
          <w:sz w:val="24"/>
          <w:szCs w:val="24"/>
        </w:rPr>
      </w:pPr>
      <w:r w:rsidRPr="004E1054">
        <w:rPr>
          <w:rFonts w:ascii="Times New Roman" w:hAnsi="Times New Roman"/>
          <w:sz w:val="24"/>
          <w:szCs w:val="24"/>
        </w:rPr>
        <w:t>Место выполнения работ: по месту нахождения Исполнителя. Исполнитель должен обеспечить возможность обращения Получателей с Направлениями и получения результата работ (изделий) (т.е. обеспечить проведение замеров, примерку и выдачу готовых изделий) на территории Великого Новгорода и районов Новгородской области</w:t>
      </w:r>
      <w:r w:rsidRPr="004E1054">
        <w:rPr>
          <w:rFonts w:ascii="Times New Roman" w:hAnsi="Times New Roman"/>
          <w:b/>
          <w:i/>
          <w:sz w:val="24"/>
          <w:szCs w:val="24"/>
        </w:rPr>
        <w:t xml:space="preserve">. </w:t>
      </w:r>
      <w:r w:rsidRPr="004E1054">
        <w:rPr>
          <w:rFonts w:ascii="Times New Roman" w:hAnsi="Times New Roman"/>
          <w:sz w:val="24"/>
          <w:szCs w:val="24"/>
        </w:rPr>
        <w:t xml:space="preserve">При невозможности Получателя либо его представителя самостоятельно обратиться к Исполнителю, Исполнитель обязан обеспечить возможность обращения Получателя с направлением, а также выдачу результата работ (изделия) по месту жительства Получателя. Исполнитель обязан произвести индивидуальную подборку и разработку изделия каждому Получателю с учетом его физиологических особенностей. </w:t>
      </w:r>
    </w:p>
    <w:p w:rsidR="00A94D2F" w:rsidRDefault="00A94D2F"/>
    <w:sectPr w:rsidR="00A94D2F" w:rsidSect="00716FA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A5"/>
    <w:rsid w:val="00000D8A"/>
    <w:rsid w:val="00000FA6"/>
    <w:rsid w:val="00001822"/>
    <w:rsid w:val="00002348"/>
    <w:rsid w:val="000027C8"/>
    <w:rsid w:val="000028DA"/>
    <w:rsid w:val="00002ECC"/>
    <w:rsid w:val="00003061"/>
    <w:rsid w:val="000033B5"/>
    <w:rsid w:val="000035C7"/>
    <w:rsid w:val="00003B4A"/>
    <w:rsid w:val="00003C61"/>
    <w:rsid w:val="00005BDC"/>
    <w:rsid w:val="000060CF"/>
    <w:rsid w:val="0000613E"/>
    <w:rsid w:val="0000714C"/>
    <w:rsid w:val="000074C1"/>
    <w:rsid w:val="00007944"/>
    <w:rsid w:val="00010C12"/>
    <w:rsid w:val="00011211"/>
    <w:rsid w:val="00011AC8"/>
    <w:rsid w:val="000125A9"/>
    <w:rsid w:val="00012C92"/>
    <w:rsid w:val="00012FF2"/>
    <w:rsid w:val="00013042"/>
    <w:rsid w:val="000136AE"/>
    <w:rsid w:val="000139AD"/>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B02"/>
    <w:rsid w:val="00020E38"/>
    <w:rsid w:val="00021197"/>
    <w:rsid w:val="00021232"/>
    <w:rsid w:val="000216EB"/>
    <w:rsid w:val="0002175D"/>
    <w:rsid w:val="000229A1"/>
    <w:rsid w:val="00023076"/>
    <w:rsid w:val="000239BF"/>
    <w:rsid w:val="00023BB3"/>
    <w:rsid w:val="00024224"/>
    <w:rsid w:val="000245C7"/>
    <w:rsid w:val="000248D0"/>
    <w:rsid w:val="00024C8E"/>
    <w:rsid w:val="00025063"/>
    <w:rsid w:val="000260CD"/>
    <w:rsid w:val="000267D3"/>
    <w:rsid w:val="000268D6"/>
    <w:rsid w:val="00026959"/>
    <w:rsid w:val="00030B8C"/>
    <w:rsid w:val="00030DC6"/>
    <w:rsid w:val="00031608"/>
    <w:rsid w:val="00031A99"/>
    <w:rsid w:val="00032019"/>
    <w:rsid w:val="0003203C"/>
    <w:rsid w:val="00032E6A"/>
    <w:rsid w:val="00032EC8"/>
    <w:rsid w:val="00032EFD"/>
    <w:rsid w:val="00033093"/>
    <w:rsid w:val="00033281"/>
    <w:rsid w:val="000334F6"/>
    <w:rsid w:val="00033503"/>
    <w:rsid w:val="000335C7"/>
    <w:rsid w:val="0003509B"/>
    <w:rsid w:val="0003547F"/>
    <w:rsid w:val="00035AE7"/>
    <w:rsid w:val="00035B40"/>
    <w:rsid w:val="00035D8B"/>
    <w:rsid w:val="0003614D"/>
    <w:rsid w:val="000364AE"/>
    <w:rsid w:val="00036811"/>
    <w:rsid w:val="00036FB3"/>
    <w:rsid w:val="000377EF"/>
    <w:rsid w:val="000400F8"/>
    <w:rsid w:val="000408E4"/>
    <w:rsid w:val="00040E2F"/>
    <w:rsid w:val="00040F85"/>
    <w:rsid w:val="000411B2"/>
    <w:rsid w:val="0004161F"/>
    <w:rsid w:val="0004170B"/>
    <w:rsid w:val="00042303"/>
    <w:rsid w:val="00042482"/>
    <w:rsid w:val="000427F4"/>
    <w:rsid w:val="00042AA9"/>
    <w:rsid w:val="00042DCA"/>
    <w:rsid w:val="0004329C"/>
    <w:rsid w:val="000437FC"/>
    <w:rsid w:val="00044256"/>
    <w:rsid w:val="000446FF"/>
    <w:rsid w:val="0004489C"/>
    <w:rsid w:val="000449E4"/>
    <w:rsid w:val="00044EDA"/>
    <w:rsid w:val="00045DD2"/>
    <w:rsid w:val="00045DF9"/>
    <w:rsid w:val="00045F90"/>
    <w:rsid w:val="0004637D"/>
    <w:rsid w:val="00046B4D"/>
    <w:rsid w:val="00046C0A"/>
    <w:rsid w:val="00046CF6"/>
    <w:rsid w:val="00046EEB"/>
    <w:rsid w:val="00047425"/>
    <w:rsid w:val="000476D3"/>
    <w:rsid w:val="0005036D"/>
    <w:rsid w:val="00050809"/>
    <w:rsid w:val="00051152"/>
    <w:rsid w:val="00051904"/>
    <w:rsid w:val="000521D9"/>
    <w:rsid w:val="00052994"/>
    <w:rsid w:val="00053E17"/>
    <w:rsid w:val="0005409C"/>
    <w:rsid w:val="00054240"/>
    <w:rsid w:val="000557DA"/>
    <w:rsid w:val="000557E8"/>
    <w:rsid w:val="00056126"/>
    <w:rsid w:val="000561BA"/>
    <w:rsid w:val="0005637E"/>
    <w:rsid w:val="00056A19"/>
    <w:rsid w:val="00056C86"/>
    <w:rsid w:val="000570A2"/>
    <w:rsid w:val="0006025D"/>
    <w:rsid w:val="00060D01"/>
    <w:rsid w:val="000617F3"/>
    <w:rsid w:val="00061B44"/>
    <w:rsid w:val="00061FFB"/>
    <w:rsid w:val="00063229"/>
    <w:rsid w:val="00063B4B"/>
    <w:rsid w:val="000644AE"/>
    <w:rsid w:val="0006452B"/>
    <w:rsid w:val="0006482A"/>
    <w:rsid w:val="00064860"/>
    <w:rsid w:val="00064C93"/>
    <w:rsid w:val="00064EE4"/>
    <w:rsid w:val="00065339"/>
    <w:rsid w:val="00065773"/>
    <w:rsid w:val="00065DE1"/>
    <w:rsid w:val="000662AC"/>
    <w:rsid w:val="00066558"/>
    <w:rsid w:val="000666E6"/>
    <w:rsid w:val="000668BA"/>
    <w:rsid w:val="0006699D"/>
    <w:rsid w:val="00066F00"/>
    <w:rsid w:val="00067C12"/>
    <w:rsid w:val="00067E4D"/>
    <w:rsid w:val="000707CF"/>
    <w:rsid w:val="00070C87"/>
    <w:rsid w:val="00070E72"/>
    <w:rsid w:val="000713C3"/>
    <w:rsid w:val="000718CA"/>
    <w:rsid w:val="00071A8B"/>
    <w:rsid w:val="00072C65"/>
    <w:rsid w:val="00072F12"/>
    <w:rsid w:val="000731AF"/>
    <w:rsid w:val="00073CE3"/>
    <w:rsid w:val="00073D47"/>
    <w:rsid w:val="00073F35"/>
    <w:rsid w:val="000742B6"/>
    <w:rsid w:val="00074530"/>
    <w:rsid w:val="00074A50"/>
    <w:rsid w:val="00075CA2"/>
    <w:rsid w:val="0007620B"/>
    <w:rsid w:val="0007699F"/>
    <w:rsid w:val="00077535"/>
    <w:rsid w:val="00077783"/>
    <w:rsid w:val="0008086F"/>
    <w:rsid w:val="00080CD8"/>
    <w:rsid w:val="00080E18"/>
    <w:rsid w:val="00080E7F"/>
    <w:rsid w:val="000817C8"/>
    <w:rsid w:val="00081838"/>
    <w:rsid w:val="00081E90"/>
    <w:rsid w:val="0008245E"/>
    <w:rsid w:val="000827CA"/>
    <w:rsid w:val="00082A90"/>
    <w:rsid w:val="00082BB5"/>
    <w:rsid w:val="00083DF9"/>
    <w:rsid w:val="00084316"/>
    <w:rsid w:val="00084550"/>
    <w:rsid w:val="00084672"/>
    <w:rsid w:val="00084905"/>
    <w:rsid w:val="0008496E"/>
    <w:rsid w:val="00084B22"/>
    <w:rsid w:val="0008535E"/>
    <w:rsid w:val="000854F1"/>
    <w:rsid w:val="0008574D"/>
    <w:rsid w:val="000866A3"/>
    <w:rsid w:val="00086D28"/>
    <w:rsid w:val="00086E3B"/>
    <w:rsid w:val="00087039"/>
    <w:rsid w:val="00087449"/>
    <w:rsid w:val="00087552"/>
    <w:rsid w:val="0009048D"/>
    <w:rsid w:val="000906E5"/>
    <w:rsid w:val="00090865"/>
    <w:rsid w:val="00090DAA"/>
    <w:rsid w:val="00090EE7"/>
    <w:rsid w:val="00091004"/>
    <w:rsid w:val="000921AF"/>
    <w:rsid w:val="00093646"/>
    <w:rsid w:val="00094086"/>
    <w:rsid w:val="0009426B"/>
    <w:rsid w:val="000942FC"/>
    <w:rsid w:val="00094863"/>
    <w:rsid w:val="000962FA"/>
    <w:rsid w:val="000963C9"/>
    <w:rsid w:val="000963D2"/>
    <w:rsid w:val="000963F1"/>
    <w:rsid w:val="00096F3F"/>
    <w:rsid w:val="00096FC3"/>
    <w:rsid w:val="00097229"/>
    <w:rsid w:val="000973B4"/>
    <w:rsid w:val="00097B24"/>
    <w:rsid w:val="00097C62"/>
    <w:rsid w:val="000A1223"/>
    <w:rsid w:val="000A1602"/>
    <w:rsid w:val="000A19F5"/>
    <w:rsid w:val="000A1A5F"/>
    <w:rsid w:val="000A1E4C"/>
    <w:rsid w:val="000A224E"/>
    <w:rsid w:val="000A2408"/>
    <w:rsid w:val="000A2D5E"/>
    <w:rsid w:val="000A3728"/>
    <w:rsid w:val="000A40FB"/>
    <w:rsid w:val="000A4820"/>
    <w:rsid w:val="000A4B32"/>
    <w:rsid w:val="000A5014"/>
    <w:rsid w:val="000A543C"/>
    <w:rsid w:val="000A55B8"/>
    <w:rsid w:val="000A5A0C"/>
    <w:rsid w:val="000A5D7C"/>
    <w:rsid w:val="000A6102"/>
    <w:rsid w:val="000A6185"/>
    <w:rsid w:val="000A6808"/>
    <w:rsid w:val="000A74AC"/>
    <w:rsid w:val="000B005A"/>
    <w:rsid w:val="000B03D7"/>
    <w:rsid w:val="000B04F1"/>
    <w:rsid w:val="000B07E8"/>
    <w:rsid w:val="000B1213"/>
    <w:rsid w:val="000B19CA"/>
    <w:rsid w:val="000B21D6"/>
    <w:rsid w:val="000B2443"/>
    <w:rsid w:val="000B31C4"/>
    <w:rsid w:val="000B490C"/>
    <w:rsid w:val="000B4E78"/>
    <w:rsid w:val="000B4F5C"/>
    <w:rsid w:val="000B6345"/>
    <w:rsid w:val="000B6465"/>
    <w:rsid w:val="000B6599"/>
    <w:rsid w:val="000B6650"/>
    <w:rsid w:val="000B6C26"/>
    <w:rsid w:val="000B7122"/>
    <w:rsid w:val="000B72DD"/>
    <w:rsid w:val="000B76FC"/>
    <w:rsid w:val="000B79C7"/>
    <w:rsid w:val="000B7A7C"/>
    <w:rsid w:val="000B7E6F"/>
    <w:rsid w:val="000C00C1"/>
    <w:rsid w:val="000C0E94"/>
    <w:rsid w:val="000C1014"/>
    <w:rsid w:val="000C13CE"/>
    <w:rsid w:val="000C17FE"/>
    <w:rsid w:val="000C194A"/>
    <w:rsid w:val="000C1C0B"/>
    <w:rsid w:val="000C2034"/>
    <w:rsid w:val="000C23AD"/>
    <w:rsid w:val="000C29AC"/>
    <w:rsid w:val="000C3313"/>
    <w:rsid w:val="000C3D5D"/>
    <w:rsid w:val="000C4E7D"/>
    <w:rsid w:val="000C50D5"/>
    <w:rsid w:val="000C5246"/>
    <w:rsid w:val="000C59D3"/>
    <w:rsid w:val="000C5A4E"/>
    <w:rsid w:val="000C61A1"/>
    <w:rsid w:val="000C6218"/>
    <w:rsid w:val="000C6383"/>
    <w:rsid w:val="000C63E2"/>
    <w:rsid w:val="000C642A"/>
    <w:rsid w:val="000C647B"/>
    <w:rsid w:val="000C666A"/>
    <w:rsid w:val="000C6E68"/>
    <w:rsid w:val="000C7258"/>
    <w:rsid w:val="000C7E34"/>
    <w:rsid w:val="000C7E92"/>
    <w:rsid w:val="000D0026"/>
    <w:rsid w:val="000D01AA"/>
    <w:rsid w:val="000D06CF"/>
    <w:rsid w:val="000D08CE"/>
    <w:rsid w:val="000D1B2B"/>
    <w:rsid w:val="000D2809"/>
    <w:rsid w:val="000D3A29"/>
    <w:rsid w:val="000D3CF5"/>
    <w:rsid w:val="000D4BD4"/>
    <w:rsid w:val="000D4C02"/>
    <w:rsid w:val="000D50D9"/>
    <w:rsid w:val="000D597D"/>
    <w:rsid w:val="000D6622"/>
    <w:rsid w:val="000D68AD"/>
    <w:rsid w:val="000D7DF4"/>
    <w:rsid w:val="000E0657"/>
    <w:rsid w:val="000E1D91"/>
    <w:rsid w:val="000E2A34"/>
    <w:rsid w:val="000E2AD7"/>
    <w:rsid w:val="000E2DBE"/>
    <w:rsid w:val="000E325B"/>
    <w:rsid w:val="000E3FC7"/>
    <w:rsid w:val="000E4276"/>
    <w:rsid w:val="000E474A"/>
    <w:rsid w:val="000E49B6"/>
    <w:rsid w:val="000E4CF5"/>
    <w:rsid w:val="000E51FF"/>
    <w:rsid w:val="000E5503"/>
    <w:rsid w:val="000E57A3"/>
    <w:rsid w:val="000E5B41"/>
    <w:rsid w:val="000E703C"/>
    <w:rsid w:val="000E767B"/>
    <w:rsid w:val="000E78A2"/>
    <w:rsid w:val="000E79C5"/>
    <w:rsid w:val="000E7E5B"/>
    <w:rsid w:val="000E7E8A"/>
    <w:rsid w:val="000F09F5"/>
    <w:rsid w:val="000F0D10"/>
    <w:rsid w:val="000F0D94"/>
    <w:rsid w:val="000F11EF"/>
    <w:rsid w:val="000F1A3B"/>
    <w:rsid w:val="000F248C"/>
    <w:rsid w:val="000F2751"/>
    <w:rsid w:val="000F2BB2"/>
    <w:rsid w:val="000F2CE6"/>
    <w:rsid w:val="000F2F4E"/>
    <w:rsid w:val="000F2F9E"/>
    <w:rsid w:val="000F3151"/>
    <w:rsid w:val="000F33A8"/>
    <w:rsid w:val="000F4A42"/>
    <w:rsid w:val="000F4AB6"/>
    <w:rsid w:val="000F5288"/>
    <w:rsid w:val="000F5AE8"/>
    <w:rsid w:val="000F5C47"/>
    <w:rsid w:val="000F5FF6"/>
    <w:rsid w:val="000F62A1"/>
    <w:rsid w:val="000F7514"/>
    <w:rsid w:val="000F7572"/>
    <w:rsid w:val="00100263"/>
    <w:rsid w:val="001003C2"/>
    <w:rsid w:val="00101220"/>
    <w:rsid w:val="00101DC1"/>
    <w:rsid w:val="00101F8A"/>
    <w:rsid w:val="00102FB4"/>
    <w:rsid w:val="0010306C"/>
    <w:rsid w:val="00103168"/>
    <w:rsid w:val="00104048"/>
    <w:rsid w:val="0010466A"/>
    <w:rsid w:val="00105061"/>
    <w:rsid w:val="00105148"/>
    <w:rsid w:val="00105A46"/>
    <w:rsid w:val="0010608C"/>
    <w:rsid w:val="001063AB"/>
    <w:rsid w:val="00106992"/>
    <w:rsid w:val="00106C0F"/>
    <w:rsid w:val="00106E66"/>
    <w:rsid w:val="0010717D"/>
    <w:rsid w:val="001071A2"/>
    <w:rsid w:val="00107E12"/>
    <w:rsid w:val="001101C9"/>
    <w:rsid w:val="001102CC"/>
    <w:rsid w:val="0011099C"/>
    <w:rsid w:val="001118AC"/>
    <w:rsid w:val="00111B6D"/>
    <w:rsid w:val="0011288F"/>
    <w:rsid w:val="00112EFD"/>
    <w:rsid w:val="0011323A"/>
    <w:rsid w:val="0011363D"/>
    <w:rsid w:val="00113A9A"/>
    <w:rsid w:val="00114AB4"/>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4E41"/>
    <w:rsid w:val="001252E9"/>
    <w:rsid w:val="00125589"/>
    <w:rsid w:val="0012588C"/>
    <w:rsid w:val="00126044"/>
    <w:rsid w:val="001261AB"/>
    <w:rsid w:val="00126505"/>
    <w:rsid w:val="00126643"/>
    <w:rsid w:val="0012697F"/>
    <w:rsid w:val="00126FA3"/>
    <w:rsid w:val="00127E4D"/>
    <w:rsid w:val="00130790"/>
    <w:rsid w:val="00130849"/>
    <w:rsid w:val="00131560"/>
    <w:rsid w:val="00131849"/>
    <w:rsid w:val="00131B1E"/>
    <w:rsid w:val="001320A6"/>
    <w:rsid w:val="00132971"/>
    <w:rsid w:val="00132FF1"/>
    <w:rsid w:val="00133112"/>
    <w:rsid w:val="00133A3A"/>
    <w:rsid w:val="00133E8D"/>
    <w:rsid w:val="00134811"/>
    <w:rsid w:val="00134E5F"/>
    <w:rsid w:val="00134EA9"/>
    <w:rsid w:val="0013563D"/>
    <w:rsid w:val="001358A8"/>
    <w:rsid w:val="001367FC"/>
    <w:rsid w:val="0013699E"/>
    <w:rsid w:val="00136A14"/>
    <w:rsid w:val="00137257"/>
    <w:rsid w:val="00140ABE"/>
    <w:rsid w:val="00142232"/>
    <w:rsid w:val="001429D9"/>
    <w:rsid w:val="00142E3A"/>
    <w:rsid w:val="00142EB2"/>
    <w:rsid w:val="00143355"/>
    <w:rsid w:val="001433BA"/>
    <w:rsid w:val="0014369F"/>
    <w:rsid w:val="00144677"/>
    <w:rsid w:val="00144C3B"/>
    <w:rsid w:val="00145063"/>
    <w:rsid w:val="00145396"/>
    <w:rsid w:val="001453B9"/>
    <w:rsid w:val="00146B6C"/>
    <w:rsid w:val="00146B82"/>
    <w:rsid w:val="00147D38"/>
    <w:rsid w:val="00147E56"/>
    <w:rsid w:val="00147F3E"/>
    <w:rsid w:val="001506E4"/>
    <w:rsid w:val="00150947"/>
    <w:rsid w:val="0015188E"/>
    <w:rsid w:val="00151A11"/>
    <w:rsid w:val="00152303"/>
    <w:rsid w:val="00152814"/>
    <w:rsid w:val="00152C79"/>
    <w:rsid w:val="00153728"/>
    <w:rsid w:val="0015372A"/>
    <w:rsid w:val="00153C36"/>
    <w:rsid w:val="00154365"/>
    <w:rsid w:val="00154737"/>
    <w:rsid w:val="001555AA"/>
    <w:rsid w:val="00155953"/>
    <w:rsid w:val="0015600F"/>
    <w:rsid w:val="00156AFA"/>
    <w:rsid w:val="00156DA3"/>
    <w:rsid w:val="00156F13"/>
    <w:rsid w:val="0015742C"/>
    <w:rsid w:val="00160DCA"/>
    <w:rsid w:val="0016110A"/>
    <w:rsid w:val="00161E9B"/>
    <w:rsid w:val="00161F51"/>
    <w:rsid w:val="00162272"/>
    <w:rsid w:val="00162751"/>
    <w:rsid w:val="001637FF"/>
    <w:rsid w:val="001641CA"/>
    <w:rsid w:val="001649AA"/>
    <w:rsid w:val="00165701"/>
    <w:rsid w:val="001657F1"/>
    <w:rsid w:val="00165BEC"/>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7BF"/>
    <w:rsid w:val="00172B3C"/>
    <w:rsid w:val="001733F8"/>
    <w:rsid w:val="001739BE"/>
    <w:rsid w:val="00173B12"/>
    <w:rsid w:val="00173BBF"/>
    <w:rsid w:val="001754F9"/>
    <w:rsid w:val="00175906"/>
    <w:rsid w:val="00175B09"/>
    <w:rsid w:val="00176093"/>
    <w:rsid w:val="0017626B"/>
    <w:rsid w:val="00176C3C"/>
    <w:rsid w:val="00176D1B"/>
    <w:rsid w:val="001773FC"/>
    <w:rsid w:val="001776E7"/>
    <w:rsid w:val="00177C1C"/>
    <w:rsid w:val="001801A3"/>
    <w:rsid w:val="0018059F"/>
    <w:rsid w:val="0018079E"/>
    <w:rsid w:val="00180931"/>
    <w:rsid w:val="00180D10"/>
    <w:rsid w:val="00181331"/>
    <w:rsid w:val="001817AA"/>
    <w:rsid w:val="0018220E"/>
    <w:rsid w:val="001827E4"/>
    <w:rsid w:val="00182C04"/>
    <w:rsid w:val="00182C9C"/>
    <w:rsid w:val="00182E05"/>
    <w:rsid w:val="0018355C"/>
    <w:rsid w:val="00183B07"/>
    <w:rsid w:val="001841B0"/>
    <w:rsid w:val="001853DF"/>
    <w:rsid w:val="0018562C"/>
    <w:rsid w:val="001864A0"/>
    <w:rsid w:val="0018658A"/>
    <w:rsid w:val="00186B7A"/>
    <w:rsid w:val="00187841"/>
    <w:rsid w:val="001879A1"/>
    <w:rsid w:val="001902F1"/>
    <w:rsid w:val="00192A70"/>
    <w:rsid w:val="00192E7C"/>
    <w:rsid w:val="00193382"/>
    <w:rsid w:val="00193413"/>
    <w:rsid w:val="00194CF5"/>
    <w:rsid w:val="0019519A"/>
    <w:rsid w:val="00195351"/>
    <w:rsid w:val="00195750"/>
    <w:rsid w:val="00195927"/>
    <w:rsid w:val="00195D86"/>
    <w:rsid w:val="001965A4"/>
    <w:rsid w:val="00196BC5"/>
    <w:rsid w:val="001975AF"/>
    <w:rsid w:val="00197AAB"/>
    <w:rsid w:val="00197AB0"/>
    <w:rsid w:val="00197AB3"/>
    <w:rsid w:val="001A03A3"/>
    <w:rsid w:val="001A0451"/>
    <w:rsid w:val="001A2030"/>
    <w:rsid w:val="001A25C5"/>
    <w:rsid w:val="001A2649"/>
    <w:rsid w:val="001A2758"/>
    <w:rsid w:val="001A2862"/>
    <w:rsid w:val="001A29AF"/>
    <w:rsid w:val="001A33E6"/>
    <w:rsid w:val="001A347F"/>
    <w:rsid w:val="001A39E1"/>
    <w:rsid w:val="001A415B"/>
    <w:rsid w:val="001A4604"/>
    <w:rsid w:val="001A4743"/>
    <w:rsid w:val="001A47D8"/>
    <w:rsid w:val="001A5054"/>
    <w:rsid w:val="001A55AF"/>
    <w:rsid w:val="001A56E7"/>
    <w:rsid w:val="001A586F"/>
    <w:rsid w:val="001A5F95"/>
    <w:rsid w:val="001A62BF"/>
    <w:rsid w:val="001A6547"/>
    <w:rsid w:val="001A6FD0"/>
    <w:rsid w:val="001A7086"/>
    <w:rsid w:val="001A773B"/>
    <w:rsid w:val="001A7964"/>
    <w:rsid w:val="001B0201"/>
    <w:rsid w:val="001B093C"/>
    <w:rsid w:val="001B0A29"/>
    <w:rsid w:val="001B129A"/>
    <w:rsid w:val="001B13A6"/>
    <w:rsid w:val="001B164E"/>
    <w:rsid w:val="001B26D0"/>
    <w:rsid w:val="001B2E56"/>
    <w:rsid w:val="001B2FEB"/>
    <w:rsid w:val="001B34C1"/>
    <w:rsid w:val="001B389C"/>
    <w:rsid w:val="001B3E0B"/>
    <w:rsid w:val="001B4546"/>
    <w:rsid w:val="001B4F70"/>
    <w:rsid w:val="001B52EC"/>
    <w:rsid w:val="001B638E"/>
    <w:rsid w:val="001B6848"/>
    <w:rsid w:val="001B7041"/>
    <w:rsid w:val="001B79EA"/>
    <w:rsid w:val="001B7E3B"/>
    <w:rsid w:val="001B7F03"/>
    <w:rsid w:val="001C0593"/>
    <w:rsid w:val="001C071C"/>
    <w:rsid w:val="001C07CB"/>
    <w:rsid w:val="001C0E2B"/>
    <w:rsid w:val="001C156F"/>
    <w:rsid w:val="001C184A"/>
    <w:rsid w:val="001C1E49"/>
    <w:rsid w:val="001C2430"/>
    <w:rsid w:val="001C2D49"/>
    <w:rsid w:val="001C2D52"/>
    <w:rsid w:val="001C3004"/>
    <w:rsid w:val="001C367D"/>
    <w:rsid w:val="001C39C6"/>
    <w:rsid w:val="001C3B25"/>
    <w:rsid w:val="001C43CE"/>
    <w:rsid w:val="001C4AF3"/>
    <w:rsid w:val="001C55F9"/>
    <w:rsid w:val="001C62EB"/>
    <w:rsid w:val="001C673D"/>
    <w:rsid w:val="001C6B09"/>
    <w:rsid w:val="001C7381"/>
    <w:rsid w:val="001C79CE"/>
    <w:rsid w:val="001C7A30"/>
    <w:rsid w:val="001C7B50"/>
    <w:rsid w:val="001C7CFD"/>
    <w:rsid w:val="001D086A"/>
    <w:rsid w:val="001D08BC"/>
    <w:rsid w:val="001D1FE8"/>
    <w:rsid w:val="001D220A"/>
    <w:rsid w:val="001D23B7"/>
    <w:rsid w:val="001D2768"/>
    <w:rsid w:val="001D277C"/>
    <w:rsid w:val="001D3637"/>
    <w:rsid w:val="001D36AE"/>
    <w:rsid w:val="001D386A"/>
    <w:rsid w:val="001D3A4B"/>
    <w:rsid w:val="001D3E5F"/>
    <w:rsid w:val="001D4374"/>
    <w:rsid w:val="001D43F8"/>
    <w:rsid w:val="001D4435"/>
    <w:rsid w:val="001D449E"/>
    <w:rsid w:val="001D4877"/>
    <w:rsid w:val="001D4A44"/>
    <w:rsid w:val="001D4A81"/>
    <w:rsid w:val="001D5339"/>
    <w:rsid w:val="001D5A12"/>
    <w:rsid w:val="001D5BC6"/>
    <w:rsid w:val="001D5BF0"/>
    <w:rsid w:val="001D5EE8"/>
    <w:rsid w:val="001D6E88"/>
    <w:rsid w:val="001D7251"/>
    <w:rsid w:val="001D7286"/>
    <w:rsid w:val="001D7ADB"/>
    <w:rsid w:val="001E0240"/>
    <w:rsid w:val="001E1289"/>
    <w:rsid w:val="001E19B3"/>
    <w:rsid w:val="001E1D3F"/>
    <w:rsid w:val="001E22D6"/>
    <w:rsid w:val="001E23F7"/>
    <w:rsid w:val="001E23F9"/>
    <w:rsid w:val="001E33B1"/>
    <w:rsid w:val="001E346B"/>
    <w:rsid w:val="001E3D63"/>
    <w:rsid w:val="001E40D3"/>
    <w:rsid w:val="001E4996"/>
    <w:rsid w:val="001E511A"/>
    <w:rsid w:val="001E54C1"/>
    <w:rsid w:val="001E619F"/>
    <w:rsid w:val="001E625C"/>
    <w:rsid w:val="001E64F8"/>
    <w:rsid w:val="001E7393"/>
    <w:rsid w:val="001E7733"/>
    <w:rsid w:val="001E7842"/>
    <w:rsid w:val="001F0651"/>
    <w:rsid w:val="001F0A80"/>
    <w:rsid w:val="001F0EEB"/>
    <w:rsid w:val="001F10D5"/>
    <w:rsid w:val="001F156E"/>
    <w:rsid w:val="001F1CAD"/>
    <w:rsid w:val="001F1F2A"/>
    <w:rsid w:val="001F2296"/>
    <w:rsid w:val="001F2381"/>
    <w:rsid w:val="001F2ABE"/>
    <w:rsid w:val="001F3548"/>
    <w:rsid w:val="001F39D4"/>
    <w:rsid w:val="001F440D"/>
    <w:rsid w:val="001F4F8E"/>
    <w:rsid w:val="001F565E"/>
    <w:rsid w:val="001F5989"/>
    <w:rsid w:val="001F5C66"/>
    <w:rsid w:val="001F5C89"/>
    <w:rsid w:val="001F6332"/>
    <w:rsid w:val="001F6549"/>
    <w:rsid w:val="001F6D41"/>
    <w:rsid w:val="001F7805"/>
    <w:rsid w:val="001F7C40"/>
    <w:rsid w:val="00200320"/>
    <w:rsid w:val="00201917"/>
    <w:rsid w:val="00202515"/>
    <w:rsid w:val="002026DB"/>
    <w:rsid w:val="00202A94"/>
    <w:rsid w:val="00203661"/>
    <w:rsid w:val="002036C1"/>
    <w:rsid w:val="00203904"/>
    <w:rsid w:val="00204203"/>
    <w:rsid w:val="002042EF"/>
    <w:rsid w:val="00204B06"/>
    <w:rsid w:val="0020525C"/>
    <w:rsid w:val="0020542A"/>
    <w:rsid w:val="002056A1"/>
    <w:rsid w:val="0020640D"/>
    <w:rsid w:val="002065AE"/>
    <w:rsid w:val="00206CA1"/>
    <w:rsid w:val="00207406"/>
    <w:rsid w:val="00207559"/>
    <w:rsid w:val="00207A81"/>
    <w:rsid w:val="0021129A"/>
    <w:rsid w:val="002112B1"/>
    <w:rsid w:val="0021183D"/>
    <w:rsid w:val="00212AD1"/>
    <w:rsid w:val="00213038"/>
    <w:rsid w:val="0021360D"/>
    <w:rsid w:val="0021385B"/>
    <w:rsid w:val="00213955"/>
    <w:rsid w:val="00213CAC"/>
    <w:rsid w:val="00213EEA"/>
    <w:rsid w:val="0021429C"/>
    <w:rsid w:val="00214903"/>
    <w:rsid w:val="00214A10"/>
    <w:rsid w:val="00214AD5"/>
    <w:rsid w:val="00215582"/>
    <w:rsid w:val="0021561A"/>
    <w:rsid w:val="00215F77"/>
    <w:rsid w:val="002164CB"/>
    <w:rsid w:val="002165C6"/>
    <w:rsid w:val="00216F86"/>
    <w:rsid w:val="00217AE6"/>
    <w:rsid w:val="002200C7"/>
    <w:rsid w:val="00221394"/>
    <w:rsid w:val="0022195E"/>
    <w:rsid w:val="00221A2F"/>
    <w:rsid w:val="00221FFA"/>
    <w:rsid w:val="00223214"/>
    <w:rsid w:val="00223BCB"/>
    <w:rsid w:val="00224251"/>
    <w:rsid w:val="0022431A"/>
    <w:rsid w:val="002249A2"/>
    <w:rsid w:val="00224BC6"/>
    <w:rsid w:val="0022554A"/>
    <w:rsid w:val="002255B1"/>
    <w:rsid w:val="00225C55"/>
    <w:rsid w:val="00226548"/>
    <w:rsid w:val="002270DE"/>
    <w:rsid w:val="002271BB"/>
    <w:rsid w:val="002273F6"/>
    <w:rsid w:val="002274E4"/>
    <w:rsid w:val="00227AC5"/>
    <w:rsid w:val="00227DF8"/>
    <w:rsid w:val="00230128"/>
    <w:rsid w:val="0023022E"/>
    <w:rsid w:val="00230BCB"/>
    <w:rsid w:val="00232A51"/>
    <w:rsid w:val="00232EBA"/>
    <w:rsid w:val="00232F2A"/>
    <w:rsid w:val="00232FE9"/>
    <w:rsid w:val="00234A8D"/>
    <w:rsid w:val="00236242"/>
    <w:rsid w:val="0023728C"/>
    <w:rsid w:val="00237E30"/>
    <w:rsid w:val="00240227"/>
    <w:rsid w:val="00241389"/>
    <w:rsid w:val="00241514"/>
    <w:rsid w:val="0024172C"/>
    <w:rsid w:val="00242422"/>
    <w:rsid w:val="0024262E"/>
    <w:rsid w:val="00242812"/>
    <w:rsid w:val="00243239"/>
    <w:rsid w:val="00243244"/>
    <w:rsid w:val="0024385F"/>
    <w:rsid w:val="00243878"/>
    <w:rsid w:val="00243D2B"/>
    <w:rsid w:val="00243D81"/>
    <w:rsid w:val="00243E3E"/>
    <w:rsid w:val="002448EF"/>
    <w:rsid w:val="002454D6"/>
    <w:rsid w:val="00246598"/>
    <w:rsid w:val="00246A1F"/>
    <w:rsid w:val="00246CBA"/>
    <w:rsid w:val="00246E3B"/>
    <w:rsid w:val="002503D9"/>
    <w:rsid w:val="002507EE"/>
    <w:rsid w:val="00250AAF"/>
    <w:rsid w:val="00251E5F"/>
    <w:rsid w:val="00251FAB"/>
    <w:rsid w:val="0025312A"/>
    <w:rsid w:val="0025371F"/>
    <w:rsid w:val="0025383A"/>
    <w:rsid w:val="00253DB8"/>
    <w:rsid w:val="002540A7"/>
    <w:rsid w:val="00254605"/>
    <w:rsid w:val="002549C1"/>
    <w:rsid w:val="00254C0E"/>
    <w:rsid w:val="0025542F"/>
    <w:rsid w:val="002559D0"/>
    <w:rsid w:val="00256AAD"/>
    <w:rsid w:val="00257360"/>
    <w:rsid w:val="00257872"/>
    <w:rsid w:val="00260AE1"/>
    <w:rsid w:val="00260B69"/>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07E8"/>
    <w:rsid w:val="002715FA"/>
    <w:rsid w:val="002718A0"/>
    <w:rsid w:val="00271D3A"/>
    <w:rsid w:val="0027209C"/>
    <w:rsid w:val="0027225C"/>
    <w:rsid w:val="00272947"/>
    <w:rsid w:val="00272AF8"/>
    <w:rsid w:val="00272C34"/>
    <w:rsid w:val="002732AD"/>
    <w:rsid w:val="002742F1"/>
    <w:rsid w:val="002745E4"/>
    <w:rsid w:val="0027511A"/>
    <w:rsid w:val="00275968"/>
    <w:rsid w:val="002765F8"/>
    <w:rsid w:val="00276AAB"/>
    <w:rsid w:val="00277015"/>
    <w:rsid w:val="00277BFE"/>
    <w:rsid w:val="00281111"/>
    <w:rsid w:val="00281205"/>
    <w:rsid w:val="002819AC"/>
    <w:rsid w:val="00281AB9"/>
    <w:rsid w:val="00282353"/>
    <w:rsid w:val="0028304E"/>
    <w:rsid w:val="002837CA"/>
    <w:rsid w:val="00283C42"/>
    <w:rsid w:val="002843C3"/>
    <w:rsid w:val="00284710"/>
    <w:rsid w:val="00285094"/>
    <w:rsid w:val="002858DE"/>
    <w:rsid w:val="00285DD4"/>
    <w:rsid w:val="00285F77"/>
    <w:rsid w:val="00286566"/>
    <w:rsid w:val="00286956"/>
    <w:rsid w:val="00286BE6"/>
    <w:rsid w:val="00287585"/>
    <w:rsid w:val="0028792E"/>
    <w:rsid w:val="00287DDF"/>
    <w:rsid w:val="00290077"/>
    <w:rsid w:val="0029037B"/>
    <w:rsid w:val="00290CEC"/>
    <w:rsid w:val="00290E84"/>
    <w:rsid w:val="00291AC5"/>
    <w:rsid w:val="00292190"/>
    <w:rsid w:val="002925AB"/>
    <w:rsid w:val="002925F2"/>
    <w:rsid w:val="002925F7"/>
    <w:rsid w:val="00292CC4"/>
    <w:rsid w:val="00292DCB"/>
    <w:rsid w:val="002941C6"/>
    <w:rsid w:val="0029437F"/>
    <w:rsid w:val="002945C2"/>
    <w:rsid w:val="00295509"/>
    <w:rsid w:val="0029558A"/>
    <w:rsid w:val="002955FE"/>
    <w:rsid w:val="0029599C"/>
    <w:rsid w:val="00296FDA"/>
    <w:rsid w:val="00297297"/>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6EF6"/>
    <w:rsid w:val="002A79FD"/>
    <w:rsid w:val="002B05D5"/>
    <w:rsid w:val="002B2B21"/>
    <w:rsid w:val="002B2B4A"/>
    <w:rsid w:val="002B2D3E"/>
    <w:rsid w:val="002B2FBA"/>
    <w:rsid w:val="002B3055"/>
    <w:rsid w:val="002B3878"/>
    <w:rsid w:val="002B4867"/>
    <w:rsid w:val="002B49C0"/>
    <w:rsid w:val="002B4AFD"/>
    <w:rsid w:val="002B4EF1"/>
    <w:rsid w:val="002B531E"/>
    <w:rsid w:val="002B6988"/>
    <w:rsid w:val="002B706C"/>
    <w:rsid w:val="002B7469"/>
    <w:rsid w:val="002B76C5"/>
    <w:rsid w:val="002B7C3C"/>
    <w:rsid w:val="002B7D91"/>
    <w:rsid w:val="002B7E3B"/>
    <w:rsid w:val="002C05A5"/>
    <w:rsid w:val="002C0FAC"/>
    <w:rsid w:val="002C10F8"/>
    <w:rsid w:val="002C1138"/>
    <w:rsid w:val="002C25AB"/>
    <w:rsid w:val="002C2C5A"/>
    <w:rsid w:val="002C2E12"/>
    <w:rsid w:val="002C36B3"/>
    <w:rsid w:val="002C3F43"/>
    <w:rsid w:val="002C4B93"/>
    <w:rsid w:val="002C5065"/>
    <w:rsid w:val="002C50DD"/>
    <w:rsid w:val="002C5B0C"/>
    <w:rsid w:val="002C69CC"/>
    <w:rsid w:val="002C6D21"/>
    <w:rsid w:val="002C79EC"/>
    <w:rsid w:val="002C7CBA"/>
    <w:rsid w:val="002D06B2"/>
    <w:rsid w:val="002D0A51"/>
    <w:rsid w:val="002D0E7E"/>
    <w:rsid w:val="002D0EB4"/>
    <w:rsid w:val="002D1875"/>
    <w:rsid w:val="002D18A2"/>
    <w:rsid w:val="002D23DD"/>
    <w:rsid w:val="002D2714"/>
    <w:rsid w:val="002D2B51"/>
    <w:rsid w:val="002D31CF"/>
    <w:rsid w:val="002D33B7"/>
    <w:rsid w:val="002D34DA"/>
    <w:rsid w:val="002D35B6"/>
    <w:rsid w:val="002D38B5"/>
    <w:rsid w:val="002D407D"/>
    <w:rsid w:val="002D42E3"/>
    <w:rsid w:val="002D458C"/>
    <w:rsid w:val="002D54A0"/>
    <w:rsid w:val="002D56EF"/>
    <w:rsid w:val="002D5851"/>
    <w:rsid w:val="002D58FA"/>
    <w:rsid w:val="002D61A7"/>
    <w:rsid w:val="002D6DB0"/>
    <w:rsid w:val="002D74C8"/>
    <w:rsid w:val="002D7677"/>
    <w:rsid w:val="002D793D"/>
    <w:rsid w:val="002D7DD9"/>
    <w:rsid w:val="002E0754"/>
    <w:rsid w:val="002E0980"/>
    <w:rsid w:val="002E249F"/>
    <w:rsid w:val="002E2571"/>
    <w:rsid w:val="002E284D"/>
    <w:rsid w:val="002E2DA1"/>
    <w:rsid w:val="002E3944"/>
    <w:rsid w:val="002E4561"/>
    <w:rsid w:val="002E4DED"/>
    <w:rsid w:val="002E5144"/>
    <w:rsid w:val="002E53E3"/>
    <w:rsid w:val="002E5873"/>
    <w:rsid w:val="002E5DAE"/>
    <w:rsid w:val="002E5E56"/>
    <w:rsid w:val="002E5EB7"/>
    <w:rsid w:val="002E5EBD"/>
    <w:rsid w:val="002E632D"/>
    <w:rsid w:val="002E6857"/>
    <w:rsid w:val="002E6D96"/>
    <w:rsid w:val="002E72EB"/>
    <w:rsid w:val="002E7430"/>
    <w:rsid w:val="002E7548"/>
    <w:rsid w:val="002E7DF2"/>
    <w:rsid w:val="002F14C6"/>
    <w:rsid w:val="002F1B7C"/>
    <w:rsid w:val="002F1F44"/>
    <w:rsid w:val="002F2147"/>
    <w:rsid w:val="002F251B"/>
    <w:rsid w:val="002F2D30"/>
    <w:rsid w:val="002F2FDA"/>
    <w:rsid w:val="002F3AFD"/>
    <w:rsid w:val="002F3C44"/>
    <w:rsid w:val="002F4AFF"/>
    <w:rsid w:val="002F4E62"/>
    <w:rsid w:val="002F53C9"/>
    <w:rsid w:val="002F5BFE"/>
    <w:rsid w:val="002F6401"/>
    <w:rsid w:val="002F660D"/>
    <w:rsid w:val="002F68C4"/>
    <w:rsid w:val="002F68FD"/>
    <w:rsid w:val="002F7909"/>
    <w:rsid w:val="00300409"/>
    <w:rsid w:val="003012E4"/>
    <w:rsid w:val="003015CB"/>
    <w:rsid w:val="00301AAB"/>
    <w:rsid w:val="00301F2E"/>
    <w:rsid w:val="003022CA"/>
    <w:rsid w:val="0030255A"/>
    <w:rsid w:val="003026FF"/>
    <w:rsid w:val="00302D04"/>
    <w:rsid w:val="00303662"/>
    <w:rsid w:val="00303C38"/>
    <w:rsid w:val="00304542"/>
    <w:rsid w:val="003045C5"/>
    <w:rsid w:val="003047D0"/>
    <w:rsid w:val="00304BBC"/>
    <w:rsid w:val="00306B2B"/>
    <w:rsid w:val="00307007"/>
    <w:rsid w:val="00307953"/>
    <w:rsid w:val="00307FD3"/>
    <w:rsid w:val="00310FE9"/>
    <w:rsid w:val="0031123C"/>
    <w:rsid w:val="00311389"/>
    <w:rsid w:val="003116B4"/>
    <w:rsid w:val="003116BD"/>
    <w:rsid w:val="003118BB"/>
    <w:rsid w:val="003118BD"/>
    <w:rsid w:val="0031208F"/>
    <w:rsid w:val="003126F7"/>
    <w:rsid w:val="003130F7"/>
    <w:rsid w:val="0031314B"/>
    <w:rsid w:val="003133F3"/>
    <w:rsid w:val="003139AA"/>
    <w:rsid w:val="00313AFA"/>
    <w:rsid w:val="00314169"/>
    <w:rsid w:val="003142E0"/>
    <w:rsid w:val="00314B30"/>
    <w:rsid w:val="00314DB1"/>
    <w:rsid w:val="00314F5C"/>
    <w:rsid w:val="00315996"/>
    <w:rsid w:val="003163A8"/>
    <w:rsid w:val="003167A9"/>
    <w:rsid w:val="003167CD"/>
    <w:rsid w:val="00316949"/>
    <w:rsid w:val="00320BB2"/>
    <w:rsid w:val="003215DB"/>
    <w:rsid w:val="003217FB"/>
    <w:rsid w:val="00321BF3"/>
    <w:rsid w:val="00321FEA"/>
    <w:rsid w:val="003223B0"/>
    <w:rsid w:val="003223E6"/>
    <w:rsid w:val="003227AE"/>
    <w:rsid w:val="00322AA9"/>
    <w:rsid w:val="00322F3C"/>
    <w:rsid w:val="003233C9"/>
    <w:rsid w:val="00323F7B"/>
    <w:rsid w:val="00325068"/>
    <w:rsid w:val="0032547D"/>
    <w:rsid w:val="0032559F"/>
    <w:rsid w:val="0032569E"/>
    <w:rsid w:val="00325AAB"/>
    <w:rsid w:val="00325DEF"/>
    <w:rsid w:val="00325ECC"/>
    <w:rsid w:val="00325F8B"/>
    <w:rsid w:val="00326041"/>
    <w:rsid w:val="0032611D"/>
    <w:rsid w:val="00326B0D"/>
    <w:rsid w:val="00327501"/>
    <w:rsid w:val="00327693"/>
    <w:rsid w:val="003279DC"/>
    <w:rsid w:val="00327A0C"/>
    <w:rsid w:val="00327DDC"/>
    <w:rsid w:val="00330352"/>
    <w:rsid w:val="003304EB"/>
    <w:rsid w:val="00331533"/>
    <w:rsid w:val="003330B9"/>
    <w:rsid w:val="00333421"/>
    <w:rsid w:val="00333643"/>
    <w:rsid w:val="00333F67"/>
    <w:rsid w:val="00334E52"/>
    <w:rsid w:val="00335798"/>
    <w:rsid w:val="00335E32"/>
    <w:rsid w:val="00336AFA"/>
    <w:rsid w:val="003374C3"/>
    <w:rsid w:val="003408F8"/>
    <w:rsid w:val="003413AA"/>
    <w:rsid w:val="00341797"/>
    <w:rsid w:val="00341D1E"/>
    <w:rsid w:val="003428B8"/>
    <w:rsid w:val="003429EB"/>
    <w:rsid w:val="00342E54"/>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0C0"/>
    <w:rsid w:val="00351B4B"/>
    <w:rsid w:val="003526A5"/>
    <w:rsid w:val="00352B2A"/>
    <w:rsid w:val="00354070"/>
    <w:rsid w:val="00354903"/>
    <w:rsid w:val="003553C7"/>
    <w:rsid w:val="0035650C"/>
    <w:rsid w:val="003568E2"/>
    <w:rsid w:val="003570FC"/>
    <w:rsid w:val="0035770A"/>
    <w:rsid w:val="00357A1C"/>
    <w:rsid w:val="00357A80"/>
    <w:rsid w:val="003608BF"/>
    <w:rsid w:val="0036131D"/>
    <w:rsid w:val="003615F8"/>
    <w:rsid w:val="003616DE"/>
    <w:rsid w:val="003617E1"/>
    <w:rsid w:val="003621C1"/>
    <w:rsid w:val="00362448"/>
    <w:rsid w:val="003628DF"/>
    <w:rsid w:val="003631E4"/>
    <w:rsid w:val="0036352A"/>
    <w:rsid w:val="00364EDE"/>
    <w:rsid w:val="00365421"/>
    <w:rsid w:val="003654AF"/>
    <w:rsid w:val="00365A86"/>
    <w:rsid w:val="00365CA3"/>
    <w:rsid w:val="00365CDE"/>
    <w:rsid w:val="00366C4A"/>
    <w:rsid w:val="003678B9"/>
    <w:rsid w:val="0037099B"/>
    <w:rsid w:val="0037119D"/>
    <w:rsid w:val="00371348"/>
    <w:rsid w:val="00371F90"/>
    <w:rsid w:val="0037203B"/>
    <w:rsid w:val="003731D3"/>
    <w:rsid w:val="00373805"/>
    <w:rsid w:val="0037406A"/>
    <w:rsid w:val="003742C7"/>
    <w:rsid w:val="003743A8"/>
    <w:rsid w:val="00374DA8"/>
    <w:rsid w:val="003758F5"/>
    <w:rsid w:val="00375EA7"/>
    <w:rsid w:val="00376793"/>
    <w:rsid w:val="00376816"/>
    <w:rsid w:val="00376E2A"/>
    <w:rsid w:val="0037797F"/>
    <w:rsid w:val="00377A89"/>
    <w:rsid w:val="00377DEB"/>
    <w:rsid w:val="0038047D"/>
    <w:rsid w:val="00380DF8"/>
    <w:rsid w:val="00380F34"/>
    <w:rsid w:val="0038111C"/>
    <w:rsid w:val="00381399"/>
    <w:rsid w:val="003817C0"/>
    <w:rsid w:val="00382957"/>
    <w:rsid w:val="00382F1A"/>
    <w:rsid w:val="00383DE7"/>
    <w:rsid w:val="003842DF"/>
    <w:rsid w:val="0038468E"/>
    <w:rsid w:val="0038504A"/>
    <w:rsid w:val="003853A5"/>
    <w:rsid w:val="00385E48"/>
    <w:rsid w:val="0038668C"/>
    <w:rsid w:val="00387812"/>
    <w:rsid w:val="00387C4D"/>
    <w:rsid w:val="003903F2"/>
    <w:rsid w:val="0039052D"/>
    <w:rsid w:val="00390599"/>
    <w:rsid w:val="00390931"/>
    <w:rsid w:val="00390E7B"/>
    <w:rsid w:val="00391722"/>
    <w:rsid w:val="0039296B"/>
    <w:rsid w:val="00392E1E"/>
    <w:rsid w:val="003933D5"/>
    <w:rsid w:val="00393600"/>
    <w:rsid w:val="003939F7"/>
    <w:rsid w:val="00393B53"/>
    <w:rsid w:val="003950D0"/>
    <w:rsid w:val="00395411"/>
    <w:rsid w:val="0039618B"/>
    <w:rsid w:val="003961BB"/>
    <w:rsid w:val="0039624A"/>
    <w:rsid w:val="003963CC"/>
    <w:rsid w:val="0039782D"/>
    <w:rsid w:val="00397EC9"/>
    <w:rsid w:val="003A06E9"/>
    <w:rsid w:val="003A07CF"/>
    <w:rsid w:val="003A0CFD"/>
    <w:rsid w:val="003A12B1"/>
    <w:rsid w:val="003A1325"/>
    <w:rsid w:val="003A1877"/>
    <w:rsid w:val="003A1A0C"/>
    <w:rsid w:val="003A2508"/>
    <w:rsid w:val="003A2D5E"/>
    <w:rsid w:val="003A3550"/>
    <w:rsid w:val="003A393E"/>
    <w:rsid w:val="003A3C71"/>
    <w:rsid w:val="003A3FF6"/>
    <w:rsid w:val="003A4359"/>
    <w:rsid w:val="003A4FA5"/>
    <w:rsid w:val="003A5295"/>
    <w:rsid w:val="003A5610"/>
    <w:rsid w:val="003A687F"/>
    <w:rsid w:val="003A6B75"/>
    <w:rsid w:val="003A7289"/>
    <w:rsid w:val="003B011C"/>
    <w:rsid w:val="003B02E8"/>
    <w:rsid w:val="003B0993"/>
    <w:rsid w:val="003B1C57"/>
    <w:rsid w:val="003B1F7A"/>
    <w:rsid w:val="003B2470"/>
    <w:rsid w:val="003B248C"/>
    <w:rsid w:val="003B2B0C"/>
    <w:rsid w:val="003B3552"/>
    <w:rsid w:val="003B3A75"/>
    <w:rsid w:val="003B4140"/>
    <w:rsid w:val="003B4178"/>
    <w:rsid w:val="003B43E7"/>
    <w:rsid w:val="003B4BDA"/>
    <w:rsid w:val="003B4DDE"/>
    <w:rsid w:val="003B5A29"/>
    <w:rsid w:val="003B5DD4"/>
    <w:rsid w:val="003B64DD"/>
    <w:rsid w:val="003B712C"/>
    <w:rsid w:val="003B76F1"/>
    <w:rsid w:val="003C0495"/>
    <w:rsid w:val="003C0647"/>
    <w:rsid w:val="003C0A04"/>
    <w:rsid w:val="003C0B6F"/>
    <w:rsid w:val="003C0C2E"/>
    <w:rsid w:val="003C140A"/>
    <w:rsid w:val="003C159E"/>
    <w:rsid w:val="003C1ECD"/>
    <w:rsid w:val="003C22BC"/>
    <w:rsid w:val="003C2B30"/>
    <w:rsid w:val="003C2D3A"/>
    <w:rsid w:val="003C462B"/>
    <w:rsid w:val="003C4E27"/>
    <w:rsid w:val="003C54EE"/>
    <w:rsid w:val="003C5B61"/>
    <w:rsid w:val="003C5C16"/>
    <w:rsid w:val="003C689B"/>
    <w:rsid w:val="003C68DA"/>
    <w:rsid w:val="003C7187"/>
    <w:rsid w:val="003C7AE5"/>
    <w:rsid w:val="003C7C2B"/>
    <w:rsid w:val="003D09A6"/>
    <w:rsid w:val="003D09FD"/>
    <w:rsid w:val="003D117D"/>
    <w:rsid w:val="003D147C"/>
    <w:rsid w:val="003D1533"/>
    <w:rsid w:val="003D1760"/>
    <w:rsid w:val="003D1F2C"/>
    <w:rsid w:val="003D2F98"/>
    <w:rsid w:val="003D3206"/>
    <w:rsid w:val="003D339E"/>
    <w:rsid w:val="003D3D58"/>
    <w:rsid w:val="003D4275"/>
    <w:rsid w:val="003D4356"/>
    <w:rsid w:val="003D4368"/>
    <w:rsid w:val="003D47A1"/>
    <w:rsid w:val="003D6A2B"/>
    <w:rsid w:val="003D6C7F"/>
    <w:rsid w:val="003D7004"/>
    <w:rsid w:val="003D7171"/>
    <w:rsid w:val="003D776C"/>
    <w:rsid w:val="003D78EB"/>
    <w:rsid w:val="003D7955"/>
    <w:rsid w:val="003E012F"/>
    <w:rsid w:val="003E037F"/>
    <w:rsid w:val="003E0EBB"/>
    <w:rsid w:val="003E1016"/>
    <w:rsid w:val="003E12E1"/>
    <w:rsid w:val="003E2556"/>
    <w:rsid w:val="003E26B8"/>
    <w:rsid w:val="003E27F9"/>
    <w:rsid w:val="003E2F67"/>
    <w:rsid w:val="003E302A"/>
    <w:rsid w:val="003E3537"/>
    <w:rsid w:val="003E3B02"/>
    <w:rsid w:val="003E3F75"/>
    <w:rsid w:val="003E53F7"/>
    <w:rsid w:val="003E5CFA"/>
    <w:rsid w:val="003E5F81"/>
    <w:rsid w:val="003E6DEB"/>
    <w:rsid w:val="003E72C0"/>
    <w:rsid w:val="003E7B4D"/>
    <w:rsid w:val="003E7E51"/>
    <w:rsid w:val="003F066F"/>
    <w:rsid w:val="003F1270"/>
    <w:rsid w:val="003F21F9"/>
    <w:rsid w:val="003F2BC7"/>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6FE5"/>
    <w:rsid w:val="003F7023"/>
    <w:rsid w:val="003F712C"/>
    <w:rsid w:val="003F765B"/>
    <w:rsid w:val="003F7849"/>
    <w:rsid w:val="003F7872"/>
    <w:rsid w:val="003F7AE5"/>
    <w:rsid w:val="003F7F19"/>
    <w:rsid w:val="00400036"/>
    <w:rsid w:val="004002EB"/>
    <w:rsid w:val="00401C3D"/>
    <w:rsid w:val="00401D35"/>
    <w:rsid w:val="00401F9F"/>
    <w:rsid w:val="004022C5"/>
    <w:rsid w:val="0040293D"/>
    <w:rsid w:val="00402A90"/>
    <w:rsid w:val="00403BE8"/>
    <w:rsid w:val="00404B99"/>
    <w:rsid w:val="00405FE9"/>
    <w:rsid w:val="004061BA"/>
    <w:rsid w:val="0040630E"/>
    <w:rsid w:val="0040729F"/>
    <w:rsid w:val="00407815"/>
    <w:rsid w:val="004107F9"/>
    <w:rsid w:val="00410864"/>
    <w:rsid w:val="00410CE8"/>
    <w:rsid w:val="004113A1"/>
    <w:rsid w:val="0041150E"/>
    <w:rsid w:val="00411869"/>
    <w:rsid w:val="0041200D"/>
    <w:rsid w:val="00412840"/>
    <w:rsid w:val="00412A3A"/>
    <w:rsid w:val="00412D67"/>
    <w:rsid w:val="00413618"/>
    <w:rsid w:val="0041477D"/>
    <w:rsid w:val="0041482B"/>
    <w:rsid w:val="00414A14"/>
    <w:rsid w:val="00414D32"/>
    <w:rsid w:val="004151F5"/>
    <w:rsid w:val="0041522C"/>
    <w:rsid w:val="004159AB"/>
    <w:rsid w:val="00415E99"/>
    <w:rsid w:val="00415EC5"/>
    <w:rsid w:val="00415F98"/>
    <w:rsid w:val="004166D3"/>
    <w:rsid w:val="00416ED2"/>
    <w:rsid w:val="0041705C"/>
    <w:rsid w:val="004170F2"/>
    <w:rsid w:val="00420008"/>
    <w:rsid w:val="00420014"/>
    <w:rsid w:val="0042067C"/>
    <w:rsid w:val="0042100F"/>
    <w:rsid w:val="0042163C"/>
    <w:rsid w:val="00421A9C"/>
    <w:rsid w:val="00422288"/>
    <w:rsid w:val="00422BBA"/>
    <w:rsid w:val="00423151"/>
    <w:rsid w:val="00423B70"/>
    <w:rsid w:val="00424980"/>
    <w:rsid w:val="00425ECE"/>
    <w:rsid w:val="0042651B"/>
    <w:rsid w:val="004265BB"/>
    <w:rsid w:val="004266BF"/>
    <w:rsid w:val="004267F8"/>
    <w:rsid w:val="00426B4E"/>
    <w:rsid w:val="00426F15"/>
    <w:rsid w:val="004270B8"/>
    <w:rsid w:val="00427922"/>
    <w:rsid w:val="004306CC"/>
    <w:rsid w:val="004310D5"/>
    <w:rsid w:val="00431159"/>
    <w:rsid w:val="00431510"/>
    <w:rsid w:val="0043169A"/>
    <w:rsid w:val="00431F73"/>
    <w:rsid w:val="00433B62"/>
    <w:rsid w:val="00435841"/>
    <w:rsid w:val="00435DBE"/>
    <w:rsid w:val="00436ED6"/>
    <w:rsid w:val="00436FB0"/>
    <w:rsid w:val="00437411"/>
    <w:rsid w:val="00437421"/>
    <w:rsid w:val="00440126"/>
    <w:rsid w:val="00440598"/>
    <w:rsid w:val="00440682"/>
    <w:rsid w:val="00441086"/>
    <w:rsid w:val="00441336"/>
    <w:rsid w:val="00441DCF"/>
    <w:rsid w:val="004421A6"/>
    <w:rsid w:val="00443312"/>
    <w:rsid w:val="00443DE3"/>
    <w:rsid w:val="00443EFD"/>
    <w:rsid w:val="0044448F"/>
    <w:rsid w:val="00444C4E"/>
    <w:rsid w:val="004456D9"/>
    <w:rsid w:val="00445E29"/>
    <w:rsid w:val="00445F49"/>
    <w:rsid w:val="00445F61"/>
    <w:rsid w:val="00446047"/>
    <w:rsid w:val="0044624B"/>
    <w:rsid w:val="00446521"/>
    <w:rsid w:val="00446941"/>
    <w:rsid w:val="00446ED3"/>
    <w:rsid w:val="00447343"/>
    <w:rsid w:val="00447EFC"/>
    <w:rsid w:val="004504CC"/>
    <w:rsid w:val="00450ACC"/>
    <w:rsid w:val="0045151D"/>
    <w:rsid w:val="00451A39"/>
    <w:rsid w:val="004538BA"/>
    <w:rsid w:val="00453AC0"/>
    <w:rsid w:val="00453CF2"/>
    <w:rsid w:val="00453FED"/>
    <w:rsid w:val="0045526F"/>
    <w:rsid w:val="004552E0"/>
    <w:rsid w:val="00455B46"/>
    <w:rsid w:val="00455DFC"/>
    <w:rsid w:val="00457426"/>
    <w:rsid w:val="00457471"/>
    <w:rsid w:val="00460F62"/>
    <w:rsid w:val="0046134E"/>
    <w:rsid w:val="004627F2"/>
    <w:rsid w:val="00462F86"/>
    <w:rsid w:val="00463342"/>
    <w:rsid w:val="004633E7"/>
    <w:rsid w:val="00463CF3"/>
    <w:rsid w:val="004642AB"/>
    <w:rsid w:val="0046453E"/>
    <w:rsid w:val="0046460B"/>
    <w:rsid w:val="004654A6"/>
    <w:rsid w:val="00465534"/>
    <w:rsid w:val="00466A72"/>
    <w:rsid w:val="0046749C"/>
    <w:rsid w:val="00470323"/>
    <w:rsid w:val="00472234"/>
    <w:rsid w:val="004723CA"/>
    <w:rsid w:val="00473B69"/>
    <w:rsid w:val="004742A1"/>
    <w:rsid w:val="00474439"/>
    <w:rsid w:val="00474F75"/>
    <w:rsid w:val="00475138"/>
    <w:rsid w:val="00475B84"/>
    <w:rsid w:val="00476077"/>
    <w:rsid w:val="004761EE"/>
    <w:rsid w:val="004761F9"/>
    <w:rsid w:val="00476494"/>
    <w:rsid w:val="0047674D"/>
    <w:rsid w:val="00476FE9"/>
    <w:rsid w:val="00477570"/>
    <w:rsid w:val="00477BF3"/>
    <w:rsid w:val="00477C4D"/>
    <w:rsid w:val="00477C93"/>
    <w:rsid w:val="00477E1D"/>
    <w:rsid w:val="00477F58"/>
    <w:rsid w:val="00480678"/>
    <w:rsid w:val="004806FA"/>
    <w:rsid w:val="0048082E"/>
    <w:rsid w:val="00480838"/>
    <w:rsid w:val="004809DE"/>
    <w:rsid w:val="00482534"/>
    <w:rsid w:val="004835FC"/>
    <w:rsid w:val="00483719"/>
    <w:rsid w:val="00483E06"/>
    <w:rsid w:val="00484597"/>
    <w:rsid w:val="0048468F"/>
    <w:rsid w:val="00484B5F"/>
    <w:rsid w:val="00485A46"/>
    <w:rsid w:val="00486059"/>
    <w:rsid w:val="0048618C"/>
    <w:rsid w:val="00486800"/>
    <w:rsid w:val="0048684F"/>
    <w:rsid w:val="004868BE"/>
    <w:rsid w:val="0048696F"/>
    <w:rsid w:val="00486ED2"/>
    <w:rsid w:val="00490539"/>
    <w:rsid w:val="00490D06"/>
    <w:rsid w:val="0049292E"/>
    <w:rsid w:val="00493D61"/>
    <w:rsid w:val="00493D84"/>
    <w:rsid w:val="00493DDF"/>
    <w:rsid w:val="004947FD"/>
    <w:rsid w:val="00494845"/>
    <w:rsid w:val="00494DC8"/>
    <w:rsid w:val="00495877"/>
    <w:rsid w:val="004958C0"/>
    <w:rsid w:val="00495D5B"/>
    <w:rsid w:val="00495D75"/>
    <w:rsid w:val="0049649E"/>
    <w:rsid w:val="00496A5E"/>
    <w:rsid w:val="00496B23"/>
    <w:rsid w:val="004970C9"/>
    <w:rsid w:val="004971C8"/>
    <w:rsid w:val="004A008A"/>
    <w:rsid w:val="004A12DB"/>
    <w:rsid w:val="004A17A9"/>
    <w:rsid w:val="004A1EA1"/>
    <w:rsid w:val="004A2220"/>
    <w:rsid w:val="004A2278"/>
    <w:rsid w:val="004A286A"/>
    <w:rsid w:val="004A293D"/>
    <w:rsid w:val="004A2A33"/>
    <w:rsid w:val="004A3658"/>
    <w:rsid w:val="004A489A"/>
    <w:rsid w:val="004A52E4"/>
    <w:rsid w:val="004A5EB3"/>
    <w:rsid w:val="004A5F16"/>
    <w:rsid w:val="004A667B"/>
    <w:rsid w:val="004A685C"/>
    <w:rsid w:val="004A731D"/>
    <w:rsid w:val="004A77FB"/>
    <w:rsid w:val="004B0471"/>
    <w:rsid w:val="004B0D53"/>
    <w:rsid w:val="004B0E26"/>
    <w:rsid w:val="004B117D"/>
    <w:rsid w:val="004B14C3"/>
    <w:rsid w:val="004B18A1"/>
    <w:rsid w:val="004B1AAA"/>
    <w:rsid w:val="004B2BC3"/>
    <w:rsid w:val="004B2E9B"/>
    <w:rsid w:val="004B3248"/>
    <w:rsid w:val="004B3904"/>
    <w:rsid w:val="004B4B00"/>
    <w:rsid w:val="004B5139"/>
    <w:rsid w:val="004B5977"/>
    <w:rsid w:val="004B5EAC"/>
    <w:rsid w:val="004B68B5"/>
    <w:rsid w:val="004B6A5C"/>
    <w:rsid w:val="004B74A2"/>
    <w:rsid w:val="004B75A0"/>
    <w:rsid w:val="004B78F8"/>
    <w:rsid w:val="004C0031"/>
    <w:rsid w:val="004C01E1"/>
    <w:rsid w:val="004C05EC"/>
    <w:rsid w:val="004C1319"/>
    <w:rsid w:val="004C2CAA"/>
    <w:rsid w:val="004C31ED"/>
    <w:rsid w:val="004C38EB"/>
    <w:rsid w:val="004C3A74"/>
    <w:rsid w:val="004C3BCC"/>
    <w:rsid w:val="004C3ED0"/>
    <w:rsid w:val="004C4CEF"/>
    <w:rsid w:val="004C4F32"/>
    <w:rsid w:val="004C5173"/>
    <w:rsid w:val="004C52C5"/>
    <w:rsid w:val="004C5C31"/>
    <w:rsid w:val="004C5FC9"/>
    <w:rsid w:val="004C6DF6"/>
    <w:rsid w:val="004C75D0"/>
    <w:rsid w:val="004D036B"/>
    <w:rsid w:val="004D0718"/>
    <w:rsid w:val="004D0A05"/>
    <w:rsid w:val="004D0E17"/>
    <w:rsid w:val="004D1566"/>
    <w:rsid w:val="004D215C"/>
    <w:rsid w:val="004D3860"/>
    <w:rsid w:val="004D3BD2"/>
    <w:rsid w:val="004D4252"/>
    <w:rsid w:val="004D42E6"/>
    <w:rsid w:val="004D477B"/>
    <w:rsid w:val="004D4E36"/>
    <w:rsid w:val="004D4F63"/>
    <w:rsid w:val="004D5172"/>
    <w:rsid w:val="004D5E8D"/>
    <w:rsid w:val="004D7141"/>
    <w:rsid w:val="004D74CC"/>
    <w:rsid w:val="004D7702"/>
    <w:rsid w:val="004D78F5"/>
    <w:rsid w:val="004D7D06"/>
    <w:rsid w:val="004E0340"/>
    <w:rsid w:val="004E14FE"/>
    <w:rsid w:val="004E17DB"/>
    <w:rsid w:val="004E18A7"/>
    <w:rsid w:val="004E2559"/>
    <w:rsid w:val="004E35BC"/>
    <w:rsid w:val="004E3A67"/>
    <w:rsid w:val="004E478E"/>
    <w:rsid w:val="004E4AEE"/>
    <w:rsid w:val="004E52AC"/>
    <w:rsid w:val="004E5426"/>
    <w:rsid w:val="004E5713"/>
    <w:rsid w:val="004E5922"/>
    <w:rsid w:val="004E678A"/>
    <w:rsid w:val="004E7069"/>
    <w:rsid w:val="004E730C"/>
    <w:rsid w:val="004E7350"/>
    <w:rsid w:val="004E7859"/>
    <w:rsid w:val="004E7CB7"/>
    <w:rsid w:val="004F0917"/>
    <w:rsid w:val="004F1CAD"/>
    <w:rsid w:val="004F1CAF"/>
    <w:rsid w:val="004F4661"/>
    <w:rsid w:val="004F47A7"/>
    <w:rsid w:val="004F5308"/>
    <w:rsid w:val="004F5D14"/>
    <w:rsid w:val="004F6280"/>
    <w:rsid w:val="004F7755"/>
    <w:rsid w:val="004F7AC0"/>
    <w:rsid w:val="004F7EBD"/>
    <w:rsid w:val="005002BB"/>
    <w:rsid w:val="005002BE"/>
    <w:rsid w:val="005009E7"/>
    <w:rsid w:val="0050258C"/>
    <w:rsid w:val="005026E8"/>
    <w:rsid w:val="005027FC"/>
    <w:rsid w:val="005034AD"/>
    <w:rsid w:val="00503709"/>
    <w:rsid w:val="00503CF1"/>
    <w:rsid w:val="0050408A"/>
    <w:rsid w:val="0050462B"/>
    <w:rsid w:val="00506538"/>
    <w:rsid w:val="00506762"/>
    <w:rsid w:val="00506DD9"/>
    <w:rsid w:val="00506F45"/>
    <w:rsid w:val="00507D96"/>
    <w:rsid w:val="00507F50"/>
    <w:rsid w:val="005100EA"/>
    <w:rsid w:val="0051084D"/>
    <w:rsid w:val="00510D3F"/>
    <w:rsid w:val="00510F0B"/>
    <w:rsid w:val="005112F0"/>
    <w:rsid w:val="00511926"/>
    <w:rsid w:val="00512276"/>
    <w:rsid w:val="00512924"/>
    <w:rsid w:val="00513278"/>
    <w:rsid w:val="00513CB7"/>
    <w:rsid w:val="00514E3F"/>
    <w:rsid w:val="00515622"/>
    <w:rsid w:val="00515D6B"/>
    <w:rsid w:val="00515DBD"/>
    <w:rsid w:val="005164D0"/>
    <w:rsid w:val="00516742"/>
    <w:rsid w:val="005172F2"/>
    <w:rsid w:val="00517400"/>
    <w:rsid w:val="005175FB"/>
    <w:rsid w:val="0051775A"/>
    <w:rsid w:val="00517D0B"/>
    <w:rsid w:val="00520018"/>
    <w:rsid w:val="00520532"/>
    <w:rsid w:val="005205AD"/>
    <w:rsid w:val="0052062A"/>
    <w:rsid w:val="00520736"/>
    <w:rsid w:val="00520FF1"/>
    <w:rsid w:val="00521524"/>
    <w:rsid w:val="00521926"/>
    <w:rsid w:val="005221A1"/>
    <w:rsid w:val="0052286A"/>
    <w:rsid w:val="0052332B"/>
    <w:rsid w:val="00523351"/>
    <w:rsid w:val="00523C1D"/>
    <w:rsid w:val="00523F7A"/>
    <w:rsid w:val="00523F96"/>
    <w:rsid w:val="0052553D"/>
    <w:rsid w:val="005255AD"/>
    <w:rsid w:val="005265AA"/>
    <w:rsid w:val="00527A48"/>
    <w:rsid w:val="00530DE0"/>
    <w:rsid w:val="00531095"/>
    <w:rsid w:val="005311C8"/>
    <w:rsid w:val="00531497"/>
    <w:rsid w:val="00531745"/>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14E"/>
    <w:rsid w:val="00537883"/>
    <w:rsid w:val="00537B4B"/>
    <w:rsid w:val="005406FA"/>
    <w:rsid w:val="00540C58"/>
    <w:rsid w:val="00540F92"/>
    <w:rsid w:val="00542D37"/>
    <w:rsid w:val="00542E43"/>
    <w:rsid w:val="0054318A"/>
    <w:rsid w:val="005443F4"/>
    <w:rsid w:val="00544704"/>
    <w:rsid w:val="00545650"/>
    <w:rsid w:val="00545FD6"/>
    <w:rsid w:val="00547431"/>
    <w:rsid w:val="00547A5F"/>
    <w:rsid w:val="00547E0D"/>
    <w:rsid w:val="00550195"/>
    <w:rsid w:val="005501E2"/>
    <w:rsid w:val="0055042F"/>
    <w:rsid w:val="0055065F"/>
    <w:rsid w:val="0055176A"/>
    <w:rsid w:val="00552389"/>
    <w:rsid w:val="0055276E"/>
    <w:rsid w:val="00552D97"/>
    <w:rsid w:val="00552E0B"/>
    <w:rsid w:val="005533B2"/>
    <w:rsid w:val="0055474A"/>
    <w:rsid w:val="005557B0"/>
    <w:rsid w:val="00555BE1"/>
    <w:rsid w:val="00555CA7"/>
    <w:rsid w:val="005560FF"/>
    <w:rsid w:val="00556424"/>
    <w:rsid w:val="005568DF"/>
    <w:rsid w:val="005568F1"/>
    <w:rsid w:val="00557247"/>
    <w:rsid w:val="00557971"/>
    <w:rsid w:val="0056129E"/>
    <w:rsid w:val="00561BAF"/>
    <w:rsid w:val="00562AB7"/>
    <w:rsid w:val="00562F18"/>
    <w:rsid w:val="00564213"/>
    <w:rsid w:val="0056460D"/>
    <w:rsid w:val="00564A5D"/>
    <w:rsid w:val="0056501B"/>
    <w:rsid w:val="00565421"/>
    <w:rsid w:val="00565871"/>
    <w:rsid w:val="005658B7"/>
    <w:rsid w:val="005661B2"/>
    <w:rsid w:val="005667E7"/>
    <w:rsid w:val="00566FD3"/>
    <w:rsid w:val="00570833"/>
    <w:rsid w:val="00571088"/>
    <w:rsid w:val="005710A1"/>
    <w:rsid w:val="00571EDA"/>
    <w:rsid w:val="00572981"/>
    <w:rsid w:val="00572F98"/>
    <w:rsid w:val="00573390"/>
    <w:rsid w:val="00573EE8"/>
    <w:rsid w:val="00573F0F"/>
    <w:rsid w:val="00573FAD"/>
    <w:rsid w:val="005740A6"/>
    <w:rsid w:val="00575050"/>
    <w:rsid w:val="005759F8"/>
    <w:rsid w:val="00575A42"/>
    <w:rsid w:val="00576238"/>
    <w:rsid w:val="00576D2B"/>
    <w:rsid w:val="00576FB6"/>
    <w:rsid w:val="005778E8"/>
    <w:rsid w:val="00577AF3"/>
    <w:rsid w:val="00580306"/>
    <w:rsid w:val="00580460"/>
    <w:rsid w:val="00580726"/>
    <w:rsid w:val="005812A5"/>
    <w:rsid w:val="00581DBD"/>
    <w:rsid w:val="00582366"/>
    <w:rsid w:val="005824E3"/>
    <w:rsid w:val="0058331D"/>
    <w:rsid w:val="0058354B"/>
    <w:rsid w:val="00583936"/>
    <w:rsid w:val="005854CF"/>
    <w:rsid w:val="00585743"/>
    <w:rsid w:val="005857DC"/>
    <w:rsid w:val="005861AC"/>
    <w:rsid w:val="0058689E"/>
    <w:rsid w:val="005875C8"/>
    <w:rsid w:val="00587E52"/>
    <w:rsid w:val="00590568"/>
    <w:rsid w:val="00590590"/>
    <w:rsid w:val="00591BBF"/>
    <w:rsid w:val="0059244F"/>
    <w:rsid w:val="00593499"/>
    <w:rsid w:val="00593AB1"/>
    <w:rsid w:val="00594077"/>
    <w:rsid w:val="005953DF"/>
    <w:rsid w:val="0059770F"/>
    <w:rsid w:val="00597B9A"/>
    <w:rsid w:val="00597C4C"/>
    <w:rsid w:val="00597C9D"/>
    <w:rsid w:val="00597D0F"/>
    <w:rsid w:val="005A0053"/>
    <w:rsid w:val="005A072E"/>
    <w:rsid w:val="005A0D33"/>
    <w:rsid w:val="005A0D61"/>
    <w:rsid w:val="005A1B7B"/>
    <w:rsid w:val="005A1D43"/>
    <w:rsid w:val="005A228F"/>
    <w:rsid w:val="005A2CED"/>
    <w:rsid w:val="005A3153"/>
    <w:rsid w:val="005A32B0"/>
    <w:rsid w:val="005A35E0"/>
    <w:rsid w:val="005A3CB8"/>
    <w:rsid w:val="005A3F39"/>
    <w:rsid w:val="005A41A7"/>
    <w:rsid w:val="005A4924"/>
    <w:rsid w:val="005A49EA"/>
    <w:rsid w:val="005A4DCE"/>
    <w:rsid w:val="005A5857"/>
    <w:rsid w:val="005A5E3E"/>
    <w:rsid w:val="005A64C3"/>
    <w:rsid w:val="005A7834"/>
    <w:rsid w:val="005A7AF9"/>
    <w:rsid w:val="005A7BD0"/>
    <w:rsid w:val="005B0259"/>
    <w:rsid w:val="005B12E1"/>
    <w:rsid w:val="005B14CB"/>
    <w:rsid w:val="005B1DFF"/>
    <w:rsid w:val="005B1E11"/>
    <w:rsid w:val="005B20C1"/>
    <w:rsid w:val="005B2103"/>
    <w:rsid w:val="005B274C"/>
    <w:rsid w:val="005B274F"/>
    <w:rsid w:val="005B280A"/>
    <w:rsid w:val="005B3FEA"/>
    <w:rsid w:val="005B3FF7"/>
    <w:rsid w:val="005B5477"/>
    <w:rsid w:val="005B54BC"/>
    <w:rsid w:val="005B5BAE"/>
    <w:rsid w:val="005B6509"/>
    <w:rsid w:val="005B6B76"/>
    <w:rsid w:val="005B6E84"/>
    <w:rsid w:val="005C0112"/>
    <w:rsid w:val="005C01CE"/>
    <w:rsid w:val="005C0F68"/>
    <w:rsid w:val="005C140C"/>
    <w:rsid w:val="005C2A94"/>
    <w:rsid w:val="005C359E"/>
    <w:rsid w:val="005C38AF"/>
    <w:rsid w:val="005C38FC"/>
    <w:rsid w:val="005C3A1E"/>
    <w:rsid w:val="005C44E2"/>
    <w:rsid w:val="005C46F6"/>
    <w:rsid w:val="005C6155"/>
    <w:rsid w:val="005C6204"/>
    <w:rsid w:val="005C761B"/>
    <w:rsid w:val="005D064A"/>
    <w:rsid w:val="005D08D9"/>
    <w:rsid w:val="005D154A"/>
    <w:rsid w:val="005D1582"/>
    <w:rsid w:val="005D1858"/>
    <w:rsid w:val="005D298B"/>
    <w:rsid w:val="005D4025"/>
    <w:rsid w:val="005D5335"/>
    <w:rsid w:val="005D5FA2"/>
    <w:rsid w:val="005D6317"/>
    <w:rsid w:val="005D64B9"/>
    <w:rsid w:val="005D65DE"/>
    <w:rsid w:val="005D6CDC"/>
    <w:rsid w:val="005D6F28"/>
    <w:rsid w:val="005D760C"/>
    <w:rsid w:val="005E0490"/>
    <w:rsid w:val="005E0601"/>
    <w:rsid w:val="005E06C3"/>
    <w:rsid w:val="005E0AB5"/>
    <w:rsid w:val="005E0C24"/>
    <w:rsid w:val="005E0C73"/>
    <w:rsid w:val="005E0D5D"/>
    <w:rsid w:val="005E11BC"/>
    <w:rsid w:val="005E11EE"/>
    <w:rsid w:val="005E13F1"/>
    <w:rsid w:val="005E1828"/>
    <w:rsid w:val="005E2744"/>
    <w:rsid w:val="005E27CF"/>
    <w:rsid w:val="005E2B29"/>
    <w:rsid w:val="005E2C34"/>
    <w:rsid w:val="005E2E27"/>
    <w:rsid w:val="005E39FB"/>
    <w:rsid w:val="005E448E"/>
    <w:rsid w:val="005E45B1"/>
    <w:rsid w:val="005E4B61"/>
    <w:rsid w:val="005E4BBE"/>
    <w:rsid w:val="005E4DF9"/>
    <w:rsid w:val="005E4E0A"/>
    <w:rsid w:val="005E51ED"/>
    <w:rsid w:val="005E53AB"/>
    <w:rsid w:val="005E5602"/>
    <w:rsid w:val="005E5832"/>
    <w:rsid w:val="005E5962"/>
    <w:rsid w:val="005E5E66"/>
    <w:rsid w:val="005E6464"/>
    <w:rsid w:val="005E7034"/>
    <w:rsid w:val="005F1037"/>
    <w:rsid w:val="005F1ADF"/>
    <w:rsid w:val="005F2586"/>
    <w:rsid w:val="005F29EC"/>
    <w:rsid w:val="005F3811"/>
    <w:rsid w:val="005F39B5"/>
    <w:rsid w:val="005F451A"/>
    <w:rsid w:val="005F46A3"/>
    <w:rsid w:val="005F4DD3"/>
    <w:rsid w:val="005F5A65"/>
    <w:rsid w:val="005F6962"/>
    <w:rsid w:val="005F6A26"/>
    <w:rsid w:val="005F7E5A"/>
    <w:rsid w:val="005F7E7E"/>
    <w:rsid w:val="005F7E88"/>
    <w:rsid w:val="00600300"/>
    <w:rsid w:val="006005B9"/>
    <w:rsid w:val="00600FD1"/>
    <w:rsid w:val="00600FDD"/>
    <w:rsid w:val="006012B4"/>
    <w:rsid w:val="006015A6"/>
    <w:rsid w:val="00602330"/>
    <w:rsid w:val="00602EC7"/>
    <w:rsid w:val="006031A0"/>
    <w:rsid w:val="00603B76"/>
    <w:rsid w:val="006043C6"/>
    <w:rsid w:val="00604FCD"/>
    <w:rsid w:val="00605544"/>
    <w:rsid w:val="006061F3"/>
    <w:rsid w:val="006063E2"/>
    <w:rsid w:val="0060648A"/>
    <w:rsid w:val="00606BE6"/>
    <w:rsid w:val="006077A8"/>
    <w:rsid w:val="00607B1F"/>
    <w:rsid w:val="00607D3A"/>
    <w:rsid w:val="00610049"/>
    <w:rsid w:val="006101B3"/>
    <w:rsid w:val="00610F1F"/>
    <w:rsid w:val="006128E3"/>
    <w:rsid w:val="00612D57"/>
    <w:rsid w:val="006136E5"/>
    <w:rsid w:val="00613B25"/>
    <w:rsid w:val="00613C1D"/>
    <w:rsid w:val="00613C9F"/>
    <w:rsid w:val="00613DD3"/>
    <w:rsid w:val="00614116"/>
    <w:rsid w:val="006151B2"/>
    <w:rsid w:val="006157C3"/>
    <w:rsid w:val="00615E2F"/>
    <w:rsid w:val="006168BE"/>
    <w:rsid w:val="0061767B"/>
    <w:rsid w:val="00617BDC"/>
    <w:rsid w:val="006202C7"/>
    <w:rsid w:val="0062057D"/>
    <w:rsid w:val="00620F89"/>
    <w:rsid w:val="00621450"/>
    <w:rsid w:val="0062175A"/>
    <w:rsid w:val="006219C1"/>
    <w:rsid w:val="00621EBF"/>
    <w:rsid w:val="00621FFE"/>
    <w:rsid w:val="006225AA"/>
    <w:rsid w:val="00622C64"/>
    <w:rsid w:val="00623406"/>
    <w:rsid w:val="006238DB"/>
    <w:rsid w:val="006247F3"/>
    <w:rsid w:val="006255D6"/>
    <w:rsid w:val="00625667"/>
    <w:rsid w:val="0062595C"/>
    <w:rsid w:val="0062597D"/>
    <w:rsid w:val="00625A02"/>
    <w:rsid w:val="006262AE"/>
    <w:rsid w:val="00626790"/>
    <w:rsid w:val="00626834"/>
    <w:rsid w:val="00626E06"/>
    <w:rsid w:val="00626ED9"/>
    <w:rsid w:val="00626F38"/>
    <w:rsid w:val="006271F3"/>
    <w:rsid w:val="00627299"/>
    <w:rsid w:val="006272A6"/>
    <w:rsid w:val="006275F6"/>
    <w:rsid w:val="0063121E"/>
    <w:rsid w:val="006319EF"/>
    <w:rsid w:val="00631A73"/>
    <w:rsid w:val="006322E5"/>
    <w:rsid w:val="00632396"/>
    <w:rsid w:val="006327B2"/>
    <w:rsid w:val="00632906"/>
    <w:rsid w:val="00633A19"/>
    <w:rsid w:val="00633A5B"/>
    <w:rsid w:val="00633E36"/>
    <w:rsid w:val="0063415E"/>
    <w:rsid w:val="00634392"/>
    <w:rsid w:val="00634928"/>
    <w:rsid w:val="006358E1"/>
    <w:rsid w:val="0063614D"/>
    <w:rsid w:val="00636874"/>
    <w:rsid w:val="00636A6C"/>
    <w:rsid w:val="00636FEB"/>
    <w:rsid w:val="00637EB8"/>
    <w:rsid w:val="00637F93"/>
    <w:rsid w:val="00640113"/>
    <w:rsid w:val="00640391"/>
    <w:rsid w:val="006409C8"/>
    <w:rsid w:val="00640F16"/>
    <w:rsid w:val="00641355"/>
    <w:rsid w:val="00641EB1"/>
    <w:rsid w:val="006422D9"/>
    <w:rsid w:val="00642344"/>
    <w:rsid w:val="00642856"/>
    <w:rsid w:val="00643312"/>
    <w:rsid w:val="00643972"/>
    <w:rsid w:val="0064398F"/>
    <w:rsid w:val="00643AC5"/>
    <w:rsid w:val="00644599"/>
    <w:rsid w:val="0064460F"/>
    <w:rsid w:val="006450A5"/>
    <w:rsid w:val="006450D9"/>
    <w:rsid w:val="00645159"/>
    <w:rsid w:val="00646B19"/>
    <w:rsid w:val="00646D7A"/>
    <w:rsid w:val="00646E92"/>
    <w:rsid w:val="006474F4"/>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1A7"/>
    <w:rsid w:val="00655268"/>
    <w:rsid w:val="006556DA"/>
    <w:rsid w:val="00656152"/>
    <w:rsid w:val="00656187"/>
    <w:rsid w:val="00657C73"/>
    <w:rsid w:val="00660142"/>
    <w:rsid w:val="006602AB"/>
    <w:rsid w:val="00660A1E"/>
    <w:rsid w:val="00660E6F"/>
    <w:rsid w:val="00660F25"/>
    <w:rsid w:val="006615C0"/>
    <w:rsid w:val="00661971"/>
    <w:rsid w:val="00661DBC"/>
    <w:rsid w:val="00661E2C"/>
    <w:rsid w:val="00662A84"/>
    <w:rsid w:val="00662C58"/>
    <w:rsid w:val="00663CB3"/>
    <w:rsid w:val="006647D3"/>
    <w:rsid w:val="00664B97"/>
    <w:rsid w:val="00665642"/>
    <w:rsid w:val="00665AFF"/>
    <w:rsid w:val="00667061"/>
    <w:rsid w:val="006676FE"/>
    <w:rsid w:val="00667E7B"/>
    <w:rsid w:val="00667F24"/>
    <w:rsid w:val="00670272"/>
    <w:rsid w:val="00670A44"/>
    <w:rsid w:val="00670C85"/>
    <w:rsid w:val="006718E7"/>
    <w:rsid w:val="00671999"/>
    <w:rsid w:val="00671C96"/>
    <w:rsid w:val="00672824"/>
    <w:rsid w:val="00672B5A"/>
    <w:rsid w:val="00673B00"/>
    <w:rsid w:val="00673C1E"/>
    <w:rsid w:val="00673DD0"/>
    <w:rsid w:val="0067414D"/>
    <w:rsid w:val="00675561"/>
    <w:rsid w:val="00676425"/>
    <w:rsid w:val="00677C09"/>
    <w:rsid w:val="00677C70"/>
    <w:rsid w:val="00677D22"/>
    <w:rsid w:val="00677F2B"/>
    <w:rsid w:val="006803C4"/>
    <w:rsid w:val="00681228"/>
    <w:rsid w:val="00681690"/>
    <w:rsid w:val="00681964"/>
    <w:rsid w:val="00681A8F"/>
    <w:rsid w:val="00682881"/>
    <w:rsid w:val="00682AA3"/>
    <w:rsid w:val="00683229"/>
    <w:rsid w:val="006835E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65A"/>
    <w:rsid w:val="00693A60"/>
    <w:rsid w:val="00693DFE"/>
    <w:rsid w:val="00693E1B"/>
    <w:rsid w:val="006942AA"/>
    <w:rsid w:val="00694D68"/>
    <w:rsid w:val="006951E8"/>
    <w:rsid w:val="006953B1"/>
    <w:rsid w:val="00695774"/>
    <w:rsid w:val="00697126"/>
    <w:rsid w:val="006972F5"/>
    <w:rsid w:val="006973D2"/>
    <w:rsid w:val="00697624"/>
    <w:rsid w:val="006979A9"/>
    <w:rsid w:val="00697BFC"/>
    <w:rsid w:val="006A011E"/>
    <w:rsid w:val="006A08D2"/>
    <w:rsid w:val="006A0B75"/>
    <w:rsid w:val="006A0BE6"/>
    <w:rsid w:val="006A33DC"/>
    <w:rsid w:val="006A39BC"/>
    <w:rsid w:val="006A3DBF"/>
    <w:rsid w:val="006A5104"/>
    <w:rsid w:val="006A5A0E"/>
    <w:rsid w:val="006A5CF2"/>
    <w:rsid w:val="006A6265"/>
    <w:rsid w:val="006A646E"/>
    <w:rsid w:val="006A740D"/>
    <w:rsid w:val="006A768D"/>
    <w:rsid w:val="006A7E6F"/>
    <w:rsid w:val="006B04A8"/>
    <w:rsid w:val="006B1369"/>
    <w:rsid w:val="006B1562"/>
    <w:rsid w:val="006B16D4"/>
    <w:rsid w:val="006B1BBE"/>
    <w:rsid w:val="006B2042"/>
    <w:rsid w:val="006B20A0"/>
    <w:rsid w:val="006B24E3"/>
    <w:rsid w:val="006B27A4"/>
    <w:rsid w:val="006B2ADD"/>
    <w:rsid w:val="006B2CF6"/>
    <w:rsid w:val="006B2E6F"/>
    <w:rsid w:val="006B360A"/>
    <w:rsid w:val="006B3A59"/>
    <w:rsid w:val="006B3D58"/>
    <w:rsid w:val="006B430A"/>
    <w:rsid w:val="006B45AF"/>
    <w:rsid w:val="006B4C29"/>
    <w:rsid w:val="006B4C7C"/>
    <w:rsid w:val="006B4FD0"/>
    <w:rsid w:val="006B536C"/>
    <w:rsid w:val="006B5FF6"/>
    <w:rsid w:val="006C0648"/>
    <w:rsid w:val="006C10C9"/>
    <w:rsid w:val="006C1452"/>
    <w:rsid w:val="006C176D"/>
    <w:rsid w:val="006C25AE"/>
    <w:rsid w:val="006C2D90"/>
    <w:rsid w:val="006C35A5"/>
    <w:rsid w:val="006C383C"/>
    <w:rsid w:val="006C3CF9"/>
    <w:rsid w:val="006C4A68"/>
    <w:rsid w:val="006C4BAD"/>
    <w:rsid w:val="006C4BB5"/>
    <w:rsid w:val="006C5F72"/>
    <w:rsid w:val="006C640A"/>
    <w:rsid w:val="006C64E6"/>
    <w:rsid w:val="006C78FF"/>
    <w:rsid w:val="006C7A1D"/>
    <w:rsid w:val="006D06CE"/>
    <w:rsid w:val="006D0ED9"/>
    <w:rsid w:val="006D108C"/>
    <w:rsid w:val="006D13B7"/>
    <w:rsid w:val="006D2242"/>
    <w:rsid w:val="006D263B"/>
    <w:rsid w:val="006D2CC6"/>
    <w:rsid w:val="006D3D30"/>
    <w:rsid w:val="006D4819"/>
    <w:rsid w:val="006D5053"/>
    <w:rsid w:val="006D50A5"/>
    <w:rsid w:val="006D5261"/>
    <w:rsid w:val="006D54D0"/>
    <w:rsid w:val="006D5BB8"/>
    <w:rsid w:val="006D5F71"/>
    <w:rsid w:val="006D6A55"/>
    <w:rsid w:val="006D6EC4"/>
    <w:rsid w:val="006D7888"/>
    <w:rsid w:val="006D7DE1"/>
    <w:rsid w:val="006D7F28"/>
    <w:rsid w:val="006D7F79"/>
    <w:rsid w:val="006E099D"/>
    <w:rsid w:val="006E0D74"/>
    <w:rsid w:val="006E0EF4"/>
    <w:rsid w:val="006E1789"/>
    <w:rsid w:val="006E2441"/>
    <w:rsid w:val="006E2747"/>
    <w:rsid w:val="006E310E"/>
    <w:rsid w:val="006E33DC"/>
    <w:rsid w:val="006E3643"/>
    <w:rsid w:val="006E3A6C"/>
    <w:rsid w:val="006E403F"/>
    <w:rsid w:val="006E40C3"/>
    <w:rsid w:val="006E410F"/>
    <w:rsid w:val="006E42A1"/>
    <w:rsid w:val="006E4392"/>
    <w:rsid w:val="006E47D8"/>
    <w:rsid w:val="006E4D99"/>
    <w:rsid w:val="006E560A"/>
    <w:rsid w:val="006E5B5E"/>
    <w:rsid w:val="006E5D53"/>
    <w:rsid w:val="006E6572"/>
    <w:rsid w:val="006E6A0C"/>
    <w:rsid w:val="006E6A9C"/>
    <w:rsid w:val="006E7573"/>
    <w:rsid w:val="006E797A"/>
    <w:rsid w:val="006F09F4"/>
    <w:rsid w:val="006F10DF"/>
    <w:rsid w:val="006F1559"/>
    <w:rsid w:val="006F2029"/>
    <w:rsid w:val="006F230C"/>
    <w:rsid w:val="006F280E"/>
    <w:rsid w:val="006F2885"/>
    <w:rsid w:val="006F325F"/>
    <w:rsid w:val="006F38C5"/>
    <w:rsid w:val="006F3D09"/>
    <w:rsid w:val="006F3E95"/>
    <w:rsid w:val="006F53CC"/>
    <w:rsid w:val="006F544C"/>
    <w:rsid w:val="006F5AB9"/>
    <w:rsid w:val="006F5E8E"/>
    <w:rsid w:val="006F659C"/>
    <w:rsid w:val="006F6B84"/>
    <w:rsid w:val="006F6EE0"/>
    <w:rsid w:val="006F709F"/>
    <w:rsid w:val="006F7240"/>
    <w:rsid w:val="006F7FFE"/>
    <w:rsid w:val="00700CBE"/>
    <w:rsid w:val="00700CED"/>
    <w:rsid w:val="007010FF"/>
    <w:rsid w:val="007013AA"/>
    <w:rsid w:val="00701413"/>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947"/>
    <w:rsid w:val="00710F84"/>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B5A"/>
    <w:rsid w:val="00714D8D"/>
    <w:rsid w:val="00715092"/>
    <w:rsid w:val="00715E62"/>
    <w:rsid w:val="00716FA5"/>
    <w:rsid w:val="00716FE6"/>
    <w:rsid w:val="00717082"/>
    <w:rsid w:val="00717962"/>
    <w:rsid w:val="00720434"/>
    <w:rsid w:val="0072055E"/>
    <w:rsid w:val="00721611"/>
    <w:rsid w:val="00721E5F"/>
    <w:rsid w:val="007220EA"/>
    <w:rsid w:val="0072241F"/>
    <w:rsid w:val="00722FBC"/>
    <w:rsid w:val="00723876"/>
    <w:rsid w:val="00723AA4"/>
    <w:rsid w:val="00723F21"/>
    <w:rsid w:val="00724830"/>
    <w:rsid w:val="00724D22"/>
    <w:rsid w:val="00724EA6"/>
    <w:rsid w:val="00724F01"/>
    <w:rsid w:val="007252AC"/>
    <w:rsid w:val="0072548B"/>
    <w:rsid w:val="00725890"/>
    <w:rsid w:val="0072659F"/>
    <w:rsid w:val="00726787"/>
    <w:rsid w:val="00726C72"/>
    <w:rsid w:val="007270C3"/>
    <w:rsid w:val="007303F0"/>
    <w:rsid w:val="00730409"/>
    <w:rsid w:val="007307B0"/>
    <w:rsid w:val="00731AEE"/>
    <w:rsid w:val="00731D4D"/>
    <w:rsid w:val="00732A3F"/>
    <w:rsid w:val="00732B39"/>
    <w:rsid w:val="00732C31"/>
    <w:rsid w:val="0073378B"/>
    <w:rsid w:val="00733A02"/>
    <w:rsid w:val="00733AEB"/>
    <w:rsid w:val="007343CE"/>
    <w:rsid w:val="00734D9D"/>
    <w:rsid w:val="00736F6C"/>
    <w:rsid w:val="00737235"/>
    <w:rsid w:val="00737F98"/>
    <w:rsid w:val="0074026D"/>
    <w:rsid w:val="0074165B"/>
    <w:rsid w:val="00741AE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73A"/>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15D"/>
    <w:rsid w:val="00762B29"/>
    <w:rsid w:val="007633E8"/>
    <w:rsid w:val="007635BE"/>
    <w:rsid w:val="00763F0C"/>
    <w:rsid w:val="00764D3A"/>
    <w:rsid w:val="00764DE1"/>
    <w:rsid w:val="007651FC"/>
    <w:rsid w:val="0076522B"/>
    <w:rsid w:val="00765D8F"/>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01E"/>
    <w:rsid w:val="007747B3"/>
    <w:rsid w:val="00774875"/>
    <w:rsid w:val="00774CA6"/>
    <w:rsid w:val="00774F69"/>
    <w:rsid w:val="00775297"/>
    <w:rsid w:val="00775A94"/>
    <w:rsid w:val="00775B1B"/>
    <w:rsid w:val="00775C37"/>
    <w:rsid w:val="0077696A"/>
    <w:rsid w:val="00776A78"/>
    <w:rsid w:val="00776E1C"/>
    <w:rsid w:val="00776F8E"/>
    <w:rsid w:val="00777230"/>
    <w:rsid w:val="0077749C"/>
    <w:rsid w:val="00777813"/>
    <w:rsid w:val="00780B07"/>
    <w:rsid w:val="00780C18"/>
    <w:rsid w:val="00780D8F"/>
    <w:rsid w:val="007817DC"/>
    <w:rsid w:val="00781AD6"/>
    <w:rsid w:val="00781AE8"/>
    <w:rsid w:val="007834D1"/>
    <w:rsid w:val="00783D38"/>
    <w:rsid w:val="00784128"/>
    <w:rsid w:val="00784332"/>
    <w:rsid w:val="00784366"/>
    <w:rsid w:val="007851E6"/>
    <w:rsid w:val="00785998"/>
    <w:rsid w:val="00785A22"/>
    <w:rsid w:val="00786708"/>
    <w:rsid w:val="00786D1D"/>
    <w:rsid w:val="0078710B"/>
    <w:rsid w:val="00787772"/>
    <w:rsid w:val="00787A0F"/>
    <w:rsid w:val="007908CE"/>
    <w:rsid w:val="007913E9"/>
    <w:rsid w:val="007916CF"/>
    <w:rsid w:val="00791712"/>
    <w:rsid w:val="007926D1"/>
    <w:rsid w:val="0079277F"/>
    <w:rsid w:val="007933E8"/>
    <w:rsid w:val="00793DA5"/>
    <w:rsid w:val="007946D0"/>
    <w:rsid w:val="00794B8B"/>
    <w:rsid w:val="00795120"/>
    <w:rsid w:val="0079576E"/>
    <w:rsid w:val="00795BE6"/>
    <w:rsid w:val="00795CBB"/>
    <w:rsid w:val="00795EB7"/>
    <w:rsid w:val="00796440"/>
    <w:rsid w:val="007964CD"/>
    <w:rsid w:val="007975B4"/>
    <w:rsid w:val="00797A8D"/>
    <w:rsid w:val="00797D4D"/>
    <w:rsid w:val="007A0B60"/>
    <w:rsid w:val="007A11E8"/>
    <w:rsid w:val="007A17F4"/>
    <w:rsid w:val="007A20AD"/>
    <w:rsid w:val="007A2427"/>
    <w:rsid w:val="007A3180"/>
    <w:rsid w:val="007A3253"/>
    <w:rsid w:val="007A3706"/>
    <w:rsid w:val="007A52D0"/>
    <w:rsid w:val="007A5346"/>
    <w:rsid w:val="007A58EC"/>
    <w:rsid w:val="007A6240"/>
    <w:rsid w:val="007A696D"/>
    <w:rsid w:val="007A6D19"/>
    <w:rsid w:val="007A7204"/>
    <w:rsid w:val="007A7ADC"/>
    <w:rsid w:val="007B0695"/>
    <w:rsid w:val="007B183A"/>
    <w:rsid w:val="007B19DC"/>
    <w:rsid w:val="007B1D37"/>
    <w:rsid w:val="007B2091"/>
    <w:rsid w:val="007B2412"/>
    <w:rsid w:val="007B272D"/>
    <w:rsid w:val="007B2AB9"/>
    <w:rsid w:val="007B2F09"/>
    <w:rsid w:val="007B35D0"/>
    <w:rsid w:val="007B39C6"/>
    <w:rsid w:val="007B4274"/>
    <w:rsid w:val="007B469A"/>
    <w:rsid w:val="007B46A4"/>
    <w:rsid w:val="007B4CE9"/>
    <w:rsid w:val="007B5DAC"/>
    <w:rsid w:val="007B600B"/>
    <w:rsid w:val="007B651E"/>
    <w:rsid w:val="007B694E"/>
    <w:rsid w:val="007B79C6"/>
    <w:rsid w:val="007B7AA0"/>
    <w:rsid w:val="007B7D31"/>
    <w:rsid w:val="007C02A4"/>
    <w:rsid w:val="007C17B6"/>
    <w:rsid w:val="007C29FD"/>
    <w:rsid w:val="007C2E18"/>
    <w:rsid w:val="007C3816"/>
    <w:rsid w:val="007C46E8"/>
    <w:rsid w:val="007C4B0F"/>
    <w:rsid w:val="007C4C27"/>
    <w:rsid w:val="007C4E0B"/>
    <w:rsid w:val="007C5EE0"/>
    <w:rsid w:val="007C60EC"/>
    <w:rsid w:val="007C71F1"/>
    <w:rsid w:val="007C73B8"/>
    <w:rsid w:val="007C780D"/>
    <w:rsid w:val="007C7D04"/>
    <w:rsid w:val="007D0A16"/>
    <w:rsid w:val="007D0C7C"/>
    <w:rsid w:val="007D0E09"/>
    <w:rsid w:val="007D0FE9"/>
    <w:rsid w:val="007D199B"/>
    <w:rsid w:val="007D1DC3"/>
    <w:rsid w:val="007D2338"/>
    <w:rsid w:val="007D2B70"/>
    <w:rsid w:val="007D307A"/>
    <w:rsid w:val="007D4D34"/>
    <w:rsid w:val="007D52B3"/>
    <w:rsid w:val="007D571E"/>
    <w:rsid w:val="007D57CD"/>
    <w:rsid w:val="007D6426"/>
    <w:rsid w:val="007D6486"/>
    <w:rsid w:val="007D676F"/>
    <w:rsid w:val="007D68DF"/>
    <w:rsid w:val="007D70B0"/>
    <w:rsid w:val="007D7300"/>
    <w:rsid w:val="007D7697"/>
    <w:rsid w:val="007D783F"/>
    <w:rsid w:val="007D7A81"/>
    <w:rsid w:val="007E064F"/>
    <w:rsid w:val="007E081B"/>
    <w:rsid w:val="007E0BF7"/>
    <w:rsid w:val="007E0C31"/>
    <w:rsid w:val="007E125E"/>
    <w:rsid w:val="007E12F6"/>
    <w:rsid w:val="007E1BF8"/>
    <w:rsid w:val="007E1FD6"/>
    <w:rsid w:val="007E2230"/>
    <w:rsid w:val="007E2EC6"/>
    <w:rsid w:val="007E35A2"/>
    <w:rsid w:val="007E44EA"/>
    <w:rsid w:val="007E498A"/>
    <w:rsid w:val="007E5300"/>
    <w:rsid w:val="007E5883"/>
    <w:rsid w:val="007E5A0A"/>
    <w:rsid w:val="007E5E34"/>
    <w:rsid w:val="007E5E79"/>
    <w:rsid w:val="007E626A"/>
    <w:rsid w:val="007E6545"/>
    <w:rsid w:val="007E66E1"/>
    <w:rsid w:val="007E675D"/>
    <w:rsid w:val="007E6C1C"/>
    <w:rsid w:val="007E6FCD"/>
    <w:rsid w:val="007E7141"/>
    <w:rsid w:val="007E7773"/>
    <w:rsid w:val="007E79D6"/>
    <w:rsid w:val="007E7D1D"/>
    <w:rsid w:val="007F096F"/>
    <w:rsid w:val="007F16F5"/>
    <w:rsid w:val="007F19ED"/>
    <w:rsid w:val="007F1EC3"/>
    <w:rsid w:val="007F2C67"/>
    <w:rsid w:val="007F2F60"/>
    <w:rsid w:val="007F3B97"/>
    <w:rsid w:val="007F3CFD"/>
    <w:rsid w:val="007F3D3E"/>
    <w:rsid w:val="007F4F13"/>
    <w:rsid w:val="007F7B13"/>
    <w:rsid w:val="007F7FCB"/>
    <w:rsid w:val="008002CA"/>
    <w:rsid w:val="008002F0"/>
    <w:rsid w:val="008003F3"/>
    <w:rsid w:val="00800ADE"/>
    <w:rsid w:val="00800F9B"/>
    <w:rsid w:val="00802841"/>
    <w:rsid w:val="00802CE9"/>
    <w:rsid w:val="00802E56"/>
    <w:rsid w:val="008034C6"/>
    <w:rsid w:val="00803510"/>
    <w:rsid w:val="008035D1"/>
    <w:rsid w:val="00804514"/>
    <w:rsid w:val="00804597"/>
    <w:rsid w:val="00806290"/>
    <w:rsid w:val="008062CF"/>
    <w:rsid w:val="00806663"/>
    <w:rsid w:val="008072E8"/>
    <w:rsid w:val="008079A7"/>
    <w:rsid w:val="00807C04"/>
    <w:rsid w:val="0081045B"/>
    <w:rsid w:val="00810791"/>
    <w:rsid w:val="0081098C"/>
    <w:rsid w:val="008109AB"/>
    <w:rsid w:val="00810B59"/>
    <w:rsid w:val="00810E7E"/>
    <w:rsid w:val="00811301"/>
    <w:rsid w:val="008115A5"/>
    <w:rsid w:val="00812867"/>
    <w:rsid w:val="00813EFE"/>
    <w:rsid w:val="00814E4D"/>
    <w:rsid w:val="00814E94"/>
    <w:rsid w:val="0081548E"/>
    <w:rsid w:val="008154C5"/>
    <w:rsid w:val="008166D0"/>
    <w:rsid w:val="008168A9"/>
    <w:rsid w:val="00816B94"/>
    <w:rsid w:val="00816CA1"/>
    <w:rsid w:val="00816DF4"/>
    <w:rsid w:val="008170A1"/>
    <w:rsid w:val="008170B4"/>
    <w:rsid w:val="00817759"/>
    <w:rsid w:val="00817B6D"/>
    <w:rsid w:val="00817E76"/>
    <w:rsid w:val="0082017B"/>
    <w:rsid w:val="00820650"/>
    <w:rsid w:val="008210FB"/>
    <w:rsid w:val="0082141B"/>
    <w:rsid w:val="008217B9"/>
    <w:rsid w:val="008223E8"/>
    <w:rsid w:val="00822E78"/>
    <w:rsid w:val="00823063"/>
    <w:rsid w:val="008232F0"/>
    <w:rsid w:val="00823CFA"/>
    <w:rsid w:val="00823DD9"/>
    <w:rsid w:val="00824059"/>
    <w:rsid w:val="00824281"/>
    <w:rsid w:val="008245A9"/>
    <w:rsid w:val="00824B1C"/>
    <w:rsid w:val="008260B0"/>
    <w:rsid w:val="0082627A"/>
    <w:rsid w:val="008263F6"/>
    <w:rsid w:val="0082660D"/>
    <w:rsid w:val="00826EE4"/>
    <w:rsid w:val="008275DB"/>
    <w:rsid w:val="008279FE"/>
    <w:rsid w:val="00827C83"/>
    <w:rsid w:val="00827F43"/>
    <w:rsid w:val="0083034A"/>
    <w:rsid w:val="00830D3A"/>
    <w:rsid w:val="00830FF5"/>
    <w:rsid w:val="008317BE"/>
    <w:rsid w:val="00831D6C"/>
    <w:rsid w:val="00831F1F"/>
    <w:rsid w:val="00832096"/>
    <w:rsid w:val="008325AC"/>
    <w:rsid w:val="00832789"/>
    <w:rsid w:val="0083282A"/>
    <w:rsid w:val="008328DE"/>
    <w:rsid w:val="00832F53"/>
    <w:rsid w:val="00833323"/>
    <w:rsid w:val="00834293"/>
    <w:rsid w:val="008345FB"/>
    <w:rsid w:val="00834871"/>
    <w:rsid w:val="008349A0"/>
    <w:rsid w:val="00834DA1"/>
    <w:rsid w:val="008359B0"/>
    <w:rsid w:val="00835A78"/>
    <w:rsid w:val="00835B48"/>
    <w:rsid w:val="0083689D"/>
    <w:rsid w:val="00837142"/>
    <w:rsid w:val="00837AB6"/>
    <w:rsid w:val="0084041F"/>
    <w:rsid w:val="0084059B"/>
    <w:rsid w:val="0084062E"/>
    <w:rsid w:val="00840A3B"/>
    <w:rsid w:val="00841324"/>
    <w:rsid w:val="008423A2"/>
    <w:rsid w:val="008423F4"/>
    <w:rsid w:val="008432EA"/>
    <w:rsid w:val="00843D4E"/>
    <w:rsid w:val="00844D1D"/>
    <w:rsid w:val="00844D44"/>
    <w:rsid w:val="00845350"/>
    <w:rsid w:val="00845538"/>
    <w:rsid w:val="00845A65"/>
    <w:rsid w:val="00845F11"/>
    <w:rsid w:val="008466A5"/>
    <w:rsid w:val="0084697D"/>
    <w:rsid w:val="00846AEB"/>
    <w:rsid w:val="00846B95"/>
    <w:rsid w:val="00847A22"/>
    <w:rsid w:val="00850B4E"/>
    <w:rsid w:val="00851C06"/>
    <w:rsid w:val="008522E4"/>
    <w:rsid w:val="008523AD"/>
    <w:rsid w:val="00852551"/>
    <w:rsid w:val="0085269F"/>
    <w:rsid w:val="00852D36"/>
    <w:rsid w:val="008532A8"/>
    <w:rsid w:val="00853D2C"/>
    <w:rsid w:val="00853DB5"/>
    <w:rsid w:val="00853E66"/>
    <w:rsid w:val="0085414D"/>
    <w:rsid w:val="0085440F"/>
    <w:rsid w:val="008544CA"/>
    <w:rsid w:val="00854689"/>
    <w:rsid w:val="00854920"/>
    <w:rsid w:val="00855C5B"/>
    <w:rsid w:val="00856BEB"/>
    <w:rsid w:val="008574D1"/>
    <w:rsid w:val="0085761A"/>
    <w:rsid w:val="0085787A"/>
    <w:rsid w:val="00857F4E"/>
    <w:rsid w:val="00860043"/>
    <w:rsid w:val="0086030A"/>
    <w:rsid w:val="008603F9"/>
    <w:rsid w:val="0086048A"/>
    <w:rsid w:val="00860EE1"/>
    <w:rsid w:val="008617B3"/>
    <w:rsid w:val="00861E38"/>
    <w:rsid w:val="00862EEF"/>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207"/>
    <w:rsid w:val="00874ADD"/>
    <w:rsid w:val="00874DB9"/>
    <w:rsid w:val="00875313"/>
    <w:rsid w:val="0087557C"/>
    <w:rsid w:val="00877935"/>
    <w:rsid w:val="00877C9B"/>
    <w:rsid w:val="00877E62"/>
    <w:rsid w:val="008804EA"/>
    <w:rsid w:val="0088077B"/>
    <w:rsid w:val="008809D1"/>
    <w:rsid w:val="00880CAB"/>
    <w:rsid w:val="00880D68"/>
    <w:rsid w:val="008811AF"/>
    <w:rsid w:val="008813C1"/>
    <w:rsid w:val="00881FDC"/>
    <w:rsid w:val="0088204B"/>
    <w:rsid w:val="008822BA"/>
    <w:rsid w:val="00882F48"/>
    <w:rsid w:val="00883341"/>
    <w:rsid w:val="0088335E"/>
    <w:rsid w:val="00883F3A"/>
    <w:rsid w:val="00884028"/>
    <w:rsid w:val="008847EF"/>
    <w:rsid w:val="00884B61"/>
    <w:rsid w:val="00885327"/>
    <w:rsid w:val="0088564E"/>
    <w:rsid w:val="008857F0"/>
    <w:rsid w:val="00886EAD"/>
    <w:rsid w:val="00886FA4"/>
    <w:rsid w:val="008872BE"/>
    <w:rsid w:val="00887504"/>
    <w:rsid w:val="00887BD8"/>
    <w:rsid w:val="0089075D"/>
    <w:rsid w:val="00890C78"/>
    <w:rsid w:val="008918B1"/>
    <w:rsid w:val="00891979"/>
    <w:rsid w:val="008924BE"/>
    <w:rsid w:val="00892641"/>
    <w:rsid w:val="00892A2A"/>
    <w:rsid w:val="00892BC7"/>
    <w:rsid w:val="0089302C"/>
    <w:rsid w:val="00893B26"/>
    <w:rsid w:val="00893BA3"/>
    <w:rsid w:val="00893D18"/>
    <w:rsid w:val="00893E97"/>
    <w:rsid w:val="0089490B"/>
    <w:rsid w:val="008953D9"/>
    <w:rsid w:val="008957B7"/>
    <w:rsid w:val="00895814"/>
    <w:rsid w:val="00895BAE"/>
    <w:rsid w:val="00895CCC"/>
    <w:rsid w:val="00896C33"/>
    <w:rsid w:val="00896DEB"/>
    <w:rsid w:val="0089785E"/>
    <w:rsid w:val="00897BAE"/>
    <w:rsid w:val="00897BD1"/>
    <w:rsid w:val="00897DB2"/>
    <w:rsid w:val="00897ED7"/>
    <w:rsid w:val="008A02D0"/>
    <w:rsid w:val="008A04F9"/>
    <w:rsid w:val="008A0962"/>
    <w:rsid w:val="008A0A73"/>
    <w:rsid w:val="008A0BE8"/>
    <w:rsid w:val="008A14A5"/>
    <w:rsid w:val="008A19BB"/>
    <w:rsid w:val="008A1B56"/>
    <w:rsid w:val="008A1B5F"/>
    <w:rsid w:val="008A1CDB"/>
    <w:rsid w:val="008A253D"/>
    <w:rsid w:val="008A2626"/>
    <w:rsid w:val="008A2FAB"/>
    <w:rsid w:val="008A39C4"/>
    <w:rsid w:val="008A3D8A"/>
    <w:rsid w:val="008A49F0"/>
    <w:rsid w:val="008A55D0"/>
    <w:rsid w:val="008A7958"/>
    <w:rsid w:val="008A7FC8"/>
    <w:rsid w:val="008B027A"/>
    <w:rsid w:val="008B057D"/>
    <w:rsid w:val="008B0A6A"/>
    <w:rsid w:val="008B0CDE"/>
    <w:rsid w:val="008B0ED8"/>
    <w:rsid w:val="008B1655"/>
    <w:rsid w:val="008B1A76"/>
    <w:rsid w:val="008B2660"/>
    <w:rsid w:val="008B34EB"/>
    <w:rsid w:val="008B38C1"/>
    <w:rsid w:val="008B4006"/>
    <w:rsid w:val="008B4186"/>
    <w:rsid w:val="008B41B9"/>
    <w:rsid w:val="008B41BE"/>
    <w:rsid w:val="008B574F"/>
    <w:rsid w:val="008B62F3"/>
    <w:rsid w:val="008B645B"/>
    <w:rsid w:val="008B7A27"/>
    <w:rsid w:val="008C00C8"/>
    <w:rsid w:val="008C01F6"/>
    <w:rsid w:val="008C0413"/>
    <w:rsid w:val="008C0591"/>
    <w:rsid w:val="008C09B9"/>
    <w:rsid w:val="008C12BD"/>
    <w:rsid w:val="008C1786"/>
    <w:rsid w:val="008C19E9"/>
    <w:rsid w:val="008C25D7"/>
    <w:rsid w:val="008C2D40"/>
    <w:rsid w:val="008C3719"/>
    <w:rsid w:val="008C39FC"/>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303"/>
    <w:rsid w:val="008D265D"/>
    <w:rsid w:val="008D28AC"/>
    <w:rsid w:val="008D3083"/>
    <w:rsid w:val="008D3422"/>
    <w:rsid w:val="008D3573"/>
    <w:rsid w:val="008D3D68"/>
    <w:rsid w:val="008D4F3C"/>
    <w:rsid w:val="008D5266"/>
    <w:rsid w:val="008D5503"/>
    <w:rsid w:val="008D5678"/>
    <w:rsid w:val="008D5C08"/>
    <w:rsid w:val="008D5C34"/>
    <w:rsid w:val="008D6491"/>
    <w:rsid w:val="008D65E7"/>
    <w:rsid w:val="008D6998"/>
    <w:rsid w:val="008D7C10"/>
    <w:rsid w:val="008D7E10"/>
    <w:rsid w:val="008E0469"/>
    <w:rsid w:val="008E0655"/>
    <w:rsid w:val="008E1691"/>
    <w:rsid w:val="008E20C2"/>
    <w:rsid w:val="008E21A0"/>
    <w:rsid w:val="008E2BC0"/>
    <w:rsid w:val="008E2F83"/>
    <w:rsid w:val="008E34C8"/>
    <w:rsid w:val="008E4057"/>
    <w:rsid w:val="008E40C9"/>
    <w:rsid w:val="008E554C"/>
    <w:rsid w:val="008E5AFC"/>
    <w:rsid w:val="008E5C60"/>
    <w:rsid w:val="008E5EEB"/>
    <w:rsid w:val="008E63AA"/>
    <w:rsid w:val="008E6AAF"/>
    <w:rsid w:val="008E6CA1"/>
    <w:rsid w:val="008E74D1"/>
    <w:rsid w:val="008E7664"/>
    <w:rsid w:val="008E790D"/>
    <w:rsid w:val="008E7EF1"/>
    <w:rsid w:val="008F07CE"/>
    <w:rsid w:val="008F1373"/>
    <w:rsid w:val="008F17C0"/>
    <w:rsid w:val="008F1D07"/>
    <w:rsid w:val="008F20C0"/>
    <w:rsid w:val="008F23D9"/>
    <w:rsid w:val="008F281E"/>
    <w:rsid w:val="008F29FE"/>
    <w:rsid w:val="008F2EE3"/>
    <w:rsid w:val="008F331B"/>
    <w:rsid w:val="008F33A4"/>
    <w:rsid w:val="008F4089"/>
    <w:rsid w:val="008F44EA"/>
    <w:rsid w:val="008F51BA"/>
    <w:rsid w:val="008F566E"/>
    <w:rsid w:val="008F5AFA"/>
    <w:rsid w:val="008F5DC1"/>
    <w:rsid w:val="008F5F64"/>
    <w:rsid w:val="008F66C2"/>
    <w:rsid w:val="008F7483"/>
    <w:rsid w:val="008F75B6"/>
    <w:rsid w:val="008F765B"/>
    <w:rsid w:val="008F78E9"/>
    <w:rsid w:val="008F7A7A"/>
    <w:rsid w:val="009005E4"/>
    <w:rsid w:val="009006C2"/>
    <w:rsid w:val="009006C6"/>
    <w:rsid w:val="00900865"/>
    <w:rsid w:val="00902674"/>
    <w:rsid w:val="0090295C"/>
    <w:rsid w:val="00902A8E"/>
    <w:rsid w:val="009034B3"/>
    <w:rsid w:val="009034F8"/>
    <w:rsid w:val="00903648"/>
    <w:rsid w:val="009036E3"/>
    <w:rsid w:val="0090385D"/>
    <w:rsid w:val="0090415A"/>
    <w:rsid w:val="00904E81"/>
    <w:rsid w:val="009067CA"/>
    <w:rsid w:val="00906BCA"/>
    <w:rsid w:val="00906D23"/>
    <w:rsid w:val="00906DBA"/>
    <w:rsid w:val="00906F90"/>
    <w:rsid w:val="0090769A"/>
    <w:rsid w:val="00907B8B"/>
    <w:rsid w:val="00907F75"/>
    <w:rsid w:val="009100AF"/>
    <w:rsid w:val="00910BF2"/>
    <w:rsid w:val="00911186"/>
    <w:rsid w:val="009112F5"/>
    <w:rsid w:val="00911780"/>
    <w:rsid w:val="00911E22"/>
    <w:rsid w:val="0091246A"/>
    <w:rsid w:val="00912901"/>
    <w:rsid w:val="00912A6F"/>
    <w:rsid w:val="00912A7F"/>
    <w:rsid w:val="009131EE"/>
    <w:rsid w:val="00913BF7"/>
    <w:rsid w:val="00913E1A"/>
    <w:rsid w:val="00914428"/>
    <w:rsid w:val="00914518"/>
    <w:rsid w:val="00914526"/>
    <w:rsid w:val="009148FE"/>
    <w:rsid w:val="00914D70"/>
    <w:rsid w:val="00915045"/>
    <w:rsid w:val="009150D3"/>
    <w:rsid w:val="0091549A"/>
    <w:rsid w:val="00915B90"/>
    <w:rsid w:val="00915DC0"/>
    <w:rsid w:val="009163D6"/>
    <w:rsid w:val="00916BE0"/>
    <w:rsid w:val="0091763F"/>
    <w:rsid w:val="00917CD0"/>
    <w:rsid w:val="00920974"/>
    <w:rsid w:val="00921973"/>
    <w:rsid w:val="00922F75"/>
    <w:rsid w:val="00923257"/>
    <w:rsid w:val="00923385"/>
    <w:rsid w:val="00923759"/>
    <w:rsid w:val="009239C3"/>
    <w:rsid w:val="00923C6D"/>
    <w:rsid w:val="00923FBD"/>
    <w:rsid w:val="009243D4"/>
    <w:rsid w:val="009248D0"/>
    <w:rsid w:val="00924EC4"/>
    <w:rsid w:val="00925319"/>
    <w:rsid w:val="00925AD4"/>
    <w:rsid w:val="00926803"/>
    <w:rsid w:val="00926B0B"/>
    <w:rsid w:val="0092753F"/>
    <w:rsid w:val="009277A2"/>
    <w:rsid w:val="00927853"/>
    <w:rsid w:val="00927935"/>
    <w:rsid w:val="00930081"/>
    <w:rsid w:val="0093047A"/>
    <w:rsid w:val="00930D08"/>
    <w:rsid w:val="00930E94"/>
    <w:rsid w:val="00930F63"/>
    <w:rsid w:val="00931141"/>
    <w:rsid w:val="00931859"/>
    <w:rsid w:val="00932623"/>
    <w:rsid w:val="0093386C"/>
    <w:rsid w:val="00933A6F"/>
    <w:rsid w:val="0093497E"/>
    <w:rsid w:val="00934CEB"/>
    <w:rsid w:val="00934D68"/>
    <w:rsid w:val="00935600"/>
    <w:rsid w:val="00935645"/>
    <w:rsid w:val="0093598A"/>
    <w:rsid w:val="00935A7A"/>
    <w:rsid w:val="00935B49"/>
    <w:rsid w:val="00935BDB"/>
    <w:rsid w:val="009365A0"/>
    <w:rsid w:val="00940B58"/>
    <w:rsid w:val="00940D28"/>
    <w:rsid w:val="00940D82"/>
    <w:rsid w:val="00941028"/>
    <w:rsid w:val="0094102E"/>
    <w:rsid w:val="00942408"/>
    <w:rsid w:val="00942D28"/>
    <w:rsid w:val="00942D97"/>
    <w:rsid w:val="00943043"/>
    <w:rsid w:val="009432D8"/>
    <w:rsid w:val="00943313"/>
    <w:rsid w:val="00943C1C"/>
    <w:rsid w:val="00943CF0"/>
    <w:rsid w:val="009444E7"/>
    <w:rsid w:val="009445D8"/>
    <w:rsid w:val="0094477E"/>
    <w:rsid w:val="00945527"/>
    <w:rsid w:val="009456D8"/>
    <w:rsid w:val="00945B0C"/>
    <w:rsid w:val="0094609E"/>
    <w:rsid w:val="00946E65"/>
    <w:rsid w:val="00947A36"/>
    <w:rsid w:val="00947DEE"/>
    <w:rsid w:val="00950849"/>
    <w:rsid w:val="00950B89"/>
    <w:rsid w:val="00951047"/>
    <w:rsid w:val="00951335"/>
    <w:rsid w:val="009516C8"/>
    <w:rsid w:val="00952933"/>
    <w:rsid w:val="009533AD"/>
    <w:rsid w:val="0095424A"/>
    <w:rsid w:val="009546B7"/>
    <w:rsid w:val="009548A9"/>
    <w:rsid w:val="00954CE5"/>
    <w:rsid w:val="00955D2D"/>
    <w:rsid w:val="00956565"/>
    <w:rsid w:val="009569F7"/>
    <w:rsid w:val="00956B7E"/>
    <w:rsid w:val="00956C00"/>
    <w:rsid w:val="00956ED1"/>
    <w:rsid w:val="00957862"/>
    <w:rsid w:val="00957A7E"/>
    <w:rsid w:val="00957B95"/>
    <w:rsid w:val="0096001A"/>
    <w:rsid w:val="009603ED"/>
    <w:rsid w:val="0096047C"/>
    <w:rsid w:val="009605B3"/>
    <w:rsid w:val="00961358"/>
    <w:rsid w:val="00961434"/>
    <w:rsid w:val="00961E04"/>
    <w:rsid w:val="00961E14"/>
    <w:rsid w:val="00962886"/>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0DA"/>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77D89"/>
    <w:rsid w:val="009800DB"/>
    <w:rsid w:val="00980201"/>
    <w:rsid w:val="00980452"/>
    <w:rsid w:val="00980D93"/>
    <w:rsid w:val="00980EE9"/>
    <w:rsid w:val="00981E45"/>
    <w:rsid w:val="00982066"/>
    <w:rsid w:val="00982C86"/>
    <w:rsid w:val="009831FB"/>
    <w:rsid w:val="009837C8"/>
    <w:rsid w:val="009837ED"/>
    <w:rsid w:val="009838B3"/>
    <w:rsid w:val="009838CA"/>
    <w:rsid w:val="00983ACE"/>
    <w:rsid w:val="00983D8F"/>
    <w:rsid w:val="00984537"/>
    <w:rsid w:val="00984A26"/>
    <w:rsid w:val="00984C91"/>
    <w:rsid w:val="0098581D"/>
    <w:rsid w:val="00985EA2"/>
    <w:rsid w:val="00986808"/>
    <w:rsid w:val="009868EB"/>
    <w:rsid w:val="0098742B"/>
    <w:rsid w:val="00987600"/>
    <w:rsid w:val="0099060F"/>
    <w:rsid w:val="00990691"/>
    <w:rsid w:val="00990BF0"/>
    <w:rsid w:val="00990FE9"/>
    <w:rsid w:val="00991D08"/>
    <w:rsid w:val="0099245B"/>
    <w:rsid w:val="009931CA"/>
    <w:rsid w:val="00993594"/>
    <w:rsid w:val="009935D0"/>
    <w:rsid w:val="00993605"/>
    <w:rsid w:val="00993997"/>
    <w:rsid w:val="00993FA0"/>
    <w:rsid w:val="009945CB"/>
    <w:rsid w:val="00994C8E"/>
    <w:rsid w:val="0099576C"/>
    <w:rsid w:val="009960BE"/>
    <w:rsid w:val="009961C0"/>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4B21"/>
    <w:rsid w:val="009A4CE1"/>
    <w:rsid w:val="009A52A8"/>
    <w:rsid w:val="009A53E7"/>
    <w:rsid w:val="009A5497"/>
    <w:rsid w:val="009A5BB2"/>
    <w:rsid w:val="009A5C52"/>
    <w:rsid w:val="009A6763"/>
    <w:rsid w:val="009A7373"/>
    <w:rsid w:val="009A7928"/>
    <w:rsid w:val="009A79D7"/>
    <w:rsid w:val="009A7F82"/>
    <w:rsid w:val="009B0736"/>
    <w:rsid w:val="009B0DBF"/>
    <w:rsid w:val="009B1A4D"/>
    <w:rsid w:val="009B23D8"/>
    <w:rsid w:val="009B2C45"/>
    <w:rsid w:val="009B39EE"/>
    <w:rsid w:val="009B3ABD"/>
    <w:rsid w:val="009B3D67"/>
    <w:rsid w:val="009B3D90"/>
    <w:rsid w:val="009B3EF7"/>
    <w:rsid w:val="009B4099"/>
    <w:rsid w:val="009B4128"/>
    <w:rsid w:val="009B4647"/>
    <w:rsid w:val="009B49E1"/>
    <w:rsid w:val="009B571B"/>
    <w:rsid w:val="009B5C18"/>
    <w:rsid w:val="009B6748"/>
    <w:rsid w:val="009B78D7"/>
    <w:rsid w:val="009B7A59"/>
    <w:rsid w:val="009C0042"/>
    <w:rsid w:val="009C0139"/>
    <w:rsid w:val="009C1AA6"/>
    <w:rsid w:val="009C1D34"/>
    <w:rsid w:val="009C2068"/>
    <w:rsid w:val="009C20EB"/>
    <w:rsid w:val="009C237E"/>
    <w:rsid w:val="009C2B59"/>
    <w:rsid w:val="009C2F62"/>
    <w:rsid w:val="009C381F"/>
    <w:rsid w:val="009C3DE7"/>
    <w:rsid w:val="009C47CA"/>
    <w:rsid w:val="009C4F77"/>
    <w:rsid w:val="009C5280"/>
    <w:rsid w:val="009C62FC"/>
    <w:rsid w:val="009C6605"/>
    <w:rsid w:val="009C675E"/>
    <w:rsid w:val="009C6C60"/>
    <w:rsid w:val="009C6D7C"/>
    <w:rsid w:val="009C6F12"/>
    <w:rsid w:val="009C716E"/>
    <w:rsid w:val="009C741A"/>
    <w:rsid w:val="009C7531"/>
    <w:rsid w:val="009C7C12"/>
    <w:rsid w:val="009C7D3D"/>
    <w:rsid w:val="009D07F5"/>
    <w:rsid w:val="009D13E0"/>
    <w:rsid w:val="009D1F50"/>
    <w:rsid w:val="009D23AD"/>
    <w:rsid w:val="009D2A1C"/>
    <w:rsid w:val="009D2DD7"/>
    <w:rsid w:val="009D358E"/>
    <w:rsid w:val="009D3BC8"/>
    <w:rsid w:val="009D3C71"/>
    <w:rsid w:val="009D439D"/>
    <w:rsid w:val="009D4595"/>
    <w:rsid w:val="009D473E"/>
    <w:rsid w:val="009D4C28"/>
    <w:rsid w:val="009D4C8E"/>
    <w:rsid w:val="009D4E08"/>
    <w:rsid w:val="009D5A31"/>
    <w:rsid w:val="009D6DCC"/>
    <w:rsid w:val="009D6E66"/>
    <w:rsid w:val="009D6F71"/>
    <w:rsid w:val="009D75EE"/>
    <w:rsid w:val="009D7732"/>
    <w:rsid w:val="009D7CA7"/>
    <w:rsid w:val="009D7CE0"/>
    <w:rsid w:val="009E02D5"/>
    <w:rsid w:val="009E1439"/>
    <w:rsid w:val="009E1D1C"/>
    <w:rsid w:val="009E25D8"/>
    <w:rsid w:val="009E2F1D"/>
    <w:rsid w:val="009E375B"/>
    <w:rsid w:val="009E3EAA"/>
    <w:rsid w:val="009E4E5F"/>
    <w:rsid w:val="009E5303"/>
    <w:rsid w:val="009E5673"/>
    <w:rsid w:val="009E63E4"/>
    <w:rsid w:val="009E7F0E"/>
    <w:rsid w:val="009F0F66"/>
    <w:rsid w:val="009F1027"/>
    <w:rsid w:val="009F262B"/>
    <w:rsid w:val="009F2F28"/>
    <w:rsid w:val="009F352E"/>
    <w:rsid w:val="009F355D"/>
    <w:rsid w:val="009F4000"/>
    <w:rsid w:val="009F4830"/>
    <w:rsid w:val="009F4E10"/>
    <w:rsid w:val="009F4E7A"/>
    <w:rsid w:val="009F5625"/>
    <w:rsid w:val="009F5A56"/>
    <w:rsid w:val="009F5C7F"/>
    <w:rsid w:val="009F6C74"/>
    <w:rsid w:val="009F7357"/>
    <w:rsid w:val="009F7593"/>
    <w:rsid w:val="009F7693"/>
    <w:rsid w:val="00A005B8"/>
    <w:rsid w:val="00A005CC"/>
    <w:rsid w:val="00A00AC9"/>
    <w:rsid w:val="00A0171B"/>
    <w:rsid w:val="00A01C87"/>
    <w:rsid w:val="00A022CC"/>
    <w:rsid w:val="00A029C8"/>
    <w:rsid w:val="00A03F3E"/>
    <w:rsid w:val="00A040A1"/>
    <w:rsid w:val="00A04131"/>
    <w:rsid w:val="00A04DA2"/>
    <w:rsid w:val="00A04DEF"/>
    <w:rsid w:val="00A05091"/>
    <w:rsid w:val="00A055A3"/>
    <w:rsid w:val="00A05E4D"/>
    <w:rsid w:val="00A06001"/>
    <w:rsid w:val="00A062E6"/>
    <w:rsid w:val="00A0634B"/>
    <w:rsid w:val="00A06E13"/>
    <w:rsid w:val="00A07418"/>
    <w:rsid w:val="00A07A5F"/>
    <w:rsid w:val="00A07B1F"/>
    <w:rsid w:val="00A10DDC"/>
    <w:rsid w:val="00A11F4B"/>
    <w:rsid w:val="00A12339"/>
    <w:rsid w:val="00A1235E"/>
    <w:rsid w:val="00A1262F"/>
    <w:rsid w:val="00A130F4"/>
    <w:rsid w:val="00A13D2C"/>
    <w:rsid w:val="00A1497D"/>
    <w:rsid w:val="00A14C61"/>
    <w:rsid w:val="00A153F5"/>
    <w:rsid w:val="00A1546D"/>
    <w:rsid w:val="00A15B50"/>
    <w:rsid w:val="00A15CD1"/>
    <w:rsid w:val="00A15DEF"/>
    <w:rsid w:val="00A1755C"/>
    <w:rsid w:val="00A201C2"/>
    <w:rsid w:val="00A208DB"/>
    <w:rsid w:val="00A21603"/>
    <w:rsid w:val="00A2258D"/>
    <w:rsid w:val="00A22C5B"/>
    <w:rsid w:val="00A22D45"/>
    <w:rsid w:val="00A23367"/>
    <w:rsid w:val="00A244C3"/>
    <w:rsid w:val="00A24500"/>
    <w:rsid w:val="00A24CBD"/>
    <w:rsid w:val="00A25106"/>
    <w:rsid w:val="00A25247"/>
    <w:rsid w:val="00A262CA"/>
    <w:rsid w:val="00A26431"/>
    <w:rsid w:val="00A26C7B"/>
    <w:rsid w:val="00A27EBE"/>
    <w:rsid w:val="00A30099"/>
    <w:rsid w:val="00A30883"/>
    <w:rsid w:val="00A30898"/>
    <w:rsid w:val="00A30BA3"/>
    <w:rsid w:val="00A3170F"/>
    <w:rsid w:val="00A31F71"/>
    <w:rsid w:val="00A32153"/>
    <w:rsid w:val="00A321B1"/>
    <w:rsid w:val="00A321D6"/>
    <w:rsid w:val="00A324F8"/>
    <w:rsid w:val="00A3281E"/>
    <w:rsid w:val="00A32E55"/>
    <w:rsid w:val="00A3345E"/>
    <w:rsid w:val="00A33AA3"/>
    <w:rsid w:val="00A343FB"/>
    <w:rsid w:val="00A34852"/>
    <w:rsid w:val="00A34F21"/>
    <w:rsid w:val="00A34FF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CCA"/>
    <w:rsid w:val="00A42E29"/>
    <w:rsid w:val="00A430CB"/>
    <w:rsid w:val="00A442D4"/>
    <w:rsid w:val="00A44709"/>
    <w:rsid w:val="00A44BE6"/>
    <w:rsid w:val="00A44E3D"/>
    <w:rsid w:val="00A45090"/>
    <w:rsid w:val="00A452B9"/>
    <w:rsid w:val="00A45503"/>
    <w:rsid w:val="00A458A0"/>
    <w:rsid w:val="00A45CA5"/>
    <w:rsid w:val="00A466EE"/>
    <w:rsid w:val="00A46A61"/>
    <w:rsid w:val="00A4719E"/>
    <w:rsid w:val="00A501AA"/>
    <w:rsid w:val="00A527D9"/>
    <w:rsid w:val="00A531CB"/>
    <w:rsid w:val="00A549D5"/>
    <w:rsid w:val="00A553BC"/>
    <w:rsid w:val="00A5586C"/>
    <w:rsid w:val="00A56A79"/>
    <w:rsid w:val="00A577D6"/>
    <w:rsid w:val="00A57914"/>
    <w:rsid w:val="00A57F7A"/>
    <w:rsid w:val="00A57FFB"/>
    <w:rsid w:val="00A6037E"/>
    <w:rsid w:val="00A6102A"/>
    <w:rsid w:val="00A61742"/>
    <w:rsid w:val="00A61968"/>
    <w:rsid w:val="00A61B89"/>
    <w:rsid w:val="00A61D58"/>
    <w:rsid w:val="00A61E79"/>
    <w:rsid w:val="00A62A15"/>
    <w:rsid w:val="00A62F37"/>
    <w:rsid w:val="00A63467"/>
    <w:rsid w:val="00A636A1"/>
    <w:rsid w:val="00A63A93"/>
    <w:rsid w:val="00A6401E"/>
    <w:rsid w:val="00A6455B"/>
    <w:rsid w:val="00A647A6"/>
    <w:rsid w:val="00A64A91"/>
    <w:rsid w:val="00A6530F"/>
    <w:rsid w:val="00A65494"/>
    <w:rsid w:val="00A656D6"/>
    <w:rsid w:val="00A6595B"/>
    <w:rsid w:val="00A65AB6"/>
    <w:rsid w:val="00A65B80"/>
    <w:rsid w:val="00A65FBC"/>
    <w:rsid w:val="00A6643D"/>
    <w:rsid w:val="00A67C24"/>
    <w:rsid w:val="00A70A25"/>
    <w:rsid w:val="00A70E77"/>
    <w:rsid w:val="00A70FC4"/>
    <w:rsid w:val="00A72D0F"/>
    <w:rsid w:val="00A72E8E"/>
    <w:rsid w:val="00A73355"/>
    <w:rsid w:val="00A73764"/>
    <w:rsid w:val="00A73777"/>
    <w:rsid w:val="00A73785"/>
    <w:rsid w:val="00A73E7C"/>
    <w:rsid w:val="00A74D57"/>
    <w:rsid w:val="00A75B77"/>
    <w:rsid w:val="00A75CF9"/>
    <w:rsid w:val="00A75F46"/>
    <w:rsid w:val="00A75F58"/>
    <w:rsid w:val="00A76030"/>
    <w:rsid w:val="00A76AB7"/>
    <w:rsid w:val="00A76AFC"/>
    <w:rsid w:val="00A76D44"/>
    <w:rsid w:val="00A76EE3"/>
    <w:rsid w:val="00A7798C"/>
    <w:rsid w:val="00A800D6"/>
    <w:rsid w:val="00A80B3A"/>
    <w:rsid w:val="00A80F27"/>
    <w:rsid w:val="00A81155"/>
    <w:rsid w:val="00A813EC"/>
    <w:rsid w:val="00A81864"/>
    <w:rsid w:val="00A83943"/>
    <w:rsid w:val="00A83E83"/>
    <w:rsid w:val="00A84C70"/>
    <w:rsid w:val="00A86536"/>
    <w:rsid w:val="00A86901"/>
    <w:rsid w:val="00A86BF2"/>
    <w:rsid w:val="00A86CB4"/>
    <w:rsid w:val="00A876B9"/>
    <w:rsid w:val="00A87B1C"/>
    <w:rsid w:val="00A9018C"/>
    <w:rsid w:val="00A9065F"/>
    <w:rsid w:val="00A90B93"/>
    <w:rsid w:val="00A90F89"/>
    <w:rsid w:val="00A91367"/>
    <w:rsid w:val="00A92904"/>
    <w:rsid w:val="00A9295E"/>
    <w:rsid w:val="00A92BAE"/>
    <w:rsid w:val="00A93753"/>
    <w:rsid w:val="00A93A62"/>
    <w:rsid w:val="00A93A8B"/>
    <w:rsid w:val="00A93C4F"/>
    <w:rsid w:val="00A943ED"/>
    <w:rsid w:val="00A946E7"/>
    <w:rsid w:val="00A94D2F"/>
    <w:rsid w:val="00A95014"/>
    <w:rsid w:val="00A95D44"/>
    <w:rsid w:val="00A964C6"/>
    <w:rsid w:val="00A96ADF"/>
    <w:rsid w:val="00A97065"/>
    <w:rsid w:val="00A973F0"/>
    <w:rsid w:val="00A97580"/>
    <w:rsid w:val="00A976D5"/>
    <w:rsid w:val="00A97885"/>
    <w:rsid w:val="00AA04E3"/>
    <w:rsid w:val="00AA072C"/>
    <w:rsid w:val="00AA102C"/>
    <w:rsid w:val="00AA14B1"/>
    <w:rsid w:val="00AA1B3A"/>
    <w:rsid w:val="00AA2722"/>
    <w:rsid w:val="00AA325B"/>
    <w:rsid w:val="00AA32B1"/>
    <w:rsid w:val="00AA33C8"/>
    <w:rsid w:val="00AA41A4"/>
    <w:rsid w:val="00AA440D"/>
    <w:rsid w:val="00AA5FBE"/>
    <w:rsid w:val="00AA6136"/>
    <w:rsid w:val="00AA6190"/>
    <w:rsid w:val="00AA62EC"/>
    <w:rsid w:val="00AA6611"/>
    <w:rsid w:val="00AA6731"/>
    <w:rsid w:val="00AA7E44"/>
    <w:rsid w:val="00AB002B"/>
    <w:rsid w:val="00AB0AFD"/>
    <w:rsid w:val="00AB11FD"/>
    <w:rsid w:val="00AB1891"/>
    <w:rsid w:val="00AB22EF"/>
    <w:rsid w:val="00AB2B81"/>
    <w:rsid w:val="00AB2CA4"/>
    <w:rsid w:val="00AB30A9"/>
    <w:rsid w:val="00AB319C"/>
    <w:rsid w:val="00AB36F2"/>
    <w:rsid w:val="00AB40AD"/>
    <w:rsid w:val="00AB5150"/>
    <w:rsid w:val="00AB55AF"/>
    <w:rsid w:val="00AB5803"/>
    <w:rsid w:val="00AB5C6E"/>
    <w:rsid w:val="00AB637C"/>
    <w:rsid w:val="00AB748C"/>
    <w:rsid w:val="00AB769C"/>
    <w:rsid w:val="00AB7A2E"/>
    <w:rsid w:val="00AC006A"/>
    <w:rsid w:val="00AC0EEE"/>
    <w:rsid w:val="00AC1713"/>
    <w:rsid w:val="00AC182B"/>
    <w:rsid w:val="00AC1C84"/>
    <w:rsid w:val="00AC225D"/>
    <w:rsid w:val="00AC23EC"/>
    <w:rsid w:val="00AC2D40"/>
    <w:rsid w:val="00AC3F4C"/>
    <w:rsid w:val="00AC43E2"/>
    <w:rsid w:val="00AC4762"/>
    <w:rsid w:val="00AC5003"/>
    <w:rsid w:val="00AC5C66"/>
    <w:rsid w:val="00AC70FF"/>
    <w:rsid w:val="00AC72F2"/>
    <w:rsid w:val="00AC76AF"/>
    <w:rsid w:val="00AC76F3"/>
    <w:rsid w:val="00AC795E"/>
    <w:rsid w:val="00AD00C5"/>
    <w:rsid w:val="00AD014D"/>
    <w:rsid w:val="00AD054F"/>
    <w:rsid w:val="00AD164E"/>
    <w:rsid w:val="00AD1841"/>
    <w:rsid w:val="00AD1BD3"/>
    <w:rsid w:val="00AD1CE9"/>
    <w:rsid w:val="00AD1D04"/>
    <w:rsid w:val="00AD2034"/>
    <w:rsid w:val="00AD2374"/>
    <w:rsid w:val="00AD2417"/>
    <w:rsid w:val="00AD26A1"/>
    <w:rsid w:val="00AD28D9"/>
    <w:rsid w:val="00AD2A91"/>
    <w:rsid w:val="00AD5513"/>
    <w:rsid w:val="00AD699D"/>
    <w:rsid w:val="00AD7349"/>
    <w:rsid w:val="00AD7398"/>
    <w:rsid w:val="00AD7DC0"/>
    <w:rsid w:val="00AE15E2"/>
    <w:rsid w:val="00AE1A6C"/>
    <w:rsid w:val="00AE1F88"/>
    <w:rsid w:val="00AE3234"/>
    <w:rsid w:val="00AE3D27"/>
    <w:rsid w:val="00AE4958"/>
    <w:rsid w:val="00AE5283"/>
    <w:rsid w:val="00AE57D1"/>
    <w:rsid w:val="00AE5B72"/>
    <w:rsid w:val="00AE6A3D"/>
    <w:rsid w:val="00AE710D"/>
    <w:rsid w:val="00AE76AB"/>
    <w:rsid w:val="00AF2A31"/>
    <w:rsid w:val="00AF2CDF"/>
    <w:rsid w:val="00AF32D3"/>
    <w:rsid w:val="00AF35FE"/>
    <w:rsid w:val="00AF3814"/>
    <w:rsid w:val="00AF38EC"/>
    <w:rsid w:val="00AF3E8E"/>
    <w:rsid w:val="00AF3F07"/>
    <w:rsid w:val="00AF4304"/>
    <w:rsid w:val="00AF45CF"/>
    <w:rsid w:val="00AF4778"/>
    <w:rsid w:val="00AF48A9"/>
    <w:rsid w:val="00AF4A77"/>
    <w:rsid w:val="00AF4DCC"/>
    <w:rsid w:val="00AF52A4"/>
    <w:rsid w:val="00AF5643"/>
    <w:rsid w:val="00AF60B9"/>
    <w:rsid w:val="00AF6522"/>
    <w:rsid w:val="00AF6621"/>
    <w:rsid w:val="00AF6EB9"/>
    <w:rsid w:val="00AF782F"/>
    <w:rsid w:val="00AF791C"/>
    <w:rsid w:val="00AF79DD"/>
    <w:rsid w:val="00AF7AC7"/>
    <w:rsid w:val="00B00CF9"/>
    <w:rsid w:val="00B00DD0"/>
    <w:rsid w:val="00B01AC2"/>
    <w:rsid w:val="00B01C14"/>
    <w:rsid w:val="00B01E12"/>
    <w:rsid w:val="00B02522"/>
    <w:rsid w:val="00B026AF"/>
    <w:rsid w:val="00B0351D"/>
    <w:rsid w:val="00B04407"/>
    <w:rsid w:val="00B04985"/>
    <w:rsid w:val="00B04A70"/>
    <w:rsid w:val="00B04B10"/>
    <w:rsid w:val="00B04BFE"/>
    <w:rsid w:val="00B0579D"/>
    <w:rsid w:val="00B05BE3"/>
    <w:rsid w:val="00B05CE0"/>
    <w:rsid w:val="00B065F8"/>
    <w:rsid w:val="00B06722"/>
    <w:rsid w:val="00B067F9"/>
    <w:rsid w:val="00B06C6E"/>
    <w:rsid w:val="00B06FBD"/>
    <w:rsid w:val="00B07366"/>
    <w:rsid w:val="00B07689"/>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55C9"/>
    <w:rsid w:val="00B155FE"/>
    <w:rsid w:val="00B16113"/>
    <w:rsid w:val="00B163EC"/>
    <w:rsid w:val="00B16557"/>
    <w:rsid w:val="00B16C7E"/>
    <w:rsid w:val="00B170E7"/>
    <w:rsid w:val="00B172D3"/>
    <w:rsid w:val="00B1778F"/>
    <w:rsid w:val="00B203F4"/>
    <w:rsid w:val="00B20B11"/>
    <w:rsid w:val="00B20E1E"/>
    <w:rsid w:val="00B214FD"/>
    <w:rsid w:val="00B218DC"/>
    <w:rsid w:val="00B219BB"/>
    <w:rsid w:val="00B22014"/>
    <w:rsid w:val="00B256FA"/>
    <w:rsid w:val="00B26238"/>
    <w:rsid w:val="00B26FD1"/>
    <w:rsid w:val="00B30217"/>
    <w:rsid w:val="00B30254"/>
    <w:rsid w:val="00B30272"/>
    <w:rsid w:val="00B3046E"/>
    <w:rsid w:val="00B30C57"/>
    <w:rsid w:val="00B30E5E"/>
    <w:rsid w:val="00B31097"/>
    <w:rsid w:val="00B3133A"/>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1E5F"/>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9BA"/>
    <w:rsid w:val="00B52CAD"/>
    <w:rsid w:val="00B52F70"/>
    <w:rsid w:val="00B53124"/>
    <w:rsid w:val="00B5336B"/>
    <w:rsid w:val="00B53698"/>
    <w:rsid w:val="00B545FB"/>
    <w:rsid w:val="00B54A4E"/>
    <w:rsid w:val="00B54C87"/>
    <w:rsid w:val="00B556A5"/>
    <w:rsid w:val="00B55B7B"/>
    <w:rsid w:val="00B56038"/>
    <w:rsid w:val="00B56603"/>
    <w:rsid w:val="00B566AB"/>
    <w:rsid w:val="00B56826"/>
    <w:rsid w:val="00B568E4"/>
    <w:rsid w:val="00B57767"/>
    <w:rsid w:val="00B57AD1"/>
    <w:rsid w:val="00B60409"/>
    <w:rsid w:val="00B60A1E"/>
    <w:rsid w:val="00B60CCE"/>
    <w:rsid w:val="00B60D36"/>
    <w:rsid w:val="00B60DC7"/>
    <w:rsid w:val="00B6122D"/>
    <w:rsid w:val="00B61A8A"/>
    <w:rsid w:val="00B62864"/>
    <w:rsid w:val="00B62D32"/>
    <w:rsid w:val="00B633F7"/>
    <w:rsid w:val="00B63806"/>
    <w:rsid w:val="00B639F7"/>
    <w:rsid w:val="00B63F2F"/>
    <w:rsid w:val="00B65313"/>
    <w:rsid w:val="00B65563"/>
    <w:rsid w:val="00B655D1"/>
    <w:rsid w:val="00B65B4A"/>
    <w:rsid w:val="00B66091"/>
    <w:rsid w:val="00B66259"/>
    <w:rsid w:val="00B662E9"/>
    <w:rsid w:val="00B66A80"/>
    <w:rsid w:val="00B6792D"/>
    <w:rsid w:val="00B67E3A"/>
    <w:rsid w:val="00B70922"/>
    <w:rsid w:val="00B70C39"/>
    <w:rsid w:val="00B70CD1"/>
    <w:rsid w:val="00B7169C"/>
    <w:rsid w:val="00B7384F"/>
    <w:rsid w:val="00B73BBB"/>
    <w:rsid w:val="00B74017"/>
    <w:rsid w:val="00B7451A"/>
    <w:rsid w:val="00B74DD3"/>
    <w:rsid w:val="00B74FFC"/>
    <w:rsid w:val="00B7574B"/>
    <w:rsid w:val="00B75BBC"/>
    <w:rsid w:val="00B75D70"/>
    <w:rsid w:val="00B766FC"/>
    <w:rsid w:val="00B768DA"/>
    <w:rsid w:val="00B7705E"/>
    <w:rsid w:val="00B77540"/>
    <w:rsid w:val="00B7770B"/>
    <w:rsid w:val="00B779AE"/>
    <w:rsid w:val="00B818A4"/>
    <w:rsid w:val="00B81D3D"/>
    <w:rsid w:val="00B82553"/>
    <w:rsid w:val="00B82729"/>
    <w:rsid w:val="00B82D5D"/>
    <w:rsid w:val="00B835CA"/>
    <w:rsid w:val="00B83A2A"/>
    <w:rsid w:val="00B84849"/>
    <w:rsid w:val="00B84CCD"/>
    <w:rsid w:val="00B85710"/>
    <w:rsid w:val="00B8592B"/>
    <w:rsid w:val="00B868B6"/>
    <w:rsid w:val="00B869B6"/>
    <w:rsid w:val="00B876DA"/>
    <w:rsid w:val="00B87DC4"/>
    <w:rsid w:val="00B87F95"/>
    <w:rsid w:val="00B90474"/>
    <w:rsid w:val="00B90CDA"/>
    <w:rsid w:val="00B914B6"/>
    <w:rsid w:val="00B91B3C"/>
    <w:rsid w:val="00B92CEE"/>
    <w:rsid w:val="00B92CF5"/>
    <w:rsid w:val="00B93ABD"/>
    <w:rsid w:val="00B93E45"/>
    <w:rsid w:val="00B94B3D"/>
    <w:rsid w:val="00B9636D"/>
    <w:rsid w:val="00B96509"/>
    <w:rsid w:val="00B96CD2"/>
    <w:rsid w:val="00B9757A"/>
    <w:rsid w:val="00B976F8"/>
    <w:rsid w:val="00B978AB"/>
    <w:rsid w:val="00BA012C"/>
    <w:rsid w:val="00BA0905"/>
    <w:rsid w:val="00BA0CEF"/>
    <w:rsid w:val="00BA15C4"/>
    <w:rsid w:val="00BA1B4C"/>
    <w:rsid w:val="00BA2294"/>
    <w:rsid w:val="00BA264C"/>
    <w:rsid w:val="00BA39E3"/>
    <w:rsid w:val="00BA3BA6"/>
    <w:rsid w:val="00BA45F6"/>
    <w:rsid w:val="00BA4652"/>
    <w:rsid w:val="00BA4B6B"/>
    <w:rsid w:val="00BA4EA1"/>
    <w:rsid w:val="00BA5DA6"/>
    <w:rsid w:val="00BA60EA"/>
    <w:rsid w:val="00BA6E1F"/>
    <w:rsid w:val="00BA6E21"/>
    <w:rsid w:val="00BA6F12"/>
    <w:rsid w:val="00BA7FBC"/>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AC7"/>
    <w:rsid w:val="00BB6DA4"/>
    <w:rsid w:val="00BB7D79"/>
    <w:rsid w:val="00BB7E7F"/>
    <w:rsid w:val="00BC0748"/>
    <w:rsid w:val="00BC12B9"/>
    <w:rsid w:val="00BC12DA"/>
    <w:rsid w:val="00BC12FE"/>
    <w:rsid w:val="00BC152C"/>
    <w:rsid w:val="00BC1F67"/>
    <w:rsid w:val="00BC2352"/>
    <w:rsid w:val="00BC37A9"/>
    <w:rsid w:val="00BC38E7"/>
    <w:rsid w:val="00BC40D5"/>
    <w:rsid w:val="00BC460C"/>
    <w:rsid w:val="00BC501C"/>
    <w:rsid w:val="00BC513D"/>
    <w:rsid w:val="00BC5B0A"/>
    <w:rsid w:val="00BC5B3D"/>
    <w:rsid w:val="00BC6102"/>
    <w:rsid w:val="00BC6D56"/>
    <w:rsid w:val="00BC7EE2"/>
    <w:rsid w:val="00BD00F1"/>
    <w:rsid w:val="00BD02EE"/>
    <w:rsid w:val="00BD063B"/>
    <w:rsid w:val="00BD0BCD"/>
    <w:rsid w:val="00BD0E7F"/>
    <w:rsid w:val="00BD0FE2"/>
    <w:rsid w:val="00BD1423"/>
    <w:rsid w:val="00BD14F4"/>
    <w:rsid w:val="00BD1623"/>
    <w:rsid w:val="00BD1C0E"/>
    <w:rsid w:val="00BD3EC9"/>
    <w:rsid w:val="00BD4E36"/>
    <w:rsid w:val="00BD5097"/>
    <w:rsid w:val="00BD5A97"/>
    <w:rsid w:val="00BD60FB"/>
    <w:rsid w:val="00BD6346"/>
    <w:rsid w:val="00BD65FD"/>
    <w:rsid w:val="00BD660D"/>
    <w:rsid w:val="00BD69F7"/>
    <w:rsid w:val="00BD6B2E"/>
    <w:rsid w:val="00BD7609"/>
    <w:rsid w:val="00BD77FE"/>
    <w:rsid w:val="00BE00CE"/>
    <w:rsid w:val="00BE024E"/>
    <w:rsid w:val="00BE027B"/>
    <w:rsid w:val="00BE06F8"/>
    <w:rsid w:val="00BE0731"/>
    <w:rsid w:val="00BE07A3"/>
    <w:rsid w:val="00BE1D53"/>
    <w:rsid w:val="00BE2AE1"/>
    <w:rsid w:val="00BE3595"/>
    <w:rsid w:val="00BE3B38"/>
    <w:rsid w:val="00BE41D6"/>
    <w:rsid w:val="00BE4397"/>
    <w:rsid w:val="00BE475A"/>
    <w:rsid w:val="00BE51C1"/>
    <w:rsid w:val="00BE51CA"/>
    <w:rsid w:val="00BE5570"/>
    <w:rsid w:val="00BE59CE"/>
    <w:rsid w:val="00BE5C60"/>
    <w:rsid w:val="00BE5D86"/>
    <w:rsid w:val="00BE6917"/>
    <w:rsid w:val="00BE69B0"/>
    <w:rsid w:val="00BE7441"/>
    <w:rsid w:val="00BE7A6F"/>
    <w:rsid w:val="00BF0BCB"/>
    <w:rsid w:val="00BF1336"/>
    <w:rsid w:val="00BF2750"/>
    <w:rsid w:val="00BF2C73"/>
    <w:rsid w:val="00BF316B"/>
    <w:rsid w:val="00BF3259"/>
    <w:rsid w:val="00BF326D"/>
    <w:rsid w:val="00BF3F47"/>
    <w:rsid w:val="00BF3FA8"/>
    <w:rsid w:val="00BF54A4"/>
    <w:rsid w:val="00BF59F9"/>
    <w:rsid w:val="00BF5DD8"/>
    <w:rsid w:val="00BF5EA6"/>
    <w:rsid w:val="00BF6D98"/>
    <w:rsid w:val="00BF6FD4"/>
    <w:rsid w:val="00BF7248"/>
    <w:rsid w:val="00BF7C59"/>
    <w:rsid w:val="00C00066"/>
    <w:rsid w:val="00C00318"/>
    <w:rsid w:val="00C012BF"/>
    <w:rsid w:val="00C01E11"/>
    <w:rsid w:val="00C02772"/>
    <w:rsid w:val="00C02E21"/>
    <w:rsid w:val="00C02E2A"/>
    <w:rsid w:val="00C0346E"/>
    <w:rsid w:val="00C03C6D"/>
    <w:rsid w:val="00C041B0"/>
    <w:rsid w:val="00C042B3"/>
    <w:rsid w:val="00C04385"/>
    <w:rsid w:val="00C04E00"/>
    <w:rsid w:val="00C04E62"/>
    <w:rsid w:val="00C04F01"/>
    <w:rsid w:val="00C04F29"/>
    <w:rsid w:val="00C053D1"/>
    <w:rsid w:val="00C0544E"/>
    <w:rsid w:val="00C056C9"/>
    <w:rsid w:val="00C05B25"/>
    <w:rsid w:val="00C05CEF"/>
    <w:rsid w:val="00C063E0"/>
    <w:rsid w:val="00C065A6"/>
    <w:rsid w:val="00C06C09"/>
    <w:rsid w:val="00C06D38"/>
    <w:rsid w:val="00C06E52"/>
    <w:rsid w:val="00C07130"/>
    <w:rsid w:val="00C07CF1"/>
    <w:rsid w:val="00C07EAE"/>
    <w:rsid w:val="00C10702"/>
    <w:rsid w:val="00C10F3A"/>
    <w:rsid w:val="00C12453"/>
    <w:rsid w:val="00C130BD"/>
    <w:rsid w:val="00C1315C"/>
    <w:rsid w:val="00C13484"/>
    <w:rsid w:val="00C13C7C"/>
    <w:rsid w:val="00C1575C"/>
    <w:rsid w:val="00C16018"/>
    <w:rsid w:val="00C167EF"/>
    <w:rsid w:val="00C169F0"/>
    <w:rsid w:val="00C16B25"/>
    <w:rsid w:val="00C17805"/>
    <w:rsid w:val="00C17FBB"/>
    <w:rsid w:val="00C2002B"/>
    <w:rsid w:val="00C20498"/>
    <w:rsid w:val="00C20794"/>
    <w:rsid w:val="00C20988"/>
    <w:rsid w:val="00C20A82"/>
    <w:rsid w:val="00C20AF0"/>
    <w:rsid w:val="00C20CEA"/>
    <w:rsid w:val="00C20F4A"/>
    <w:rsid w:val="00C210CD"/>
    <w:rsid w:val="00C21200"/>
    <w:rsid w:val="00C214CD"/>
    <w:rsid w:val="00C21B6F"/>
    <w:rsid w:val="00C222C9"/>
    <w:rsid w:val="00C22327"/>
    <w:rsid w:val="00C22E3D"/>
    <w:rsid w:val="00C230F9"/>
    <w:rsid w:val="00C2360D"/>
    <w:rsid w:val="00C239FC"/>
    <w:rsid w:val="00C24E70"/>
    <w:rsid w:val="00C25992"/>
    <w:rsid w:val="00C26001"/>
    <w:rsid w:val="00C2658B"/>
    <w:rsid w:val="00C266F1"/>
    <w:rsid w:val="00C273DB"/>
    <w:rsid w:val="00C27D5B"/>
    <w:rsid w:val="00C3030F"/>
    <w:rsid w:val="00C30644"/>
    <w:rsid w:val="00C3074B"/>
    <w:rsid w:val="00C30754"/>
    <w:rsid w:val="00C31549"/>
    <w:rsid w:val="00C315B7"/>
    <w:rsid w:val="00C31DC5"/>
    <w:rsid w:val="00C31E46"/>
    <w:rsid w:val="00C33D42"/>
    <w:rsid w:val="00C33F6D"/>
    <w:rsid w:val="00C34242"/>
    <w:rsid w:val="00C34476"/>
    <w:rsid w:val="00C344DC"/>
    <w:rsid w:val="00C34D16"/>
    <w:rsid w:val="00C35892"/>
    <w:rsid w:val="00C3598B"/>
    <w:rsid w:val="00C35DEB"/>
    <w:rsid w:val="00C36071"/>
    <w:rsid w:val="00C361FD"/>
    <w:rsid w:val="00C36E8E"/>
    <w:rsid w:val="00C36EB1"/>
    <w:rsid w:val="00C36F59"/>
    <w:rsid w:val="00C37007"/>
    <w:rsid w:val="00C37809"/>
    <w:rsid w:val="00C37F39"/>
    <w:rsid w:val="00C4043E"/>
    <w:rsid w:val="00C4159D"/>
    <w:rsid w:val="00C41D70"/>
    <w:rsid w:val="00C432D9"/>
    <w:rsid w:val="00C437C6"/>
    <w:rsid w:val="00C43F55"/>
    <w:rsid w:val="00C44175"/>
    <w:rsid w:val="00C4624C"/>
    <w:rsid w:val="00C46A72"/>
    <w:rsid w:val="00C473A6"/>
    <w:rsid w:val="00C47641"/>
    <w:rsid w:val="00C47696"/>
    <w:rsid w:val="00C5028B"/>
    <w:rsid w:val="00C5038F"/>
    <w:rsid w:val="00C50F62"/>
    <w:rsid w:val="00C51766"/>
    <w:rsid w:val="00C519FA"/>
    <w:rsid w:val="00C51A52"/>
    <w:rsid w:val="00C51B47"/>
    <w:rsid w:val="00C51F2C"/>
    <w:rsid w:val="00C51F37"/>
    <w:rsid w:val="00C52531"/>
    <w:rsid w:val="00C5257B"/>
    <w:rsid w:val="00C526B6"/>
    <w:rsid w:val="00C5276C"/>
    <w:rsid w:val="00C53134"/>
    <w:rsid w:val="00C533F8"/>
    <w:rsid w:val="00C543F9"/>
    <w:rsid w:val="00C5451C"/>
    <w:rsid w:val="00C5484F"/>
    <w:rsid w:val="00C54A4F"/>
    <w:rsid w:val="00C54AAB"/>
    <w:rsid w:val="00C55C1E"/>
    <w:rsid w:val="00C55EBF"/>
    <w:rsid w:val="00C5609E"/>
    <w:rsid w:val="00C56172"/>
    <w:rsid w:val="00C561FE"/>
    <w:rsid w:val="00C5795B"/>
    <w:rsid w:val="00C60155"/>
    <w:rsid w:val="00C604C9"/>
    <w:rsid w:val="00C60808"/>
    <w:rsid w:val="00C61842"/>
    <w:rsid w:val="00C61879"/>
    <w:rsid w:val="00C621F2"/>
    <w:rsid w:val="00C629E0"/>
    <w:rsid w:val="00C62D50"/>
    <w:rsid w:val="00C632D1"/>
    <w:rsid w:val="00C6360E"/>
    <w:rsid w:val="00C638A9"/>
    <w:rsid w:val="00C648B1"/>
    <w:rsid w:val="00C64A9D"/>
    <w:rsid w:val="00C64D8E"/>
    <w:rsid w:val="00C64F79"/>
    <w:rsid w:val="00C6532A"/>
    <w:rsid w:val="00C658C0"/>
    <w:rsid w:val="00C65AE6"/>
    <w:rsid w:val="00C65CAE"/>
    <w:rsid w:val="00C65FA3"/>
    <w:rsid w:val="00C66430"/>
    <w:rsid w:val="00C6671C"/>
    <w:rsid w:val="00C71783"/>
    <w:rsid w:val="00C72016"/>
    <w:rsid w:val="00C7217B"/>
    <w:rsid w:val="00C723E8"/>
    <w:rsid w:val="00C729B6"/>
    <w:rsid w:val="00C72BA1"/>
    <w:rsid w:val="00C72D20"/>
    <w:rsid w:val="00C732A8"/>
    <w:rsid w:val="00C73446"/>
    <w:rsid w:val="00C7409B"/>
    <w:rsid w:val="00C7419A"/>
    <w:rsid w:val="00C7468B"/>
    <w:rsid w:val="00C746AF"/>
    <w:rsid w:val="00C748A5"/>
    <w:rsid w:val="00C74C70"/>
    <w:rsid w:val="00C74D0F"/>
    <w:rsid w:val="00C75920"/>
    <w:rsid w:val="00C759B0"/>
    <w:rsid w:val="00C76492"/>
    <w:rsid w:val="00C77B22"/>
    <w:rsid w:val="00C77D00"/>
    <w:rsid w:val="00C77E02"/>
    <w:rsid w:val="00C8089F"/>
    <w:rsid w:val="00C80CA6"/>
    <w:rsid w:val="00C80D0B"/>
    <w:rsid w:val="00C80ECC"/>
    <w:rsid w:val="00C80F4D"/>
    <w:rsid w:val="00C81297"/>
    <w:rsid w:val="00C81C8C"/>
    <w:rsid w:val="00C8201B"/>
    <w:rsid w:val="00C8235F"/>
    <w:rsid w:val="00C823DD"/>
    <w:rsid w:val="00C82AF2"/>
    <w:rsid w:val="00C84526"/>
    <w:rsid w:val="00C8487E"/>
    <w:rsid w:val="00C84A4C"/>
    <w:rsid w:val="00C85405"/>
    <w:rsid w:val="00C85CA5"/>
    <w:rsid w:val="00C8606F"/>
    <w:rsid w:val="00C8615B"/>
    <w:rsid w:val="00C865AB"/>
    <w:rsid w:val="00C86FCD"/>
    <w:rsid w:val="00C901A1"/>
    <w:rsid w:val="00C903CB"/>
    <w:rsid w:val="00C90D6F"/>
    <w:rsid w:val="00C91005"/>
    <w:rsid w:val="00C923E2"/>
    <w:rsid w:val="00C92475"/>
    <w:rsid w:val="00C925A1"/>
    <w:rsid w:val="00C9273A"/>
    <w:rsid w:val="00C9296E"/>
    <w:rsid w:val="00C92973"/>
    <w:rsid w:val="00C931AE"/>
    <w:rsid w:val="00C93425"/>
    <w:rsid w:val="00C93827"/>
    <w:rsid w:val="00C93AF9"/>
    <w:rsid w:val="00C93B4F"/>
    <w:rsid w:val="00C94E8D"/>
    <w:rsid w:val="00C95291"/>
    <w:rsid w:val="00C9535A"/>
    <w:rsid w:val="00C959BD"/>
    <w:rsid w:val="00C95A92"/>
    <w:rsid w:val="00C95AA2"/>
    <w:rsid w:val="00C95F1D"/>
    <w:rsid w:val="00C960FC"/>
    <w:rsid w:val="00C96B41"/>
    <w:rsid w:val="00C97347"/>
    <w:rsid w:val="00CA013D"/>
    <w:rsid w:val="00CA026D"/>
    <w:rsid w:val="00CA0335"/>
    <w:rsid w:val="00CA06DB"/>
    <w:rsid w:val="00CA0EA2"/>
    <w:rsid w:val="00CA120F"/>
    <w:rsid w:val="00CA1541"/>
    <w:rsid w:val="00CA1697"/>
    <w:rsid w:val="00CA1A66"/>
    <w:rsid w:val="00CA1A87"/>
    <w:rsid w:val="00CA2A33"/>
    <w:rsid w:val="00CA3AFA"/>
    <w:rsid w:val="00CA3E35"/>
    <w:rsid w:val="00CA4A10"/>
    <w:rsid w:val="00CA50D1"/>
    <w:rsid w:val="00CA5BC7"/>
    <w:rsid w:val="00CA5EC9"/>
    <w:rsid w:val="00CA65DC"/>
    <w:rsid w:val="00CA6F4B"/>
    <w:rsid w:val="00CA78E9"/>
    <w:rsid w:val="00CB0AB3"/>
    <w:rsid w:val="00CB0C12"/>
    <w:rsid w:val="00CB0D9E"/>
    <w:rsid w:val="00CB0E3D"/>
    <w:rsid w:val="00CB23BD"/>
    <w:rsid w:val="00CB2BE9"/>
    <w:rsid w:val="00CB35F0"/>
    <w:rsid w:val="00CB4511"/>
    <w:rsid w:val="00CB462A"/>
    <w:rsid w:val="00CB497B"/>
    <w:rsid w:val="00CB55DC"/>
    <w:rsid w:val="00CB59E0"/>
    <w:rsid w:val="00CB5D99"/>
    <w:rsid w:val="00CB6540"/>
    <w:rsid w:val="00CB6566"/>
    <w:rsid w:val="00CB6E16"/>
    <w:rsid w:val="00CB72A1"/>
    <w:rsid w:val="00CB75B0"/>
    <w:rsid w:val="00CB75D3"/>
    <w:rsid w:val="00CB7D37"/>
    <w:rsid w:val="00CC0031"/>
    <w:rsid w:val="00CC044A"/>
    <w:rsid w:val="00CC0A4E"/>
    <w:rsid w:val="00CC0E71"/>
    <w:rsid w:val="00CC15F3"/>
    <w:rsid w:val="00CC16CC"/>
    <w:rsid w:val="00CC1963"/>
    <w:rsid w:val="00CC1E07"/>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5D7E"/>
    <w:rsid w:val="00CD6042"/>
    <w:rsid w:val="00CD6A6F"/>
    <w:rsid w:val="00CD77DB"/>
    <w:rsid w:val="00CE02BC"/>
    <w:rsid w:val="00CE069A"/>
    <w:rsid w:val="00CE080C"/>
    <w:rsid w:val="00CE0B10"/>
    <w:rsid w:val="00CE0F94"/>
    <w:rsid w:val="00CE1795"/>
    <w:rsid w:val="00CE19A8"/>
    <w:rsid w:val="00CE1D69"/>
    <w:rsid w:val="00CE2BDB"/>
    <w:rsid w:val="00CE2C31"/>
    <w:rsid w:val="00CE2CC2"/>
    <w:rsid w:val="00CE2D7F"/>
    <w:rsid w:val="00CE3B61"/>
    <w:rsid w:val="00CE3E75"/>
    <w:rsid w:val="00CE4370"/>
    <w:rsid w:val="00CE4DAF"/>
    <w:rsid w:val="00CE55B0"/>
    <w:rsid w:val="00CE57AD"/>
    <w:rsid w:val="00CE59C5"/>
    <w:rsid w:val="00CE59E5"/>
    <w:rsid w:val="00CE5CA2"/>
    <w:rsid w:val="00CE6312"/>
    <w:rsid w:val="00CE78DB"/>
    <w:rsid w:val="00CF0B82"/>
    <w:rsid w:val="00CF0D3F"/>
    <w:rsid w:val="00CF173A"/>
    <w:rsid w:val="00CF2C8B"/>
    <w:rsid w:val="00CF30D7"/>
    <w:rsid w:val="00CF3831"/>
    <w:rsid w:val="00CF3863"/>
    <w:rsid w:val="00CF3BF9"/>
    <w:rsid w:val="00CF3DFA"/>
    <w:rsid w:val="00CF45BF"/>
    <w:rsid w:val="00CF519D"/>
    <w:rsid w:val="00CF5407"/>
    <w:rsid w:val="00CF56E6"/>
    <w:rsid w:val="00CF616A"/>
    <w:rsid w:val="00CF66E2"/>
    <w:rsid w:val="00D00656"/>
    <w:rsid w:val="00D00659"/>
    <w:rsid w:val="00D00767"/>
    <w:rsid w:val="00D00785"/>
    <w:rsid w:val="00D00CE9"/>
    <w:rsid w:val="00D01254"/>
    <w:rsid w:val="00D01610"/>
    <w:rsid w:val="00D01D9F"/>
    <w:rsid w:val="00D0255B"/>
    <w:rsid w:val="00D025E7"/>
    <w:rsid w:val="00D028FA"/>
    <w:rsid w:val="00D02ECF"/>
    <w:rsid w:val="00D03730"/>
    <w:rsid w:val="00D03B5B"/>
    <w:rsid w:val="00D0531B"/>
    <w:rsid w:val="00D05365"/>
    <w:rsid w:val="00D05501"/>
    <w:rsid w:val="00D05FBF"/>
    <w:rsid w:val="00D06536"/>
    <w:rsid w:val="00D0682E"/>
    <w:rsid w:val="00D06C38"/>
    <w:rsid w:val="00D0762F"/>
    <w:rsid w:val="00D10211"/>
    <w:rsid w:val="00D102A0"/>
    <w:rsid w:val="00D123A2"/>
    <w:rsid w:val="00D12EAE"/>
    <w:rsid w:val="00D136C1"/>
    <w:rsid w:val="00D1382E"/>
    <w:rsid w:val="00D139B5"/>
    <w:rsid w:val="00D13B5D"/>
    <w:rsid w:val="00D14522"/>
    <w:rsid w:val="00D14693"/>
    <w:rsid w:val="00D14961"/>
    <w:rsid w:val="00D14D3B"/>
    <w:rsid w:val="00D151B6"/>
    <w:rsid w:val="00D16ABC"/>
    <w:rsid w:val="00D16AEB"/>
    <w:rsid w:val="00D1701C"/>
    <w:rsid w:val="00D171ED"/>
    <w:rsid w:val="00D17626"/>
    <w:rsid w:val="00D17AD3"/>
    <w:rsid w:val="00D17B83"/>
    <w:rsid w:val="00D17BF9"/>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6B9D"/>
    <w:rsid w:val="00D26C65"/>
    <w:rsid w:val="00D27256"/>
    <w:rsid w:val="00D27426"/>
    <w:rsid w:val="00D277E0"/>
    <w:rsid w:val="00D30467"/>
    <w:rsid w:val="00D30663"/>
    <w:rsid w:val="00D30C81"/>
    <w:rsid w:val="00D30D1B"/>
    <w:rsid w:val="00D31162"/>
    <w:rsid w:val="00D317DF"/>
    <w:rsid w:val="00D31B46"/>
    <w:rsid w:val="00D31C7F"/>
    <w:rsid w:val="00D31F3B"/>
    <w:rsid w:val="00D328C1"/>
    <w:rsid w:val="00D334B8"/>
    <w:rsid w:val="00D34398"/>
    <w:rsid w:val="00D350A0"/>
    <w:rsid w:val="00D3573E"/>
    <w:rsid w:val="00D35A99"/>
    <w:rsid w:val="00D35EED"/>
    <w:rsid w:val="00D36DB6"/>
    <w:rsid w:val="00D37159"/>
    <w:rsid w:val="00D372D4"/>
    <w:rsid w:val="00D379BB"/>
    <w:rsid w:val="00D37B86"/>
    <w:rsid w:val="00D40569"/>
    <w:rsid w:val="00D40770"/>
    <w:rsid w:val="00D40D7A"/>
    <w:rsid w:val="00D4136C"/>
    <w:rsid w:val="00D416D7"/>
    <w:rsid w:val="00D43EA4"/>
    <w:rsid w:val="00D43F58"/>
    <w:rsid w:val="00D444F7"/>
    <w:rsid w:val="00D44562"/>
    <w:rsid w:val="00D46C42"/>
    <w:rsid w:val="00D47598"/>
    <w:rsid w:val="00D4792B"/>
    <w:rsid w:val="00D50001"/>
    <w:rsid w:val="00D504B4"/>
    <w:rsid w:val="00D5095D"/>
    <w:rsid w:val="00D51327"/>
    <w:rsid w:val="00D51786"/>
    <w:rsid w:val="00D52242"/>
    <w:rsid w:val="00D5252A"/>
    <w:rsid w:val="00D52CDA"/>
    <w:rsid w:val="00D533F0"/>
    <w:rsid w:val="00D536A3"/>
    <w:rsid w:val="00D539F0"/>
    <w:rsid w:val="00D53B4B"/>
    <w:rsid w:val="00D53CDC"/>
    <w:rsid w:val="00D53D7B"/>
    <w:rsid w:val="00D54563"/>
    <w:rsid w:val="00D549BF"/>
    <w:rsid w:val="00D55511"/>
    <w:rsid w:val="00D560BB"/>
    <w:rsid w:val="00D56AD5"/>
    <w:rsid w:val="00D57106"/>
    <w:rsid w:val="00D577A4"/>
    <w:rsid w:val="00D57D75"/>
    <w:rsid w:val="00D6053B"/>
    <w:rsid w:val="00D6127E"/>
    <w:rsid w:val="00D618DA"/>
    <w:rsid w:val="00D61AC0"/>
    <w:rsid w:val="00D6230B"/>
    <w:rsid w:val="00D630D6"/>
    <w:rsid w:val="00D63525"/>
    <w:rsid w:val="00D63A44"/>
    <w:rsid w:val="00D641B4"/>
    <w:rsid w:val="00D64202"/>
    <w:rsid w:val="00D6465F"/>
    <w:rsid w:val="00D647F3"/>
    <w:rsid w:val="00D64B6E"/>
    <w:rsid w:val="00D64BF7"/>
    <w:rsid w:val="00D64C0D"/>
    <w:rsid w:val="00D65456"/>
    <w:rsid w:val="00D65B6A"/>
    <w:rsid w:val="00D66169"/>
    <w:rsid w:val="00D66C26"/>
    <w:rsid w:val="00D6710D"/>
    <w:rsid w:val="00D701F3"/>
    <w:rsid w:val="00D70461"/>
    <w:rsid w:val="00D706AA"/>
    <w:rsid w:val="00D70B52"/>
    <w:rsid w:val="00D7157B"/>
    <w:rsid w:val="00D7158D"/>
    <w:rsid w:val="00D716D4"/>
    <w:rsid w:val="00D71D47"/>
    <w:rsid w:val="00D71FFD"/>
    <w:rsid w:val="00D720D2"/>
    <w:rsid w:val="00D72209"/>
    <w:rsid w:val="00D73067"/>
    <w:rsid w:val="00D73185"/>
    <w:rsid w:val="00D73F6A"/>
    <w:rsid w:val="00D74261"/>
    <w:rsid w:val="00D74B5A"/>
    <w:rsid w:val="00D74B72"/>
    <w:rsid w:val="00D75163"/>
    <w:rsid w:val="00D763D9"/>
    <w:rsid w:val="00D76D61"/>
    <w:rsid w:val="00D76D7A"/>
    <w:rsid w:val="00D76D80"/>
    <w:rsid w:val="00D77008"/>
    <w:rsid w:val="00D77D66"/>
    <w:rsid w:val="00D8055F"/>
    <w:rsid w:val="00D80680"/>
    <w:rsid w:val="00D80A59"/>
    <w:rsid w:val="00D81009"/>
    <w:rsid w:val="00D81A3A"/>
    <w:rsid w:val="00D81B51"/>
    <w:rsid w:val="00D82D2D"/>
    <w:rsid w:val="00D830F6"/>
    <w:rsid w:val="00D83E2C"/>
    <w:rsid w:val="00D843B8"/>
    <w:rsid w:val="00D843CD"/>
    <w:rsid w:val="00D84BBF"/>
    <w:rsid w:val="00D84F0B"/>
    <w:rsid w:val="00D84F72"/>
    <w:rsid w:val="00D850F9"/>
    <w:rsid w:val="00D858AA"/>
    <w:rsid w:val="00D85D06"/>
    <w:rsid w:val="00D86492"/>
    <w:rsid w:val="00D87170"/>
    <w:rsid w:val="00D879C0"/>
    <w:rsid w:val="00D879CC"/>
    <w:rsid w:val="00D902D1"/>
    <w:rsid w:val="00D90A8D"/>
    <w:rsid w:val="00D90AF1"/>
    <w:rsid w:val="00D9168B"/>
    <w:rsid w:val="00D929F0"/>
    <w:rsid w:val="00D944A2"/>
    <w:rsid w:val="00D945BA"/>
    <w:rsid w:val="00D94E5E"/>
    <w:rsid w:val="00D958B1"/>
    <w:rsid w:val="00D95CF9"/>
    <w:rsid w:val="00D97681"/>
    <w:rsid w:val="00D9775D"/>
    <w:rsid w:val="00DA1A62"/>
    <w:rsid w:val="00DA1AB0"/>
    <w:rsid w:val="00DA21FE"/>
    <w:rsid w:val="00DA319B"/>
    <w:rsid w:val="00DA3306"/>
    <w:rsid w:val="00DA33D2"/>
    <w:rsid w:val="00DA3A0F"/>
    <w:rsid w:val="00DA3A64"/>
    <w:rsid w:val="00DA3C0A"/>
    <w:rsid w:val="00DA3DFA"/>
    <w:rsid w:val="00DA4160"/>
    <w:rsid w:val="00DA4CAC"/>
    <w:rsid w:val="00DA4E32"/>
    <w:rsid w:val="00DA5157"/>
    <w:rsid w:val="00DA5955"/>
    <w:rsid w:val="00DA5CA8"/>
    <w:rsid w:val="00DA7EFF"/>
    <w:rsid w:val="00DB010B"/>
    <w:rsid w:val="00DB0288"/>
    <w:rsid w:val="00DB0616"/>
    <w:rsid w:val="00DB06E8"/>
    <w:rsid w:val="00DB17AD"/>
    <w:rsid w:val="00DB2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781"/>
    <w:rsid w:val="00DC0E97"/>
    <w:rsid w:val="00DC1797"/>
    <w:rsid w:val="00DC1EEB"/>
    <w:rsid w:val="00DC1F37"/>
    <w:rsid w:val="00DC2363"/>
    <w:rsid w:val="00DC236E"/>
    <w:rsid w:val="00DC2670"/>
    <w:rsid w:val="00DC2DF8"/>
    <w:rsid w:val="00DC2E01"/>
    <w:rsid w:val="00DC399F"/>
    <w:rsid w:val="00DC4E9C"/>
    <w:rsid w:val="00DC58DB"/>
    <w:rsid w:val="00DC5E46"/>
    <w:rsid w:val="00DC637A"/>
    <w:rsid w:val="00DC6725"/>
    <w:rsid w:val="00DC680B"/>
    <w:rsid w:val="00DC6D16"/>
    <w:rsid w:val="00DC7177"/>
    <w:rsid w:val="00DC7A68"/>
    <w:rsid w:val="00DC7A72"/>
    <w:rsid w:val="00DC7D70"/>
    <w:rsid w:val="00DD03CA"/>
    <w:rsid w:val="00DD09E8"/>
    <w:rsid w:val="00DD0E92"/>
    <w:rsid w:val="00DD149A"/>
    <w:rsid w:val="00DD1E78"/>
    <w:rsid w:val="00DD204C"/>
    <w:rsid w:val="00DD225B"/>
    <w:rsid w:val="00DD2B2F"/>
    <w:rsid w:val="00DD3902"/>
    <w:rsid w:val="00DD3C76"/>
    <w:rsid w:val="00DD3DB4"/>
    <w:rsid w:val="00DD43D1"/>
    <w:rsid w:val="00DD4846"/>
    <w:rsid w:val="00DD4FF1"/>
    <w:rsid w:val="00DD6DE6"/>
    <w:rsid w:val="00DD700A"/>
    <w:rsid w:val="00DD7C6D"/>
    <w:rsid w:val="00DE0808"/>
    <w:rsid w:val="00DE110E"/>
    <w:rsid w:val="00DE1206"/>
    <w:rsid w:val="00DE1285"/>
    <w:rsid w:val="00DE128E"/>
    <w:rsid w:val="00DE14B2"/>
    <w:rsid w:val="00DE171A"/>
    <w:rsid w:val="00DE2340"/>
    <w:rsid w:val="00DE2531"/>
    <w:rsid w:val="00DE40C3"/>
    <w:rsid w:val="00DE4553"/>
    <w:rsid w:val="00DE4DD2"/>
    <w:rsid w:val="00DE50F5"/>
    <w:rsid w:val="00DE65B9"/>
    <w:rsid w:val="00DE7284"/>
    <w:rsid w:val="00DE73AF"/>
    <w:rsid w:val="00DF0101"/>
    <w:rsid w:val="00DF0708"/>
    <w:rsid w:val="00DF0828"/>
    <w:rsid w:val="00DF0F9D"/>
    <w:rsid w:val="00DF17A2"/>
    <w:rsid w:val="00DF24EB"/>
    <w:rsid w:val="00DF26A8"/>
    <w:rsid w:val="00DF366E"/>
    <w:rsid w:val="00DF3916"/>
    <w:rsid w:val="00DF3E4C"/>
    <w:rsid w:val="00DF44B3"/>
    <w:rsid w:val="00DF490C"/>
    <w:rsid w:val="00DF4E39"/>
    <w:rsid w:val="00DF5267"/>
    <w:rsid w:val="00DF574F"/>
    <w:rsid w:val="00DF60D4"/>
    <w:rsid w:val="00DF6EC8"/>
    <w:rsid w:val="00DF7377"/>
    <w:rsid w:val="00DF7C20"/>
    <w:rsid w:val="00DF7E1D"/>
    <w:rsid w:val="00E00694"/>
    <w:rsid w:val="00E027D2"/>
    <w:rsid w:val="00E029E3"/>
    <w:rsid w:val="00E02AD2"/>
    <w:rsid w:val="00E03914"/>
    <w:rsid w:val="00E03945"/>
    <w:rsid w:val="00E03BE8"/>
    <w:rsid w:val="00E03DDE"/>
    <w:rsid w:val="00E03FF6"/>
    <w:rsid w:val="00E045DD"/>
    <w:rsid w:val="00E0513C"/>
    <w:rsid w:val="00E0530C"/>
    <w:rsid w:val="00E056A5"/>
    <w:rsid w:val="00E05932"/>
    <w:rsid w:val="00E06306"/>
    <w:rsid w:val="00E06E5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3D6F"/>
    <w:rsid w:val="00E14B5A"/>
    <w:rsid w:val="00E150DE"/>
    <w:rsid w:val="00E1598D"/>
    <w:rsid w:val="00E16225"/>
    <w:rsid w:val="00E16357"/>
    <w:rsid w:val="00E16E4A"/>
    <w:rsid w:val="00E20896"/>
    <w:rsid w:val="00E20E05"/>
    <w:rsid w:val="00E210A0"/>
    <w:rsid w:val="00E22151"/>
    <w:rsid w:val="00E22334"/>
    <w:rsid w:val="00E224BF"/>
    <w:rsid w:val="00E22F0D"/>
    <w:rsid w:val="00E23190"/>
    <w:rsid w:val="00E2358E"/>
    <w:rsid w:val="00E23A2C"/>
    <w:rsid w:val="00E241CF"/>
    <w:rsid w:val="00E244EB"/>
    <w:rsid w:val="00E2475D"/>
    <w:rsid w:val="00E2484A"/>
    <w:rsid w:val="00E24950"/>
    <w:rsid w:val="00E25089"/>
    <w:rsid w:val="00E2538C"/>
    <w:rsid w:val="00E25699"/>
    <w:rsid w:val="00E25DE6"/>
    <w:rsid w:val="00E25EDD"/>
    <w:rsid w:val="00E25F45"/>
    <w:rsid w:val="00E26461"/>
    <w:rsid w:val="00E26AEA"/>
    <w:rsid w:val="00E279EC"/>
    <w:rsid w:val="00E27ACF"/>
    <w:rsid w:val="00E30065"/>
    <w:rsid w:val="00E300B0"/>
    <w:rsid w:val="00E302D9"/>
    <w:rsid w:val="00E303CF"/>
    <w:rsid w:val="00E30868"/>
    <w:rsid w:val="00E30CC6"/>
    <w:rsid w:val="00E30EB8"/>
    <w:rsid w:val="00E31439"/>
    <w:rsid w:val="00E31713"/>
    <w:rsid w:val="00E32A4B"/>
    <w:rsid w:val="00E32BA1"/>
    <w:rsid w:val="00E32CAA"/>
    <w:rsid w:val="00E33334"/>
    <w:rsid w:val="00E336E6"/>
    <w:rsid w:val="00E337FC"/>
    <w:rsid w:val="00E33D45"/>
    <w:rsid w:val="00E3499E"/>
    <w:rsid w:val="00E34A66"/>
    <w:rsid w:val="00E34F41"/>
    <w:rsid w:val="00E353E6"/>
    <w:rsid w:val="00E3594C"/>
    <w:rsid w:val="00E36CA3"/>
    <w:rsid w:val="00E37809"/>
    <w:rsid w:val="00E37A09"/>
    <w:rsid w:val="00E37EB5"/>
    <w:rsid w:val="00E40DC4"/>
    <w:rsid w:val="00E40E46"/>
    <w:rsid w:val="00E40ECC"/>
    <w:rsid w:val="00E41DEC"/>
    <w:rsid w:val="00E42A58"/>
    <w:rsid w:val="00E42D6F"/>
    <w:rsid w:val="00E43A50"/>
    <w:rsid w:val="00E43E68"/>
    <w:rsid w:val="00E45028"/>
    <w:rsid w:val="00E457C1"/>
    <w:rsid w:val="00E45FD3"/>
    <w:rsid w:val="00E469B2"/>
    <w:rsid w:val="00E46AC5"/>
    <w:rsid w:val="00E46EBE"/>
    <w:rsid w:val="00E472A3"/>
    <w:rsid w:val="00E476C4"/>
    <w:rsid w:val="00E47715"/>
    <w:rsid w:val="00E47D43"/>
    <w:rsid w:val="00E50FF9"/>
    <w:rsid w:val="00E51153"/>
    <w:rsid w:val="00E515B3"/>
    <w:rsid w:val="00E51AB0"/>
    <w:rsid w:val="00E51CCC"/>
    <w:rsid w:val="00E52069"/>
    <w:rsid w:val="00E523F6"/>
    <w:rsid w:val="00E52712"/>
    <w:rsid w:val="00E5275B"/>
    <w:rsid w:val="00E52D88"/>
    <w:rsid w:val="00E53010"/>
    <w:rsid w:val="00E5360D"/>
    <w:rsid w:val="00E53F39"/>
    <w:rsid w:val="00E545DD"/>
    <w:rsid w:val="00E54B0A"/>
    <w:rsid w:val="00E54D49"/>
    <w:rsid w:val="00E5523E"/>
    <w:rsid w:val="00E555CB"/>
    <w:rsid w:val="00E55688"/>
    <w:rsid w:val="00E55BD0"/>
    <w:rsid w:val="00E55E10"/>
    <w:rsid w:val="00E56440"/>
    <w:rsid w:val="00E56677"/>
    <w:rsid w:val="00E570A3"/>
    <w:rsid w:val="00E571EF"/>
    <w:rsid w:val="00E57A2E"/>
    <w:rsid w:val="00E57A4C"/>
    <w:rsid w:val="00E57B15"/>
    <w:rsid w:val="00E613DE"/>
    <w:rsid w:val="00E61657"/>
    <w:rsid w:val="00E623FB"/>
    <w:rsid w:val="00E629C1"/>
    <w:rsid w:val="00E62CB7"/>
    <w:rsid w:val="00E62CC5"/>
    <w:rsid w:val="00E6387E"/>
    <w:rsid w:val="00E63AA5"/>
    <w:rsid w:val="00E6477E"/>
    <w:rsid w:val="00E64965"/>
    <w:rsid w:val="00E64CD2"/>
    <w:rsid w:val="00E64EF4"/>
    <w:rsid w:val="00E65073"/>
    <w:rsid w:val="00E65E32"/>
    <w:rsid w:val="00E65EE0"/>
    <w:rsid w:val="00E66EAB"/>
    <w:rsid w:val="00E66F05"/>
    <w:rsid w:val="00E707B9"/>
    <w:rsid w:val="00E717E2"/>
    <w:rsid w:val="00E71D13"/>
    <w:rsid w:val="00E71E3A"/>
    <w:rsid w:val="00E72996"/>
    <w:rsid w:val="00E72EE3"/>
    <w:rsid w:val="00E73CD0"/>
    <w:rsid w:val="00E73F30"/>
    <w:rsid w:val="00E7431F"/>
    <w:rsid w:val="00E748FC"/>
    <w:rsid w:val="00E74F9F"/>
    <w:rsid w:val="00E7586E"/>
    <w:rsid w:val="00E75931"/>
    <w:rsid w:val="00E75C33"/>
    <w:rsid w:val="00E7679B"/>
    <w:rsid w:val="00E768AE"/>
    <w:rsid w:val="00E76D68"/>
    <w:rsid w:val="00E77499"/>
    <w:rsid w:val="00E804B6"/>
    <w:rsid w:val="00E804E8"/>
    <w:rsid w:val="00E807E1"/>
    <w:rsid w:val="00E81A0C"/>
    <w:rsid w:val="00E81E0D"/>
    <w:rsid w:val="00E82122"/>
    <w:rsid w:val="00E8254C"/>
    <w:rsid w:val="00E82AD2"/>
    <w:rsid w:val="00E83149"/>
    <w:rsid w:val="00E834A6"/>
    <w:rsid w:val="00E834F1"/>
    <w:rsid w:val="00E8351A"/>
    <w:rsid w:val="00E83B61"/>
    <w:rsid w:val="00E84CB7"/>
    <w:rsid w:val="00E855B5"/>
    <w:rsid w:val="00E8592B"/>
    <w:rsid w:val="00E86654"/>
    <w:rsid w:val="00E866FC"/>
    <w:rsid w:val="00E86ECB"/>
    <w:rsid w:val="00E90B76"/>
    <w:rsid w:val="00E910B3"/>
    <w:rsid w:val="00E916B4"/>
    <w:rsid w:val="00E91A4D"/>
    <w:rsid w:val="00E920B6"/>
    <w:rsid w:val="00E922DF"/>
    <w:rsid w:val="00E92300"/>
    <w:rsid w:val="00E92B73"/>
    <w:rsid w:val="00E92C6D"/>
    <w:rsid w:val="00E92F9E"/>
    <w:rsid w:val="00E92FCB"/>
    <w:rsid w:val="00E93B0B"/>
    <w:rsid w:val="00E93C09"/>
    <w:rsid w:val="00E94D73"/>
    <w:rsid w:val="00E94E17"/>
    <w:rsid w:val="00E95C44"/>
    <w:rsid w:val="00E96231"/>
    <w:rsid w:val="00E96665"/>
    <w:rsid w:val="00E967EE"/>
    <w:rsid w:val="00E971E1"/>
    <w:rsid w:val="00E97218"/>
    <w:rsid w:val="00E97D78"/>
    <w:rsid w:val="00E97E76"/>
    <w:rsid w:val="00EA18D8"/>
    <w:rsid w:val="00EA1AFB"/>
    <w:rsid w:val="00EA2760"/>
    <w:rsid w:val="00EA303D"/>
    <w:rsid w:val="00EA3055"/>
    <w:rsid w:val="00EA34C4"/>
    <w:rsid w:val="00EA380D"/>
    <w:rsid w:val="00EA3835"/>
    <w:rsid w:val="00EA39F1"/>
    <w:rsid w:val="00EA43B7"/>
    <w:rsid w:val="00EA43EF"/>
    <w:rsid w:val="00EA4E0A"/>
    <w:rsid w:val="00EA4F5D"/>
    <w:rsid w:val="00EA5AEE"/>
    <w:rsid w:val="00EA65EB"/>
    <w:rsid w:val="00EA686C"/>
    <w:rsid w:val="00EA6A24"/>
    <w:rsid w:val="00EA7077"/>
    <w:rsid w:val="00EA74EC"/>
    <w:rsid w:val="00EA7589"/>
    <w:rsid w:val="00EA78DE"/>
    <w:rsid w:val="00EB0D59"/>
    <w:rsid w:val="00EB0E3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7D7"/>
    <w:rsid w:val="00EB7A1B"/>
    <w:rsid w:val="00EC02D5"/>
    <w:rsid w:val="00EC040C"/>
    <w:rsid w:val="00EC082B"/>
    <w:rsid w:val="00EC0957"/>
    <w:rsid w:val="00EC096D"/>
    <w:rsid w:val="00EC0971"/>
    <w:rsid w:val="00EC0CEA"/>
    <w:rsid w:val="00EC1440"/>
    <w:rsid w:val="00EC1E3F"/>
    <w:rsid w:val="00EC1EE9"/>
    <w:rsid w:val="00EC21EC"/>
    <w:rsid w:val="00EC23C6"/>
    <w:rsid w:val="00EC25FE"/>
    <w:rsid w:val="00EC2940"/>
    <w:rsid w:val="00EC2C29"/>
    <w:rsid w:val="00EC2DFB"/>
    <w:rsid w:val="00EC359D"/>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34A"/>
    <w:rsid w:val="00ED1742"/>
    <w:rsid w:val="00ED1885"/>
    <w:rsid w:val="00ED1925"/>
    <w:rsid w:val="00ED282D"/>
    <w:rsid w:val="00ED2C5A"/>
    <w:rsid w:val="00ED3696"/>
    <w:rsid w:val="00ED3D4F"/>
    <w:rsid w:val="00ED4B3A"/>
    <w:rsid w:val="00ED4ED3"/>
    <w:rsid w:val="00ED533C"/>
    <w:rsid w:val="00ED57C4"/>
    <w:rsid w:val="00ED59CF"/>
    <w:rsid w:val="00ED7007"/>
    <w:rsid w:val="00ED7357"/>
    <w:rsid w:val="00ED739C"/>
    <w:rsid w:val="00ED76EC"/>
    <w:rsid w:val="00ED7A0B"/>
    <w:rsid w:val="00ED7D07"/>
    <w:rsid w:val="00EE000A"/>
    <w:rsid w:val="00EE0E48"/>
    <w:rsid w:val="00EE1121"/>
    <w:rsid w:val="00EE129D"/>
    <w:rsid w:val="00EE1658"/>
    <w:rsid w:val="00EE1ABC"/>
    <w:rsid w:val="00EE1B6C"/>
    <w:rsid w:val="00EE1F3F"/>
    <w:rsid w:val="00EE217D"/>
    <w:rsid w:val="00EE22C3"/>
    <w:rsid w:val="00EE2BA2"/>
    <w:rsid w:val="00EE30A2"/>
    <w:rsid w:val="00EE31F1"/>
    <w:rsid w:val="00EE3370"/>
    <w:rsid w:val="00EE33EB"/>
    <w:rsid w:val="00EE344A"/>
    <w:rsid w:val="00EE38E4"/>
    <w:rsid w:val="00EE3D9B"/>
    <w:rsid w:val="00EE3E71"/>
    <w:rsid w:val="00EE4F6A"/>
    <w:rsid w:val="00EE5D6F"/>
    <w:rsid w:val="00EE62CC"/>
    <w:rsid w:val="00EE645D"/>
    <w:rsid w:val="00EF04C5"/>
    <w:rsid w:val="00EF1CE5"/>
    <w:rsid w:val="00EF2CE7"/>
    <w:rsid w:val="00EF2DA9"/>
    <w:rsid w:val="00EF2E76"/>
    <w:rsid w:val="00EF32DD"/>
    <w:rsid w:val="00EF3904"/>
    <w:rsid w:val="00EF3F8F"/>
    <w:rsid w:val="00EF4220"/>
    <w:rsid w:val="00EF43A2"/>
    <w:rsid w:val="00EF49C3"/>
    <w:rsid w:val="00EF5117"/>
    <w:rsid w:val="00EF5874"/>
    <w:rsid w:val="00EF5E03"/>
    <w:rsid w:val="00EF5F4C"/>
    <w:rsid w:val="00EF6442"/>
    <w:rsid w:val="00EF741D"/>
    <w:rsid w:val="00F00193"/>
    <w:rsid w:val="00F00A0D"/>
    <w:rsid w:val="00F01123"/>
    <w:rsid w:val="00F01609"/>
    <w:rsid w:val="00F03198"/>
    <w:rsid w:val="00F03A57"/>
    <w:rsid w:val="00F03B4F"/>
    <w:rsid w:val="00F0462D"/>
    <w:rsid w:val="00F04866"/>
    <w:rsid w:val="00F04ECD"/>
    <w:rsid w:val="00F051B1"/>
    <w:rsid w:val="00F05A26"/>
    <w:rsid w:val="00F06F08"/>
    <w:rsid w:val="00F06F3E"/>
    <w:rsid w:val="00F0746C"/>
    <w:rsid w:val="00F074AF"/>
    <w:rsid w:val="00F076F7"/>
    <w:rsid w:val="00F07B91"/>
    <w:rsid w:val="00F07F6B"/>
    <w:rsid w:val="00F10261"/>
    <w:rsid w:val="00F1055C"/>
    <w:rsid w:val="00F107AC"/>
    <w:rsid w:val="00F11C48"/>
    <w:rsid w:val="00F11DEA"/>
    <w:rsid w:val="00F11F72"/>
    <w:rsid w:val="00F12136"/>
    <w:rsid w:val="00F125C9"/>
    <w:rsid w:val="00F12EF5"/>
    <w:rsid w:val="00F1390D"/>
    <w:rsid w:val="00F13924"/>
    <w:rsid w:val="00F13C23"/>
    <w:rsid w:val="00F13F0E"/>
    <w:rsid w:val="00F1439A"/>
    <w:rsid w:val="00F1472E"/>
    <w:rsid w:val="00F14ABD"/>
    <w:rsid w:val="00F14B90"/>
    <w:rsid w:val="00F14EF5"/>
    <w:rsid w:val="00F15242"/>
    <w:rsid w:val="00F154F3"/>
    <w:rsid w:val="00F16195"/>
    <w:rsid w:val="00F16722"/>
    <w:rsid w:val="00F1674C"/>
    <w:rsid w:val="00F16C90"/>
    <w:rsid w:val="00F17361"/>
    <w:rsid w:val="00F17859"/>
    <w:rsid w:val="00F17C2D"/>
    <w:rsid w:val="00F17ED2"/>
    <w:rsid w:val="00F20214"/>
    <w:rsid w:val="00F2029B"/>
    <w:rsid w:val="00F205CB"/>
    <w:rsid w:val="00F21407"/>
    <w:rsid w:val="00F216BB"/>
    <w:rsid w:val="00F21717"/>
    <w:rsid w:val="00F21A44"/>
    <w:rsid w:val="00F21B15"/>
    <w:rsid w:val="00F220B7"/>
    <w:rsid w:val="00F22660"/>
    <w:rsid w:val="00F22671"/>
    <w:rsid w:val="00F2278F"/>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6DF"/>
    <w:rsid w:val="00F30B58"/>
    <w:rsid w:val="00F30E66"/>
    <w:rsid w:val="00F31A18"/>
    <w:rsid w:val="00F322A7"/>
    <w:rsid w:val="00F325F9"/>
    <w:rsid w:val="00F327C3"/>
    <w:rsid w:val="00F32AC6"/>
    <w:rsid w:val="00F331DA"/>
    <w:rsid w:val="00F33C43"/>
    <w:rsid w:val="00F33E35"/>
    <w:rsid w:val="00F349B3"/>
    <w:rsid w:val="00F34B86"/>
    <w:rsid w:val="00F351AD"/>
    <w:rsid w:val="00F35327"/>
    <w:rsid w:val="00F3572B"/>
    <w:rsid w:val="00F363C7"/>
    <w:rsid w:val="00F36B04"/>
    <w:rsid w:val="00F36B42"/>
    <w:rsid w:val="00F37655"/>
    <w:rsid w:val="00F37FF5"/>
    <w:rsid w:val="00F401C3"/>
    <w:rsid w:val="00F40BDD"/>
    <w:rsid w:val="00F40E42"/>
    <w:rsid w:val="00F411A1"/>
    <w:rsid w:val="00F4156B"/>
    <w:rsid w:val="00F420FA"/>
    <w:rsid w:val="00F423CC"/>
    <w:rsid w:val="00F42704"/>
    <w:rsid w:val="00F4272F"/>
    <w:rsid w:val="00F42A77"/>
    <w:rsid w:val="00F42D7F"/>
    <w:rsid w:val="00F440A5"/>
    <w:rsid w:val="00F45346"/>
    <w:rsid w:val="00F458C7"/>
    <w:rsid w:val="00F46F83"/>
    <w:rsid w:val="00F47486"/>
    <w:rsid w:val="00F47FC5"/>
    <w:rsid w:val="00F5017A"/>
    <w:rsid w:val="00F50367"/>
    <w:rsid w:val="00F504B2"/>
    <w:rsid w:val="00F516F7"/>
    <w:rsid w:val="00F51714"/>
    <w:rsid w:val="00F51746"/>
    <w:rsid w:val="00F51BEF"/>
    <w:rsid w:val="00F520EE"/>
    <w:rsid w:val="00F52A86"/>
    <w:rsid w:val="00F52D26"/>
    <w:rsid w:val="00F53050"/>
    <w:rsid w:val="00F539C9"/>
    <w:rsid w:val="00F5444B"/>
    <w:rsid w:val="00F55354"/>
    <w:rsid w:val="00F55E0E"/>
    <w:rsid w:val="00F55F22"/>
    <w:rsid w:val="00F57435"/>
    <w:rsid w:val="00F57500"/>
    <w:rsid w:val="00F575DD"/>
    <w:rsid w:val="00F57FD1"/>
    <w:rsid w:val="00F60403"/>
    <w:rsid w:val="00F604C5"/>
    <w:rsid w:val="00F60D5A"/>
    <w:rsid w:val="00F60FC3"/>
    <w:rsid w:val="00F6128A"/>
    <w:rsid w:val="00F614BF"/>
    <w:rsid w:val="00F61669"/>
    <w:rsid w:val="00F6212C"/>
    <w:rsid w:val="00F628AF"/>
    <w:rsid w:val="00F628BA"/>
    <w:rsid w:val="00F6321E"/>
    <w:rsid w:val="00F6375D"/>
    <w:rsid w:val="00F63766"/>
    <w:rsid w:val="00F63BF2"/>
    <w:rsid w:val="00F63DA7"/>
    <w:rsid w:val="00F644CA"/>
    <w:rsid w:val="00F64702"/>
    <w:rsid w:val="00F64898"/>
    <w:rsid w:val="00F64BED"/>
    <w:rsid w:val="00F64E21"/>
    <w:rsid w:val="00F6544A"/>
    <w:rsid w:val="00F6590F"/>
    <w:rsid w:val="00F66767"/>
    <w:rsid w:val="00F669F8"/>
    <w:rsid w:val="00F66B75"/>
    <w:rsid w:val="00F67391"/>
    <w:rsid w:val="00F674FA"/>
    <w:rsid w:val="00F67F26"/>
    <w:rsid w:val="00F71E54"/>
    <w:rsid w:val="00F7206A"/>
    <w:rsid w:val="00F724C2"/>
    <w:rsid w:val="00F72547"/>
    <w:rsid w:val="00F72988"/>
    <w:rsid w:val="00F73867"/>
    <w:rsid w:val="00F73ACD"/>
    <w:rsid w:val="00F73F36"/>
    <w:rsid w:val="00F74572"/>
    <w:rsid w:val="00F7494C"/>
    <w:rsid w:val="00F74F7B"/>
    <w:rsid w:val="00F75A84"/>
    <w:rsid w:val="00F77677"/>
    <w:rsid w:val="00F77740"/>
    <w:rsid w:val="00F77C52"/>
    <w:rsid w:val="00F814EE"/>
    <w:rsid w:val="00F81760"/>
    <w:rsid w:val="00F8217C"/>
    <w:rsid w:val="00F84720"/>
    <w:rsid w:val="00F84BEB"/>
    <w:rsid w:val="00F85297"/>
    <w:rsid w:val="00F85694"/>
    <w:rsid w:val="00F856DB"/>
    <w:rsid w:val="00F85870"/>
    <w:rsid w:val="00F8598D"/>
    <w:rsid w:val="00F86012"/>
    <w:rsid w:val="00F861C4"/>
    <w:rsid w:val="00F87000"/>
    <w:rsid w:val="00F8736C"/>
    <w:rsid w:val="00F87B9A"/>
    <w:rsid w:val="00F87C49"/>
    <w:rsid w:val="00F90483"/>
    <w:rsid w:val="00F9064E"/>
    <w:rsid w:val="00F90944"/>
    <w:rsid w:val="00F91D1B"/>
    <w:rsid w:val="00F91D87"/>
    <w:rsid w:val="00F920EB"/>
    <w:rsid w:val="00F922AF"/>
    <w:rsid w:val="00F92799"/>
    <w:rsid w:val="00F9299B"/>
    <w:rsid w:val="00F929AD"/>
    <w:rsid w:val="00F92AF7"/>
    <w:rsid w:val="00F92FDD"/>
    <w:rsid w:val="00F93E40"/>
    <w:rsid w:val="00F93F27"/>
    <w:rsid w:val="00F9454C"/>
    <w:rsid w:val="00F9476C"/>
    <w:rsid w:val="00F960E0"/>
    <w:rsid w:val="00F9639B"/>
    <w:rsid w:val="00F97359"/>
    <w:rsid w:val="00F97410"/>
    <w:rsid w:val="00F97575"/>
    <w:rsid w:val="00F97985"/>
    <w:rsid w:val="00FA0B41"/>
    <w:rsid w:val="00FA154B"/>
    <w:rsid w:val="00FA167E"/>
    <w:rsid w:val="00FA184B"/>
    <w:rsid w:val="00FA19D8"/>
    <w:rsid w:val="00FA21D0"/>
    <w:rsid w:val="00FA2CE4"/>
    <w:rsid w:val="00FA3173"/>
    <w:rsid w:val="00FA32E3"/>
    <w:rsid w:val="00FA3DA3"/>
    <w:rsid w:val="00FA3EA2"/>
    <w:rsid w:val="00FA3FD9"/>
    <w:rsid w:val="00FA4492"/>
    <w:rsid w:val="00FA4ABC"/>
    <w:rsid w:val="00FA4E96"/>
    <w:rsid w:val="00FA5099"/>
    <w:rsid w:val="00FA52EC"/>
    <w:rsid w:val="00FA5871"/>
    <w:rsid w:val="00FA5E32"/>
    <w:rsid w:val="00FA6778"/>
    <w:rsid w:val="00FA6B20"/>
    <w:rsid w:val="00FA78E6"/>
    <w:rsid w:val="00FA7C5E"/>
    <w:rsid w:val="00FB0323"/>
    <w:rsid w:val="00FB0404"/>
    <w:rsid w:val="00FB1328"/>
    <w:rsid w:val="00FB18AE"/>
    <w:rsid w:val="00FB1A21"/>
    <w:rsid w:val="00FB1CAA"/>
    <w:rsid w:val="00FB254D"/>
    <w:rsid w:val="00FB2571"/>
    <w:rsid w:val="00FB26C8"/>
    <w:rsid w:val="00FB3E6C"/>
    <w:rsid w:val="00FB4667"/>
    <w:rsid w:val="00FB506C"/>
    <w:rsid w:val="00FB51F3"/>
    <w:rsid w:val="00FB5DC9"/>
    <w:rsid w:val="00FB6669"/>
    <w:rsid w:val="00FB66BF"/>
    <w:rsid w:val="00FB72A2"/>
    <w:rsid w:val="00FB7F17"/>
    <w:rsid w:val="00FC09B2"/>
    <w:rsid w:val="00FC10FC"/>
    <w:rsid w:val="00FC1E49"/>
    <w:rsid w:val="00FC208F"/>
    <w:rsid w:val="00FC2C2C"/>
    <w:rsid w:val="00FC3657"/>
    <w:rsid w:val="00FC3C20"/>
    <w:rsid w:val="00FC40DF"/>
    <w:rsid w:val="00FC4F1A"/>
    <w:rsid w:val="00FC57CA"/>
    <w:rsid w:val="00FC580B"/>
    <w:rsid w:val="00FC5EA4"/>
    <w:rsid w:val="00FC6CED"/>
    <w:rsid w:val="00FC775D"/>
    <w:rsid w:val="00FD001E"/>
    <w:rsid w:val="00FD082A"/>
    <w:rsid w:val="00FD113B"/>
    <w:rsid w:val="00FD14AB"/>
    <w:rsid w:val="00FD16EA"/>
    <w:rsid w:val="00FD1C9B"/>
    <w:rsid w:val="00FD23A3"/>
    <w:rsid w:val="00FD282F"/>
    <w:rsid w:val="00FD381F"/>
    <w:rsid w:val="00FD3FED"/>
    <w:rsid w:val="00FD4372"/>
    <w:rsid w:val="00FD4585"/>
    <w:rsid w:val="00FD4C38"/>
    <w:rsid w:val="00FD5065"/>
    <w:rsid w:val="00FD59E5"/>
    <w:rsid w:val="00FD5D90"/>
    <w:rsid w:val="00FD648C"/>
    <w:rsid w:val="00FD70C0"/>
    <w:rsid w:val="00FD7E8A"/>
    <w:rsid w:val="00FE005E"/>
    <w:rsid w:val="00FE033B"/>
    <w:rsid w:val="00FE074B"/>
    <w:rsid w:val="00FE1364"/>
    <w:rsid w:val="00FE1365"/>
    <w:rsid w:val="00FE1493"/>
    <w:rsid w:val="00FE14A8"/>
    <w:rsid w:val="00FE1E29"/>
    <w:rsid w:val="00FE20F3"/>
    <w:rsid w:val="00FE27A9"/>
    <w:rsid w:val="00FE2CAE"/>
    <w:rsid w:val="00FE2F60"/>
    <w:rsid w:val="00FE30F0"/>
    <w:rsid w:val="00FE32B3"/>
    <w:rsid w:val="00FE3609"/>
    <w:rsid w:val="00FE39C0"/>
    <w:rsid w:val="00FE3B7A"/>
    <w:rsid w:val="00FE3D2B"/>
    <w:rsid w:val="00FE48C3"/>
    <w:rsid w:val="00FE4937"/>
    <w:rsid w:val="00FE497F"/>
    <w:rsid w:val="00FE4C40"/>
    <w:rsid w:val="00FE4EC5"/>
    <w:rsid w:val="00FE5177"/>
    <w:rsid w:val="00FE5618"/>
    <w:rsid w:val="00FE5A37"/>
    <w:rsid w:val="00FE60C6"/>
    <w:rsid w:val="00FE71AF"/>
    <w:rsid w:val="00FF067D"/>
    <w:rsid w:val="00FF0B0E"/>
    <w:rsid w:val="00FF0B12"/>
    <w:rsid w:val="00FF0CFA"/>
    <w:rsid w:val="00FF12A2"/>
    <w:rsid w:val="00FF1480"/>
    <w:rsid w:val="00FF1678"/>
    <w:rsid w:val="00FF2CF8"/>
    <w:rsid w:val="00FF32CD"/>
    <w:rsid w:val="00FF3475"/>
    <w:rsid w:val="00FF4234"/>
    <w:rsid w:val="00FF49DE"/>
    <w:rsid w:val="00FF4C0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94CBE-9086-4C41-B94A-4FDCA104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FA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rsid w:val="00716FA5"/>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aliases w:val="Çàã1 Знак,BO Знак,ID Знак,body indent Знак,andrad Знак,EHPT Знак,Body Text2 Знак"/>
    <w:basedOn w:val="a0"/>
    <w:link w:val="a3"/>
    <w:rsid w:val="00716FA5"/>
    <w:rPr>
      <w:rFonts w:ascii="Times New Roman" w:eastAsia="Times New Roman" w:hAnsi="Times New Roman" w:cs="Times New Roman"/>
      <w:sz w:val="24"/>
      <w:szCs w:val="24"/>
      <w:lang w:eastAsia="ru-RU"/>
    </w:rPr>
  </w:style>
  <w:style w:type="paragraph" w:customStyle="1" w:styleId="a5">
    <w:name w:val="Содержимое таблицы"/>
    <w:basedOn w:val="a"/>
    <w:rsid w:val="00716FA5"/>
    <w:pPr>
      <w:widowControl w:val="0"/>
      <w:suppressLineNumbers/>
      <w:suppressAutoHyphens/>
      <w:spacing w:after="0" w:line="240" w:lineRule="auto"/>
    </w:pPr>
    <w:rPr>
      <w:rFonts w:ascii="Arial" w:eastAsia="Lucida Sans Unicode" w:hAnsi="Arial"/>
      <w:kern w:val="1"/>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2</cp:revision>
  <dcterms:created xsi:type="dcterms:W3CDTF">2018-12-21T12:41:00Z</dcterms:created>
  <dcterms:modified xsi:type="dcterms:W3CDTF">2018-12-21T12:41:00Z</dcterms:modified>
</cp:coreProperties>
</file>