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 xml:space="preserve">на выполнение работ по обеспечению </w:t>
      </w:r>
      <w:r w:rsidRPr="00DB758D">
        <w:rPr>
          <w:rFonts w:ascii="Times New Roman" w:hAnsi="Times New Roman"/>
          <w:b/>
          <w:bCs/>
          <w:sz w:val="24"/>
          <w:szCs w:val="24"/>
        </w:rPr>
        <w:t xml:space="preserve">инвалидов </w:t>
      </w:r>
      <w:r w:rsidRPr="00DB758D">
        <w:rPr>
          <w:rFonts w:ascii="Times New Roman" w:hAnsi="Times New Roman"/>
          <w:b/>
          <w:sz w:val="24"/>
          <w:szCs w:val="24"/>
        </w:rPr>
        <w:t>сложной ортопедической обувью для детей</w:t>
      </w:r>
    </w:p>
    <w:p w:rsidR="00792D6D" w:rsidRPr="00DB758D" w:rsidRDefault="00792D6D" w:rsidP="00792D6D">
      <w:pPr>
        <w:pStyle w:val="a5"/>
        <w:spacing w:after="0"/>
        <w:ind w:firstLine="709"/>
        <w:contextualSpacing/>
        <w:jc w:val="right"/>
        <w:rPr>
          <w:b/>
          <w:bCs/>
        </w:rPr>
      </w:pPr>
    </w:p>
    <w:tbl>
      <w:tblPr>
        <w:tblW w:w="108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903"/>
        <w:gridCol w:w="7087"/>
        <w:gridCol w:w="1276"/>
      </w:tblGrid>
      <w:tr w:rsidR="00792D6D" w:rsidRPr="00DB758D" w:rsidTr="00754F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758D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758D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758D"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758D">
              <w:rPr>
                <w:rFonts w:ascii="Times New Roman" w:hAnsi="Times New Roman"/>
                <w:b/>
                <w:sz w:val="24"/>
              </w:rPr>
              <w:t>Объем работ, полупар</w:t>
            </w:r>
          </w:p>
        </w:tc>
      </w:tr>
      <w:tr w:rsidR="00792D6D" w:rsidRPr="00DB758D" w:rsidTr="00754F3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Обувь ортопедическая сложная без утепленной подкладки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Обувь ортопедическая сложная детская, школьная, мальчиковая, девичья ручного или полумеханического производства без утепленной подкладки. Заготовка верха из хрома с цельной или отрезной союзкой, на кожаной, формованной или резиновой микропористой подошве на низком каблуке, рантово-клеевого или клеевого методов крепления. Назначается при </w:t>
            </w:r>
            <w:proofErr w:type="spellStart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>эквино-варусных</w:t>
            </w:r>
            <w:proofErr w:type="spellEnd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деформациях стоп, конских стопах, при укорочении конечности, при отвисающих стопах, полном параличе мышц голени, выраженной плоско-вальгусной деформации стопы. При изготовлении сложной ортопедической обуви предусматривается несколько примерок.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 Изготавливается по индивидуальным обмерам с подгонкой колодки или по слепку, со специальными деталями и </w:t>
            </w:r>
            <w:proofErr w:type="spellStart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>межстелечным</w:t>
            </w:r>
            <w:proofErr w:type="spellEnd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58D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</w:tr>
      <w:tr w:rsidR="00792D6D" w:rsidRPr="00DB758D" w:rsidTr="00754F3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Обувь ортопедическая сложная на утепленной подкладке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Обувь ортопедическая сложная детская, школьная, мальчиковая, девичья ручного или полумеханического производства на утепленной подкладке.  Заготовка верха из хрома с цельной или отрезной союзкой, на кожаной, формованной или резиновой микропористой подошве на низком каблуке, рантово-клеевого или клеевого методов крепления, подкладка утепленная. Назначается при </w:t>
            </w:r>
            <w:proofErr w:type="spellStart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>эквино-варусных</w:t>
            </w:r>
            <w:proofErr w:type="spellEnd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деформациях стоп, конских стопах, при укорочении конечности, при отвисающих стопах, полном параличе мышц голени, выраженной плоско-вальгусной деформации стопы. При изготовлении сложной ортопедической обуви предусматривается несколько примерок.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 Изготавливается по индивидуальным обмерам с подгонкой колодки или по слепку, со специальными деталями и </w:t>
            </w:r>
            <w:proofErr w:type="spellStart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>межстелечным</w:t>
            </w:r>
            <w:proofErr w:type="spellEnd"/>
            <w:r w:rsidRPr="00DB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58D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792D6D" w:rsidRPr="00DB758D" w:rsidTr="00754F3E">
        <w:tc>
          <w:tcPr>
            <w:tcW w:w="9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6D" w:rsidRPr="00DB758D" w:rsidRDefault="00792D6D" w:rsidP="00754F3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58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</w:tbl>
    <w:p w:rsidR="00792D6D" w:rsidRPr="00DB758D" w:rsidRDefault="00792D6D" w:rsidP="00792D6D">
      <w:pPr>
        <w:pStyle w:val="a5"/>
        <w:spacing w:after="0"/>
        <w:ind w:firstLine="709"/>
        <w:contextualSpacing/>
        <w:jc w:val="right"/>
        <w:rPr>
          <w:b/>
          <w:bCs/>
        </w:rPr>
      </w:pP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Сложная ортопедическая обувь предназначена для инвалидов,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92D6D" w:rsidRPr="00DB758D" w:rsidRDefault="00792D6D" w:rsidP="00792D6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Сложная ортопедическая обувь для инвалидов соответствует требованиям Государственных стандартов Российской Федерации ГОСТ Р 54407-2011 «Обувь ортопедическая. Общие технические условия»; ГОСТ Р 55638-2013 «Услуги по изготовлению ортопедической обуви. Требования безопасности»; ГОСТ Р 53800-2010 «Колодки обувные ортопедические. Общие технические условия».</w:t>
      </w:r>
    </w:p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 xml:space="preserve">Требования к качеству выполнения работ 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Сложная ортопедическая обувь для инвалидов должна изготавливаться с учетом анатомических дефектов и деформаций нижних конечностей, индивидуально для каждого инвалида Готовая обувь не должна иметь дефектов: перелома подошвы, </w:t>
      </w:r>
      <w:proofErr w:type="spellStart"/>
      <w:r w:rsidRPr="00DB758D">
        <w:rPr>
          <w:rFonts w:ascii="Times New Roman" w:hAnsi="Times New Roman"/>
          <w:sz w:val="24"/>
          <w:szCs w:val="24"/>
        </w:rPr>
        <w:t>отдушистости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деталей верха, стяжки «лица», осыпания покрытия, неустойчивости покрытия, дефектов сборки, крепления деталей обуви.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lastRenderedPageBreak/>
        <w:t xml:space="preserve">Материалы, применяемые при изготовлении сложной ортопедической обуви и контактирующие в условиях эксплуатации с кожным покровом человека, должны соответствовать требованиям биологической безопасности в соответствии с Государственными стандартами Российской Федерации </w:t>
      </w:r>
      <w:r w:rsidRPr="00163270">
        <w:rPr>
          <w:rFonts w:ascii="Times New Roman" w:hAnsi="Times New Roman"/>
          <w:b/>
          <w:sz w:val="24"/>
          <w:szCs w:val="24"/>
        </w:rPr>
        <w:t xml:space="preserve">ГОСТ </w:t>
      </w:r>
      <w:r w:rsidRPr="00163270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163270">
        <w:rPr>
          <w:rFonts w:ascii="Times New Roman" w:hAnsi="Times New Roman"/>
          <w:b/>
          <w:sz w:val="24"/>
          <w:szCs w:val="24"/>
        </w:rPr>
        <w:t xml:space="preserve"> 10993-1-2011, ГОСТ </w:t>
      </w:r>
      <w:r w:rsidRPr="00163270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163270">
        <w:rPr>
          <w:rFonts w:ascii="Times New Roman" w:hAnsi="Times New Roman"/>
          <w:b/>
          <w:sz w:val="24"/>
          <w:szCs w:val="24"/>
        </w:rPr>
        <w:t xml:space="preserve"> 10993-5-2011, ГОСТ </w:t>
      </w:r>
      <w:r w:rsidRPr="00163270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163270">
        <w:rPr>
          <w:rFonts w:ascii="Times New Roman" w:hAnsi="Times New Roman"/>
          <w:b/>
          <w:sz w:val="24"/>
          <w:szCs w:val="24"/>
        </w:rPr>
        <w:t xml:space="preserve"> 10993-10-2011</w:t>
      </w:r>
      <w:r w:rsidRPr="00163270">
        <w:rPr>
          <w:rFonts w:ascii="Times New Roman" w:hAnsi="Times New Roman"/>
          <w:sz w:val="24"/>
          <w:szCs w:val="24"/>
        </w:rPr>
        <w:t>,</w:t>
      </w:r>
      <w:r w:rsidRPr="00DB758D">
        <w:rPr>
          <w:rFonts w:ascii="Times New Roman" w:hAnsi="Times New Roman"/>
          <w:sz w:val="24"/>
          <w:szCs w:val="24"/>
        </w:rPr>
        <w:t xml:space="preserve"> </w:t>
      </w:r>
      <w:r w:rsidRPr="00DB758D">
        <w:rPr>
          <w:rFonts w:ascii="Times New Roman" w:hAnsi="Times New Roman"/>
          <w:sz w:val="24"/>
          <w:szCs w:val="24"/>
          <w:lang w:eastAsia="ru-RU"/>
        </w:rPr>
        <w:t xml:space="preserve">ГОСТ Р 52770-2016 </w:t>
      </w:r>
      <w:r w:rsidRPr="00DB758D">
        <w:rPr>
          <w:rFonts w:ascii="Times New Roman" w:hAnsi="Times New Roman"/>
          <w:sz w:val="24"/>
          <w:szCs w:val="24"/>
        </w:rPr>
        <w:t xml:space="preserve">и должны быть разрешены к применению </w:t>
      </w:r>
      <w:proofErr w:type="spellStart"/>
      <w:r w:rsidRPr="00DB758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России.</w:t>
      </w:r>
    </w:p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>Требования к техническим характеристикам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Сложная ортопедическая обувь по обеспечению инвалидов изготавливается в процессе ручного или полумеханического производства.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Сложная ортопедическая включает несколько компонентов из нижеперечисленных: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а) специальные жесткие детали: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- союзка жесткая, </w:t>
      </w:r>
      <w:proofErr w:type="spellStart"/>
      <w:r w:rsidRPr="00DB758D">
        <w:rPr>
          <w:rFonts w:ascii="Times New Roman" w:hAnsi="Times New Roman"/>
          <w:sz w:val="24"/>
          <w:szCs w:val="24"/>
        </w:rPr>
        <w:t>полусоюзка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жесткая, </w:t>
      </w:r>
      <w:proofErr w:type="spellStart"/>
      <w:r w:rsidRPr="00DB758D">
        <w:rPr>
          <w:rFonts w:ascii="Times New Roman" w:hAnsi="Times New Roman"/>
          <w:sz w:val="24"/>
          <w:szCs w:val="24"/>
        </w:rPr>
        <w:t>берц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жесткий односторонний, </w:t>
      </w:r>
      <w:proofErr w:type="spellStart"/>
      <w:r w:rsidRPr="00DB758D">
        <w:rPr>
          <w:rFonts w:ascii="Times New Roman" w:hAnsi="Times New Roman"/>
          <w:sz w:val="24"/>
          <w:szCs w:val="24"/>
        </w:rPr>
        <w:t>берц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жесткий двусторонний, </w:t>
      </w:r>
      <w:proofErr w:type="spellStart"/>
      <w:r w:rsidRPr="00DB758D">
        <w:rPr>
          <w:rFonts w:ascii="Times New Roman" w:hAnsi="Times New Roman"/>
          <w:sz w:val="24"/>
          <w:szCs w:val="24"/>
        </w:rPr>
        <w:t>берц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жесткий круговой, задний жесткий </w:t>
      </w:r>
      <w:proofErr w:type="spellStart"/>
      <w:r w:rsidRPr="00DB758D">
        <w:rPr>
          <w:rFonts w:ascii="Times New Roman" w:hAnsi="Times New Roman"/>
          <w:sz w:val="24"/>
          <w:szCs w:val="24"/>
        </w:rPr>
        <w:t>берц</w:t>
      </w:r>
      <w:proofErr w:type="spellEnd"/>
      <w:r w:rsidRPr="00DB758D">
        <w:rPr>
          <w:rFonts w:ascii="Times New Roman" w:hAnsi="Times New Roman"/>
          <w:sz w:val="24"/>
          <w:szCs w:val="24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бочок жесткий, стелька верхняя фигурная (с козырьком или невысокой боковой поддержкой).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б) специальные мягкие детали: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- боковой внутренний ремень, дополнительная шнуровка, петля для </w:t>
      </w:r>
      <w:proofErr w:type="spellStart"/>
      <w:r w:rsidRPr="00DB758D">
        <w:rPr>
          <w:rFonts w:ascii="Times New Roman" w:hAnsi="Times New Roman"/>
          <w:sz w:val="24"/>
          <w:szCs w:val="24"/>
        </w:rPr>
        <w:t>бездвуруких</w:t>
      </w:r>
      <w:proofErr w:type="spellEnd"/>
      <w:r w:rsidRPr="00DB758D">
        <w:rPr>
          <w:rFonts w:ascii="Times New Roman" w:hAnsi="Times New Roman"/>
          <w:sz w:val="24"/>
          <w:szCs w:val="24"/>
        </w:rPr>
        <w:t>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в) специальные металлические детали: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пластина для ортопедической обуви, шины стальные, планшетки корсетные.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758D">
        <w:rPr>
          <w:rFonts w:ascii="Times New Roman" w:hAnsi="Times New Roman"/>
          <w:sz w:val="24"/>
          <w:szCs w:val="24"/>
        </w:rPr>
        <w:t>межстелечные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слои: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выкладка сводов, косок, супинатор, пронатор, двойной след.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8D">
        <w:rPr>
          <w:rFonts w:ascii="Times New Roman" w:hAnsi="Times New Roman"/>
          <w:sz w:val="24"/>
          <w:szCs w:val="24"/>
        </w:rPr>
        <w:t>Межстелечные</w:t>
      </w:r>
      <w:proofErr w:type="spellEnd"/>
      <w:r w:rsidRPr="00DB758D">
        <w:rPr>
          <w:rFonts w:ascii="Times New Roman" w:hAnsi="Times New Roman"/>
          <w:sz w:val="24"/>
          <w:szCs w:val="24"/>
        </w:rPr>
        <w:t xml:space="preserve"> слои изготавливаются в виде единого блока, включающего один или несколько из вышеуказанных элементов.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д) специальные детали низа: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каблук и подошва особой формы;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е) прочие специальные детали: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искусственные стопы, передний отдел стопы и искусственный носок (после ампутации стопы).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При изготовлении сложной ортопедической обуви предусматривается несколько примерок.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Обувь повседневная устойчива к климатическим воздействиям (колебания температур, атмосферные осадки, вода, пыль).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Синтетические и искусственные материалы, применяемые на наружные детали низа зимней обуви, морозостойки в соответствии с требованиями нормативных документов на эти материалы.</w:t>
      </w:r>
    </w:p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>Требования к функциональным характеристикам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Ортопедическая обувь для инвалидов обеспечивает: 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реализацию комплекса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 достаточность опороспособности конечности;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 компенсацию укорочения нижней конечности.</w:t>
      </w:r>
    </w:p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>Требования к безопасности работ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Проведение работ по обеспечению инвалидов ортопедической обувью осуществляется при наличии документов, подтверждающих качество изготавливаемых изделий:</w:t>
      </w:r>
    </w:p>
    <w:p w:rsidR="00792D6D" w:rsidRPr="00DB758D" w:rsidRDefault="00792D6D" w:rsidP="00792D6D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сертификатов соответствия</w:t>
      </w:r>
      <w:r w:rsidRPr="00DB758D">
        <w:rPr>
          <w:rFonts w:ascii="Times New Roman" w:hAnsi="Times New Roman"/>
          <w:b/>
          <w:sz w:val="24"/>
          <w:szCs w:val="24"/>
        </w:rPr>
        <w:t xml:space="preserve"> </w:t>
      </w:r>
      <w:r w:rsidRPr="00DB758D">
        <w:rPr>
          <w:rFonts w:ascii="Times New Roman" w:hAnsi="Times New Roman"/>
          <w:sz w:val="24"/>
          <w:szCs w:val="24"/>
        </w:rPr>
        <w:t>на сложную ортопедическую обувь; технических условий.</w:t>
      </w:r>
    </w:p>
    <w:p w:rsidR="00792D6D" w:rsidRPr="00DB758D" w:rsidRDefault="00792D6D" w:rsidP="00792D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Работы по обеспечению по обеспечению инвалидов ортопедической обувью считаются эффективно исполненными, если у потребителя частично или полностью восстановлена опорная или двигательная функция стопы, сохранены условия для предупреждения развития деформации. 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Работы выполняются с надлежащим качеством и в установленные сроки.</w:t>
      </w:r>
    </w:p>
    <w:p w:rsidR="00792D6D" w:rsidRPr="00DB758D" w:rsidRDefault="00792D6D" w:rsidP="00792D6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lastRenderedPageBreak/>
        <w:t xml:space="preserve">Упаковка ортопедической обуви обеспечивает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792D6D" w:rsidRPr="00DB758D" w:rsidRDefault="00792D6D" w:rsidP="00792D6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Упаковка, маркировка, хранение и транспортирование ортопедической обуви производятся в соответствии с требованиями Государственного стандарта Российской Федерации ГОСТ Р 54407-2011 «Обувь ортопедическая. Общие технические условия»</w:t>
      </w:r>
    </w:p>
    <w:p w:rsidR="00792D6D" w:rsidRPr="00DB758D" w:rsidRDefault="00792D6D" w:rsidP="00792D6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b/>
          <w:sz w:val="24"/>
          <w:szCs w:val="24"/>
        </w:rPr>
        <w:t xml:space="preserve">Требования к гарантийному сроку </w:t>
      </w:r>
    </w:p>
    <w:p w:rsidR="00792D6D" w:rsidRPr="00DB758D" w:rsidRDefault="00792D6D" w:rsidP="00792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Гарантийный срок носки сложной ортопедической обуви устанавливается со дня передачи результата работ Получателю или начала сезона и составляет:</w:t>
      </w:r>
    </w:p>
    <w:p w:rsidR="00792D6D" w:rsidRPr="00DB758D" w:rsidRDefault="00792D6D" w:rsidP="00792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-на кожаной подошве - 40 дней;</w:t>
      </w:r>
    </w:p>
    <w:p w:rsidR="00792D6D" w:rsidRPr="00DB758D" w:rsidRDefault="00792D6D" w:rsidP="00792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-на кожаной подошве с накладкой - 50 дней;</w:t>
      </w:r>
    </w:p>
    <w:p w:rsidR="00792D6D" w:rsidRPr="00DB758D" w:rsidRDefault="00792D6D" w:rsidP="00792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-на подошве из микропористой резины - 70 дней;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Изделие должно иметь установленный производителем срок службы с момента передачи его инвалиду и не менее срока пользования данным видом технического средства реабилитации (изделия), утвержденного</w:t>
      </w:r>
      <w:r w:rsidRPr="00DB758D">
        <w:rPr>
          <w:rFonts w:ascii="Times New Roman" w:hAnsi="Times New Roman"/>
          <w:sz w:val="24"/>
          <w:szCs w:val="24"/>
          <w:shd w:val="clear" w:color="auto" w:fill="FFFFFF"/>
        </w:rPr>
        <w:t xml:space="preserve"> приказом Министерства труда и социальной</w:t>
      </w:r>
      <w:r w:rsidRPr="00DB758D">
        <w:rPr>
          <w:rFonts w:ascii="Times New Roman" w:hAnsi="Times New Roman"/>
          <w:sz w:val="24"/>
          <w:szCs w:val="24"/>
        </w:rPr>
        <w:t xml:space="preserve"> защиты Российской Федерации от 13 февраля 2018 г. № 85н.</w:t>
      </w:r>
    </w:p>
    <w:p w:rsidR="00792D6D" w:rsidRPr="00DB758D" w:rsidRDefault="00792D6D" w:rsidP="00792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Начало сезона определяется в соответствии с законом «О защите прав потребителей».</w:t>
      </w:r>
    </w:p>
    <w:p w:rsidR="00792D6D" w:rsidRPr="00DB758D" w:rsidRDefault="00792D6D" w:rsidP="00792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 xml:space="preserve">Сроки выполнения работ – не позднее 30.09.2019 г. (в отношении каждого конкретного Получателя в срок не превышающий 15 календарных дней с момента обращения Получателя к Исполнителю с направлением). </w:t>
      </w:r>
    </w:p>
    <w:p w:rsidR="00792D6D" w:rsidRPr="00DB758D" w:rsidRDefault="00792D6D" w:rsidP="00792D6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58D">
        <w:rPr>
          <w:rFonts w:ascii="Times New Roman" w:hAnsi="Times New Roman"/>
          <w:sz w:val="24"/>
          <w:szCs w:val="24"/>
        </w:rPr>
        <w:t>Место выполнения работ: по месту нахождения Исполнителя.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DB75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B758D">
        <w:rPr>
          <w:rFonts w:ascii="Times New Roman" w:hAnsi="Times New Roman"/>
          <w:sz w:val="24"/>
          <w:szCs w:val="24"/>
        </w:rPr>
        <w:t xml:space="preserve">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 </w:t>
      </w:r>
    </w:p>
    <w:p w:rsidR="00A94D2F" w:rsidRDefault="00A94D2F">
      <w:bookmarkStart w:id="0" w:name="_GoBack"/>
      <w:bookmarkEnd w:id="0"/>
    </w:p>
    <w:sectPr w:rsidR="00A94D2F" w:rsidSect="00792D6D">
      <w:footerReference w:type="default" r:id="rId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AE" w:rsidRPr="00EE475B" w:rsidRDefault="00792D6D" w:rsidP="006708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6D"/>
    <w:rsid w:val="00000D8A"/>
    <w:rsid w:val="00000FA6"/>
    <w:rsid w:val="00001822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07944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C12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3661"/>
    <w:rsid w:val="002036C1"/>
    <w:rsid w:val="00203904"/>
    <w:rsid w:val="00204203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2A51"/>
    <w:rsid w:val="00232EBA"/>
    <w:rsid w:val="00232F2A"/>
    <w:rsid w:val="00232FE9"/>
    <w:rsid w:val="00234A8D"/>
    <w:rsid w:val="00236242"/>
    <w:rsid w:val="0023728C"/>
    <w:rsid w:val="00237E30"/>
    <w:rsid w:val="00240227"/>
    <w:rsid w:val="00241389"/>
    <w:rsid w:val="00241514"/>
    <w:rsid w:val="0024172C"/>
    <w:rsid w:val="00242422"/>
    <w:rsid w:val="0024262E"/>
    <w:rsid w:val="00242812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205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6EF6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3E3"/>
    <w:rsid w:val="002E5873"/>
    <w:rsid w:val="002E5DAE"/>
    <w:rsid w:val="002E5E56"/>
    <w:rsid w:val="002E5EB7"/>
    <w:rsid w:val="002E5EBD"/>
    <w:rsid w:val="002E632D"/>
    <w:rsid w:val="002E6857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7AE"/>
    <w:rsid w:val="00322AA9"/>
    <w:rsid w:val="00322F3C"/>
    <w:rsid w:val="003233C9"/>
    <w:rsid w:val="00323F7B"/>
    <w:rsid w:val="00325068"/>
    <w:rsid w:val="0032547D"/>
    <w:rsid w:val="0032559F"/>
    <w:rsid w:val="0032569E"/>
    <w:rsid w:val="00325AAB"/>
    <w:rsid w:val="00325DEF"/>
    <w:rsid w:val="00325ECC"/>
    <w:rsid w:val="00325F8B"/>
    <w:rsid w:val="00326041"/>
    <w:rsid w:val="0032611D"/>
    <w:rsid w:val="00326B0D"/>
    <w:rsid w:val="00327501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0C0"/>
    <w:rsid w:val="00351B4B"/>
    <w:rsid w:val="003526A5"/>
    <w:rsid w:val="00352B2A"/>
    <w:rsid w:val="00354070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600"/>
    <w:rsid w:val="003939F7"/>
    <w:rsid w:val="00393B53"/>
    <w:rsid w:val="003950D0"/>
    <w:rsid w:val="00395411"/>
    <w:rsid w:val="0039618B"/>
    <w:rsid w:val="003961BB"/>
    <w:rsid w:val="0039624A"/>
    <w:rsid w:val="003963CC"/>
    <w:rsid w:val="0039782D"/>
    <w:rsid w:val="00397EC9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B02"/>
    <w:rsid w:val="003E3F75"/>
    <w:rsid w:val="003E53F7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5B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539"/>
    <w:rsid w:val="00490D06"/>
    <w:rsid w:val="0049292E"/>
    <w:rsid w:val="00493D61"/>
    <w:rsid w:val="00493D84"/>
    <w:rsid w:val="00493DDF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702"/>
    <w:rsid w:val="004D78F5"/>
    <w:rsid w:val="004D7D06"/>
    <w:rsid w:val="004E0340"/>
    <w:rsid w:val="004E14FE"/>
    <w:rsid w:val="004E17DB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53D"/>
    <w:rsid w:val="005255AD"/>
    <w:rsid w:val="005265AA"/>
    <w:rsid w:val="00527A48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8DF"/>
    <w:rsid w:val="005568F1"/>
    <w:rsid w:val="00557247"/>
    <w:rsid w:val="00557971"/>
    <w:rsid w:val="0056129E"/>
    <w:rsid w:val="00561BAF"/>
    <w:rsid w:val="00562AB7"/>
    <w:rsid w:val="00562F18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0F"/>
    <w:rsid w:val="00573FAD"/>
    <w:rsid w:val="005740A6"/>
    <w:rsid w:val="00575050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7C3"/>
    <w:rsid w:val="00615E2F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2D6D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8EC"/>
    <w:rsid w:val="007A6240"/>
    <w:rsid w:val="007A696D"/>
    <w:rsid w:val="007A6D19"/>
    <w:rsid w:val="007A720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7B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35D1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0B0"/>
    <w:rsid w:val="0082627A"/>
    <w:rsid w:val="008263F6"/>
    <w:rsid w:val="0082660D"/>
    <w:rsid w:val="00826EE4"/>
    <w:rsid w:val="008275DB"/>
    <w:rsid w:val="008279FE"/>
    <w:rsid w:val="00827C83"/>
    <w:rsid w:val="00827F43"/>
    <w:rsid w:val="0083034A"/>
    <w:rsid w:val="00830D3A"/>
    <w:rsid w:val="00830FF5"/>
    <w:rsid w:val="008317BE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97D"/>
    <w:rsid w:val="00846AEB"/>
    <w:rsid w:val="00846B95"/>
    <w:rsid w:val="00847A22"/>
    <w:rsid w:val="00850B4E"/>
    <w:rsid w:val="00851C06"/>
    <w:rsid w:val="008522E4"/>
    <w:rsid w:val="008523AD"/>
    <w:rsid w:val="00852551"/>
    <w:rsid w:val="0085269F"/>
    <w:rsid w:val="00852D36"/>
    <w:rsid w:val="008532A8"/>
    <w:rsid w:val="00853D2C"/>
    <w:rsid w:val="00853DB5"/>
    <w:rsid w:val="00853E66"/>
    <w:rsid w:val="0085414D"/>
    <w:rsid w:val="008544CA"/>
    <w:rsid w:val="00854689"/>
    <w:rsid w:val="00854920"/>
    <w:rsid w:val="00855C5B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207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4057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A7A"/>
    <w:rsid w:val="00935B49"/>
    <w:rsid w:val="00935BDB"/>
    <w:rsid w:val="009365A0"/>
    <w:rsid w:val="00940B58"/>
    <w:rsid w:val="00940D28"/>
    <w:rsid w:val="00940D82"/>
    <w:rsid w:val="00941028"/>
    <w:rsid w:val="0094102E"/>
    <w:rsid w:val="00942408"/>
    <w:rsid w:val="00942D28"/>
    <w:rsid w:val="00942D97"/>
    <w:rsid w:val="00943043"/>
    <w:rsid w:val="009432D8"/>
    <w:rsid w:val="00943313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0BE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63E4"/>
    <w:rsid w:val="009E7F0E"/>
    <w:rsid w:val="009F0F66"/>
    <w:rsid w:val="009F102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3943"/>
    <w:rsid w:val="00A83E83"/>
    <w:rsid w:val="00A84C70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A8A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2AE1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4526"/>
    <w:rsid w:val="00C8487E"/>
    <w:rsid w:val="00C84A4C"/>
    <w:rsid w:val="00C85405"/>
    <w:rsid w:val="00C85CA5"/>
    <w:rsid w:val="00C8606F"/>
    <w:rsid w:val="00C8615B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2BC"/>
    <w:rsid w:val="00CE069A"/>
    <w:rsid w:val="00CE080C"/>
    <w:rsid w:val="00CE0B10"/>
    <w:rsid w:val="00CE0F94"/>
    <w:rsid w:val="00CE179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D45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46"/>
    <w:rsid w:val="00E40ECC"/>
    <w:rsid w:val="00E41DEC"/>
    <w:rsid w:val="00E42A58"/>
    <w:rsid w:val="00E42D6F"/>
    <w:rsid w:val="00E43A50"/>
    <w:rsid w:val="00E43E68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21EC"/>
    <w:rsid w:val="00EC23C6"/>
    <w:rsid w:val="00EC25FE"/>
    <w:rsid w:val="00EC2940"/>
    <w:rsid w:val="00EC2C29"/>
    <w:rsid w:val="00EC2DFB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D6F"/>
    <w:rsid w:val="00EE62CC"/>
    <w:rsid w:val="00EE645D"/>
    <w:rsid w:val="00EF04C5"/>
    <w:rsid w:val="00EF1CE5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3198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486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C38"/>
    <w:rsid w:val="00FD5065"/>
    <w:rsid w:val="00FD59E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869C-0A86-4119-8324-8787DB88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9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"/>
    <w:basedOn w:val="a"/>
    <w:link w:val="a6"/>
    <w:rsid w:val="00792D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79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92D6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</cp:revision>
  <dcterms:created xsi:type="dcterms:W3CDTF">2018-12-21T06:49:00Z</dcterms:created>
  <dcterms:modified xsi:type="dcterms:W3CDTF">2018-12-21T06:49:00Z</dcterms:modified>
</cp:coreProperties>
</file>