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40D" w:rsidRPr="00563169" w:rsidRDefault="00F2240D" w:rsidP="00F2240D">
      <w:pPr>
        <w:ind w:firstLine="544"/>
        <w:jc w:val="center"/>
        <w:rPr>
          <w:b/>
          <w:sz w:val="22"/>
          <w:szCs w:val="22"/>
        </w:rPr>
      </w:pPr>
      <w:r w:rsidRPr="00563169">
        <w:rPr>
          <w:b/>
          <w:sz w:val="22"/>
          <w:szCs w:val="22"/>
        </w:rPr>
        <w:t>Техническое задание</w:t>
      </w:r>
    </w:p>
    <w:p w:rsidR="00F2240D" w:rsidRPr="00EB5FC1" w:rsidRDefault="00F2240D" w:rsidP="00F2240D">
      <w:pPr>
        <w:ind w:firstLine="544"/>
        <w:jc w:val="both"/>
        <w:rPr>
          <w:sz w:val="22"/>
          <w:szCs w:val="22"/>
        </w:rPr>
      </w:pPr>
    </w:p>
    <w:p w:rsidR="00F2240D" w:rsidRDefault="00905AEF" w:rsidP="00F2240D">
      <w:pPr>
        <w:ind w:firstLine="544"/>
        <w:jc w:val="both"/>
        <w:rPr>
          <w:sz w:val="22"/>
          <w:szCs w:val="22"/>
        </w:rPr>
      </w:pPr>
      <w:r>
        <w:rPr>
          <w:sz w:val="22"/>
          <w:szCs w:val="22"/>
        </w:rPr>
        <w:t xml:space="preserve">На выполнение </w:t>
      </w:r>
      <w:r w:rsidRPr="00905AEF">
        <w:rPr>
          <w:sz w:val="22"/>
          <w:szCs w:val="22"/>
        </w:rPr>
        <w:t>в 2019 году работ по изготовлению сложной ортопедической обуви для обеспечения инвалидов</w:t>
      </w:r>
      <w:r>
        <w:rPr>
          <w:sz w:val="22"/>
          <w:szCs w:val="22"/>
        </w:rPr>
        <w:t>.</w:t>
      </w:r>
    </w:p>
    <w:p w:rsidR="00DB1FEF" w:rsidRDefault="00DB1FEF" w:rsidP="00F2240D">
      <w:pPr>
        <w:ind w:firstLine="544"/>
        <w:jc w:val="both"/>
        <w:rPr>
          <w:sz w:val="22"/>
          <w:szCs w:val="22"/>
        </w:rPr>
      </w:pPr>
    </w:p>
    <w:tbl>
      <w:tblPr>
        <w:tblW w:w="9781" w:type="dxa"/>
        <w:tblInd w:w="-5" w:type="dxa"/>
        <w:tblLayout w:type="fixed"/>
        <w:tblLook w:val="04A0" w:firstRow="1" w:lastRow="0" w:firstColumn="1" w:lastColumn="0" w:noHBand="0" w:noVBand="1"/>
      </w:tblPr>
      <w:tblGrid>
        <w:gridCol w:w="4395"/>
        <w:gridCol w:w="3969"/>
        <w:gridCol w:w="1417"/>
      </w:tblGrid>
      <w:tr w:rsidR="00905AEF" w:rsidRPr="00EB5FC1" w:rsidTr="00905AEF">
        <w:trPr>
          <w:trHeight w:val="51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5AEF" w:rsidRPr="00EB5FC1" w:rsidRDefault="00905AEF" w:rsidP="008C7EC0">
            <w:pPr>
              <w:suppressAutoHyphens w:val="0"/>
              <w:jc w:val="center"/>
              <w:rPr>
                <w:color w:val="000000"/>
                <w:sz w:val="22"/>
                <w:szCs w:val="22"/>
                <w:lang w:eastAsia="ru-RU"/>
              </w:rPr>
            </w:pPr>
            <w:r w:rsidRPr="00EB5FC1">
              <w:rPr>
                <w:color w:val="000000"/>
                <w:sz w:val="22"/>
                <w:szCs w:val="22"/>
                <w:lang w:eastAsia="ru-RU"/>
              </w:rPr>
              <w:t>Наименование объекта закупки</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905AEF" w:rsidRPr="00EB5FC1" w:rsidRDefault="00905AEF" w:rsidP="008C7EC0">
            <w:pPr>
              <w:suppressAutoHyphens w:val="0"/>
              <w:autoSpaceDE w:val="0"/>
              <w:autoSpaceDN w:val="0"/>
              <w:adjustRightInd w:val="0"/>
              <w:jc w:val="center"/>
              <w:rPr>
                <w:sz w:val="22"/>
                <w:szCs w:val="22"/>
                <w:lang w:eastAsia="ru-RU"/>
              </w:rPr>
            </w:pPr>
            <w:r w:rsidRPr="00EB5FC1">
              <w:rPr>
                <w:sz w:val="22"/>
                <w:szCs w:val="22"/>
                <w:lang w:eastAsia="ru-RU"/>
              </w:rPr>
              <w:t>Описание объекта закупки:</w:t>
            </w:r>
          </w:p>
          <w:p w:rsidR="00905AEF" w:rsidRPr="00EB5FC1" w:rsidRDefault="00905AEF" w:rsidP="008C7EC0">
            <w:pPr>
              <w:suppressAutoHyphens w:val="0"/>
              <w:jc w:val="center"/>
              <w:rPr>
                <w:color w:val="000000"/>
                <w:sz w:val="22"/>
                <w:szCs w:val="22"/>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5AEF" w:rsidRPr="00EB5FC1" w:rsidRDefault="00905AEF" w:rsidP="008C7EC0">
            <w:pPr>
              <w:suppressAutoHyphens w:val="0"/>
              <w:jc w:val="center"/>
              <w:rPr>
                <w:color w:val="000000"/>
                <w:sz w:val="22"/>
                <w:szCs w:val="22"/>
                <w:lang w:eastAsia="ru-RU"/>
              </w:rPr>
            </w:pPr>
            <w:r w:rsidRPr="00EB5FC1">
              <w:rPr>
                <w:color w:val="000000"/>
                <w:sz w:val="22"/>
                <w:szCs w:val="22"/>
                <w:lang w:eastAsia="ru-RU"/>
              </w:rPr>
              <w:t xml:space="preserve">Количество </w:t>
            </w:r>
          </w:p>
        </w:tc>
      </w:tr>
      <w:tr w:rsidR="00905AEF" w:rsidRPr="00EB5FC1" w:rsidTr="00905AEF">
        <w:trPr>
          <w:trHeight w:val="51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905AEF" w:rsidRPr="00EB5FC1" w:rsidRDefault="00905AEF" w:rsidP="008C7EC0">
            <w:pPr>
              <w:widowControl w:val="0"/>
              <w:snapToGrid w:val="0"/>
              <w:jc w:val="both"/>
              <w:rPr>
                <w:color w:val="000000"/>
                <w:sz w:val="22"/>
                <w:szCs w:val="22"/>
              </w:rPr>
            </w:pPr>
            <w:r w:rsidRPr="00EB5FC1">
              <w:rPr>
                <w:color w:val="000000"/>
                <w:sz w:val="22"/>
                <w:szCs w:val="22"/>
              </w:rPr>
              <w:t>Сложная ортопедическая обувь без утепленной подклад</w:t>
            </w:r>
            <w:r>
              <w:rPr>
                <w:color w:val="000000"/>
                <w:sz w:val="22"/>
                <w:szCs w:val="22"/>
              </w:rPr>
              <w:t xml:space="preserve">ки (ботинок мужской, женский);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05AEF" w:rsidRPr="00EB5FC1" w:rsidRDefault="00905AEF" w:rsidP="008C7EC0">
            <w:pPr>
              <w:widowControl w:val="0"/>
              <w:snapToGrid w:val="0"/>
              <w:jc w:val="both"/>
              <w:rPr>
                <w:color w:val="000000"/>
                <w:sz w:val="22"/>
                <w:szCs w:val="22"/>
              </w:rPr>
            </w:pPr>
            <w:r w:rsidRPr="00EB5FC1">
              <w:rPr>
                <w:color w:val="000000"/>
                <w:sz w:val="22"/>
                <w:szCs w:val="22"/>
              </w:rPr>
              <w:t>Сложная ортопедическая обувь без утепленной подкла</w:t>
            </w:r>
            <w:r>
              <w:rPr>
                <w:color w:val="000000"/>
                <w:sz w:val="22"/>
                <w:szCs w:val="22"/>
              </w:rPr>
              <w:t>дки (ботинок мужской, женский);</w:t>
            </w:r>
            <w:r w:rsidRPr="00EB5FC1">
              <w:rPr>
                <w:color w:val="000000"/>
                <w:sz w:val="22"/>
                <w:szCs w:val="22"/>
              </w:rPr>
              <w:t xml:space="preserve"> </w:t>
            </w:r>
            <w:r w:rsidRPr="00EB5FC1">
              <w:rPr>
                <w:color w:val="000000"/>
                <w:sz w:val="22"/>
                <w:szCs w:val="22"/>
              </w:rPr>
              <w:tab/>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05AEF" w:rsidRPr="00EB5FC1" w:rsidRDefault="00905AEF" w:rsidP="008C7EC0">
            <w:pPr>
              <w:suppressAutoHyphens w:val="0"/>
              <w:jc w:val="center"/>
              <w:rPr>
                <w:color w:val="000000"/>
                <w:sz w:val="22"/>
                <w:szCs w:val="22"/>
                <w:lang w:eastAsia="ru-RU"/>
              </w:rPr>
            </w:pPr>
            <w:r>
              <w:rPr>
                <w:color w:val="000000"/>
                <w:sz w:val="22"/>
                <w:szCs w:val="22"/>
                <w:lang w:eastAsia="ru-RU"/>
              </w:rPr>
              <w:t>176 штук</w:t>
            </w:r>
          </w:p>
        </w:tc>
      </w:tr>
      <w:tr w:rsidR="00905AEF" w:rsidRPr="00EB5FC1" w:rsidTr="00905AEF">
        <w:trPr>
          <w:trHeight w:val="15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905AEF" w:rsidRPr="00EB5FC1" w:rsidRDefault="00905AEF" w:rsidP="008C7EC0">
            <w:pPr>
              <w:widowControl w:val="0"/>
              <w:snapToGrid w:val="0"/>
              <w:jc w:val="both"/>
              <w:rPr>
                <w:color w:val="000000"/>
                <w:sz w:val="22"/>
                <w:szCs w:val="22"/>
              </w:rPr>
            </w:pPr>
            <w:r w:rsidRPr="00EB5FC1">
              <w:rPr>
                <w:color w:val="000000"/>
                <w:sz w:val="22"/>
                <w:szCs w:val="22"/>
              </w:rPr>
              <w:t>Сложная ортопедическая обувь на утепленной подкладке (ботинок мужской, женский)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05AEF" w:rsidRPr="00EB5FC1" w:rsidRDefault="00905AEF" w:rsidP="008C7EC0">
            <w:pPr>
              <w:widowControl w:val="0"/>
              <w:snapToGrid w:val="0"/>
              <w:jc w:val="both"/>
              <w:rPr>
                <w:color w:val="000000"/>
                <w:sz w:val="22"/>
                <w:szCs w:val="22"/>
              </w:rPr>
            </w:pPr>
            <w:r w:rsidRPr="00EB5FC1">
              <w:rPr>
                <w:color w:val="000000"/>
                <w:sz w:val="22"/>
                <w:szCs w:val="22"/>
              </w:rPr>
              <w:t>Сложная ортопедическая обувь на утепленной подкладке (ботинок мужской, женский)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05AEF" w:rsidRPr="00EB5FC1" w:rsidRDefault="00905AEF" w:rsidP="008C7EC0">
            <w:pPr>
              <w:suppressAutoHyphens w:val="0"/>
              <w:jc w:val="center"/>
              <w:rPr>
                <w:color w:val="000000"/>
                <w:sz w:val="22"/>
                <w:szCs w:val="22"/>
                <w:lang w:eastAsia="ru-RU"/>
              </w:rPr>
            </w:pPr>
            <w:r w:rsidRPr="00905AEF">
              <w:rPr>
                <w:color w:val="000000"/>
                <w:sz w:val="22"/>
                <w:szCs w:val="22"/>
                <w:lang w:eastAsia="ru-RU"/>
              </w:rPr>
              <w:t>176 штук</w:t>
            </w:r>
          </w:p>
        </w:tc>
      </w:tr>
      <w:tr w:rsidR="00905AEF" w:rsidRPr="00EB5FC1" w:rsidTr="00905AEF">
        <w:trPr>
          <w:trHeight w:val="151"/>
        </w:trPr>
        <w:tc>
          <w:tcPr>
            <w:tcW w:w="8364" w:type="dxa"/>
            <w:gridSpan w:val="2"/>
            <w:tcBorders>
              <w:top w:val="single" w:sz="4" w:space="0" w:color="auto"/>
              <w:left w:val="single" w:sz="4" w:space="0" w:color="auto"/>
              <w:bottom w:val="single" w:sz="4" w:space="0" w:color="auto"/>
              <w:right w:val="single" w:sz="4" w:space="0" w:color="auto"/>
            </w:tcBorders>
            <w:shd w:val="clear" w:color="auto" w:fill="auto"/>
          </w:tcPr>
          <w:p w:rsidR="00905AEF" w:rsidRPr="00EB5FC1" w:rsidRDefault="00905AEF" w:rsidP="008C7EC0">
            <w:pPr>
              <w:suppressAutoHyphens w:val="0"/>
              <w:jc w:val="right"/>
              <w:rPr>
                <w:color w:val="000000"/>
                <w:sz w:val="22"/>
                <w:szCs w:val="22"/>
                <w:lang w:eastAsia="ru-RU"/>
              </w:rPr>
            </w:pPr>
            <w:r w:rsidRPr="00EB5FC1">
              <w:rPr>
                <w:color w:val="000000"/>
                <w:sz w:val="22"/>
                <w:szCs w:val="22"/>
                <w:lang w:eastAsia="ru-RU"/>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05AEF" w:rsidRPr="00EB5FC1" w:rsidRDefault="00905AEF" w:rsidP="00905AEF">
            <w:pPr>
              <w:suppressAutoHyphens w:val="0"/>
              <w:jc w:val="center"/>
              <w:rPr>
                <w:color w:val="000000"/>
                <w:sz w:val="22"/>
                <w:szCs w:val="22"/>
                <w:lang w:eastAsia="ru-RU"/>
              </w:rPr>
            </w:pPr>
            <w:r>
              <w:rPr>
                <w:color w:val="000000"/>
                <w:sz w:val="22"/>
                <w:szCs w:val="22"/>
                <w:lang w:eastAsia="ru-RU"/>
              </w:rPr>
              <w:t>352</w:t>
            </w:r>
          </w:p>
        </w:tc>
      </w:tr>
    </w:tbl>
    <w:p w:rsidR="00563169" w:rsidRPr="00EB5FC1" w:rsidRDefault="00563169" w:rsidP="00563169">
      <w:pPr>
        <w:widowControl w:val="0"/>
        <w:snapToGrid w:val="0"/>
        <w:ind w:firstLine="567"/>
        <w:jc w:val="center"/>
        <w:rPr>
          <w:rFonts w:eastAsia="Lucida Sans Unicode"/>
          <w:b/>
          <w:kern w:val="1"/>
          <w:sz w:val="22"/>
          <w:szCs w:val="22"/>
          <w:lang w:eastAsia="hi-IN" w:bidi="hi-IN"/>
        </w:rPr>
      </w:pPr>
    </w:p>
    <w:p w:rsidR="00563169" w:rsidRPr="00EB5FC1" w:rsidRDefault="00563169" w:rsidP="00563169">
      <w:pPr>
        <w:widowControl w:val="0"/>
        <w:suppressLineNumbers/>
        <w:snapToGrid w:val="0"/>
        <w:jc w:val="center"/>
        <w:rPr>
          <w:rFonts w:eastAsia="Lucida Sans Unicode"/>
          <w:b/>
          <w:kern w:val="1"/>
          <w:sz w:val="22"/>
          <w:szCs w:val="22"/>
          <w:lang w:eastAsia="hi-IN" w:bidi="hi-IN"/>
        </w:rPr>
      </w:pPr>
      <w:r w:rsidRPr="00EB5FC1">
        <w:rPr>
          <w:rFonts w:eastAsia="Calibri"/>
          <w:b/>
          <w:kern w:val="1"/>
          <w:sz w:val="22"/>
          <w:szCs w:val="22"/>
          <w:lang w:eastAsia="hi-IN" w:bidi="hi-IN"/>
        </w:rPr>
        <w:t>Общие технические требования</w:t>
      </w:r>
    </w:p>
    <w:p w:rsidR="00563169" w:rsidRPr="00EB5FC1" w:rsidRDefault="00563169" w:rsidP="00563169">
      <w:pPr>
        <w:widowControl w:val="0"/>
        <w:snapToGrid w:val="0"/>
        <w:ind w:firstLine="567"/>
        <w:jc w:val="both"/>
        <w:rPr>
          <w:rFonts w:eastAsia="Lucida Sans Unicode"/>
          <w:kern w:val="1"/>
          <w:sz w:val="22"/>
          <w:szCs w:val="22"/>
          <w:lang w:eastAsia="hi-IN" w:bidi="hi-IN"/>
        </w:rPr>
      </w:pPr>
      <w:r w:rsidRPr="00EB5FC1">
        <w:rPr>
          <w:rFonts w:eastAsia="Lucida Sans Unicode"/>
          <w:kern w:val="1"/>
          <w:sz w:val="22"/>
          <w:szCs w:val="22"/>
          <w:lang w:eastAsia="hi-IN" w:bidi="hi-IN"/>
        </w:rPr>
        <w:t>Выполнение работ по изготовлению для инвалидов ортопедической обуви сложной должно</w:t>
      </w:r>
      <w:r w:rsidRPr="00EB5FC1">
        <w:rPr>
          <w:rFonts w:eastAsia="Lucida Sans Unicode"/>
          <w:b/>
          <w:kern w:val="1"/>
          <w:sz w:val="22"/>
          <w:szCs w:val="22"/>
          <w:lang w:eastAsia="hi-IN" w:bidi="hi-IN"/>
        </w:rPr>
        <w:t xml:space="preserve"> </w:t>
      </w:r>
      <w:r w:rsidRPr="00EB5FC1">
        <w:rPr>
          <w:rFonts w:eastAsia="Lucida Sans Unicode"/>
          <w:kern w:val="1"/>
          <w:sz w:val="22"/>
          <w:szCs w:val="22"/>
          <w:lang w:eastAsia="hi-IN" w:bidi="hi-IN"/>
        </w:rPr>
        <w:t xml:space="preserve">содержать комплекс медицинских, технических и социальных мероприятий, проводимых с инвалидами, имеющими нарушения и (или) дефекты опорно-двигательного аппарата, в целях восстановления или компенсации ограничений их жизнедеятельности. Ортопедическая обувь сложная должна соответствовать требованиям Национального стандарта Российской Федерации </w:t>
      </w:r>
      <w:r w:rsidRPr="00EB5FC1">
        <w:rPr>
          <w:rFonts w:eastAsia="SimSun"/>
          <w:kern w:val="1"/>
          <w:sz w:val="22"/>
          <w:szCs w:val="22"/>
          <w:lang w:eastAsia="zh-CN" w:bidi="hi-IN"/>
        </w:rPr>
        <w:t>ГОСТ Р ИСО 9999-2014 «Вспомогательные средства для людей с ограничениями жизнедеятельности. Классификация и терминология», ГОСТ Р 54407-2011 «Обувь ортопедическая. Общие технические условия»</w:t>
      </w:r>
      <w:r w:rsidRPr="00EB5FC1">
        <w:rPr>
          <w:rFonts w:eastAsia="Lucida Sans Unicode"/>
          <w:kern w:val="1"/>
          <w:sz w:val="22"/>
          <w:szCs w:val="22"/>
          <w:lang w:eastAsia="hi-IN" w:bidi="hi-IN"/>
        </w:rPr>
        <w:t xml:space="preserve">, ГОСТ Р 55638-2013 «Услуги по изготовлению ортопедической обуви. Требования безопасности». </w:t>
      </w:r>
      <w:r w:rsidRPr="00EB5FC1">
        <w:rPr>
          <w:rFonts w:eastAsia="Lucida Sans Unicode"/>
          <w:color w:val="000000"/>
          <w:kern w:val="1"/>
          <w:sz w:val="22"/>
          <w:szCs w:val="22"/>
          <w:lang w:eastAsia="hi-IN" w:bidi="hi-IN"/>
        </w:rPr>
        <w:t>Сложная ортопедическая обувь должна быть изготовлена путем ручного или полумеханического производства</w:t>
      </w:r>
      <w:r w:rsidRPr="00EB5FC1">
        <w:rPr>
          <w:rFonts w:eastAsia="Lucida Sans Unicode"/>
          <w:kern w:val="1"/>
          <w:sz w:val="22"/>
          <w:szCs w:val="22"/>
          <w:lang w:eastAsia="hi-IN" w:bidi="hi-IN"/>
        </w:rPr>
        <w:t xml:space="preserve">. </w:t>
      </w:r>
    </w:p>
    <w:p w:rsidR="00563169" w:rsidRPr="00EB5FC1" w:rsidRDefault="00563169" w:rsidP="00563169">
      <w:pPr>
        <w:widowControl w:val="0"/>
        <w:snapToGrid w:val="0"/>
        <w:ind w:firstLine="567"/>
        <w:jc w:val="both"/>
        <w:rPr>
          <w:rFonts w:eastAsia="Lucida Sans Unicode"/>
          <w:kern w:val="1"/>
          <w:sz w:val="22"/>
          <w:szCs w:val="22"/>
          <w:lang w:eastAsia="hi-IN" w:bidi="hi-IN"/>
        </w:rPr>
      </w:pPr>
      <w:r w:rsidRPr="00EB5FC1">
        <w:rPr>
          <w:rFonts w:eastAsia="Lucida Sans Unicode"/>
          <w:kern w:val="1"/>
          <w:sz w:val="22"/>
          <w:szCs w:val="22"/>
          <w:lang w:eastAsia="hi-IN" w:bidi="hi-IN"/>
        </w:rPr>
        <w:t>Сложная ортопедическая обувь в соответствии с ее функциональным назначением и медицинскими показаниями должна включать несколько компонентов (не менее двух) из нижеперечисленного перечня:</w:t>
      </w:r>
    </w:p>
    <w:p w:rsidR="00563169" w:rsidRPr="00EB5FC1" w:rsidRDefault="00563169" w:rsidP="00563169">
      <w:pPr>
        <w:widowControl w:val="0"/>
        <w:ind w:firstLine="567"/>
        <w:jc w:val="both"/>
        <w:rPr>
          <w:rFonts w:eastAsia="Lucida Sans Unicode"/>
          <w:kern w:val="1"/>
          <w:sz w:val="22"/>
          <w:szCs w:val="22"/>
          <w:lang w:eastAsia="hi-IN" w:bidi="hi-IN"/>
        </w:rPr>
      </w:pPr>
      <w:r w:rsidRPr="00EB5FC1">
        <w:rPr>
          <w:rFonts w:eastAsia="Lucida Sans Unicode"/>
          <w:kern w:val="1"/>
          <w:sz w:val="22"/>
          <w:szCs w:val="22"/>
          <w:lang w:eastAsia="hi-IN" w:bidi="hi-IN"/>
        </w:rPr>
        <w:t>а) специальные жесткие детали:</w:t>
      </w:r>
    </w:p>
    <w:p w:rsidR="00563169" w:rsidRPr="00EB5FC1" w:rsidRDefault="00563169" w:rsidP="00563169">
      <w:pPr>
        <w:widowControl w:val="0"/>
        <w:ind w:firstLine="567"/>
        <w:jc w:val="both"/>
        <w:rPr>
          <w:rFonts w:eastAsia="Lucida Sans Unicode"/>
          <w:kern w:val="1"/>
          <w:sz w:val="22"/>
          <w:szCs w:val="22"/>
          <w:lang w:eastAsia="hi-IN" w:bidi="hi-IN"/>
        </w:rPr>
      </w:pPr>
      <w:r w:rsidRPr="00EB5FC1">
        <w:rPr>
          <w:rFonts w:eastAsia="Lucida Sans Unicode"/>
          <w:kern w:val="1"/>
          <w:sz w:val="22"/>
          <w:szCs w:val="22"/>
          <w:lang w:eastAsia="hi-IN" w:bidi="hi-IN"/>
        </w:rPr>
        <w:t>- союзка жесткая, полусоюзка жесткая, берц жесткий односторонний, берц жесткий двусторонний, берц жесткий круговой, задний жесткий берц, задник с укороченными или удлиненными крыльями, задник накладной, подносок удлиненный, укороченный или серповидный, язычок жесткий, передний жесткий клапан, бочок жесткий, передний жесткий клапан, бочок жесткий, стелька верхняя фигурная (с козырьком или невысокой боковой поддержкой).</w:t>
      </w:r>
    </w:p>
    <w:p w:rsidR="00563169" w:rsidRPr="00EB5FC1" w:rsidRDefault="00563169" w:rsidP="00563169">
      <w:pPr>
        <w:widowControl w:val="0"/>
        <w:ind w:firstLine="567"/>
        <w:jc w:val="both"/>
        <w:rPr>
          <w:rFonts w:eastAsia="Lucida Sans Unicode"/>
          <w:kern w:val="1"/>
          <w:sz w:val="22"/>
          <w:szCs w:val="22"/>
          <w:lang w:eastAsia="hi-IN" w:bidi="hi-IN"/>
        </w:rPr>
      </w:pPr>
      <w:r w:rsidRPr="00EB5FC1">
        <w:rPr>
          <w:rFonts w:eastAsia="Lucida Sans Unicode"/>
          <w:kern w:val="1"/>
          <w:sz w:val="22"/>
          <w:szCs w:val="22"/>
          <w:lang w:eastAsia="hi-IN" w:bidi="hi-IN"/>
        </w:rPr>
        <w:t>б) специальные мягкие детали:</w:t>
      </w:r>
    </w:p>
    <w:p w:rsidR="00563169" w:rsidRPr="00EB5FC1" w:rsidRDefault="00563169" w:rsidP="00563169">
      <w:pPr>
        <w:widowControl w:val="0"/>
        <w:ind w:firstLine="567"/>
        <w:jc w:val="both"/>
        <w:rPr>
          <w:rFonts w:eastAsia="Lucida Sans Unicode"/>
          <w:kern w:val="1"/>
          <w:sz w:val="22"/>
          <w:szCs w:val="22"/>
          <w:lang w:eastAsia="hi-IN" w:bidi="hi-IN"/>
        </w:rPr>
      </w:pPr>
      <w:r w:rsidRPr="00EB5FC1">
        <w:rPr>
          <w:rFonts w:eastAsia="Lucida Sans Unicode"/>
          <w:kern w:val="1"/>
          <w:sz w:val="22"/>
          <w:szCs w:val="22"/>
          <w:lang w:eastAsia="hi-IN" w:bidi="hi-IN"/>
        </w:rPr>
        <w:t>- боковой внутренний ремень, дополнительная шнуровка, тяги, притяжной ремень, шнуровка.</w:t>
      </w:r>
    </w:p>
    <w:p w:rsidR="00563169" w:rsidRPr="00EB5FC1" w:rsidRDefault="00563169" w:rsidP="00563169">
      <w:pPr>
        <w:widowControl w:val="0"/>
        <w:ind w:firstLine="567"/>
        <w:jc w:val="both"/>
        <w:rPr>
          <w:rFonts w:eastAsia="Lucida Sans Unicode"/>
          <w:kern w:val="1"/>
          <w:sz w:val="22"/>
          <w:szCs w:val="22"/>
          <w:lang w:eastAsia="hi-IN" w:bidi="hi-IN"/>
        </w:rPr>
      </w:pPr>
      <w:r w:rsidRPr="00EB5FC1">
        <w:rPr>
          <w:rFonts w:eastAsia="Lucida Sans Unicode"/>
          <w:kern w:val="1"/>
          <w:sz w:val="22"/>
          <w:szCs w:val="22"/>
          <w:lang w:eastAsia="hi-IN" w:bidi="hi-IN"/>
        </w:rPr>
        <w:t>в) специальные металлические детали:</w:t>
      </w:r>
    </w:p>
    <w:p w:rsidR="00563169" w:rsidRPr="00EB5FC1" w:rsidRDefault="00563169" w:rsidP="00563169">
      <w:pPr>
        <w:widowControl w:val="0"/>
        <w:ind w:firstLine="567"/>
        <w:jc w:val="both"/>
        <w:rPr>
          <w:rFonts w:eastAsia="Lucida Sans Unicode"/>
          <w:kern w:val="1"/>
          <w:sz w:val="22"/>
          <w:szCs w:val="22"/>
          <w:lang w:eastAsia="hi-IN" w:bidi="hi-IN"/>
        </w:rPr>
      </w:pPr>
      <w:r w:rsidRPr="00EB5FC1">
        <w:rPr>
          <w:rFonts w:eastAsia="Lucida Sans Unicode"/>
          <w:kern w:val="1"/>
          <w:sz w:val="22"/>
          <w:szCs w:val="22"/>
          <w:lang w:eastAsia="hi-IN" w:bidi="hi-IN"/>
        </w:rPr>
        <w:t>- пластина для ортопедической обуви, шины стальные, планшетки корсетные.</w:t>
      </w:r>
    </w:p>
    <w:p w:rsidR="00563169" w:rsidRPr="00EB5FC1" w:rsidRDefault="00563169" w:rsidP="00563169">
      <w:pPr>
        <w:widowControl w:val="0"/>
        <w:ind w:firstLine="567"/>
        <w:jc w:val="both"/>
        <w:rPr>
          <w:rFonts w:eastAsia="Lucida Sans Unicode"/>
          <w:kern w:val="1"/>
          <w:sz w:val="22"/>
          <w:szCs w:val="22"/>
          <w:lang w:eastAsia="hi-IN" w:bidi="hi-IN"/>
        </w:rPr>
      </w:pPr>
      <w:r w:rsidRPr="00EB5FC1">
        <w:rPr>
          <w:rFonts w:eastAsia="Lucida Sans Unicode"/>
          <w:kern w:val="1"/>
          <w:sz w:val="22"/>
          <w:szCs w:val="22"/>
          <w:lang w:eastAsia="hi-IN" w:bidi="hi-IN"/>
        </w:rPr>
        <w:t>г) межстелечные слои:</w:t>
      </w:r>
    </w:p>
    <w:p w:rsidR="00563169" w:rsidRPr="00EB5FC1" w:rsidRDefault="00563169" w:rsidP="00563169">
      <w:pPr>
        <w:widowControl w:val="0"/>
        <w:ind w:firstLine="567"/>
        <w:jc w:val="both"/>
        <w:rPr>
          <w:rFonts w:eastAsia="Lucida Sans Unicode"/>
          <w:kern w:val="1"/>
          <w:sz w:val="22"/>
          <w:szCs w:val="22"/>
          <w:lang w:eastAsia="hi-IN" w:bidi="hi-IN"/>
        </w:rPr>
      </w:pPr>
      <w:r w:rsidRPr="00EB5FC1">
        <w:rPr>
          <w:rFonts w:eastAsia="Lucida Sans Unicode"/>
          <w:kern w:val="1"/>
          <w:sz w:val="22"/>
          <w:szCs w:val="22"/>
          <w:lang w:eastAsia="hi-IN" w:bidi="hi-IN"/>
        </w:rPr>
        <w:t xml:space="preserve">- выкладка сводов (наружного и внутреннего), вкладка внутреннего свода, косок, супинатор, пронатор, пробка, двойной след. </w:t>
      </w:r>
    </w:p>
    <w:p w:rsidR="00563169" w:rsidRPr="00EB5FC1" w:rsidRDefault="00563169" w:rsidP="00563169">
      <w:pPr>
        <w:widowControl w:val="0"/>
        <w:ind w:firstLine="567"/>
        <w:jc w:val="both"/>
        <w:rPr>
          <w:rFonts w:eastAsia="Lucida Sans Unicode"/>
          <w:kern w:val="1"/>
          <w:sz w:val="22"/>
          <w:szCs w:val="22"/>
          <w:lang w:eastAsia="hi-IN" w:bidi="hi-IN"/>
        </w:rPr>
      </w:pPr>
      <w:r w:rsidRPr="00EB5FC1">
        <w:rPr>
          <w:rFonts w:eastAsia="Lucida Sans Unicode"/>
          <w:kern w:val="1"/>
          <w:sz w:val="22"/>
          <w:szCs w:val="22"/>
          <w:lang w:eastAsia="hi-IN" w:bidi="hi-IN"/>
        </w:rPr>
        <w:t>Межстелечные слои должны быть изготовлены в виде единого блока, включающего один или несколько из вышеуказанных элементов.</w:t>
      </w:r>
    </w:p>
    <w:p w:rsidR="00563169" w:rsidRPr="00EB5FC1" w:rsidRDefault="00563169" w:rsidP="00563169">
      <w:pPr>
        <w:widowControl w:val="0"/>
        <w:ind w:firstLine="567"/>
        <w:jc w:val="both"/>
        <w:rPr>
          <w:rFonts w:eastAsia="Lucida Sans Unicode"/>
          <w:kern w:val="1"/>
          <w:sz w:val="22"/>
          <w:szCs w:val="22"/>
          <w:lang w:eastAsia="hi-IN" w:bidi="hi-IN"/>
        </w:rPr>
      </w:pPr>
      <w:r w:rsidRPr="00EB5FC1">
        <w:rPr>
          <w:rFonts w:eastAsia="Lucida Sans Unicode"/>
          <w:kern w:val="1"/>
          <w:sz w:val="22"/>
          <w:szCs w:val="22"/>
          <w:lang w:eastAsia="hi-IN" w:bidi="hi-IN"/>
        </w:rPr>
        <w:t xml:space="preserve">д) специальные детали низа: каблук и подошва особой формы; подошва из кожи для низа обуви или пластин резиновых пористых с накладкой из пластины профилактической или без неё. </w:t>
      </w:r>
    </w:p>
    <w:p w:rsidR="00563169" w:rsidRPr="00EB5FC1" w:rsidRDefault="00563169" w:rsidP="00563169">
      <w:pPr>
        <w:widowControl w:val="0"/>
        <w:ind w:firstLine="567"/>
        <w:jc w:val="both"/>
        <w:rPr>
          <w:rFonts w:eastAsia="Lucida Sans Unicode"/>
          <w:kern w:val="1"/>
          <w:sz w:val="22"/>
          <w:szCs w:val="22"/>
          <w:lang w:eastAsia="hi-IN" w:bidi="hi-IN"/>
        </w:rPr>
      </w:pPr>
      <w:r w:rsidRPr="00EB5FC1">
        <w:rPr>
          <w:rFonts w:eastAsia="Lucida Sans Unicode"/>
          <w:kern w:val="1"/>
          <w:sz w:val="22"/>
          <w:szCs w:val="22"/>
          <w:lang w:eastAsia="hi-IN" w:bidi="hi-IN"/>
        </w:rPr>
        <w:t>е) прочие специальные детали:</w:t>
      </w:r>
    </w:p>
    <w:p w:rsidR="00563169" w:rsidRPr="00EB5FC1" w:rsidRDefault="00563169" w:rsidP="00563169">
      <w:pPr>
        <w:widowControl w:val="0"/>
        <w:ind w:firstLine="567"/>
        <w:jc w:val="both"/>
        <w:rPr>
          <w:rFonts w:eastAsia="Lucida Sans Unicode"/>
          <w:kern w:val="1"/>
          <w:sz w:val="22"/>
          <w:szCs w:val="22"/>
          <w:lang w:eastAsia="hi-IN" w:bidi="hi-IN"/>
        </w:rPr>
      </w:pPr>
      <w:r w:rsidRPr="00EB5FC1">
        <w:rPr>
          <w:rFonts w:eastAsia="Lucida Sans Unicode"/>
          <w:kern w:val="1"/>
          <w:sz w:val="22"/>
          <w:szCs w:val="22"/>
          <w:lang w:eastAsia="hi-IN" w:bidi="hi-IN"/>
        </w:rPr>
        <w:t>- искусственные стопы, передний отдел стопы и искусственный носок (после ампутации стопы).</w:t>
      </w:r>
    </w:p>
    <w:p w:rsidR="00563169" w:rsidRPr="00EB5FC1" w:rsidRDefault="00563169" w:rsidP="00563169">
      <w:pPr>
        <w:widowControl w:val="0"/>
        <w:ind w:firstLine="567"/>
        <w:jc w:val="both"/>
        <w:rPr>
          <w:rFonts w:eastAsia="Lucida Sans Unicode"/>
          <w:kern w:val="1"/>
          <w:sz w:val="22"/>
          <w:szCs w:val="22"/>
          <w:lang w:eastAsia="hi-IN" w:bidi="hi-IN"/>
        </w:rPr>
      </w:pPr>
      <w:r w:rsidRPr="00EB5FC1">
        <w:rPr>
          <w:rFonts w:eastAsia="Lucida Sans Unicode"/>
          <w:kern w:val="1"/>
          <w:sz w:val="22"/>
          <w:szCs w:val="22"/>
          <w:lang w:eastAsia="hi-IN" w:bidi="hi-IN"/>
        </w:rPr>
        <w:t>Обувь повседневная должна быть устойчива к климатическим воздействиям (колебания температур, атмосферные осадки, вода, пыль). Синтетические и искусственные материалы, применяемые на наружные детали низа зимней обуви, должны быть морозостойкими в соответствии с требованиями нормативных документов на эти материалы. Межстелечный слой должен быть устойчив к гигиенической обработке раствором детского мыла по ГОСТ 25644-96 в теплой воде до температуры не выше плюс 40° С.</w:t>
      </w:r>
    </w:p>
    <w:p w:rsidR="00563169" w:rsidRPr="00EB5FC1" w:rsidRDefault="00563169" w:rsidP="00563169">
      <w:pPr>
        <w:widowControl w:val="0"/>
        <w:ind w:firstLine="567"/>
        <w:jc w:val="both"/>
        <w:rPr>
          <w:rFonts w:eastAsia="Lucida Sans Unicode"/>
          <w:kern w:val="1"/>
          <w:sz w:val="22"/>
          <w:szCs w:val="22"/>
          <w:lang w:eastAsia="hi-IN" w:bidi="hi-IN"/>
        </w:rPr>
      </w:pPr>
      <w:r w:rsidRPr="00EB5FC1">
        <w:rPr>
          <w:rFonts w:eastAsia="Lucida Sans Unicode"/>
          <w:kern w:val="1"/>
          <w:sz w:val="22"/>
          <w:szCs w:val="22"/>
          <w:lang w:eastAsia="hi-IN" w:bidi="hi-IN"/>
        </w:rPr>
        <w:t xml:space="preserve">Наружные детали верха обуви из кожи натуральной для верха обуви, допускаются сукно, ткань обувная, дублированные и триплированные обувные материалы, войлок обувной, фетр. Для обуви без утепленной подкладки - внутренние детали верха обуви из кож натуральных для подкладки обуви, тканей из подкладки обуви, полотна трикотажного, для обуви на утепленной подкладке – внутренние детали </w:t>
      </w:r>
      <w:r w:rsidRPr="00EB5FC1">
        <w:rPr>
          <w:rFonts w:eastAsia="Lucida Sans Unicode"/>
          <w:kern w:val="1"/>
          <w:sz w:val="22"/>
          <w:szCs w:val="22"/>
          <w:lang w:eastAsia="hi-IN" w:bidi="hi-IN"/>
        </w:rPr>
        <w:lastRenderedPageBreak/>
        <w:t>верха обуви из овчины меховой выделанной, меха искусственного, сукна шерстяного.</w:t>
      </w:r>
    </w:p>
    <w:p w:rsidR="00563169" w:rsidRPr="00EB5FC1" w:rsidRDefault="00563169" w:rsidP="00563169">
      <w:pPr>
        <w:widowControl w:val="0"/>
        <w:snapToGrid w:val="0"/>
        <w:ind w:firstLine="567"/>
        <w:jc w:val="both"/>
        <w:rPr>
          <w:rFonts w:eastAsia="Lucida Sans Unicode"/>
          <w:kern w:val="1"/>
          <w:sz w:val="22"/>
          <w:szCs w:val="22"/>
          <w:u w:val="single"/>
          <w:lang w:eastAsia="hi-IN" w:bidi="hi-IN"/>
        </w:rPr>
      </w:pPr>
      <w:r w:rsidRPr="00EB5FC1">
        <w:rPr>
          <w:rFonts w:eastAsia="Lucida Sans Unicode"/>
          <w:kern w:val="1"/>
          <w:sz w:val="22"/>
          <w:szCs w:val="22"/>
          <w:u w:val="single"/>
          <w:lang w:eastAsia="hi-IN" w:bidi="hi-IN"/>
        </w:rPr>
        <w:t>Требования к качеству работ</w:t>
      </w:r>
    </w:p>
    <w:p w:rsidR="00563169" w:rsidRPr="00EB5FC1" w:rsidRDefault="00563169" w:rsidP="00563169">
      <w:pPr>
        <w:keepNext/>
        <w:widowControl w:val="0"/>
        <w:ind w:firstLine="567"/>
        <w:jc w:val="both"/>
        <w:rPr>
          <w:rFonts w:eastAsia="Lucida Sans Unicode"/>
          <w:kern w:val="1"/>
          <w:sz w:val="22"/>
          <w:szCs w:val="22"/>
          <w:lang w:eastAsia="hi-IN" w:bidi="hi-IN"/>
        </w:rPr>
      </w:pPr>
      <w:r w:rsidRPr="00EB5FC1">
        <w:rPr>
          <w:rFonts w:eastAsia="Lucida Sans Unicode"/>
          <w:kern w:val="1"/>
          <w:sz w:val="22"/>
          <w:szCs w:val="22"/>
          <w:lang w:eastAsia="hi-IN" w:bidi="hi-IN"/>
        </w:rPr>
        <w:t>Изготовленная ортопедическая обувь сложная должна соответствовать назначениям органов медико-социальной экспертизы. При использовании изготовленной ортопедической обуви сложной инвалиды не должны испытывать болей, избыточного давления, обуславливающих нарушения кровообращения.</w:t>
      </w:r>
    </w:p>
    <w:p w:rsidR="00563169" w:rsidRPr="00EB5FC1" w:rsidRDefault="00563169" w:rsidP="00563169">
      <w:pPr>
        <w:widowControl w:val="0"/>
        <w:ind w:firstLine="567"/>
        <w:jc w:val="both"/>
        <w:rPr>
          <w:rFonts w:eastAsia="Lucida Sans Unicode"/>
          <w:kern w:val="1"/>
          <w:sz w:val="22"/>
          <w:szCs w:val="22"/>
          <w:lang w:eastAsia="hi-IN" w:bidi="hi-IN"/>
        </w:rPr>
      </w:pPr>
      <w:r w:rsidRPr="00EB5FC1">
        <w:rPr>
          <w:rFonts w:eastAsia="Lucida Sans Unicode"/>
          <w:kern w:val="1"/>
          <w:sz w:val="22"/>
          <w:szCs w:val="22"/>
          <w:lang w:eastAsia="hi-IN" w:bidi="hi-IN"/>
        </w:rPr>
        <w:t xml:space="preserve">Ортопедическая обувь сложная должна обеспечивать: </w:t>
      </w:r>
    </w:p>
    <w:p w:rsidR="00563169" w:rsidRPr="00EB5FC1" w:rsidRDefault="00563169" w:rsidP="00563169">
      <w:pPr>
        <w:widowControl w:val="0"/>
        <w:ind w:firstLine="567"/>
        <w:jc w:val="both"/>
        <w:rPr>
          <w:rFonts w:eastAsia="Lucida Sans Unicode"/>
          <w:kern w:val="1"/>
          <w:sz w:val="22"/>
          <w:szCs w:val="22"/>
          <w:lang w:eastAsia="hi-IN" w:bidi="hi-IN"/>
        </w:rPr>
      </w:pPr>
      <w:r w:rsidRPr="00EB5FC1">
        <w:rPr>
          <w:rFonts w:eastAsia="Lucida Sans Unicode"/>
          <w:kern w:val="1"/>
          <w:sz w:val="22"/>
          <w:szCs w:val="22"/>
          <w:lang w:eastAsia="hi-IN" w:bidi="hi-IN"/>
        </w:rPr>
        <w:t>-  достаточность опороспособности конечности;</w:t>
      </w:r>
    </w:p>
    <w:p w:rsidR="00563169" w:rsidRPr="00EB5FC1" w:rsidRDefault="00563169" w:rsidP="00563169">
      <w:pPr>
        <w:widowControl w:val="0"/>
        <w:ind w:firstLine="567"/>
        <w:jc w:val="both"/>
        <w:rPr>
          <w:rFonts w:eastAsia="Lucida Sans Unicode"/>
          <w:kern w:val="1"/>
          <w:sz w:val="22"/>
          <w:szCs w:val="22"/>
          <w:lang w:eastAsia="hi-IN" w:bidi="hi-IN"/>
        </w:rPr>
      </w:pPr>
      <w:r w:rsidRPr="00EB5FC1">
        <w:rPr>
          <w:rFonts w:eastAsia="Lucida Sans Unicode"/>
          <w:kern w:val="1"/>
          <w:sz w:val="22"/>
          <w:szCs w:val="22"/>
          <w:lang w:eastAsia="hi-IN" w:bidi="hi-IN"/>
        </w:rPr>
        <w:t>- удержание стопы в корригированном положении для обеспечения функционально благоприятных условий для ее роста и развития у детей;</w:t>
      </w:r>
    </w:p>
    <w:p w:rsidR="00563169" w:rsidRPr="00EB5FC1" w:rsidRDefault="00563169" w:rsidP="00563169">
      <w:pPr>
        <w:widowControl w:val="0"/>
        <w:ind w:firstLine="567"/>
        <w:jc w:val="both"/>
        <w:rPr>
          <w:rFonts w:eastAsia="Lucida Sans Unicode"/>
          <w:kern w:val="1"/>
          <w:sz w:val="22"/>
          <w:szCs w:val="22"/>
          <w:lang w:eastAsia="hi-IN" w:bidi="hi-IN"/>
        </w:rPr>
      </w:pPr>
      <w:r w:rsidRPr="00EB5FC1">
        <w:rPr>
          <w:rFonts w:eastAsia="Lucida Sans Unicode"/>
          <w:kern w:val="1"/>
          <w:sz w:val="22"/>
          <w:szCs w:val="22"/>
          <w:lang w:eastAsia="hi-IN" w:bidi="hi-IN"/>
        </w:rPr>
        <w:t>- фиксацию стопы в правильном положении при мышечных нарушениях и после исправления деформаций, а также для профилактики прогрессирования деформации;</w:t>
      </w:r>
    </w:p>
    <w:p w:rsidR="00563169" w:rsidRPr="00EB5FC1" w:rsidRDefault="00563169" w:rsidP="00563169">
      <w:pPr>
        <w:widowControl w:val="0"/>
        <w:ind w:firstLine="567"/>
        <w:jc w:val="both"/>
        <w:rPr>
          <w:rFonts w:eastAsia="Lucida Sans Unicode"/>
          <w:kern w:val="1"/>
          <w:sz w:val="22"/>
          <w:szCs w:val="22"/>
          <w:lang w:eastAsia="hi-IN" w:bidi="hi-IN"/>
        </w:rPr>
      </w:pPr>
      <w:r w:rsidRPr="00EB5FC1">
        <w:rPr>
          <w:rFonts w:eastAsia="Lucida Sans Unicode"/>
          <w:kern w:val="1"/>
          <w:sz w:val="22"/>
          <w:szCs w:val="22"/>
          <w:lang w:eastAsia="hi-IN" w:bidi="hi-IN"/>
        </w:rPr>
        <w:t>- компенсацию укорочения конечности.</w:t>
      </w:r>
    </w:p>
    <w:p w:rsidR="00563169" w:rsidRPr="00EB5FC1" w:rsidRDefault="00563169" w:rsidP="00563169">
      <w:pPr>
        <w:widowControl w:val="0"/>
        <w:snapToGrid w:val="0"/>
        <w:ind w:firstLine="567"/>
        <w:jc w:val="both"/>
        <w:rPr>
          <w:rFonts w:eastAsia="Lucida Sans Unicode"/>
          <w:kern w:val="1"/>
          <w:sz w:val="22"/>
          <w:szCs w:val="22"/>
          <w:u w:val="single"/>
          <w:lang w:eastAsia="hi-IN" w:bidi="hi-IN"/>
        </w:rPr>
      </w:pPr>
      <w:r w:rsidRPr="00EB5FC1">
        <w:rPr>
          <w:rFonts w:eastAsia="Lucida Sans Unicode"/>
          <w:kern w:val="1"/>
          <w:sz w:val="22"/>
          <w:szCs w:val="22"/>
          <w:u w:val="single"/>
          <w:lang w:eastAsia="hi-IN" w:bidi="hi-IN"/>
        </w:rPr>
        <w:t>Требования к результатам работ</w:t>
      </w:r>
    </w:p>
    <w:p w:rsidR="00563169" w:rsidRPr="00EB5FC1" w:rsidRDefault="00563169" w:rsidP="00563169">
      <w:pPr>
        <w:widowControl w:val="0"/>
        <w:ind w:firstLine="567"/>
        <w:jc w:val="both"/>
        <w:rPr>
          <w:rFonts w:eastAsia="Lucida Sans Unicode"/>
          <w:kern w:val="1"/>
          <w:sz w:val="22"/>
          <w:szCs w:val="22"/>
          <w:lang w:eastAsia="hi-IN" w:bidi="hi-IN"/>
        </w:rPr>
      </w:pPr>
      <w:r w:rsidRPr="00EB5FC1">
        <w:rPr>
          <w:rFonts w:eastAsia="Lucida Sans Unicode"/>
          <w:kern w:val="1"/>
          <w:sz w:val="22"/>
          <w:szCs w:val="22"/>
          <w:lang w:eastAsia="hi-IN" w:bidi="hi-IN"/>
        </w:rPr>
        <w:t xml:space="preserve">Работы по изготовлению ортопедической обуви сложной следует считать эффективно выполненными, если у инвалида произошло полностью или частично восстановление опорно-двигательных функций с помощью ортопедической обуви, имеющей специальную форму и конструкцию и изготавливаемой для инвалидов с деформациями, дефектами или функциональной недостаточностью стоп с целью компенсации утраченных функций нижних конечностей. </w:t>
      </w:r>
    </w:p>
    <w:p w:rsidR="00563169" w:rsidRPr="00EB5FC1" w:rsidRDefault="00563169" w:rsidP="00563169">
      <w:pPr>
        <w:widowControl w:val="0"/>
        <w:ind w:firstLine="567"/>
        <w:jc w:val="both"/>
        <w:rPr>
          <w:rFonts w:eastAsia="Lucida Sans Unicode"/>
          <w:kern w:val="1"/>
          <w:sz w:val="22"/>
          <w:szCs w:val="22"/>
          <w:lang w:eastAsia="hi-IN" w:bidi="hi-IN"/>
        </w:rPr>
      </w:pPr>
      <w:r w:rsidRPr="00EB5FC1">
        <w:rPr>
          <w:rFonts w:eastAsia="Lucida Sans Unicode"/>
          <w:kern w:val="1"/>
          <w:sz w:val="22"/>
          <w:szCs w:val="22"/>
          <w:lang w:eastAsia="hi-IN" w:bidi="hi-IN"/>
        </w:rPr>
        <w:t xml:space="preserve">При изготовлении ортопедической обуви сложной Исполнитель обязан учитывать пожелания Получателя (либо его законного представителя) не противоречащие медицинским показаниям, требованиям ГОСТов и ТУ, и иных документов, регламентирующих порядок выполнения работ.  </w:t>
      </w:r>
    </w:p>
    <w:p w:rsidR="00563169" w:rsidRPr="00EB5FC1" w:rsidRDefault="00563169" w:rsidP="00563169">
      <w:pPr>
        <w:widowControl w:val="0"/>
        <w:ind w:firstLine="567"/>
        <w:jc w:val="both"/>
        <w:rPr>
          <w:rFonts w:eastAsia="Lucida Sans Unicode"/>
          <w:kern w:val="1"/>
          <w:sz w:val="22"/>
          <w:szCs w:val="22"/>
          <w:lang w:eastAsia="hi-IN" w:bidi="hi-IN"/>
        </w:rPr>
      </w:pPr>
    </w:p>
    <w:p w:rsidR="00563169" w:rsidRPr="00EB5FC1" w:rsidRDefault="00563169" w:rsidP="00563169">
      <w:pPr>
        <w:widowControl w:val="0"/>
        <w:snapToGrid w:val="0"/>
        <w:ind w:firstLine="567"/>
        <w:jc w:val="center"/>
        <w:rPr>
          <w:rFonts w:eastAsia="Lucida Sans Unicode"/>
          <w:b/>
          <w:kern w:val="1"/>
          <w:sz w:val="22"/>
          <w:szCs w:val="22"/>
          <w:lang w:eastAsia="hi-IN" w:bidi="hi-IN"/>
        </w:rPr>
      </w:pPr>
      <w:r w:rsidRPr="00EB5FC1">
        <w:rPr>
          <w:rFonts w:eastAsia="Lucida Sans Unicode"/>
          <w:b/>
          <w:kern w:val="1"/>
          <w:sz w:val="22"/>
          <w:szCs w:val="22"/>
          <w:lang w:eastAsia="hi-IN" w:bidi="hi-IN"/>
        </w:rPr>
        <w:t xml:space="preserve">Требования к сроку предоставления гарантии качества, к сроку службы </w:t>
      </w:r>
      <w:r w:rsidRPr="00EB5FC1">
        <w:rPr>
          <w:rFonts w:eastAsia="Lucida Sans Unicode"/>
          <w:b/>
          <w:bCs/>
          <w:kern w:val="1"/>
          <w:sz w:val="22"/>
          <w:szCs w:val="22"/>
          <w:lang w:eastAsia="hi-IN" w:bidi="hi-IN"/>
        </w:rPr>
        <w:t xml:space="preserve">на ортопедическую обувь </w:t>
      </w:r>
      <w:r w:rsidRPr="00EB5FC1">
        <w:rPr>
          <w:rFonts w:eastAsia="Lucida Sans Unicode"/>
          <w:b/>
          <w:kern w:val="1"/>
          <w:sz w:val="22"/>
          <w:szCs w:val="22"/>
          <w:lang w:eastAsia="hi-IN" w:bidi="hi-IN"/>
        </w:rPr>
        <w:t>сложную</w:t>
      </w:r>
    </w:p>
    <w:p w:rsidR="00563169" w:rsidRPr="00EB5FC1" w:rsidRDefault="00563169" w:rsidP="00563169">
      <w:pPr>
        <w:widowControl w:val="0"/>
        <w:spacing w:line="100" w:lineRule="atLeast"/>
        <w:ind w:firstLine="567"/>
        <w:jc w:val="both"/>
        <w:rPr>
          <w:rFonts w:eastAsia="Lucida Sans Unicode"/>
          <w:kern w:val="1"/>
          <w:sz w:val="22"/>
          <w:szCs w:val="22"/>
          <w:lang w:eastAsia="hi-IN" w:bidi="hi-IN"/>
        </w:rPr>
      </w:pPr>
      <w:r w:rsidRPr="00EB5FC1">
        <w:rPr>
          <w:rFonts w:eastAsia="Lucida Sans Unicode"/>
          <w:kern w:val="1"/>
          <w:sz w:val="22"/>
          <w:szCs w:val="22"/>
          <w:lang w:eastAsia="hi-IN" w:bidi="hi-IN"/>
        </w:rPr>
        <w:t xml:space="preserve">Срок предоставления гарантии качества выполнения работ по изготовлению ортопедической обуви сложной должен составлять не менее 45 (сорок пять) дней со дня выдачи готового изделия инвалиду или начала сезона. Начало сезона должно определяться в соответствии с законом «О защите прав потребителей». В течение указанного срока Исполнитель производит за счет собственных средств ремонт или безвозмездную замену ортопедической обуви сложной преждевременно вышедшей из строя не по вине Получателя. </w:t>
      </w:r>
    </w:p>
    <w:p w:rsidR="00563169" w:rsidRPr="00EB5FC1" w:rsidRDefault="00563169" w:rsidP="00563169">
      <w:pPr>
        <w:suppressAutoHyphens w:val="0"/>
        <w:autoSpaceDE w:val="0"/>
        <w:autoSpaceDN w:val="0"/>
        <w:adjustRightInd w:val="0"/>
        <w:ind w:firstLine="567"/>
        <w:jc w:val="both"/>
        <w:rPr>
          <w:sz w:val="22"/>
          <w:szCs w:val="22"/>
          <w:lang w:eastAsia="ru-RU" w:bidi="hi-IN"/>
        </w:rPr>
      </w:pPr>
      <w:r w:rsidRPr="00EB5FC1">
        <w:rPr>
          <w:sz w:val="22"/>
          <w:szCs w:val="22"/>
          <w:lang w:eastAsia="ru-RU" w:bidi="hi-IN"/>
        </w:rPr>
        <w:t>Срок службы изготовленной ортопедической обуви сложной без утепленной подкладки, ортопедической обуви сложной на утепленной подкладке для инвалидов  должен составлять не 6 (шести) месяцев, срок службы вкладных башмачков не менее 6 (шести) месяцев (указанный срок, установленный изготовителем протезно-ортопедического изделия, не может быть менее срока пользования техническим средством реабилитации, установленным Приказом Минтруда России от 24.05.2013 № 215н "Об утверждении Сроков пользования техническими средствами реабилитации, протезами и протезно-ортопедическими изделиями до их замены").</w:t>
      </w:r>
    </w:p>
    <w:p w:rsidR="00563169" w:rsidRPr="00EB5FC1" w:rsidRDefault="00563169" w:rsidP="00563169">
      <w:pPr>
        <w:widowControl w:val="0"/>
        <w:ind w:firstLine="567"/>
        <w:jc w:val="both"/>
        <w:rPr>
          <w:rFonts w:eastAsia="Lucida Sans Unicode"/>
          <w:kern w:val="1"/>
          <w:sz w:val="22"/>
          <w:szCs w:val="22"/>
          <w:lang w:eastAsia="hi-IN" w:bidi="hi-IN"/>
        </w:rPr>
      </w:pPr>
      <w:r w:rsidRPr="00EB5FC1">
        <w:rPr>
          <w:rFonts w:eastAsia="Lucida Sans Unicode"/>
          <w:kern w:val="1"/>
          <w:sz w:val="22"/>
          <w:szCs w:val="22"/>
          <w:lang w:eastAsia="hi-IN" w:bidi="hi-IN"/>
        </w:rPr>
        <w:t>Наименование изделия должно соответствовать Приказу Минтруда России от 24.05.2013 № 214н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w:t>
      </w:r>
    </w:p>
    <w:p w:rsidR="00563169" w:rsidRPr="00EB5FC1" w:rsidRDefault="00563169" w:rsidP="00563169">
      <w:pPr>
        <w:widowControl w:val="0"/>
        <w:ind w:firstLine="567"/>
        <w:jc w:val="center"/>
        <w:rPr>
          <w:rFonts w:eastAsia="Calibri"/>
          <w:b/>
          <w:kern w:val="1"/>
          <w:sz w:val="22"/>
          <w:szCs w:val="22"/>
          <w:lang w:eastAsia="hi-IN" w:bidi="hi-IN"/>
        </w:rPr>
      </w:pPr>
      <w:r w:rsidRPr="00EB5FC1">
        <w:rPr>
          <w:rFonts w:eastAsia="Calibri"/>
          <w:b/>
          <w:kern w:val="1"/>
          <w:sz w:val="22"/>
          <w:szCs w:val="22"/>
          <w:lang w:eastAsia="hi-IN" w:bidi="hi-IN"/>
        </w:rPr>
        <w:t>Место, сроки выполнения работ</w:t>
      </w:r>
    </w:p>
    <w:p w:rsidR="00563169" w:rsidRPr="00EB5FC1" w:rsidRDefault="00563169" w:rsidP="00563169">
      <w:pPr>
        <w:widowControl w:val="0"/>
        <w:ind w:firstLine="567"/>
        <w:jc w:val="both"/>
        <w:rPr>
          <w:rFonts w:eastAsia="Calibri"/>
          <w:kern w:val="1"/>
          <w:sz w:val="22"/>
          <w:szCs w:val="22"/>
          <w:lang w:eastAsia="hi-IN" w:bidi="hi-IN"/>
        </w:rPr>
      </w:pPr>
      <w:r w:rsidRPr="00EB5FC1">
        <w:rPr>
          <w:rFonts w:eastAsia="Calibri"/>
          <w:kern w:val="1"/>
          <w:sz w:val="22"/>
          <w:szCs w:val="22"/>
          <w:lang w:eastAsia="hi-IN" w:bidi="hi-IN"/>
        </w:rPr>
        <w:t>Место выполнения работ – на территории предприятия-изготовителя.</w:t>
      </w:r>
    </w:p>
    <w:p w:rsidR="00563169" w:rsidRPr="00EB5FC1" w:rsidRDefault="00563169" w:rsidP="00563169">
      <w:pPr>
        <w:keepNext/>
        <w:keepLines/>
        <w:widowControl w:val="0"/>
        <w:ind w:firstLine="567"/>
        <w:jc w:val="both"/>
        <w:rPr>
          <w:rFonts w:eastAsia="Calibri"/>
          <w:kern w:val="1"/>
          <w:sz w:val="22"/>
          <w:szCs w:val="22"/>
          <w:lang w:eastAsia="hi-IN" w:bidi="hi-IN"/>
        </w:rPr>
      </w:pPr>
      <w:r w:rsidRPr="00EB5FC1">
        <w:rPr>
          <w:rFonts w:eastAsia="Calibri"/>
          <w:kern w:val="1"/>
          <w:sz w:val="22"/>
          <w:szCs w:val="22"/>
          <w:lang w:eastAsia="hi-IN" w:bidi="hi-IN"/>
        </w:rPr>
        <w:t>Товар может быть передан представителю Получателя, имеющему соответствующие полномочия, подтвержденные документами.</w:t>
      </w:r>
    </w:p>
    <w:p w:rsidR="00563169" w:rsidRPr="00EB5FC1" w:rsidRDefault="00563169" w:rsidP="00563169">
      <w:pPr>
        <w:widowControl w:val="0"/>
        <w:ind w:firstLine="567"/>
        <w:jc w:val="both"/>
        <w:rPr>
          <w:rFonts w:eastAsia="Calibri"/>
          <w:kern w:val="1"/>
          <w:sz w:val="22"/>
          <w:szCs w:val="22"/>
          <w:lang w:eastAsia="hi-IN" w:bidi="hi-IN"/>
        </w:rPr>
      </w:pPr>
      <w:r w:rsidRPr="00EB5FC1">
        <w:rPr>
          <w:rFonts w:eastAsia="Calibri"/>
          <w:kern w:val="1"/>
          <w:sz w:val="22"/>
          <w:szCs w:val="22"/>
          <w:lang w:eastAsia="hi-IN" w:bidi="hi-IN"/>
        </w:rPr>
        <w:t>Срок изготовления и выдачи сложной ортопедической обуви в течение 60 календарных дней с даты получения направлени</w:t>
      </w:r>
      <w:r w:rsidR="00905AEF">
        <w:rPr>
          <w:rFonts w:eastAsia="Calibri"/>
          <w:kern w:val="1"/>
          <w:sz w:val="22"/>
          <w:szCs w:val="22"/>
          <w:lang w:eastAsia="hi-IN" w:bidi="hi-IN"/>
        </w:rPr>
        <w:t>я, но не позднее 20 декабря 2019</w:t>
      </w:r>
      <w:r w:rsidRPr="00EB5FC1">
        <w:rPr>
          <w:rFonts w:eastAsia="Calibri"/>
          <w:kern w:val="1"/>
          <w:sz w:val="22"/>
          <w:szCs w:val="22"/>
          <w:lang w:eastAsia="hi-IN" w:bidi="hi-IN"/>
        </w:rPr>
        <w:t xml:space="preserve"> года.</w:t>
      </w:r>
    </w:p>
    <w:p w:rsidR="00563169" w:rsidRPr="00EB5FC1" w:rsidRDefault="00563169" w:rsidP="00563169">
      <w:pPr>
        <w:widowControl w:val="0"/>
        <w:ind w:firstLine="567"/>
        <w:jc w:val="both"/>
        <w:rPr>
          <w:rFonts w:eastAsia="Lucida Sans Unicode"/>
          <w:kern w:val="1"/>
          <w:sz w:val="22"/>
          <w:szCs w:val="22"/>
          <w:lang w:eastAsia="hi-IN" w:bidi="hi-IN"/>
        </w:rPr>
      </w:pPr>
      <w:r w:rsidRPr="00EB5FC1">
        <w:rPr>
          <w:rFonts w:eastAsia="Calibri"/>
          <w:kern w:val="1"/>
          <w:sz w:val="22"/>
          <w:szCs w:val="22"/>
          <w:lang w:eastAsia="hi-IN" w:bidi="hi-IN"/>
        </w:rPr>
        <w:t>Исполнитель несет ответственность за нарушение сроков изготовления ортопедической обуви и выполнение работ по направлениям, представленным инвалидами после срока их действия.</w:t>
      </w:r>
    </w:p>
    <w:p w:rsidR="00F2240D" w:rsidRPr="00EB5FC1" w:rsidRDefault="00F2240D" w:rsidP="00F2240D">
      <w:pPr>
        <w:ind w:firstLine="544"/>
        <w:jc w:val="both"/>
        <w:rPr>
          <w:sz w:val="22"/>
          <w:szCs w:val="22"/>
        </w:rPr>
      </w:pPr>
      <w:bookmarkStart w:id="0" w:name="_GoBack"/>
      <w:bookmarkEnd w:id="0"/>
    </w:p>
    <w:sectPr w:rsidR="00F2240D" w:rsidRPr="00EB5FC1" w:rsidSect="00DB1FEF">
      <w:headerReference w:type="even" r:id="rId7"/>
      <w:headerReference w:type="default" r:id="rId8"/>
      <w:footerReference w:type="even" r:id="rId9"/>
      <w:footerReference w:type="default" r:id="rId10"/>
      <w:headerReference w:type="first" r:id="rId11"/>
      <w:footerReference w:type="first" r:id="rId12"/>
      <w:pgSz w:w="11906" w:h="16838"/>
      <w:pgMar w:top="1135" w:right="991" w:bottom="709" w:left="1134" w:header="431" w:footer="851"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9DF" w:rsidRDefault="00A059DF" w:rsidP="00F2240D">
      <w:r>
        <w:separator/>
      </w:r>
    </w:p>
  </w:endnote>
  <w:endnote w:type="continuationSeparator" w:id="0">
    <w:p w:rsidR="00A059DF" w:rsidRDefault="00A059DF" w:rsidP="00F22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EC0" w:rsidRDefault="008C7EC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EC0" w:rsidRDefault="008C7EC0">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EC0" w:rsidRDefault="008C7EC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9DF" w:rsidRDefault="00A059DF" w:rsidP="00F2240D">
      <w:r>
        <w:separator/>
      </w:r>
    </w:p>
  </w:footnote>
  <w:footnote w:type="continuationSeparator" w:id="0">
    <w:p w:rsidR="00A059DF" w:rsidRDefault="00A059DF" w:rsidP="00F22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EC0" w:rsidRDefault="008C7EC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EC0" w:rsidRDefault="008C7EC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EC0" w:rsidRDefault="008C7EC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40D"/>
    <w:rsid w:val="00000EDA"/>
    <w:rsid w:val="00000FED"/>
    <w:rsid w:val="0000118D"/>
    <w:rsid w:val="000015B9"/>
    <w:rsid w:val="00001604"/>
    <w:rsid w:val="000016F4"/>
    <w:rsid w:val="00001BC6"/>
    <w:rsid w:val="00001FE8"/>
    <w:rsid w:val="000022CE"/>
    <w:rsid w:val="0000234D"/>
    <w:rsid w:val="0000247E"/>
    <w:rsid w:val="00002617"/>
    <w:rsid w:val="0000277A"/>
    <w:rsid w:val="000027B0"/>
    <w:rsid w:val="000028CE"/>
    <w:rsid w:val="0000360C"/>
    <w:rsid w:val="00003A00"/>
    <w:rsid w:val="00003B35"/>
    <w:rsid w:val="00003B5D"/>
    <w:rsid w:val="00003CB6"/>
    <w:rsid w:val="0000405E"/>
    <w:rsid w:val="00004E23"/>
    <w:rsid w:val="00004FA7"/>
    <w:rsid w:val="00005745"/>
    <w:rsid w:val="00005B0B"/>
    <w:rsid w:val="00006882"/>
    <w:rsid w:val="000069DC"/>
    <w:rsid w:val="00006CD8"/>
    <w:rsid w:val="000070C7"/>
    <w:rsid w:val="00007926"/>
    <w:rsid w:val="00007B14"/>
    <w:rsid w:val="0001004B"/>
    <w:rsid w:val="00010558"/>
    <w:rsid w:val="000105E9"/>
    <w:rsid w:val="00010961"/>
    <w:rsid w:val="00010ED0"/>
    <w:rsid w:val="0001102F"/>
    <w:rsid w:val="00011AB9"/>
    <w:rsid w:val="00011EA3"/>
    <w:rsid w:val="0001209B"/>
    <w:rsid w:val="0001215C"/>
    <w:rsid w:val="0001223A"/>
    <w:rsid w:val="00012577"/>
    <w:rsid w:val="00012EF8"/>
    <w:rsid w:val="00012FCC"/>
    <w:rsid w:val="0001328F"/>
    <w:rsid w:val="0001371A"/>
    <w:rsid w:val="00013995"/>
    <w:rsid w:val="00013F47"/>
    <w:rsid w:val="0001462A"/>
    <w:rsid w:val="0001483A"/>
    <w:rsid w:val="0001484E"/>
    <w:rsid w:val="00014A10"/>
    <w:rsid w:val="00014F7B"/>
    <w:rsid w:val="00015246"/>
    <w:rsid w:val="0001546D"/>
    <w:rsid w:val="000154B2"/>
    <w:rsid w:val="00015DB1"/>
    <w:rsid w:val="0001675B"/>
    <w:rsid w:val="00016A4B"/>
    <w:rsid w:val="00016B9F"/>
    <w:rsid w:val="00016DB2"/>
    <w:rsid w:val="00016E71"/>
    <w:rsid w:val="0001727F"/>
    <w:rsid w:val="00017632"/>
    <w:rsid w:val="00017957"/>
    <w:rsid w:val="00017BBF"/>
    <w:rsid w:val="00020071"/>
    <w:rsid w:val="000200BE"/>
    <w:rsid w:val="00020120"/>
    <w:rsid w:val="0002033D"/>
    <w:rsid w:val="00020829"/>
    <w:rsid w:val="00021677"/>
    <w:rsid w:val="00021D95"/>
    <w:rsid w:val="000222BD"/>
    <w:rsid w:val="00022B27"/>
    <w:rsid w:val="00023948"/>
    <w:rsid w:val="00023A8D"/>
    <w:rsid w:val="00024138"/>
    <w:rsid w:val="0002436B"/>
    <w:rsid w:val="000244FB"/>
    <w:rsid w:val="0002456C"/>
    <w:rsid w:val="00024681"/>
    <w:rsid w:val="00025162"/>
    <w:rsid w:val="000256CE"/>
    <w:rsid w:val="000258BA"/>
    <w:rsid w:val="00025A16"/>
    <w:rsid w:val="000264CA"/>
    <w:rsid w:val="0002661D"/>
    <w:rsid w:val="00026685"/>
    <w:rsid w:val="0002678D"/>
    <w:rsid w:val="00026ADE"/>
    <w:rsid w:val="00026D48"/>
    <w:rsid w:val="000270B6"/>
    <w:rsid w:val="00027239"/>
    <w:rsid w:val="00027407"/>
    <w:rsid w:val="00027EAA"/>
    <w:rsid w:val="00030621"/>
    <w:rsid w:val="00031234"/>
    <w:rsid w:val="000312EB"/>
    <w:rsid w:val="00031307"/>
    <w:rsid w:val="000314A7"/>
    <w:rsid w:val="00031755"/>
    <w:rsid w:val="00031D02"/>
    <w:rsid w:val="00031E48"/>
    <w:rsid w:val="00031F5F"/>
    <w:rsid w:val="000320C3"/>
    <w:rsid w:val="000322E7"/>
    <w:rsid w:val="00032563"/>
    <w:rsid w:val="00032A9B"/>
    <w:rsid w:val="000332B3"/>
    <w:rsid w:val="000338D6"/>
    <w:rsid w:val="00033B8B"/>
    <w:rsid w:val="00034007"/>
    <w:rsid w:val="000341AE"/>
    <w:rsid w:val="00034624"/>
    <w:rsid w:val="00034674"/>
    <w:rsid w:val="00034707"/>
    <w:rsid w:val="00034D08"/>
    <w:rsid w:val="00034D6F"/>
    <w:rsid w:val="00034EFF"/>
    <w:rsid w:val="00035071"/>
    <w:rsid w:val="00035256"/>
    <w:rsid w:val="000352D9"/>
    <w:rsid w:val="000353EA"/>
    <w:rsid w:val="0003552D"/>
    <w:rsid w:val="0003589D"/>
    <w:rsid w:val="00035D10"/>
    <w:rsid w:val="00036FFF"/>
    <w:rsid w:val="00037008"/>
    <w:rsid w:val="000371A1"/>
    <w:rsid w:val="00037249"/>
    <w:rsid w:val="000372FA"/>
    <w:rsid w:val="000373EB"/>
    <w:rsid w:val="00037D34"/>
    <w:rsid w:val="00037EAE"/>
    <w:rsid w:val="00040A25"/>
    <w:rsid w:val="00041139"/>
    <w:rsid w:val="00041273"/>
    <w:rsid w:val="00041416"/>
    <w:rsid w:val="00041819"/>
    <w:rsid w:val="00041A09"/>
    <w:rsid w:val="000420C8"/>
    <w:rsid w:val="0004277F"/>
    <w:rsid w:val="00043167"/>
    <w:rsid w:val="000437F9"/>
    <w:rsid w:val="00043B3F"/>
    <w:rsid w:val="00044E26"/>
    <w:rsid w:val="00045537"/>
    <w:rsid w:val="000459D8"/>
    <w:rsid w:val="00045BA8"/>
    <w:rsid w:val="00045E42"/>
    <w:rsid w:val="000460AF"/>
    <w:rsid w:val="0004671D"/>
    <w:rsid w:val="00046C2A"/>
    <w:rsid w:val="00046F1D"/>
    <w:rsid w:val="00046FF2"/>
    <w:rsid w:val="00047120"/>
    <w:rsid w:val="00047F6D"/>
    <w:rsid w:val="00050176"/>
    <w:rsid w:val="0005033E"/>
    <w:rsid w:val="0005051A"/>
    <w:rsid w:val="00050814"/>
    <w:rsid w:val="00050D70"/>
    <w:rsid w:val="00051643"/>
    <w:rsid w:val="000523DA"/>
    <w:rsid w:val="000525D6"/>
    <w:rsid w:val="00052B8D"/>
    <w:rsid w:val="00052E66"/>
    <w:rsid w:val="00053117"/>
    <w:rsid w:val="00053326"/>
    <w:rsid w:val="00053451"/>
    <w:rsid w:val="000534EF"/>
    <w:rsid w:val="00053870"/>
    <w:rsid w:val="000539AB"/>
    <w:rsid w:val="00053BDB"/>
    <w:rsid w:val="00053F48"/>
    <w:rsid w:val="0005425A"/>
    <w:rsid w:val="00054A1C"/>
    <w:rsid w:val="00055416"/>
    <w:rsid w:val="000559DF"/>
    <w:rsid w:val="00056128"/>
    <w:rsid w:val="00056162"/>
    <w:rsid w:val="000565E1"/>
    <w:rsid w:val="00056869"/>
    <w:rsid w:val="0005690D"/>
    <w:rsid w:val="0005709D"/>
    <w:rsid w:val="00057531"/>
    <w:rsid w:val="000601F6"/>
    <w:rsid w:val="00060225"/>
    <w:rsid w:val="000602A1"/>
    <w:rsid w:val="00060338"/>
    <w:rsid w:val="00060447"/>
    <w:rsid w:val="00060B43"/>
    <w:rsid w:val="00060CCB"/>
    <w:rsid w:val="00060CD8"/>
    <w:rsid w:val="00060D6B"/>
    <w:rsid w:val="000612B3"/>
    <w:rsid w:val="000612F1"/>
    <w:rsid w:val="00061B8A"/>
    <w:rsid w:val="00061F98"/>
    <w:rsid w:val="00062547"/>
    <w:rsid w:val="000626DA"/>
    <w:rsid w:val="00062E9B"/>
    <w:rsid w:val="0006330B"/>
    <w:rsid w:val="00063DEA"/>
    <w:rsid w:val="00064636"/>
    <w:rsid w:val="000648BB"/>
    <w:rsid w:val="00064C39"/>
    <w:rsid w:val="00064C49"/>
    <w:rsid w:val="00064D63"/>
    <w:rsid w:val="00065380"/>
    <w:rsid w:val="000653D2"/>
    <w:rsid w:val="0006555A"/>
    <w:rsid w:val="000655C3"/>
    <w:rsid w:val="00065E1F"/>
    <w:rsid w:val="0006629B"/>
    <w:rsid w:val="00066723"/>
    <w:rsid w:val="00066EA2"/>
    <w:rsid w:val="00067572"/>
    <w:rsid w:val="00067DA7"/>
    <w:rsid w:val="00070910"/>
    <w:rsid w:val="00071912"/>
    <w:rsid w:val="0007220A"/>
    <w:rsid w:val="0007229D"/>
    <w:rsid w:val="000723C4"/>
    <w:rsid w:val="000725D0"/>
    <w:rsid w:val="000727BB"/>
    <w:rsid w:val="000738E4"/>
    <w:rsid w:val="00073A55"/>
    <w:rsid w:val="00074233"/>
    <w:rsid w:val="000744EB"/>
    <w:rsid w:val="00074619"/>
    <w:rsid w:val="00074959"/>
    <w:rsid w:val="0007518A"/>
    <w:rsid w:val="00075342"/>
    <w:rsid w:val="000755BA"/>
    <w:rsid w:val="00075DC5"/>
    <w:rsid w:val="00075DF4"/>
    <w:rsid w:val="00076451"/>
    <w:rsid w:val="00076C84"/>
    <w:rsid w:val="00077365"/>
    <w:rsid w:val="000777BD"/>
    <w:rsid w:val="00077BF0"/>
    <w:rsid w:val="00077C8A"/>
    <w:rsid w:val="00077EFB"/>
    <w:rsid w:val="0008004D"/>
    <w:rsid w:val="0008005E"/>
    <w:rsid w:val="00080335"/>
    <w:rsid w:val="0008054C"/>
    <w:rsid w:val="00080A3D"/>
    <w:rsid w:val="0008159F"/>
    <w:rsid w:val="00081940"/>
    <w:rsid w:val="00081DE5"/>
    <w:rsid w:val="00081F3C"/>
    <w:rsid w:val="000822D0"/>
    <w:rsid w:val="0008230B"/>
    <w:rsid w:val="00082A7D"/>
    <w:rsid w:val="00082EA9"/>
    <w:rsid w:val="0008379E"/>
    <w:rsid w:val="000842DE"/>
    <w:rsid w:val="00084303"/>
    <w:rsid w:val="0008453F"/>
    <w:rsid w:val="00084A8D"/>
    <w:rsid w:val="00084C36"/>
    <w:rsid w:val="00084CB3"/>
    <w:rsid w:val="000854EE"/>
    <w:rsid w:val="00085620"/>
    <w:rsid w:val="00085D70"/>
    <w:rsid w:val="000868FC"/>
    <w:rsid w:val="0008696A"/>
    <w:rsid w:val="00086BA9"/>
    <w:rsid w:val="00087170"/>
    <w:rsid w:val="00087721"/>
    <w:rsid w:val="00087C0F"/>
    <w:rsid w:val="00087DCD"/>
    <w:rsid w:val="00087DE3"/>
    <w:rsid w:val="0009085A"/>
    <w:rsid w:val="0009097B"/>
    <w:rsid w:val="00090AFB"/>
    <w:rsid w:val="00091062"/>
    <w:rsid w:val="00091128"/>
    <w:rsid w:val="000914A0"/>
    <w:rsid w:val="00091810"/>
    <w:rsid w:val="00091C94"/>
    <w:rsid w:val="000920C4"/>
    <w:rsid w:val="00092FFD"/>
    <w:rsid w:val="000939E4"/>
    <w:rsid w:val="00093E89"/>
    <w:rsid w:val="000941C6"/>
    <w:rsid w:val="000944A7"/>
    <w:rsid w:val="000945FD"/>
    <w:rsid w:val="00094C86"/>
    <w:rsid w:val="00094DD9"/>
    <w:rsid w:val="000952DC"/>
    <w:rsid w:val="0009567B"/>
    <w:rsid w:val="00095F41"/>
    <w:rsid w:val="0009628F"/>
    <w:rsid w:val="00096377"/>
    <w:rsid w:val="00096595"/>
    <w:rsid w:val="000970B6"/>
    <w:rsid w:val="00097BB0"/>
    <w:rsid w:val="000A0A78"/>
    <w:rsid w:val="000A0A94"/>
    <w:rsid w:val="000A0B4D"/>
    <w:rsid w:val="000A0CC0"/>
    <w:rsid w:val="000A0DA3"/>
    <w:rsid w:val="000A0F34"/>
    <w:rsid w:val="000A1057"/>
    <w:rsid w:val="000A188D"/>
    <w:rsid w:val="000A1D40"/>
    <w:rsid w:val="000A2292"/>
    <w:rsid w:val="000A2520"/>
    <w:rsid w:val="000A25A3"/>
    <w:rsid w:val="000A2D2F"/>
    <w:rsid w:val="000A2E2D"/>
    <w:rsid w:val="000A2FCF"/>
    <w:rsid w:val="000A323E"/>
    <w:rsid w:val="000A33F0"/>
    <w:rsid w:val="000A3CEF"/>
    <w:rsid w:val="000A41F0"/>
    <w:rsid w:val="000A431A"/>
    <w:rsid w:val="000A4491"/>
    <w:rsid w:val="000A4530"/>
    <w:rsid w:val="000A486B"/>
    <w:rsid w:val="000A4BBD"/>
    <w:rsid w:val="000A4DAD"/>
    <w:rsid w:val="000A4EC8"/>
    <w:rsid w:val="000A4F49"/>
    <w:rsid w:val="000A55C3"/>
    <w:rsid w:val="000A5788"/>
    <w:rsid w:val="000A5E06"/>
    <w:rsid w:val="000A5E1C"/>
    <w:rsid w:val="000A5F5F"/>
    <w:rsid w:val="000A6565"/>
    <w:rsid w:val="000A6751"/>
    <w:rsid w:val="000A7BCA"/>
    <w:rsid w:val="000B01AE"/>
    <w:rsid w:val="000B020E"/>
    <w:rsid w:val="000B0560"/>
    <w:rsid w:val="000B0581"/>
    <w:rsid w:val="000B0A4A"/>
    <w:rsid w:val="000B115D"/>
    <w:rsid w:val="000B1266"/>
    <w:rsid w:val="000B162E"/>
    <w:rsid w:val="000B193B"/>
    <w:rsid w:val="000B1AFA"/>
    <w:rsid w:val="000B20C4"/>
    <w:rsid w:val="000B34AF"/>
    <w:rsid w:val="000B34D6"/>
    <w:rsid w:val="000B356C"/>
    <w:rsid w:val="000B383C"/>
    <w:rsid w:val="000B3D1D"/>
    <w:rsid w:val="000B415B"/>
    <w:rsid w:val="000B4283"/>
    <w:rsid w:val="000B42B7"/>
    <w:rsid w:val="000B4865"/>
    <w:rsid w:val="000B57C7"/>
    <w:rsid w:val="000B580F"/>
    <w:rsid w:val="000B5E5F"/>
    <w:rsid w:val="000B664F"/>
    <w:rsid w:val="000B67E3"/>
    <w:rsid w:val="000B68DA"/>
    <w:rsid w:val="000B6E7F"/>
    <w:rsid w:val="000B7591"/>
    <w:rsid w:val="000B77A1"/>
    <w:rsid w:val="000B786E"/>
    <w:rsid w:val="000C14CD"/>
    <w:rsid w:val="000C18D3"/>
    <w:rsid w:val="000C1E3F"/>
    <w:rsid w:val="000C1F5B"/>
    <w:rsid w:val="000C2004"/>
    <w:rsid w:val="000C28CE"/>
    <w:rsid w:val="000C3ABE"/>
    <w:rsid w:val="000C3AF8"/>
    <w:rsid w:val="000C491E"/>
    <w:rsid w:val="000C4CC0"/>
    <w:rsid w:val="000C4E8B"/>
    <w:rsid w:val="000C5242"/>
    <w:rsid w:val="000C527F"/>
    <w:rsid w:val="000C5B63"/>
    <w:rsid w:val="000C5F16"/>
    <w:rsid w:val="000C6087"/>
    <w:rsid w:val="000C6368"/>
    <w:rsid w:val="000C6730"/>
    <w:rsid w:val="000C67D6"/>
    <w:rsid w:val="000C691B"/>
    <w:rsid w:val="000C7108"/>
    <w:rsid w:val="000C7790"/>
    <w:rsid w:val="000C7A3B"/>
    <w:rsid w:val="000C7FC3"/>
    <w:rsid w:val="000D0091"/>
    <w:rsid w:val="000D05AF"/>
    <w:rsid w:val="000D0D6C"/>
    <w:rsid w:val="000D0DF3"/>
    <w:rsid w:val="000D0EE7"/>
    <w:rsid w:val="000D1130"/>
    <w:rsid w:val="000D1943"/>
    <w:rsid w:val="000D2FDB"/>
    <w:rsid w:val="000D45E1"/>
    <w:rsid w:val="000D48C6"/>
    <w:rsid w:val="000D48FE"/>
    <w:rsid w:val="000D49C5"/>
    <w:rsid w:val="000D6AFB"/>
    <w:rsid w:val="000D6C11"/>
    <w:rsid w:val="000D6C5C"/>
    <w:rsid w:val="000D6D4E"/>
    <w:rsid w:val="000D71D5"/>
    <w:rsid w:val="000D76C0"/>
    <w:rsid w:val="000D77C5"/>
    <w:rsid w:val="000D786B"/>
    <w:rsid w:val="000D78AD"/>
    <w:rsid w:val="000D7922"/>
    <w:rsid w:val="000E0368"/>
    <w:rsid w:val="000E03C4"/>
    <w:rsid w:val="000E03F6"/>
    <w:rsid w:val="000E0842"/>
    <w:rsid w:val="000E0AE5"/>
    <w:rsid w:val="000E0CFF"/>
    <w:rsid w:val="000E13C2"/>
    <w:rsid w:val="000E14D2"/>
    <w:rsid w:val="000E18B4"/>
    <w:rsid w:val="000E199B"/>
    <w:rsid w:val="000E1A7D"/>
    <w:rsid w:val="000E1C75"/>
    <w:rsid w:val="000E253C"/>
    <w:rsid w:val="000E2BFB"/>
    <w:rsid w:val="000E2D94"/>
    <w:rsid w:val="000E2E30"/>
    <w:rsid w:val="000E30AD"/>
    <w:rsid w:val="000E3214"/>
    <w:rsid w:val="000E3A4B"/>
    <w:rsid w:val="000E3C6E"/>
    <w:rsid w:val="000E3EEC"/>
    <w:rsid w:val="000E3FBD"/>
    <w:rsid w:val="000E41F4"/>
    <w:rsid w:val="000E4B6F"/>
    <w:rsid w:val="000E5287"/>
    <w:rsid w:val="000E53DD"/>
    <w:rsid w:val="000E5547"/>
    <w:rsid w:val="000E603B"/>
    <w:rsid w:val="000E6354"/>
    <w:rsid w:val="000E649F"/>
    <w:rsid w:val="000E6A3A"/>
    <w:rsid w:val="000E72E6"/>
    <w:rsid w:val="000E7699"/>
    <w:rsid w:val="000E777C"/>
    <w:rsid w:val="000F0050"/>
    <w:rsid w:val="000F0502"/>
    <w:rsid w:val="000F08C0"/>
    <w:rsid w:val="000F0D14"/>
    <w:rsid w:val="000F0F89"/>
    <w:rsid w:val="000F105E"/>
    <w:rsid w:val="000F1223"/>
    <w:rsid w:val="000F1573"/>
    <w:rsid w:val="000F1A61"/>
    <w:rsid w:val="000F1DF4"/>
    <w:rsid w:val="000F2024"/>
    <w:rsid w:val="000F2E16"/>
    <w:rsid w:val="000F34B4"/>
    <w:rsid w:val="000F45A3"/>
    <w:rsid w:val="000F48A0"/>
    <w:rsid w:val="000F5B19"/>
    <w:rsid w:val="000F5F19"/>
    <w:rsid w:val="000F602E"/>
    <w:rsid w:val="000F6136"/>
    <w:rsid w:val="000F63ED"/>
    <w:rsid w:val="000F6C3B"/>
    <w:rsid w:val="000F72CB"/>
    <w:rsid w:val="000F75A5"/>
    <w:rsid w:val="000F77FD"/>
    <w:rsid w:val="000F7A5B"/>
    <w:rsid w:val="00100219"/>
    <w:rsid w:val="00100DEC"/>
    <w:rsid w:val="001013FB"/>
    <w:rsid w:val="00101B55"/>
    <w:rsid w:val="001026AA"/>
    <w:rsid w:val="0010304B"/>
    <w:rsid w:val="001031D8"/>
    <w:rsid w:val="00103A22"/>
    <w:rsid w:val="00104131"/>
    <w:rsid w:val="0010515D"/>
    <w:rsid w:val="0010540E"/>
    <w:rsid w:val="00105551"/>
    <w:rsid w:val="00105760"/>
    <w:rsid w:val="00105A0B"/>
    <w:rsid w:val="00105BB3"/>
    <w:rsid w:val="00105BCA"/>
    <w:rsid w:val="001061CA"/>
    <w:rsid w:val="0010668F"/>
    <w:rsid w:val="001066D3"/>
    <w:rsid w:val="00107312"/>
    <w:rsid w:val="001077F9"/>
    <w:rsid w:val="00107E8F"/>
    <w:rsid w:val="00107EF8"/>
    <w:rsid w:val="001100EC"/>
    <w:rsid w:val="00110373"/>
    <w:rsid w:val="0011078D"/>
    <w:rsid w:val="00110F4D"/>
    <w:rsid w:val="001115E1"/>
    <w:rsid w:val="00111697"/>
    <w:rsid w:val="0011184D"/>
    <w:rsid w:val="00111FA3"/>
    <w:rsid w:val="00112010"/>
    <w:rsid w:val="00112B9D"/>
    <w:rsid w:val="00112BC3"/>
    <w:rsid w:val="00113554"/>
    <w:rsid w:val="00113BC1"/>
    <w:rsid w:val="00113E31"/>
    <w:rsid w:val="0011401A"/>
    <w:rsid w:val="001145F5"/>
    <w:rsid w:val="00114672"/>
    <w:rsid w:val="001149D4"/>
    <w:rsid w:val="001149EE"/>
    <w:rsid w:val="00114DE5"/>
    <w:rsid w:val="0011570E"/>
    <w:rsid w:val="00115843"/>
    <w:rsid w:val="001159D2"/>
    <w:rsid w:val="00115EC6"/>
    <w:rsid w:val="0011622B"/>
    <w:rsid w:val="00116603"/>
    <w:rsid w:val="001168E2"/>
    <w:rsid w:val="00116CE0"/>
    <w:rsid w:val="00117097"/>
    <w:rsid w:val="0011721F"/>
    <w:rsid w:val="001172D1"/>
    <w:rsid w:val="00117A2E"/>
    <w:rsid w:val="00120575"/>
    <w:rsid w:val="00120A9B"/>
    <w:rsid w:val="00120B5D"/>
    <w:rsid w:val="00120C25"/>
    <w:rsid w:val="0012151E"/>
    <w:rsid w:val="00121678"/>
    <w:rsid w:val="001216B0"/>
    <w:rsid w:val="00121C81"/>
    <w:rsid w:val="00121DB4"/>
    <w:rsid w:val="00122164"/>
    <w:rsid w:val="00122730"/>
    <w:rsid w:val="00122E69"/>
    <w:rsid w:val="00123989"/>
    <w:rsid w:val="00123ACF"/>
    <w:rsid w:val="00123D84"/>
    <w:rsid w:val="00123FC0"/>
    <w:rsid w:val="0012479C"/>
    <w:rsid w:val="001248B1"/>
    <w:rsid w:val="00124C85"/>
    <w:rsid w:val="00124CBA"/>
    <w:rsid w:val="001250FE"/>
    <w:rsid w:val="00125313"/>
    <w:rsid w:val="00125AC3"/>
    <w:rsid w:val="00125EB4"/>
    <w:rsid w:val="0012639F"/>
    <w:rsid w:val="0012653C"/>
    <w:rsid w:val="00126627"/>
    <w:rsid w:val="001270F4"/>
    <w:rsid w:val="00127534"/>
    <w:rsid w:val="00127983"/>
    <w:rsid w:val="00127CD8"/>
    <w:rsid w:val="00127CED"/>
    <w:rsid w:val="00127E59"/>
    <w:rsid w:val="001305A0"/>
    <w:rsid w:val="001305D8"/>
    <w:rsid w:val="0013063D"/>
    <w:rsid w:val="0013074A"/>
    <w:rsid w:val="00130AF9"/>
    <w:rsid w:val="00130FD8"/>
    <w:rsid w:val="00131659"/>
    <w:rsid w:val="00131A40"/>
    <w:rsid w:val="0013244C"/>
    <w:rsid w:val="001326ED"/>
    <w:rsid w:val="001335CA"/>
    <w:rsid w:val="00133D18"/>
    <w:rsid w:val="0013413E"/>
    <w:rsid w:val="00134287"/>
    <w:rsid w:val="001345F5"/>
    <w:rsid w:val="00134930"/>
    <w:rsid w:val="00134EAF"/>
    <w:rsid w:val="00135268"/>
    <w:rsid w:val="00135822"/>
    <w:rsid w:val="00135ABA"/>
    <w:rsid w:val="00136249"/>
    <w:rsid w:val="001362E7"/>
    <w:rsid w:val="00136BB7"/>
    <w:rsid w:val="00136C2C"/>
    <w:rsid w:val="0013749C"/>
    <w:rsid w:val="00137989"/>
    <w:rsid w:val="001379C2"/>
    <w:rsid w:val="00137C1D"/>
    <w:rsid w:val="00140695"/>
    <w:rsid w:val="00140748"/>
    <w:rsid w:val="00140BEB"/>
    <w:rsid w:val="00140D02"/>
    <w:rsid w:val="00140E73"/>
    <w:rsid w:val="00141294"/>
    <w:rsid w:val="00141366"/>
    <w:rsid w:val="001417B7"/>
    <w:rsid w:val="00141FD6"/>
    <w:rsid w:val="00142732"/>
    <w:rsid w:val="00142791"/>
    <w:rsid w:val="00142A07"/>
    <w:rsid w:val="00142B34"/>
    <w:rsid w:val="00142B91"/>
    <w:rsid w:val="0014300B"/>
    <w:rsid w:val="001449A2"/>
    <w:rsid w:val="00144A76"/>
    <w:rsid w:val="00144BE2"/>
    <w:rsid w:val="0014553D"/>
    <w:rsid w:val="00145A25"/>
    <w:rsid w:val="00145DFA"/>
    <w:rsid w:val="00146144"/>
    <w:rsid w:val="00146901"/>
    <w:rsid w:val="00146AB8"/>
    <w:rsid w:val="00146FEA"/>
    <w:rsid w:val="001470D0"/>
    <w:rsid w:val="00147816"/>
    <w:rsid w:val="00147975"/>
    <w:rsid w:val="0015047B"/>
    <w:rsid w:val="001513CF"/>
    <w:rsid w:val="00151702"/>
    <w:rsid w:val="00151932"/>
    <w:rsid w:val="001519D5"/>
    <w:rsid w:val="00152030"/>
    <w:rsid w:val="00152ACC"/>
    <w:rsid w:val="00152B48"/>
    <w:rsid w:val="0015312C"/>
    <w:rsid w:val="00153325"/>
    <w:rsid w:val="00153333"/>
    <w:rsid w:val="001535E3"/>
    <w:rsid w:val="00153758"/>
    <w:rsid w:val="001537B9"/>
    <w:rsid w:val="0015383D"/>
    <w:rsid w:val="00153920"/>
    <w:rsid w:val="00154603"/>
    <w:rsid w:val="00154714"/>
    <w:rsid w:val="001549F1"/>
    <w:rsid w:val="001552F1"/>
    <w:rsid w:val="001554DD"/>
    <w:rsid w:val="0015591C"/>
    <w:rsid w:val="001559F8"/>
    <w:rsid w:val="00156172"/>
    <w:rsid w:val="0015649B"/>
    <w:rsid w:val="001565AA"/>
    <w:rsid w:val="00156830"/>
    <w:rsid w:val="0015685D"/>
    <w:rsid w:val="00156CFA"/>
    <w:rsid w:val="00156E67"/>
    <w:rsid w:val="0015713F"/>
    <w:rsid w:val="00157670"/>
    <w:rsid w:val="001576A6"/>
    <w:rsid w:val="001600D7"/>
    <w:rsid w:val="00160260"/>
    <w:rsid w:val="00160BEC"/>
    <w:rsid w:val="00161458"/>
    <w:rsid w:val="00161656"/>
    <w:rsid w:val="001619EC"/>
    <w:rsid w:val="00161A36"/>
    <w:rsid w:val="00161CD7"/>
    <w:rsid w:val="00162D9C"/>
    <w:rsid w:val="00162E14"/>
    <w:rsid w:val="001634C7"/>
    <w:rsid w:val="00163728"/>
    <w:rsid w:val="001637F0"/>
    <w:rsid w:val="0016384D"/>
    <w:rsid w:val="00163BB2"/>
    <w:rsid w:val="00163C89"/>
    <w:rsid w:val="00163E86"/>
    <w:rsid w:val="00164B08"/>
    <w:rsid w:val="00165139"/>
    <w:rsid w:val="00165240"/>
    <w:rsid w:val="00165467"/>
    <w:rsid w:val="001659D9"/>
    <w:rsid w:val="00165A9F"/>
    <w:rsid w:val="00165F0E"/>
    <w:rsid w:val="00165FFB"/>
    <w:rsid w:val="001665CA"/>
    <w:rsid w:val="00166741"/>
    <w:rsid w:val="0016676C"/>
    <w:rsid w:val="00166B0A"/>
    <w:rsid w:val="00167A2A"/>
    <w:rsid w:val="00167B57"/>
    <w:rsid w:val="00170947"/>
    <w:rsid w:val="00170B9A"/>
    <w:rsid w:val="00170D33"/>
    <w:rsid w:val="00171082"/>
    <w:rsid w:val="001714DE"/>
    <w:rsid w:val="0017152C"/>
    <w:rsid w:val="00171763"/>
    <w:rsid w:val="001731B5"/>
    <w:rsid w:val="00173670"/>
    <w:rsid w:val="001736B1"/>
    <w:rsid w:val="00173731"/>
    <w:rsid w:val="001738FD"/>
    <w:rsid w:val="00174990"/>
    <w:rsid w:val="001749F1"/>
    <w:rsid w:val="00175313"/>
    <w:rsid w:val="00175414"/>
    <w:rsid w:val="00175917"/>
    <w:rsid w:val="00175D16"/>
    <w:rsid w:val="00175F75"/>
    <w:rsid w:val="00175FE8"/>
    <w:rsid w:val="00176059"/>
    <w:rsid w:val="0017610D"/>
    <w:rsid w:val="00176130"/>
    <w:rsid w:val="00176628"/>
    <w:rsid w:val="00176933"/>
    <w:rsid w:val="00176C99"/>
    <w:rsid w:val="0017725C"/>
    <w:rsid w:val="0017770E"/>
    <w:rsid w:val="0017786A"/>
    <w:rsid w:val="00177CED"/>
    <w:rsid w:val="00180235"/>
    <w:rsid w:val="00180262"/>
    <w:rsid w:val="001802A0"/>
    <w:rsid w:val="001805AE"/>
    <w:rsid w:val="00180D8A"/>
    <w:rsid w:val="00180F6C"/>
    <w:rsid w:val="00181E82"/>
    <w:rsid w:val="00181FD1"/>
    <w:rsid w:val="001823E9"/>
    <w:rsid w:val="001830CA"/>
    <w:rsid w:val="00183690"/>
    <w:rsid w:val="001836BE"/>
    <w:rsid w:val="00183923"/>
    <w:rsid w:val="00183D02"/>
    <w:rsid w:val="0018400B"/>
    <w:rsid w:val="00184064"/>
    <w:rsid w:val="001841A8"/>
    <w:rsid w:val="00184386"/>
    <w:rsid w:val="0018474F"/>
    <w:rsid w:val="0018518E"/>
    <w:rsid w:val="00185239"/>
    <w:rsid w:val="00185352"/>
    <w:rsid w:val="001857F7"/>
    <w:rsid w:val="00185B4F"/>
    <w:rsid w:val="00185E45"/>
    <w:rsid w:val="00185FE4"/>
    <w:rsid w:val="001864BE"/>
    <w:rsid w:val="001868BC"/>
    <w:rsid w:val="001869F5"/>
    <w:rsid w:val="00186A81"/>
    <w:rsid w:val="00186DF3"/>
    <w:rsid w:val="0018700D"/>
    <w:rsid w:val="001900F6"/>
    <w:rsid w:val="00190390"/>
    <w:rsid w:val="0019046C"/>
    <w:rsid w:val="00190944"/>
    <w:rsid w:val="00190A9D"/>
    <w:rsid w:val="00190D9C"/>
    <w:rsid w:val="00190FF7"/>
    <w:rsid w:val="001912FF"/>
    <w:rsid w:val="00191BDD"/>
    <w:rsid w:val="00191CF5"/>
    <w:rsid w:val="001937DF"/>
    <w:rsid w:val="0019382A"/>
    <w:rsid w:val="00193994"/>
    <w:rsid w:val="00193DE2"/>
    <w:rsid w:val="001942BE"/>
    <w:rsid w:val="001947F6"/>
    <w:rsid w:val="001953A9"/>
    <w:rsid w:val="001961BF"/>
    <w:rsid w:val="0019631F"/>
    <w:rsid w:val="001963EC"/>
    <w:rsid w:val="001973C4"/>
    <w:rsid w:val="00197867"/>
    <w:rsid w:val="001978DD"/>
    <w:rsid w:val="00197A32"/>
    <w:rsid w:val="00197B89"/>
    <w:rsid w:val="00197D7D"/>
    <w:rsid w:val="001A0B24"/>
    <w:rsid w:val="001A0EB2"/>
    <w:rsid w:val="001A1359"/>
    <w:rsid w:val="001A1394"/>
    <w:rsid w:val="001A1469"/>
    <w:rsid w:val="001A17DB"/>
    <w:rsid w:val="001A180B"/>
    <w:rsid w:val="001A1810"/>
    <w:rsid w:val="001A1942"/>
    <w:rsid w:val="001A19C0"/>
    <w:rsid w:val="001A1A79"/>
    <w:rsid w:val="001A1AFE"/>
    <w:rsid w:val="001A1BE2"/>
    <w:rsid w:val="001A1D57"/>
    <w:rsid w:val="001A26DF"/>
    <w:rsid w:val="001A304A"/>
    <w:rsid w:val="001A30C9"/>
    <w:rsid w:val="001A31BF"/>
    <w:rsid w:val="001A3499"/>
    <w:rsid w:val="001A34B5"/>
    <w:rsid w:val="001A3CF3"/>
    <w:rsid w:val="001A3DA6"/>
    <w:rsid w:val="001A3ED3"/>
    <w:rsid w:val="001A434D"/>
    <w:rsid w:val="001A4A06"/>
    <w:rsid w:val="001A5195"/>
    <w:rsid w:val="001A53F6"/>
    <w:rsid w:val="001A54FE"/>
    <w:rsid w:val="001A5518"/>
    <w:rsid w:val="001A5609"/>
    <w:rsid w:val="001A56C5"/>
    <w:rsid w:val="001A5776"/>
    <w:rsid w:val="001A5E21"/>
    <w:rsid w:val="001A5F90"/>
    <w:rsid w:val="001A606B"/>
    <w:rsid w:val="001A6A0B"/>
    <w:rsid w:val="001A6C7E"/>
    <w:rsid w:val="001A6C93"/>
    <w:rsid w:val="001A7092"/>
    <w:rsid w:val="001A7284"/>
    <w:rsid w:val="001B0499"/>
    <w:rsid w:val="001B05C9"/>
    <w:rsid w:val="001B08A2"/>
    <w:rsid w:val="001B1BDB"/>
    <w:rsid w:val="001B1EA2"/>
    <w:rsid w:val="001B1FAA"/>
    <w:rsid w:val="001B2403"/>
    <w:rsid w:val="001B2AA1"/>
    <w:rsid w:val="001B2EAB"/>
    <w:rsid w:val="001B31D2"/>
    <w:rsid w:val="001B34E3"/>
    <w:rsid w:val="001B385E"/>
    <w:rsid w:val="001B3906"/>
    <w:rsid w:val="001B48D5"/>
    <w:rsid w:val="001B48EF"/>
    <w:rsid w:val="001B50A9"/>
    <w:rsid w:val="001B56BD"/>
    <w:rsid w:val="001B5BAC"/>
    <w:rsid w:val="001B5C55"/>
    <w:rsid w:val="001B5F85"/>
    <w:rsid w:val="001B605E"/>
    <w:rsid w:val="001B6455"/>
    <w:rsid w:val="001B67CF"/>
    <w:rsid w:val="001B71C4"/>
    <w:rsid w:val="001B73C5"/>
    <w:rsid w:val="001B74D4"/>
    <w:rsid w:val="001B76BE"/>
    <w:rsid w:val="001B7E34"/>
    <w:rsid w:val="001C00BC"/>
    <w:rsid w:val="001C02E7"/>
    <w:rsid w:val="001C067E"/>
    <w:rsid w:val="001C0DD0"/>
    <w:rsid w:val="001C11F4"/>
    <w:rsid w:val="001C1334"/>
    <w:rsid w:val="001C154D"/>
    <w:rsid w:val="001C1C07"/>
    <w:rsid w:val="001C1E81"/>
    <w:rsid w:val="001C2599"/>
    <w:rsid w:val="001C268C"/>
    <w:rsid w:val="001C29D2"/>
    <w:rsid w:val="001C2CC9"/>
    <w:rsid w:val="001C2CF9"/>
    <w:rsid w:val="001C2FDD"/>
    <w:rsid w:val="001C30F2"/>
    <w:rsid w:val="001C37DA"/>
    <w:rsid w:val="001C38B1"/>
    <w:rsid w:val="001C3A47"/>
    <w:rsid w:val="001C3B04"/>
    <w:rsid w:val="001C421C"/>
    <w:rsid w:val="001C457B"/>
    <w:rsid w:val="001C4CF8"/>
    <w:rsid w:val="001C4FDB"/>
    <w:rsid w:val="001C4FE5"/>
    <w:rsid w:val="001C5499"/>
    <w:rsid w:val="001C5586"/>
    <w:rsid w:val="001C5664"/>
    <w:rsid w:val="001C5E8A"/>
    <w:rsid w:val="001C62C8"/>
    <w:rsid w:val="001C65EB"/>
    <w:rsid w:val="001C6C06"/>
    <w:rsid w:val="001C6DD2"/>
    <w:rsid w:val="001C7266"/>
    <w:rsid w:val="001C740E"/>
    <w:rsid w:val="001C742A"/>
    <w:rsid w:val="001C758D"/>
    <w:rsid w:val="001C7CA7"/>
    <w:rsid w:val="001D0D33"/>
    <w:rsid w:val="001D0E43"/>
    <w:rsid w:val="001D0EC0"/>
    <w:rsid w:val="001D13DD"/>
    <w:rsid w:val="001D1652"/>
    <w:rsid w:val="001D16C2"/>
    <w:rsid w:val="001D17FE"/>
    <w:rsid w:val="001D1C49"/>
    <w:rsid w:val="001D2088"/>
    <w:rsid w:val="001D281B"/>
    <w:rsid w:val="001D3EA9"/>
    <w:rsid w:val="001D418D"/>
    <w:rsid w:val="001D43D3"/>
    <w:rsid w:val="001D47AF"/>
    <w:rsid w:val="001D47DF"/>
    <w:rsid w:val="001D4D29"/>
    <w:rsid w:val="001D4DDD"/>
    <w:rsid w:val="001D4FD2"/>
    <w:rsid w:val="001D5859"/>
    <w:rsid w:val="001D58C1"/>
    <w:rsid w:val="001D5D95"/>
    <w:rsid w:val="001D6DD0"/>
    <w:rsid w:val="001D7DDC"/>
    <w:rsid w:val="001E0AEF"/>
    <w:rsid w:val="001E1230"/>
    <w:rsid w:val="001E18A4"/>
    <w:rsid w:val="001E1912"/>
    <w:rsid w:val="001E1B2A"/>
    <w:rsid w:val="001E1C0D"/>
    <w:rsid w:val="001E1FB9"/>
    <w:rsid w:val="001E257C"/>
    <w:rsid w:val="001E25B1"/>
    <w:rsid w:val="001E2694"/>
    <w:rsid w:val="001E32A6"/>
    <w:rsid w:val="001E3579"/>
    <w:rsid w:val="001E4204"/>
    <w:rsid w:val="001E47A6"/>
    <w:rsid w:val="001E4D1F"/>
    <w:rsid w:val="001E5167"/>
    <w:rsid w:val="001E528D"/>
    <w:rsid w:val="001E53F2"/>
    <w:rsid w:val="001E58B1"/>
    <w:rsid w:val="001E58B7"/>
    <w:rsid w:val="001E5AFF"/>
    <w:rsid w:val="001E5C63"/>
    <w:rsid w:val="001E6343"/>
    <w:rsid w:val="001E680D"/>
    <w:rsid w:val="001E6A43"/>
    <w:rsid w:val="001E7390"/>
    <w:rsid w:val="001E73F2"/>
    <w:rsid w:val="001E7643"/>
    <w:rsid w:val="001E7732"/>
    <w:rsid w:val="001E77CE"/>
    <w:rsid w:val="001E7E2F"/>
    <w:rsid w:val="001F0079"/>
    <w:rsid w:val="001F090F"/>
    <w:rsid w:val="001F0B8F"/>
    <w:rsid w:val="001F12CF"/>
    <w:rsid w:val="001F150B"/>
    <w:rsid w:val="001F1E99"/>
    <w:rsid w:val="001F1F70"/>
    <w:rsid w:val="001F20CE"/>
    <w:rsid w:val="001F2AC9"/>
    <w:rsid w:val="001F3320"/>
    <w:rsid w:val="001F4101"/>
    <w:rsid w:val="001F4A0F"/>
    <w:rsid w:val="001F52FE"/>
    <w:rsid w:val="001F535A"/>
    <w:rsid w:val="001F69D1"/>
    <w:rsid w:val="001F7464"/>
    <w:rsid w:val="001F772B"/>
    <w:rsid w:val="001F7937"/>
    <w:rsid w:val="001F7CAF"/>
    <w:rsid w:val="002006DA"/>
    <w:rsid w:val="0020170F"/>
    <w:rsid w:val="00201DB1"/>
    <w:rsid w:val="0020232E"/>
    <w:rsid w:val="00202687"/>
    <w:rsid w:val="002026FD"/>
    <w:rsid w:val="00202AF8"/>
    <w:rsid w:val="00202BF0"/>
    <w:rsid w:val="002033AD"/>
    <w:rsid w:val="00203D1C"/>
    <w:rsid w:val="00203E26"/>
    <w:rsid w:val="00203EB0"/>
    <w:rsid w:val="00203F32"/>
    <w:rsid w:val="00204405"/>
    <w:rsid w:val="002045A9"/>
    <w:rsid w:val="002046E4"/>
    <w:rsid w:val="0020489F"/>
    <w:rsid w:val="002048BD"/>
    <w:rsid w:val="00204DA0"/>
    <w:rsid w:val="00205344"/>
    <w:rsid w:val="00205C81"/>
    <w:rsid w:val="00205E06"/>
    <w:rsid w:val="00205E7C"/>
    <w:rsid w:val="00206216"/>
    <w:rsid w:val="00206AA5"/>
    <w:rsid w:val="00206C30"/>
    <w:rsid w:val="0020710C"/>
    <w:rsid w:val="00207346"/>
    <w:rsid w:val="00207388"/>
    <w:rsid w:val="00207457"/>
    <w:rsid w:val="002075D7"/>
    <w:rsid w:val="00207DD0"/>
    <w:rsid w:val="0021040C"/>
    <w:rsid w:val="00210C8B"/>
    <w:rsid w:val="002115F1"/>
    <w:rsid w:val="00212A41"/>
    <w:rsid w:val="00213174"/>
    <w:rsid w:val="00213281"/>
    <w:rsid w:val="00213341"/>
    <w:rsid w:val="00213590"/>
    <w:rsid w:val="002139F5"/>
    <w:rsid w:val="00214353"/>
    <w:rsid w:val="002144CC"/>
    <w:rsid w:val="00214CCF"/>
    <w:rsid w:val="00215032"/>
    <w:rsid w:val="00215248"/>
    <w:rsid w:val="0021526C"/>
    <w:rsid w:val="00215B22"/>
    <w:rsid w:val="00216D54"/>
    <w:rsid w:val="00216DF2"/>
    <w:rsid w:val="00216E5E"/>
    <w:rsid w:val="002178A3"/>
    <w:rsid w:val="00220777"/>
    <w:rsid w:val="002210EC"/>
    <w:rsid w:val="002215B9"/>
    <w:rsid w:val="00221D94"/>
    <w:rsid w:val="002220A1"/>
    <w:rsid w:val="002222AC"/>
    <w:rsid w:val="002225A4"/>
    <w:rsid w:val="002227E8"/>
    <w:rsid w:val="002236D8"/>
    <w:rsid w:val="002237EA"/>
    <w:rsid w:val="00223A8A"/>
    <w:rsid w:val="00223E94"/>
    <w:rsid w:val="00224281"/>
    <w:rsid w:val="00224512"/>
    <w:rsid w:val="002248AD"/>
    <w:rsid w:val="00224AB6"/>
    <w:rsid w:val="00225842"/>
    <w:rsid w:val="00226A52"/>
    <w:rsid w:val="00226D41"/>
    <w:rsid w:val="00227608"/>
    <w:rsid w:val="002300DA"/>
    <w:rsid w:val="002302D4"/>
    <w:rsid w:val="002307CC"/>
    <w:rsid w:val="00230977"/>
    <w:rsid w:val="00230CAB"/>
    <w:rsid w:val="00230E4D"/>
    <w:rsid w:val="0023134E"/>
    <w:rsid w:val="00231467"/>
    <w:rsid w:val="0023163E"/>
    <w:rsid w:val="00231C98"/>
    <w:rsid w:val="002320A0"/>
    <w:rsid w:val="002323BB"/>
    <w:rsid w:val="00232456"/>
    <w:rsid w:val="00232676"/>
    <w:rsid w:val="002328FB"/>
    <w:rsid w:val="00232DF0"/>
    <w:rsid w:val="00233055"/>
    <w:rsid w:val="00233A36"/>
    <w:rsid w:val="00233BA0"/>
    <w:rsid w:val="00233E8F"/>
    <w:rsid w:val="0023404F"/>
    <w:rsid w:val="002340C1"/>
    <w:rsid w:val="002349CD"/>
    <w:rsid w:val="00234B19"/>
    <w:rsid w:val="00234DD6"/>
    <w:rsid w:val="00235216"/>
    <w:rsid w:val="002356FD"/>
    <w:rsid w:val="002359EC"/>
    <w:rsid w:val="00235CA8"/>
    <w:rsid w:val="00235DF5"/>
    <w:rsid w:val="002363E8"/>
    <w:rsid w:val="00236711"/>
    <w:rsid w:val="00236EBA"/>
    <w:rsid w:val="002370B8"/>
    <w:rsid w:val="002378B1"/>
    <w:rsid w:val="00237AD7"/>
    <w:rsid w:val="002401F6"/>
    <w:rsid w:val="002402B2"/>
    <w:rsid w:val="00240667"/>
    <w:rsid w:val="0024090D"/>
    <w:rsid w:val="00240B3C"/>
    <w:rsid w:val="00240C18"/>
    <w:rsid w:val="00241120"/>
    <w:rsid w:val="00241407"/>
    <w:rsid w:val="00241CE8"/>
    <w:rsid w:val="002420D7"/>
    <w:rsid w:val="00242EEE"/>
    <w:rsid w:val="00243408"/>
    <w:rsid w:val="0024379D"/>
    <w:rsid w:val="00244527"/>
    <w:rsid w:val="00244CB6"/>
    <w:rsid w:val="00245043"/>
    <w:rsid w:val="002450C4"/>
    <w:rsid w:val="002456F0"/>
    <w:rsid w:val="0024610D"/>
    <w:rsid w:val="00246258"/>
    <w:rsid w:val="00246CD9"/>
    <w:rsid w:val="0024782D"/>
    <w:rsid w:val="00250A3A"/>
    <w:rsid w:val="00250B84"/>
    <w:rsid w:val="00250F2B"/>
    <w:rsid w:val="002513C8"/>
    <w:rsid w:val="002513FF"/>
    <w:rsid w:val="002516CF"/>
    <w:rsid w:val="00251E68"/>
    <w:rsid w:val="0025202F"/>
    <w:rsid w:val="0025235C"/>
    <w:rsid w:val="002527BB"/>
    <w:rsid w:val="00252FC3"/>
    <w:rsid w:val="00253085"/>
    <w:rsid w:val="00253859"/>
    <w:rsid w:val="00253A23"/>
    <w:rsid w:val="00253ACF"/>
    <w:rsid w:val="00253CA8"/>
    <w:rsid w:val="00253F8A"/>
    <w:rsid w:val="00254341"/>
    <w:rsid w:val="002545F5"/>
    <w:rsid w:val="00255558"/>
    <w:rsid w:val="002555B3"/>
    <w:rsid w:val="002557FA"/>
    <w:rsid w:val="002559FF"/>
    <w:rsid w:val="00255C18"/>
    <w:rsid w:val="00255C2C"/>
    <w:rsid w:val="00256A22"/>
    <w:rsid w:val="00256C55"/>
    <w:rsid w:val="00256DE0"/>
    <w:rsid w:val="002572B5"/>
    <w:rsid w:val="00257437"/>
    <w:rsid w:val="0025788F"/>
    <w:rsid w:val="002602FA"/>
    <w:rsid w:val="00260422"/>
    <w:rsid w:val="00260496"/>
    <w:rsid w:val="00260971"/>
    <w:rsid w:val="00260C16"/>
    <w:rsid w:val="00260EC5"/>
    <w:rsid w:val="00261410"/>
    <w:rsid w:val="00261B30"/>
    <w:rsid w:val="00261CBF"/>
    <w:rsid w:val="00262391"/>
    <w:rsid w:val="00262828"/>
    <w:rsid w:val="00262945"/>
    <w:rsid w:val="00262EB6"/>
    <w:rsid w:val="002631F8"/>
    <w:rsid w:val="002635CF"/>
    <w:rsid w:val="0026380F"/>
    <w:rsid w:val="00263F5A"/>
    <w:rsid w:val="00263F7D"/>
    <w:rsid w:val="00264047"/>
    <w:rsid w:val="00264099"/>
    <w:rsid w:val="002654AD"/>
    <w:rsid w:val="00265B83"/>
    <w:rsid w:val="00265F7F"/>
    <w:rsid w:val="0026638F"/>
    <w:rsid w:val="00266678"/>
    <w:rsid w:val="002677AB"/>
    <w:rsid w:val="00267DBC"/>
    <w:rsid w:val="002702B8"/>
    <w:rsid w:val="002709DB"/>
    <w:rsid w:val="00270A40"/>
    <w:rsid w:val="00270D25"/>
    <w:rsid w:val="00270E2C"/>
    <w:rsid w:val="0027150D"/>
    <w:rsid w:val="00271D35"/>
    <w:rsid w:val="0027237A"/>
    <w:rsid w:val="00273553"/>
    <w:rsid w:val="002735F2"/>
    <w:rsid w:val="002736CE"/>
    <w:rsid w:val="00273849"/>
    <w:rsid w:val="00273B73"/>
    <w:rsid w:val="0027433E"/>
    <w:rsid w:val="002744BB"/>
    <w:rsid w:val="00274F45"/>
    <w:rsid w:val="002750D0"/>
    <w:rsid w:val="0027549D"/>
    <w:rsid w:val="00275997"/>
    <w:rsid w:val="002760CC"/>
    <w:rsid w:val="0027613F"/>
    <w:rsid w:val="0027658F"/>
    <w:rsid w:val="002765BE"/>
    <w:rsid w:val="00276A33"/>
    <w:rsid w:val="00276D12"/>
    <w:rsid w:val="00276D9D"/>
    <w:rsid w:val="002770B2"/>
    <w:rsid w:val="0027775E"/>
    <w:rsid w:val="002808E9"/>
    <w:rsid w:val="00280CDD"/>
    <w:rsid w:val="00280E23"/>
    <w:rsid w:val="0028132A"/>
    <w:rsid w:val="002815CD"/>
    <w:rsid w:val="002815D4"/>
    <w:rsid w:val="00281BAE"/>
    <w:rsid w:val="0028234D"/>
    <w:rsid w:val="00282F00"/>
    <w:rsid w:val="0028323F"/>
    <w:rsid w:val="002834BB"/>
    <w:rsid w:val="00283A43"/>
    <w:rsid w:val="00283B7B"/>
    <w:rsid w:val="00284104"/>
    <w:rsid w:val="00284A35"/>
    <w:rsid w:val="00285085"/>
    <w:rsid w:val="0028540D"/>
    <w:rsid w:val="00285499"/>
    <w:rsid w:val="002856F5"/>
    <w:rsid w:val="00285B99"/>
    <w:rsid w:val="0028645D"/>
    <w:rsid w:val="00286CA9"/>
    <w:rsid w:val="00286DD1"/>
    <w:rsid w:val="00287145"/>
    <w:rsid w:val="0028745A"/>
    <w:rsid w:val="00287550"/>
    <w:rsid w:val="00287CB0"/>
    <w:rsid w:val="00287D89"/>
    <w:rsid w:val="00287F11"/>
    <w:rsid w:val="00290CB4"/>
    <w:rsid w:val="00290D30"/>
    <w:rsid w:val="002910BD"/>
    <w:rsid w:val="0029128F"/>
    <w:rsid w:val="002913CF"/>
    <w:rsid w:val="00291512"/>
    <w:rsid w:val="0029166C"/>
    <w:rsid w:val="0029178A"/>
    <w:rsid w:val="002917AB"/>
    <w:rsid w:val="00291B16"/>
    <w:rsid w:val="002921C8"/>
    <w:rsid w:val="00292890"/>
    <w:rsid w:val="00292CBB"/>
    <w:rsid w:val="00292EA3"/>
    <w:rsid w:val="002934FB"/>
    <w:rsid w:val="002937C6"/>
    <w:rsid w:val="00293EBC"/>
    <w:rsid w:val="002949AE"/>
    <w:rsid w:val="00294BAD"/>
    <w:rsid w:val="00294C1A"/>
    <w:rsid w:val="00294D3E"/>
    <w:rsid w:val="0029544E"/>
    <w:rsid w:val="002958EB"/>
    <w:rsid w:val="00295F21"/>
    <w:rsid w:val="00295F25"/>
    <w:rsid w:val="0029613D"/>
    <w:rsid w:val="00296306"/>
    <w:rsid w:val="0029631B"/>
    <w:rsid w:val="00296365"/>
    <w:rsid w:val="00296591"/>
    <w:rsid w:val="00296A05"/>
    <w:rsid w:val="00296E36"/>
    <w:rsid w:val="00297203"/>
    <w:rsid w:val="00297DC2"/>
    <w:rsid w:val="00297E47"/>
    <w:rsid w:val="002A005A"/>
    <w:rsid w:val="002A024C"/>
    <w:rsid w:val="002A03A4"/>
    <w:rsid w:val="002A048D"/>
    <w:rsid w:val="002A07EE"/>
    <w:rsid w:val="002A07F9"/>
    <w:rsid w:val="002A08BB"/>
    <w:rsid w:val="002A0CDC"/>
    <w:rsid w:val="002A0D31"/>
    <w:rsid w:val="002A0FC8"/>
    <w:rsid w:val="002A1054"/>
    <w:rsid w:val="002A12EE"/>
    <w:rsid w:val="002A16BF"/>
    <w:rsid w:val="002A181D"/>
    <w:rsid w:val="002A19E2"/>
    <w:rsid w:val="002A1C99"/>
    <w:rsid w:val="002A29E6"/>
    <w:rsid w:val="002A2A65"/>
    <w:rsid w:val="002A338C"/>
    <w:rsid w:val="002A37E3"/>
    <w:rsid w:val="002A3A6F"/>
    <w:rsid w:val="002A41A6"/>
    <w:rsid w:val="002A455F"/>
    <w:rsid w:val="002A4A16"/>
    <w:rsid w:val="002A4EA5"/>
    <w:rsid w:val="002A53BB"/>
    <w:rsid w:val="002A54C4"/>
    <w:rsid w:val="002A5782"/>
    <w:rsid w:val="002A6495"/>
    <w:rsid w:val="002A6692"/>
    <w:rsid w:val="002A6C59"/>
    <w:rsid w:val="002A6FA5"/>
    <w:rsid w:val="002A6FDB"/>
    <w:rsid w:val="002A76D1"/>
    <w:rsid w:val="002A77F1"/>
    <w:rsid w:val="002A7854"/>
    <w:rsid w:val="002A79A9"/>
    <w:rsid w:val="002A79FE"/>
    <w:rsid w:val="002B01BC"/>
    <w:rsid w:val="002B0840"/>
    <w:rsid w:val="002B11E0"/>
    <w:rsid w:val="002B1653"/>
    <w:rsid w:val="002B1B0C"/>
    <w:rsid w:val="002B2360"/>
    <w:rsid w:val="002B27A8"/>
    <w:rsid w:val="002B2B9F"/>
    <w:rsid w:val="002B2BE6"/>
    <w:rsid w:val="002B2FAB"/>
    <w:rsid w:val="002B3A1A"/>
    <w:rsid w:val="002B3F26"/>
    <w:rsid w:val="002B42BE"/>
    <w:rsid w:val="002B43A2"/>
    <w:rsid w:val="002B460D"/>
    <w:rsid w:val="002B476B"/>
    <w:rsid w:val="002B48A7"/>
    <w:rsid w:val="002B50A0"/>
    <w:rsid w:val="002B57E7"/>
    <w:rsid w:val="002B5C99"/>
    <w:rsid w:val="002B6BA3"/>
    <w:rsid w:val="002B6FB9"/>
    <w:rsid w:val="002B6FC8"/>
    <w:rsid w:val="002B7520"/>
    <w:rsid w:val="002B7B98"/>
    <w:rsid w:val="002B7C1C"/>
    <w:rsid w:val="002B7F3C"/>
    <w:rsid w:val="002C048E"/>
    <w:rsid w:val="002C0555"/>
    <w:rsid w:val="002C0E10"/>
    <w:rsid w:val="002C0F82"/>
    <w:rsid w:val="002C10B3"/>
    <w:rsid w:val="002C1EA9"/>
    <w:rsid w:val="002C2088"/>
    <w:rsid w:val="002C21B3"/>
    <w:rsid w:val="002C21EA"/>
    <w:rsid w:val="002C2E33"/>
    <w:rsid w:val="002C2F5F"/>
    <w:rsid w:val="002C31F7"/>
    <w:rsid w:val="002C35E7"/>
    <w:rsid w:val="002C3FD4"/>
    <w:rsid w:val="002C413C"/>
    <w:rsid w:val="002C42FD"/>
    <w:rsid w:val="002C456C"/>
    <w:rsid w:val="002C48D3"/>
    <w:rsid w:val="002C4CE7"/>
    <w:rsid w:val="002C54EC"/>
    <w:rsid w:val="002C557E"/>
    <w:rsid w:val="002C56C8"/>
    <w:rsid w:val="002C574F"/>
    <w:rsid w:val="002C5757"/>
    <w:rsid w:val="002C5D51"/>
    <w:rsid w:val="002C5D79"/>
    <w:rsid w:val="002C6131"/>
    <w:rsid w:val="002C6288"/>
    <w:rsid w:val="002C6417"/>
    <w:rsid w:val="002C6BC5"/>
    <w:rsid w:val="002C6FB8"/>
    <w:rsid w:val="002C71B6"/>
    <w:rsid w:val="002C71E9"/>
    <w:rsid w:val="002C7485"/>
    <w:rsid w:val="002C7C0B"/>
    <w:rsid w:val="002C7C4C"/>
    <w:rsid w:val="002C7D72"/>
    <w:rsid w:val="002D0031"/>
    <w:rsid w:val="002D01F4"/>
    <w:rsid w:val="002D0670"/>
    <w:rsid w:val="002D0C1E"/>
    <w:rsid w:val="002D1F74"/>
    <w:rsid w:val="002D2260"/>
    <w:rsid w:val="002D27B9"/>
    <w:rsid w:val="002D2D1B"/>
    <w:rsid w:val="002D33DD"/>
    <w:rsid w:val="002D3AA6"/>
    <w:rsid w:val="002D3BB7"/>
    <w:rsid w:val="002D3BCB"/>
    <w:rsid w:val="002D4019"/>
    <w:rsid w:val="002D4294"/>
    <w:rsid w:val="002D456A"/>
    <w:rsid w:val="002D460C"/>
    <w:rsid w:val="002D464E"/>
    <w:rsid w:val="002D4ACC"/>
    <w:rsid w:val="002D4C55"/>
    <w:rsid w:val="002D5153"/>
    <w:rsid w:val="002D586D"/>
    <w:rsid w:val="002D5BE5"/>
    <w:rsid w:val="002D5D60"/>
    <w:rsid w:val="002D6592"/>
    <w:rsid w:val="002D7551"/>
    <w:rsid w:val="002D7761"/>
    <w:rsid w:val="002D7AEA"/>
    <w:rsid w:val="002D7B99"/>
    <w:rsid w:val="002E001A"/>
    <w:rsid w:val="002E04DC"/>
    <w:rsid w:val="002E0B3C"/>
    <w:rsid w:val="002E0B56"/>
    <w:rsid w:val="002E0CB3"/>
    <w:rsid w:val="002E2F75"/>
    <w:rsid w:val="002E2FA1"/>
    <w:rsid w:val="002E3119"/>
    <w:rsid w:val="002E3759"/>
    <w:rsid w:val="002E3A9A"/>
    <w:rsid w:val="002E42A3"/>
    <w:rsid w:val="002E445A"/>
    <w:rsid w:val="002E496C"/>
    <w:rsid w:val="002E4AA9"/>
    <w:rsid w:val="002E4DD0"/>
    <w:rsid w:val="002E4E45"/>
    <w:rsid w:val="002E5507"/>
    <w:rsid w:val="002E633A"/>
    <w:rsid w:val="002E66F5"/>
    <w:rsid w:val="002E7249"/>
    <w:rsid w:val="002E739D"/>
    <w:rsid w:val="002E76ED"/>
    <w:rsid w:val="002F022E"/>
    <w:rsid w:val="002F0439"/>
    <w:rsid w:val="002F0512"/>
    <w:rsid w:val="002F0595"/>
    <w:rsid w:val="002F0745"/>
    <w:rsid w:val="002F0895"/>
    <w:rsid w:val="002F08F8"/>
    <w:rsid w:val="002F10A8"/>
    <w:rsid w:val="002F19CE"/>
    <w:rsid w:val="002F1B34"/>
    <w:rsid w:val="002F1E3A"/>
    <w:rsid w:val="002F2041"/>
    <w:rsid w:val="002F2545"/>
    <w:rsid w:val="002F26CB"/>
    <w:rsid w:val="002F26E1"/>
    <w:rsid w:val="002F27EA"/>
    <w:rsid w:val="002F2C3B"/>
    <w:rsid w:val="002F34B0"/>
    <w:rsid w:val="002F3A28"/>
    <w:rsid w:val="002F3D3C"/>
    <w:rsid w:val="002F3E58"/>
    <w:rsid w:val="002F4736"/>
    <w:rsid w:val="002F47A7"/>
    <w:rsid w:val="002F4C6B"/>
    <w:rsid w:val="002F4E1F"/>
    <w:rsid w:val="002F5002"/>
    <w:rsid w:val="002F511E"/>
    <w:rsid w:val="002F523C"/>
    <w:rsid w:val="002F547D"/>
    <w:rsid w:val="002F54DD"/>
    <w:rsid w:val="002F5565"/>
    <w:rsid w:val="002F59E2"/>
    <w:rsid w:val="002F5E6B"/>
    <w:rsid w:val="002F627A"/>
    <w:rsid w:val="002F6755"/>
    <w:rsid w:val="002F67A3"/>
    <w:rsid w:val="002F67B5"/>
    <w:rsid w:val="002F6A13"/>
    <w:rsid w:val="002F6AAA"/>
    <w:rsid w:val="002F6B58"/>
    <w:rsid w:val="002F6EBE"/>
    <w:rsid w:val="002F70B1"/>
    <w:rsid w:val="002F79E7"/>
    <w:rsid w:val="002F7E24"/>
    <w:rsid w:val="002F7F88"/>
    <w:rsid w:val="002F7F8C"/>
    <w:rsid w:val="00300F48"/>
    <w:rsid w:val="00300F7F"/>
    <w:rsid w:val="0030106D"/>
    <w:rsid w:val="00301180"/>
    <w:rsid w:val="00301206"/>
    <w:rsid w:val="003013B6"/>
    <w:rsid w:val="003019D1"/>
    <w:rsid w:val="00301DD6"/>
    <w:rsid w:val="0030207E"/>
    <w:rsid w:val="003020C5"/>
    <w:rsid w:val="0030273F"/>
    <w:rsid w:val="00302ECD"/>
    <w:rsid w:val="0030368E"/>
    <w:rsid w:val="003036E5"/>
    <w:rsid w:val="00303A5F"/>
    <w:rsid w:val="0030475A"/>
    <w:rsid w:val="00304C4A"/>
    <w:rsid w:val="003051BF"/>
    <w:rsid w:val="003052EA"/>
    <w:rsid w:val="0030552C"/>
    <w:rsid w:val="00305C61"/>
    <w:rsid w:val="00305D6C"/>
    <w:rsid w:val="00305F43"/>
    <w:rsid w:val="00306025"/>
    <w:rsid w:val="003063C5"/>
    <w:rsid w:val="0030647A"/>
    <w:rsid w:val="003065E5"/>
    <w:rsid w:val="00306B2A"/>
    <w:rsid w:val="00306CDA"/>
    <w:rsid w:val="00306DE9"/>
    <w:rsid w:val="0030705E"/>
    <w:rsid w:val="003070FB"/>
    <w:rsid w:val="003072E5"/>
    <w:rsid w:val="003075EC"/>
    <w:rsid w:val="00307C97"/>
    <w:rsid w:val="00307E26"/>
    <w:rsid w:val="00310123"/>
    <w:rsid w:val="00310718"/>
    <w:rsid w:val="00310CEB"/>
    <w:rsid w:val="00311396"/>
    <w:rsid w:val="003113A9"/>
    <w:rsid w:val="003113FF"/>
    <w:rsid w:val="00312258"/>
    <w:rsid w:val="0031233F"/>
    <w:rsid w:val="00312768"/>
    <w:rsid w:val="003129E2"/>
    <w:rsid w:val="00312BE0"/>
    <w:rsid w:val="00312C85"/>
    <w:rsid w:val="00312EDF"/>
    <w:rsid w:val="0031316F"/>
    <w:rsid w:val="00313E87"/>
    <w:rsid w:val="0031446F"/>
    <w:rsid w:val="0031454F"/>
    <w:rsid w:val="00314B19"/>
    <w:rsid w:val="00314FBD"/>
    <w:rsid w:val="003150FD"/>
    <w:rsid w:val="00315441"/>
    <w:rsid w:val="00315CF9"/>
    <w:rsid w:val="00315FF6"/>
    <w:rsid w:val="00317234"/>
    <w:rsid w:val="003172C5"/>
    <w:rsid w:val="003172EC"/>
    <w:rsid w:val="00317730"/>
    <w:rsid w:val="00320731"/>
    <w:rsid w:val="00321264"/>
    <w:rsid w:val="003219AD"/>
    <w:rsid w:val="00321AB1"/>
    <w:rsid w:val="00321C56"/>
    <w:rsid w:val="00321CE1"/>
    <w:rsid w:val="00321EA4"/>
    <w:rsid w:val="0032245F"/>
    <w:rsid w:val="00322634"/>
    <w:rsid w:val="0032292F"/>
    <w:rsid w:val="00322B64"/>
    <w:rsid w:val="003237AD"/>
    <w:rsid w:val="00323A99"/>
    <w:rsid w:val="00323EA9"/>
    <w:rsid w:val="003240A5"/>
    <w:rsid w:val="00324639"/>
    <w:rsid w:val="003253AE"/>
    <w:rsid w:val="00325A8C"/>
    <w:rsid w:val="00325B7A"/>
    <w:rsid w:val="00325CF0"/>
    <w:rsid w:val="0032663C"/>
    <w:rsid w:val="00326662"/>
    <w:rsid w:val="003269ED"/>
    <w:rsid w:val="00326F5B"/>
    <w:rsid w:val="003274DA"/>
    <w:rsid w:val="00327FDB"/>
    <w:rsid w:val="00330070"/>
    <w:rsid w:val="00330205"/>
    <w:rsid w:val="003302D3"/>
    <w:rsid w:val="003304BE"/>
    <w:rsid w:val="00330C19"/>
    <w:rsid w:val="00330F69"/>
    <w:rsid w:val="003310BB"/>
    <w:rsid w:val="0033128D"/>
    <w:rsid w:val="00331B4A"/>
    <w:rsid w:val="00332464"/>
    <w:rsid w:val="00332833"/>
    <w:rsid w:val="00332B1A"/>
    <w:rsid w:val="00332C1F"/>
    <w:rsid w:val="00333006"/>
    <w:rsid w:val="00333223"/>
    <w:rsid w:val="003336E0"/>
    <w:rsid w:val="00333B3A"/>
    <w:rsid w:val="00333C05"/>
    <w:rsid w:val="00333CF2"/>
    <w:rsid w:val="00334260"/>
    <w:rsid w:val="00334363"/>
    <w:rsid w:val="0033439B"/>
    <w:rsid w:val="003348DF"/>
    <w:rsid w:val="00334CA8"/>
    <w:rsid w:val="00334E39"/>
    <w:rsid w:val="00334F10"/>
    <w:rsid w:val="0033536A"/>
    <w:rsid w:val="003353EC"/>
    <w:rsid w:val="003354F8"/>
    <w:rsid w:val="0033550E"/>
    <w:rsid w:val="0033574D"/>
    <w:rsid w:val="00335965"/>
    <w:rsid w:val="00335B80"/>
    <w:rsid w:val="00336D72"/>
    <w:rsid w:val="00337078"/>
    <w:rsid w:val="003373B4"/>
    <w:rsid w:val="003375E9"/>
    <w:rsid w:val="003378F0"/>
    <w:rsid w:val="00337C34"/>
    <w:rsid w:val="00337C65"/>
    <w:rsid w:val="00337F02"/>
    <w:rsid w:val="00337F4C"/>
    <w:rsid w:val="003400D3"/>
    <w:rsid w:val="003400D7"/>
    <w:rsid w:val="00340135"/>
    <w:rsid w:val="00340D5B"/>
    <w:rsid w:val="00341091"/>
    <w:rsid w:val="00341758"/>
    <w:rsid w:val="00341E6B"/>
    <w:rsid w:val="00341F94"/>
    <w:rsid w:val="00342665"/>
    <w:rsid w:val="003427A0"/>
    <w:rsid w:val="003427B9"/>
    <w:rsid w:val="00342914"/>
    <w:rsid w:val="00342E11"/>
    <w:rsid w:val="00343215"/>
    <w:rsid w:val="00343776"/>
    <w:rsid w:val="00343DE9"/>
    <w:rsid w:val="0034585A"/>
    <w:rsid w:val="00345A01"/>
    <w:rsid w:val="00345C44"/>
    <w:rsid w:val="00345E02"/>
    <w:rsid w:val="00346F44"/>
    <w:rsid w:val="00347416"/>
    <w:rsid w:val="00347732"/>
    <w:rsid w:val="00347BD4"/>
    <w:rsid w:val="00350117"/>
    <w:rsid w:val="003506E6"/>
    <w:rsid w:val="00350E97"/>
    <w:rsid w:val="00351246"/>
    <w:rsid w:val="0035131B"/>
    <w:rsid w:val="0035184C"/>
    <w:rsid w:val="00351DAD"/>
    <w:rsid w:val="0035219B"/>
    <w:rsid w:val="0035258B"/>
    <w:rsid w:val="003527A1"/>
    <w:rsid w:val="003528FE"/>
    <w:rsid w:val="00352CEB"/>
    <w:rsid w:val="003533C2"/>
    <w:rsid w:val="0035368A"/>
    <w:rsid w:val="00353ABA"/>
    <w:rsid w:val="00354294"/>
    <w:rsid w:val="003542DC"/>
    <w:rsid w:val="003544C7"/>
    <w:rsid w:val="00354680"/>
    <w:rsid w:val="003548AD"/>
    <w:rsid w:val="00354ADB"/>
    <w:rsid w:val="00354BBF"/>
    <w:rsid w:val="00354CF9"/>
    <w:rsid w:val="00355037"/>
    <w:rsid w:val="0035529B"/>
    <w:rsid w:val="0035531E"/>
    <w:rsid w:val="00355479"/>
    <w:rsid w:val="00355902"/>
    <w:rsid w:val="003559E9"/>
    <w:rsid w:val="00355E4A"/>
    <w:rsid w:val="00355F17"/>
    <w:rsid w:val="0035679E"/>
    <w:rsid w:val="00356A2A"/>
    <w:rsid w:val="00356F6A"/>
    <w:rsid w:val="00357017"/>
    <w:rsid w:val="003576AF"/>
    <w:rsid w:val="0035789E"/>
    <w:rsid w:val="00357C20"/>
    <w:rsid w:val="00357F02"/>
    <w:rsid w:val="003603CC"/>
    <w:rsid w:val="003606FC"/>
    <w:rsid w:val="00360C26"/>
    <w:rsid w:val="00360D2B"/>
    <w:rsid w:val="00361328"/>
    <w:rsid w:val="00361624"/>
    <w:rsid w:val="00361727"/>
    <w:rsid w:val="003617D7"/>
    <w:rsid w:val="00361FD2"/>
    <w:rsid w:val="00362CF0"/>
    <w:rsid w:val="00363355"/>
    <w:rsid w:val="00364483"/>
    <w:rsid w:val="00364772"/>
    <w:rsid w:val="00364B1D"/>
    <w:rsid w:val="00364E97"/>
    <w:rsid w:val="00365DAC"/>
    <w:rsid w:val="0036617E"/>
    <w:rsid w:val="003662B0"/>
    <w:rsid w:val="00366350"/>
    <w:rsid w:val="00366F62"/>
    <w:rsid w:val="003670FF"/>
    <w:rsid w:val="0036710B"/>
    <w:rsid w:val="003673A1"/>
    <w:rsid w:val="00367A0B"/>
    <w:rsid w:val="00370124"/>
    <w:rsid w:val="0037033A"/>
    <w:rsid w:val="0037047E"/>
    <w:rsid w:val="00370612"/>
    <w:rsid w:val="00370B16"/>
    <w:rsid w:val="00370FDB"/>
    <w:rsid w:val="00371679"/>
    <w:rsid w:val="00371692"/>
    <w:rsid w:val="00371934"/>
    <w:rsid w:val="003719CF"/>
    <w:rsid w:val="00372044"/>
    <w:rsid w:val="00372587"/>
    <w:rsid w:val="003734D9"/>
    <w:rsid w:val="00373505"/>
    <w:rsid w:val="00373D97"/>
    <w:rsid w:val="00373EA7"/>
    <w:rsid w:val="00374978"/>
    <w:rsid w:val="00375207"/>
    <w:rsid w:val="003754B8"/>
    <w:rsid w:val="00375937"/>
    <w:rsid w:val="00375CCA"/>
    <w:rsid w:val="00376258"/>
    <w:rsid w:val="00376589"/>
    <w:rsid w:val="00376C78"/>
    <w:rsid w:val="00376E5F"/>
    <w:rsid w:val="003773D3"/>
    <w:rsid w:val="003775A6"/>
    <w:rsid w:val="0037776C"/>
    <w:rsid w:val="003777B1"/>
    <w:rsid w:val="00377A90"/>
    <w:rsid w:val="00377CC0"/>
    <w:rsid w:val="00377E1C"/>
    <w:rsid w:val="003800C3"/>
    <w:rsid w:val="0038013F"/>
    <w:rsid w:val="003806D2"/>
    <w:rsid w:val="00380737"/>
    <w:rsid w:val="0038097F"/>
    <w:rsid w:val="00380B1A"/>
    <w:rsid w:val="00380B9E"/>
    <w:rsid w:val="00380D7A"/>
    <w:rsid w:val="00380ED3"/>
    <w:rsid w:val="003819E6"/>
    <w:rsid w:val="00381DEB"/>
    <w:rsid w:val="00381DF6"/>
    <w:rsid w:val="00381E0D"/>
    <w:rsid w:val="00382527"/>
    <w:rsid w:val="003829AA"/>
    <w:rsid w:val="00382A6F"/>
    <w:rsid w:val="00382BBD"/>
    <w:rsid w:val="00383473"/>
    <w:rsid w:val="003838C2"/>
    <w:rsid w:val="00383F8E"/>
    <w:rsid w:val="003844D1"/>
    <w:rsid w:val="0038453B"/>
    <w:rsid w:val="00384686"/>
    <w:rsid w:val="0038490C"/>
    <w:rsid w:val="0038491F"/>
    <w:rsid w:val="00385084"/>
    <w:rsid w:val="00385A4F"/>
    <w:rsid w:val="003865CD"/>
    <w:rsid w:val="00386990"/>
    <w:rsid w:val="00387331"/>
    <w:rsid w:val="003873F9"/>
    <w:rsid w:val="003876A7"/>
    <w:rsid w:val="00387823"/>
    <w:rsid w:val="00387BD8"/>
    <w:rsid w:val="00390231"/>
    <w:rsid w:val="0039045E"/>
    <w:rsid w:val="003909F3"/>
    <w:rsid w:val="00391722"/>
    <w:rsid w:val="003919D0"/>
    <w:rsid w:val="00391E11"/>
    <w:rsid w:val="00392132"/>
    <w:rsid w:val="0039284F"/>
    <w:rsid w:val="00392942"/>
    <w:rsid w:val="00392A74"/>
    <w:rsid w:val="00392F18"/>
    <w:rsid w:val="00392FDB"/>
    <w:rsid w:val="003933A3"/>
    <w:rsid w:val="003939F6"/>
    <w:rsid w:val="00393A84"/>
    <w:rsid w:val="00393B56"/>
    <w:rsid w:val="00393E23"/>
    <w:rsid w:val="00393EAE"/>
    <w:rsid w:val="003941EC"/>
    <w:rsid w:val="003947AC"/>
    <w:rsid w:val="00394914"/>
    <w:rsid w:val="00394BA2"/>
    <w:rsid w:val="00394C45"/>
    <w:rsid w:val="00395085"/>
    <w:rsid w:val="0039518A"/>
    <w:rsid w:val="003954E3"/>
    <w:rsid w:val="00395A0C"/>
    <w:rsid w:val="00395AEE"/>
    <w:rsid w:val="0039633C"/>
    <w:rsid w:val="00396B33"/>
    <w:rsid w:val="00396DE6"/>
    <w:rsid w:val="00397167"/>
    <w:rsid w:val="003972BC"/>
    <w:rsid w:val="00397768"/>
    <w:rsid w:val="003977CF"/>
    <w:rsid w:val="0039797A"/>
    <w:rsid w:val="003A097B"/>
    <w:rsid w:val="003A0D4D"/>
    <w:rsid w:val="003A1050"/>
    <w:rsid w:val="003A19BE"/>
    <w:rsid w:val="003A2016"/>
    <w:rsid w:val="003A2148"/>
    <w:rsid w:val="003A2320"/>
    <w:rsid w:val="003A245B"/>
    <w:rsid w:val="003A2651"/>
    <w:rsid w:val="003A26B7"/>
    <w:rsid w:val="003A28B7"/>
    <w:rsid w:val="003A2B5E"/>
    <w:rsid w:val="003A2B9A"/>
    <w:rsid w:val="003A389D"/>
    <w:rsid w:val="003A38E9"/>
    <w:rsid w:val="003A3B1A"/>
    <w:rsid w:val="003A42F7"/>
    <w:rsid w:val="003A5083"/>
    <w:rsid w:val="003A530F"/>
    <w:rsid w:val="003A5B9E"/>
    <w:rsid w:val="003A5E73"/>
    <w:rsid w:val="003A620C"/>
    <w:rsid w:val="003A65BC"/>
    <w:rsid w:val="003A6AFB"/>
    <w:rsid w:val="003A6E49"/>
    <w:rsid w:val="003A760E"/>
    <w:rsid w:val="003A79B2"/>
    <w:rsid w:val="003A7E75"/>
    <w:rsid w:val="003B032E"/>
    <w:rsid w:val="003B039E"/>
    <w:rsid w:val="003B053A"/>
    <w:rsid w:val="003B06BA"/>
    <w:rsid w:val="003B08B0"/>
    <w:rsid w:val="003B0D91"/>
    <w:rsid w:val="003B0E81"/>
    <w:rsid w:val="003B1254"/>
    <w:rsid w:val="003B2179"/>
    <w:rsid w:val="003B2278"/>
    <w:rsid w:val="003B2903"/>
    <w:rsid w:val="003B3508"/>
    <w:rsid w:val="003B3C81"/>
    <w:rsid w:val="003B4F7D"/>
    <w:rsid w:val="003B5091"/>
    <w:rsid w:val="003B50EA"/>
    <w:rsid w:val="003B5248"/>
    <w:rsid w:val="003B53A9"/>
    <w:rsid w:val="003B5D91"/>
    <w:rsid w:val="003B617F"/>
    <w:rsid w:val="003B62EF"/>
    <w:rsid w:val="003B6BE0"/>
    <w:rsid w:val="003B703D"/>
    <w:rsid w:val="003B7542"/>
    <w:rsid w:val="003B7CAD"/>
    <w:rsid w:val="003B7F68"/>
    <w:rsid w:val="003C01BE"/>
    <w:rsid w:val="003C04CF"/>
    <w:rsid w:val="003C0A4E"/>
    <w:rsid w:val="003C0DF8"/>
    <w:rsid w:val="003C0FA9"/>
    <w:rsid w:val="003C11A5"/>
    <w:rsid w:val="003C1892"/>
    <w:rsid w:val="003C23D7"/>
    <w:rsid w:val="003C2400"/>
    <w:rsid w:val="003C2AC7"/>
    <w:rsid w:val="003C3AC2"/>
    <w:rsid w:val="003C3BED"/>
    <w:rsid w:val="003C3D96"/>
    <w:rsid w:val="003C3EB8"/>
    <w:rsid w:val="003C434D"/>
    <w:rsid w:val="003C447C"/>
    <w:rsid w:val="003C48C9"/>
    <w:rsid w:val="003C4A9E"/>
    <w:rsid w:val="003C4B08"/>
    <w:rsid w:val="003C4E22"/>
    <w:rsid w:val="003C4E9D"/>
    <w:rsid w:val="003C4FED"/>
    <w:rsid w:val="003C581B"/>
    <w:rsid w:val="003C58C7"/>
    <w:rsid w:val="003C661D"/>
    <w:rsid w:val="003C6C4E"/>
    <w:rsid w:val="003C6FC8"/>
    <w:rsid w:val="003C7050"/>
    <w:rsid w:val="003C729F"/>
    <w:rsid w:val="003C7698"/>
    <w:rsid w:val="003C78E1"/>
    <w:rsid w:val="003C79D3"/>
    <w:rsid w:val="003C7DE0"/>
    <w:rsid w:val="003D005F"/>
    <w:rsid w:val="003D0A9F"/>
    <w:rsid w:val="003D0F8B"/>
    <w:rsid w:val="003D1847"/>
    <w:rsid w:val="003D2154"/>
    <w:rsid w:val="003D2189"/>
    <w:rsid w:val="003D2B69"/>
    <w:rsid w:val="003D32EB"/>
    <w:rsid w:val="003D359C"/>
    <w:rsid w:val="003D36A9"/>
    <w:rsid w:val="003D3734"/>
    <w:rsid w:val="003D38CA"/>
    <w:rsid w:val="003D6011"/>
    <w:rsid w:val="003D6AEB"/>
    <w:rsid w:val="003D6CA8"/>
    <w:rsid w:val="003D6FBD"/>
    <w:rsid w:val="003D75B3"/>
    <w:rsid w:val="003D7763"/>
    <w:rsid w:val="003D78E6"/>
    <w:rsid w:val="003D7A88"/>
    <w:rsid w:val="003E0867"/>
    <w:rsid w:val="003E3357"/>
    <w:rsid w:val="003E33CD"/>
    <w:rsid w:val="003E33D3"/>
    <w:rsid w:val="003E34D6"/>
    <w:rsid w:val="003E3650"/>
    <w:rsid w:val="003E36CF"/>
    <w:rsid w:val="003E3CBD"/>
    <w:rsid w:val="003E3FED"/>
    <w:rsid w:val="003E40A0"/>
    <w:rsid w:val="003E40BE"/>
    <w:rsid w:val="003E4501"/>
    <w:rsid w:val="003E48AE"/>
    <w:rsid w:val="003E49F5"/>
    <w:rsid w:val="003E4A72"/>
    <w:rsid w:val="003E4BEC"/>
    <w:rsid w:val="003E4F3D"/>
    <w:rsid w:val="003E548F"/>
    <w:rsid w:val="003E5CEB"/>
    <w:rsid w:val="003E5D20"/>
    <w:rsid w:val="003E673E"/>
    <w:rsid w:val="003E69C8"/>
    <w:rsid w:val="003E6F50"/>
    <w:rsid w:val="003E7167"/>
    <w:rsid w:val="003E71BA"/>
    <w:rsid w:val="003E750B"/>
    <w:rsid w:val="003E78C0"/>
    <w:rsid w:val="003E7C46"/>
    <w:rsid w:val="003F020C"/>
    <w:rsid w:val="003F0477"/>
    <w:rsid w:val="003F07D3"/>
    <w:rsid w:val="003F0BA0"/>
    <w:rsid w:val="003F107F"/>
    <w:rsid w:val="003F10FE"/>
    <w:rsid w:val="003F1CCC"/>
    <w:rsid w:val="003F2B1A"/>
    <w:rsid w:val="003F2BCA"/>
    <w:rsid w:val="003F3299"/>
    <w:rsid w:val="003F34FC"/>
    <w:rsid w:val="003F3716"/>
    <w:rsid w:val="003F381B"/>
    <w:rsid w:val="003F387E"/>
    <w:rsid w:val="003F394C"/>
    <w:rsid w:val="003F3B21"/>
    <w:rsid w:val="003F3E91"/>
    <w:rsid w:val="003F4392"/>
    <w:rsid w:val="003F4C55"/>
    <w:rsid w:val="003F50EE"/>
    <w:rsid w:val="003F56FB"/>
    <w:rsid w:val="003F59B3"/>
    <w:rsid w:val="003F5CB0"/>
    <w:rsid w:val="003F5FE5"/>
    <w:rsid w:val="003F69FC"/>
    <w:rsid w:val="003F6A23"/>
    <w:rsid w:val="003F6E5D"/>
    <w:rsid w:val="003F6F2A"/>
    <w:rsid w:val="003F6FF1"/>
    <w:rsid w:val="003F7156"/>
    <w:rsid w:val="003F72A5"/>
    <w:rsid w:val="003F74A6"/>
    <w:rsid w:val="003F783C"/>
    <w:rsid w:val="003F794C"/>
    <w:rsid w:val="003F7E7A"/>
    <w:rsid w:val="003F7F79"/>
    <w:rsid w:val="00400C42"/>
    <w:rsid w:val="0040100F"/>
    <w:rsid w:val="00401359"/>
    <w:rsid w:val="00401474"/>
    <w:rsid w:val="0040199C"/>
    <w:rsid w:val="004019B6"/>
    <w:rsid w:val="00401C1B"/>
    <w:rsid w:val="00402034"/>
    <w:rsid w:val="0040260F"/>
    <w:rsid w:val="00402648"/>
    <w:rsid w:val="00402650"/>
    <w:rsid w:val="004027F1"/>
    <w:rsid w:val="00402F83"/>
    <w:rsid w:val="0040305D"/>
    <w:rsid w:val="0040327C"/>
    <w:rsid w:val="00403438"/>
    <w:rsid w:val="00403A09"/>
    <w:rsid w:val="00403D28"/>
    <w:rsid w:val="0040409F"/>
    <w:rsid w:val="0040477F"/>
    <w:rsid w:val="0040486F"/>
    <w:rsid w:val="004053AB"/>
    <w:rsid w:val="0040569F"/>
    <w:rsid w:val="00406099"/>
    <w:rsid w:val="004064C5"/>
    <w:rsid w:val="00406BD9"/>
    <w:rsid w:val="00407544"/>
    <w:rsid w:val="00407CAE"/>
    <w:rsid w:val="00410AEC"/>
    <w:rsid w:val="00410DBF"/>
    <w:rsid w:val="00410EC1"/>
    <w:rsid w:val="00411860"/>
    <w:rsid w:val="004124C2"/>
    <w:rsid w:val="00412623"/>
    <w:rsid w:val="00412E13"/>
    <w:rsid w:val="00412FC3"/>
    <w:rsid w:val="00413336"/>
    <w:rsid w:val="00413960"/>
    <w:rsid w:val="00413F7B"/>
    <w:rsid w:val="004146C7"/>
    <w:rsid w:val="00414890"/>
    <w:rsid w:val="004148FE"/>
    <w:rsid w:val="0041495C"/>
    <w:rsid w:val="00414D96"/>
    <w:rsid w:val="00414DE5"/>
    <w:rsid w:val="00414E13"/>
    <w:rsid w:val="0041547C"/>
    <w:rsid w:val="004160ED"/>
    <w:rsid w:val="004162B6"/>
    <w:rsid w:val="004162C0"/>
    <w:rsid w:val="004162D9"/>
    <w:rsid w:val="004167B8"/>
    <w:rsid w:val="00416B92"/>
    <w:rsid w:val="00416FBE"/>
    <w:rsid w:val="00417109"/>
    <w:rsid w:val="004175EC"/>
    <w:rsid w:val="0042040A"/>
    <w:rsid w:val="004204F3"/>
    <w:rsid w:val="004206F3"/>
    <w:rsid w:val="00420DA8"/>
    <w:rsid w:val="00420EDB"/>
    <w:rsid w:val="00420EF5"/>
    <w:rsid w:val="00420EFA"/>
    <w:rsid w:val="0042106F"/>
    <w:rsid w:val="0042137F"/>
    <w:rsid w:val="004213DF"/>
    <w:rsid w:val="004215B3"/>
    <w:rsid w:val="004219F3"/>
    <w:rsid w:val="00421BE7"/>
    <w:rsid w:val="00421DC3"/>
    <w:rsid w:val="00421E3B"/>
    <w:rsid w:val="0042267B"/>
    <w:rsid w:val="00422D5B"/>
    <w:rsid w:val="00423018"/>
    <w:rsid w:val="0042321C"/>
    <w:rsid w:val="00423263"/>
    <w:rsid w:val="004240FA"/>
    <w:rsid w:val="004242CE"/>
    <w:rsid w:val="0042443F"/>
    <w:rsid w:val="004244A6"/>
    <w:rsid w:val="0042459B"/>
    <w:rsid w:val="00425A56"/>
    <w:rsid w:val="0042611F"/>
    <w:rsid w:val="004265B8"/>
    <w:rsid w:val="0042682F"/>
    <w:rsid w:val="00426C4D"/>
    <w:rsid w:val="00426D32"/>
    <w:rsid w:val="00426E48"/>
    <w:rsid w:val="004270B9"/>
    <w:rsid w:val="004274A5"/>
    <w:rsid w:val="00427544"/>
    <w:rsid w:val="004276FD"/>
    <w:rsid w:val="00427DE1"/>
    <w:rsid w:val="004301A0"/>
    <w:rsid w:val="0043029D"/>
    <w:rsid w:val="004304CF"/>
    <w:rsid w:val="00430640"/>
    <w:rsid w:val="004306C5"/>
    <w:rsid w:val="00430758"/>
    <w:rsid w:val="0043088D"/>
    <w:rsid w:val="00430D55"/>
    <w:rsid w:val="00430DA4"/>
    <w:rsid w:val="0043119A"/>
    <w:rsid w:val="0043206F"/>
    <w:rsid w:val="00432223"/>
    <w:rsid w:val="0043235D"/>
    <w:rsid w:val="0043268B"/>
    <w:rsid w:val="00432DE8"/>
    <w:rsid w:val="0043344A"/>
    <w:rsid w:val="004334B2"/>
    <w:rsid w:val="004340E9"/>
    <w:rsid w:val="0043442D"/>
    <w:rsid w:val="00434F39"/>
    <w:rsid w:val="004351F5"/>
    <w:rsid w:val="00435472"/>
    <w:rsid w:val="004358F9"/>
    <w:rsid w:val="004362C4"/>
    <w:rsid w:val="004371D3"/>
    <w:rsid w:val="00437A63"/>
    <w:rsid w:val="00437D18"/>
    <w:rsid w:val="00437F0E"/>
    <w:rsid w:val="004401EF"/>
    <w:rsid w:val="0044078E"/>
    <w:rsid w:val="00441064"/>
    <w:rsid w:val="00441396"/>
    <w:rsid w:val="00441CCE"/>
    <w:rsid w:val="004424A4"/>
    <w:rsid w:val="00442516"/>
    <w:rsid w:val="00442547"/>
    <w:rsid w:val="004430D4"/>
    <w:rsid w:val="0044315E"/>
    <w:rsid w:val="00443228"/>
    <w:rsid w:val="004439D3"/>
    <w:rsid w:val="00443B35"/>
    <w:rsid w:val="00443C10"/>
    <w:rsid w:val="00444348"/>
    <w:rsid w:val="00444390"/>
    <w:rsid w:val="004446A9"/>
    <w:rsid w:val="00444EF2"/>
    <w:rsid w:val="00445038"/>
    <w:rsid w:val="004456FA"/>
    <w:rsid w:val="004457F5"/>
    <w:rsid w:val="00445D2E"/>
    <w:rsid w:val="004460C8"/>
    <w:rsid w:val="00446226"/>
    <w:rsid w:val="0044651F"/>
    <w:rsid w:val="00446644"/>
    <w:rsid w:val="00446E9D"/>
    <w:rsid w:val="00447939"/>
    <w:rsid w:val="00450096"/>
    <w:rsid w:val="004503D1"/>
    <w:rsid w:val="00450647"/>
    <w:rsid w:val="00450C65"/>
    <w:rsid w:val="0045122B"/>
    <w:rsid w:val="004513F4"/>
    <w:rsid w:val="004514E7"/>
    <w:rsid w:val="004518A0"/>
    <w:rsid w:val="00451AE8"/>
    <w:rsid w:val="00451FD2"/>
    <w:rsid w:val="00452655"/>
    <w:rsid w:val="004528E3"/>
    <w:rsid w:val="00452DCC"/>
    <w:rsid w:val="0045308F"/>
    <w:rsid w:val="0045347B"/>
    <w:rsid w:val="00453674"/>
    <w:rsid w:val="00453AE1"/>
    <w:rsid w:val="00453D00"/>
    <w:rsid w:val="00453FBC"/>
    <w:rsid w:val="00454DD3"/>
    <w:rsid w:val="00455146"/>
    <w:rsid w:val="004555F7"/>
    <w:rsid w:val="004559D9"/>
    <w:rsid w:val="004563E8"/>
    <w:rsid w:val="00457135"/>
    <w:rsid w:val="004572BE"/>
    <w:rsid w:val="00457349"/>
    <w:rsid w:val="00457678"/>
    <w:rsid w:val="00457C18"/>
    <w:rsid w:val="00457EBC"/>
    <w:rsid w:val="00457EF7"/>
    <w:rsid w:val="00457FCB"/>
    <w:rsid w:val="0046068E"/>
    <w:rsid w:val="00460F33"/>
    <w:rsid w:val="00460F4A"/>
    <w:rsid w:val="00460F79"/>
    <w:rsid w:val="00461351"/>
    <w:rsid w:val="004620DA"/>
    <w:rsid w:val="004627A5"/>
    <w:rsid w:val="00462821"/>
    <w:rsid w:val="00462B1D"/>
    <w:rsid w:val="00462C00"/>
    <w:rsid w:val="00463020"/>
    <w:rsid w:val="00463BF2"/>
    <w:rsid w:val="00464163"/>
    <w:rsid w:val="0046418B"/>
    <w:rsid w:val="004645B7"/>
    <w:rsid w:val="00464B94"/>
    <w:rsid w:val="00464FE4"/>
    <w:rsid w:val="00465130"/>
    <w:rsid w:val="0046556B"/>
    <w:rsid w:val="004656A4"/>
    <w:rsid w:val="00465824"/>
    <w:rsid w:val="00466103"/>
    <w:rsid w:val="00466532"/>
    <w:rsid w:val="0046673D"/>
    <w:rsid w:val="00466F2A"/>
    <w:rsid w:val="00467214"/>
    <w:rsid w:val="00467417"/>
    <w:rsid w:val="00467436"/>
    <w:rsid w:val="004678E9"/>
    <w:rsid w:val="00467E1B"/>
    <w:rsid w:val="00467FF6"/>
    <w:rsid w:val="0047009A"/>
    <w:rsid w:val="0047010A"/>
    <w:rsid w:val="0047054E"/>
    <w:rsid w:val="004718EF"/>
    <w:rsid w:val="00471F67"/>
    <w:rsid w:val="004726AB"/>
    <w:rsid w:val="004733DC"/>
    <w:rsid w:val="00473DFE"/>
    <w:rsid w:val="00473F8D"/>
    <w:rsid w:val="004740F1"/>
    <w:rsid w:val="00474CFB"/>
    <w:rsid w:val="00474D46"/>
    <w:rsid w:val="0047541E"/>
    <w:rsid w:val="00475AED"/>
    <w:rsid w:val="00475C39"/>
    <w:rsid w:val="004762D2"/>
    <w:rsid w:val="004763F6"/>
    <w:rsid w:val="00477098"/>
    <w:rsid w:val="00477385"/>
    <w:rsid w:val="00477900"/>
    <w:rsid w:val="004779C4"/>
    <w:rsid w:val="00477F50"/>
    <w:rsid w:val="00477F97"/>
    <w:rsid w:val="00480650"/>
    <w:rsid w:val="00480738"/>
    <w:rsid w:val="004809FD"/>
    <w:rsid w:val="00480B75"/>
    <w:rsid w:val="00480C0D"/>
    <w:rsid w:val="004810B9"/>
    <w:rsid w:val="00481329"/>
    <w:rsid w:val="0048186E"/>
    <w:rsid w:val="0048265F"/>
    <w:rsid w:val="00482E03"/>
    <w:rsid w:val="00483C34"/>
    <w:rsid w:val="00483E1D"/>
    <w:rsid w:val="00484C57"/>
    <w:rsid w:val="00484CB2"/>
    <w:rsid w:val="00485976"/>
    <w:rsid w:val="00485AC7"/>
    <w:rsid w:val="00486230"/>
    <w:rsid w:val="00486AD8"/>
    <w:rsid w:val="00486E7E"/>
    <w:rsid w:val="0048703E"/>
    <w:rsid w:val="0048756F"/>
    <w:rsid w:val="004879C4"/>
    <w:rsid w:val="004879DE"/>
    <w:rsid w:val="00490056"/>
    <w:rsid w:val="004904B3"/>
    <w:rsid w:val="0049090F"/>
    <w:rsid w:val="00490C9C"/>
    <w:rsid w:val="00490FE3"/>
    <w:rsid w:val="004912D8"/>
    <w:rsid w:val="0049159C"/>
    <w:rsid w:val="00491D08"/>
    <w:rsid w:val="00492913"/>
    <w:rsid w:val="004931B5"/>
    <w:rsid w:val="00493310"/>
    <w:rsid w:val="00493673"/>
    <w:rsid w:val="00493BC5"/>
    <w:rsid w:val="00493FFF"/>
    <w:rsid w:val="00494395"/>
    <w:rsid w:val="0049457A"/>
    <w:rsid w:val="00494B76"/>
    <w:rsid w:val="00494D68"/>
    <w:rsid w:val="00494E3A"/>
    <w:rsid w:val="0049513E"/>
    <w:rsid w:val="00495196"/>
    <w:rsid w:val="00495BC1"/>
    <w:rsid w:val="00495C50"/>
    <w:rsid w:val="0049611E"/>
    <w:rsid w:val="0049618E"/>
    <w:rsid w:val="004961CB"/>
    <w:rsid w:val="00496306"/>
    <w:rsid w:val="004964EF"/>
    <w:rsid w:val="004968B9"/>
    <w:rsid w:val="00497631"/>
    <w:rsid w:val="0049770B"/>
    <w:rsid w:val="00497970"/>
    <w:rsid w:val="00497C56"/>
    <w:rsid w:val="004A1CD7"/>
    <w:rsid w:val="004A1D86"/>
    <w:rsid w:val="004A1EBD"/>
    <w:rsid w:val="004A20C4"/>
    <w:rsid w:val="004A210E"/>
    <w:rsid w:val="004A219F"/>
    <w:rsid w:val="004A232B"/>
    <w:rsid w:val="004A27D8"/>
    <w:rsid w:val="004A2BED"/>
    <w:rsid w:val="004A334F"/>
    <w:rsid w:val="004A33AA"/>
    <w:rsid w:val="004A37DB"/>
    <w:rsid w:val="004A41FE"/>
    <w:rsid w:val="004A47BF"/>
    <w:rsid w:val="004A51EC"/>
    <w:rsid w:val="004A5412"/>
    <w:rsid w:val="004A546E"/>
    <w:rsid w:val="004A5793"/>
    <w:rsid w:val="004A5BA7"/>
    <w:rsid w:val="004A5BE9"/>
    <w:rsid w:val="004A64F7"/>
    <w:rsid w:val="004A6E58"/>
    <w:rsid w:val="004A6F29"/>
    <w:rsid w:val="004A715E"/>
    <w:rsid w:val="004A77B5"/>
    <w:rsid w:val="004A7B0D"/>
    <w:rsid w:val="004B02FA"/>
    <w:rsid w:val="004B0464"/>
    <w:rsid w:val="004B0B17"/>
    <w:rsid w:val="004B0DE1"/>
    <w:rsid w:val="004B135B"/>
    <w:rsid w:val="004B13CE"/>
    <w:rsid w:val="004B1559"/>
    <w:rsid w:val="004B15B1"/>
    <w:rsid w:val="004B1AAA"/>
    <w:rsid w:val="004B1C7A"/>
    <w:rsid w:val="004B1CE4"/>
    <w:rsid w:val="004B1D68"/>
    <w:rsid w:val="004B2079"/>
    <w:rsid w:val="004B216D"/>
    <w:rsid w:val="004B25C3"/>
    <w:rsid w:val="004B2BE0"/>
    <w:rsid w:val="004B3055"/>
    <w:rsid w:val="004B39B8"/>
    <w:rsid w:val="004B3B6F"/>
    <w:rsid w:val="004B3DD7"/>
    <w:rsid w:val="004B4045"/>
    <w:rsid w:val="004B5124"/>
    <w:rsid w:val="004B517E"/>
    <w:rsid w:val="004B51AB"/>
    <w:rsid w:val="004B5391"/>
    <w:rsid w:val="004B65DB"/>
    <w:rsid w:val="004B6618"/>
    <w:rsid w:val="004B667B"/>
    <w:rsid w:val="004B67B4"/>
    <w:rsid w:val="004B6A07"/>
    <w:rsid w:val="004B6A7E"/>
    <w:rsid w:val="004B6DD8"/>
    <w:rsid w:val="004B6DE7"/>
    <w:rsid w:val="004B6EC2"/>
    <w:rsid w:val="004B72CF"/>
    <w:rsid w:val="004B765D"/>
    <w:rsid w:val="004B790A"/>
    <w:rsid w:val="004B79D2"/>
    <w:rsid w:val="004B7BC6"/>
    <w:rsid w:val="004C05C9"/>
    <w:rsid w:val="004C1338"/>
    <w:rsid w:val="004C14C0"/>
    <w:rsid w:val="004C174C"/>
    <w:rsid w:val="004C1C3B"/>
    <w:rsid w:val="004C2401"/>
    <w:rsid w:val="004C2480"/>
    <w:rsid w:val="004C2866"/>
    <w:rsid w:val="004C2AAE"/>
    <w:rsid w:val="004C2C57"/>
    <w:rsid w:val="004C2C5E"/>
    <w:rsid w:val="004C2E0D"/>
    <w:rsid w:val="004C2F87"/>
    <w:rsid w:val="004C3302"/>
    <w:rsid w:val="004C3345"/>
    <w:rsid w:val="004C357B"/>
    <w:rsid w:val="004C3606"/>
    <w:rsid w:val="004C3F08"/>
    <w:rsid w:val="004C461E"/>
    <w:rsid w:val="004C467E"/>
    <w:rsid w:val="004C4703"/>
    <w:rsid w:val="004C4972"/>
    <w:rsid w:val="004C4A33"/>
    <w:rsid w:val="004C4D84"/>
    <w:rsid w:val="004C539E"/>
    <w:rsid w:val="004C5ED0"/>
    <w:rsid w:val="004C5F63"/>
    <w:rsid w:val="004C6068"/>
    <w:rsid w:val="004C61C4"/>
    <w:rsid w:val="004C6B2E"/>
    <w:rsid w:val="004C6D37"/>
    <w:rsid w:val="004C6DEE"/>
    <w:rsid w:val="004C7014"/>
    <w:rsid w:val="004C75F4"/>
    <w:rsid w:val="004C774D"/>
    <w:rsid w:val="004D0017"/>
    <w:rsid w:val="004D00E6"/>
    <w:rsid w:val="004D05CD"/>
    <w:rsid w:val="004D1110"/>
    <w:rsid w:val="004D13F3"/>
    <w:rsid w:val="004D22F6"/>
    <w:rsid w:val="004D24F0"/>
    <w:rsid w:val="004D3DFA"/>
    <w:rsid w:val="004D4191"/>
    <w:rsid w:val="004D4515"/>
    <w:rsid w:val="004D4726"/>
    <w:rsid w:val="004D5208"/>
    <w:rsid w:val="004D5B0B"/>
    <w:rsid w:val="004D5CEE"/>
    <w:rsid w:val="004D5D2D"/>
    <w:rsid w:val="004D5D86"/>
    <w:rsid w:val="004D5E32"/>
    <w:rsid w:val="004D5FA8"/>
    <w:rsid w:val="004D673B"/>
    <w:rsid w:val="004D6AB6"/>
    <w:rsid w:val="004D705C"/>
    <w:rsid w:val="004D71B1"/>
    <w:rsid w:val="004D722A"/>
    <w:rsid w:val="004D75BB"/>
    <w:rsid w:val="004D7B38"/>
    <w:rsid w:val="004D7E44"/>
    <w:rsid w:val="004E0128"/>
    <w:rsid w:val="004E04E7"/>
    <w:rsid w:val="004E0ED9"/>
    <w:rsid w:val="004E127C"/>
    <w:rsid w:val="004E136F"/>
    <w:rsid w:val="004E1641"/>
    <w:rsid w:val="004E1B4F"/>
    <w:rsid w:val="004E1DC8"/>
    <w:rsid w:val="004E2204"/>
    <w:rsid w:val="004E26FC"/>
    <w:rsid w:val="004E2E10"/>
    <w:rsid w:val="004E360B"/>
    <w:rsid w:val="004E3A2C"/>
    <w:rsid w:val="004E41BF"/>
    <w:rsid w:val="004E44FF"/>
    <w:rsid w:val="004E4772"/>
    <w:rsid w:val="004E4AFB"/>
    <w:rsid w:val="004E5238"/>
    <w:rsid w:val="004E56D8"/>
    <w:rsid w:val="004E5746"/>
    <w:rsid w:val="004E587D"/>
    <w:rsid w:val="004E5A0F"/>
    <w:rsid w:val="004E5B18"/>
    <w:rsid w:val="004E60C0"/>
    <w:rsid w:val="004E638C"/>
    <w:rsid w:val="004E65D3"/>
    <w:rsid w:val="004E6749"/>
    <w:rsid w:val="004E68B6"/>
    <w:rsid w:val="004E6A51"/>
    <w:rsid w:val="004E6B2B"/>
    <w:rsid w:val="004E6CFF"/>
    <w:rsid w:val="004E6F1F"/>
    <w:rsid w:val="004E7327"/>
    <w:rsid w:val="004E76FF"/>
    <w:rsid w:val="004E7B8A"/>
    <w:rsid w:val="004F023B"/>
    <w:rsid w:val="004F0486"/>
    <w:rsid w:val="004F07AB"/>
    <w:rsid w:val="004F07D8"/>
    <w:rsid w:val="004F0917"/>
    <w:rsid w:val="004F092C"/>
    <w:rsid w:val="004F11B7"/>
    <w:rsid w:val="004F11B8"/>
    <w:rsid w:val="004F15B2"/>
    <w:rsid w:val="004F184E"/>
    <w:rsid w:val="004F18FC"/>
    <w:rsid w:val="004F1BE8"/>
    <w:rsid w:val="004F221A"/>
    <w:rsid w:val="004F22A2"/>
    <w:rsid w:val="004F2446"/>
    <w:rsid w:val="004F2B7E"/>
    <w:rsid w:val="004F3981"/>
    <w:rsid w:val="004F429E"/>
    <w:rsid w:val="004F450A"/>
    <w:rsid w:val="004F46BD"/>
    <w:rsid w:val="004F4943"/>
    <w:rsid w:val="004F4ECD"/>
    <w:rsid w:val="004F5142"/>
    <w:rsid w:val="004F53C0"/>
    <w:rsid w:val="004F5695"/>
    <w:rsid w:val="004F58FE"/>
    <w:rsid w:val="004F5EE2"/>
    <w:rsid w:val="004F5FCB"/>
    <w:rsid w:val="004F6162"/>
    <w:rsid w:val="004F618E"/>
    <w:rsid w:val="004F6E60"/>
    <w:rsid w:val="004F7534"/>
    <w:rsid w:val="004F76F7"/>
    <w:rsid w:val="004F78CA"/>
    <w:rsid w:val="005000AF"/>
    <w:rsid w:val="005008AC"/>
    <w:rsid w:val="005008CE"/>
    <w:rsid w:val="00500B5D"/>
    <w:rsid w:val="00501494"/>
    <w:rsid w:val="00501AEC"/>
    <w:rsid w:val="00501C95"/>
    <w:rsid w:val="005021CB"/>
    <w:rsid w:val="00502404"/>
    <w:rsid w:val="0050269B"/>
    <w:rsid w:val="00502ADC"/>
    <w:rsid w:val="00502C96"/>
    <w:rsid w:val="0050321A"/>
    <w:rsid w:val="00503D72"/>
    <w:rsid w:val="00504423"/>
    <w:rsid w:val="005044D9"/>
    <w:rsid w:val="00504CEB"/>
    <w:rsid w:val="00504E6A"/>
    <w:rsid w:val="00504FEA"/>
    <w:rsid w:val="005054E9"/>
    <w:rsid w:val="00505A20"/>
    <w:rsid w:val="00506696"/>
    <w:rsid w:val="005068DF"/>
    <w:rsid w:val="00506B1D"/>
    <w:rsid w:val="00510267"/>
    <w:rsid w:val="0051071A"/>
    <w:rsid w:val="00510B17"/>
    <w:rsid w:val="00511AD0"/>
    <w:rsid w:val="00511BCE"/>
    <w:rsid w:val="00512AEB"/>
    <w:rsid w:val="00512E4C"/>
    <w:rsid w:val="00512F9A"/>
    <w:rsid w:val="00513655"/>
    <w:rsid w:val="005137E4"/>
    <w:rsid w:val="00513E72"/>
    <w:rsid w:val="005142AB"/>
    <w:rsid w:val="00514690"/>
    <w:rsid w:val="00514ACD"/>
    <w:rsid w:val="00514B0D"/>
    <w:rsid w:val="00515508"/>
    <w:rsid w:val="005155FC"/>
    <w:rsid w:val="00515946"/>
    <w:rsid w:val="00515967"/>
    <w:rsid w:val="00515A02"/>
    <w:rsid w:val="00515D9A"/>
    <w:rsid w:val="00515F47"/>
    <w:rsid w:val="0051779C"/>
    <w:rsid w:val="00517BB1"/>
    <w:rsid w:val="00520193"/>
    <w:rsid w:val="00520294"/>
    <w:rsid w:val="005205B4"/>
    <w:rsid w:val="005209D7"/>
    <w:rsid w:val="00520C8F"/>
    <w:rsid w:val="005212DA"/>
    <w:rsid w:val="005215DF"/>
    <w:rsid w:val="005221FF"/>
    <w:rsid w:val="00522609"/>
    <w:rsid w:val="005229FF"/>
    <w:rsid w:val="00523091"/>
    <w:rsid w:val="00523416"/>
    <w:rsid w:val="00524635"/>
    <w:rsid w:val="0052485C"/>
    <w:rsid w:val="00524889"/>
    <w:rsid w:val="005248E2"/>
    <w:rsid w:val="00524D26"/>
    <w:rsid w:val="00524D35"/>
    <w:rsid w:val="005251B5"/>
    <w:rsid w:val="005255A0"/>
    <w:rsid w:val="00525670"/>
    <w:rsid w:val="0052569D"/>
    <w:rsid w:val="00525869"/>
    <w:rsid w:val="005258F6"/>
    <w:rsid w:val="00525A97"/>
    <w:rsid w:val="00525D0E"/>
    <w:rsid w:val="0052672D"/>
    <w:rsid w:val="00526B1B"/>
    <w:rsid w:val="00527387"/>
    <w:rsid w:val="0052789E"/>
    <w:rsid w:val="0053037A"/>
    <w:rsid w:val="0053052A"/>
    <w:rsid w:val="00530C06"/>
    <w:rsid w:val="00530DD5"/>
    <w:rsid w:val="0053194A"/>
    <w:rsid w:val="00531AFF"/>
    <w:rsid w:val="00532390"/>
    <w:rsid w:val="00533B4C"/>
    <w:rsid w:val="00533F5E"/>
    <w:rsid w:val="00534001"/>
    <w:rsid w:val="00534433"/>
    <w:rsid w:val="00534793"/>
    <w:rsid w:val="005347C4"/>
    <w:rsid w:val="00534A23"/>
    <w:rsid w:val="005352FC"/>
    <w:rsid w:val="0053577C"/>
    <w:rsid w:val="00535A97"/>
    <w:rsid w:val="00535EBF"/>
    <w:rsid w:val="005368D5"/>
    <w:rsid w:val="00536DC7"/>
    <w:rsid w:val="00537D96"/>
    <w:rsid w:val="0054070C"/>
    <w:rsid w:val="00540FF2"/>
    <w:rsid w:val="00541031"/>
    <w:rsid w:val="0054141E"/>
    <w:rsid w:val="005417C3"/>
    <w:rsid w:val="005418B3"/>
    <w:rsid w:val="00541C34"/>
    <w:rsid w:val="00541CD6"/>
    <w:rsid w:val="00541DA4"/>
    <w:rsid w:val="0054253B"/>
    <w:rsid w:val="0054268D"/>
    <w:rsid w:val="00542A20"/>
    <w:rsid w:val="00542C14"/>
    <w:rsid w:val="00542F55"/>
    <w:rsid w:val="00543185"/>
    <w:rsid w:val="00543437"/>
    <w:rsid w:val="00543517"/>
    <w:rsid w:val="005441D6"/>
    <w:rsid w:val="00544BCC"/>
    <w:rsid w:val="00544DFE"/>
    <w:rsid w:val="005457CC"/>
    <w:rsid w:val="00545AA7"/>
    <w:rsid w:val="00545F84"/>
    <w:rsid w:val="00546151"/>
    <w:rsid w:val="005462F2"/>
    <w:rsid w:val="005467A9"/>
    <w:rsid w:val="00546A1E"/>
    <w:rsid w:val="00546CEB"/>
    <w:rsid w:val="00546E6E"/>
    <w:rsid w:val="005473D6"/>
    <w:rsid w:val="00547CBC"/>
    <w:rsid w:val="00547E06"/>
    <w:rsid w:val="00550484"/>
    <w:rsid w:val="005508EC"/>
    <w:rsid w:val="00550939"/>
    <w:rsid w:val="00550D12"/>
    <w:rsid w:val="00550D32"/>
    <w:rsid w:val="0055122B"/>
    <w:rsid w:val="00551794"/>
    <w:rsid w:val="005517A9"/>
    <w:rsid w:val="00551854"/>
    <w:rsid w:val="00551EAD"/>
    <w:rsid w:val="005521B8"/>
    <w:rsid w:val="0055252B"/>
    <w:rsid w:val="005527C0"/>
    <w:rsid w:val="00552DAE"/>
    <w:rsid w:val="005530CE"/>
    <w:rsid w:val="00553463"/>
    <w:rsid w:val="005536E5"/>
    <w:rsid w:val="00553997"/>
    <w:rsid w:val="00553F0E"/>
    <w:rsid w:val="005543BC"/>
    <w:rsid w:val="005544A1"/>
    <w:rsid w:val="00554581"/>
    <w:rsid w:val="00554A6F"/>
    <w:rsid w:val="00554C25"/>
    <w:rsid w:val="00555205"/>
    <w:rsid w:val="00555544"/>
    <w:rsid w:val="0055594E"/>
    <w:rsid w:val="00555D09"/>
    <w:rsid w:val="00555E38"/>
    <w:rsid w:val="0055618F"/>
    <w:rsid w:val="005563BC"/>
    <w:rsid w:val="00556F7A"/>
    <w:rsid w:val="0055712A"/>
    <w:rsid w:val="005572A3"/>
    <w:rsid w:val="00557413"/>
    <w:rsid w:val="00557476"/>
    <w:rsid w:val="005579F2"/>
    <w:rsid w:val="00560365"/>
    <w:rsid w:val="00560664"/>
    <w:rsid w:val="00560DA2"/>
    <w:rsid w:val="00560F9D"/>
    <w:rsid w:val="00561373"/>
    <w:rsid w:val="0056158E"/>
    <w:rsid w:val="005617C7"/>
    <w:rsid w:val="00561BA2"/>
    <w:rsid w:val="005620C9"/>
    <w:rsid w:val="005621AA"/>
    <w:rsid w:val="00562CAC"/>
    <w:rsid w:val="00563169"/>
    <w:rsid w:val="005631AB"/>
    <w:rsid w:val="00563593"/>
    <w:rsid w:val="0056418B"/>
    <w:rsid w:val="00564A10"/>
    <w:rsid w:val="00564A92"/>
    <w:rsid w:val="00564ABE"/>
    <w:rsid w:val="00564C49"/>
    <w:rsid w:val="00564CDA"/>
    <w:rsid w:val="0056542E"/>
    <w:rsid w:val="00565855"/>
    <w:rsid w:val="005659EA"/>
    <w:rsid w:val="00565AA0"/>
    <w:rsid w:val="00565C8E"/>
    <w:rsid w:val="00566227"/>
    <w:rsid w:val="005667DC"/>
    <w:rsid w:val="0056690F"/>
    <w:rsid w:val="00566D6C"/>
    <w:rsid w:val="00566EC1"/>
    <w:rsid w:val="005672F8"/>
    <w:rsid w:val="00567440"/>
    <w:rsid w:val="00570740"/>
    <w:rsid w:val="00570B7C"/>
    <w:rsid w:val="005720AB"/>
    <w:rsid w:val="005724FD"/>
    <w:rsid w:val="00572E1F"/>
    <w:rsid w:val="0057308F"/>
    <w:rsid w:val="0057329D"/>
    <w:rsid w:val="005732AE"/>
    <w:rsid w:val="005732FF"/>
    <w:rsid w:val="005739FF"/>
    <w:rsid w:val="00573F55"/>
    <w:rsid w:val="00574989"/>
    <w:rsid w:val="00574D45"/>
    <w:rsid w:val="00574E2F"/>
    <w:rsid w:val="00575082"/>
    <w:rsid w:val="005751A5"/>
    <w:rsid w:val="0057599A"/>
    <w:rsid w:val="005759AD"/>
    <w:rsid w:val="00576496"/>
    <w:rsid w:val="005764BE"/>
    <w:rsid w:val="0057695D"/>
    <w:rsid w:val="00576D25"/>
    <w:rsid w:val="00576E30"/>
    <w:rsid w:val="00576E78"/>
    <w:rsid w:val="005774BE"/>
    <w:rsid w:val="00577AE5"/>
    <w:rsid w:val="00577FCD"/>
    <w:rsid w:val="005800A9"/>
    <w:rsid w:val="00580344"/>
    <w:rsid w:val="005815B8"/>
    <w:rsid w:val="00581AC4"/>
    <w:rsid w:val="00581D7B"/>
    <w:rsid w:val="00582767"/>
    <w:rsid w:val="005828A2"/>
    <w:rsid w:val="00583E48"/>
    <w:rsid w:val="0058439E"/>
    <w:rsid w:val="005846CE"/>
    <w:rsid w:val="005848F4"/>
    <w:rsid w:val="00584CF9"/>
    <w:rsid w:val="00584D37"/>
    <w:rsid w:val="00584D92"/>
    <w:rsid w:val="00584E27"/>
    <w:rsid w:val="00584F42"/>
    <w:rsid w:val="005851D2"/>
    <w:rsid w:val="005851F9"/>
    <w:rsid w:val="00585273"/>
    <w:rsid w:val="00585D16"/>
    <w:rsid w:val="00585DD5"/>
    <w:rsid w:val="005865B6"/>
    <w:rsid w:val="005866B3"/>
    <w:rsid w:val="005867EA"/>
    <w:rsid w:val="00586FE5"/>
    <w:rsid w:val="00587BEB"/>
    <w:rsid w:val="00587C31"/>
    <w:rsid w:val="00587CDF"/>
    <w:rsid w:val="0059018C"/>
    <w:rsid w:val="005905E3"/>
    <w:rsid w:val="005908C3"/>
    <w:rsid w:val="00591199"/>
    <w:rsid w:val="005911E2"/>
    <w:rsid w:val="00591350"/>
    <w:rsid w:val="005919A0"/>
    <w:rsid w:val="00591BC7"/>
    <w:rsid w:val="0059208D"/>
    <w:rsid w:val="005925E2"/>
    <w:rsid w:val="00592D68"/>
    <w:rsid w:val="00592F56"/>
    <w:rsid w:val="005931C3"/>
    <w:rsid w:val="005931F3"/>
    <w:rsid w:val="00593582"/>
    <w:rsid w:val="0059367B"/>
    <w:rsid w:val="005937FF"/>
    <w:rsid w:val="0059390A"/>
    <w:rsid w:val="00593F52"/>
    <w:rsid w:val="00594353"/>
    <w:rsid w:val="00594578"/>
    <w:rsid w:val="005945EB"/>
    <w:rsid w:val="00594778"/>
    <w:rsid w:val="00595040"/>
    <w:rsid w:val="005951C4"/>
    <w:rsid w:val="005953FE"/>
    <w:rsid w:val="005958E5"/>
    <w:rsid w:val="00595900"/>
    <w:rsid w:val="0059592E"/>
    <w:rsid w:val="00595C23"/>
    <w:rsid w:val="00595DA5"/>
    <w:rsid w:val="00595EED"/>
    <w:rsid w:val="00596288"/>
    <w:rsid w:val="005968F4"/>
    <w:rsid w:val="00596DB5"/>
    <w:rsid w:val="00596EA1"/>
    <w:rsid w:val="00597258"/>
    <w:rsid w:val="0059739B"/>
    <w:rsid w:val="005974EE"/>
    <w:rsid w:val="00597890"/>
    <w:rsid w:val="00597D15"/>
    <w:rsid w:val="00597D31"/>
    <w:rsid w:val="005A0635"/>
    <w:rsid w:val="005A0B2C"/>
    <w:rsid w:val="005A0FF5"/>
    <w:rsid w:val="005A1243"/>
    <w:rsid w:val="005A1360"/>
    <w:rsid w:val="005A233E"/>
    <w:rsid w:val="005A27C9"/>
    <w:rsid w:val="005A2D99"/>
    <w:rsid w:val="005A3314"/>
    <w:rsid w:val="005A357C"/>
    <w:rsid w:val="005A3D20"/>
    <w:rsid w:val="005A5001"/>
    <w:rsid w:val="005A5674"/>
    <w:rsid w:val="005A584F"/>
    <w:rsid w:val="005A5C04"/>
    <w:rsid w:val="005A640F"/>
    <w:rsid w:val="005A65CD"/>
    <w:rsid w:val="005A686F"/>
    <w:rsid w:val="005A733B"/>
    <w:rsid w:val="005A74A6"/>
    <w:rsid w:val="005A767E"/>
    <w:rsid w:val="005A7AD9"/>
    <w:rsid w:val="005B07A6"/>
    <w:rsid w:val="005B0E40"/>
    <w:rsid w:val="005B1172"/>
    <w:rsid w:val="005B1A26"/>
    <w:rsid w:val="005B1BE2"/>
    <w:rsid w:val="005B1C05"/>
    <w:rsid w:val="005B1F66"/>
    <w:rsid w:val="005B24F4"/>
    <w:rsid w:val="005B261F"/>
    <w:rsid w:val="005B2878"/>
    <w:rsid w:val="005B2B19"/>
    <w:rsid w:val="005B329D"/>
    <w:rsid w:val="005B374F"/>
    <w:rsid w:val="005B3A86"/>
    <w:rsid w:val="005B3BA3"/>
    <w:rsid w:val="005B50B4"/>
    <w:rsid w:val="005B5B14"/>
    <w:rsid w:val="005B6258"/>
    <w:rsid w:val="005B6425"/>
    <w:rsid w:val="005B690A"/>
    <w:rsid w:val="005B724D"/>
    <w:rsid w:val="005B78B3"/>
    <w:rsid w:val="005B7999"/>
    <w:rsid w:val="005B7EF7"/>
    <w:rsid w:val="005C018D"/>
    <w:rsid w:val="005C065F"/>
    <w:rsid w:val="005C0752"/>
    <w:rsid w:val="005C0B80"/>
    <w:rsid w:val="005C16C1"/>
    <w:rsid w:val="005C1765"/>
    <w:rsid w:val="005C23DE"/>
    <w:rsid w:val="005C26C8"/>
    <w:rsid w:val="005C2849"/>
    <w:rsid w:val="005C2A4D"/>
    <w:rsid w:val="005C2AAF"/>
    <w:rsid w:val="005C2BC3"/>
    <w:rsid w:val="005C3177"/>
    <w:rsid w:val="005C3214"/>
    <w:rsid w:val="005C3EA5"/>
    <w:rsid w:val="005C3EE0"/>
    <w:rsid w:val="005C46B4"/>
    <w:rsid w:val="005C46C4"/>
    <w:rsid w:val="005C49F0"/>
    <w:rsid w:val="005C5294"/>
    <w:rsid w:val="005C53E7"/>
    <w:rsid w:val="005C5F7A"/>
    <w:rsid w:val="005C6205"/>
    <w:rsid w:val="005C6CD6"/>
    <w:rsid w:val="005C7900"/>
    <w:rsid w:val="005D001D"/>
    <w:rsid w:val="005D0938"/>
    <w:rsid w:val="005D1484"/>
    <w:rsid w:val="005D1C15"/>
    <w:rsid w:val="005D1E4A"/>
    <w:rsid w:val="005D2034"/>
    <w:rsid w:val="005D232B"/>
    <w:rsid w:val="005D2803"/>
    <w:rsid w:val="005D293B"/>
    <w:rsid w:val="005D31EF"/>
    <w:rsid w:val="005D3F97"/>
    <w:rsid w:val="005D400E"/>
    <w:rsid w:val="005D45E7"/>
    <w:rsid w:val="005D476B"/>
    <w:rsid w:val="005D5126"/>
    <w:rsid w:val="005D581F"/>
    <w:rsid w:val="005D59C9"/>
    <w:rsid w:val="005D626D"/>
    <w:rsid w:val="005D6326"/>
    <w:rsid w:val="005D686D"/>
    <w:rsid w:val="005D72D2"/>
    <w:rsid w:val="005D7432"/>
    <w:rsid w:val="005D78A3"/>
    <w:rsid w:val="005D7D57"/>
    <w:rsid w:val="005D7F85"/>
    <w:rsid w:val="005E008B"/>
    <w:rsid w:val="005E0AD1"/>
    <w:rsid w:val="005E0C1F"/>
    <w:rsid w:val="005E0C21"/>
    <w:rsid w:val="005E0EA9"/>
    <w:rsid w:val="005E1B25"/>
    <w:rsid w:val="005E1B91"/>
    <w:rsid w:val="005E23F9"/>
    <w:rsid w:val="005E2E98"/>
    <w:rsid w:val="005E32E9"/>
    <w:rsid w:val="005E3799"/>
    <w:rsid w:val="005E3B05"/>
    <w:rsid w:val="005E3F1F"/>
    <w:rsid w:val="005E4947"/>
    <w:rsid w:val="005E4B35"/>
    <w:rsid w:val="005E4FE4"/>
    <w:rsid w:val="005E54BA"/>
    <w:rsid w:val="005E55C6"/>
    <w:rsid w:val="005E5846"/>
    <w:rsid w:val="005E5911"/>
    <w:rsid w:val="005E648B"/>
    <w:rsid w:val="005E663F"/>
    <w:rsid w:val="005E66C8"/>
    <w:rsid w:val="005E748A"/>
    <w:rsid w:val="005E76AF"/>
    <w:rsid w:val="005F13E9"/>
    <w:rsid w:val="005F14F6"/>
    <w:rsid w:val="005F1506"/>
    <w:rsid w:val="005F1590"/>
    <w:rsid w:val="005F18A2"/>
    <w:rsid w:val="005F193C"/>
    <w:rsid w:val="005F1978"/>
    <w:rsid w:val="005F1D2D"/>
    <w:rsid w:val="005F1FE8"/>
    <w:rsid w:val="005F2616"/>
    <w:rsid w:val="005F2843"/>
    <w:rsid w:val="005F28F8"/>
    <w:rsid w:val="005F3540"/>
    <w:rsid w:val="005F41AC"/>
    <w:rsid w:val="005F4478"/>
    <w:rsid w:val="005F44E8"/>
    <w:rsid w:val="005F4A8E"/>
    <w:rsid w:val="005F5459"/>
    <w:rsid w:val="005F566E"/>
    <w:rsid w:val="005F5B6E"/>
    <w:rsid w:val="005F64F7"/>
    <w:rsid w:val="005F68FC"/>
    <w:rsid w:val="005F6A9B"/>
    <w:rsid w:val="005F71C1"/>
    <w:rsid w:val="005F72C0"/>
    <w:rsid w:val="005F7570"/>
    <w:rsid w:val="005F7B5A"/>
    <w:rsid w:val="005F7BCB"/>
    <w:rsid w:val="0060000E"/>
    <w:rsid w:val="006002BC"/>
    <w:rsid w:val="006003A1"/>
    <w:rsid w:val="00600CF0"/>
    <w:rsid w:val="00600D53"/>
    <w:rsid w:val="00601040"/>
    <w:rsid w:val="00601267"/>
    <w:rsid w:val="00601867"/>
    <w:rsid w:val="006019D1"/>
    <w:rsid w:val="0060254F"/>
    <w:rsid w:val="00602660"/>
    <w:rsid w:val="00602F94"/>
    <w:rsid w:val="006038DD"/>
    <w:rsid w:val="006040D9"/>
    <w:rsid w:val="006042C5"/>
    <w:rsid w:val="006051BB"/>
    <w:rsid w:val="006059C6"/>
    <w:rsid w:val="00605B8E"/>
    <w:rsid w:val="00605D0B"/>
    <w:rsid w:val="00605E00"/>
    <w:rsid w:val="0060634A"/>
    <w:rsid w:val="006066F2"/>
    <w:rsid w:val="00606D97"/>
    <w:rsid w:val="00607A1A"/>
    <w:rsid w:val="0061010D"/>
    <w:rsid w:val="00610141"/>
    <w:rsid w:val="006105EA"/>
    <w:rsid w:val="00610B91"/>
    <w:rsid w:val="006113CC"/>
    <w:rsid w:val="00612029"/>
    <w:rsid w:val="0061225C"/>
    <w:rsid w:val="006123FB"/>
    <w:rsid w:val="0061245A"/>
    <w:rsid w:val="006124EF"/>
    <w:rsid w:val="006126D3"/>
    <w:rsid w:val="006129C5"/>
    <w:rsid w:val="00612AB4"/>
    <w:rsid w:val="00612BC4"/>
    <w:rsid w:val="00612DBE"/>
    <w:rsid w:val="00613031"/>
    <w:rsid w:val="00613293"/>
    <w:rsid w:val="006132F0"/>
    <w:rsid w:val="00613BAF"/>
    <w:rsid w:val="00614457"/>
    <w:rsid w:val="0061461F"/>
    <w:rsid w:val="00614668"/>
    <w:rsid w:val="006148F7"/>
    <w:rsid w:val="00614A19"/>
    <w:rsid w:val="00614A56"/>
    <w:rsid w:val="00614F25"/>
    <w:rsid w:val="00614F3A"/>
    <w:rsid w:val="0061500F"/>
    <w:rsid w:val="00615182"/>
    <w:rsid w:val="00615B7F"/>
    <w:rsid w:val="00616168"/>
    <w:rsid w:val="00616925"/>
    <w:rsid w:val="00616FA2"/>
    <w:rsid w:val="00617878"/>
    <w:rsid w:val="00617905"/>
    <w:rsid w:val="0062057D"/>
    <w:rsid w:val="006208DD"/>
    <w:rsid w:val="006209DB"/>
    <w:rsid w:val="0062137A"/>
    <w:rsid w:val="00621619"/>
    <w:rsid w:val="00621796"/>
    <w:rsid w:val="00622AEB"/>
    <w:rsid w:val="00622B70"/>
    <w:rsid w:val="00622BA0"/>
    <w:rsid w:val="006233E5"/>
    <w:rsid w:val="00623405"/>
    <w:rsid w:val="006235B9"/>
    <w:rsid w:val="00623643"/>
    <w:rsid w:val="006239EC"/>
    <w:rsid w:val="00623A4B"/>
    <w:rsid w:val="00623BC4"/>
    <w:rsid w:val="00623C7D"/>
    <w:rsid w:val="00624113"/>
    <w:rsid w:val="00624EAB"/>
    <w:rsid w:val="00625648"/>
    <w:rsid w:val="00625F3C"/>
    <w:rsid w:val="00626FAB"/>
    <w:rsid w:val="006271A0"/>
    <w:rsid w:val="006277CF"/>
    <w:rsid w:val="0063000C"/>
    <w:rsid w:val="00630137"/>
    <w:rsid w:val="00630464"/>
    <w:rsid w:val="0063068A"/>
    <w:rsid w:val="00630725"/>
    <w:rsid w:val="006309AD"/>
    <w:rsid w:val="0063119B"/>
    <w:rsid w:val="00632761"/>
    <w:rsid w:val="00633465"/>
    <w:rsid w:val="00633486"/>
    <w:rsid w:val="00633706"/>
    <w:rsid w:val="00633729"/>
    <w:rsid w:val="006337B0"/>
    <w:rsid w:val="0063396F"/>
    <w:rsid w:val="006339F3"/>
    <w:rsid w:val="00633A09"/>
    <w:rsid w:val="00633A15"/>
    <w:rsid w:val="00633EB0"/>
    <w:rsid w:val="00634836"/>
    <w:rsid w:val="00634BA9"/>
    <w:rsid w:val="00634C52"/>
    <w:rsid w:val="006355FA"/>
    <w:rsid w:val="0063571C"/>
    <w:rsid w:val="00635A1F"/>
    <w:rsid w:val="00636199"/>
    <w:rsid w:val="006362DD"/>
    <w:rsid w:val="00636690"/>
    <w:rsid w:val="006368D6"/>
    <w:rsid w:val="006369C4"/>
    <w:rsid w:val="006369C9"/>
    <w:rsid w:val="006369CB"/>
    <w:rsid w:val="006369F1"/>
    <w:rsid w:val="00636ADF"/>
    <w:rsid w:val="00636BA7"/>
    <w:rsid w:val="00637138"/>
    <w:rsid w:val="00637682"/>
    <w:rsid w:val="00637893"/>
    <w:rsid w:val="006400EF"/>
    <w:rsid w:val="0064010B"/>
    <w:rsid w:val="00640AF1"/>
    <w:rsid w:val="00640E25"/>
    <w:rsid w:val="00640FFF"/>
    <w:rsid w:val="00641401"/>
    <w:rsid w:val="00641B82"/>
    <w:rsid w:val="00641DE4"/>
    <w:rsid w:val="0064361C"/>
    <w:rsid w:val="0064386C"/>
    <w:rsid w:val="00644081"/>
    <w:rsid w:val="00644184"/>
    <w:rsid w:val="00644668"/>
    <w:rsid w:val="0064485C"/>
    <w:rsid w:val="00644A5D"/>
    <w:rsid w:val="0064528F"/>
    <w:rsid w:val="00645C42"/>
    <w:rsid w:val="00646009"/>
    <w:rsid w:val="00646188"/>
    <w:rsid w:val="00646579"/>
    <w:rsid w:val="00646B08"/>
    <w:rsid w:val="00647D08"/>
    <w:rsid w:val="00647D22"/>
    <w:rsid w:val="006506A9"/>
    <w:rsid w:val="006506CC"/>
    <w:rsid w:val="00650A8D"/>
    <w:rsid w:val="0065106D"/>
    <w:rsid w:val="00651166"/>
    <w:rsid w:val="006514E7"/>
    <w:rsid w:val="006516D9"/>
    <w:rsid w:val="00651A74"/>
    <w:rsid w:val="00651B8C"/>
    <w:rsid w:val="00651FC6"/>
    <w:rsid w:val="0065210B"/>
    <w:rsid w:val="006528CF"/>
    <w:rsid w:val="00652B73"/>
    <w:rsid w:val="006532C8"/>
    <w:rsid w:val="00653737"/>
    <w:rsid w:val="00653CB8"/>
    <w:rsid w:val="00654012"/>
    <w:rsid w:val="006545CF"/>
    <w:rsid w:val="006551AB"/>
    <w:rsid w:val="006554B0"/>
    <w:rsid w:val="00655633"/>
    <w:rsid w:val="00655896"/>
    <w:rsid w:val="00655975"/>
    <w:rsid w:val="00655C34"/>
    <w:rsid w:val="00655D18"/>
    <w:rsid w:val="0065621D"/>
    <w:rsid w:val="00656684"/>
    <w:rsid w:val="00656B77"/>
    <w:rsid w:val="00656B84"/>
    <w:rsid w:val="00656D7A"/>
    <w:rsid w:val="00656D90"/>
    <w:rsid w:val="00657A72"/>
    <w:rsid w:val="00657D9E"/>
    <w:rsid w:val="006600D1"/>
    <w:rsid w:val="00660B43"/>
    <w:rsid w:val="00660F4E"/>
    <w:rsid w:val="00660F79"/>
    <w:rsid w:val="00661212"/>
    <w:rsid w:val="00661665"/>
    <w:rsid w:val="00661F68"/>
    <w:rsid w:val="00662274"/>
    <w:rsid w:val="006622A6"/>
    <w:rsid w:val="0066258E"/>
    <w:rsid w:val="006625BD"/>
    <w:rsid w:val="006627E9"/>
    <w:rsid w:val="00662A7B"/>
    <w:rsid w:val="00662E34"/>
    <w:rsid w:val="00663575"/>
    <w:rsid w:val="00663891"/>
    <w:rsid w:val="00663FD2"/>
    <w:rsid w:val="006641C3"/>
    <w:rsid w:val="00664397"/>
    <w:rsid w:val="00664941"/>
    <w:rsid w:val="00664B90"/>
    <w:rsid w:val="00665063"/>
    <w:rsid w:val="00665650"/>
    <w:rsid w:val="0066565B"/>
    <w:rsid w:val="006657C0"/>
    <w:rsid w:val="00665DE9"/>
    <w:rsid w:val="00666356"/>
    <w:rsid w:val="00666993"/>
    <w:rsid w:val="00666FBC"/>
    <w:rsid w:val="00667284"/>
    <w:rsid w:val="006673F7"/>
    <w:rsid w:val="006674F2"/>
    <w:rsid w:val="00667694"/>
    <w:rsid w:val="0066771C"/>
    <w:rsid w:val="0066790E"/>
    <w:rsid w:val="00667DE8"/>
    <w:rsid w:val="00667F84"/>
    <w:rsid w:val="006701D2"/>
    <w:rsid w:val="006704C3"/>
    <w:rsid w:val="00671477"/>
    <w:rsid w:val="0067151E"/>
    <w:rsid w:val="00671547"/>
    <w:rsid w:val="006717E3"/>
    <w:rsid w:val="0067188F"/>
    <w:rsid w:val="00671AAB"/>
    <w:rsid w:val="006729F6"/>
    <w:rsid w:val="00672B25"/>
    <w:rsid w:val="0067303D"/>
    <w:rsid w:val="00673C45"/>
    <w:rsid w:val="00673CE9"/>
    <w:rsid w:val="00673D8F"/>
    <w:rsid w:val="006740DD"/>
    <w:rsid w:val="00674118"/>
    <w:rsid w:val="00674218"/>
    <w:rsid w:val="006743F8"/>
    <w:rsid w:val="00674774"/>
    <w:rsid w:val="0067479E"/>
    <w:rsid w:val="00674D2C"/>
    <w:rsid w:val="00674DD5"/>
    <w:rsid w:val="00675079"/>
    <w:rsid w:val="00675382"/>
    <w:rsid w:val="006754EF"/>
    <w:rsid w:val="006755ED"/>
    <w:rsid w:val="00675891"/>
    <w:rsid w:val="006758B6"/>
    <w:rsid w:val="00676840"/>
    <w:rsid w:val="00676EC7"/>
    <w:rsid w:val="00677414"/>
    <w:rsid w:val="00680A91"/>
    <w:rsid w:val="006811EC"/>
    <w:rsid w:val="0068123E"/>
    <w:rsid w:val="0068136E"/>
    <w:rsid w:val="00681451"/>
    <w:rsid w:val="00681A26"/>
    <w:rsid w:val="0068202F"/>
    <w:rsid w:val="00682640"/>
    <w:rsid w:val="006828B8"/>
    <w:rsid w:val="00682BAD"/>
    <w:rsid w:val="006830C4"/>
    <w:rsid w:val="00683208"/>
    <w:rsid w:val="006833CC"/>
    <w:rsid w:val="006833F9"/>
    <w:rsid w:val="006836C9"/>
    <w:rsid w:val="006847E3"/>
    <w:rsid w:val="006848E6"/>
    <w:rsid w:val="00684B78"/>
    <w:rsid w:val="00684CDC"/>
    <w:rsid w:val="00685596"/>
    <w:rsid w:val="00685F9C"/>
    <w:rsid w:val="006902BF"/>
    <w:rsid w:val="00690B05"/>
    <w:rsid w:val="00690BB7"/>
    <w:rsid w:val="0069196B"/>
    <w:rsid w:val="00691EB4"/>
    <w:rsid w:val="00691F51"/>
    <w:rsid w:val="006921CF"/>
    <w:rsid w:val="006928C0"/>
    <w:rsid w:val="006929CE"/>
    <w:rsid w:val="00692D94"/>
    <w:rsid w:val="00693474"/>
    <w:rsid w:val="0069362C"/>
    <w:rsid w:val="006936D3"/>
    <w:rsid w:val="00693736"/>
    <w:rsid w:val="006941E7"/>
    <w:rsid w:val="00694201"/>
    <w:rsid w:val="006943D4"/>
    <w:rsid w:val="0069461D"/>
    <w:rsid w:val="00694634"/>
    <w:rsid w:val="0069480A"/>
    <w:rsid w:val="00694F97"/>
    <w:rsid w:val="00695140"/>
    <w:rsid w:val="0069540E"/>
    <w:rsid w:val="00695991"/>
    <w:rsid w:val="00695E7B"/>
    <w:rsid w:val="00695F60"/>
    <w:rsid w:val="0069600B"/>
    <w:rsid w:val="006960A1"/>
    <w:rsid w:val="006969C7"/>
    <w:rsid w:val="00696BBE"/>
    <w:rsid w:val="00696E0C"/>
    <w:rsid w:val="006970B9"/>
    <w:rsid w:val="006972E5"/>
    <w:rsid w:val="0069753A"/>
    <w:rsid w:val="00697BC9"/>
    <w:rsid w:val="00697CAE"/>
    <w:rsid w:val="00697F8C"/>
    <w:rsid w:val="006A0062"/>
    <w:rsid w:val="006A03E6"/>
    <w:rsid w:val="006A05ED"/>
    <w:rsid w:val="006A1211"/>
    <w:rsid w:val="006A1BE2"/>
    <w:rsid w:val="006A1D0C"/>
    <w:rsid w:val="006A2248"/>
    <w:rsid w:val="006A272A"/>
    <w:rsid w:val="006A2770"/>
    <w:rsid w:val="006A2CA2"/>
    <w:rsid w:val="006A2E2D"/>
    <w:rsid w:val="006A3070"/>
    <w:rsid w:val="006A31A5"/>
    <w:rsid w:val="006A3369"/>
    <w:rsid w:val="006A46D8"/>
    <w:rsid w:val="006A5194"/>
    <w:rsid w:val="006A5961"/>
    <w:rsid w:val="006A678D"/>
    <w:rsid w:val="006A6B1B"/>
    <w:rsid w:val="006A6FC3"/>
    <w:rsid w:val="006A709F"/>
    <w:rsid w:val="006A72BC"/>
    <w:rsid w:val="006A738E"/>
    <w:rsid w:val="006A76CF"/>
    <w:rsid w:val="006A79C6"/>
    <w:rsid w:val="006A7C79"/>
    <w:rsid w:val="006B031F"/>
    <w:rsid w:val="006B065F"/>
    <w:rsid w:val="006B06E6"/>
    <w:rsid w:val="006B07DA"/>
    <w:rsid w:val="006B124A"/>
    <w:rsid w:val="006B1302"/>
    <w:rsid w:val="006B1D28"/>
    <w:rsid w:val="006B2810"/>
    <w:rsid w:val="006B2AC3"/>
    <w:rsid w:val="006B3A8E"/>
    <w:rsid w:val="006B3B3B"/>
    <w:rsid w:val="006B3C90"/>
    <w:rsid w:val="006B3D0E"/>
    <w:rsid w:val="006B3D71"/>
    <w:rsid w:val="006B3EA0"/>
    <w:rsid w:val="006B424D"/>
    <w:rsid w:val="006B4765"/>
    <w:rsid w:val="006B50E0"/>
    <w:rsid w:val="006B540C"/>
    <w:rsid w:val="006B56DD"/>
    <w:rsid w:val="006B5764"/>
    <w:rsid w:val="006B5900"/>
    <w:rsid w:val="006B59C8"/>
    <w:rsid w:val="006B5B20"/>
    <w:rsid w:val="006B5F41"/>
    <w:rsid w:val="006B6120"/>
    <w:rsid w:val="006B64F4"/>
    <w:rsid w:val="006B6923"/>
    <w:rsid w:val="006B6CC8"/>
    <w:rsid w:val="006B6F45"/>
    <w:rsid w:val="006B701C"/>
    <w:rsid w:val="006B7115"/>
    <w:rsid w:val="006B7422"/>
    <w:rsid w:val="006B77F8"/>
    <w:rsid w:val="006B783B"/>
    <w:rsid w:val="006B7A75"/>
    <w:rsid w:val="006B7B83"/>
    <w:rsid w:val="006B7DB6"/>
    <w:rsid w:val="006B7E1B"/>
    <w:rsid w:val="006C0550"/>
    <w:rsid w:val="006C1826"/>
    <w:rsid w:val="006C2370"/>
    <w:rsid w:val="006C2563"/>
    <w:rsid w:val="006C299E"/>
    <w:rsid w:val="006C38B6"/>
    <w:rsid w:val="006C39C6"/>
    <w:rsid w:val="006C4002"/>
    <w:rsid w:val="006C40D7"/>
    <w:rsid w:val="006C4CB2"/>
    <w:rsid w:val="006C4D33"/>
    <w:rsid w:val="006C508C"/>
    <w:rsid w:val="006C57F9"/>
    <w:rsid w:val="006C5AA5"/>
    <w:rsid w:val="006C634E"/>
    <w:rsid w:val="006C670A"/>
    <w:rsid w:val="006C6B18"/>
    <w:rsid w:val="006C6C96"/>
    <w:rsid w:val="006C78AD"/>
    <w:rsid w:val="006C79BA"/>
    <w:rsid w:val="006C7CF7"/>
    <w:rsid w:val="006C7F8F"/>
    <w:rsid w:val="006D020F"/>
    <w:rsid w:val="006D0D0B"/>
    <w:rsid w:val="006D10A6"/>
    <w:rsid w:val="006D10FB"/>
    <w:rsid w:val="006D12BE"/>
    <w:rsid w:val="006D1523"/>
    <w:rsid w:val="006D177A"/>
    <w:rsid w:val="006D17C8"/>
    <w:rsid w:val="006D1846"/>
    <w:rsid w:val="006D1E61"/>
    <w:rsid w:val="006D2744"/>
    <w:rsid w:val="006D2A19"/>
    <w:rsid w:val="006D2A78"/>
    <w:rsid w:val="006D2C00"/>
    <w:rsid w:val="006D2E41"/>
    <w:rsid w:val="006D3655"/>
    <w:rsid w:val="006D415B"/>
    <w:rsid w:val="006D43E1"/>
    <w:rsid w:val="006D4A82"/>
    <w:rsid w:val="006D4B6E"/>
    <w:rsid w:val="006D501F"/>
    <w:rsid w:val="006D5224"/>
    <w:rsid w:val="006D5266"/>
    <w:rsid w:val="006D638C"/>
    <w:rsid w:val="006D71C0"/>
    <w:rsid w:val="006D7863"/>
    <w:rsid w:val="006D78DE"/>
    <w:rsid w:val="006D7F60"/>
    <w:rsid w:val="006E0155"/>
    <w:rsid w:val="006E0CD1"/>
    <w:rsid w:val="006E0DD9"/>
    <w:rsid w:val="006E118C"/>
    <w:rsid w:val="006E12A8"/>
    <w:rsid w:val="006E16FB"/>
    <w:rsid w:val="006E1BA0"/>
    <w:rsid w:val="006E1DB5"/>
    <w:rsid w:val="006E209C"/>
    <w:rsid w:val="006E25BF"/>
    <w:rsid w:val="006E26CD"/>
    <w:rsid w:val="006E282E"/>
    <w:rsid w:val="006E2AA3"/>
    <w:rsid w:val="006E2CD8"/>
    <w:rsid w:val="006E30D9"/>
    <w:rsid w:val="006E3722"/>
    <w:rsid w:val="006E3DA5"/>
    <w:rsid w:val="006E3EFA"/>
    <w:rsid w:val="006E47B1"/>
    <w:rsid w:val="006E4AC4"/>
    <w:rsid w:val="006E4C39"/>
    <w:rsid w:val="006E4D95"/>
    <w:rsid w:val="006E4F53"/>
    <w:rsid w:val="006E535E"/>
    <w:rsid w:val="006E5B13"/>
    <w:rsid w:val="006E6132"/>
    <w:rsid w:val="006E6143"/>
    <w:rsid w:val="006E694A"/>
    <w:rsid w:val="006E6A0B"/>
    <w:rsid w:val="006E734A"/>
    <w:rsid w:val="006E7488"/>
    <w:rsid w:val="006F0918"/>
    <w:rsid w:val="006F0BEE"/>
    <w:rsid w:val="006F0D34"/>
    <w:rsid w:val="006F0D4B"/>
    <w:rsid w:val="006F1313"/>
    <w:rsid w:val="006F15A5"/>
    <w:rsid w:val="006F167A"/>
    <w:rsid w:val="006F1B03"/>
    <w:rsid w:val="006F1B0D"/>
    <w:rsid w:val="006F1BB8"/>
    <w:rsid w:val="006F1D06"/>
    <w:rsid w:val="006F258C"/>
    <w:rsid w:val="006F2978"/>
    <w:rsid w:val="006F2DF6"/>
    <w:rsid w:val="006F2E11"/>
    <w:rsid w:val="006F3342"/>
    <w:rsid w:val="006F3690"/>
    <w:rsid w:val="006F3939"/>
    <w:rsid w:val="006F3BF2"/>
    <w:rsid w:val="006F42F4"/>
    <w:rsid w:val="006F4CAB"/>
    <w:rsid w:val="006F53B7"/>
    <w:rsid w:val="006F54FC"/>
    <w:rsid w:val="006F6735"/>
    <w:rsid w:val="006F6898"/>
    <w:rsid w:val="006F6B1E"/>
    <w:rsid w:val="006F7102"/>
    <w:rsid w:val="006F7364"/>
    <w:rsid w:val="006F7CA8"/>
    <w:rsid w:val="006F7CB3"/>
    <w:rsid w:val="007004BB"/>
    <w:rsid w:val="00700556"/>
    <w:rsid w:val="007005AB"/>
    <w:rsid w:val="007009D2"/>
    <w:rsid w:val="00700D8E"/>
    <w:rsid w:val="0070156D"/>
    <w:rsid w:val="00701DA6"/>
    <w:rsid w:val="0070252E"/>
    <w:rsid w:val="00702576"/>
    <w:rsid w:val="007028A6"/>
    <w:rsid w:val="00702A3D"/>
    <w:rsid w:val="007035CE"/>
    <w:rsid w:val="00703677"/>
    <w:rsid w:val="00703741"/>
    <w:rsid w:val="00703E84"/>
    <w:rsid w:val="0070442E"/>
    <w:rsid w:val="0070480F"/>
    <w:rsid w:val="00704884"/>
    <w:rsid w:val="00704C54"/>
    <w:rsid w:val="00704FE2"/>
    <w:rsid w:val="0070511A"/>
    <w:rsid w:val="00705519"/>
    <w:rsid w:val="00705C7A"/>
    <w:rsid w:val="00705CCB"/>
    <w:rsid w:val="00706482"/>
    <w:rsid w:val="0070652F"/>
    <w:rsid w:val="00706A15"/>
    <w:rsid w:val="00706B56"/>
    <w:rsid w:val="00706D0B"/>
    <w:rsid w:val="00706ED9"/>
    <w:rsid w:val="007075D5"/>
    <w:rsid w:val="007077DA"/>
    <w:rsid w:val="00707878"/>
    <w:rsid w:val="0070787B"/>
    <w:rsid w:val="00707971"/>
    <w:rsid w:val="00707D7D"/>
    <w:rsid w:val="007105A5"/>
    <w:rsid w:val="0071081D"/>
    <w:rsid w:val="00710942"/>
    <w:rsid w:val="00710CE7"/>
    <w:rsid w:val="00710ED6"/>
    <w:rsid w:val="007110D5"/>
    <w:rsid w:val="007113ED"/>
    <w:rsid w:val="00711516"/>
    <w:rsid w:val="00711E63"/>
    <w:rsid w:val="00712A8B"/>
    <w:rsid w:val="00712F1A"/>
    <w:rsid w:val="00712F6B"/>
    <w:rsid w:val="007132C5"/>
    <w:rsid w:val="00713BC3"/>
    <w:rsid w:val="0071414B"/>
    <w:rsid w:val="0071425B"/>
    <w:rsid w:val="00714584"/>
    <w:rsid w:val="007146CF"/>
    <w:rsid w:val="007146F2"/>
    <w:rsid w:val="007148F8"/>
    <w:rsid w:val="00714924"/>
    <w:rsid w:val="00714CA9"/>
    <w:rsid w:val="00714CD3"/>
    <w:rsid w:val="00715ABD"/>
    <w:rsid w:val="00715B22"/>
    <w:rsid w:val="00715BDE"/>
    <w:rsid w:val="00716079"/>
    <w:rsid w:val="007160BB"/>
    <w:rsid w:val="007165AE"/>
    <w:rsid w:val="007166BE"/>
    <w:rsid w:val="00716A13"/>
    <w:rsid w:val="007172C2"/>
    <w:rsid w:val="007174E1"/>
    <w:rsid w:val="00717EF5"/>
    <w:rsid w:val="00720069"/>
    <w:rsid w:val="007200C8"/>
    <w:rsid w:val="0072019F"/>
    <w:rsid w:val="00720460"/>
    <w:rsid w:val="00720C53"/>
    <w:rsid w:val="00720ED6"/>
    <w:rsid w:val="00720F34"/>
    <w:rsid w:val="007216A8"/>
    <w:rsid w:val="0072171A"/>
    <w:rsid w:val="007218F3"/>
    <w:rsid w:val="00721AFF"/>
    <w:rsid w:val="00721B0B"/>
    <w:rsid w:val="00722717"/>
    <w:rsid w:val="0072276D"/>
    <w:rsid w:val="00722A64"/>
    <w:rsid w:val="00723338"/>
    <w:rsid w:val="00723692"/>
    <w:rsid w:val="0072397B"/>
    <w:rsid w:val="00723D05"/>
    <w:rsid w:val="00724D23"/>
    <w:rsid w:val="007252E5"/>
    <w:rsid w:val="00725A5C"/>
    <w:rsid w:val="00725C8F"/>
    <w:rsid w:val="00726261"/>
    <w:rsid w:val="00726AFB"/>
    <w:rsid w:val="00730356"/>
    <w:rsid w:val="0073059F"/>
    <w:rsid w:val="00730BCE"/>
    <w:rsid w:val="00730FCB"/>
    <w:rsid w:val="00731154"/>
    <w:rsid w:val="00731160"/>
    <w:rsid w:val="00731B4D"/>
    <w:rsid w:val="00731FAD"/>
    <w:rsid w:val="007326DF"/>
    <w:rsid w:val="00732F14"/>
    <w:rsid w:val="00732FCE"/>
    <w:rsid w:val="007331CD"/>
    <w:rsid w:val="007332EE"/>
    <w:rsid w:val="00733E30"/>
    <w:rsid w:val="00733E91"/>
    <w:rsid w:val="00733F5B"/>
    <w:rsid w:val="007348EE"/>
    <w:rsid w:val="00734B23"/>
    <w:rsid w:val="00734D5F"/>
    <w:rsid w:val="0073513F"/>
    <w:rsid w:val="007352E8"/>
    <w:rsid w:val="007356D3"/>
    <w:rsid w:val="00735A70"/>
    <w:rsid w:val="00735FE6"/>
    <w:rsid w:val="00736595"/>
    <w:rsid w:val="007366F5"/>
    <w:rsid w:val="00736735"/>
    <w:rsid w:val="00737167"/>
    <w:rsid w:val="0073779A"/>
    <w:rsid w:val="0073785A"/>
    <w:rsid w:val="00740412"/>
    <w:rsid w:val="00740E00"/>
    <w:rsid w:val="007411AE"/>
    <w:rsid w:val="00742241"/>
    <w:rsid w:val="00742715"/>
    <w:rsid w:val="00743340"/>
    <w:rsid w:val="00743D59"/>
    <w:rsid w:val="00743FD9"/>
    <w:rsid w:val="007442CD"/>
    <w:rsid w:val="007445DB"/>
    <w:rsid w:val="00744DDB"/>
    <w:rsid w:val="007454BD"/>
    <w:rsid w:val="007456A2"/>
    <w:rsid w:val="007459F9"/>
    <w:rsid w:val="00747054"/>
    <w:rsid w:val="007473AA"/>
    <w:rsid w:val="007473B4"/>
    <w:rsid w:val="00747C75"/>
    <w:rsid w:val="00750298"/>
    <w:rsid w:val="0075067E"/>
    <w:rsid w:val="007512B3"/>
    <w:rsid w:val="007515DC"/>
    <w:rsid w:val="00751CE3"/>
    <w:rsid w:val="00752144"/>
    <w:rsid w:val="0075264A"/>
    <w:rsid w:val="0075271B"/>
    <w:rsid w:val="00752AB7"/>
    <w:rsid w:val="00753B8D"/>
    <w:rsid w:val="007540FB"/>
    <w:rsid w:val="007546CE"/>
    <w:rsid w:val="00754890"/>
    <w:rsid w:val="007555B4"/>
    <w:rsid w:val="007556C9"/>
    <w:rsid w:val="00755D9B"/>
    <w:rsid w:val="007560BD"/>
    <w:rsid w:val="007563D2"/>
    <w:rsid w:val="00756B0D"/>
    <w:rsid w:val="00757659"/>
    <w:rsid w:val="00757787"/>
    <w:rsid w:val="00757B43"/>
    <w:rsid w:val="00757D98"/>
    <w:rsid w:val="0076023B"/>
    <w:rsid w:val="0076051E"/>
    <w:rsid w:val="007615FF"/>
    <w:rsid w:val="007619CF"/>
    <w:rsid w:val="00761F7C"/>
    <w:rsid w:val="007621C0"/>
    <w:rsid w:val="00762955"/>
    <w:rsid w:val="00762FCD"/>
    <w:rsid w:val="00763205"/>
    <w:rsid w:val="00763C49"/>
    <w:rsid w:val="00763C64"/>
    <w:rsid w:val="00763EE6"/>
    <w:rsid w:val="00763F45"/>
    <w:rsid w:val="00763FF5"/>
    <w:rsid w:val="00764050"/>
    <w:rsid w:val="00764582"/>
    <w:rsid w:val="00764AC1"/>
    <w:rsid w:val="00764E16"/>
    <w:rsid w:val="007654DD"/>
    <w:rsid w:val="00766C47"/>
    <w:rsid w:val="007676EE"/>
    <w:rsid w:val="00767834"/>
    <w:rsid w:val="00767900"/>
    <w:rsid w:val="007702CF"/>
    <w:rsid w:val="00770718"/>
    <w:rsid w:val="007707FD"/>
    <w:rsid w:val="00770B3E"/>
    <w:rsid w:val="0077192D"/>
    <w:rsid w:val="00771BCC"/>
    <w:rsid w:val="00771E91"/>
    <w:rsid w:val="00772016"/>
    <w:rsid w:val="0077258D"/>
    <w:rsid w:val="007725EE"/>
    <w:rsid w:val="0077279A"/>
    <w:rsid w:val="00772AF0"/>
    <w:rsid w:val="00773EAF"/>
    <w:rsid w:val="0077405E"/>
    <w:rsid w:val="007741B4"/>
    <w:rsid w:val="007742FE"/>
    <w:rsid w:val="00774C97"/>
    <w:rsid w:val="00774F6E"/>
    <w:rsid w:val="00775127"/>
    <w:rsid w:val="00775336"/>
    <w:rsid w:val="00775626"/>
    <w:rsid w:val="00775702"/>
    <w:rsid w:val="007761C6"/>
    <w:rsid w:val="00776865"/>
    <w:rsid w:val="00776A39"/>
    <w:rsid w:val="00776E3D"/>
    <w:rsid w:val="00776ED2"/>
    <w:rsid w:val="00777350"/>
    <w:rsid w:val="007800DD"/>
    <w:rsid w:val="00780B5C"/>
    <w:rsid w:val="00781243"/>
    <w:rsid w:val="0078135C"/>
    <w:rsid w:val="007815B7"/>
    <w:rsid w:val="00781B4D"/>
    <w:rsid w:val="00781C0E"/>
    <w:rsid w:val="00781CD3"/>
    <w:rsid w:val="007820D4"/>
    <w:rsid w:val="007821BF"/>
    <w:rsid w:val="007822E4"/>
    <w:rsid w:val="00782498"/>
    <w:rsid w:val="007825BC"/>
    <w:rsid w:val="00782B13"/>
    <w:rsid w:val="00782DC7"/>
    <w:rsid w:val="007831A0"/>
    <w:rsid w:val="007835DD"/>
    <w:rsid w:val="0078384B"/>
    <w:rsid w:val="00783857"/>
    <w:rsid w:val="00783AD7"/>
    <w:rsid w:val="00783B2E"/>
    <w:rsid w:val="00783FF6"/>
    <w:rsid w:val="00784034"/>
    <w:rsid w:val="00784502"/>
    <w:rsid w:val="00784936"/>
    <w:rsid w:val="007850AC"/>
    <w:rsid w:val="00785587"/>
    <w:rsid w:val="007855CE"/>
    <w:rsid w:val="00785AD4"/>
    <w:rsid w:val="00785CAF"/>
    <w:rsid w:val="00785FB3"/>
    <w:rsid w:val="0078604B"/>
    <w:rsid w:val="0078615D"/>
    <w:rsid w:val="00786461"/>
    <w:rsid w:val="007864F6"/>
    <w:rsid w:val="00786E64"/>
    <w:rsid w:val="0078715C"/>
    <w:rsid w:val="0078737F"/>
    <w:rsid w:val="0079063B"/>
    <w:rsid w:val="00790956"/>
    <w:rsid w:val="00790C09"/>
    <w:rsid w:val="00790C39"/>
    <w:rsid w:val="00790E93"/>
    <w:rsid w:val="00791E76"/>
    <w:rsid w:val="00792545"/>
    <w:rsid w:val="00792B27"/>
    <w:rsid w:val="00792DA4"/>
    <w:rsid w:val="00793052"/>
    <w:rsid w:val="0079335E"/>
    <w:rsid w:val="007934CE"/>
    <w:rsid w:val="00793AD4"/>
    <w:rsid w:val="00793C79"/>
    <w:rsid w:val="00794034"/>
    <w:rsid w:val="007947A2"/>
    <w:rsid w:val="00795BEA"/>
    <w:rsid w:val="00796911"/>
    <w:rsid w:val="00796DAF"/>
    <w:rsid w:val="00797567"/>
    <w:rsid w:val="00797B56"/>
    <w:rsid w:val="007A0098"/>
    <w:rsid w:val="007A033F"/>
    <w:rsid w:val="007A046A"/>
    <w:rsid w:val="007A070D"/>
    <w:rsid w:val="007A0852"/>
    <w:rsid w:val="007A0A87"/>
    <w:rsid w:val="007A1105"/>
    <w:rsid w:val="007A11C4"/>
    <w:rsid w:val="007A16C7"/>
    <w:rsid w:val="007A2326"/>
    <w:rsid w:val="007A2447"/>
    <w:rsid w:val="007A2643"/>
    <w:rsid w:val="007A2C74"/>
    <w:rsid w:val="007A2D46"/>
    <w:rsid w:val="007A2DAA"/>
    <w:rsid w:val="007A2F0C"/>
    <w:rsid w:val="007A3916"/>
    <w:rsid w:val="007A4E06"/>
    <w:rsid w:val="007A5FE6"/>
    <w:rsid w:val="007A60F2"/>
    <w:rsid w:val="007A62C5"/>
    <w:rsid w:val="007A6B7A"/>
    <w:rsid w:val="007A7CF3"/>
    <w:rsid w:val="007B011F"/>
    <w:rsid w:val="007B03CB"/>
    <w:rsid w:val="007B0594"/>
    <w:rsid w:val="007B0725"/>
    <w:rsid w:val="007B095D"/>
    <w:rsid w:val="007B0DB8"/>
    <w:rsid w:val="007B1381"/>
    <w:rsid w:val="007B1E42"/>
    <w:rsid w:val="007B2E6B"/>
    <w:rsid w:val="007B2F45"/>
    <w:rsid w:val="007B39A1"/>
    <w:rsid w:val="007B39F5"/>
    <w:rsid w:val="007B41EF"/>
    <w:rsid w:val="007B437B"/>
    <w:rsid w:val="007B4794"/>
    <w:rsid w:val="007B47E0"/>
    <w:rsid w:val="007B49A5"/>
    <w:rsid w:val="007B49E1"/>
    <w:rsid w:val="007B4EF1"/>
    <w:rsid w:val="007B51F6"/>
    <w:rsid w:val="007B548D"/>
    <w:rsid w:val="007B5845"/>
    <w:rsid w:val="007B594E"/>
    <w:rsid w:val="007B646F"/>
    <w:rsid w:val="007B6584"/>
    <w:rsid w:val="007B6C9D"/>
    <w:rsid w:val="007B7431"/>
    <w:rsid w:val="007B7B4A"/>
    <w:rsid w:val="007C0275"/>
    <w:rsid w:val="007C0375"/>
    <w:rsid w:val="007C0617"/>
    <w:rsid w:val="007C080A"/>
    <w:rsid w:val="007C0A0E"/>
    <w:rsid w:val="007C0A3C"/>
    <w:rsid w:val="007C0AF3"/>
    <w:rsid w:val="007C0B95"/>
    <w:rsid w:val="007C0C95"/>
    <w:rsid w:val="007C0F1D"/>
    <w:rsid w:val="007C15C5"/>
    <w:rsid w:val="007C1744"/>
    <w:rsid w:val="007C1931"/>
    <w:rsid w:val="007C1BFB"/>
    <w:rsid w:val="007C20F2"/>
    <w:rsid w:val="007C253E"/>
    <w:rsid w:val="007C267D"/>
    <w:rsid w:val="007C2A7D"/>
    <w:rsid w:val="007C2C12"/>
    <w:rsid w:val="007C3244"/>
    <w:rsid w:val="007C38AA"/>
    <w:rsid w:val="007C3AF5"/>
    <w:rsid w:val="007C3E1C"/>
    <w:rsid w:val="007C4094"/>
    <w:rsid w:val="007C4412"/>
    <w:rsid w:val="007C4434"/>
    <w:rsid w:val="007C47FA"/>
    <w:rsid w:val="007C4979"/>
    <w:rsid w:val="007C4D56"/>
    <w:rsid w:val="007C527F"/>
    <w:rsid w:val="007C5598"/>
    <w:rsid w:val="007C55C5"/>
    <w:rsid w:val="007C5B47"/>
    <w:rsid w:val="007C5C07"/>
    <w:rsid w:val="007C5EC8"/>
    <w:rsid w:val="007C5F5C"/>
    <w:rsid w:val="007C6A09"/>
    <w:rsid w:val="007C76C6"/>
    <w:rsid w:val="007C7992"/>
    <w:rsid w:val="007C7E79"/>
    <w:rsid w:val="007D011F"/>
    <w:rsid w:val="007D03E6"/>
    <w:rsid w:val="007D0591"/>
    <w:rsid w:val="007D0A78"/>
    <w:rsid w:val="007D1230"/>
    <w:rsid w:val="007D159D"/>
    <w:rsid w:val="007D2257"/>
    <w:rsid w:val="007D244B"/>
    <w:rsid w:val="007D26A6"/>
    <w:rsid w:val="007D2AFE"/>
    <w:rsid w:val="007D2BF7"/>
    <w:rsid w:val="007D2DAE"/>
    <w:rsid w:val="007D2F6D"/>
    <w:rsid w:val="007D3044"/>
    <w:rsid w:val="007D3184"/>
    <w:rsid w:val="007D35E6"/>
    <w:rsid w:val="007D3A57"/>
    <w:rsid w:val="007D3C04"/>
    <w:rsid w:val="007D4174"/>
    <w:rsid w:val="007D4257"/>
    <w:rsid w:val="007D4B2F"/>
    <w:rsid w:val="007D4DAC"/>
    <w:rsid w:val="007D4E49"/>
    <w:rsid w:val="007D4F41"/>
    <w:rsid w:val="007D5465"/>
    <w:rsid w:val="007D55E7"/>
    <w:rsid w:val="007D5E28"/>
    <w:rsid w:val="007D62AD"/>
    <w:rsid w:val="007D646D"/>
    <w:rsid w:val="007D68EE"/>
    <w:rsid w:val="007D7046"/>
    <w:rsid w:val="007D7084"/>
    <w:rsid w:val="007D72E9"/>
    <w:rsid w:val="007D732B"/>
    <w:rsid w:val="007E066B"/>
    <w:rsid w:val="007E06B0"/>
    <w:rsid w:val="007E11C4"/>
    <w:rsid w:val="007E15A5"/>
    <w:rsid w:val="007E1889"/>
    <w:rsid w:val="007E18EA"/>
    <w:rsid w:val="007E1A97"/>
    <w:rsid w:val="007E1B01"/>
    <w:rsid w:val="007E1BAD"/>
    <w:rsid w:val="007E1EE2"/>
    <w:rsid w:val="007E1F6E"/>
    <w:rsid w:val="007E22FE"/>
    <w:rsid w:val="007E24BA"/>
    <w:rsid w:val="007E2843"/>
    <w:rsid w:val="007E2903"/>
    <w:rsid w:val="007E2946"/>
    <w:rsid w:val="007E2C1B"/>
    <w:rsid w:val="007E2D37"/>
    <w:rsid w:val="007E31C2"/>
    <w:rsid w:val="007E38C3"/>
    <w:rsid w:val="007E39D9"/>
    <w:rsid w:val="007E39F8"/>
    <w:rsid w:val="007E3DBE"/>
    <w:rsid w:val="007E3FAD"/>
    <w:rsid w:val="007E41A9"/>
    <w:rsid w:val="007E492A"/>
    <w:rsid w:val="007E4AA9"/>
    <w:rsid w:val="007E513D"/>
    <w:rsid w:val="007E5F0E"/>
    <w:rsid w:val="007E625A"/>
    <w:rsid w:val="007E6C24"/>
    <w:rsid w:val="007E6EBC"/>
    <w:rsid w:val="007E73EE"/>
    <w:rsid w:val="007E742D"/>
    <w:rsid w:val="007E755A"/>
    <w:rsid w:val="007E7966"/>
    <w:rsid w:val="007E7C63"/>
    <w:rsid w:val="007F00AA"/>
    <w:rsid w:val="007F00D6"/>
    <w:rsid w:val="007F0BBB"/>
    <w:rsid w:val="007F0CE1"/>
    <w:rsid w:val="007F0EB5"/>
    <w:rsid w:val="007F10A0"/>
    <w:rsid w:val="007F1F2D"/>
    <w:rsid w:val="007F20B8"/>
    <w:rsid w:val="007F2247"/>
    <w:rsid w:val="007F23CE"/>
    <w:rsid w:val="007F28D3"/>
    <w:rsid w:val="007F29A7"/>
    <w:rsid w:val="007F30D0"/>
    <w:rsid w:val="007F3C03"/>
    <w:rsid w:val="007F516A"/>
    <w:rsid w:val="007F5370"/>
    <w:rsid w:val="007F53FC"/>
    <w:rsid w:val="007F5487"/>
    <w:rsid w:val="007F653F"/>
    <w:rsid w:val="007F65FA"/>
    <w:rsid w:val="007F67FF"/>
    <w:rsid w:val="007F6A40"/>
    <w:rsid w:val="007F6CD7"/>
    <w:rsid w:val="007F73BD"/>
    <w:rsid w:val="007F7C28"/>
    <w:rsid w:val="007F7C7C"/>
    <w:rsid w:val="00800069"/>
    <w:rsid w:val="008001EA"/>
    <w:rsid w:val="00800B2B"/>
    <w:rsid w:val="00800FCF"/>
    <w:rsid w:val="0080189E"/>
    <w:rsid w:val="00801977"/>
    <w:rsid w:val="00802481"/>
    <w:rsid w:val="00803271"/>
    <w:rsid w:val="0080383F"/>
    <w:rsid w:val="008038B9"/>
    <w:rsid w:val="008038E0"/>
    <w:rsid w:val="00803938"/>
    <w:rsid w:val="00803AC4"/>
    <w:rsid w:val="008046E4"/>
    <w:rsid w:val="00804890"/>
    <w:rsid w:val="008052F2"/>
    <w:rsid w:val="00805AA3"/>
    <w:rsid w:val="00806234"/>
    <w:rsid w:val="00806422"/>
    <w:rsid w:val="0080643A"/>
    <w:rsid w:val="00806471"/>
    <w:rsid w:val="00806677"/>
    <w:rsid w:val="00806788"/>
    <w:rsid w:val="0080691A"/>
    <w:rsid w:val="0080693F"/>
    <w:rsid w:val="00806B6B"/>
    <w:rsid w:val="00806DB2"/>
    <w:rsid w:val="0080707C"/>
    <w:rsid w:val="008074F4"/>
    <w:rsid w:val="008100BA"/>
    <w:rsid w:val="008101DE"/>
    <w:rsid w:val="008102DB"/>
    <w:rsid w:val="00810332"/>
    <w:rsid w:val="008106EE"/>
    <w:rsid w:val="00810F01"/>
    <w:rsid w:val="008117C7"/>
    <w:rsid w:val="00811F2F"/>
    <w:rsid w:val="008122CE"/>
    <w:rsid w:val="0081267B"/>
    <w:rsid w:val="00812B51"/>
    <w:rsid w:val="008130E3"/>
    <w:rsid w:val="0081385A"/>
    <w:rsid w:val="00813B47"/>
    <w:rsid w:val="00814430"/>
    <w:rsid w:val="00814632"/>
    <w:rsid w:val="0081490F"/>
    <w:rsid w:val="00814BB6"/>
    <w:rsid w:val="00814F16"/>
    <w:rsid w:val="008154E6"/>
    <w:rsid w:val="0081551E"/>
    <w:rsid w:val="0081559E"/>
    <w:rsid w:val="0081584F"/>
    <w:rsid w:val="00815E8E"/>
    <w:rsid w:val="00815F66"/>
    <w:rsid w:val="0081638A"/>
    <w:rsid w:val="00816887"/>
    <w:rsid w:val="0081792B"/>
    <w:rsid w:val="0081794D"/>
    <w:rsid w:val="008179EA"/>
    <w:rsid w:val="00817C29"/>
    <w:rsid w:val="00820176"/>
    <w:rsid w:val="00820A41"/>
    <w:rsid w:val="0082143C"/>
    <w:rsid w:val="00821707"/>
    <w:rsid w:val="00821C3B"/>
    <w:rsid w:val="00821D6B"/>
    <w:rsid w:val="0082218E"/>
    <w:rsid w:val="008223BF"/>
    <w:rsid w:val="00823843"/>
    <w:rsid w:val="00824287"/>
    <w:rsid w:val="00824366"/>
    <w:rsid w:val="008253E7"/>
    <w:rsid w:val="00825C65"/>
    <w:rsid w:val="00826239"/>
    <w:rsid w:val="0082644E"/>
    <w:rsid w:val="00826952"/>
    <w:rsid w:val="00826CF8"/>
    <w:rsid w:val="0082798B"/>
    <w:rsid w:val="00827EDB"/>
    <w:rsid w:val="0083009D"/>
    <w:rsid w:val="0083017E"/>
    <w:rsid w:val="008305F8"/>
    <w:rsid w:val="0083095D"/>
    <w:rsid w:val="00830A6B"/>
    <w:rsid w:val="00830DCB"/>
    <w:rsid w:val="0083149F"/>
    <w:rsid w:val="00831EAD"/>
    <w:rsid w:val="0083265C"/>
    <w:rsid w:val="00832976"/>
    <w:rsid w:val="00832DCF"/>
    <w:rsid w:val="00833121"/>
    <w:rsid w:val="008339B9"/>
    <w:rsid w:val="00833C35"/>
    <w:rsid w:val="008343ED"/>
    <w:rsid w:val="008345B6"/>
    <w:rsid w:val="008346C3"/>
    <w:rsid w:val="00834EAA"/>
    <w:rsid w:val="0083569F"/>
    <w:rsid w:val="008359F3"/>
    <w:rsid w:val="00835C5D"/>
    <w:rsid w:val="00835F70"/>
    <w:rsid w:val="0083606A"/>
    <w:rsid w:val="00836850"/>
    <w:rsid w:val="00836FD7"/>
    <w:rsid w:val="008371BA"/>
    <w:rsid w:val="00837897"/>
    <w:rsid w:val="00837EC5"/>
    <w:rsid w:val="008404A7"/>
    <w:rsid w:val="00840959"/>
    <w:rsid w:val="00840AAE"/>
    <w:rsid w:val="00841BFE"/>
    <w:rsid w:val="00841C29"/>
    <w:rsid w:val="00841C3F"/>
    <w:rsid w:val="008420D7"/>
    <w:rsid w:val="00842520"/>
    <w:rsid w:val="008429F6"/>
    <w:rsid w:val="00843291"/>
    <w:rsid w:val="0084394D"/>
    <w:rsid w:val="00843C4A"/>
    <w:rsid w:val="008443ED"/>
    <w:rsid w:val="00844567"/>
    <w:rsid w:val="00844B36"/>
    <w:rsid w:val="00844BFC"/>
    <w:rsid w:val="00844D91"/>
    <w:rsid w:val="00847008"/>
    <w:rsid w:val="00847272"/>
    <w:rsid w:val="00847768"/>
    <w:rsid w:val="00847B98"/>
    <w:rsid w:val="00847D33"/>
    <w:rsid w:val="00847E74"/>
    <w:rsid w:val="00847F0D"/>
    <w:rsid w:val="008509CA"/>
    <w:rsid w:val="00850B41"/>
    <w:rsid w:val="00850B4D"/>
    <w:rsid w:val="00851606"/>
    <w:rsid w:val="008516F9"/>
    <w:rsid w:val="00851927"/>
    <w:rsid w:val="0085299C"/>
    <w:rsid w:val="008533C9"/>
    <w:rsid w:val="00854158"/>
    <w:rsid w:val="00855110"/>
    <w:rsid w:val="0085531F"/>
    <w:rsid w:val="00855830"/>
    <w:rsid w:val="00855C6A"/>
    <w:rsid w:val="00855D95"/>
    <w:rsid w:val="00855F8F"/>
    <w:rsid w:val="00856022"/>
    <w:rsid w:val="008571EC"/>
    <w:rsid w:val="0085757D"/>
    <w:rsid w:val="008578D5"/>
    <w:rsid w:val="00857D41"/>
    <w:rsid w:val="00857FDD"/>
    <w:rsid w:val="008602CF"/>
    <w:rsid w:val="00860727"/>
    <w:rsid w:val="00860EF8"/>
    <w:rsid w:val="00860FBF"/>
    <w:rsid w:val="00861101"/>
    <w:rsid w:val="00861108"/>
    <w:rsid w:val="00861430"/>
    <w:rsid w:val="008617ED"/>
    <w:rsid w:val="00861BB7"/>
    <w:rsid w:val="00861BCB"/>
    <w:rsid w:val="00862372"/>
    <w:rsid w:val="00862844"/>
    <w:rsid w:val="008628B1"/>
    <w:rsid w:val="0086299E"/>
    <w:rsid w:val="00862C70"/>
    <w:rsid w:val="00862D7C"/>
    <w:rsid w:val="00862FCF"/>
    <w:rsid w:val="00863230"/>
    <w:rsid w:val="00863366"/>
    <w:rsid w:val="008641CD"/>
    <w:rsid w:val="0086430F"/>
    <w:rsid w:val="00864FAF"/>
    <w:rsid w:val="00864FE0"/>
    <w:rsid w:val="008651A1"/>
    <w:rsid w:val="008655E4"/>
    <w:rsid w:val="00865AB5"/>
    <w:rsid w:val="00866C49"/>
    <w:rsid w:val="00866CA6"/>
    <w:rsid w:val="00866F35"/>
    <w:rsid w:val="0086702B"/>
    <w:rsid w:val="0086787C"/>
    <w:rsid w:val="00867C1F"/>
    <w:rsid w:val="0087023E"/>
    <w:rsid w:val="0087029D"/>
    <w:rsid w:val="00870748"/>
    <w:rsid w:val="00870C2A"/>
    <w:rsid w:val="00870F4B"/>
    <w:rsid w:val="00871B61"/>
    <w:rsid w:val="00871EE4"/>
    <w:rsid w:val="00871F28"/>
    <w:rsid w:val="00871F2B"/>
    <w:rsid w:val="00871F45"/>
    <w:rsid w:val="00872491"/>
    <w:rsid w:val="008726BB"/>
    <w:rsid w:val="00872A81"/>
    <w:rsid w:val="00872BAF"/>
    <w:rsid w:val="00872E8C"/>
    <w:rsid w:val="0087315D"/>
    <w:rsid w:val="008736B4"/>
    <w:rsid w:val="0087371A"/>
    <w:rsid w:val="008738C5"/>
    <w:rsid w:val="00873954"/>
    <w:rsid w:val="0087410C"/>
    <w:rsid w:val="00874859"/>
    <w:rsid w:val="008757DB"/>
    <w:rsid w:val="0087658C"/>
    <w:rsid w:val="008766B1"/>
    <w:rsid w:val="0087675F"/>
    <w:rsid w:val="00876D97"/>
    <w:rsid w:val="008771A1"/>
    <w:rsid w:val="00877C22"/>
    <w:rsid w:val="00877CD0"/>
    <w:rsid w:val="00880181"/>
    <w:rsid w:val="008808E3"/>
    <w:rsid w:val="0088091C"/>
    <w:rsid w:val="00880D16"/>
    <w:rsid w:val="00880F79"/>
    <w:rsid w:val="00881C30"/>
    <w:rsid w:val="00882176"/>
    <w:rsid w:val="00882265"/>
    <w:rsid w:val="008823F1"/>
    <w:rsid w:val="008825C6"/>
    <w:rsid w:val="0088278A"/>
    <w:rsid w:val="00882972"/>
    <w:rsid w:val="008832FB"/>
    <w:rsid w:val="00883F29"/>
    <w:rsid w:val="008840B9"/>
    <w:rsid w:val="008840D2"/>
    <w:rsid w:val="00884D61"/>
    <w:rsid w:val="008851FB"/>
    <w:rsid w:val="0088529C"/>
    <w:rsid w:val="00885C66"/>
    <w:rsid w:val="00885F98"/>
    <w:rsid w:val="0088616F"/>
    <w:rsid w:val="00886D18"/>
    <w:rsid w:val="00886EF6"/>
    <w:rsid w:val="008870EC"/>
    <w:rsid w:val="008874D2"/>
    <w:rsid w:val="00887D14"/>
    <w:rsid w:val="00887D66"/>
    <w:rsid w:val="00887EC2"/>
    <w:rsid w:val="008904B4"/>
    <w:rsid w:val="00890B04"/>
    <w:rsid w:val="008910B4"/>
    <w:rsid w:val="008911DD"/>
    <w:rsid w:val="00892B25"/>
    <w:rsid w:val="00892FDF"/>
    <w:rsid w:val="00893303"/>
    <w:rsid w:val="0089333D"/>
    <w:rsid w:val="00893340"/>
    <w:rsid w:val="00893464"/>
    <w:rsid w:val="00893482"/>
    <w:rsid w:val="008934E6"/>
    <w:rsid w:val="00893541"/>
    <w:rsid w:val="008935C2"/>
    <w:rsid w:val="008936E4"/>
    <w:rsid w:val="0089411B"/>
    <w:rsid w:val="0089438D"/>
    <w:rsid w:val="0089443D"/>
    <w:rsid w:val="008944B5"/>
    <w:rsid w:val="00894641"/>
    <w:rsid w:val="00894863"/>
    <w:rsid w:val="00894B48"/>
    <w:rsid w:val="00894D4E"/>
    <w:rsid w:val="00895497"/>
    <w:rsid w:val="008955CD"/>
    <w:rsid w:val="00895818"/>
    <w:rsid w:val="00895965"/>
    <w:rsid w:val="0089606A"/>
    <w:rsid w:val="00896310"/>
    <w:rsid w:val="00896B3E"/>
    <w:rsid w:val="00896F9F"/>
    <w:rsid w:val="00897314"/>
    <w:rsid w:val="008973C8"/>
    <w:rsid w:val="00897593"/>
    <w:rsid w:val="008979F3"/>
    <w:rsid w:val="00897CA0"/>
    <w:rsid w:val="008A0322"/>
    <w:rsid w:val="008A0393"/>
    <w:rsid w:val="008A0ED5"/>
    <w:rsid w:val="008A11C1"/>
    <w:rsid w:val="008A1907"/>
    <w:rsid w:val="008A1B02"/>
    <w:rsid w:val="008A1CE8"/>
    <w:rsid w:val="008A1F63"/>
    <w:rsid w:val="008A230A"/>
    <w:rsid w:val="008A2704"/>
    <w:rsid w:val="008A3144"/>
    <w:rsid w:val="008A341B"/>
    <w:rsid w:val="008A37CD"/>
    <w:rsid w:val="008A38F8"/>
    <w:rsid w:val="008A3D77"/>
    <w:rsid w:val="008A4523"/>
    <w:rsid w:val="008A452D"/>
    <w:rsid w:val="008A4573"/>
    <w:rsid w:val="008A4EFB"/>
    <w:rsid w:val="008A51AF"/>
    <w:rsid w:val="008A5D15"/>
    <w:rsid w:val="008A6815"/>
    <w:rsid w:val="008A697E"/>
    <w:rsid w:val="008A720B"/>
    <w:rsid w:val="008A7A19"/>
    <w:rsid w:val="008A7B00"/>
    <w:rsid w:val="008B025D"/>
    <w:rsid w:val="008B0A37"/>
    <w:rsid w:val="008B0A3A"/>
    <w:rsid w:val="008B0D98"/>
    <w:rsid w:val="008B1445"/>
    <w:rsid w:val="008B1486"/>
    <w:rsid w:val="008B1649"/>
    <w:rsid w:val="008B1730"/>
    <w:rsid w:val="008B18B9"/>
    <w:rsid w:val="008B1A39"/>
    <w:rsid w:val="008B1AB3"/>
    <w:rsid w:val="008B223C"/>
    <w:rsid w:val="008B246A"/>
    <w:rsid w:val="008B2529"/>
    <w:rsid w:val="008B2780"/>
    <w:rsid w:val="008B35B0"/>
    <w:rsid w:val="008B38CB"/>
    <w:rsid w:val="008B3B82"/>
    <w:rsid w:val="008B3B98"/>
    <w:rsid w:val="008B3EA4"/>
    <w:rsid w:val="008B4250"/>
    <w:rsid w:val="008B4809"/>
    <w:rsid w:val="008B4A72"/>
    <w:rsid w:val="008B50E7"/>
    <w:rsid w:val="008B5158"/>
    <w:rsid w:val="008B56E5"/>
    <w:rsid w:val="008B62EF"/>
    <w:rsid w:val="008B657B"/>
    <w:rsid w:val="008B6A6A"/>
    <w:rsid w:val="008B6F46"/>
    <w:rsid w:val="008B6F98"/>
    <w:rsid w:val="008B73E5"/>
    <w:rsid w:val="008B7588"/>
    <w:rsid w:val="008B781A"/>
    <w:rsid w:val="008B7C12"/>
    <w:rsid w:val="008B7D04"/>
    <w:rsid w:val="008B7D90"/>
    <w:rsid w:val="008C0053"/>
    <w:rsid w:val="008C01D0"/>
    <w:rsid w:val="008C0CC5"/>
    <w:rsid w:val="008C0D33"/>
    <w:rsid w:val="008C0EB5"/>
    <w:rsid w:val="008C15EE"/>
    <w:rsid w:val="008C1C37"/>
    <w:rsid w:val="008C1DDF"/>
    <w:rsid w:val="008C213A"/>
    <w:rsid w:val="008C23EF"/>
    <w:rsid w:val="008C2416"/>
    <w:rsid w:val="008C26AC"/>
    <w:rsid w:val="008C2A0E"/>
    <w:rsid w:val="008C2A51"/>
    <w:rsid w:val="008C2D8C"/>
    <w:rsid w:val="008C2D9F"/>
    <w:rsid w:val="008C3041"/>
    <w:rsid w:val="008C3361"/>
    <w:rsid w:val="008C34A3"/>
    <w:rsid w:val="008C3C77"/>
    <w:rsid w:val="008C431F"/>
    <w:rsid w:val="008C4387"/>
    <w:rsid w:val="008C469A"/>
    <w:rsid w:val="008C52C6"/>
    <w:rsid w:val="008C5337"/>
    <w:rsid w:val="008C57D8"/>
    <w:rsid w:val="008C5A60"/>
    <w:rsid w:val="008C5D2B"/>
    <w:rsid w:val="008C5DB8"/>
    <w:rsid w:val="008C6A1D"/>
    <w:rsid w:val="008C6CC3"/>
    <w:rsid w:val="008C7226"/>
    <w:rsid w:val="008C7C57"/>
    <w:rsid w:val="008C7C82"/>
    <w:rsid w:val="008C7D98"/>
    <w:rsid w:val="008C7EC0"/>
    <w:rsid w:val="008D03E6"/>
    <w:rsid w:val="008D042B"/>
    <w:rsid w:val="008D0432"/>
    <w:rsid w:val="008D06A5"/>
    <w:rsid w:val="008D0B0A"/>
    <w:rsid w:val="008D0D90"/>
    <w:rsid w:val="008D0E92"/>
    <w:rsid w:val="008D102D"/>
    <w:rsid w:val="008D11C9"/>
    <w:rsid w:val="008D1B52"/>
    <w:rsid w:val="008D1C1D"/>
    <w:rsid w:val="008D2220"/>
    <w:rsid w:val="008D2372"/>
    <w:rsid w:val="008D2573"/>
    <w:rsid w:val="008D25F0"/>
    <w:rsid w:val="008D3572"/>
    <w:rsid w:val="008D3FBF"/>
    <w:rsid w:val="008D47E5"/>
    <w:rsid w:val="008D4A83"/>
    <w:rsid w:val="008D4AF1"/>
    <w:rsid w:val="008D4AF3"/>
    <w:rsid w:val="008D51A5"/>
    <w:rsid w:val="008D57A4"/>
    <w:rsid w:val="008D5A22"/>
    <w:rsid w:val="008D641A"/>
    <w:rsid w:val="008D6434"/>
    <w:rsid w:val="008D64DB"/>
    <w:rsid w:val="008D74B3"/>
    <w:rsid w:val="008D77E6"/>
    <w:rsid w:val="008D7965"/>
    <w:rsid w:val="008D7A1F"/>
    <w:rsid w:val="008D7D69"/>
    <w:rsid w:val="008D7DA9"/>
    <w:rsid w:val="008E0128"/>
    <w:rsid w:val="008E0F6B"/>
    <w:rsid w:val="008E1114"/>
    <w:rsid w:val="008E125A"/>
    <w:rsid w:val="008E1610"/>
    <w:rsid w:val="008E1CAB"/>
    <w:rsid w:val="008E1CCB"/>
    <w:rsid w:val="008E1DA2"/>
    <w:rsid w:val="008E21B5"/>
    <w:rsid w:val="008E342D"/>
    <w:rsid w:val="008E348C"/>
    <w:rsid w:val="008E3F09"/>
    <w:rsid w:val="008E4059"/>
    <w:rsid w:val="008E4854"/>
    <w:rsid w:val="008E4948"/>
    <w:rsid w:val="008E4B95"/>
    <w:rsid w:val="008E4ED8"/>
    <w:rsid w:val="008E5C76"/>
    <w:rsid w:val="008E5F4C"/>
    <w:rsid w:val="008E5F6B"/>
    <w:rsid w:val="008E5F95"/>
    <w:rsid w:val="008E60D2"/>
    <w:rsid w:val="008E695C"/>
    <w:rsid w:val="008E69D1"/>
    <w:rsid w:val="008E6E99"/>
    <w:rsid w:val="008E6FD3"/>
    <w:rsid w:val="008E7015"/>
    <w:rsid w:val="008E70E8"/>
    <w:rsid w:val="008E7779"/>
    <w:rsid w:val="008E7784"/>
    <w:rsid w:val="008E7DA4"/>
    <w:rsid w:val="008E7EBC"/>
    <w:rsid w:val="008F0896"/>
    <w:rsid w:val="008F0C15"/>
    <w:rsid w:val="008F1259"/>
    <w:rsid w:val="008F17BE"/>
    <w:rsid w:val="008F2913"/>
    <w:rsid w:val="008F2D40"/>
    <w:rsid w:val="008F2E49"/>
    <w:rsid w:val="008F3023"/>
    <w:rsid w:val="008F317D"/>
    <w:rsid w:val="008F372F"/>
    <w:rsid w:val="008F3A0C"/>
    <w:rsid w:val="008F3A1E"/>
    <w:rsid w:val="008F3CD6"/>
    <w:rsid w:val="008F4313"/>
    <w:rsid w:val="008F43DA"/>
    <w:rsid w:val="008F485C"/>
    <w:rsid w:val="008F4A5C"/>
    <w:rsid w:val="008F4CAE"/>
    <w:rsid w:val="008F54E6"/>
    <w:rsid w:val="008F571F"/>
    <w:rsid w:val="008F5B92"/>
    <w:rsid w:val="008F5F53"/>
    <w:rsid w:val="008F63AB"/>
    <w:rsid w:val="008F67A6"/>
    <w:rsid w:val="008F69F8"/>
    <w:rsid w:val="008F6BB8"/>
    <w:rsid w:val="008F7050"/>
    <w:rsid w:val="008F7114"/>
    <w:rsid w:val="008F7250"/>
    <w:rsid w:val="008F7402"/>
    <w:rsid w:val="008F777D"/>
    <w:rsid w:val="008F7C4D"/>
    <w:rsid w:val="00900876"/>
    <w:rsid w:val="00900983"/>
    <w:rsid w:val="00900AF0"/>
    <w:rsid w:val="009015C1"/>
    <w:rsid w:val="00901DB5"/>
    <w:rsid w:val="00901EC3"/>
    <w:rsid w:val="00901F4B"/>
    <w:rsid w:val="009025F8"/>
    <w:rsid w:val="009027CD"/>
    <w:rsid w:val="00903066"/>
    <w:rsid w:val="009030C2"/>
    <w:rsid w:val="009038D2"/>
    <w:rsid w:val="009043E6"/>
    <w:rsid w:val="009053AD"/>
    <w:rsid w:val="0090545C"/>
    <w:rsid w:val="00905789"/>
    <w:rsid w:val="0090583E"/>
    <w:rsid w:val="0090598B"/>
    <w:rsid w:val="00905A5C"/>
    <w:rsid w:val="00905A5E"/>
    <w:rsid w:val="00905AEF"/>
    <w:rsid w:val="00905C97"/>
    <w:rsid w:val="009062DC"/>
    <w:rsid w:val="00906BA3"/>
    <w:rsid w:val="00906D01"/>
    <w:rsid w:val="009075C3"/>
    <w:rsid w:val="0090765A"/>
    <w:rsid w:val="00907C35"/>
    <w:rsid w:val="0091041C"/>
    <w:rsid w:val="009105D8"/>
    <w:rsid w:val="00910CD2"/>
    <w:rsid w:val="0091130B"/>
    <w:rsid w:val="00911905"/>
    <w:rsid w:val="00911912"/>
    <w:rsid w:val="00911FC9"/>
    <w:rsid w:val="009123F4"/>
    <w:rsid w:val="00912D35"/>
    <w:rsid w:val="009135C2"/>
    <w:rsid w:val="009136FD"/>
    <w:rsid w:val="0091374D"/>
    <w:rsid w:val="00913983"/>
    <w:rsid w:val="009144F0"/>
    <w:rsid w:val="0091465E"/>
    <w:rsid w:val="00914749"/>
    <w:rsid w:val="00914C30"/>
    <w:rsid w:val="00914F43"/>
    <w:rsid w:val="009150A1"/>
    <w:rsid w:val="00915239"/>
    <w:rsid w:val="009153AA"/>
    <w:rsid w:val="009154DE"/>
    <w:rsid w:val="009158B1"/>
    <w:rsid w:val="0091598A"/>
    <w:rsid w:val="00915A81"/>
    <w:rsid w:val="00915CE1"/>
    <w:rsid w:val="00916333"/>
    <w:rsid w:val="00916B7B"/>
    <w:rsid w:val="00916D4D"/>
    <w:rsid w:val="009173C5"/>
    <w:rsid w:val="00917714"/>
    <w:rsid w:val="009178DD"/>
    <w:rsid w:val="00920516"/>
    <w:rsid w:val="009205D0"/>
    <w:rsid w:val="0092063F"/>
    <w:rsid w:val="00920DEE"/>
    <w:rsid w:val="00921638"/>
    <w:rsid w:val="0092184A"/>
    <w:rsid w:val="00921C3B"/>
    <w:rsid w:val="0092209B"/>
    <w:rsid w:val="00922986"/>
    <w:rsid w:val="009229FC"/>
    <w:rsid w:val="00922C5C"/>
    <w:rsid w:val="00923239"/>
    <w:rsid w:val="0092358F"/>
    <w:rsid w:val="00923825"/>
    <w:rsid w:val="0092383D"/>
    <w:rsid w:val="00923FC8"/>
    <w:rsid w:val="00924396"/>
    <w:rsid w:val="00924B66"/>
    <w:rsid w:val="009256E5"/>
    <w:rsid w:val="00925838"/>
    <w:rsid w:val="009258EC"/>
    <w:rsid w:val="00925D22"/>
    <w:rsid w:val="00925E0D"/>
    <w:rsid w:val="00925F4B"/>
    <w:rsid w:val="00926D13"/>
    <w:rsid w:val="00926E09"/>
    <w:rsid w:val="0092702F"/>
    <w:rsid w:val="009274E1"/>
    <w:rsid w:val="00927AE6"/>
    <w:rsid w:val="009302B6"/>
    <w:rsid w:val="0093053D"/>
    <w:rsid w:val="009305B9"/>
    <w:rsid w:val="00930800"/>
    <w:rsid w:val="00930957"/>
    <w:rsid w:val="00930D5E"/>
    <w:rsid w:val="00930F5F"/>
    <w:rsid w:val="0093119B"/>
    <w:rsid w:val="00931402"/>
    <w:rsid w:val="00931D18"/>
    <w:rsid w:val="00931E39"/>
    <w:rsid w:val="00932199"/>
    <w:rsid w:val="00932C18"/>
    <w:rsid w:val="00932E56"/>
    <w:rsid w:val="00932ED6"/>
    <w:rsid w:val="00932F0E"/>
    <w:rsid w:val="00934D36"/>
    <w:rsid w:val="00934FF0"/>
    <w:rsid w:val="00935A79"/>
    <w:rsid w:val="009360D0"/>
    <w:rsid w:val="00936BF6"/>
    <w:rsid w:val="00936E9A"/>
    <w:rsid w:val="00936F80"/>
    <w:rsid w:val="00937131"/>
    <w:rsid w:val="0093747F"/>
    <w:rsid w:val="00937C34"/>
    <w:rsid w:val="00937F48"/>
    <w:rsid w:val="00940B6E"/>
    <w:rsid w:val="00940BA0"/>
    <w:rsid w:val="0094102C"/>
    <w:rsid w:val="009412FB"/>
    <w:rsid w:val="009419B8"/>
    <w:rsid w:val="00941C26"/>
    <w:rsid w:val="00941D50"/>
    <w:rsid w:val="00942749"/>
    <w:rsid w:val="00942916"/>
    <w:rsid w:val="009429CD"/>
    <w:rsid w:val="00942C93"/>
    <w:rsid w:val="009431EB"/>
    <w:rsid w:val="009435E9"/>
    <w:rsid w:val="00943BE3"/>
    <w:rsid w:val="00943C35"/>
    <w:rsid w:val="00943F1F"/>
    <w:rsid w:val="009443AD"/>
    <w:rsid w:val="00944630"/>
    <w:rsid w:val="0094486C"/>
    <w:rsid w:val="00944904"/>
    <w:rsid w:val="00945865"/>
    <w:rsid w:val="009459C4"/>
    <w:rsid w:val="00945AD9"/>
    <w:rsid w:val="009462B5"/>
    <w:rsid w:val="009471DE"/>
    <w:rsid w:val="009477A9"/>
    <w:rsid w:val="00947BB3"/>
    <w:rsid w:val="00947CE5"/>
    <w:rsid w:val="00950610"/>
    <w:rsid w:val="0095119A"/>
    <w:rsid w:val="009519C2"/>
    <w:rsid w:val="00951B26"/>
    <w:rsid w:val="00951E5F"/>
    <w:rsid w:val="00952366"/>
    <w:rsid w:val="00952608"/>
    <w:rsid w:val="009526A2"/>
    <w:rsid w:val="0095289D"/>
    <w:rsid w:val="00952B39"/>
    <w:rsid w:val="00953AB2"/>
    <w:rsid w:val="00954136"/>
    <w:rsid w:val="009542A7"/>
    <w:rsid w:val="00954984"/>
    <w:rsid w:val="00954B59"/>
    <w:rsid w:val="00955030"/>
    <w:rsid w:val="009556BB"/>
    <w:rsid w:val="00955F48"/>
    <w:rsid w:val="0095628E"/>
    <w:rsid w:val="009568EE"/>
    <w:rsid w:val="00956A46"/>
    <w:rsid w:val="00956E6C"/>
    <w:rsid w:val="00957078"/>
    <w:rsid w:val="009570ED"/>
    <w:rsid w:val="009577E7"/>
    <w:rsid w:val="009579D0"/>
    <w:rsid w:val="00957D7A"/>
    <w:rsid w:val="00960056"/>
    <w:rsid w:val="009600BF"/>
    <w:rsid w:val="009601A0"/>
    <w:rsid w:val="009603B0"/>
    <w:rsid w:val="009607CA"/>
    <w:rsid w:val="00960AA3"/>
    <w:rsid w:val="00961495"/>
    <w:rsid w:val="00961781"/>
    <w:rsid w:val="00961D71"/>
    <w:rsid w:val="0096208C"/>
    <w:rsid w:val="009620E3"/>
    <w:rsid w:val="0096297E"/>
    <w:rsid w:val="00962A3D"/>
    <w:rsid w:val="00962A5B"/>
    <w:rsid w:val="00962DBF"/>
    <w:rsid w:val="00962F8C"/>
    <w:rsid w:val="00962FE8"/>
    <w:rsid w:val="009637EB"/>
    <w:rsid w:val="009639AF"/>
    <w:rsid w:val="00963E7B"/>
    <w:rsid w:val="00964717"/>
    <w:rsid w:val="00964E41"/>
    <w:rsid w:val="00964F2C"/>
    <w:rsid w:val="00965000"/>
    <w:rsid w:val="00965246"/>
    <w:rsid w:val="0096553D"/>
    <w:rsid w:val="00965551"/>
    <w:rsid w:val="009655C5"/>
    <w:rsid w:val="00965DCB"/>
    <w:rsid w:val="009662A1"/>
    <w:rsid w:val="009663DE"/>
    <w:rsid w:val="00966453"/>
    <w:rsid w:val="00966531"/>
    <w:rsid w:val="00966970"/>
    <w:rsid w:val="009679A6"/>
    <w:rsid w:val="00967C3D"/>
    <w:rsid w:val="00967E68"/>
    <w:rsid w:val="00967E7D"/>
    <w:rsid w:val="00970140"/>
    <w:rsid w:val="009701AD"/>
    <w:rsid w:val="009701BD"/>
    <w:rsid w:val="0097021B"/>
    <w:rsid w:val="0097049E"/>
    <w:rsid w:val="0097066C"/>
    <w:rsid w:val="009706FD"/>
    <w:rsid w:val="0097093B"/>
    <w:rsid w:val="00970AA6"/>
    <w:rsid w:val="00970CE0"/>
    <w:rsid w:val="00970D70"/>
    <w:rsid w:val="00970E77"/>
    <w:rsid w:val="0097101F"/>
    <w:rsid w:val="009711D4"/>
    <w:rsid w:val="009713B6"/>
    <w:rsid w:val="009717E7"/>
    <w:rsid w:val="00971C4E"/>
    <w:rsid w:val="00971F1B"/>
    <w:rsid w:val="00972007"/>
    <w:rsid w:val="00972827"/>
    <w:rsid w:val="00972FED"/>
    <w:rsid w:val="00973143"/>
    <w:rsid w:val="009733E3"/>
    <w:rsid w:val="00973DB3"/>
    <w:rsid w:val="00973FB9"/>
    <w:rsid w:val="00974785"/>
    <w:rsid w:val="00974878"/>
    <w:rsid w:val="009749BF"/>
    <w:rsid w:val="00974C65"/>
    <w:rsid w:val="00975300"/>
    <w:rsid w:val="0097578E"/>
    <w:rsid w:val="009758F4"/>
    <w:rsid w:val="00975A62"/>
    <w:rsid w:val="00975BF2"/>
    <w:rsid w:val="00975C62"/>
    <w:rsid w:val="00975DE0"/>
    <w:rsid w:val="00976244"/>
    <w:rsid w:val="00976291"/>
    <w:rsid w:val="009765B2"/>
    <w:rsid w:val="009768AC"/>
    <w:rsid w:val="00976B08"/>
    <w:rsid w:val="00976ED2"/>
    <w:rsid w:val="0097721F"/>
    <w:rsid w:val="009775E5"/>
    <w:rsid w:val="00977899"/>
    <w:rsid w:val="009779F9"/>
    <w:rsid w:val="00977D89"/>
    <w:rsid w:val="00977E66"/>
    <w:rsid w:val="00977EFC"/>
    <w:rsid w:val="00980A1D"/>
    <w:rsid w:val="0098126A"/>
    <w:rsid w:val="00981313"/>
    <w:rsid w:val="00981B8C"/>
    <w:rsid w:val="00981FDA"/>
    <w:rsid w:val="0098217B"/>
    <w:rsid w:val="009822BB"/>
    <w:rsid w:val="00982A2E"/>
    <w:rsid w:val="009839C7"/>
    <w:rsid w:val="00983AFF"/>
    <w:rsid w:val="00983D50"/>
    <w:rsid w:val="00983FEF"/>
    <w:rsid w:val="009840FD"/>
    <w:rsid w:val="00984B50"/>
    <w:rsid w:val="00984C40"/>
    <w:rsid w:val="0098548A"/>
    <w:rsid w:val="00985A90"/>
    <w:rsid w:val="00985F1D"/>
    <w:rsid w:val="00987127"/>
    <w:rsid w:val="009878B7"/>
    <w:rsid w:val="00990124"/>
    <w:rsid w:val="0099088D"/>
    <w:rsid w:val="00991439"/>
    <w:rsid w:val="00991614"/>
    <w:rsid w:val="00991E57"/>
    <w:rsid w:val="00992156"/>
    <w:rsid w:val="00992259"/>
    <w:rsid w:val="009924E2"/>
    <w:rsid w:val="00992C3E"/>
    <w:rsid w:val="00992D4E"/>
    <w:rsid w:val="0099352A"/>
    <w:rsid w:val="00993568"/>
    <w:rsid w:val="0099363B"/>
    <w:rsid w:val="009937D3"/>
    <w:rsid w:val="00993FA4"/>
    <w:rsid w:val="00994BE6"/>
    <w:rsid w:val="00995074"/>
    <w:rsid w:val="00995147"/>
    <w:rsid w:val="009951BA"/>
    <w:rsid w:val="0099535F"/>
    <w:rsid w:val="00995E45"/>
    <w:rsid w:val="009971C5"/>
    <w:rsid w:val="00997746"/>
    <w:rsid w:val="009A0258"/>
    <w:rsid w:val="009A02F8"/>
    <w:rsid w:val="009A0BD8"/>
    <w:rsid w:val="009A0EFC"/>
    <w:rsid w:val="009A1165"/>
    <w:rsid w:val="009A1390"/>
    <w:rsid w:val="009A1A88"/>
    <w:rsid w:val="009A1B41"/>
    <w:rsid w:val="009A1F8A"/>
    <w:rsid w:val="009A290D"/>
    <w:rsid w:val="009A2AC0"/>
    <w:rsid w:val="009A2D70"/>
    <w:rsid w:val="009A2E1E"/>
    <w:rsid w:val="009A3AFD"/>
    <w:rsid w:val="009A3C55"/>
    <w:rsid w:val="009A3DA3"/>
    <w:rsid w:val="009A44DE"/>
    <w:rsid w:val="009A4974"/>
    <w:rsid w:val="009A4BCF"/>
    <w:rsid w:val="009A514D"/>
    <w:rsid w:val="009A51F3"/>
    <w:rsid w:val="009A54D0"/>
    <w:rsid w:val="009A5579"/>
    <w:rsid w:val="009A58A4"/>
    <w:rsid w:val="009A619B"/>
    <w:rsid w:val="009A6879"/>
    <w:rsid w:val="009A6D21"/>
    <w:rsid w:val="009A7865"/>
    <w:rsid w:val="009A7D89"/>
    <w:rsid w:val="009B03B1"/>
    <w:rsid w:val="009B0866"/>
    <w:rsid w:val="009B0A8B"/>
    <w:rsid w:val="009B0CCE"/>
    <w:rsid w:val="009B125B"/>
    <w:rsid w:val="009B264D"/>
    <w:rsid w:val="009B27F1"/>
    <w:rsid w:val="009B2994"/>
    <w:rsid w:val="009B2BC2"/>
    <w:rsid w:val="009B2DF6"/>
    <w:rsid w:val="009B3468"/>
    <w:rsid w:val="009B374C"/>
    <w:rsid w:val="009B3812"/>
    <w:rsid w:val="009B4357"/>
    <w:rsid w:val="009B4E6F"/>
    <w:rsid w:val="009B4ED3"/>
    <w:rsid w:val="009B5424"/>
    <w:rsid w:val="009B5DA0"/>
    <w:rsid w:val="009B5DC7"/>
    <w:rsid w:val="009B6152"/>
    <w:rsid w:val="009B64AF"/>
    <w:rsid w:val="009B64C8"/>
    <w:rsid w:val="009B685E"/>
    <w:rsid w:val="009B6D9D"/>
    <w:rsid w:val="009B7239"/>
    <w:rsid w:val="009B7836"/>
    <w:rsid w:val="009B7993"/>
    <w:rsid w:val="009C07DD"/>
    <w:rsid w:val="009C0F8F"/>
    <w:rsid w:val="009C13F1"/>
    <w:rsid w:val="009C14FE"/>
    <w:rsid w:val="009C1526"/>
    <w:rsid w:val="009C1C6B"/>
    <w:rsid w:val="009C2257"/>
    <w:rsid w:val="009C2523"/>
    <w:rsid w:val="009C263F"/>
    <w:rsid w:val="009C2686"/>
    <w:rsid w:val="009C2BF0"/>
    <w:rsid w:val="009C3751"/>
    <w:rsid w:val="009C38FF"/>
    <w:rsid w:val="009C411B"/>
    <w:rsid w:val="009C4D2D"/>
    <w:rsid w:val="009C50E5"/>
    <w:rsid w:val="009C53F7"/>
    <w:rsid w:val="009C552A"/>
    <w:rsid w:val="009C614C"/>
    <w:rsid w:val="009C61C7"/>
    <w:rsid w:val="009C69EA"/>
    <w:rsid w:val="009C73D7"/>
    <w:rsid w:val="009C7658"/>
    <w:rsid w:val="009C779C"/>
    <w:rsid w:val="009D014E"/>
    <w:rsid w:val="009D0310"/>
    <w:rsid w:val="009D0ABD"/>
    <w:rsid w:val="009D0BC7"/>
    <w:rsid w:val="009D0D7A"/>
    <w:rsid w:val="009D0EA7"/>
    <w:rsid w:val="009D1564"/>
    <w:rsid w:val="009D175D"/>
    <w:rsid w:val="009D1ABC"/>
    <w:rsid w:val="009D1DDB"/>
    <w:rsid w:val="009D1F80"/>
    <w:rsid w:val="009D21C9"/>
    <w:rsid w:val="009D24C5"/>
    <w:rsid w:val="009D261F"/>
    <w:rsid w:val="009D2D7A"/>
    <w:rsid w:val="009D312B"/>
    <w:rsid w:val="009D335C"/>
    <w:rsid w:val="009D3448"/>
    <w:rsid w:val="009D3814"/>
    <w:rsid w:val="009D3D07"/>
    <w:rsid w:val="009D400A"/>
    <w:rsid w:val="009D4A9D"/>
    <w:rsid w:val="009D4DFC"/>
    <w:rsid w:val="009D5A45"/>
    <w:rsid w:val="009D6024"/>
    <w:rsid w:val="009D6124"/>
    <w:rsid w:val="009D6D7C"/>
    <w:rsid w:val="009D7F59"/>
    <w:rsid w:val="009E0288"/>
    <w:rsid w:val="009E1485"/>
    <w:rsid w:val="009E18DA"/>
    <w:rsid w:val="009E2022"/>
    <w:rsid w:val="009E2050"/>
    <w:rsid w:val="009E2140"/>
    <w:rsid w:val="009E21AA"/>
    <w:rsid w:val="009E2DC3"/>
    <w:rsid w:val="009E2E3C"/>
    <w:rsid w:val="009E2FDC"/>
    <w:rsid w:val="009E3248"/>
    <w:rsid w:val="009E4070"/>
    <w:rsid w:val="009E4142"/>
    <w:rsid w:val="009E426F"/>
    <w:rsid w:val="009E432E"/>
    <w:rsid w:val="009E46E0"/>
    <w:rsid w:val="009E4D97"/>
    <w:rsid w:val="009E509C"/>
    <w:rsid w:val="009E5241"/>
    <w:rsid w:val="009E531D"/>
    <w:rsid w:val="009E53AF"/>
    <w:rsid w:val="009E542F"/>
    <w:rsid w:val="009E55AA"/>
    <w:rsid w:val="009E5670"/>
    <w:rsid w:val="009E5EDA"/>
    <w:rsid w:val="009E62BE"/>
    <w:rsid w:val="009E6369"/>
    <w:rsid w:val="009E786A"/>
    <w:rsid w:val="009E7967"/>
    <w:rsid w:val="009E7AFD"/>
    <w:rsid w:val="009E7EB8"/>
    <w:rsid w:val="009F0025"/>
    <w:rsid w:val="009F0C16"/>
    <w:rsid w:val="009F0E31"/>
    <w:rsid w:val="009F16A1"/>
    <w:rsid w:val="009F17BA"/>
    <w:rsid w:val="009F196D"/>
    <w:rsid w:val="009F1A82"/>
    <w:rsid w:val="009F1F0A"/>
    <w:rsid w:val="009F1F8C"/>
    <w:rsid w:val="009F2394"/>
    <w:rsid w:val="009F2992"/>
    <w:rsid w:val="009F2ED4"/>
    <w:rsid w:val="009F2F1B"/>
    <w:rsid w:val="009F3135"/>
    <w:rsid w:val="009F3739"/>
    <w:rsid w:val="009F3E75"/>
    <w:rsid w:val="009F4715"/>
    <w:rsid w:val="009F4925"/>
    <w:rsid w:val="009F5028"/>
    <w:rsid w:val="009F645D"/>
    <w:rsid w:val="009F6824"/>
    <w:rsid w:val="009F6BE5"/>
    <w:rsid w:val="009F7118"/>
    <w:rsid w:val="009F73BE"/>
    <w:rsid w:val="009F74A6"/>
    <w:rsid w:val="009F751A"/>
    <w:rsid w:val="009F754D"/>
    <w:rsid w:val="00A0009B"/>
    <w:rsid w:val="00A002A4"/>
    <w:rsid w:val="00A002E4"/>
    <w:rsid w:val="00A00320"/>
    <w:rsid w:val="00A00403"/>
    <w:rsid w:val="00A01277"/>
    <w:rsid w:val="00A013FE"/>
    <w:rsid w:val="00A019D8"/>
    <w:rsid w:val="00A01F6E"/>
    <w:rsid w:val="00A01FE4"/>
    <w:rsid w:val="00A02647"/>
    <w:rsid w:val="00A028A7"/>
    <w:rsid w:val="00A03D73"/>
    <w:rsid w:val="00A03EB5"/>
    <w:rsid w:val="00A04710"/>
    <w:rsid w:val="00A04805"/>
    <w:rsid w:val="00A04916"/>
    <w:rsid w:val="00A04A22"/>
    <w:rsid w:val="00A04C0A"/>
    <w:rsid w:val="00A04EF8"/>
    <w:rsid w:val="00A059DF"/>
    <w:rsid w:val="00A05CB3"/>
    <w:rsid w:val="00A05E0E"/>
    <w:rsid w:val="00A064B0"/>
    <w:rsid w:val="00A067AA"/>
    <w:rsid w:val="00A06B87"/>
    <w:rsid w:val="00A07758"/>
    <w:rsid w:val="00A0790B"/>
    <w:rsid w:val="00A0796C"/>
    <w:rsid w:val="00A079BB"/>
    <w:rsid w:val="00A07FFC"/>
    <w:rsid w:val="00A10105"/>
    <w:rsid w:val="00A10210"/>
    <w:rsid w:val="00A108A7"/>
    <w:rsid w:val="00A108AD"/>
    <w:rsid w:val="00A114F9"/>
    <w:rsid w:val="00A11709"/>
    <w:rsid w:val="00A129A9"/>
    <w:rsid w:val="00A12A3C"/>
    <w:rsid w:val="00A12DD4"/>
    <w:rsid w:val="00A13059"/>
    <w:rsid w:val="00A130D8"/>
    <w:rsid w:val="00A13250"/>
    <w:rsid w:val="00A1413F"/>
    <w:rsid w:val="00A15C4C"/>
    <w:rsid w:val="00A1620A"/>
    <w:rsid w:val="00A1671B"/>
    <w:rsid w:val="00A16926"/>
    <w:rsid w:val="00A169D3"/>
    <w:rsid w:val="00A16BCE"/>
    <w:rsid w:val="00A17152"/>
    <w:rsid w:val="00A175BD"/>
    <w:rsid w:val="00A17693"/>
    <w:rsid w:val="00A17B51"/>
    <w:rsid w:val="00A17D58"/>
    <w:rsid w:val="00A17D74"/>
    <w:rsid w:val="00A200E3"/>
    <w:rsid w:val="00A2018A"/>
    <w:rsid w:val="00A2039D"/>
    <w:rsid w:val="00A207F6"/>
    <w:rsid w:val="00A20EEF"/>
    <w:rsid w:val="00A2123C"/>
    <w:rsid w:val="00A213E8"/>
    <w:rsid w:val="00A21C7A"/>
    <w:rsid w:val="00A22811"/>
    <w:rsid w:val="00A2296B"/>
    <w:rsid w:val="00A22BDF"/>
    <w:rsid w:val="00A2331F"/>
    <w:rsid w:val="00A23423"/>
    <w:rsid w:val="00A237BC"/>
    <w:rsid w:val="00A23AE6"/>
    <w:rsid w:val="00A244F2"/>
    <w:rsid w:val="00A2490C"/>
    <w:rsid w:val="00A24A09"/>
    <w:rsid w:val="00A24C12"/>
    <w:rsid w:val="00A24EC5"/>
    <w:rsid w:val="00A250A9"/>
    <w:rsid w:val="00A25394"/>
    <w:rsid w:val="00A25A2E"/>
    <w:rsid w:val="00A25A7D"/>
    <w:rsid w:val="00A25B88"/>
    <w:rsid w:val="00A26180"/>
    <w:rsid w:val="00A2668B"/>
    <w:rsid w:val="00A27977"/>
    <w:rsid w:val="00A27A25"/>
    <w:rsid w:val="00A3008F"/>
    <w:rsid w:val="00A30293"/>
    <w:rsid w:val="00A31290"/>
    <w:rsid w:val="00A31607"/>
    <w:rsid w:val="00A3163A"/>
    <w:rsid w:val="00A32572"/>
    <w:rsid w:val="00A326F6"/>
    <w:rsid w:val="00A3292F"/>
    <w:rsid w:val="00A32A2B"/>
    <w:rsid w:val="00A32C8F"/>
    <w:rsid w:val="00A32CE1"/>
    <w:rsid w:val="00A33EB7"/>
    <w:rsid w:val="00A34C28"/>
    <w:rsid w:val="00A353D1"/>
    <w:rsid w:val="00A35893"/>
    <w:rsid w:val="00A35A47"/>
    <w:rsid w:val="00A35C2B"/>
    <w:rsid w:val="00A35C8C"/>
    <w:rsid w:val="00A35EE8"/>
    <w:rsid w:val="00A360A9"/>
    <w:rsid w:val="00A360C8"/>
    <w:rsid w:val="00A365E2"/>
    <w:rsid w:val="00A366F0"/>
    <w:rsid w:val="00A36AFE"/>
    <w:rsid w:val="00A36C7A"/>
    <w:rsid w:val="00A36D39"/>
    <w:rsid w:val="00A36DDD"/>
    <w:rsid w:val="00A36EB2"/>
    <w:rsid w:val="00A375FF"/>
    <w:rsid w:val="00A37E96"/>
    <w:rsid w:val="00A40454"/>
    <w:rsid w:val="00A405D1"/>
    <w:rsid w:val="00A40780"/>
    <w:rsid w:val="00A40A31"/>
    <w:rsid w:val="00A41026"/>
    <w:rsid w:val="00A4116A"/>
    <w:rsid w:val="00A4128F"/>
    <w:rsid w:val="00A42169"/>
    <w:rsid w:val="00A42C1A"/>
    <w:rsid w:val="00A42D65"/>
    <w:rsid w:val="00A4321D"/>
    <w:rsid w:val="00A4343D"/>
    <w:rsid w:val="00A4373E"/>
    <w:rsid w:val="00A4376F"/>
    <w:rsid w:val="00A438AD"/>
    <w:rsid w:val="00A43ADE"/>
    <w:rsid w:val="00A43C2D"/>
    <w:rsid w:val="00A43F5B"/>
    <w:rsid w:val="00A44047"/>
    <w:rsid w:val="00A445FB"/>
    <w:rsid w:val="00A4490F"/>
    <w:rsid w:val="00A44962"/>
    <w:rsid w:val="00A44DE9"/>
    <w:rsid w:val="00A451C3"/>
    <w:rsid w:val="00A454DB"/>
    <w:rsid w:val="00A4586D"/>
    <w:rsid w:val="00A45F16"/>
    <w:rsid w:val="00A461B7"/>
    <w:rsid w:val="00A46396"/>
    <w:rsid w:val="00A46B64"/>
    <w:rsid w:val="00A46C2B"/>
    <w:rsid w:val="00A46CB8"/>
    <w:rsid w:val="00A47521"/>
    <w:rsid w:val="00A47556"/>
    <w:rsid w:val="00A47788"/>
    <w:rsid w:val="00A47E44"/>
    <w:rsid w:val="00A5007D"/>
    <w:rsid w:val="00A50095"/>
    <w:rsid w:val="00A503A2"/>
    <w:rsid w:val="00A50CEA"/>
    <w:rsid w:val="00A50D37"/>
    <w:rsid w:val="00A50FA0"/>
    <w:rsid w:val="00A51177"/>
    <w:rsid w:val="00A511ED"/>
    <w:rsid w:val="00A5154E"/>
    <w:rsid w:val="00A515A9"/>
    <w:rsid w:val="00A515EC"/>
    <w:rsid w:val="00A5188C"/>
    <w:rsid w:val="00A51B70"/>
    <w:rsid w:val="00A51BAA"/>
    <w:rsid w:val="00A51F7D"/>
    <w:rsid w:val="00A52015"/>
    <w:rsid w:val="00A526CA"/>
    <w:rsid w:val="00A52B8F"/>
    <w:rsid w:val="00A52BBB"/>
    <w:rsid w:val="00A52CF8"/>
    <w:rsid w:val="00A53759"/>
    <w:rsid w:val="00A5375C"/>
    <w:rsid w:val="00A53CDC"/>
    <w:rsid w:val="00A53F0C"/>
    <w:rsid w:val="00A54129"/>
    <w:rsid w:val="00A54442"/>
    <w:rsid w:val="00A54D7A"/>
    <w:rsid w:val="00A54F2C"/>
    <w:rsid w:val="00A54FC5"/>
    <w:rsid w:val="00A5500A"/>
    <w:rsid w:val="00A5506D"/>
    <w:rsid w:val="00A55927"/>
    <w:rsid w:val="00A55E56"/>
    <w:rsid w:val="00A563EB"/>
    <w:rsid w:val="00A5653E"/>
    <w:rsid w:val="00A56542"/>
    <w:rsid w:val="00A56587"/>
    <w:rsid w:val="00A56A88"/>
    <w:rsid w:val="00A56AC2"/>
    <w:rsid w:val="00A56D04"/>
    <w:rsid w:val="00A570B3"/>
    <w:rsid w:val="00A57331"/>
    <w:rsid w:val="00A57574"/>
    <w:rsid w:val="00A57EF2"/>
    <w:rsid w:val="00A604CB"/>
    <w:rsid w:val="00A608D9"/>
    <w:rsid w:val="00A60F73"/>
    <w:rsid w:val="00A61157"/>
    <w:rsid w:val="00A6125C"/>
    <w:rsid w:val="00A614D3"/>
    <w:rsid w:val="00A61670"/>
    <w:rsid w:val="00A616BE"/>
    <w:rsid w:val="00A616E5"/>
    <w:rsid w:val="00A61BBD"/>
    <w:rsid w:val="00A6204C"/>
    <w:rsid w:val="00A624E8"/>
    <w:rsid w:val="00A62713"/>
    <w:rsid w:val="00A628FF"/>
    <w:rsid w:val="00A63475"/>
    <w:rsid w:val="00A634A9"/>
    <w:rsid w:val="00A637BC"/>
    <w:rsid w:val="00A63A9A"/>
    <w:rsid w:val="00A63BD9"/>
    <w:rsid w:val="00A648E7"/>
    <w:rsid w:val="00A64B2D"/>
    <w:rsid w:val="00A64C66"/>
    <w:rsid w:val="00A650C4"/>
    <w:rsid w:val="00A65910"/>
    <w:rsid w:val="00A668CF"/>
    <w:rsid w:val="00A669AD"/>
    <w:rsid w:val="00A66A7E"/>
    <w:rsid w:val="00A66DF5"/>
    <w:rsid w:val="00A677BE"/>
    <w:rsid w:val="00A678FE"/>
    <w:rsid w:val="00A679C5"/>
    <w:rsid w:val="00A67B72"/>
    <w:rsid w:val="00A7033B"/>
    <w:rsid w:val="00A706F0"/>
    <w:rsid w:val="00A70A4B"/>
    <w:rsid w:val="00A70A9E"/>
    <w:rsid w:val="00A70DD1"/>
    <w:rsid w:val="00A7106F"/>
    <w:rsid w:val="00A71B0B"/>
    <w:rsid w:val="00A71CB6"/>
    <w:rsid w:val="00A721D8"/>
    <w:rsid w:val="00A723E2"/>
    <w:rsid w:val="00A7284B"/>
    <w:rsid w:val="00A73228"/>
    <w:rsid w:val="00A7367B"/>
    <w:rsid w:val="00A73858"/>
    <w:rsid w:val="00A73B85"/>
    <w:rsid w:val="00A747F1"/>
    <w:rsid w:val="00A748F8"/>
    <w:rsid w:val="00A74BE1"/>
    <w:rsid w:val="00A74E05"/>
    <w:rsid w:val="00A75026"/>
    <w:rsid w:val="00A75095"/>
    <w:rsid w:val="00A757BF"/>
    <w:rsid w:val="00A7587C"/>
    <w:rsid w:val="00A75D8D"/>
    <w:rsid w:val="00A75F76"/>
    <w:rsid w:val="00A763DD"/>
    <w:rsid w:val="00A768E5"/>
    <w:rsid w:val="00A76E95"/>
    <w:rsid w:val="00A76F37"/>
    <w:rsid w:val="00A76F95"/>
    <w:rsid w:val="00A779B9"/>
    <w:rsid w:val="00A77F51"/>
    <w:rsid w:val="00A8056C"/>
    <w:rsid w:val="00A8061A"/>
    <w:rsid w:val="00A81833"/>
    <w:rsid w:val="00A821E6"/>
    <w:rsid w:val="00A8252F"/>
    <w:rsid w:val="00A8282C"/>
    <w:rsid w:val="00A828C2"/>
    <w:rsid w:val="00A828D1"/>
    <w:rsid w:val="00A842AD"/>
    <w:rsid w:val="00A843C4"/>
    <w:rsid w:val="00A84710"/>
    <w:rsid w:val="00A847BC"/>
    <w:rsid w:val="00A84C3A"/>
    <w:rsid w:val="00A84D9E"/>
    <w:rsid w:val="00A84EC3"/>
    <w:rsid w:val="00A85881"/>
    <w:rsid w:val="00A85BAB"/>
    <w:rsid w:val="00A85D6A"/>
    <w:rsid w:val="00A85E3D"/>
    <w:rsid w:val="00A86279"/>
    <w:rsid w:val="00A862A2"/>
    <w:rsid w:val="00A86A63"/>
    <w:rsid w:val="00A870F2"/>
    <w:rsid w:val="00A8767D"/>
    <w:rsid w:val="00A879FD"/>
    <w:rsid w:val="00A87BA8"/>
    <w:rsid w:val="00A9036C"/>
    <w:rsid w:val="00A9083E"/>
    <w:rsid w:val="00A91B88"/>
    <w:rsid w:val="00A91D0A"/>
    <w:rsid w:val="00A91D9D"/>
    <w:rsid w:val="00A91DB4"/>
    <w:rsid w:val="00A92152"/>
    <w:rsid w:val="00A9249E"/>
    <w:rsid w:val="00A92B49"/>
    <w:rsid w:val="00A93301"/>
    <w:rsid w:val="00A933BA"/>
    <w:rsid w:val="00A93462"/>
    <w:rsid w:val="00A934A0"/>
    <w:rsid w:val="00A936DA"/>
    <w:rsid w:val="00A93E9B"/>
    <w:rsid w:val="00A9414A"/>
    <w:rsid w:val="00A946A5"/>
    <w:rsid w:val="00A947AE"/>
    <w:rsid w:val="00A948D3"/>
    <w:rsid w:val="00A95126"/>
    <w:rsid w:val="00A958CA"/>
    <w:rsid w:val="00A962C8"/>
    <w:rsid w:val="00A96405"/>
    <w:rsid w:val="00A965BD"/>
    <w:rsid w:val="00A966A5"/>
    <w:rsid w:val="00A96A9A"/>
    <w:rsid w:val="00A96ED2"/>
    <w:rsid w:val="00A973E6"/>
    <w:rsid w:val="00A9783B"/>
    <w:rsid w:val="00A97B41"/>
    <w:rsid w:val="00A97D32"/>
    <w:rsid w:val="00AA00B8"/>
    <w:rsid w:val="00AA02BB"/>
    <w:rsid w:val="00AA02D5"/>
    <w:rsid w:val="00AA13B2"/>
    <w:rsid w:val="00AA20EE"/>
    <w:rsid w:val="00AA2145"/>
    <w:rsid w:val="00AA2550"/>
    <w:rsid w:val="00AA289A"/>
    <w:rsid w:val="00AA2A21"/>
    <w:rsid w:val="00AA2FB5"/>
    <w:rsid w:val="00AA3307"/>
    <w:rsid w:val="00AA34E7"/>
    <w:rsid w:val="00AA3729"/>
    <w:rsid w:val="00AA3B07"/>
    <w:rsid w:val="00AA49A8"/>
    <w:rsid w:val="00AA4A6A"/>
    <w:rsid w:val="00AA50FF"/>
    <w:rsid w:val="00AA5185"/>
    <w:rsid w:val="00AA52AB"/>
    <w:rsid w:val="00AA5DD1"/>
    <w:rsid w:val="00AA5F5C"/>
    <w:rsid w:val="00AA5FCE"/>
    <w:rsid w:val="00AA609F"/>
    <w:rsid w:val="00AA61B2"/>
    <w:rsid w:val="00AA61ED"/>
    <w:rsid w:val="00AA6826"/>
    <w:rsid w:val="00AA6E94"/>
    <w:rsid w:val="00AA78A4"/>
    <w:rsid w:val="00AB065A"/>
    <w:rsid w:val="00AB06C4"/>
    <w:rsid w:val="00AB0EFC"/>
    <w:rsid w:val="00AB11E0"/>
    <w:rsid w:val="00AB1687"/>
    <w:rsid w:val="00AB210F"/>
    <w:rsid w:val="00AB2188"/>
    <w:rsid w:val="00AB256B"/>
    <w:rsid w:val="00AB2C54"/>
    <w:rsid w:val="00AB3AAE"/>
    <w:rsid w:val="00AB3C4B"/>
    <w:rsid w:val="00AB45C2"/>
    <w:rsid w:val="00AB4D5D"/>
    <w:rsid w:val="00AB4F4D"/>
    <w:rsid w:val="00AB52F8"/>
    <w:rsid w:val="00AB5575"/>
    <w:rsid w:val="00AB586A"/>
    <w:rsid w:val="00AB5C34"/>
    <w:rsid w:val="00AB5D20"/>
    <w:rsid w:val="00AB6349"/>
    <w:rsid w:val="00AB6379"/>
    <w:rsid w:val="00AB6E38"/>
    <w:rsid w:val="00AB6F6A"/>
    <w:rsid w:val="00AB7851"/>
    <w:rsid w:val="00AC05A5"/>
    <w:rsid w:val="00AC0C07"/>
    <w:rsid w:val="00AC13E3"/>
    <w:rsid w:val="00AC1503"/>
    <w:rsid w:val="00AC167E"/>
    <w:rsid w:val="00AC1D1A"/>
    <w:rsid w:val="00AC2E72"/>
    <w:rsid w:val="00AC2EDF"/>
    <w:rsid w:val="00AC42EA"/>
    <w:rsid w:val="00AC4566"/>
    <w:rsid w:val="00AC469C"/>
    <w:rsid w:val="00AC51DB"/>
    <w:rsid w:val="00AC5275"/>
    <w:rsid w:val="00AC5363"/>
    <w:rsid w:val="00AC560C"/>
    <w:rsid w:val="00AC58E9"/>
    <w:rsid w:val="00AC59F1"/>
    <w:rsid w:val="00AC5B84"/>
    <w:rsid w:val="00AC5F09"/>
    <w:rsid w:val="00AC648F"/>
    <w:rsid w:val="00AC687A"/>
    <w:rsid w:val="00AC6D42"/>
    <w:rsid w:val="00AC6E55"/>
    <w:rsid w:val="00AC7370"/>
    <w:rsid w:val="00AC7538"/>
    <w:rsid w:val="00AC7578"/>
    <w:rsid w:val="00AC79FF"/>
    <w:rsid w:val="00AC7A98"/>
    <w:rsid w:val="00AC7B7F"/>
    <w:rsid w:val="00AC7B8C"/>
    <w:rsid w:val="00AD0CCD"/>
    <w:rsid w:val="00AD0CF1"/>
    <w:rsid w:val="00AD1376"/>
    <w:rsid w:val="00AD1F77"/>
    <w:rsid w:val="00AD219A"/>
    <w:rsid w:val="00AD23B4"/>
    <w:rsid w:val="00AD248D"/>
    <w:rsid w:val="00AD2C0B"/>
    <w:rsid w:val="00AD2EB4"/>
    <w:rsid w:val="00AD32AE"/>
    <w:rsid w:val="00AD3310"/>
    <w:rsid w:val="00AD3927"/>
    <w:rsid w:val="00AD3ADB"/>
    <w:rsid w:val="00AD3E26"/>
    <w:rsid w:val="00AD4549"/>
    <w:rsid w:val="00AD461E"/>
    <w:rsid w:val="00AD4A9C"/>
    <w:rsid w:val="00AD5075"/>
    <w:rsid w:val="00AD527A"/>
    <w:rsid w:val="00AD59D3"/>
    <w:rsid w:val="00AD5C50"/>
    <w:rsid w:val="00AD5D02"/>
    <w:rsid w:val="00AD5F60"/>
    <w:rsid w:val="00AD611B"/>
    <w:rsid w:val="00AD7505"/>
    <w:rsid w:val="00AD79CD"/>
    <w:rsid w:val="00AE00A2"/>
    <w:rsid w:val="00AE036C"/>
    <w:rsid w:val="00AE0786"/>
    <w:rsid w:val="00AE083F"/>
    <w:rsid w:val="00AE12BA"/>
    <w:rsid w:val="00AE12E5"/>
    <w:rsid w:val="00AE15C8"/>
    <w:rsid w:val="00AE1CB3"/>
    <w:rsid w:val="00AE20D3"/>
    <w:rsid w:val="00AE2325"/>
    <w:rsid w:val="00AE248E"/>
    <w:rsid w:val="00AE274A"/>
    <w:rsid w:val="00AE2899"/>
    <w:rsid w:val="00AE2BA1"/>
    <w:rsid w:val="00AE2FF1"/>
    <w:rsid w:val="00AE33B2"/>
    <w:rsid w:val="00AE34A6"/>
    <w:rsid w:val="00AE38EF"/>
    <w:rsid w:val="00AE39F6"/>
    <w:rsid w:val="00AE3A6F"/>
    <w:rsid w:val="00AE3B04"/>
    <w:rsid w:val="00AE4351"/>
    <w:rsid w:val="00AE43A1"/>
    <w:rsid w:val="00AE44D7"/>
    <w:rsid w:val="00AE4AC5"/>
    <w:rsid w:val="00AE4C82"/>
    <w:rsid w:val="00AE4DE5"/>
    <w:rsid w:val="00AE54A2"/>
    <w:rsid w:val="00AE5558"/>
    <w:rsid w:val="00AE5A03"/>
    <w:rsid w:val="00AE61C4"/>
    <w:rsid w:val="00AE64B0"/>
    <w:rsid w:val="00AE72B5"/>
    <w:rsid w:val="00AE76AF"/>
    <w:rsid w:val="00AE78D5"/>
    <w:rsid w:val="00AE796F"/>
    <w:rsid w:val="00AE79C5"/>
    <w:rsid w:val="00AF0485"/>
    <w:rsid w:val="00AF06D4"/>
    <w:rsid w:val="00AF0910"/>
    <w:rsid w:val="00AF1F22"/>
    <w:rsid w:val="00AF2361"/>
    <w:rsid w:val="00AF265D"/>
    <w:rsid w:val="00AF2EA8"/>
    <w:rsid w:val="00AF2FE4"/>
    <w:rsid w:val="00AF32FF"/>
    <w:rsid w:val="00AF3D88"/>
    <w:rsid w:val="00AF415D"/>
    <w:rsid w:val="00AF4554"/>
    <w:rsid w:val="00AF5017"/>
    <w:rsid w:val="00AF54F1"/>
    <w:rsid w:val="00AF5774"/>
    <w:rsid w:val="00AF5E4F"/>
    <w:rsid w:val="00AF623D"/>
    <w:rsid w:val="00AF694D"/>
    <w:rsid w:val="00AF6BCF"/>
    <w:rsid w:val="00AF6EC4"/>
    <w:rsid w:val="00AF7379"/>
    <w:rsid w:val="00AF741F"/>
    <w:rsid w:val="00AF78A5"/>
    <w:rsid w:val="00AF79C5"/>
    <w:rsid w:val="00AF7F89"/>
    <w:rsid w:val="00B002C3"/>
    <w:rsid w:val="00B0056A"/>
    <w:rsid w:val="00B01804"/>
    <w:rsid w:val="00B01A95"/>
    <w:rsid w:val="00B01B3D"/>
    <w:rsid w:val="00B020AF"/>
    <w:rsid w:val="00B02193"/>
    <w:rsid w:val="00B021A3"/>
    <w:rsid w:val="00B024E5"/>
    <w:rsid w:val="00B0379C"/>
    <w:rsid w:val="00B0427E"/>
    <w:rsid w:val="00B046C2"/>
    <w:rsid w:val="00B04D15"/>
    <w:rsid w:val="00B04DE9"/>
    <w:rsid w:val="00B053E7"/>
    <w:rsid w:val="00B05A69"/>
    <w:rsid w:val="00B05E49"/>
    <w:rsid w:val="00B05E57"/>
    <w:rsid w:val="00B06E0E"/>
    <w:rsid w:val="00B0700A"/>
    <w:rsid w:val="00B07800"/>
    <w:rsid w:val="00B07821"/>
    <w:rsid w:val="00B07F0D"/>
    <w:rsid w:val="00B07F2A"/>
    <w:rsid w:val="00B10569"/>
    <w:rsid w:val="00B10645"/>
    <w:rsid w:val="00B109E5"/>
    <w:rsid w:val="00B10C1A"/>
    <w:rsid w:val="00B112F7"/>
    <w:rsid w:val="00B1144E"/>
    <w:rsid w:val="00B1151F"/>
    <w:rsid w:val="00B1176C"/>
    <w:rsid w:val="00B119EE"/>
    <w:rsid w:val="00B11B34"/>
    <w:rsid w:val="00B11EEF"/>
    <w:rsid w:val="00B11F1E"/>
    <w:rsid w:val="00B12174"/>
    <w:rsid w:val="00B121B7"/>
    <w:rsid w:val="00B126B6"/>
    <w:rsid w:val="00B12BB3"/>
    <w:rsid w:val="00B13124"/>
    <w:rsid w:val="00B13E7A"/>
    <w:rsid w:val="00B13FAB"/>
    <w:rsid w:val="00B15196"/>
    <w:rsid w:val="00B1559F"/>
    <w:rsid w:val="00B1570B"/>
    <w:rsid w:val="00B1572A"/>
    <w:rsid w:val="00B16247"/>
    <w:rsid w:val="00B163C5"/>
    <w:rsid w:val="00B16737"/>
    <w:rsid w:val="00B16804"/>
    <w:rsid w:val="00B16ABD"/>
    <w:rsid w:val="00B170C3"/>
    <w:rsid w:val="00B17D8F"/>
    <w:rsid w:val="00B2034B"/>
    <w:rsid w:val="00B20C48"/>
    <w:rsid w:val="00B20E05"/>
    <w:rsid w:val="00B2151C"/>
    <w:rsid w:val="00B21A85"/>
    <w:rsid w:val="00B21D0F"/>
    <w:rsid w:val="00B21EE5"/>
    <w:rsid w:val="00B2206A"/>
    <w:rsid w:val="00B226D1"/>
    <w:rsid w:val="00B2270A"/>
    <w:rsid w:val="00B23667"/>
    <w:rsid w:val="00B23B06"/>
    <w:rsid w:val="00B2409D"/>
    <w:rsid w:val="00B24467"/>
    <w:rsid w:val="00B25500"/>
    <w:rsid w:val="00B2569C"/>
    <w:rsid w:val="00B25A3C"/>
    <w:rsid w:val="00B25B1C"/>
    <w:rsid w:val="00B260AD"/>
    <w:rsid w:val="00B261FA"/>
    <w:rsid w:val="00B266DE"/>
    <w:rsid w:val="00B267C9"/>
    <w:rsid w:val="00B26AE5"/>
    <w:rsid w:val="00B27301"/>
    <w:rsid w:val="00B27732"/>
    <w:rsid w:val="00B27F14"/>
    <w:rsid w:val="00B3001B"/>
    <w:rsid w:val="00B30310"/>
    <w:rsid w:val="00B30333"/>
    <w:rsid w:val="00B307CA"/>
    <w:rsid w:val="00B30A56"/>
    <w:rsid w:val="00B30DC3"/>
    <w:rsid w:val="00B31223"/>
    <w:rsid w:val="00B3131F"/>
    <w:rsid w:val="00B3164B"/>
    <w:rsid w:val="00B319AA"/>
    <w:rsid w:val="00B31AE4"/>
    <w:rsid w:val="00B3207D"/>
    <w:rsid w:val="00B32F57"/>
    <w:rsid w:val="00B33245"/>
    <w:rsid w:val="00B33828"/>
    <w:rsid w:val="00B338F9"/>
    <w:rsid w:val="00B33B2E"/>
    <w:rsid w:val="00B34489"/>
    <w:rsid w:val="00B34605"/>
    <w:rsid w:val="00B34763"/>
    <w:rsid w:val="00B34921"/>
    <w:rsid w:val="00B34A48"/>
    <w:rsid w:val="00B35008"/>
    <w:rsid w:val="00B35071"/>
    <w:rsid w:val="00B3514E"/>
    <w:rsid w:val="00B36197"/>
    <w:rsid w:val="00B36478"/>
    <w:rsid w:val="00B36FB2"/>
    <w:rsid w:val="00B36FDE"/>
    <w:rsid w:val="00B370F9"/>
    <w:rsid w:val="00B37D3E"/>
    <w:rsid w:val="00B37F34"/>
    <w:rsid w:val="00B40220"/>
    <w:rsid w:val="00B4022F"/>
    <w:rsid w:val="00B402B4"/>
    <w:rsid w:val="00B404BC"/>
    <w:rsid w:val="00B40A30"/>
    <w:rsid w:val="00B40C03"/>
    <w:rsid w:val="00B40C1E"/>
    <w:rsid w:val="00B40C9A"/>
    <w:rsid w:val="00B41E35"/>
    <w:rsid w:val="00B41E3A"/>
    <w:rsid w:val="00B4200F"/>
    <w:rsid w:val="00B42087"/>
    <w:rsid w:val="00B420DA"/>
    <w:rsid w:val="00B42515"/>
    <w:rsid w:val="00B42E5C"/>
    <w:rsid w:val="00B42FB3"/>
    <w:rsid w:val="00B433A7"/>
    <w:rsid w:val="00B43864"/>
    <w:rsid w:val="00B43BD8"/>
    <w:rsid w:val="00B44D89"/>
    <w:rsid w:val="00B44DB7"/>
    <w:rsid w:val="00B44DDE"/>
    <w:rsid w:val="00B44F4D"/>
    <w:rsid w:val="00B457D6"/>
    <w:rsid w:val="00B4582F"/>
    <w:rsid w:val="00B45B8C"/>
    <w:rsid w:val="00B45F69"/>
    <w:rsid w:val="00B4636A"/>
    <w:rsid w:val="00B46488"/>
    <w:rsid w:val="00B4655E"/>
    <w:rsid w:val="00B46631"/>
    <w:rsid w:val="00B468C9"/>
    <w:rsid w:val="00B473F6"/>
    <w:rsid w:val="00B4744B"/>
    <w:rsid w:val="00B47ADC"/>
    <w:rsid w:val="00B50D7F"/>
    <w:rsid w:val="00B515FD"/>
    <w:rsid w:val="00B51ECD"/>
    <w:rsid w:val="00B520AA"/>
    <w:rsid w:val="00B52302"/>
    <w:rsid w:val="00B528BC"/>
    <w:rsid w:val="00B52B3F"/>
    <w:rsid w:val="00B52FD8"/>
    <w:rsid w:val="00B538EC"/>
    <w:rsid w:val="00B53C33"/>
    <w:rsid w:val="00B53D60"/>
    <w:rsid w:val="00B53E01"/>
    <w:rsid w:val="00B54623"/>
    <w:rsid w:val="00B54B29"/>
    <w:rsid w:val="00B55230"/>
    <w:rsid w:val="00B55F00"/>
    <w:rsid w:val="00B567F4"/>
    <w:rsid w:val="00B56CC0"/>
    <w:rsid w:val="00B5728E"/>
    <w:rsid w:val="00B575E5"/>
    <w:rsid w:val="00B57AA5"/>
    <w:rsid w:val="00B60C54"/>
    <w:rsid w:val="00B61B63"/>
    <w:rsid w:val="00B61C01"/>
    <w:rsid w:val="00B61E64"/>
    <w:rsid w:val="00B627F6"/>
    <w:rsid w:val="00B62C73"/>
    <w:rsid w:val="00B62E4F"/>
    <w:rsid w:val="00B62FE2"/>
    <w:rsid w:val="00B63030"/>
    <w:rsid w:val="00B63210"/>
    <w:rsid w:val="00B63791"/>
    <w:rsid w:val="00B63A26"/>
    <w:rsid w:val="00B63C0C"/>
    <w:rsid w:val="00B63CB9"/>
    <w:rsid w:val="00B63E9C"/>
    <w:rsid w:val="00B63FAD"/>
    <w:rsid w:val="00B64007"/>
    <w:rsid w:val="00B64556"/>
    <w:rsid w:val="00B647E1"/>
    <w:rsid w:val="00B64C89"/>
    <w:rsid w:val="00B64F92"/>
    <w:rsid w:val="00B65411"/>
    <w:rsid w:val="00B65988"/>
    <w:rsid w:val="00B66282"/>
    <w:rsid w:val="00B66975"/>
    <w:rsid w:val="00B66B82"/>
    <w:rsid w:val="00B66E83"/>
    <w:rsid w:val="00B67872"/>
    <w:rsid w:val="00B679AF"/>
    <w:rsid w:val="00B703F8"/>
    <w:rsid w:val="00B711C9"/>
    <w:rsid w:val="00B71488"/>
    <w:rsid w:val="00B7183D"/>
    <w:rsid w:val="00B7205E"/>
    <w:rsid w:val="00B72497"/>
    <w:rsid w:val="00B7287A"/>
    <w:rsid w:val="00B72C1A"/>
    <w:rsid w:val="00B7310F"/>
    <w:rsid w:val="00B7375A"/>
    <w:rsid w:val="00B73DEF"/>
    <w:rsid w:val="00B74577"/>
    <w:rsid w:val="00B74684"/>
    <w:rsid w:val="00B74D45"/>
    <w:rsid w:val="00B74EB5"/>
    <w:rsid w:val="00B74F0D"/>
    <w:rsid w:val="00B75219"/>
    <w:rsid w:val="00B75980"/>
    <w:rsid w:val="00B75AD6"/>
    <w:rsid w:val="00B75D05"/>
    <w:rsid w:val="00B75DB2"/>
    <w:rsid w:val="00B75E2F"/>
    <w:rsid w:val="00B75F43"/>
    <w:rsid w:val="00B762BA"/>
    <w:rsid w:val="00B77F2D"/>
    <w:rsid w:val="00B80371"/>
    <w:rsid w:val="00B80431"/>
    <w:rsid w:val="00B80F80"/>
    <w:rsid w:val="00B814A7"/>
    <w:rsid w:val="00B81548"/>
    <w:rsid w:val="00B81C26"/>
    <w:rsid w:val="00B825EA"/>
    <w:rsid w:val="00B827F1"/>
    <w:rsid w:val="00B82E25"/>
    <w:rsid w:val="00B83157"/>
    <w:rsid w:val="00B8347B"/>
    <w:rsid w:val="00B83488"/>
    <w:rsid w:val="00B83AE0"/>
    <w:rsid w:val="00B83B76"/>
    <w:rsid w:val="00B83C30"/>
    <w:rsid w:val="00B83DCB"/>
    <w:rsid w:val="00B8413C"/>
    <w:rsid w:val="00B844A4"/>
    <w:rsid w:val="00B84595"/>
    <w:rsid w:val="00B84722"/>
    <w:rsid w:val="00B852BB"/>
    <w:rsid w:val="00B854A5"/>
    <w:rsid w:val="00B85746"/>
    <w:rsid w:val="00B8596D"/>
    <w:rsid w:val="00B85CEF"/>
    <w:rsid w:val="00B86228"/>
    <w:rsid w:val="00B864CB"/>
    <w:rsid w:val="00B86C1D"/>
    <w:rsid w:val="00B878EB"/>
    <w:rsid w:val="00B87D87"/>
    <w:rsid w:val="00B90523"/>
    <w:rsid w:val="00B910F4"/>
    <w:rsid w:val="00B91790"/>
    <w:rsid w:val="00B91C86"/>
    <w:rsid w:val="00B91CA4"/>
    <w:rsid w:val="00B91DB5"/>
    <w:rsid w:val="00B91FE3"/>
    <w:rsid w:val="00B92599"/>
    <w:rsid w:val="00B92BF3"/>
    <w:rsid w:val="00B92C42"/>
    <w:rsid w:val="00B9377C"/>
    <w:rsid w:val="00B93A5D"/>
    <w:rsid w:val="00B93AB3"/>
    <w:rsid w:val="00B93B2A"/>
    <w:rsid w:val="00B94232"/>
    <w:rsid w:val="00B943DD"/>
    <w:rsid w:val="00B9449D"/>
    <w:rsid w:val="00B94B77"/>
    <w:rsid w:val="00B952AF"/>
    <w:rsid w:val="00B95C67"/>
    <w:rsid w:val="00B96759"/>
    <w:rsid w:val="00B96BCC"/>
    <w:rsid w:val="00B96C26"/>
    <w:rsid w:val="00B97177"/>
    <w:rsid w:val="00B97785"/>
    <w:rsid w:val="00B97C12"/>
    <w:rsid w:val="00BA0528"/>
    <w:rsid w:val="00BA15EB"/>
    <w:rsid w:val="00BA1A36"/>
    <w:rsid w:val="00BA1CC7"/>
    <w:rsid w:val="00BA1EBE"/>
    <w:rsid w:val="00BA2136"/>
    <w:rsid w:val="00BA25AF"/>
    <w:rsid w:val="00BA2CD0"/>
    <w:rsid w:val="00BA2E37"/>
    <w:rsid w:val="00BA2F87"/>
    <w:rsid w:val="00BA3531"/>
    <w:rsid w:val="00BA354C"/>
    <w:rsid w:val="00BA3861"/>
    <w:rsid w:val="00BA3F00"/>
    <w:rsid w:val="00BA4226"/>
    <w:rsid w:val="00BA4375"/>
    <w:rsid w:val="00BA43C0"/>
    <w:rsid w:val="00BA4A74"/>
    <w:rsid w:val="00BA4BC9"/>
    <w:rsid w:val="00BA4D65"/>
    <w:rsid w:val="00BA4F2C"/>
    <w:rsid w:val="00BA54A4"/>
    <w:rsid w:val="00BA5606"/>
    <w:rsid w:val="00BA56AE"/>
    <w:rsid w:val="00BA58E2"/>
    <w:rsid w:val="00BA58F9"/>
    <w:rsid w:val="00BA6051"/>
    <w:rsid w:val="00BA649E"/>
    <w:rsid w:val="00BA6B49"/>
    <w:rsid w:val="00BA6CB5"/>
    <w:rsid w:val="00BA6D0B"/>
    <w:rsid w:val="00BA6E1F"/>
    <w:rsid w:val="00BA7A9F"/>
    <w:rsid w:val="00BA7B79"/>
    <w:rsid w:val="00BB02D9"/>
    <w:rsid w:val="00BB046D"/>
    <w:rsid w:val="00BB0E5E"/>
    <w:rsid w:val="00BB11F0"/>
    <w:rsid w:val="00BB1803"/>
    <w:rsid w:val="00BB1B59"/>
    <w:rsid w:val="00BB1BFF"/>
    <w:rsid w:val="00BB24BD"/>
    <w:rsid w:val="00BB25F5"/>
    <w:rsid w:val="00BB266E"/>
    <w:rsid w:val="00BB28E6"/>
    <w:rsid w:val="00BB2B35"/>
    <w:rsid w:val="00BB2B72"/>
    <w:rsid w:val="00BB3103"/>
    <w:rsid w:val="00BB312F"/>
    <w:rsid w:val="00BB33E0"/>
    <w:rsid w:val="00BB385F"/>
    <w:rsid w:val="00BB391A"/>
    <w:rsid w:val="00BB3A52"/>
    <w:rsid w:val="00BB3C1D"/>
    <w:rsid w:val="00BB4249"/>
    <w:rsid w:val="00BB43C8"/>
    <w:rsid w:val="00BB49C4"/>
    <w:rsid w:val="00BB4F91"/>
    <w:rsid w:val="00BB4FF0"/>
    <w:rsid w:val="00BB51A2"/>
    <w:rsid w:val="00BB552B"/>
    <w:rsid w:val="00BB56BC"/>
    <w:rsid w:val="00BB605C"/>
    <w:rsid w:val="00BB61C4"/>
    <w:rsid w:val="00BB6292"/>
    <w:rsid w:val="00BB72BC"/>
    <w:rsid w:val="00BB7B54"/>
    <w:rsid w:val="00BC058A"/>
    <w:rsid w:val="00BC06CA"/>
    <w:rsid w:val="00BC0805"/>
    <w:rsid w:val="00BC0826"/>
    <w:rsid w:val="00BC0873"/>
    <w:rsid w:val="00BC0A20"/>
    <w:rsid w:val="00BC0C4C"/>
    <w:rsid w:val="00BC0F62"/>
    <w:rsid w:val="00BC11CD"/>
    <w:rsid w:val="00BC1AE8"/>
    <w:rsid w:val="00BC1AED"/>
    <w:rsid w:val="00BC257E"/>
    <w:rsid w:val="00BC2E65"/>
    <w:rsid w:val="00BC2F0C"/>
    <w:rsid w:val="00BC3382"/>
    <w:rsid w:val="00BC4052"/>
    <w:rsid w:val="00BC420B"/>
    <w:rsid w:val="00BC426F"/>
    <w:rsid w:val="00BC4DA4"/>
    <w:rsid w:val="00BC569B"/>
    <w:rsid w:val="00BC5C69"/>
    <w:rsid w:val="00BC5CB4"/>
    <w:rsid w:val="00BC62A2"/>
    <w:rsid w:val="00BC6470"/>
    <w:rsid w:val="00BC6504"/>
    <w:rsid w:val="00BC6695"/>
    <w:rsid w:val="00BC6A7F"/>
    <w:rsid w:val="00BC6BD3"/>
    <w:rsid w:val="00BC713E"/>
    <w:rsid w:val="00BC7330"/>
    <w:rsid w:val="00BC7B36"/>
    <w:rsid w:val="00BC7E41"/>
    <w:rsid w:val="00BC7FF2"/>
    <w:rsid w:val="00BD07E6"/>
    <w:rsid w:val="00BD0D7D"/>
    <w:rsid w:val="00BD0F2E"/>
    <w:rsid w:val="00BD0F55"/>
    <w:rsid w:val="00BD0FC0"/>
    <w:rsid w:val="00BD0FCA"/>
    <w:rsid w:val="00BD103C"/>
    <w:rsid w:val="00BD13D4"/>
    <w:rsid w:val="00BD1748"/>
    <w:rsid w:val="00BD23D3"/>
    <w:rsid w:val="00BD244A"/>
    <w:rsid w:val="00BD245C"/>
    <w:rsid w:val="00BD29FE"/>
    <w:rsid w:val="00BD2F0D"/>
    <w:rsid w:val="00BD32B4"/>
    <w:rsid w:val="00BD38BB"/>
    <w:rsid w:val="00BD3B36"/>
    <w:rsid w:val="00BD3E0D"/>
    <w:rsid w:val="00BD437D"/>
    <w:rsid w:val="00BD489B"/>
    <w:rsid w:val="00BD5040"/>
    <w:rsid w:val="00BD54A9"/>
    <w:rsid w:val="00BD6073"/>
    <w:rsid w:val="00BD6704"/>
    <w:rsid w:val="00BD6827"/>
    <w:rsid w:val="00BD703C"/>
    <w:rsid w:val="00BD7348"/>
    <w:rsid w:val="00BD7831"/>
    <w:rsid w:val="00BD7B40"/>
    <w:rsid w:val="00BD7BD7"/>
    <w:rsid w:val="00BD7F95"/>
    <w:rsid w:val="00BE01E7"/>
    <w:rsid w:val="00BE01F1"/>
    <w:rsid w:val="00BE104C"/>
    <w:rsid w:val="00BE109B"/>
    <w:rsid w:val="00BE1768"/>
    <w:rsid w:val="00BE1944"/>
    <w:rsid w:val="00BE1B8F"/>
    <w:rsid w:val="00BE1BCB"/>
    <w:rsid w:val="00BE1FC6"/>
    <w:rsid w:val="00BE265B"/>
    <w:rsid w:val="00BE2731"/>
    <w:rsid w:val="00BE30A5"/>
    <w:rsid w:val="00BE3183"/>
    <w:rsid w:val="00BE3540"/>
    <w:rsid w:val="00BE3B6C"/>
    <w:rsid w:val="00BE3D6E"/>
    <w:rsid w:val="00BE400E"/>
    <w:rsid w:val="00BE41E5"/>
    <w:rsid w:val="00BE4809"/>
    <w:rsid w:val="00BE52E1"/>
    <w:rsid w:val="00BE5918"/>
    <w:rsid w:val="00BE5A24"/>
    <w:rsid w:val="00BE5F1F"/>
    <w:rsid w:val="00BE6DED"/>
    <w:rsid w:val="00BE7453"/>
    <w:rsid w:val="00BE76C8"/>
    <w:rsid w:val="00BE773C"/>
    <w:rsid w:val="00BE7771"/>
    <w:rsid w:val="00BE77F4"/>
    <w:rsid w:val="00BE7AB9"/>
    <w:rsid w:val="00BE7EFE"/>
    <w:rsid w:val="00BE7F2C"/>
    <w:rsid w:val="00BE7F63"/>
    <w:rsid w:val="00BF0090"/>
    <w:rsid w:val="00BF05CF"/>
    <w:rsid w:val="00BF0D59"/>
    <w:rsid w:val="00BF13D0"/>
    <w:rsid w:val="00BF1708"/>
    <w:rsid w:val="00BF26CC"/>
    <w:rsid w:val="00BF2AB8"/>
    <w:rsid w:val="00BF31AD"/>
    <w:rsid w:val="00BF33F5"/>
    <w:rsid w:val="00BF3EFF"/>
    <w:rsid w:val="00BF433A"/>
    <w:rsid w:val="00BF5909"/>
    <w:rsid w:val="00BF5D03"/>
    <w:rsid w:val="00BF635C"/>
    <w:rsid w:val="00BF6754"/>
    <w:rsid w:val="00BF6D23"/>
    <w:rsid w:val="00BF6FC9"/>
    <w:rsid w:val="00BF70E1"/>
    <w:rsid w:val="00BF78C0"/>
    <w:rsid w:val="00BF7B2A"/>
    <w:rsid w:val="00C00147"/>
    <w:rsid w:val="00C002BA"/>
    <w:rsid w:val="00C0034F"/>
    <w:rsid w:val="00C00A44"/>
    <w:rsid w:val="00C00D8D"/>
    <w:rsid w:val="00C022D5"/>
    <w:rsid w:val="00C02836"/>
    <w:rsid w:val="00C02D25"/>
    <w:rsid w:val="00C03272"/>
    <w:rsid w:val="00C03729"/>
    <w:rsid w:val="00C03B44"/>
    <w:rsid w:val="00C03D68"/>
    <w:rsid w:val="00C047DB"/>
    <w:rsid w:val="00C05095"/>
    <w:rsid w:val="00C0533C"/>
    <w:rsid w:val="00C05C12"/>
    <w:rsid w:val="00C061F6"/>
    <w:rsid w:val="00C06202"/>
    <w:rsid w:val="00C06AEB"/>
    <w:rsid w:val="00C06E5D"/>
    <w:rsid w:val="00C06FF6"/>
    <w:rsid w:val="00C0701A"/>
    <w:rsid w:val="00C072A3"/>
    <w:rsid w:val="00C074CE"/>
    <w:rsid w:val="00C07709"/>
    <w:rsid w:val="00C07A86"/>
    <w:rsid w:val="00C07BE5"/>
    <w:rsid w:val="00C10134"/>
    <w:rsid w:val="00C10169"/>
    <w:rsid w:val="00C1121D"/>
    <w:rsid w:val="00C11DAF"/>
    <w:rsid w:val="00C11E32"/>
    <w:rsid w:val="00C1251A"/>
    <w:rsid w:val="00C12544"/>
    <w:rsid w:val="00C12ACA"/>
    <w:rsid w:val="00C12F84"/>
    <w:rsid w:val="00C13760"/>
    <w:rsid w:val="00C13EEF"/>
    <w:rsid w:val="00C13F2F"/>
    <w:rsid w:val="00C13F3F"/>
    <w:rsid w:val="00C14393"/>
    <w:rsid w:val="00C14775"/>
    <w:rsid w:val="00C14D3E"/>
    <w:rsid w:val="00C15494"/>
    <w:rsid w:val="00C156CA"/>
    <w:rsid w:val="00C15734"/>
    <w:rsid w:val="00C15BD5"/>
    <w:rsid w:val="00C15E44"/>
    <w:rsid w:val="00C15E9C"/>
    <w:rsid w:val="00C15F8E"/>
    <w:rsid w:val="00C16954"/>
    <w:rsid w:val="00C16ED7"/>
    <w:rsid w:val="00C17416"/>
    <w:rsid w:val="00C17983"/>
    <w:rsid w:val="00C17C9D"/>
    <w:rsid w:val="00C17EF4"/>
    <w:rsid w:val="00C17FC5"/>
    <w:rsid w:val="00C2029A"/>
    <w:rsid w:val="00C20B26"/>
    <w:rsid w:val="00C20DAA"/>
    <w:rsid w:val="00C210DD"/>
    <w:rsid w:val="00C223AE"/>
    <w:rsid w:val="00C2259C"/>
    <w:rsid w:val="00C226F6"/>
    <w:rsid w:val="00C227F9"/>
    <w:rsid w:val="00C22CCA"/>
    <w:rsid w:val="00C23560"/>
    <w:rsid w:val="00C23844"/>
    <w:rsid w:val="00C23C53"/>
    <w:rsid w:val="00C25363"/>
    <w:rsid w:val="00C253A8"/>
    <w:rsid w:val="00C2589B"/>
    <w:rsid w:val="00C25E04"/>
    <w:rsid w:val="00C25F9E"/>
    <w:rsid w:val="00C26092"/>
    <w:rsid w:val="00C26215"/>
    <w:rsid w:val="00C26287"/>
    <w:rsid w:val="00C263C0"/>
    <w:rsid w:val="00C264AD"/>
    <w:rsid w:val="00C265A3"/>
    <w:rsid w:val="00C26E45"/>
    <w:rsid w:val="00C27189"/>
    <w:rsid w:val="00C27A1F"/>
    <w:rsid w:val="00C27AB7"/>
    <w:rsid w:val="00C27C2B"/>
    <w:rsid w:val="00C27C2E"/>
    <w:rsid w:val="00C27F1D"/>
    <w:rsid w:val="00C30694"/>
    <w:rsid w:val="00C30765"/>
    <w:rsid w:val="00C31423"/>
    <w:rsid w:val="00C3150C"/>
    <w:rsid w:val="00C315EA"/>
    <w:rsid w:val="00C31770"/>
    <w:rsid w:val="00C319C5"/>
    <w:rsid w:val="00C31D7B"/>
    <w:rsid w:val="00C31FC0"/>
    <w:rsid w:val="00C321D6"/>
    <w:rsid w:val="00C32490"/>
    <w:rsid w:val="00C3265E"/>
    <w:rsid w:val="00C326E2"/>
    <w:rsid w:val="00C328A1"/>
    <w:rsid w:val="00C329EB"/>
    <w:rsid w:val="00C32B6B"/>
    <w:rsid w:val="00C33337"/>
    <w:rsid w:val="00C33348"/>
    <w:rsid w:val="00C333D4"/>
    <w:rsid w:val="00C3377A"/>
    <w:rsid w:val="00C34B79"/>
    <w:rsid w:val="00C35232"/>
    <w:rsid w:val="00C35446"/>
    <w:rsid w:val="00C358F7"/>
    <w:rsid w:val="00C35DEE"/>
    <w:rsid w:val="00C36156"/>
    <w:rsid w:val="00C36ED9"/>
    <w:rsid w:val="00C36EE7"/>
    <w:rsid w:val="00C37708"/>
    <w:rsid w:val="00C37718"/>
    <w:rsid w:val="00C3777E"/>
    <w:rsid w:val="00C37F83"/>
    <w:rsid w:val="00C401C2"/>
    <w:rsid w:val="00C40F9F"/>
    <w:rsid w:val="00C41125"/>
    <w:rsid w:val="00C4185D"/>
    <w:rsid w:val="00C41E3F"/>
    <w:rsid w:val="00C4216B"/>
    <w:rsid w:val="00C42911"/>
    <w:rsid w:val="00C42FBE"/>
    <w:rsid w:val="00C43504"/>
    <w:rsid w:val="00C4372A"/>
    <w:rsid w:val="00C439E5"/>
    <w:rsid w:val="00C43ECD"/>
    <w:rsid w:val="00C43F51"/>
    <w:rsid w:val="00C44121"/>
    <w:rsid w:val="00C44234"/>
    <w:rsid w:val="00C44BEB"/>
    <w:rsid w:val="00C44CDA"/>
    <w:rsid w:val="00C44D9D"/>
    <w:rsid w:val="00C45D58"/>
    <w:rsid w:val="00C4628C"/>
    <w:rsid w:val="00C46A24"/>
    <w:rsid w:val="00C46D53"/>
    <w:rsid w:val="00C46E7B"/>
    <w:rsid w:val="00C47251"/>
    <w:rsid w:val="00C476AE"/>
    <w:rsid w:val="00C476D5"/>
    <w:rsid w:val="00C47A1D"/>
    <w:rsid w:val="00C47A6E"/>
    <w:rsid w:val="00C505AE"/>
    <w:rsid w:val="00C5084A"/>
    <w:rsid w:val="00C509A7"/>
    <w:rsid w:val="00C50B7E"/>
    <w:rsid w:val="00C50DCE"/>
    <w:rsid w:val="00C5128F"/>
    <w:rsid w:val="00C515DA"/>
    <w:rsid w:val="00C51709"/>
    <w:rsid w:val="00C51F06"/>
    <w:rsid w:val="00C52006"/>
    <w:rsid w:val="00C52385"/>
    <w:rsid w:val="00C524F5"/>
    <w:rsid w:val="00C52586"/>
    <w:rsid w:val="00C53804"/>
    <w:rsid w:val="00C53806"/>
    <w:rsid w:val="00C53E67"/>
    <w:rsid w:val="00C54641"/>
    <w:rsid w:val="00C54FEF"/>
    <w:rsid w:val="00C552CB"/>
    <w:rsid w:val="00C55902"/>
    <w:rsid w:val="00C55B11"/>
    <w:rsid w:val="00C55C65"/>
    <w:rsid w:val="00C56130"/>
    <w:rsid w:val="00C56574"/>
    <w:rsid w:val="00C56BB1"/>
    <w:rsid w:val="00C56C06"/>
    <w:rsid w:val="00C56F18"/>
    <w:rsid w:val="00C573E2"/>
    <w:rsid w:val="00C57597"/>
    <w:rsid w:val="00C57F24"/>
    <w:rsid w:val="00C6002D"/>
    <w:rsid w:val="00C60122"/>
    <w:rsid w:val="00C60354"/>
    <w:rsid w:val="00C60378"/>
    <w:rsid w:val="00C60577"/>
    <w:rsid w:val="00C60EFB"/>
    <w:rsid w:val="00C61144"/>
    <w:rsid w:val="00C61845"/>
    <w:rsid w:val="00C61979"/>
    <w:rsid w:val="00C6211A"/>
    <w:rsid w:val="00C629C5"/>
    <w:rsid w:val="00C62C02"/>
    <w:rsid w:val="00C63546"/>
    <w:rsid w:val="00C63C1A"/>
    <w:rsid w:val="00C63FD0"/>
    <w:rsid w:val="00C641D8"/>
    <w:rsid w:val="00C6490F"/>
    <w:rsid w:val="00C64B99"/>
    <w:rsid w:val="00C64D36"/>
    <w:rsid w:val="00C655FF"/>
    <w:rsid w:val="00C65C3C"/>
    <w:rsid w:val="00C65C6F"/>
    <w:rsid w:val="00C660C2"/>
    <w:rsid w:val="00C66730"/>
    <w:rsid w:val="00C66C56"/>
    <w:rsid w:val="00C66FFA"/>
    <w:rsid w:val="00C67066"/>
    <w:rsid w:val="00C67295"/>
    <w:rsid w:val="00C67BDF"/>
    <w:rsid w:val="00C70028"/>
    <w:rsid w:val="00C70883"/>
    <w:rsid w:val="00C70F35"/>
    <w:rsid w:val="00C71A74"/>
    <w:rsid w:val="00C72171"/>
    <w:rsid w:val="00C7232A"/>
    <w:rsid w:val="00C72533"/>
    <w:rsid w:val="00C7295F"/>
    <w:rsid w:val="00C72BA5"/>
    <w:rsid w:val="00C72E39"/>
    <w:rsid w:val="00C72E97"/>
    <w:rsid w:val="00C72F76"/>
    <w:rsid w:val="00C73098"/>
    <w:rsid w:val="00C73653"/>
    <w:rsid w:val="00C73736"/>
    <w:rsid w:val="00C73B62"/>
    <w:rsid w:val="00C73BEC"/>
    <w:rsid w:val="00C741F9"/>
    <w:rsid w:val="00C7476C"/>
    <w:rsid w:val="00C747FB"/>
    <w:rsid w:val="00C74DF5"/>
    <w:rsid w:val="00C75C63"/>
    <w:rsid w:val="00C7626B"/>
    <w:rsid w:val="00C76335"/>
    <w:rsid w:val="00C76367"/>
    <w:rsid w:val="00C764D7"/>
    <w:rsid w:val="00C77871"/>
    <w:rsid w:val="00C77A8B"/>
    <w:rsid w:val="00C8014D"/>
    <w:rsid w:val="00C8083D"/>
    <w:rsid w:val="00C80BE4"/>
    <w:rsid w:val="00C8114F"/>
    <w:rsid w:val="00C817E1"/>
    <w:rsid w:val="00C818D2"/>
    <w:rsid w:val="00C81D08"/>
    <w:rsid w:val="00C820A6"/>
    <w:rsid w:val="00C8257A"/>
    <w:rsid w:val="00C825FE"/>
    <w:rsid w:val="00C827F3"/>
    <w:rsid w:val="00C82A7E"/>
    <w:rsid w:val="00C82C0C"/>
    <w:rsid w:val="00C82FC5"/>
    <w:rsid w:val="00C83CB7"/>
    <w:rsid w:val="00C83E8F"/>
    <w:rsid w:val="00C846E7"/>
    <w:rsid w:val="00C84982"/>
    <w:rsid w:val="00C84A87"/>
    <w:rsid w:val="00C84A9D"/>
    <w:rsid w:val="00C84C51"/>
    <w:rsid w:val="00C84D0D"/>
    <w:rsid w:val="00C84E27"/>
    <w:rsid w:val="00C8520F"/>
    <w:rsid w:val="00C85247"/>
    <w:rsid w:val="00C85433"/>
    <w:rsid w:val="00C86917"/>
    <w:rsid w:val="00C86FF0"/>
    <w:rsid w:val="00C873C0"/>
    <w:rsid w:val="00C87E82"/>
    <w:rsid w:val="00C90071"/>
    <w:rsid w:val="00C900C1"/>
    <w:rsid w:val="00C90482"/>
    <w:rsid w:val="00C90807"/>
    <w:rsid w:val="00C90858"/>
    <w:rsid w:val="00C9092C"/>
    <w:rsid w:val="00C90D89"/>
    <w:rsid w:val="00C91270"/>
    <w:rsid w:val="00C919C4"/>
    <w:rsid w:val="00C91A94"/>
    <w:rsid w:val="00C91B0E"/>
    <w:rsid w:val="00C92CB2"/>
    <w:rsid w:val="00C9309D"/>
    <w:rsid w:val="00C93618"/>
    <w:rsid w:val="00C93D65"/>
    <w:rsid w:val="00C940BD"/>
    <w:rsid w:val="00C940C3"/>
    <w:rsid w:val="00C94191"/>
    <w:rsid w:val="00C942C3"/>
    <w:rsid w:val="00C94346"/>
    <w:rsid w:val="00C943D7"/>
    <w:rsid w:val="00C94844"/>
    <w:rsid w:val="00C94C1C"/>
    <w:rsid w:val="00C952DC"/>
    <w:rsid w:val="00C95BC3"/>
    <w:rsid w:val="00C962DC"/>
    <w:rsid w:val="00C9666F"/>
    <w:rsid w:val="00C966E3"/>
    <w:rsid w:val="00C96A47"/>
    <w:rsid w:val="00C96AE8"/>
    <w:rsid w:val="00C96D19"/>
    <w:rsid w:val="00C97EA4"/>
    <w:rsid w:val="00CA024D"/>
    <w:rsid w:val="00CA0FCB"/>
    <w:rsid w:val="00CA0FCF"/>
    <w:rsid w:val="00CA1ABF"/>
    <w:rsid w:val="00CA1F56"/>
    <w:rsid w:val="00CA2536"/>
    <w:rsid w:val="00CA26C7"/>
    <w:rsid w:val="00CA27BE"/>
    <w:rsid w:val="00CA2A78"/>
    <w:rsid w:val="00CA2B5B"/>
    <w:rsid w:val="00CA398A"/>
    <w:rsid w:val="00CA3ADB"/>
    <w:rsid w:val="00CA43C4"/>
    <w:rsid w:val="00CA517C"/>
    <w:rsid w:val="00CA53E5"/>
    <w:rsid w:val="00CA58B5"/>
    <w:rsid w:val="00CA5BF3"/>
    <w:rsid w:val="00CA5E5D"/>
    <w:rsid w:val="00CA5EDD"/>
    <w:rsid w:val="00CA5EEE"/>
    <w:rsid w:val="00CA5F0C"/>
    <w:rsid w:val="00CA6113"/>
    <w:rsid w:val="00CA6386"/>
    <w:rsid w:val="00CA639B"/>
    <w:rsid w:val="00CA6C94"/>
    <w:rsid w:val="00CA6FDB"/>
    <w:rsid w:val="00CA7085"/>
    <w:rsid w:val="00CA7088"/>
    <w:rsid w:val="00CA78B2"/>
    <w:rsid w:val="00CB180D"/>
    <w:rsid w:val="00CB1A3B"/>
    <w:rsid w:val="00CB2B5E"/>
    <w:rsid w:val="00CB3974"/>
    <w:rsid w:val="00CB3AB0"/>
    <w:rsid w:val="00CB3AF9"/>
    <w:rsid w:val="00CB4564"/>
    <w:rsid w:val="00CB48CC"/>
    <w:rsid w:val="00CB4902"/>
    <w:rsid w:val="00CB56B1"/>
    <w:rsid w:val="00CB56E2"/>
    <w:rsid w:val="00CB6455"/>
    <w:rsid w:val="00CB6AD6"/>
    <w:rsid w:val="00CB713E"/>
    <w:rsid w:val="00CB7404"/>
    <w:rsid w:val="00CB7608"/>
    <w:rsid w:val="00CB7D88"/>
    <w:rsid w:val="00CC031D"/>
    <w:rsid w:val="00CC06D7"/>
    <w:rsid w:val="00CC0C7B"/>
    <w:rsid w:val="00CC0D30"/>
    <w:rsid w:val="00CC12A8"/>
    <w:rsid w:val="00CC1341"/>
    <w:rsid w:val="00CC1B12"/>
    <w:rsid w:val="00CC2772"/>
    <w:rsid w:val="00CC2A07"/>
    <w:rsid w:val="00CC2B77"/>
    <w:rsid w:val="00CC2EF6"/>
    <w:rsid w:val="00CC2FFC"/>
    <w:rsid w:val="00CC346D"/>
    <w:rsid w:val="00CC38A2"/>
    <w:rsid w:val="00CC3907"/>
    <w:rsid w:val="00CC3B03"/>
    <w:rsid w:val="00CC40F7"/>
    <w:rsid w:val="00CC43BB"/>
    <w:rsid w:val="00CC4419"/>
    <w:rsid w:val="00CC4828"/>
    <w:rsid w:val="00CC4B00"/>
    <w:rsid w:val="00CC4CB4"/>
    <w:rsid w:val="00CC5005"/>
    <w:rsid w:val="00CC5280"/>
    <w:rsid w:val="00CC5298"/>
    <w:rsid w:val="00CC53A3"/>
    <w:rsid w:val="00CC5698"/>
    <w:rsid w:val="00CC56C3"/>
    <w:rsid w:val="00CC581D"/>
    <w:rsid w:val="00CC5A44"/>
    <w:rsid w:val="00CC61C6"/>
    <w:rsid w:val="00CC6727"/>
    <w:rsid w:val="00CC68E2"/>
    <w:rsid w:val="00CC7024"/>
    <w:rsid w:val="00CC7130"/>
    <w:rsid w:val="00CC7303"/>
    <w:rsid w:val="00CC7374"/>
    <w:rsid w:val="00CC757D"/>
    <w:rsid w:val="00CC7CA1"/>
    <w:rsid w:val="00CC7EF4"/>
    <w:rsid w:val="00CC7F93"/>
    <w:rsid w:val="00CD038E"/>
    <w:rsid w:val="00CD045D"/>
    <w:rsid w:val="00CD0532"/>
    <w:rsid w:val="00CD0B61"/>
    <w:rsid w:val="00CD0F83"/>
    <w:rsid w:val="00CD14E2"/>
    <w:rsid w:val="00CD1EB3"/>
    <w:rsid w:val="00CD22CF"/>
    <w:rsid w:val="00CD28D9"/>
    <w:rsid w:val="00CD29B5"/>
    <w:rsid w:val="00CD302F"/>
    <w:rsid w:val="00CD31A4"/>
    <w:rsid w:val="00CD327E"/>
    <w:rsid w:val="00CD3995"/>
    <w:rsid w:val="00CD39B3"/>
    <w:rsid w:val="00CD3A8C"/>
    <w:rsid w:val="00CD44EA"/>
    <w:rsid w:val="00CD4CF4"/>
    <w:rsid w:val="00CD4DFC"/>
    <w:rsid w:val="00CD57FC"/>
    <w:rsid w:val="00CD633E"/>
    <w:rsid w:val="00CD646E"/>
    <w:rsid w:val="00CD7062"/>
    <w:rsid w:val="00CD71DD"/>
    <w:rsid w:val="00CD71FB"/>
    <w:rsid w:val="00CD7256"/>
    <w:rsid w:val="00CD78E6"/>
    <w:rsid w:val="00CD7E21"/>
    <w:rsid w:val="00CD7E98"/>
    <w:rsid w:val="00CE0506"/>
    <w:rsid w:val="00CE1385"/>
    <w:rsid w:val="00CE1B8A"/>
    <w:rsid w:val="00CE1BF3"/>
    <w:rsid w:val="00CE226F"/>
    <w:rsid w:val="00CE2BA1"/>
    <w:rsid w:val="00CE3108"/>
    <w:rsid w:val="00CE3418"/>
    <w:rsid w:val="00CE3510"/>
    <w:rsid w:val="00CE3856"/>
    <w:rsid w:val="00CE3875"/>
    <w:rsid w:val="00CE3BAE"/>
    <w:rsid w:val="00CE477C"/>
    <w:rsid w:val="00CE478F"/>
    <w:rsid w:val="00CE49B1"/>
    <w:rsid w:val="00CE5112"/>
    <w:rsid w:val="00CE5668"/>
    <w:rsid w:val="00CE5CA3"/>
    <w:rsid w:val="00CE5DC7"/>
    <w:rsid w:val="00CE5E33"/>
    <w:rsid w:val="00CE6496"/>
    <w:rsid w:val="00CE6887"/>
    <w:rsid w:val="00CE7CDD"/>
    <w:rsid w:val="00CE7FCA"/>
    <w:rsid w:val="00CF02C4"/>
    <w:rsid w:val="00CF0793"/>
    <w:rsid w:val="00CF0C75"/>
    <w:rsid w:val="00CF1183"/>
    <w:rsid w:val="00CF1987"/>
    <w:rsid w:val="00CF1A1F"/>
    <w:rsid w:val="00CF1BFF"/>
    <w:rsid w:val="00CF3237"/>
    <w:rsid w:val="00CF3E48"/>
    <w:rsid w:val="00CF3E85"/>
    <w:rsid w:val="00CF517D"/>
    <w:rsid w:val="00CF5477"/>
    <w:rsid w:val="00CF5A4C"/>
    <w:rsid w:val="00CF5AC4"/>
    <w:rsid w:val="00CF62AF"/>
    <w:rsid w:val="00CF654A"/>
    <w:rsid w:val="00CF6618"/>
    <w:rsid w:val="00CF69D0"/>
    <w:rsid w:val="00CF6E6E"/>
    <w:rsid w:val="00D004D9"/>
    <w:rsid w:val="00D0067C"/>
    <w:rsid w:val="00D00750"/>
    <w:rsid w:val="00D013F8"/>
    <w:rsid w:val="00D0211B"/>
    <w:rsid w:val="00D021CE"/>
    <w:rsid w:val="00D026F3"/>
    <w:rsid w:val="00D02D54"/>
    <w:rsid w:val="00D02DDE"/>
    <w:rsid w:val="00D031BC"/>
    <w:rsid w:val="00D037C5"/>
    <w:rsid w:val="00D03EB6"/>
    <w:rsid w:val="00D05209"/>
    <w:rsid w:val="00D0564E"/>
    <w:rsid w:val="00D056EE"/>
    <w:rsid w:val="00D058B3"/>
    <w:rsid w:val="00D06057"/>
    <w:rsid w:val="00D0619B"/>
    <w:rsid w:val="00D061C0"/>
    <w:rsid w:val="00D0647B"/>
    <w:rsid w:val="00D06706"/>
    <w:rsid w:val="00D06EE0"/>
    <w:rsid w:val="00D07258"/>
    <w:rsid w:val="00D07518"/>
    <w:rsid w:val="00D07ED7"/>
    <w:rsid w:val="00D10380"/>
    <w:rsid w:val="00D1038D"/>
    <w:rsid w:val="00D115CD"/>
    <w:rsid w:val="00D129C5"/>
    <w:rsid w:val="00D12D14"/>
    <w:rsid w:val="00D1329E"/>
    <w:rsid w:val="00D1336F"/>
    <w:rsid w:val="00D1371A"/>
    <w:rsid w:val="00D13B52"/>
    <w:rsid w:val="00D13DCC"/>
    <w:rsid w:val="00D13E84"/>
    <w:rsid w:val="00D152DC"/>
    <w:rsid w:val="00D155F2"/>
    <w:rsid w:val="00D157F1"/>
    <w:rsid w:val="00D15C16"/>
    <w:rsid w:val="00D16653"/>
    <w:rsid w:val="00D16758"/>
    <w:rsid w:val="00D16973"/>
    <w:rsid w:val="00D16BAB"/>
    <w:rsid w:val="00D16CB9"/>
    <w:rsid w:val="00D16E71"/>
    <w:rsid w:val="00D16E8D"/>
    <w:rsid w:val="00D172BC"/>
    <w:rsid w:val="00D17787"/>
    <w:rsid w:val="00D178AF"/>
    <w:rsid w:val="00D17B9D"/>
    <w:rsid w:val="00D17C17"/>
    <w:rsid w:val="00D202CA"/>
    <w:rsid w:val="00D2048E"/>
    <w:rsid w:val="00D20501"/>
    <w:rsid w:val="00D20599"/>
    <w:rsid w:val="00D20EC7"/>
    <w:rsid w:val="00D21B4F"/>
    <w:rsid w:val="00D223A5"/>
    <w:rsid w:val="00D228D9"/>
    <w:rsid w:val="00D22CF7"/>
    <w:rsid w:val="00D22D47"/>
    <w:rsid w:val="00D2310A"/>
    <w:rsid w:val="00D2356E"/>
    <w:rsid w:val="00D23DA7"/>
    <w:rsid w:val="00D242B8"/>
    <w:rsid w:val="00D24360"/>
    <w:rsid w:val="00D244E2"/>
    <w:rsid w:val="00D2456D"/>
    <w:rsid w:val="00D250D5"/>
    <w:rsid w:val="00D256C6"/>
    <w:rsid w:val="00D25F94"/>
    <w:rsid w:val="00D260BA"/>
    <w:rsid w:val="00D26705"/>
    <w:rsid w:val="00D26984"/>
    <w:rsid w:val="00D26A93"/>
    <w:rsid w:val="00D26D5B"/>
    <w:rsid w:val="00D272EB"/>
    <w:rsid w:val="00D27A0F"/>
    <w:rsid w:val="00D27A6E"/>
    <w:rsid w:val="00D27C2B"/>
    <w:rsid w:val="00D27C80"/>
    <w:rsid w:val="00D27F8E"/>
    <w:rsid w:val="00D30496"/>
    <w:rsid w:val="00D306E3"/>
    <w:rsid w:val="00D30B41"/>
    <w:rsid w:val="00D30B6D"/>
    <w:rsid w:val="00D313E3"/>
    <w:rsid w:val="00D314CD"/>
    <w:rsid w:val="00D31513"/>
    <w:rsid w:val="00D318F7"/>
    <w:rsid w:val="00D31A47"/>
    <w:rsid w:val="00D31D7C"/>
    <w:rsid w:val="00D31DF3"/>
    <w:rsid w:val="00D32A66"/>
    <w:rsid w:val="00D32AEF"/>
    <w:rsid w:val="00D3339B"/>
    <w:rsid w:val="00D33B36"/>
    <w:rsid w:val="00D33D8D"/>
    <w:rsid w:val="00D347B5"/>
    <w:rsid w:val="00D34A65"/>
    <w:rsid w:val="00D34D49"/>
    <w:rsid w:val="00D35613"/>
    <w:rsid w:val="00D35BC6"/>
    <w:rsid w:val="00D35E3D"/>
    <w:rsid w:val="00D3679C"/>
    <w:rsid w:val="00D36EFD"/>
    <w:rsid w:val="00D37A07"/>
    <w:rsid w:val="00D37F65"/>
    <w:rsid w:val="00D37FA8"/>
    <w:rsid w:val="00D40443"/>
    <w:rsid w:val="00D40695"/>
    <w:rsid w:val="00D40B41"/>
    <w:rsid w:val="00D41286"/>
    <w:rsid w:val="00D41382"/>
    <w:rsid w:val="00D416FB"/>
    <w:rsid w:val="00D41891"/>
    <w:rsid w:val="00D41CBD"/>
    <w:rsid w:val="00D41D6F"/>
    <w:rsid w:val="00D41E8D"/>
    <w:rsid w:val="00D42529"/>
    <w:rsid w:val="00D428B3"/>
    <w:rsid w:val="00D42F0A"/>
    <w:rsid w:val="00D42FE5"/>
    <w:rsid w:val="00D4307A"/>
    <w:rsid w:val="00D43389"/>
    <w:rsid w:val="00D434D4"/>
    <w:rsid w:val="00D43970"/>
    <w:rsid w:val="00D43A94"/>
    <w:rsid w:val="00D43B4E"/>
    <w:rsid w:val="00D4422A"/>
    <w:rsid w:val="00D4481F"/>
    <w:rsid w:val="00D4516B"/>
    <w:rsid w:val="00D45A79"/>
    <w:rsid w:val="00D46109"/>
    <w:rsid w:val="00D4610D"/>
    <w:rsid w:val="00D46573"/>
    <w:rsid w:val="00D47138"/>
    <w:rsid w:val="00D475F5"/>
    <w:rsid w:val="00D47D89"/>
    <w:rsid w:val="00D5000B"/>
    <w:rsid w:val="00D5051D"/>
    <w:rsid w:val="00D50750"/>
    <w:rsid w:val="00D5089F"/>
    <w:rsid w:val="00D50D8F"/>
    <w:rsid w:val="00D51E6A"/>
    <w:rsid w:val="00D51FBA"/>
    <w:rsid w:val="00D521F8"/>
    <w:rsid w:val="00D5273E"/>
    <w:rsid w:val="00D52CD7"/>
    <w:rsid w:val="00D52D0B"/>
    <w:rsid w:val="00D53314"/>
    <w:rsid w:val="00D53557"/>
    <w:rsid w:val="00D53BFA"/>
    <w:rsid w:val="00D548F5"/>
    <w:rsid w:val="00D54D22"/>
    <w:rsid w:val="00D54E2B"/>
    <w:rsid w:val="00D54F51"/>
    <w:rsid w:val="00D550AD"/>
    <w:rsid w:val="00D551BE"/>
    <w:rsid w:val="00D5558E"/>
    <w:rsid w:val="00D55685"/>
    <w:rsid w:val="00D5573E"/>
    <w:rsid w:val="00D55744"/>
    <w:rsid w:val="00D55D6B"/>
    <w:rsid w:val="00D56247"/>
    <w:rsid w:val="00D56BA5"/>
    <w:rsid w:val="00D56D81"/>
    <w:rsid w:val="00D56E05"/>
    <w:rsid w:val="00D56EDB"/>
    <w:rsid w:val="00D5711F"/>
    <w:rsid w:val="00D574A9"/>
    <w:rsid w:val="00D578BA"/>
    <w:rsid w:val="00D57909"/>
    <w:rsid w:val="00D57D6C"/>
    <w:rsid w:val="00D57FA2"/>
    <w:rsid w:val="00D601E7"/>
    <w:rsid w:val="00D60620"/>
    <w:rsid w:val="00D61145"/>
    <w:rsid w:val="00D615D2"/>
    <w:rsid w:val="00D619EA"/>
    <w:rsid w:val="00D62615"/>
    <w:rsid w:val="00D62C3D"/>
    <w:rsid w:val="00D62ECA"/>
    <w:rsid w:val="00D6310A"/>
    <w:rsid w:val="00D631BE"/>
    <w:rsid w:val="00D63542"/>
    <w:rsid w:val="00D63551"/>
    <w:rsid w:val="00D63EA2"/>
    <w:rsid w:val="00D6416C"/>
    <w:rsid w:val="00D644CD"/>
    <w:rsid w:val="00D64A33"/>
    <w:rsid w:val="00D65070"/>
    <w:rsid w:val="00D652CD"/>
    <w:rsid w:val="00D65866"/>
    <w:rsid w:val="00D65A18"/>
    <w:rsid w:val="00D65EA0"/>
    <w:rsid w:val="00D66608"/>
    <w:rsid w:val="00D66DAD"/>
    <w:rsid w:val="00D66E63"/>
    <w:rsid w:val="00D66F6C"/>
    <w:rsid w:val="00D675A7"/>
    <w:rsid w:val="00D678D7"/>
    <w:rsid w:val="00D70084"/>
    <w:rsid w:val="00D70759"/>
    <w:rsid w:val="00D710C8"/>
    <w:rsid w:val="00D71673"/>
    <w:rsid w:val="00D7191A"/>
    <w:rsid w:val="00D71BDA"/>
    <w:rsid w:val="00D71F2B"/>
    <w:rsid w:val="00D7219D"/>
    <w:rsid w:val="00D7221E"/>
    <w:rsid w:val="00D7246D"/>
    <w:rsid w:val="00D72D62"/>
    <w:rsid w:val="00D7405A"/>
    <w:rsid w:val="00D7426A"/>
    <w:rsid w:val="00D74A8D"/>
    <w:rsid w:val="00D74C5F"/>
    <w:rsid w:val="00D75511"/>
    <w:rsid w:val="00D75B69"/>
    <w:rsid w:val="00D75C88"/>
    <w:rsid w:val="00D75E56"/>
    <w:rsid w:val="00D7627E"/>
    <w:rsid w:val="00D764B2"/>
    <w:rsid w:val="00D765C4"/>
    <w:rsid w:val="00D77C5E"/>
    <w:rsid w:val="00D8063F"/>
    <w:rsid w:val="00D8073A"/>
    <w:rsid w:val="00D80D15"/>
    <w:rsid w:val="00D80F05"/>
    <w:rsid w:val="00D8124E"/>
    <w:rsid w:val="00D81276"/>
    <w:rsid w:val="00D8168E"/>
    <w:rsid w:val="00D81C6E"/>
    <w:rsid w:val="00D81EBD"/>
    <w:rsid w:val="00D82440"/>
    <w:rsid w:val="00D825C2"/>
    <w:rsid w:val="00D82681"/>
    <w:rsid w:val="00D8269D"/>
    <w:rsid w:val="00D828FF"/>
    <w:rsid w:val="00D82FBF"/>
    <w:rsid w:val="00D8325C"/>
    <w:rsid w:val="00D83B8F"/>
    <w:rsid w:val="00D83C07"/>
    <w:rsid w:val="00D83C90"/>
    <w:rsid w:val="00D83EF8"/>
    <w:rsid w:val="00D83F54"/>
    <w:rsid w:val="00D84126"/>
    <w:rsid w:val="00D843B9"/>
    <w:rsid w:val="00D848B6"/>
    <w:rsid w:val="00D84C23"/>
    <w:rsid w:val="00D84DC8"/>
    <w:rsid w:val="00D85672"/>
    <w:rsid w:val="00D859A9"/>
    <w:rsid w:val="00D86321"/>
    <w:rsid w:val="00D8685F"/>
    <w:rsid w:val="00D87FCA"/>
    <w:rsid w:val="00D902E0"/>
    <w:rsid w:val="00D908B3"/>
    <w:rsid w:val="00D908FA"/>
    <w:rsid w:val="00D90CF3"/>
    <w:rsid w:val="00D90FA7"/>
    <w:rsid w:val="00D91383"/>
    <w:rsid w:val="00D91416"/>
    <w:rsid w:val="00D91510"/>
    <w:rsid w:val="00D92082"/>
    <w:rsid w:val="00D92D3B"/>
    <w:rsid w:val="00D933EE"/>
    <w:rsid w:val="00D93557"/>
    <w:rsid w:val="00D93BE0"/>
    <w:rsid w:val="00D93D03"/>
    <w:rsid w:val="00D93E93"/>
    <w:rsid w:val="00D94297"/>
    <w:rsid w:val="00D943E7"/>
    <w:rsid w:val="00D9454D"/>
    <w:rsid w:val="00D94631"/>
    <w:rsid w:val="00D94810"/>
    <w:rsid w:val="00D94ABA"/>
    <w:rsid w:val="00D95181"/>
    <w:rsid w:val="00D957A0"/>
    <w:rsid w:val="00D95AB8"/>
    <w:rsid w:val="00D95F7F"/>
    <w:rsid w:val="00D961A0"/>
    <w:rsid w:val="00D96A0B"/>
    <w:rsid w:val="00D975A8"/>
    <w:rsid w:val="00D976C8"/>
    <w:rsid w:val="00DA060C"/>
    <w:rsid w:val="00DA06EE"/>
    <w:rsid w:val="00DA08F9"/>
    <w:rsid w:val="00DA0B2E"/>
    <w:rsid w:val="00DA132D"/>
    <w:rsid w:val="00DA1399"/>
    <w:rsid w:val="00DA143B"/>
    <w:rsid w:val="00DA1B43"/>
    <w:rsid w:val="00DA1C8E"/>
    <w:rsid w:val="00DA1E49"/>
    <w:rsid w:val="00DA2156"/>
    <w:rsid w:val="00DA2214"/>
    <w:rsid w:val="00DA2417"/>
    <w:rsid w:val="00DA2A19"/>
    <w:rsid w:val="00DA2BDD"/>
    <w:rsid w:val="00DA31F1"/>
    <w:rsid w:val="00DA33BC"/>
    <w:rsid w:val="00DA3486"/>
    <w:rsid w:val="00DA4268"/>
    <w:rsid w:val="00DA4684"/>
    <w:rsid w:val="00DA5431"/>
    <w:rsid w:val="00DA5580"/>
    <w:rsid w:val="00DA5FD7"/>
    <w:rsid w:val="00DA6405"/>
    <w:rsid w:val="00DA66E6"/>
    <w:rsid w:val="00DA7125"/>
    <w:rsid w:val="00DA74DE"/>
    <w:rsid w:val="00DA7CEF"/>
    <w:rsid w:val="00DB00B1"/>
    <w:rsid w:val="00DB01C8"/>
    <w:rsid w:val="00DB099B"/>
    <w:rsid w:val="00DB0E82"/>
    <w:rsid w:val="00DB0F31"/>
    <w:rsid w:val="00DB1013"/>
    <w:rsid w:val="00DB175B"/>
    <w:rsid w:val="00DB1EE2"/>
    <w:rsid w:val="00DB1FEF"/>
    <w:rsid w:val="00DB2837"/>
    <w:rsid w:val="00DB2853"/>
    <w:rsid w:val="00DB2AF6"/>
    <w:rsid w:val="00DB2BA2"/>
    <w:rsid w:val="00DB2E06"/>
    <w:rsid w:val="00DB31A7"/>
    <w:rsid w:val="00DB4981"/>
    <w:rsid w:val="00DB50BE"/>
    <w:rsid w:val="00DB50C6"/>
    <w:rsid w:val="00DB554E"/>
    <w:rsid w:val="00DB6477"/>
    <w:rsid w:val="00DB6997"/>
    <w:rsid w:val="00DB6B20"/>
    <w:rsid w:val="00DB6DC9"/>
    <w:rsid w:val="00DB6F21"/>
    <w:rsid w:val="00DB6FE7"/>
    <w:rsid w:val="00DB7575"/>
    <w:rsid w:val="00DB7956"/>
    <w:rsid w:val="00DC044D"/>
    <w:rsid w:val="00DC0DAE"/>
    <w:rsid w:val="00DC10DC"/>
    <w:rsid w:val="00DC140D"/>
    <w:rsid w:val="00DC1940"/>
    <w:rsid w:val="00DC1EC6"/>
    <w:rsid w:val="00DC2450"/>
    <w:rsid w:val="00DC2A8E"/>
    <w:rsid w:val="00DC2DB4"/>
    <w:rsid w:val="00DC39E0"/>
    <w:rsid w:val="00DC4F64"/>
    <w:rsid w:val="00DC5201"/>
    <w:rsid w:val="00DC561C"/>
    <w:rsid w:val="00DC5747"/>
    <w:rsid w:val="00DC57F9"/>
    <w:rsid w:val="00DC5809"/>
    <w:rsid w:val="00DC5BED"/>
    <w:rsid w:val="00DC5BF8"/>
    <w:rsid w:val="00DC5E76"/>
    <w:rsid w:val="00DC5EDA"/>
    <w:rsid w:val="00DC5F5D"/>
    <w:rsid w:val="00DC7B30"/>
    <w:rsid w:val="00DC7FBD"/>
    <w:rsid w:val="00DD089C"/>
    <w:rsid w:val="00DD102C"/>
    <w:rsid w:val="00DD1711"/>
    <w:rsid w:val="00DD1A0C"/>
    <w:rsid w:val="00DD1C2A"/>
    <w:rsid w:val="00DD227E"/>
    <w:rsid w:val="00DD2505"/>
    <w:rsid w:val="00DD272A"/>
    <w:rsid w:val="00DD2E2E"/>
    <w:rsid w:val="00DD2E8D"/>
    <w:rsid w:val="00DD36A5"/>
    <w:rsid w:val="00DD389E"/>
    <w:rsid w:val="00DD3D86"/>
    <w:rsid w:val="00DD428B"/>
    <w:rsid w:val="00DD42DE"/>
    <w:rsid w:val="00DD4607"/>
    <w:rsid w:val="00DD4E14"/>
    <w:rsid w:val="00DD5274"/>
    <w:rsid w:val="00DD5E4B"/>
    <w:rsid w:val="00DD5FD5"/>
    <w:rsid w:val="00DD6A80"/>
    <w:rsid w:val="00DD6A9A"/>
    <w:rsid w:val="00DD6E77"/>
    <w:rsid w:val="00DD7025"/>
    <w:rsid w:val="00DD7997"/>
    <w:rsid w:val="00DD79E8"/>
    <w:rsid w:val="00DD7B5B"/>
    <w:rsid w:val="00DD7D0F"/>
    <w:rsid w:val="00DE054F"/>
    <w:rsid w:val="00DE0666"/>
    <w:rsid w:val="00DE066A"/>
    <w:rsid w:val="00DE0A1F"/>
    <w:rsid w:val="00DE0A81"/>
    <w:rsid w:val="00DE0BFC"/>
    <w:rsid w:val="00DE0CD6"/>
    <w:rsid w:val="00DE0E8E"/>
    <w:rsid w:val="00DE10C6"/>
    <w:rsid w:val="00DE130C"/>
    <w:rsid w:val="00DE1884"/>
    <w:rsid w:val="00DE1895"/>
    <w:rsid w:val="00DE1F91"/>
    <w:rsid w:val="00DE26A6"/>
    <w:rsid w:val="00DE38C8"/>
    <w:rsid w:val="00DE3E7F"/>
    <w:rsid w:val="00DE3FBC"/>
    <w:rsid w:val="00DE45CF"/>
    <w:rsid w:val="00DE4B58"/>
    <w:rsid w:val="00DE5169"/>
    <w:rsid w:val="00DE54AB"/>
    <w:rsid w:val="00DE57A1"/>
    <w:rsid w:val="00DE5D7A"/>
    <w:rsid w:val="00DE5E8E"/>
    <w:rsid w:val="00DE5EC0"/>
    <w:rsid w:val="00DE5ECD"/>
    <w:rsid w:val="00DE6927"/>
    <w:rsid w:val="00DE6982"/>
    <w:rsid w:val="00DE6F19"/>
    <w:rsid w:val="00DE7CCE"/>
    <w:rsid w:val="00DE7EBB"/>
    <w:rsid w:val="00DF003D"/>
    <w:rsid w:val="00DF0343"/>
    <w:rsid w:val="00DF094C"/>
    <w:rsid w:val="00DF0C09"/>
    <w:rsid w:val="00DF1A6D"/>
    <w:rsid w:val="00DF1DBA"/>
    <w:rsid w:val="00DF1FEB"/>
    <w:rsid w:val="00DF21DE"/>
    <w:rsid w:val="00DF24A3"/>
    <w:rsid w:val="00DF282E"/>
    <w:rsid w:val="00DF2990"/>
    <w:rsid w:val="00DF2A63"/>
    <w:rsid w:val="00DF35A1"/>
    <w:rsid w:val="00DF3A79"/>
    <w:rsid w:val="00DF3B55"/>
    <w:rsid w:val="00DF4744"/>
    <w:rsid w:val="00DF4A2E"/>
    <w:rsid w:val="00DF4ADB"/>
    <w:rsid w:val="00DF4D60"/>
    <w:rsid w:val="00DF4DFC"/>
    <w:rsid w:val="00DF54D7"/>
    <w:rsid w:val="00DF5A90"/>
    <w:rsid w:val="00DF60C1"/>
    <w:rsid w:val="00DF62BC"/>
    <w:rsid w:val="00DF641B"/>
    <w:rsid w:val="00DF6F34"/>
    <w:rsid w:val="00DF6FF8"/>
    <w:rsid w:val="00DF726A"/>
    <w:rsid w:val="00DF7892"/>
    <w:rsid w:val="00DF7BA7"/>
    <w:rsid w:val="00DF7FE2"/>
    <w:rsid w:val="00E0006F"/>
    <w:rsid w:val="00E00344"/>
    <w:rsid w:val="00E00ACB"/>
    <w:rsid w:val="00E00FEF"/>
    <w:rsid w:val="00E0240D"/>
    <w:rsid w:val="00E02445"/>
    <w:rsid w:val="00E025A7"/>
    <w:rsid w:val="00E02851"/>
    <w:rsid w:val="00E02910"/>
    <w:rsid w:val="00E0294E"/>
    <w:rsid w:val="00E02CD8"/>
    <w:rsid w:val="00E03080"/>
    <w:rsid w:val="00E0322E"/>
    <w:rsid w:val="00E036DE"/>
    <w:rsid w:val="00E03DE0"/>
    <w:rsid w:val="00E03F64"/>
    <w:rsid w:val="00E0474C"/>
    <w:rsid w:val="00E047A3"/>
    <w:rsid w:val="00E049BA"/>
    <w:rsid w:val="00E0583C"/>
    <w:rsid w:val="00E06856"/>
    <w:rsid w:val="00E06C7F"/>
    <w:rsid w:val="00E07258"/>
    <w:rsid w:val="00E07382"/>
    <w:rsid w:val="00E077BA"/>
    <w:rsid w:val="00E103F1"/>
    <w:rsid w:val="00E10519"/>
    <w:rsid w:val="00E10BE1"/>
    <w:rsid w:val="00E110EF"/>
    <w:rsid w:val="00E1117B"/>
    <w:rsid w:val="00E1144F"/>
    <w:rsid w:val="00E11851"/>
    <w:rsid w:val="00E11B95"/>
    <w:rsid w:val="00E11C6F"/>
    <w:rsid w:val="00E11D30"/>
    <w:rsid w:val="00E12456"/>
    <w:rsid w:val="00E12A4A"/>
    <w:rsid w:val="00E12CAC"/>
    <w:rsid w:val="00E12D62"/>
    <w:rsid w:val="00E133C8"/>
    <w:rsid w:val="00E143BB"/>
    <w:rsid w:val="00E144A7"/>
    <w:rsid w:val="00E144BC"/>
    <w:rsid w:val="00E1488D"/>
    <w:rsid w:val="00E14918"/>
    <w:rsid w:val="00E14B44"/>
    <w:rsid w:val="00E14F33"/>
    <w:rsid w:val="00E15140"/>
    <w:rsid w:val="00E1520D"/>
    <w:rsid w:val="00E15823"/>
    <w:rsid w:val="00E15B80"/>
    <w:rsid w:val="00E15CCB"/>
    <w:rsid w:val="00E1643E"/>
    <w:rsid w:val="00E1666D"/>
    <w:rsid w:val="00E166DC"/>
    <w:rsid w:val="00E16EF4"/>
    <w:rsid w:val="00E17C62"/>
    <w:rsid w:val="00E17C7D"/>
    <w:rsid w:val="00E17E71"/>
    <w:rsid w:val="00E2030C"/>
    <w:rsid w:val="00E208EE"/>
    <w:rsid w:val="00E20B01"/>
    <w:rsid w:val="00E20B48"/>
    <w:rsid w:val="00E211B0"/>
    <w:rsid w:val="00E21438"/>
    <w:rsid w:val="00E2151E"/>
    <w:rsid w:val="00E21A8B"/>
    <w:rsid w:val="00E21FA9"/>
    <w:rsid w:val="00E2253E"/>
    <w:rsid w:val="00E2267B"/>
    <w:rsid w:val="00E227C7"/>
    <w:rsid w:val="00E228DB"/>
    <w:rsid w:val="00E23905"/>
    <w:rsid w:val="00E2441B"/>
    <w:rsid w:val="00E24463"/>
    <w:rsid w:val="00E247BA"/>
    <w:rsid w:val="00E247FB"/>
    <w:rsid w:val="00E24A26"/>
    <w:rsid w:val="00E24BD8"/>
    <w:rsid w:val="00E24C1E"/>
    <w:rsid w:val="00E24D50"/>
    <w:rsid w:val="00E24F6C"/>
    <w:rsid w:val="00E2534B"/>
    <w:rsid w:val="00E25F0C"/>
    <w:rsid w:val="00E263FD"/>
    <w:rsid w:val="00E26857"/>
    <w:rsid w:val="00E2693A"/>
    <w:rsid w:val="00E26DC3"/>
    <w:rsid w:val="00E27641"/>
    <w:rsid w:val="00E2774D"/>
    <w:rsid w:val="00E27EEB"/>
    <w:rsid w:val="00E30035"/>
    <w:rsid w:val="00E3033E"/>
    <w:rsid w:val="00E30AA8"/>
    <w:rsid w:val="00E30B7C"/>
    <w:rsid w:val="00E30F07"/>
    <w:rsid w:val="00E3151F"/>
    <w:rsid w:val="00E32346"/>
    <w:rsid w:val="00E3247B"/>
    <w:rsid w:val="00E327DB"/>
    <w:rsid w:val="00E329F6"/>
    <w:rsid w:val="00E3345C"/>
    <w:rsid w:val="00E33CF3"/>
    <w:rsid w:val="00E33D89"/>
    <w:rsid w:val="00E33F60"/>
    <w:rsid w:val="00E343F2"/>
    <w:rsid w:val="00E34616"/>
    <w:rsid w:val="00E3463F"/>
    <w:rsid w:val="00E349BC"/>
    <w:rsid w:val="00E34C4B"/>
    <w:rsid w:val="00E356AD"/>
    <w:rsid w:val="00E35770"/>
    <w:rsid w:val="00E365BE"/>
    <w:rsid w:val="00E36A03"/>
    <w:rsid w:val="00E36A51"/>
    <w:rsid w:val="00E36F38"/>
    <w:rsid w:val="00E37489"/>
    <w:rsid w:val="00E374A2"/>
    <w:rsid w:val="00E37941"/>
    <w:rsid w:val="00E37E2F"/>
    <w:rsid w:val="00E37F12"/>
    <w:rsid w:val="00E404B2"/>
    <w:rsid w:val="00E4168D"/>
    <w:rsid w:val="00E41979"/>
    <w:rsid w:val="00E41AA3"/>
    <w:rsid w:val="00E41AC7"/>
    <w:rsid w:val="00E41B0A"/>
    <w:rsid w:val="00E41C67"/>
    <w:rsid w:val="00E42416"/>
    <w:rsid w:val="00E42C7F"/>
    <w:rsid w:val="00E436F7"/>
    <w:rsid w:val="00E43809"/>
    <w:rsid w:val="00E44315"/>
    <w:rsid w:val="00E44996"/>
    <w:rsid w:val="00E44F52"/>
    <w:rsid w:val="00E450FD"/>
    <w:rsid w:val="00E455F8"/>
    <w:rsid w:val="00E4571F"/>
    <w:rsid w:val="00E457AD"/>
    <w:rsid w:val="00E45DD6"/>
    <w:rsid w:val="00E45E96"/>
    <w:rsid w:val="00E45F15"/>
    <w:rsid w:val="00E45FC3"/>
    <w:rsid w:val="00E465A3"/>
    <w:rsid w:val="00E471A7"/>
    <w:rsid w:val="00E474A3"/>
    <w:rsid w:val="00E50657"/>
    <w:rsid w:val="00E506D0"/>
    <w:rsid w:val="00E507B4"/>
    <w:rsid w:val="00E50949"/>
    <w:rsid w:val="00E509E5"/>
    <w:rsid w:val="00E51121"/>
    <w:rsid w:val="00E51457"/>
    <w:rsid w:val="00E5208A"/>
    <w:rsid w:val="00E52313"/>
    <w:rsid w:val="00E52921"/>
    <w:rsid w:val="00E52EA7"/>
    <w:rsid w:val="00E52FDF"/>
    <w:rsid w:val="00E533A6"/>
    <w:rsid w:val="00E53BC7"/>
    <w:rsid w:val="00E53CB8"/>
    <w:rsid w:val="00E53EEA"/>
    <w:rsid w:val="00E5477D"/>
    <w:rsid w:val="00E54A5E"/>
    <w:rsid w:val="00E54A9A"/>
    <w:rsid w:val="00E54E7E"/>
    <w:rsid w:val="00E559BA"/>
    <w:rsid w:val="00E55BD8"/>
    <w:rsid w:val="00E55FA4"/>
    <w:rsid w:val="00E562A0"/>
    <w:rsid w:val="00E566A0"/>
    <w:rsid w:val="00E56B07"/>
    <w:rsid w:val="00E56EA7"/>
    <w:rsid w:val="00E57425"/>
    <w:rsid w:val="00E5743C"/>
    <w:rsid w:val="00E57E37"/>
    <w:rsid w:val="00E57E57"/>
    <w:rsid w:val="00E6009B"/>
    <w:rsid w:val="00E60178"/>
    <w:rsid w:val="00E60DC2"/>
    <w:rsid w:val="00E62BCF"/>
    <w:rsid w:val="00E62ED7"/>
    <w:rsid w:val="00E6318C"/>
    <w:rsid w:val="00E63218"/>
    <w:rsid w:val="00E63538"/>
    <w:rsid w:val="00E6383D"/>
    <w:rsid w:val="00E63E5F"/>
    <w:rsid w:val="00E64F32"/>
    <w:rsid w:val="00E64FF4"/>
    <w:rsid w:val="00E65078"/>
    <w:rsid w:val="00E65658"/>
    <w:rsid w:val="00E659D1"/>
    <w:rsid w:val="00E65A6F"/>
    <w:rsid w:val="00E66C4F"/>
    <w:rsid w:val="00E67406"/>
    <w:rsid w:val="00E67622"/>
    <w:rsid w:val="00E67C52"/>
    <w:rsid w:val="00E67E5A"/>
    <w:rsid w:val="00E702D4"/>
    <w:rsid w:val="00E708C3"/>
    <w:rsid w:val="00E709F0"/>
    <w:rsid w:val="00E71697"/>
    <w:rsid w:val="00E7170F"/>
    <w:rsid w:val="00E71C32"/>
    <w:rsid w:val="00E71D6B"/>
    <w:rsid w:val="00E71FC7"/>
    <w:rsid w:val="00E721CF"/>
    <w:rsid w:val="00E72283"/>
    <w:rsid w:val="00E72E6E"/>
    <w:rsid w:val="00E73037"/>
    <w:rsid w:val="00E731C9"/>
    <w:rsid w:val="00E7327E"/>
    <w:rsid w:val="00E73B77"/>
    <w:rsid w:val="00E73BBC"/>
    <w:rsid w:val="00E73D1F"/>
    <w:rsid w:val="00E73DBD"/>
    <w:rsid w:val="00E74481"/>
    <w:rsid w:val="00E74BB2"/>
    <w:rsid w:val="00E7517B"/>
    <w:rsid w:val="00E75379"/>
    <w:rsid w:val="00E7566C"/>
    <w:rsid w:val="00E75F25"/>
    <w:rsid w:val="00E76529"/>
    <w:rsid w:val="00E76F2C"/>
    <w:rsid w:val="00E7704E"/>
    <w:rsid w:val="00E773E7"/>
    <w:rsid w:val="00E77846"/>
    <w:rsid w:val="00E8035C"/>
    <w:rsid w:val="00E80853"/>
    <w:rsid w:val="00E80CDF"/>
    <w:rsid w:val="00E812DF"/>
    <w:rsid w:val="00E81EE5"/>
    <w:rsid w:val="00E823CC"/>
    <w:rsid w:val="00E82555"/>
    <w:rsid w:val="00E82605"/>
    <w:rsid w:val="00E82B09"/>
    <w:rsid w:val="00E832DC"/>
    <w:rsid w:val="00E83BE3"/>
    <w:rsid w:val="00E84276"/>
    <w:rsid w:val="00E8430F"/>
    <w:rsid w:val="00E843E4"/>
    <w:rsid w:val="00E84E09"/>
    <w:rsid w:val="00E851B0"/>
    <w:rsid w:val="00E8525E"/>
    <w:rsid w:val="00E8531E"/>
    <w:rsid w:val="00E863A5"/>
    <w:rsid w:val="00E86619"/>
    <w:rsid w:val="00E8691D"/>
    <w:rsid w:val="00E872DA"/>
    <w:rsid w:val="00E87873"/>
    <w:rsid w:val="00E87B04"/>
    <w:rsid w:val="00E9059A"/>
    <w:rsid w:val="00E90E3F"/>
    <w:rsid w:val="00E90E52"/>
    <w:rsid w:val="00E90FF5"/>
    <w:rsid w:val="00E91564"/>
    <w:rsid w:val="00E9172A"/>
    <w:rsid w:val="00E91861"/>
    <w:rsid w:val="00E92243"/>
    <w:rsid w:val="00E924DE"/>
    <w:rsid w:val="00E92C93"/>
    <w:rsid w:val="00E92DC6"/>
    <w:rsid w:val="00E92EA2"/>
    <w:rsid w:val="00E93AE6"/>
    <w:rsid w:val="00E93F04"/>
    <w:rsid w:val="00E93F35"/>
    <w:rsid w:val="00E94348"/>
    <w:rsid w:val="00E94763"/>
    <w:rsid w:val="00E94A89"/>
    <w:rsid w:val="00E94B33"/>
    <w:rsid w:val="00E94BCA"/>
    <w:rsid w:val="00E94EF9"/>
    <w:rsid w:val="00E95139"/>
    <w:rsid w:val="00E954F7"/>
    <w:rsid w:val="00E95BF2"/>
    <w:rsid w:val="00E9601F"/>
    <w:rsid w:val="00E961E0"/>
    <w:rsid w:val="00E9626F"/>
    <w:rsid w:val="00E96325"/>
    <w:rsid w:val="00E96B78"/>
    <w:rsid w:val="00E96DBD"/>
    <w:rsid w:val="00E96FFC"/>
    <w:rsid w:val="00E9701E"/>
    <w:rsid w:val="00E97E5A"/>
    <w:rsid w:val="00EA019E"/>
    <w:rsid w:val="00EA05C7"/>
    <w:rsid w:val="00EA11F8"/>
    <w:rsid w:val="00EA1905"/>
    <w:rsid w:val="00EA1D39"/>
    <w:rsid w:val="00EA1DE2"/>
    <w:rsid w:val="00EA1E0F"/>
    <w:rsid w:val="00EA1F56"/>
    <w:rsid w:val="00EA24A2"/>
    <w:rsid w:val="00EA2930"/>
    <w:rsid w:val="00EA2B9E"/>
    <w:rsid w:val="00EA2D48"/>
    <w:rsid w:val="00EA2F57"/>
    <w:rsid w:val="00EA31BE"/>
    <w:rsid w:val="00EA32DD"/>
    <w:rsid w:val="00EA348C"/>
    <w:rsid w:val="00EA3523"/>
    <w:rsid w:val="00EA3681"/>
    <w:rsid w:val="00EA3B9D"/>
    <w:rsid w:val="00EA4361"/>
    <w:rsid w:val="00EA4CDB"/>
    <w:rsid w:val="00EA4FF6"/>
    <w:rsid w:val="00EA5237"/>
    <w:rsid w:val="00EA57BB"/>
    <w:rsid w:val="00EA5AF5"/>
    <w:rsid w:val="00EA5E29"/>
    <w:rsid w:val="00EA6570"/>
    <w:rsid w:val="00EA6695"/>
    <w:rsid w:val="00EA6C6E"/>
    <w:rsid w:val="00EA6D76"/>
    <w:rsid w:val="00EA7D36"/>
    <w:rsid w:val="00EB06C0"/>
    <w:rsid w:val="00EB07CA"/>
    <w:rsid w:val="00EB1297"/>
    <w:rsid w:val="00EB1337"/>
    <w:rsid w:val="00EB175B"/>
    <w:rsid w:val="00EB1D50"/>
    <w:rsid w:val="00EB1E6F"/>
    <w:rsid w:val="00EB20F7"/>
    <w:rsid w:val="00EB24DE"/>
    <w:rsid w:val="00EB24EC"/>
    <w:rsid w:val="00EB2652"/>
    <w:rsid w:val="00EB2702"/>
    <w:rsid w:val="00EB2B01"/>
    <w:rsid w:val="00EB3298"/>
    <w:rsid w:val="00EB3336"/>
    <w:rsid w:val="00EB340D"/>
    <w:rsid w:val="00EB3489"/>
    <w:rsid w:val="00EB35D9"/>
    <w:rsid w:val="00EB3971"/>
    <w:rsid w:val="00EB3C94"/>
    <w:rsid w:val="00EB3CAF"/>
    <w:rsid w:val="00EB3D69"/>
    <w:rsid w:val="00EB3DBE"/>
    <w:rsid w:val="00EB4112"/>
    <w:rsid w:val="00EB4115"/>
    <w:rsid w:val="00EB4833"/>
    <w:rsid w:val="00EB49B0"/>
    <w:rsid w:val="00EB4F8E"/>
    <w:rsid w:val="00EB52AC"/>
    <w:rsid w:val="00EB56A7"/>
    <w:rsid w:val="00EB57A1"/>
    <w:rsid w:val="00EB57AC"/>
    <w:rsid w:val="00EB5993"/>
    <w:rsid w:val="00EB5C7C"/>
    <w:rsid w:val="00EB5E8A"/>
    <w:rsid w:val="00EB5FC1"/>
    <w:rsid w:val="00EB6143"/>
    <w:rsid w:val="00EB79EC"/>
    <w:rsid w:val="00EB7CC9"/>
    <w:rsid w:val="00EC0B7C"/>
    <w:rsid w:val="00EC184B"/>
    <w:rsid w:val="00EC1980"/>
    <w:rsid w:val="00EC1B5D"/>
    <w:rsid w:val="00EC289C"/>
    <w:rsid w:val="00EC314D"/>
    <w:rsid w:val="00EC3310"/>
    <w:rsid w:val="00EC33BF"/>
    <w:rsid w:val="00EC3758"/>
    <w:rsid w:val="00EC38A3"/>
    <w:rsid w:val="00EC3F9C"/>
    <w:rsid w:val="00EC4245"/>
    <w:rsid w:val="00EC4B8D"/>
    <w:rsid w:val="00EC4C02"/>
    <w:rsid w:val="00EC4EE2"/>
    <w:rsid w:val="00EC50DA"/>
    <w:rsid w:val="00EC548A"/>
    <w:rsid w:val="00EC55E3"/>
    <w:rsid w:val="00EC567A"/>
    <w:rsid w:val="00EC5779"/>
    <w:rsid w:val="00EC62C4"/>
    <w:rsid w:val="00EC674A"/>
    <w:rsid w:val="00EC6F7C"/>
    <w:rsid w:val="00EC733C"/>
    <w:rsid w:val="00EC7440"/>
    <w:rsid w:val="00EC75AF"/>
    <w:rsid w:val="00EC7636"/>
    <w:rsid w:val="00EC7818"/>
    <w:rsid w:val="00EC7B7A"/>
    <w:rsid w:val="00EC7DD9"/>
    <w:rsid w:val="00ED0031"/>
    <w:rsid w:val="00ED011F"/>
    <w:rsid w:val="00ED0447"/>
    <w:rsid w:val="00ED081F"/>
    <w:rsid w:val="00ED0E20"/>
    <w:rsid w:val="00ED1171"/>
    <w:rsid w:val="00ED11D7"/>
    <w:rsid w:val="00ED18C5"/>
    <w:rsid w:val="00ED19D0"/>
    <w:rsid w:val="00ED1A94"/>
    <w:rsid w:val="00ED1DF3"/>
    <w:rsid w:val="00ED1E21"/>
    <w:rsid w:val="00ED1EF7"/>
    <w:rsid w:val="00ED2939"/>
    <w:rsid w:val="00ED3B6C"/>
    <w:rsid w:val="00ED4292"/>
    <w:rsid w:val="00ED4A05"/>
    <w:rsid w:val="00ED4A41"/>
    <w:rsid w:val="00ED4E55"/>
    <w:rsid w:val="00ED538F"/>
    <w:rsid w:val="00ED549C"/>
    <w:rsid w:val="00ED5687"/>
    <w:rsid w:val="00ED5696"/>
    <w:rsid w:val="00ED5A59"/>
    <w:rsid w:val="00ED600A"/>
    <w:rsid w:val="00ED697A"/>
    <w:rsid w:val="00ED6E2D"/>
    <w:rsid w:val="00ED7E21"/>
    <w:rsid w:val="00EE07E9"/>
    <w:rsid w:val="00EE147B"/>
    <w:rsid w:val="00EE14D5"/>
    <w:rsid w:val="00EE16A5"/>
    <w:rsid w:val="00EE1DE0"/>
    <w:rsid w:val="00EE1E8C"/>
    <w:rsid w:val="00EE1E91"/>
    <w:rsid w:val="00EE1E95"/>
    <w:rsid w:val="00EE2197"/>
    <w:rsid w:val="00EE2D0B"/>
    <w:rsid w:val="00EE31E6"/>
    <w:rsid w:val="00EE33F1"/>
    <w:rsid w:val="00EE3879"/>
    <w:rsid w:val="00EE388B"/>
    <w:rsid w:val="00EE4778"/>
    <w:rsid w:val="00EE4D7A"/>
    <w:rsid w:val="00EE556C"/>
    <w:rsid w:val="00EE5829"/>
    <w:rsid w:val="00EE597F"/>
    <w:rsid w:val="00EE5C29"/>
    <w:rsid w:val="00EE6226"/>
    <w:rsid w:val="00EE6582"/>
    <w:rsid w:val="00EE6A4A"/>
    <w:rsid w:val="00EE6A91"/>
    <w:rsid w:val="00EE6C5E"/>
    <w:rsid w:val="00EE75B4"/>
    <w:rsid w:val="00EF04EC"/>
    <w:rsid w:val="00EF0D9C"/>
    <w:rsid w:val="00EF0D9F"/>
    <w:rsid w:val="00EF161D"/>
    <w:rsid w:val="00EF1FE9"/>
    <w:rsid w:val="00EF20D3"/>
    <w:rsid w:val="00EF20D5"/>
    <w:rsid w:val="00EF2336"/>
    <w:rsid w:val="00EF235A"/>
    <w:rsid w:val="00EF262E"/>
    <w:rsid w:val="00EF3387"/>
    <w:rsid w:val="00EF3582"/>
    <w:rsid w:val="00EF3807"/>
    <w:rsid w:val="00EF3C5C"/>
    <w:rsid w:val="00EF46C2"/>
    <w:rsid w:val="00EF498D"/>
    <w:rsid w:val="00EF518C"/>
    <w:rsid w:val="00EF5510"/>
    <w:rsid w:val="00EF5686"/>
    <w:rsid w:val="00EF58CA"/>
    <w:rsid w:val="00EF5B7E"/>
    <w:rsid w:val="00EF68DD"/>
    <w:rsid w:val="00EF6B87"/>
    <w:rsid w:val="00EF73A5"/>
    <w:rsid w:val="00EF7721"/>
    <w:rsid w:val="00EF773A"/>
    <w:rsid w:val="00EF7D92"/>
    <w:rsid w:val="00F00CEC"/>
    <w:rsid w:val="00F00DB2"/>
    <w:rsid w:val="00F0167D"/>
    <w:rsid w:val="00F01E65"/>
    <w:rsid w:val="00F0275A"/>
    <w:rsid w:val="00F02BD0"/>
    <w:rsid w:val="00F0368F"/>
    <w:rsid w:val="00F03B0C"/>
    <w:rsid w:val="00F03BDE"/>
    <w:rsid w:val="00F03C10"/>
    <w:rsid w:val="00F03D28"/>
    <w:rsid w:val="00F04944"/>
    <w:rsid w:val="00F04B9A"/>
    <w:rsid w:val="00F04E01"/>
    <w:rsid w:val="00F05222"/>
    <w:rsid w:val="00F054DD"/>
    <w:rsid w:val="00F05B5C"/>
    <w:rsid w:val="00F05E94"/>
    <w:rsid w:val="00F05EAE"/>
    <w:rsid w:val="00F06138"/>
    <w:rsid w:val="00F0613C"/>
    <w:rsid w:val="00F06205"/>
    <w:rsid w:val="00F06314"/>
    <w:rsid w:val="00F06D09"/>
    <w:rsid w:val="00F06D91"/>
    <w:rsid w:val="00F06E15"/>
    <w:rsid w:val="00F07B7E"/>
    <w:rsid w:val="00F07FC2"/>
    <w:rsid w:val="00F102D2"/>
    <w:rsid w:val="00F10728"/>
    <w:rsid w:val="00F10F7F"/>
    <w:rsid w:val="00F118D2"/>
    <w:rsid w:val="00F119BC"/>
    <w:rsid w:val="00F11E71"/>
    <w:rsid w:val="00F127F3"/>
    <w:rsid w:val="00F12A49"/>
    <w:rsid w:val="00F12FE0"/>
    <w:rsid w:val="00F1344C"/>
    <w:rsid w:val="00F134AD"/>
    <w:rsid w:val="00F13568"/>
    <w:rsid w:val="00F135E8"/>
    <w:rsid w:val="00F136AA"/>
    <w:rsid w:val="00F13D51"/>
    <w:rsid w:val="00F14018"/>
    <w:rsid w:val="00F14C89"/>
    <w:rsid w:val="00F14D83"/>
    <w:rsid w:val="00F14E83"/>
    <w:rsid w:val="00F15008"/>
    <w:rsid w:val="00F151AD"/>
    <w:rsid w:val="00F158E2"/>
    <w:rsid w:val="00F15A14"/>
    <w:rsid w:val="00F15BAF"/>
    <w:rsid w:val="00F16834"/>
    <w:rsid w:val="00F1694D"/>
    <w:rsid w:val="00F16AF2"/>
    <w:rsid w:val="00F16C8E"/>
    <w:rsid w:val="00F16CCC"/>
    <w:rsid w:val="00F17084"/>
    <w:rsid w:val="00F17579"/>
    <w:rsid w:val="00F1763F"/>
    <w:rsid w:val="00F1768A"/>
    <w:rsid w:val="00F1779C"/>
    <w:rsid w:val="00F177AE"/>
    <w:rsid w:val="00F17D75"/>
    <w:rsid w:val="00F17E50"/>
    <w:rsid w:val="00F2068F"/>
    <w:rsid w:val="00F207CE"/>
    <w:rsid w:val="00F20AD2"/>
    <w:rsid w:val="00F21762"/>
    <w:rsid w:val="00F218CB"/>
    <w:rsid w:val="00F21A74"/>
    <w:rsid w:val="00F21B39"/>
    <w:rsid w:val="00F21D0D"/>
    <w:rsid w:val="00F21EAE"/>
    <w:rsid w:val="00F21EDA"/>
    <w:rsid w:val="00F2240D"/>
    <w:rsid w:val="00F226F1"/>
    <w:rsid w:val="00F22B9A"/>
    <w:rsid w:val="00F22D02"/>
    <w:rsid w:val="00F230F8"/>
    <w:rsid w:val="00F23875"/>
    <w:rsid w:val="00F2475D"/>
    <w:rsid w:val="00F2477F"/>
    <w:rsid w:val="00F24BF2"/>
    <w:rsid w:val="00F24D35"/>
    <w:rsid w:val="00F25507"/>
    <w:rsid w:val="00F25523"/>
    <w:rsid w:val="00F257F4"/>
    <w:rsid w:val="00F26372"/>
    <w:rsid w:val="00F26D73"/>
    <w:rsid w:val="00F26E46"/>
    <w:rsid w:val="00F26F4D"/>
    <w:rsid w:val="00F27F92"/>
    <w:rsid w:val="00F302E9"/>
    <w:rsid w:val="00F306C1"/>
    <w:rsid w:val="00F30B2A"/>
    <w:rsid w:val="00F31020"/>
    <w:rsid w:val="00F31290"/>
    <w:rsid w:val="00F31330"/>
    <w:rsid w:val="00F3146D"/>
    <w:rsid w:val="00F31BD4"/>
    <w:rsid w:val="00F32290"/>
    <w:rsid w:val="00F3283F"/>
    <w:rsid w:val="00F32B20"/>
    <w:rsid w:val="00F32D78"/>
    <w:rsid w:val="00F334E2"/>
    <w:rsid w:val="00F3374C"/>
    <w:rsid w:val="00F33822"/>
    <w:rsid w:val="00F33B54"/>
    <w:rsid w:val="00F340D2"/>
    <w:rsid w:val="00F34138"/>
    <w:rsid w:val="00F3444D"/>
    <w:rsid w:val="00F3455B"/>
    <w:rsid w:val="00F34603"/>
    <w:rsid w:val="00F34925"/>
    <w:rsid w:val="00F34977"/>
    <w:rsid w:val="00F34985"/>
    <w:rsid w:val="00F34992"/>
    <w:rsid w:val="00F34BEA"/>
    <w:rsid w:val="00F34DDB"/>
    <w:rsid w:val="00F34E24"/>
    <w:rsid w:val="00F34F08"/>
    <w:rsid w:val="00F3533A"/>
    <w:rsid w:val="00F35C68"/>
    <w:rsid w:val="00F35D55"/>
    <w:rsid w:val="00F35F56"/>
    <w:rsid w:val="00F35F82"/>
    <w:rsid w:val="00F363D3"/>
    <w:rsid w:val="00F36FA6"/>
    <w:rsid w:val="00F3731E"/>
    <w:rsid w:val="00F37516"/>
    <w:rsid w:val="00F37BF8"/>
    <w:rsid w:val="00F4064E"/>
    <w:rsid w:val="00F407A9"/>
    <w:rsid w:val="00F408E2"/>
    <w:rsid w:val="00F40CE8"/>
    <w:rsid w:val="00F41369"/>
    <w:rsid w:val="00F41C8D"/>
    <w:rsid w:val="00F42330"/>
    <w:rsid w:val="00F425BC"/>
    <w:rsid w:val="00F4265E"/>
    <w:rsid w:val="00F426E7"/>
    <w:rsid w:val="00F42775"/>
    <w:rsid w:val="00F42948"/>
    <w:rsid w:val="00F42C38"/>
    <w:rsid w:val="00F43078"/>
    <w:rsid w:val="00F43884"/>
    <w:rsid w:val="00F43A0A"/>
    <w:rsid w:val="00F43BA4"/>
    <w:rsid w:val="00F4436C"/>
    <w:rsid w:val="00F44914"/>
    <w:rsid w:val="00F44A7F"/>
    <w:rsid w:val="00F44A81"/>
    <w:rsid w:val="00F45419"/>
    <w:rsid w:val="00F45524"/>
    <w:rsid w:val="00F457E7"/>
    <w:rsid w:val="00F46A7D"/>
    <w:rsid w:val="00F46F0A"/>
    <w:rsid w:val="00F470C0"/>
    <w:rsid w:val="00F478D8"/>
    <w:rsid w:val="00F47A82"/>
    <w:rsid w:val="00F504B0"/>
    <w:rsid w:val="00F505CF"/>
    <w:rsid w:val="00F50C69"/>
    <w:rsid w:val="00F50DFE"/>
    <w:rsid w:val="00F510B3"/>
    <w:rsid w:val="00F510FD"/>
    <w:rsid w:val="00F51459"/>
    <w:rsid w:val="00F51985"/>
    <w:rsid w:val="00F524E5"/>
    <w:rsid w:val="00F5276F"/>
    <w:rsid w:val="00F52A04"/>
    <w:rsid w:val="00F52A56"/>
    <w:rsid w:val="00F52D86"/>
    <w:rsid w:val="00F533EC"/>
    <w:rsid w:val="00F54865"/>
    <w:rsid w:val="00F55022"/>
    <w:rsid w:val="00F5514D"/>
    <w:rsid w:val="00F552CB"/>
    <w:rsid w:val="00F55529"/>
    <w:rsid w:val="00F555C6"/>
    <w:rsid w:val="00F559ED"/>
    <w:rsid w:val="00F55EFC"/>
    <w:rsid w:val="00F567D2"/>
    <w:rsid w:val="00F568BB"/>
    <w:rsid w:val="00F56AE9"/>
    <w:rsid w:val="00F56B38"/>
    <w:rsid w:val="00F56B42"/>
    <w:rsid w:val="00F56CB1"/>
    <w:rsid w:val="00F57279"/>
    <w:rsid w:val="00F576EE"/>
    <w:rsid w:val="00F57ADC"/>
    <w:rsid w:val="00F6045B"/>
    <w:rsid w:val="00F60D3C"/>
    <w:rsid w:val="00F60E77"/>
    <w:rsid w:val="00F60EDD"/>
    <w:rsid w:val="00F61788"/>
    <w:rsid w:val="00F61911"/>
    <w:rsid w:val="00F61F56"/>
    <w:rsid w:val="00F623BF"/>
    <w:rsid w:val="00F6264F"/>
    <w:rsid w:val="00F626D9"/>
    <w:rsid w:val="00F6273A"/>
    <w:rsid w:val="00F62CC9"/>
    <w:rsid w:val="00F62E1C"/>
    <w:rsid w:val="00F62EF7"/>
    <w:rsid w:val="00F633BE"/>
    <w:rsid w:val="00F63914"/>
    <w:rsid w:val="00F63E06"/>
    <w:rsid w:val="00F64F94"/>
    <w:rsid w:val="00F64FCE"/>
    <w:rsid w:val="00F6519C"/>
    <w:rsid w:val="00F65DF3"/>
    <w:rsid w:val="00F66A45"/>
    <w:rsid w:val="00F66A50"/>
    <w:rsid w:val="00F66BED"/>
    <w:rsid w:val="00F670AF"/>
    <w:rsid w:val="00F6734D"/>
    <w:rsid w:val="00F674CF"/>
    <w:rsid w:val="00F678C3"/>
    <w:rsid w:val="00F67BDB"/>
    <w:rsid w:val="00F70874"/>
    <w:rsid w:val="00F712BC"/>
    <w:rsid w:val="00F713DD"/>
    <w:rsid w:val="00F71891"/>
    <w:rsid w:val="00F72660"/>
    <w:rsid w:val="00F7269D"/>
    <w:rsid w:val="00F72BB2"/>
    <w:rsid w:val="00F73576"/>
    <w:rsid w:val="00F73D97"/>
    <w:rsid w:val="00F74958"/>
    <w:rsid w:val="00F74C9A"/>
    <w:rsid w:val="00F75BC7"/>
    <w:rsid w:val="00F760B0"/>
    <w:rsid w:val="00F762E9"/>
    <w:rsid w:val="00F76646"/>
    <w:rsid w:val="00F7671E"/>
    <w:rsid w:val="00F76B94"/>
    <w:rsid w:val="00F76CDA"/>
    <w:rsid w:val="00F77006"/>
    <w:rsid w:val="00F77564"/>
    <w:rsid w:val="00F77745"/>
    <w:rsid w:val="00F77CAC"/>
    <w:rsid w:val="00F77F98"/>
    <w:rsid w:val="00F80600"/>
    <w:rsid w:val="00F808AA"/>
    <w:rsid w:val="00F80DB7"/>
    <w:rsid w:val="00F81313"/>
    <w:rsid w:val="00F8143E"/>
    <w:rsid w:val="00F827C8"/>
    <w:rsid w:val="00F82DBD"/>
    <w:rsid w:val="00F83C24"/>
    <w:rsid w:val="00F83DC2"/>
    <w:rsid w:val="00F84BE3"/>
    <w:rsid w:val="00F85065"/>
    <w:rsid w:val="00F85303"/>
    <w:rsid w:val="00F85B54"/>
    <w:rsid w:val="00F85B8E"/>
    <w:rsid w:val="00F86277"/>
    <w:rsid w:val="00F863B2"/>
    <w:rsid w:val="00F867B0"/>
    <w:rsid w:val="00F86FD9"/>
    <w:rsid w:val="00F87BC5"/>
    <w:rsid w:val="00F87F46"/>
    <w:rsid w:val="00F904BE"/>
    <w:rsid w:val="00F90D45"/>
    <w:rsid w:val="00F91733"/>
    <w:rsid w:val="00F917CE"/>
    <w:rsid w:val="00F91864"/>
    <w:rsid w:val="00F91AA7"/>
    <w:rsid w:val="00F920C6"/>
    <w:rsid w:val="00F92628"/>
    <w:rsid w:val="00F92C2B"/>
    <w:rsid w:val="00F92C9B"/>
    <w:rsid w:val="00F92ED8"/>
    <w:rsid w:val="00F93C50"/>
    <w:rsid w:val="00F94261"/>
    <w:rsid w:val="00F942C2"/>
    <w:rsid w:val="00F942EA"/>
    <w:rsid w:val="00F9473A"/>
    <w:rsid w:val="00F94AF2"/>
    <w:rsid w:val="00F94D8B"/>
    <w:rsid w:val="00F94FF2"/>
    <w:rsid w:val="00F95368"/>
    <w:rsid w:val="00F9566B"/>
    <w:rsid w:val="00F95A55"/>
    <w:rsid w:val="00F95CB6"/>
    <w:rsid w:val="00F95D7E"/>
    <w:rsid w:val="00F96277"/>
    <w:rsid w:val="00F962DE"/>
    <w:rsid w:val="00F96EFE"/>
    <w:rsid w:val="00F970B4"/>
    <w:rsid w:val="00F972F4"/>
    <w:rsid w:val="00F97C28"/>
    <w:rsid w:val="00FA0298"/>
    <w:rsid w:val="00FA02CE"/>
    <w:rsid w:val="00FA03C4"/>
    <w:rsid w:val="00FA03F8"/>
    <w:rsid w:val="00FA0E0E"/>
    <w:rsid w:val="00FA1193"/>
    <w:rsid w:val="00FA12F2"/>
    <w:rsid w:val="00FA13C5"/>
    <w:rsid w:val="00FA1C78"/>
    <w:rsid w:val="00FA2A74"/>
    <w:rsid w:val="00FA2B65"/>
    <w:rsid w:val="00FA3B72"/>
    <w:rsid w:val="00FA3EB3"/>
    <w:rsid w:val="00FA4407"/>
    <w:rsid w:val="00FA45EF"/>
    <w:rsid w:val="00FA4D9B"/>
    <w:rsid w:val="00FA4E64"/>
    <w:rsid w:val="00FA4FAD"/>
    <w:rsid w:val="00FA56CB"/>
    <w:rsid w:val="00FA57A5"/>
    <w:rsid w:val="00FA59CD"/>
    <w:rsid w:val="00FA6043"/>
    <w:rsid w:val="00FA62C7"/>
    <w:rsid w:val="00FA6473"/>
    <w:rsid w:val="00FA6E45"/>
    <w:rsid w:val="00FA7A14"/>
    <w:rsid w:val="00FB007B"/>
    <w:rsid w:val="00FB0ABB"/>
    <w:rsid w:val="00FB0BB4"/>
    <w:rsid w:val="00FB0BD4"/>
    <w:rsid w:val="00FB0CAE"/>
    <w:rsid w:val="00FB1278"/>
    <w:rsid w:val="00FB140E"/>
    <w:rsid w:val="00FB165B"/>
    <w:rsid w:val="00FB1BF6"/>
    <w:rsid w:val="00FB1DC0"/>
    <w:rsid w:val="00FB2023"/>
    <w:rsid w:val="00FB240B"/>
    <w:rsid w:val="00FB250B"/>
    <w:rsid w:val="00FB2F2F"/>
    <w:rsid w:val="00FB2F8C"/>
    <w:rsid w:val="00FB322A"/>
    <w:rsid w:val="00FB3F84"/>
    <w:rsid w:val="00FB40CD"/>
    <w:rsid w:val="00FB410B"/>
    <w:rsid w:val="00FB4B5C"/>
    <w:rsid w:val="00FB4BD3"/>
    <w:rsid w:val="00FB5AA4"/>
    <w:rsid w:val="00FB5C2F"/>
    <w:rsid w:val="00FB6036"/>
    <w:rsid w:val="00FB605E"/>
    <w:rsid w:val="00FB6295"/>
    <w:rsid w:val="00FB6AE0"/>
    <w:rsid w:val="00FB6E0E"/>
    <w:rsid w:val="00FB71F4"/>
    <w:rsid w:val="00FB78D1"/>
    <w:rsid w:val="00FC008A"/>
    <w:rsid w:val="00FC04DC"/>
    <w:rsid w:val="00FC06A3"/>
    <w:rsid w:val="00FC0C12"/>
    <w:rsid w:val="00FC164B"/>
    <w:rsid w:val="00FC1699"/>
    <w:rsid w:val="00FC1785"/>
    <w:rsid w:val="00FC18DE"/>
    <w:rsid w:val="00FC1B5C"/>
    <w:rsid w:val="00FC1D68"/>
    <w:rsid w:val="00FC2053"/>
    <w:rsid w:val="00FC2077"/>
    <w:rsid w:val="00FC2F0A"/>
    <w:rsid w:val="00FC315A"/>
    <w:rsid w:val="00FC332A"/>
    <w:rsid w:val="00FC357A"/>
    <w:rsid w:val="00FC37B0"/>
    <w:rsid w:val="00FC39E5"/>
    <w:rsid w:val="00FC482E"/>
    <w:rsid w:val="00FC4A82"/>
    <w:rsid w:val="00FC4AE1"/>
    <w:rsid w:val="00FC5A48"/>
    <w:rsid w:val="00FC5B99"/>
    <w:rsid w:val="00FC5FE3"/>
    <w:rsid w:val="00FC65C2"/>
    <w:rsid w:val="00FC68CC"/>
    <w:rsid w:val="00FC6BAB"/>
    <w:rsid w:val="00FC6DBE"/>
    <w:rsid w:val="00FC7247"/>
    <w:rsid w:val="00FC7337"/>
    <w:rsid w:val="00FC7D58"/>
    <w:rsid w:val="00FD010E"/>
    <w:rsid w:val="00FD0387"/>
    <w:rsid w:val="00FD0809"/>
    <w:rsid w:val="00FD0D41"/>
    <w:rsid w:val="00FD10D8"/>
    <w:rsid w:val="00FD1C97"/>
    <w:rsid w:val="00FD1ED8"/>
    <w:rsid w:val="00FD21C6"/>
    <w:rsid w:val="00FD22E9"/>
    <w:rsid w:val="00FD261F"/>
    <w:rsid w:val="00FD2934"/>
    <w:rsid w:val="00FD2B5F"/>
    <w:rsid w:val="00FD322C"/>
    <w:rsid w:val="00FD33C8"/>
    <w:rsid w:val="00FD37FD"/>
    <w:rsid w:val="00FD3BF4"/>
    <w:rsid w:val="00FD3CBF"/>
    <w:rsid w:val="00FD3FB6"/>
    <w:rsid w:val="00FD3FD6"/>
    <w:rsid w:val="00FD42D5"/>
    <w:rsid w:val="00FD478A"/>
    <w:rsid w:val="00FD4C6F"/>
    <w:rsid w:val="00FD4CF7"/>
    <w:rsid w:val="00FD4D69"/>
    <w:rsid w:val="00FD5CE3"/>
    <w:rsid w:val="00FD616B"/>
    <w:rsid w:val="00FD6C5B"/>
    <w:rsid w:val="00FD71DF"/>
    <w:rsid w:val="00FD7BD9"/>
    <w:rsid w:val="00FE0154"/>
    <w:rsid w:val="00FE0435"/>
    <w:rsid w:val="00FE0D51"/>
    <w:rsid w:val="00FE0FA6"/>
    <w:rsid w:val="00FE12AD"/>
    <w:rsid w:val="00FE13C0"/>
    <w:rsid w:val="00FE192B"/>
    <w:rsid w:val="00FE1BF5"/>
    <w:rsid w:val="00FE220D"/>
    <w:rsid w:val="00FE2330"/>
    <w:rsid w:val="00FE248A"/>
    <w:rsid w:val="00FE2DAC"/>
    <w:rsid w:val="00FE2E72"/>
    <w:rsid w:val="00FE2FEC"/>
    <w:rsid w:val="00FE3862"/>
    <w:rsid w:val="00FE397E"/>
    <w:rsid w:val="00FE3ACE"/>
    <w:rsid w:val="00FE3C29"/>
    <w:rsid w:val="00FE3FCC"/>
    <w:rsid w:val="00FE58D8"/>
    <w:rsid w:val="00FE5BF9"/>
    <w:rsid w:val="00FE5F05"/>
    <w:rsid w:val="00FE6522"/>
    <w:rsid w:val="00FE6DDA"/>
    <w:rsid w:val="00FE738C"/>
    <w:rsid w:val="00FE75F1"/>
    <w:rsid w:val="00FE7E5F"/>
    <w:rsid w:val="00FF0168"/>
    <w:rsid w:val="00FF0257"/>
    <w:rsid w:val="00FF040A"/>
    <w:rsid w:val="00FF0630"/>
    <w:rsid w:val="00FF0CBD"/>
    <w:rsid w:val="00FF0DC3"/>
    <w:rsid w:val="00FF13E1"/>
    <w:rsid w:val="00FF18E9"/>
    <w:rsid w:val="00FF1AB6"/>
    <w:rsid w:val="00FF1C0D"/>
    <w:rsid w:val="00FF1CBE"/>
    <w:rsid w:val="00FF1D5C"/>
    <w:rsid w:val="00FF1F29"/>
    <w:rsid w:val="00FF2AE0"/>
    <w:rsid w:val="00FF34F3"/>
    <w:rsid w:val="00FF3607"/>
    <w:rsid w:val="00FF3840"/>
    <w:rsid w:val="00FF399B"/>
    <w:rsid w:val="00FF3B34"/>
    <w:rsid w:val="00FF3C49"/>
    <w:rsid w:val="00FF3C51"/>
    <w:rsid w:val="00FF3F2C"/>
    <w:rsid w:val="00FF427F"/>
    <w:rsid w:val="00FF43AD"/>
    <w:rsid w:val="00FF440A"/>
    <w:rsid w:val="00FF4795"/>
    <w:rsid w:val="00FF48E2"/>
    <w:rsid w:val="00FF4C78"/>
    <w:rsid w:val="00FF5277"/>
    <w:rsid w:val="00FF52C5"/>
    <w:rsid w:val="00FF53A1"/>
    <w:rsid w:val="00FF5A27"/>
    <w:rsid w:val="00FF634D"/>
    <w:rsid w:val="00FF637C"/>
    <w:rsid w:val="00FF7652"/>
    <w:rsid w:val="00FF7BBE"/>
    <w:rsid w:val="00FF7E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24D930-5759-461E-AC34-EB36A3AF3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40D"/>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F2240D"/>
  </w:style>
  <w:style w:type="character" w:styleId="a3">
    <w:name w:val="footnote reference"/>
    <w:rsid w:val="00F2240D"/>
    <w:rPr>
      <w:vertAlign w:val="superscript"/>
    </w:rPr>
  </w:style>
  <w:style w:type="paragraph" w:styleId="a4">
    <w:name w:val="header"/>
    <w:basedOn w:val="a"/>
    <w:link w:val="a5"/>
    <w:rsid w:val="00F2240D"/>
  </w:style>
  <w:style w:type="character" w:customStyle="1" w:styleId="a5">
    <w:name w:val="Верхний колонтитул Знак"/>
    <w:basedOn w:val="a0"/>
    <w:link w:val="a4"/>
    <w:rsid w:val="00F2240D"/>
    <w:rPr>
      <w:rFonts w:ascii="Times New Roman" w:eastAsia="Times New Roman" w:hAnsi="Times New Roman" w:cs="Times New Roman"/>
      <w:sz w:val="24"/>
      <w:szCs w:val="24"/>
      <w:lang w:eastAsia="ar-SA"/>
    </w:rPr>
  </w:style>
  <w:style w:type="paragraph" w:styleId="a6">
    <w:name w:val="footer"/>
    <w:basedOn w:val="a"/>
    <w:link w:val="a7"/>
    <w:rsid w:val="00F2240D"/>
  </w:style>
  <w:style w:type="character" w:customStyle="1" w:styleId="a7">
    <w:name w:val="Нижний колонтитул Знак"/>
    <w:basedOn w:val="a0"/>
    <w:link w:val="a6"/>
    <w:rsid w:val="00F2240D"/>
    <w:rPr>
      <w:rFonts w:ascii="Times New Roman" w:eastAsia="Times New Roman" w:hAnsi="Times New Roman" w:cs="Times New Roman"/>
      <w:sz w:val="24"/>
      <w:szCs w:val="24"/>
      <w:lang w:eastAsia="ar-SA"/>
    </w:rPr>
  </w:style>
  <w:style w:type="paragraph" w:styleId="a8">
    <w:name w:val="footnote text"/>
    <w:basedOn w:val="a"/>
    <w:link w:val="a9"/>
    <w:rsid w:val="00F2240D"/>
    <w:rPr>
      <w:sz w:val="20"/>
      <w:szCs w:val="20"/>
    </w:rPr>
  </w:style>
  <w:style w:type="character" w:customStyle="1" w:styleId="a9">
    <w:name w:val="Текст сноски Знак"/>
    <w:basedOn w:val="a0"/>
    <w:link w:val="a8"/>
    <w:rsid w:val="00F2240D"/>
    <w:rPr>
      <w:rFonts w:ascii="Times New Roman" w:eastAsia="Times New Roman" w:hAnsi="Times New Roman" w:cs="Times New Roman"/>
      <w:sz w:val="20"/>
      <w:szCs w:val="20"/>
      <w:lang w:eastAsia="ar-SA"/>
    </w:rPr>
  </w:style>
  <w:style w:type="character" w:styleId="aa">
    <w:name w:val="Hyperlink"/>
    <w:basedOn w:val="a0"/>
    <w:uiPriority w:val="99"/>
    <w:unhideWhenUsed/>
    <w:rsid w:val="00DB1F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1090</Words>
  <Characters>6216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ГУ-РО ФСС РФ по Республике Тыва</Company>
  <LinksUpToDate>false</LinksUpToDate>
  <CharactersWithSpaces>7292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Бочкарева Алена Николаевна</dc:creator>
  <cp:keywords/>
  <dc:description/>
  <cp:lastModifiedBy>Агбаан Ай-чечээ Урандаевна</cp:lastModifiedBy>
  <cp:revision>3</cp:revision>
  <dcterms:created xsi:type="dcterms:W3CDTF">2018-12-13T06:22:00Z</dcterms:created>
  <dcterms:modified xsi:type="dcterms:W3CDTF">2018-12-13T06:27:00Z</dcterms:modified>
</cp:coreProperties>
</file>