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60" w:rsidRPr="001E6260" w:rsidRDefault="001E6260" w:rsidP="001E62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1E6260" w:rsidRPr="001323E6" w:rsidRDefault="001E6260" w:rsidP="001E62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</w:t>
      </w:r>
      <w:r w:rsidR="001323E6" w:rsidRPr="001323E6">
        <w:rPr>
          <w:rFonts w:ascii="Times New Roman" w:hAnsi="Times New Roman" w:cs="Times New Roman"/>
          <w:sz w:val="24"/>
          <w:szCs w:val="24"/>
        </w:rPr>
        <w:t>аппаратами</w:t>
      </w:r>
      <w:r w:rsidR="001323E6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И</w:t>
      </w: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>зделиями</w:t>
      </w:r>
      <w:r w:rsidR="001323E6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прием заказов, изготовление, примерку, подгонку, в</w:t>
      </w:r>
      <w:r w:rsidR="001323E6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>ыдачу изделия инвалиду в целях</w:t>
      </w: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реабилитации, компенсации утраченных функций организма и неустранимых анатом</w:t>
      </w:r>
      <w:r w:rsid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ических дефектов и деформаций. </w:t>
      </w:r>
      <w:r w:rsidR="001323E6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Аппараты </w:t>
      </w: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предназначены для инвалидов, имеющих нарушения опорно-двигательной системы травматологического, ортопедического, неврологического и иного характера заболеваний.  </w:t>
      </w:r>
    </w:p>
    <w:p w:rsidR="001E6260" w:rsidRPr="001323E6" w:rsidRDefault="001002B3" w:rsidP="001E62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Аппараты </w:t>
      </w:r>
      <w:r w:rsid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отнесены к </w:t>
      </w:r>
      <w:r w:rsidR="001E6260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технических устройствам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="001E6260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сумочно</w:t>
      </w:r>
      <w:proofErr w:type="spellEnd"/>
      <w:r w:rsidR="001E6260" w:rsidRPr="001323E6">
        <w:rPr>
          <w:rFonts w:ascii="Times New Roman" w:eastAsia="Times New Roman" w:hAnsi="Times New Roman" w:cs="Times New Roman"/>
          <w:sz w:val="24"/>
          <w:szCs w:val="24"/>
          <w:lang w:eastAsia="ar-SA"/>
        </w:rPr>
        <w:t>-связочного или мышечно-связочного аппарата и других функций организма.</w:t>
      </w:r>
    </w:p>
    <w:p w:rsidR="001E6260" w:rsidRPr="001323E6" w:rsidRDefault="001323E6" w:rsidP="001E6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Аппараты </w:t>
      </w:r>
      <w:r w:rsidR="00854070"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85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70"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6260"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стандарте Российской Федерации ГОСТ Р ИСО 9999-2014 "Вспомогательные средства для людей с ограничениями жизнедеятельности. Классифика</w:t>
      </w:r>
      <w:r w:rsidR="001002B3"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и терминология.»  Аппараты </w:t>
      </w:r>
      <w:r w:rsidR="001E6260" w:rsidRPr="001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соответствовать требованиям ГОСТ Р ИСО 22523-2007 «Протезы конечностей и </w:t>
      </w:r>
      <w:proofErr w:type="spellStart"/>
      <w:r w:rsidR="001E6260" w:rsidRPr="001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ортезы</w:t>
      </w:r>
      <w:proofErr w:type="spellEnd"/>
      <w:r w:rsidR="001E6260" w:rsidRPr="001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наружные. Требования и методы испытаний».</w:t>
      </w:r>
      <w:r w:rsidR="001E6260"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260" w:rsidRPr="001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6260" w:rsidRPr="001323E6" w:rsidRDefault="001E6260" w:rsidP="0013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2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  упаковке и транспортированию </w:t>
      </w:r>
      <w:r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260" w:rsidRPr="001323E6" w:rsidRDefault="001E6260" w:rsidP="001E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1E6260" w:rsidRPr="001323E6" w:rsidRDefault="001E6260" w:rsidP="001323E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z w:val="20"/>
          <w:szCs w:val="20"/>
          <w:lang w:eastAsia="ru-RU"/>
        </w:rPr>
      </w:pPr>
      <w:r w:rsidRPr="001E6260">
        <w:rPr>
          <w:rFonts w:ascii="Times New Roman" w:eastAsia="Times New Roman CYR" w:hAnsi="Times New Roman" w:cs="Times New Roman"/>
          <w:b/>
          <w:color w:val="000000"/>
          <w:sz w:val="20"/>
          <w:szCs w:val="20"/>
          <w:lang w:eastAsia="ru-RU"/>
        </w:rPr>
        <w:t>Спецификация</w:t>
      </w:r>
      <w:r w:rsidRPr="001E626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1E62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tbl>
      <w:tblPr>
        <w:tblW w:w="106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075"/>
        <w:gridCol w:w="1163"/>
        <w:gridCol w:w="851"/>
        <w:gridCol w:w="708"/>
        <w:gridCol w:w="709"/>
      </w:tblGrid>
      <w:tr w:rsidR="001E6260" w:rsidRPr="001E6260" w:rsidTr="001002B3">
        <w:trPr>
          <w:trHeight w:val="4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качественным, техническим, функциональным характеристикам</w:t>
            </w:r>
          </w:p>
        </w:tc>
        <w:tc>
          <w:tcPr>
            <w:tcW w:w="1163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 (максимальная) цена за шт. работ</w:t>
            </w:r>
          </w:p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т.ч. с НДС)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260" w:rsidRPr="001002B3" w:rsidRDefault="00CB5572" w:rsidP="001E6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работ</w:t>
            </w:r>
            <w:bookmarkStart w:id="0" w:name="_GoBack"/>
            <w:bookmarkEnd w:id="0"/>
            <w:r w:rsidR="001E6260" w:rsidRPr="001002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60" w:rsidRPr="001002B3" w:rsidRDefault="001E6260" w:rsidP="001E62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службы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</w:t>
            </w:r>
            <w:r w:rsidR="002960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>голеностопный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на голеностопный сустав. Гильза голени и башмачок из слоистого пластика, листовых термопластов;   шины с голеностопными шарнирами, полукольца и стелька аппаратная металлические. Крепление- шнуровка, кожаные ремни или застежки текстильные «Контакт».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18691,00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голеностопный сустав. Ложемент стопы, гильза голени из слоистого пластика, листовых термопластов, со смягчающим внутренним вкладышем или без него; гильза голени со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скелетированием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без него.   Голеностопный шарнир наружный или двухстороннее расположение.  Крепление- шнуровка или застежки текстильные «Контакт».  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10214,33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на коленный сустав. Гильза голени и бедра из слоистых пластиков, или термопластов;   шины с коленными шарнирами замковые или без замка и полукольца металлические. Крепление- шнуровка, кожаные ремни или застежки текстильные «Контакт».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21448,00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на коленный сустав. Гильза голени и бедра из термопластов или слоистых пластиков; шины с коленными шарнирами металлические или без них; внутренняя поверхность аппарата может быть смягчена  деталями из вспененного полимера.   Крепление- шнуровка, кожаные ремни или застежки текстильные «Контакт».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10684,67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на </w:t>
            </w: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коленный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Аппарат на коленный сустав.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Полугильза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бедра и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полугильза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голени из листовых термопластов; коленные шарниры из алюминиевого сплава; смягчающие элементы для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полугильз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голени и бедра, крепления и шарниров из ППУ с трикотажным полотном.  Крепление-застежки текстильные «Контакт».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3166,00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Аппарат на тазобедренный сустав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тазобедренный сустав.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гильза бедра состоят из левого и правого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пелотов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листового ударопрочного полистирола, смягченных изнутри вкладышами из ППУ с трикотажным полотном и соединенных между собой пластиной из полиэтилена; шина металлическая, замковый или регулируемый шарнир. Крепление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планка-пряжка с застежками текстильными «Контакт». Крепление гильзы бедра: лента – стропа и пуговичные пряжки.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39672,00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на всю ногу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на всю ногу. Гильза стопы, голени и бедра из слоистых пластиков, термопластов, композиционных материалов с использованием смол и других материалов</w:t>
            </w:r>
            <w:proofErr w:type="gram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возможно изготовление со смягчающим вкладышем.  Гильза стопы и голени соединены голеностопным шарниром. Шины с замковыми и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беззамковыми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коленными шарнирами расположены с двух сторон, возможно расположение с одной стороны (снаружи). Допускается дополнительное крепление на туловище в виде корсета (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использованием тазобедренного шарнира. Крепление застежками текстильными  «Контакт» или шнуровка.  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26483,00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Аппарат на нижние конечности и туловище</w:t>
            </w:r>
            <w:r w:rsidR="00296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296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 w:rsidR="00296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ортопедический модульный на нижние конечности и туловище.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опорная площадка седалищного бугра, полукольца бедра и голени – из листового ударопрочного полистирола, смягчены изнутри вкладышами из ППУ с трикотажным полотном; башмачок из листового ударопрочного полистирола смягчен трикотажным полотном; шины из алюминиевого сплава соединены тазобедренными, коленными и голеностопными шарнирами с замком или без замка. Крепление – полиэтиленовые планка-пряжка и ремни, застежки текстильные  «Контакт», пуговичные пряжки.   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105935,33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на голеностопный сустав</w:t>
            </w:r>
          </w:p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голеностопный сустав изготавливается по индивидуальному слепку. Состоит из ложемента стопы и голени, из слоистого пластика на основе связующих смол или листовых термопластов. Гильза голени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скелетирована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отверстиями или окнами. Шины и голеностопные шарниры из нержавеющей стали или гибкие голеностопные шарниры. Гильза голени и ложемент стопы могут быть смягчены вкладышем из вспененного полиэтилена. Крепление лентой «Контакт».</w:t>
            </w:r>
          </w:p>
          <w:p w:rsidR="001E6260" w:rsidRPr="001002B3" w:rsidRDefault="001E6260" w:rsidP="001E6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43775,00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1E6260" w:rsidRPr="001E6260" w:rsidTr="001002B3">
        <w:trPr>
          <w:trHeight w:val="318"/>
        </w:trPr>
        <w:tc>
          <w:tcPr>
            <w:tcW w:w="567" w:type="dxa"/>
          </w:tcPr>
          <w:p w:rsidR="001E6260" w:rsidRPr="001002B3" w:rsidRDefault="001E6260" w:rsidP="001E626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 на всю ногу</w:t>
            </w:r>
          </w:p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75" w:type="dxa"/>
          </w:tcPr>
          <w:p w:rsidR="001E6260" w:rsidRPr="001002B3" w:rsidRDefault="001E6260" w:rsidP="001E626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Аппарат на всю ногу изготавливается по индивидуальному слепку. </w:t>
            </w:r>
          </w:p>
          <w:p w:rsidR="001E6260" w:rsidRPr="001002B3" w:rsidRDefault="001E6260" w:rsidP="001E626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из ложемента стопы, гильзы голени и бедра. Гильза может быть смягчена вкладышем из вспененного полиэтилена. Гильза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скелетирована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отверстиями или окнами, из термопласта или слоистого пластика на основе связующих смол. Модули шин и шарниров (замковых и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беззамковых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выполнены из нержавеющей стали или легких сплавов, расположенные </w:t>
            </w:r>
            <w:proofErr w:type="spellStart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унилатерально</w:t>
            </w:r>
            <w:proofErr w:type="spellEnd"/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наружной стороны или с двух сторон. Модули голеностопных шарниров из нержавеющей стали или гибкие голеностопные шарниры. Крепление лентой «Контакт».</w:t>
            </w:r>
          </w:p>
          <w:p w:rsidR="001E6260" w:rsidRPr="001002B3" w:rsidRDefault="001E6260" w:rsidP="001E6260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индивидуальное, по обмерам и с учетом потребности Получателя.</w:t>
            </w:r>
          </w:p>
        </w:tc>
        <w:tc>
          <w:tcPr>
            <w:tcW w:w="1163" w:type="dxa"/>
          </w:tcPr>
          <w:p w:rsidR="001E6260" w:rsidRPr="001002B3" w:rsidRDefault="001002B3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79962,33</w:t>
            </w:r>
          </w:p>
        </w:tc>
        <w:tc>
          <w:tcPr>
            <w:tcW w:w="851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мес.</w:t>
            </w:r>
          </w:p>
        </w:tc>
        <w:tc>
          <w:tcPr>
            <w:tcW w:w="709" w:type="dxa"/>
          </w:tcPr>
          <w:p w:rsidR="001E6260" w:rsidRPr="001002B3" w:rsidRDefault="001E6260" w:rsidP="001E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02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</w:tbl>
    <w:p w:rsidR="001002B3" w:rsidRPr="001B2715" w:rsidRDefault="001002B3" w:rsidP="00100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2B3" w:rsidRPr="00C525F3" w:rsidRDefault="001002B3" w:rsidP="00100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Всего: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08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шт. </w:t>
      </w:r>
    </w:p>
    <w:p w:rsidR="001002B3" w:rsidRPr="00AF098F" w:rsidRDefault="001002B3" w:rsidP="00AF09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Начальная максимальная цена контракта составляет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3 747 499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коп.</w:t>
      </w:r>
    </w:p>
    <w:sectPr w:rsidR="001002B3" w:rsidRPr="00AF098F" w:rsidSect="001002B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77"/>
    <w:rsid w:val="0000338E"/>
    <w:rsid w:val="000B41E1"/>
    <w:rsid w:val="001002B3"/>
    <w:rsid w:val="001323E6"/>
    <w:rsid w:val="00186977"/>
    <w:rsid w:val="001E6260"/>
    <w:rsid w:val="00296087"/>
    <w:rsid w:val="00820FD7"/>
    <w:rsid w:val="00854070"/>
    <w:rsid w:val="00AF098F"/>
    <w:rsid w:val="00B235E1"/>
    <w:rsid w:val="00C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4</cp:revision>
  <dcterms:created xsi:type="dcterms:W3CDTF">2019-01-28T13:18:00Z</dcterms:created>
  <dcterms:modified xsi:type="dcterms:W3CDTF">2019-01-29T06:09:00Z</dcterms:modified>
</cp:coreProperties>
</file>