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30" w:rsidRDefault="00DD5030" w:rsidP="00DD5030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DD5030" w:rsidRDefault="00DD5030" w:rsidP="00DD50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030" w:rsidRDefault="00DD5030" w:rsidP="00DD503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1.Наименование объекта закупки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поставка в 2019 году абсорбирующего белья для обеспечения инвалидов.</w:t>
      </w:r>
    </w:p>
    <w:p w:rsidR="00DD5030" w:rsidRDefault="00DD5030" w:rsidP="00DD5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– </w:t>
      </w:r>
      <w:r w:rsidRPr="00DD5030">
        <w:rPr>
          <w:rFonts w:ascii="Times New Roman" w:hAnsi="Times New Roman" w:cs="Times New Roman"/>
          <w:sz w:val="28"/>
          <w:szCs w:val="28"/>
        </w:rPr>
        <w:t>109 808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D5030" w:rsidRDefault="00DD5030" w:rsidP="00DD5030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2.Технические, функциональные, качественные и эксплуатационные характеристики поставляемого товара.</w:t>
      </w:r>
    </w:p>
    <w:p w:rsidR="00DD5030" w:rsidRDefault="00DD5030" w:rsidP="00DD5030">
      <w:pPr>
        <w:pStyle w:val="a5"/>
        <w:ind w:left="709"/>
      </w:pPr>
      <w:r>
        <w:t>Абсорбирующее белье: впитывающие простыни (пеленки) - размер не менее 60 х 90 см</w:t>
      </w:r>
      <w:r w:rsidR="009C771A">
        <w:t>,</w:t>
      </w:r>
      <w:r>
        <w:t xml:space="preserve"> </w:t>
      </w:r>
      <w:proofErr w:type="spellStart"/>
      <w:r>
        <w:t>впитываемость</w:t>
      </w:r>
      <w:proofErr w:type="spellEnd"/>
      <w:r>
        <w:t xml:space="preserve"> от 1200 мл до 1900 мл. </w:t>
      </w:r>
    </w:p>
    <w:p w:rsidR="00DD5030" w:rsidRDefault="00DD5030" w:rsidP="00DD5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pacing w:val="2"/>
          <w:sz w:val="28"/>
          <w:szCs w:val="28"/>
          <w:shd w:val="clear" w:color="auto" w:fill="FFFFFF"/>
        </w:rPr>
        <w:t>ГОСТ Р 57762-2017 «Белье абсорбирующие для инвалидов. Общие технические условия»</w:t>
      </w:r>
    </w:p>
    <w:tbl>
      <w:tblPr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6663"/>
        <w:gridCol w:w="1276"/>
      </w:tblGrid>
      <w:tr w:rsidR="00DD5030" w:rsidTr="009C771A">
        <w:trPr>
          <w:trHeight w:val="21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030" w:rsidRDefault="00DD50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средств при нарушении функций выделения (товара)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030" w:rsidRDefault="00DD50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030" w:rsidRDefault="00DD50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DD5030" w:rsidTr="009C771A">
        <w:tc>
          <w:tcPr>
            <w:tcW w:w="9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30" w:rsidRDefault="00DD50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товара должно соответствовать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DD5030" w:rsidTr="009C771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5030" w:rsidRDefault="00DD5030">
            <w:pPr>
              <w:widowControl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Абсорбирующее белье</w:t>
            </w:r>
            <w:r w:rsidR="009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впитывающие пеленки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5030" w:rsidRDefault="009C771A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А</w:t>
            </w:r>
            <w:r w:rsidR="00DD5030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бсорбирующее белье для инвалидов, предназначенное для впитывания и удерживания мочи и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/или жидкого кала, используемое</w:t>
            </w:r>
            <w:r w:rsidR="00DD5030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для ухода за больными, страдающими недержанием мочи легкой, средней и тяжелой степени, лежачими больными, а также в других случаях.</w:t>
            </w:r>
          </w:p>
          <w:p w:rsidR="00DD5030" w:rsidRDefault="00DD5030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Конструктивно белье должно состоять из следующих слоев (начиная от слоя, контактирующего с пользователем): верхний покровный;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 xml:space="preserve"> абсорбирующий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; нижний покровный.</w:t>
            </w:r>
          </w:p>
          <w:p w:rsidR="00DD5030" w:rsidRDefault="00DD5030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DD5030" w:rsidRDefault="00DD5030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DD5030" w:rsidRDefault="00DD5030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выщипывания</w:t>
            </w:r>
            <w:proofErr w:type="spellEnd"/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волокон с поверхности белья. </w:t>
            </w:r>
            <w:proofErr w:type="spellStart"/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Отмарывание</w:t>
            </w:r>
            <w:proofErr w:type="spellEnd"/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краски печатного изображения не допускается.</w:t>
            </w:r>
          </w:p>
          <w:p w:rsidR="00DD5030" w:rsidRDefault="00DD503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  <w:lang w:eastAsia="en-US"/>
              </w:rPr>
            </w:pPr>
            <w:r>
              <w:rPr>
                <w:color w:val="2D2D2D"/>
                <w:spacing w:val="2"/>
                <w:sz w:val="21"/>
                <w:szCs w:val="21"/>
                <w:shd w:val="clear" w:color="auto" w:fill="FFFFFF"/>
                <w:lang w:eastAsia="en-US"/>
              </w:rPr>
              <w:t>Абсорбц</w:t>
            </w:r>
            <w:r w:rsidR="009C771A">
              <w:rPr>
                <w:color w:val="2D2D2D"/>
                <w:spacing w:val="2"/>
                <w:sz w:val="21"/>
                <w:szCs w:val="21"/>
                <w:shd w:val="clear" w:color="auto" w:fill="FFFFFF"/>
                <w:lang w:eastAsia="en-US"/>
              </w:rPr>
              <w:t>ионная способность должна быть:</w:t>
            </w:r>
            <w:r>
              <w:rPr>
                <w:color w:val="2D2D2D"/>
                <w:spacing w:val="2"/>
                <w:sz w:val="21"/>
                <w:szCs w:val="21"/>
                <w:lang w:eastAsia="en-US"/>
              </w:rPr>
              <w:t xml:space="preserve"> от 1200 мл (вкл.) до 1900 мл (вкл.) для белья размером не менее 600х900 мм (</w:t>
            </w:r>
            <w:proofErr w:type="spellStart"/>
            <w:r>
              <w:rPr>
                <w:color w:val="2D2D2D"/>
                <w:spacing w:val="2"/>
                <w:sz w:val="21"/>
                <w:szCs w:val="21"/>
                <w:lang w:eastAsia="en-US"/>
              </w:rPr>
              <w:t>вкл</w:t>
            </w:r>
            <w:proofErr w:type="spellEnd"/>
            <w:r>
              <w:rPr>
                <w:color w:val="2D2D2D"/>
                <w:spacing w:val="2"/>
                <w:sz w:val="21"/>
                <w:szCs w:val="21"/>
                <w:lang w:eastAsia="en-US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030" w:rsidRDefault="00DD5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0">
              <w:rPr>
                <w:rFonts w:ascii="Times New Roman" w:hAnsi="Times New Roman" w:cs="Times New Roman"/>
                <w:sz w:val="24"/>
                <w:szCs w:val="24"/>
              </w:rPr>
              <w:t xml:space="preserve">109 808 </w:t>
            </w:r>
          </w:p>
        </w:tc>
      </w:tr>
    </w:tbl>
    <w:p w:rsidR="00DD5030" w:rsidRDefault="00DD5030" w:rsidP="009C771A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D5030" w:rsidRDefault="00DD5030" w:rsidP="00DD5030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отмарывание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краски не допускается.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Белье в количестве, определяемом предприятием-изготовителем, упаковывают в пакеты из полимерной пленки или пачки по </w:t>
      </w:r>
      <w:r w:rsidR="00AE42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ГОСТ 33781-2016</w:t>
      </w:r>
      <w:bookmarkStart w:id="0" w:name="_GoBack"/>
      <w:bookmarkEnd w:id="0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или другую потребительскую упаковку, обеспечивающую сохранность белья при транспортировании и хранении. Швы в пакетах из полимерной пленки должны быть заварены.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Не допускается механическое повреждение упаковки, открывающее доступ к поверхности белья.</w:t>
      </w:r>
    </w:p>
    <w:p w:rsidR="00356AB0" w:rsidRPr="00801A00" w:rsidRDefault="00356AB0" w:rsidP="00356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A00">
        <w:rPr>
          <w:rFonts w:ascii="Times New Roman" w:hAnsi="Times New Roman" w:cs="Times New Roman"/>
          <w:sz w:val="28"/>
          <w:szCs w:val="28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</w:t>
      </w:r>
      <w:r w:rsidRPr="00801A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5030" w:rsidRDefault="00DD5030" w:rsidP="00DD5030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DD5030" w:rsidRDefault="00DD5030" w:rsidP="00DD5030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Товара должен составлять не менее 12 (Двенадцати) месяцев со дня поставки Товара Получателю.</w:t>
      </w:r>
    </w:p>
    <w:p w:rsidR="00DD5030" w:rsidRDefault="00DD5030" w:rsidP="00DD5030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030" w:rsidRDefault="00DD5030" w:rsidP="00DD5030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880" w:rsidRDefault="000D4880"/>
    <w:sectPr w:rsidR="000D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FA"/>
    <w:rsid w:val="000D4880"/>
    <w:rsid w:val="003329FA"/>
    <w:rsid w:val="00356AB0"/>
    <w:rsid w:val="009C771A"/>
    <w:rsid w:val="00AE4252"/>
    <w:rsid w:val="00D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9F7C-905A-4C9A-BA74-2818FB07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5030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DD50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link w:val="a4"/>
    <w:qFormat/>
    <w:rsid w:val="00DD503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ormattext">
    <w:name w:val="formattext"/>
    <w:basedOn w:val="a"/>
    <w:rsid w:val="00DD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Татьяна В. Борисова</cp:lastModifiedBy>
  <cp:revision>7</cp:revision>
  <dcterms:created xsi:type="dcterms:W3CDTF">2018-12-10T09:26:00Z</dcterms:created>
  <dcterms:modified xsi:type="dcterms:W3CDTF">2018-12-11T06:49:00Z</dcterms:modified>
</cp:coreProperties>
</file>