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E" w:rsidRPr="005F7E1E" w:rsidRDefault="0071607E" w:rsidP="0071607E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5F7E1E">
        <w:rPr>
          <w:b/>
          <w:bCs/>
        </w:rPr>
        <w:t>ТЕХНИЧЕСКОЕ ЗАДАНИЕ</w:t>
      </w:r>
      <w:bookmarkStart w:id="0" w:name="_GoBack"/>
      <w:bookmarkEnd w:id="0"/>
    </w:p>
    <w:p w:rsidR="0071607E" w:rsidRDefault="0071607E" w:rsidP="0071607E">
      <w:pPr>
        <w:pStyle w:val="a3"/>
        <w:rPr>
          <w:sz w:val="24"/>
          <w:szCs w:val="24"/>
        </w:rPr>
      </w:pPr>
      <w:r w:rsidRPr="005F7E1E">
        <w:rPr>
          <w:sz w:val="24"/>
          <w:szCs w:val="24"/>
        </w:rPr>
        <w:t>на выполнение работ по изготовлению и обеспечению в 201</w:t>
      </w:r>
      <w:r>
        <w:rPr>
          <w:sz w:val="24"/>
          <w:szCs w:val="24"/>
        </w:rPr>
        <w:t>9</w:t>
      </w:r>
      <w:r w:rsidRPr="005F7E1E">
        <w:rPr>
          <w:sz w:val="24"/>
          <w:szCs w:val="24"/>
        </w:rPr>
        <w:t xml:space="preserve"> году пострадавших вследствие несчастных случаев на производстве</w:t>
      </w:r>
      <w:r>
        <w:rPr>
          <w:sz w:val="24"/>
          <w:szCs w:val="24"/>
        </w:rPr>
        <w:t xml:space="preserve"> ортопедической обувью</w:t>
      </w:r>
    </w:p>
    <w:p w:rsidR="0071607E" w:rsidRPr="001A276A" w:rsidRDefault="0071607E" w:rsidP="0071607E">
      <w:pPr>
        <w:pStyle w:val="a3"/>
        <w:rPr>
          <w:sz w:val="16"/>
          <w:szCs w:val="16"/>
        </w:rPr>
      </w:pPr>
    </w:p>
    <w:tbl>
      <w:tblPr>
        <w:tblW w:w="10599" w:type="dxa"/>
        <w:tblInd w:w="-1036" w:type="dxa"/>
        <w:tblLook w:val="04A0" w:firstRow="1" w:lastRow="0" w:firstColumn="1" w:lastColumn="0" w:noHBand="0" w:noVBand="1"/>
      </w:tblPr>
      <w:tblGrid>
        <w:gridCol w:w="474"/>
        <w:gridCol w:w="1668"/>
        <w:gridCol w:w="6804"/>
        <w:gridCol w:w="708"/>
        <w:gridCol w:w="709"/>
        <w:gridCol w:w="236"/>
      </w:tblGrid>
      <w:tr w:rsidR="0071607E" w:rsidRPr="001A276A" w:rsidTr="0071607E">
        <w:trPr>
          <w:trHeight w:val="4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276A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76A">
              <w:rPr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  <w:proofErr w:type="gramEnd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  <w:proofErr w:type="gramEnd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на протез мужская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на протез женская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протез. Заготовка верха женских полусапожек из хрома (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низком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9-01-05 Обувь на аппарат мужская утепленная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 мужских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рантово-клеевого метода крепления на микропористой подошве.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9-01-04 Обувь на аппарат женская н/утепленная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ботинок, полуботинок женских из хрома, 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9-01-05 Обувь на аппарат женская утепленная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 женских из хрома с цельной или отрезной союзкой,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рантово-клеевого методов крепления на кожаной или микропористой подошве на ортопедический аппарат</w:t>
            </w:r>
            <w:r>
              <w:rPr>
                <w:color w:val="000000"/>
                <w:sz w:val="18"/>
                <w:szCs w:val="18"/>
                <w:lang w:eastAsia="ru-RU"/>
              </w:rPr>
              <w:t>.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9-01-04 Обувь на аппарат мужская н/утепленная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ботинок, полуботинок мужских из хрома 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9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9-01-01 Обувь ортопедическая сложная без утепленной подкладки мужская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хрома, ботинок мужских из хрома с цельной или отрезной союзкой (на укорочение от 0,5 до15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см), на слоновую стопу, с двойным следом, на сложно деформирован</w:t>
            </w: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), полуботинок мужских из хрома (на укорочение от 0,5 до 9 см,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) на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21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9-01-01 Обувь ортопедическая сложная без утепленной подкладки женская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полусапожек, сапожек из хрома при высоте голенища 22-35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косолапости),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Лисфранку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или при разной длине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носка, с шинами металлическими, при сахарном диабете.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9-02-01 Обувь ортопедическая сложная на утепленной подкладке мужская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 цельной или отрезной союзкой, ботинок мужских из хрома (на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),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рантово-клеевого методов крепления на кожаной или микропористой подошве, 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9-02-01 Обувь ортопедическая сложная на утепленной подкладке женская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Заготовка верха женских полусапожек, сапожек из хрома, при высоте голенища 22-35 см (на низком и среднем каблуке), ботинок женских из хрома с цельной или отрезной союзкой (на укорочение от 0,5 до15 см),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Лисфранку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или при разной длине следа, на сложно деформирова</w:t>
            </w: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косолапости), 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носка, с шинами металлическими, при сахарном диабете.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ортопедическая при односторонней ампутации без утепленной подкладки мужская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хрома, полуботинок мужских из хрома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с выкладкой свода, супинатором или пронатором,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ортопедическая при односторонней ампутации без утепленной подкладки женская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 из хрома при высоте голенища 22-24 см,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женских сапожек полусапожек из хрома при высоте голенища 20-30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см, ботинок женских из хрома с цельной или отрезной союзкой, полуботинок женских из хрома с цельной или отрезной союзкой, туфель женских из хрома на неутепленной подкладке (саржа обувная), клеевого, рантово-клеевого методов крепления на микропористой или кожаной подошве на низком каблуке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пронатором или супинатором,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9-02-02 Обувь ортопедическая при односторонней ампутации на утепленной подкладке мужская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ортопедическая при односторонней ампутации. Заготовка верха полусапожек мужских из хрома с цельной или отрезной союзкой, ботинок мужских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</w:t>
            </w:r>
            <w:r>
              <w:rPr>
                <w:color w:val="000000"/>
                <w:sz w:val="18"/>
                <w:szCs w:val="18"/>
                <w:lang w:eastAsia="ru-RU"/>
              </w:rPr>
              <w:t>евого методов крепления на кожа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ной или микропористой подошве с супинатором или пронатором,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14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9-02-02 Обувь ортопедическая при односторонней ампутации на утепленной подкладке женская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 из хрома при высоте голенища 22-24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выносом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12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9-01-06 Вкладной башмачок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сапожка, башмачка вкладного из хрома, гильза кожаная, передний отдел стопы искусственный.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9-01-08 Вкладные корригирую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щие элементы для ортопедической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обуви (в том числе стельки, полустельки)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Стелька ортопедическая взрослая, детская с выкладкой свода, пронатором или супинатором с кожаным покрытием.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Гарантийный срок не менее 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</w:tcPr>
          <w:p w:rsidR="0071607E" w:rsidRPr="001A276A" w:rsidRDefault="0071607E" w:rsidP="009B30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1607E" w:rsidRPr="001A276A" w:rsidTr="0071607E">
        <w:trPr>
          <w:gridAfter w:val="1"/>
          <w:wAfter w:w="236" w:type="dxa"/>
          <w:trHeight w:val="24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07E" w:rsidRPr="001A276A" w:rsidRDefault="0071607E" w:rsidP="009B30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</w:tr>
    </w:tbl>
    <w:p w:rsidR="0071607E" w:rsidRPr="001A276A" w:rsidRDefault="0071607E" w:rsidP="0071607E">
      <w:pPr>
        <w:pStyle w:val="2"/>
        <w:ind w:firstLine="0"/>
        <w:rPr>
          <w:b/>
          <w:sz w:val="16"/>
          <w:szCs w:val="16"/>
        </w:rPr>
      </w:pPr>
    </w:p>
    <w:p w:rsidR="0071607E" w:rsidRPr="0063761A" w:rsidRDefault="0071607E" w:rsidP="0071607E">
      <w:pPr>
        <w:keepNext/>
        <w:ind w:firstLine="709"/>
        <w:jc w:val="both"/>
      </w:pPr>
      <w:r w:rsidRPr="0063761A">
        <w:t xml:space="preserve">Классификация </w:t>
      </w:r>
      <w:r>
        <w:t>ортопедической обуви</w:t>
      </w:r>
      <w:r w:rsidRPr="005F7E1E">
        <w:t xml:space="preserve"> </w:t>
      </w:r>
      <w:r w:rsidRPr="0063761A">
        <w:t>в соотв</w:t>
      </w:r>
      <w:r>
        <w:t xml:space="preserve">етствии с ГОСТ </w:t>
      </w:r>
      <w:proofErr w:type="gramStart"/>
      <w:r>
        <w:t>Р</w:t>
      </w:r>
      <w:proofErr w:type="gramEnd"/>
      <w:r>
        <w:t xml:space="preserve"> ИСО 9999-2014 </w:t>
      </w:r>
      <w:r w:rsidRPr="0063761A">
        <w:t>«Вспомогательные средства для людей с ограничениями жизнедеятельности. Классификация и терминология».</w:t>
      </w:r>
    </w:p>
    <w:p w:rsidR="0071607E" w:rsidRPr="0063761A" w:rsidRDefault="0071607E" w:rsidP="0071607E">
      <w:pPr>
        <w:ind w:firstLine="708"/>
        <w:jc w:val="both"/>
      </w:pPr>
      <w:r>
        <w:t>Ортопедическая обувь</w:t>
      </w:r>
      <w:r w:rsidRPr="005F7E1E">
        <w:t xml:space="preserve"> </w:t>
      </w:r>
      <w:r>
        <w:t>должна</w:t>
      </w:r>
      <w:r w:rsidRPr="0063761A">
        <w:t xml:space="preserve"> соответствовать требованиям следующих стандартов:</w:t>
      </w:r>
    </w:p>
    <w:p w:rsidR="0071607E" w:rsidRPr="0063761A" w:rsidRDefault="0071607E" w:rsidP="0071607E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51632-2014 </w:t>
      </w:r>
      <w:r w:rsidRPr="0063761A">
        <w:t>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1607E" w:rsidRDefault="0071607E" w:rsidP="0071607E">
      <w:pPr>
        <w:ind w:firstLine="709"/>
        <w:jc w:val="both"/>
      </w:pPr>
      <w:r>
        <w:lastRenderedPageBreak/>
        <w:t xml:space="preserve">- ГОСТ </w:t>
      </w:r>
      <w:proofErr w:type="gramStart"/>
      <w:r>
        <w:t>Р</w:t>
      </w:r>
      <w:proofErr w:type="gramEnd"/>
      <w:r>
        <w:t xml:space="preserve"> 52770-2016</w:t>
      </w:r>
      <w:r w:rsidRPr="0063761A">
        <w:t xml:space="preserve"> «Изделия медицинские. Требования безопасности. Методы санитарно-химических и токсикологических испытаний»</w:t>
      </w:r>
      <w:r>
        <w:t>;</w:t>
      </w:r>
    </w:p>
    <w:p w:rsidR="0071607E" w:rsidRDefault="0071607E" w:rsidP="0071607E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54407-2011 «</w:t>
      </w:r>
      <w:r w:rsidRPr="00F8501D">
        <w:rPr>
          <w:bCs/>
          <w:kern w:val="36"/>
          <w:lang w:eastAsia="ru-RU"/>
        </w:rPr>
        <w:t>Обувь ортопедическая. Общие технические условия</w:t>
      </w:r>
      <w:r>
        <w:t>»;</w:t>
      </w:r>
    </w:p>
    <w:p w:rsidR="0071607E" w:rsidRPr="00920858" w:rsidRDefault="0071607E" w:rsidP="0071607E">
      <w:pPr>
        <w:ind w:firstLine="709"/>
        <w:jc w:val="both"/>
      </w:pPr>
      <w:r w:rsidRPr="00920858">
        <w:t xml:space="preserve">- ГОСТ </w:t>
      </w:r>
      <w:proofErr w:type="gramStart"/>
      <w:r w:rsidRPr="00920858">
        <w:t>Р</w:t>
      </w:r>
      <w:proofErr w:type="gramEnd"/>
      <w:r w:rsidRPr="00920858">
        <w:t xml:space="preserve"> 54739-2011</w:t>
      </w:r>
      <w:r>
        <w:t xml:space="preserve"> </w:t>
      </w:r>
      <w:r w:rsidRPr="00920858">
        <w:t>«</w:t>
      </w:r>
      <w:r>
        <w:t>Изделия обувные ортопедические. Общие технические условия».</w:t>
      </w:r>
    </w:p>
    <w:p w:rsidR="0071607E" w:rsidRPr="003C0FF8" w:rsidRDefault="0071607E" w:rsidP="0071607E">
      <w:pPr>
        <w:ind w:firstLine="709"/>
        <w:jc w:val="both"/>
        <w:rPr>
          <w:b/>
        </w:rPr>
      </w:pPr>
      <w:r w:rsidRPr="0063761A">
        <w:rPr>
          <w:color w:val="000000"/>
        </w:rPr>
        <w:t xml:space="preserve">Выполняемые работы по обеспечению </w:t>
      </w:r>
      <w:r>
        <w:rPr>
          <w:color w:val="000000"/>
        </w:rPr>
        <w:t>пострадавших</w:t>
      </w:r>
      <w:r w:rsidRPr="0063761A">
        <w:rPr>
          <w:color w:val="000000"/>
        </w:rPr>
        <w:t xml:space="preserve"> </w:t>
      </w:r>
      <w:r>
        <w:t>ортопедической обувью</w:t>
      </w:r>
      <w:r w:rsidRPr="0063761A">
        <w:rPr>
          <w:color w:val="000000"/>
        </w:rPr>
        <w:t xml:space="preserve">, должны содержать комплекс медицинских, технических и социальных мероприятий проводимых с ними, в целях восстановления или компенсации ограничений жизнедеятельности и </w:t>
      </w:r>
      <w:r w:rsidRPr="00E910BB">
        <w:t>предусматривать индивидуальное изготовление, обучение пользованию и выдачу готового изделия.</w:t>
      </w:r>
    </w:p>
    <w:p w:rsidR="0071607E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63761A">
        <w:rPr>
          <w:rFonts w:cs="Times New Roman"/>
          <w:i w:val="0"/>
        </w:rPr>
        <w:t xml:space="preserve">Выполнение работ </w:t>
      </w:r>
      <w:r w:rsidRPr="0063761A">
        <w:rPr>
          <w:rFonts w:cs="Times New Roman"/>
          <w:i w:val="0"/>
          <w:color w:val="000000"/>
        </w:rPr>
        <w:t xml:space="preserve">по обеспечению </w:t>
      </w:r>
      <w:r w:rsidRPr="008C348B">
        <w:rPr>
          <w:i w:val="0"/>
          <w:color w:val="000000"/>
        </w:rPr>
        <w:t xml:space="preserve">пострадавших </w:t>
      </w:r>
      <w:r>
        <w:rPr>
          <w:i w:val="0"/>
        </w:rPr>
        <w:t>ортопедической обувью</w:t>
      </w:r>
      <w:r w:rsidRPr="008C348B">
        <w:rPr>
          <w:rFonts w:cs="Times New Roman"/>
          <w:i w:val="0"/>
          <w:color w:val="000000"/>
        </w:rPr>
        <w:t xml:space="preserve">, </w:t>
      </w:r>
      <w:r w:rsidRPr="008C348B">
        <w:rPr>
          <w:rFonts w:cs="Times New Roman"/>
          <w:i w:val="0"/>
        </w:rPr>
        <w:t xml:space="preserve">должно </w:t>
      </w:r>
      <w:r>
        <w:rPr>
          <w:rFonts w:cs="Times New Roman"/>
          <w:i w:val="0"/>
        </w:rPr>
        <w:t xml:space="preserve">соответствовать требованиям </w:t>
      </w:r>
      <w:r>
        <w:rPr>
          <w:i w:val="0"/>
        </w:rPr>
        <w:t xml:space="preserve">ГОСТ </w:t>
      </w:r>
      <w:proofErr w:type="gramStart"/>
      <w:r>
        <w:rPr>
          <w:i w:val="0"/>
        </w:rPr>
        <w:t>Р</w:t>
      </w:r>
      <w:proofErr w:type="gramEnd"/>
      <w:r>
        <w:rPr>
          <w:i w:val="0"/>
        </w:rPr>
        <w:t xml:space="preserve"> 55638-2013 </w:t>
      </w:r>
      <w:r w:rsidRPr="00E910BB">
        <w:rPr>
          <w:i w:val="0"/>
        </w:rPr>
        <w:t>«Услуги по изготовлению ортопедической обуви. Требования безопасности»</w:t>
      </w:r>
      <w:r w:rsidRPr="00E910BB">
        <w:rPr>
          <w:rFonts w:cs="Times New Roman"/>
          <w:i w:val="0"/>
        </w:rPr>
        <w:t xml:space="preserve">. </w:t>
      </w:r>
      <w:proofErr w:type="gramStart"/>
      <w:r w:rsidRPr="00E910BB">
        <w:rPr>
          <w:rFonts w:cs="Times New Roman"/>
          <w:i w:val="0"/>
        </w:rPr>
        <w:t>При выполнении работ должны быть осуществлены: осмотр получателя, классификация ортопедической обуви, определение вида и конструкции, подбор и подгонка ортопедической обуви (включая индивидуальное изготовление и примерки), контроль качества и выдача ортопедической обуви и обувных ортопедических изделий с оценкой их функциональных свойств.</w:t>
      </w:r>
      <w:proofErr w:type="gramEnd"/>
      <w:r>
        <w:rPr>
          <w:rFonts w:cs="Times New Roman"/>
          <w:i w:val="0"/>
        </w:rPr>
        <w:t xml:space="preserve"> </w:t>
      </w:r>
      <w:r w:rsidRPr="0063761A">
        <w:rPr>
          <w:rFonts w:cs="Times New Roman"/>
          <w:i w:val="0"/>
        </w:rPr>
        <w:t>Получатели не должны испытывать болей, избыточного давления, обуславливающих нарушения кровообращения.</w:t>
      </w:r>
      <w:r>
        <w:rPr>
          <w:rFonts w:cs="Times New Roman"/>
          <w:i w:val="0"/>
        </w:rPr>
        <w:t xml:space="preserve"> </w:t>
      </w:r>
    </w:p>
    <w:p w:rsidR="0071607E" w:rsidRPr="00E910BB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E910BB">
        <w:rPr>
          <w:rFonts w:cs="Times New Roman"/>
          <w:i w:val="0"/>
        </w:rPr>
        <w:t>Действия исполнителя должны быть направлены на удовлетворение индивидуальных потребностей получателей в ортопедической обуви, указанных в медицинском заказе. Конструктивные особенности ортопедической обуви в зависимости от диагноза получателя определяет врач-ортопед исполнителя.</w:t>
      </w:r>
    </w:p>
    <w:p w:rsidR="0071607E" w:rsidRPr="00E910BB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E910BB">
        <w:rPr>
          <w:rFonts w:cs="Times New Roman"/>
          <w:i w:val="0"/>
        </w:rPr>
        <w:t xml:space="preserve">В соответствии с п.6.2.1 </w:t>
      </w:r>
      <w:r w:rsidRPr="00E910BB">
        <w:rPr>
          <w:i w:val="0"/>
        </w:rPr>
        <w:t xml:space="preserve">ГОСТ </w:t>
      </w:r>
      <w:proofErr w:type="gramStart"/>
      <w:r w:rsidRPr="00E910BB">
        <w:rPr>
          <w:i w:val="0"/>
        </w:rPr>
        <w:t>Р</w:t>
      </w:r>
      <w:proofErr w:type="gramEnd"/>
      <w:r w:rsidRPr="00E910BB">
        <w:rPr>
          <w:i w:val="0"/>
        </w:rPr>
        <w:t xml:space="preserve"> 55638-2013 п</w:t>
      </w:r>
      <w:r w:rsidRPr="00E910BB">
        <w:rPr>
          <w:rFonts w:cs="Times New Roman"/>
          <w:i w:val="0"/>
        </w:rPr>
        <w:t xml:space="preserve">рием заказа, примерка и выдача готовых изделий должны проводиться в помещении общей площадью не менее 16 </w:t>
      </w:r>
      <w:proofErr w:type="spellStart"/>
      <w:r w:rsidRPr="00E910BB">
        <w:rPr>
          <w:rFonts w:cs="Times New Roman"/>
          <w:i w:val="0"/>
        </w:rPr>
        <w:t>кв.м</w:t>
      </w:r>
      <w:proofErr w:type="spellEnd"/>
      <w:r w:rsidRPr="00E910BB">
        <w:rPr>
          <w:rFonts w:cs="Times New Roman"/>
          <w:i w:val="0"/>
        </w:rPr>
        <w:t>., снятие слепков стопы (культи стопы) и голени должны проводиться в отдельном специально оборудованном помещении.</w:t>
      </w:r>
    </w:p>
    <w:p w:rsidR="0071607E" w:rsidRDefault="0071607E" w:rsidP="0071607E">
      <w:pPr>
        <w:pStyle w:val="a5"/>
        <w:spacing w:before="0" w:after="0"/>
        <w:ind w:firstLine="709"/>
        <w:jc w:val="both"/>
        <w:rPr>
          <w:i w:val="0"/>
        </w:rPr>
      </w:pPr>
      <w:r w:rsidRPr="004C29AA">
        <w:rPr>
          <w:i w:val="0"/>
        </w:rPr>
        <w:t>Ортопедическая обувь должна быть ручного или полумеханического производства. По конструкции должна соответствовать своему функциональному назначению. При обработке ортопедической обуви должно предусматриваться несколько примерок. Обувь должна быть плотно закреплена на ноге с помощью шнуров, пряжек, резинок, застежек. Обувь должна быть устойчива к воздействию физиологической жидкости (пота). Обувь повседневная должна быть устойчива к климатическим воздействиям (колебания температур, а</w:t>
      </w:r>
      <w:r>
        <w:rPr>
          <w:i w:val="0"/>
        </w:rPr>
        <w:t xml:space="preserve">тмосферные осадки, вода, пыль). </w:t>
      </w:r>
      <w:r w:rsidRPr="004C29AA">
        <w:rPr>
          <w:i w:val="0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proofErr w:type="spellStart"/>
      <w:r w:rsidRPr="004C29AA">
        <w:rPr>
          <w:i w:val="0"/>
        </w:rPr>
        <w:t>Межстелечный</w:t>
      </w:r>
      <w:proofErr w:type="spellEnd"/>
      <w:r w:rsidRPr="004C29AA">
        <w:rPr>
          <w:i w:val="0"/>
        </w:rPr>
        <w:t xml:space="preserve"> слой должен быть устойчив к гигиенической обработке. </w:t>
      </w:r>
    </w:p>
    <w:p w:rsidR="0071607E" w:rsidRPr="004C29AA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4C29AA">
        <w:rPr>
          <w:i w:val="0"/>
        </w:rPr>
        <w:t xml:space="preserve">В ортопедической обуви не допускается: </w:t>
      </w:r>
      <w:proofErr w:type="spellStart"/>
      <w:r w:rsidRPr="004C29AA">
        <w:rPr>
          <w:i w:val="0"/>
        </w:rPr>
        <w:t>отдушистость</w:t>
      </w:r>
      <w:proofErr w:type="spellEnd"/>
      <w:r w:rsidRPr="004C29AA">
        <w:rPr>
          <w:i w:val="0"/>
        </w:rPr>
        <w:t xml:space="preserve">, </w:t>
      </w:r>
      <w:proofErr w:type="spellStart"/>
      <w:r w:rsidRPr="004C29AA">
        <w:rPr>
          <w:i w:val="0"/>
        </w:rPr>
        <w:t>воротистость</w:t>
      </w:r>
      <w:proofErr w:type="spellEnd"/>
      <w:r w:rsidRPr="004C29AA">
        <w:rPr>
          <w:i w:val="0"/>
        </w:rPr>
        <w:t>, сильно выраженная жилистость, стяжка лицевой поверхности на носках, плохое формование, механические повреждения, отставание верха и подкладки задника, деформация верха, расщелины между деталями низа, осыпание красителя, бугры, вмятины, складки.</w:t>
      </w:r>
    </w:p>
    <w:p w:rsidR="0071607E" w:rsidRPr="0063761A" w:rsidRDefault="0071607E" w:rsidP="0071607E">
      <w:pPr>
        <w:ind w:firstLine="720"/>
        <w:jc w:val="both"/>
      </w:pPr>
      <w:proofErr w:type="gramStart"/>
      <w:r w:rsidRPr="0063761A">
        <w:t xml:space="preserve">Сырье и материалы, применяемые для изготовления </w:t>
      </w:r>
      <w:r w:rsidRPr="009916CD">
        <w:t>ортопедической обуви,</w:t>
      </w:r>
      <w:r w:rsidRPr="0063761A"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пола, одежды, кожи пользователя, с которыми контактируют те или иные детали изделия при его нормальной эксплуатации.</w:t>
      </w:r>
      <w:proofErr w:type="gramEnd"/>
    </w:p>
    <w:p w:rsidR="0071607E" w:rsidRPr="0063761A" w:rsidRDefault="0071607E" w:rsidP="0071607E">
      <w:pPr>
        <w:jc w:val="both"/>
      </w:pPr>
      <w:r w:rsidRPr="0063761A">
        <w:rPr>
          <w:b/>
          <w:bCs/>
          <w:kern w:val="2"/>
        </w:rPr>
        <w:tab/>
      </w:r>
      <w:r w:rsidRPr="0063761A">
        <w:t xml:space="preserve">Упаковка </w:t>
      </w:r>
      <w:r w:rsidRPr="009916CD">
        <w:t>ортопедической обуви</w:t>
      </w:r>
      <w:r w:rsidRPr="004C29AA">
        <w:rPr>
          <w:i/>
        </w:rPr>
        <w:t xml:space="preserve"> </w:t>
      </w:r>
      <w:r w:rsidRPr="0063761A">
        <w:t>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1607E" w:rsidRPr="0063761A" w:rsidRDefault="0071607E" w:rsidP="0071607E">
      <w:pPr>
        <w:ind w:firstLine="709"/>
        <w:jc w:val="both"/>
        <w:rPr>
          <w:b/>
        </w:rPr>
      </w:pPr>
      <w:r w:rsidRPr="0063761A">
        <w:t xml:space="preserve">Транспортирование и хранение </w:t>
      </w:r>
      <w:r w:rsidRPr="009916CD">
        <w:t>ортопедической обуви</w:t>
      </w:r>
      <w:r w:rsidRPr="004C29AA">
        <w:rPr>
          <w:i/>
        </w:rPr>
        <w:t xml:space="preserve"> </w:t>
      </w:r>
      <w:r w:rsidRPr="0063761A">
        <w:t xml:space="preserve">проводится в соответствии с ГОСТ 15150-69 «Машины, приборы и другие технические изделия. Исполнения для </w:t>
      </w:r>
      <w:r w:rsidRPr="0063761A">
        <w:lastRenderedPageBreak/>
        <w:t>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71607E" w:rsidRPr="0063761A" w:rsidRDefault="0071607E" w:rsidP="0071607E">
      <w:pPr>
        <w:ind w:firstLine="708"/>
        <w:jc w:val="both"/>
      </w:pPr>
      <w:r>
        <w:t>Ортопедическая обувь</w:t>
      </w:r>
      <w:r w:rsidRPr="005F7E1E">
        <w:t xml:space="preserve"> </w:t>
      </w:r>
      <w:r>
        <w:rPr>
          <w:bCs/>
        </w:rPr>
        <w:t>должна быть зарегистрирована и разрешена</w:t>
      </w:r>
      <w:r w:rsidRPr="0063761A">
        <w:rPr>
          <w:bCs/>
        </w:rPr>
        <w:t xml:space="preserve"> к применению на территории Российской Федерации. Д</w:t>
      </w:r>
      <w:r w:rsidRPr="0063761A">
        <w:t>олжны быть действующие регистрационные удостоверения, декларации о соответствии.</w:t>
      </w:r>
    </w:p>
    <w:p w:rsidR="0071607E" w:rsidRPr="00E910B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</w:pPr>
      <w:r w:rsidRPr="00E910BB">
        <w:t xml:space="preserve">Обеспечение ортопедической обувью (прием заказа на изготовление, снятие мерок, выдача готовых изделий) должно быть осуществлено по месту нахождения исполнителя в г. Красноярске или, при необходимости, по месту жительства пострадавшего (в зависимости от способности пострадавшего к передвижению). </w:t>
      </w:r>
    </w:p>
    <w:p w:rsidR="0071607E" w:rsidRPr="003E3C5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proofErr w:type="gramStart"/>
      <w:r w:rsidRPr="00E910BB">
        <w:t xml:space="preserve">В случае обеспечения лиц, осужденных к лишению свободы (обязанность установлена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</w:t>
      </w:r>
      <w:r w:rsidRPr="00E910BB">
        <w:rPr>
          <w:lang w:eastAsia="ru-RU"/>
        </w:rPr>
        <w:t>Российской Федерации</w:t>
      </w:r>
      <w:r w:rsidRPr="00E910BB">
        <w:t xml:space="preserve"> от 15.05.2006 № 286),</w:t>
      </w:r>
      <w:r>
        <w:t xml:space="preserve"> </w:t>
      </w:r>
      <w:r w:rsidRPr="00E910BB">
        <w:t xml:space="preserve">в период отбывания ими наказания обеспечение производится </w:t>
      </w:r>
      <w:r w:rsidRPr="00E910BB">
        <w:rPr>
          <w:lang w:eastAsia="ru-RU"/>
        </w:rPr>
        <w:t>с учетом ограничений, относящихся к порядку и условиям исполнения и отбывания</w:t>
      </w:r>
      <w:proofErr w:type="gramEnd"/>
      <w:r w:rsidRPr="00E910BB">
        <w:rPr>
          <w:lang w:eastAsia="ru-RU"/>
        </w:rPr>
        <w:t xml:space="preserve"> наказания в виде лишения свободы, </w:t>
      </w:r>
      <w:proofErr w:type="gramStart"/>
      <w:r w:rsidRPr="00E910BB">
        <w:rPr>
          <w:lang w:eastAsia="ru-RU"/>
        </w:rPr>
        <w:t>установленных</w:t>
      </w:r>
      <w:proofErr w:type="gramEnd"/>
      <w:r w:rsidRPr="00E910BB">
        <w:rPr>
          <w:lang w:eastAsia="ru-RU"/>
        </w:rPr>
        <w:t xml:space="preserve"> уголовно-исполнительным законодательством Российской Федерации</w:t>
      </w:r>
      <w:r w:rsidRPr="00E910BB">
        <w:t>.</w:t>
      </w:r>
    </w:p>
    <w:p w:rsidR="0071607E" w:rsidRDefault="0071607E" w:rsidP="0071607E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В течение</w:t>
      </w:r>
      <w:r w:rsidRPr="007459C6">
        <w:t xml:space="preserve"> 7 (семи) кале</w:t>
      </w:r>
      <w:r>
        <w:t xml:space="preserve">ндарных дней </w:t>
      </w:r>
      <w:proofErr w:type="gramStart"/>
      <w:r>
        <w:t>с даты заключения</w:t>
      </w:r>
      <w:proofErr w:type="gramEnd"/>
      <w:r>
        <w:t xml:space="preserve"> к</w:t>
      </w:r>
      <w:r w:rsidRPr="007459C6">
        <w:t xml:space="preserve">онтракта </w:t>
      </w:r>
      <w:r>
        <w:t>исполнитель обязан сообщить заказчику</w:t>
      </w:r>
      <w:r w:rsidRPr="007459C6">
        <w:t xml:space="preserve"> </w:t>
      </w:r>
      <w:r>
        <w:t>адрес места, где будет происходить обеспечение ортопедической обувью, номер телефона для связи по вопросам выполнения работ,</w:t>
      </w:r>
      <w:r w:rsidRPr="007459C6">
        <w:t xml:space="preserve"> </w:t>
      </w:r>
      <w:r>
        <w:t xml:space="preserve">информацию о </w:t>
      </w:r>
      <w:r w:rsidRPr="007459C6">
        <w:t xml:space="preserve">графике </w:t>
      </w:r>
      <w:r>
        <w:t xml:space="preserve">(режиме) </w:t>
      </w:r>
      <w:r w:rsidRPr="007459C6">
        <w:t>работы</w:t>
      </w:r>
      <w:r>
        <w:t xml:space="preserve"> и приступить к</w:t>
      </w:r>
      <w:r w:rsidRPr="007459C6">
        <w:t xml:space="preserve"> </w:t>
      </w:r>
      <w:r>
        <w:t>выполнению работ по обеспечению получателей</w:t>
      </w:r>
      <w:r w:rsidRPr="007459C6">
        <w:t>.</w:t>
      </w:r>
    </w:p>
    <w:p w:rsidR="0071607E" w:rsidRPr="00E910B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910BB">
        <w:rPr>
          <w:lang w:eastAsia="ru-RU"/>
        </w:rPr>
        <w:t>В соответствии с «Порядком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утвержденным Приказом Минтруда России от 30.07.2015 N 527н, в целях организации беспрепятственного доступа инвалидов (включая инвалидов, использующих кресла-коляски) к месту обеспечения ортопедической обувью, исполнителем должны быть соблюдены следующие требования:</w:t>
      </w:r>
      <w:proofErr w:type="gramEnd"/>
    </w:p>
    <w:p w:rsidR="0071607E" w:rsidRPr="00E910B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910BB">
        <w:rPr>
          <w:lang w:eastAsia="ru-RU"/>
        </w:rPr>
        <w:t>- размещение помещений, в которых будет проходить обеспечение ортопедической обувью, преимущественно на первом этаже здания;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возможность беспрепятственного входа на территорию исполнителя к месту обеспечения ортопедической обувью и выхода из него;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возможность самостоятельного передвижения по территории здания в целях доступа к месту обеспечения ортопедической обувью;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возможность посадки в транспортное средство и высадки из него перед входом в здание, где осуществляется обеспечение ортопедической обувью, в том числе с использованием кресла-коляски и, при необходимости, с помощью работников исполнителя;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обеспечения ортопедической обувью, с учетом ограничений их жизнедеятельности (пандусов, перил (поручней), сигнальных кнопок, надписей, знаков, указателей и иной текстовой и графической информации);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размещение информации о графике (режиме) работы исполнителя при входе в здание, на видном месте;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наличие оборудованных доступных мест общественного пользования и хранения верхней одежды посетителей;</w:t>
      </w:r>
    </w:p>
    <w:p w:rsidR="0071607E" w:rsidRPr="00E910BB" w:rsidRDefault="0071607E" w:rsidP="0071607E">
      <w:pPr>
        <w:ind w:firstLine="709"/>
        <w:jc w:val="both"/>
        <w:rPr>
          <w:lang w:eastAsia="ru-RU"/>
        </w:rPr>
      </w:pPr>
      <w:r w:rsidRPr="00E910BB">
        <w:rPr>
          <w:lang w:eastAsia="ru-RU"/>
        </w:rPr>
        <w:t>- наличие места ожидания для получателей, оборудованного стульями, кресельными секциями или скамейками;</w:t>
      </w:r>
    </w:p>
    <w:p w:rsidR="0071607E" w:rsidRPr="00E910B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910BB">
        <w:rPr>
          <w:lang w:eastAsia="ru-RU"/>
        </w:rPr>
        <w:lastRenderedPageBreak/>
        <w:t>- осуществление приема получателей для обеспечения ортопедической обувью ежедневно (с понедельника по пятницу), в течение рабочего времени, кроме выходных и праздничных дней;</w:t>
      </w:r>
    </w:p>
    <w:p w:rsidR="0071607E" w:rsidRPr="00E910BB" w:rsidRDefault="0071607E" w:rsidP="0071607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910BB">
        <w:rPr>
          <w:lang w:eastAsia="ru-RU"/>
        </w:rPr>
        <w:t>- наличие на территории, прилегающей к местонахождению здания, где осуществляется обеспечение ортопедической обувью, места для парковки автотранспортных средств.</w:t>
      </w:r>
    </w:p>
    <w:p w:rsidR="0071607E" w:rsidRPr="00E910BB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E910BB">
        <w:rPr>
          <w:rFonts w:cs="Times New Roman"/>
          <w:i w:val="0"/>
        </w:rPr>
        <w:t xml:space="preserve">Работы по обеспечению </w:t>
      </w:r>
      <w:r w:rsidRPr="00E910BB">
        <w:rPr>
          <w:i w:val="0"/>
          <w:color w:val="000000"/>
        </w:rPr>
        <w:t xml:space="preserve">пострадавших </w:t>
      </w:r>
      <w:r w:rsidRPr="00E910BB">
        <w:rPr>
          <w:i w:val="0"/>
        </w:rPr>
        <w:t>ортопедической обувью</w:t>
      </w:r>
      <w:r w:rsidRPr="00E910BB">
        <w:rPr>
          <w:rFonts w:cs="Times New Roman"/>
          <w:i w:val="0"/>
        </w:rPr>
        <w:t xml:space="preserve"> должны быть выполнены с надлежащим качеством и в установленные сроки. </w:t>
      </w:r>
    </w:p>
    <w:p w:rsidR="0071607E" w:rsidRPr="00E910BB" w:rsidRDefault="0071607E" w:rsidP="0071607E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E910BB">
        <w:rPr>
          <w:bCs/>
          <w:i w:val="0"/>
        </w:rPr>
        <w:t>Срок обеспечения изделиями – в течение 30 (тридцати) дней с момента обращения получателей с направлением к исполнителю, но не позднее 05 декабря 2019 года.</w:t>
      </w:r>
    </w:p>
    <w:p w:rsidR="0071607E" w:rsidRPr="003E3C5B" w:rsidRDefault="0071607E" w:rsidP="0071607E">
      <w:pPr>
        <w:numPr>
          <w:ilvl w:val="0"/>
          <w:numId w:val="1"/>
        </w:numPr>
        <w:spacing w:line="280" w:lineRule="exact"/>
        <w:ind w:firstLine="709"/>
        <w:jc w:val="both"/>
        <w:rPr>
          <w:b/>
          <w:highlight w:val="yellow"/>
        </w:rPr>
      </w:pPr>
      <w:r w:rsidRPr="00E910BB">
        <w:rPr>
          <w:color w:val="000000"/>
        </w:rPr>
        <w:t xml:space="preserve">В течение 7 (семи) календарных дней </w:t>
      </w:r>
      <w:proofErr w:type="gramStart"/>
      <w:r w:rsidRPr="00E910BB">
        <w:rPr>
          <w:color w:val="000000"/>
        </w:rPr>
        <w:t>с даты заключения</w:t>
      </w:r>
      <w:proofErr w:type="gramEnd"/>
      <w:r w:rsidRPr="00E910BB">
        <w:rPr>
          <w:color w:val="000000"/>
        </w:rPr>
        <w:t xml:space="preserve"> контракта исполнитель обязан предоставить заказчику образцы изделий максимальной готовности для проведения проверки качества (</w:t>
      </w:r>
      <w:r w:rsidRPr="00E910BB">
        <w:t>при наличии таких изделий</w:t>
      </w:r>
      <w:r w:rsidRPr="00E910BB">
        <w:rPr>
          <w:color w:val="000000"/>
        </w:rPr>
        <w:t xml:space="preserve">), в случае индивидуального изготовления – </w:t>
      </w:r>
      <w:r>
        <w:rPr>
          <w:color w:val="000000"/>
        </w:rPr>
        <w:t>в течение 3 (тре</w:t>
      </w:r>
      <w:r w:rsidRPr="00E910BB">
        <w:rPr>
          <w:color w:val="000000"/>
        </w:rPr>
        <w:t>х) дней с момента готовности изделия к выдаче.</w:t>
      </w:r>
      <w:r w:rsidRPr="00E910BB">
        <w:rPr>
          <w:b/>
        </w:rPr>
        <w:t xml:space="preserve"> </w:t>
      </w:r>
    </w:p>
    <w:p w:rsidR="0071607E" w:rsidRDefault="0071607E" w:rsidP="0071607E">
      <w:pPr>
        <w:numPr>
          <w:ilvl w:val="0"/>
          <w:numId w:val="1"/>
        </w:numPr>
        <w:spacing w:line="280" w:lineRule="exact"/>
        <w:ind w:firstLine="709"/>
        <w:jc w:val="both"/>
      </w:pPr>
      <w:r w:rsidRPr="0063761A">
        <w:t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</w:t>
      </w:r>
    </w:p>
    <w:p w:rsidR="0071607E" w:rsidRPr="0063761A" w:rsidRDefault="0071607E" w:rsidP="0071607E">
      <w:pPr>
        <w:numPr>
          <w:ilvl w:val="0"/>
          <w:numId w:val="1"/>
        </w:numPr>
        <w:spacing w:line="280" w:lineRule="exact"/>
        <w:ind w:firstLine="709"/>
        <w:jc w:val="both"/>
      </w:pPr>
      <w:r w:rsidRPr="0063761A">
        <w:t>Исполнитель обязан обеспечить получателей гарантийным талоном и информировать их об условиях гарантийного обслуживания, предоставить гарантию на выполненные работы за счет собственных сре</w:t>
      </w:r>
      <w:proofErr w:type="gramStart"/>
      <w:r w:rsidRPr="0063761A">
        <w:t>дств в п</w:t>
      </w:r>
      <w:proofErr w:type="gramEnd"/>
      <w:r w:rsidRPr="0063761A">
        <w:t>ериод гарантийного срока эксплуатации</w:t>
      </w:r>
      <w:r>
        <w:t>.</w:t>
      </w:r>
    </w:p>
    <w:p w:rsidR="00DA61AF" w:rsidRDefault="0071607E" w:rsidP="0071607E">
      <w:r w:rsidRPr="0063761A">
        <w:t xml:space="preserve">Гарантийный срок на </w:t>
      </w:r>
      <w:r>
        <w:t>ортопедическую обувь</w:t>
      </w:r>
      <w:r w:rsidRPr="0063761A">
        <w:rPr>
          <w:bCs/>
        </w:rPr>
        <w:t xml:space="preserve"> </w:t>
      </w:r>
      <w:r w:rsidRPr="0063761A">
        <w:t xml:space="preserve">устанавливается </w:t>
      </w:r>
      <w:r>
        <w:t xml:space="preserve">в соответствии со сроками пользования техническими средствами реабилитации до их замены и начинает действовать </w:t>
      </w:r>
      <w:r w:rsidRPr="0063761A">
        <w:t xml:space="preserve">со дня выдачи готового изделия в эксплуатацию. В течение этого срока </w:t>
      </w:r>
      <w:r>
        <w:t>исполнитель принимает претензии по качеству обуви и</w:t>
      </w:r>
      <w:r w:rsidRPr="0063761A">
        <w:t xml:space="preserve"> производит замену или ремонт изделия бесплатно.</w:t>
      </w:r>
      <w:r>
        <w:t xml:space="preserve"> Специальные детали ортопедической обуви ремонту не подлежат.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E"/>
    <w:rsid w:val="000519BD"/>
    <w:rsid w:val="002A0751"/>
    <w:rsid w:val="005E23A1"/>
    <w:rsid w:val="0071607E"/>
    <w:rsid w:val="00AB12A2"/>
    <w:rsid w:val="00B5412F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607E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07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71607E"/>
    <w:pPr>
      <w:suppressLineNumbers/>
      <w:spacing w:before="120" w:after="120"/>
    </w:pPr>
    <w:rPr>
      <w:rFonts w:cs="Tahoma"/>
      <w:i/>
      <w:iCs/>
    </w:rPr>
  </w:style>
  <w:style w:type="character" w:customStyle="1" w:styleId="a6">
    <w:name w:val="Название Знак"/>
    <w:basedOn w:val="a0"/>
    <w:link w:val="a5"/>
    <w:rsid w:val="0071607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71607E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1607E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607E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07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71607E"/>
    <w:pPr>
      <w:suppressLineNumbers/>
      <w:spacing w:before="120" w:after="120"/>
    </w:pPr>
    <w:rPr>
      <w:rFonts w:cs="Tahoma"/>
      <w:i/>
      <w:iCs/>
    </w:rPr>
  </w:style>
  <w:style w:type="character" w:customStyle="1" w:styleId="a6">
    <w:name w:val="Название Знак"/>
    <w:basedOn w:val="a0"/>
    <w:link w:val="a5"/>
    <w:rsid w:val="0071607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71607E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1607E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2019-02-08T06:44:00Z</dcterms:created>
  <dcterms:modified xsi:type="dcterms:W3CDTF">2019-02-08T06:44:00Z</dcterms:modified>
</cp:coreProperties>
</file>