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2C" w:rsidRPr="00836AEA" w:rsidRDefault="0011662C" w:rsidP="0011662C">
      <w:pPr>
        <w:autoSpaceDE w:val="0"/>
        <w:autoSpaceDN w:val="0"/>
        <w:adjustRightInd w:val="0"/>
        <w:jc w:val="both"/>
      </w:pPr>
      <w:r w:rsidRPr="00836AEA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11662C" w:rsidRDefault="0011662C" w:rsidP="0011662C">
      <w:pPr>
        <w:autoSpaceDE w:val="0"/>
        <w:autoSpaceDN w:val="0"/>
        <w:adjustRightInd w:val="0"/>
        <w:jc w:val="both"/>
      </w:pPr>
    </w:p>
    <w:p w:rsidR="0011662C" w:rsidRPr="00D06F0F" w:rsidRDefault="0011662C" w:rsidP="0011662C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11662C" w:rsidRPr="00D06F0F" w:rsidRDefault="0011662C" w:rsidP="0011662C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11662C" w:rsidRPr="00893E02" w:rsidRDefault="0011662C" w:rsidP="0011662C">
      <w:pPr>
        <w:jc w:val="both"/>
      </w:pPr>
    </w:p>
    <w:p w:rsidR="0011662C" w:rsidRPr="00CF7543" w:rsidRDefault="0011662C" w:rsidP="0011662C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11662C" w:rsidRPr="00393D22" w:rsidRDefault="0011662C" w:rsidP="0011662C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 w:rsidRPr="00CF7543">
        <w:rPr>
          <w:rFonts w:ascii="Times New Roman CYR" w:hAnsi="Times New Roman CYR" w:cs="Times New Roman CYR"/>
        </w:rPr>
        <w:t>Осущест</w:t>
      </w:r>
      <w:r>
        <w:rPr>
          <w:rFonts w:ascii="Times New Roman CYR" w:hAnsi="Times New Roman CYR" w:cs="Times New Roman CYR"/>
        </w:rPr>
        <w:t>вить</w:t>
      </w:r>
      <w:r w:rsidRPr="00CF7543">
        <w:rPr>
          <w:rFonts w:ascii="Times New Roman CYR" w:hAnsi="Times New Roman CYR" w:cs="Times New Roman CYR"/>
        </w:rPr>
        <w:t xml:space="preserve"> изготовление инвалид</w:t>
      </w:r>
      <w:r>
        <w:rPr>
          <w:rFonts w:ascii="Times New Roman CYR" w:hAnsi="Times New Roman CYR" w:cs="Times New Roman CYR"/>
        </w:rPr>
        <w:t xml:space="preserve">у </w:t>
      </w:r>
      <w:r w:rsidRPr="00CF7543">
        <w:rPr>
          <w:rFonts w:ascii="Times New Roman CYR" w:hAnsi="Times New Roman CYR" w:cs="Times New Roman CYR"/>
        </w:rPr>
        <w:t>(далее – Получател</w:t>
      </w:r>
      <w:r>
        <w:rPr>
          <w:rFonts w:ascii="Times New Roman CYR" w:hAnsi="Times New Roman CYR" w:cs="Times New Roman CYR"/>
        </w:rPr>
        <w:t>ь</w:t>
      </w:r>
      <w:r w:rsidRPr="00CF7543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>протеза бедра модульного с внешним источником энергии (далее – Изделие).</w:t>
      </w:r>
      <w:r w:rsidRPr="003A35CA">
        <w:t xml:space="preserve"> </w:t>
      </w:r>
      <w:r w:rsidRPr="00B54FD8">
        <w:t>Изготовленн</w:t>
      </w:r>
      <w:r>
        <w:t>ое Изделие должно</w:t>
      </w:r>
      <w:r w:rsidRPr="00B54FD8">
        <w:t xml:space="preserve"> иметь действующ</w:t>
      </w:r>
      <w:r>
        <w:t>ую декларацию</w:t>
      </w:r>
      <w:r w:rsidRPr="00B54FD8">
        <w:t xml:space="preserve"> о соответствии</w:t>
      </w:r>
      <w:r w:rsidRPr="00393D22">
        <w:t xml:space="preserve">, </w:t>
      </w:r>
      <w:r>
        <w:t xml:space="preserve">оформленную в соответствии с законодательством Российской Федерации. </w:t>
      </w:r>
      <w:r w:rsidRPr="00393D22">
        <w:t xml:space="preserve"> </w:t>
      </w:r>
    </w:p>
    <w:p w:rsidR="0011662C" w:rsidRPr="00393D22" w:rsidRDefault="0011662C" w:rsidP="0011662C">
      <w:pPr>
        <w:jc w:val="both"/>
      </w:pPr>
      <w:r w:rsidRPr="00393D22">
        <w:t>В случае если ранее (в соответствии с нормативно-правовыми акта</w:t>
      </w:r>
      <w:r>
        <w:t>ми Российской Федерации) изделие подлежало</w:t>
      </w:r>
      <w:r w:rsidRPr="00393D22">
        <w:t xml:space="preserve"> обязательной сертификации, </w:t>
      </w:r>
      <w:r>
        <w:t>допускается изготовление изделия, имеющего</w:t>
      </w:r>
      <w:r w:rsidRPr="00393D22">
        <w:t xml:space="preserve"> действующий сертификат соответствия.</w:t>
      </w:r>
    </w:p>
    <w:p w:rsidR="0011662C" w:rsidRPr="003A35CA" w:rsidRDefault="0011662C" w:rsidP="0011662C">
      <w:pPr>
        <w:jc w:val="both"/>
      </w:pPr>
      <w:r w:rsidRPr="00960D0C">
        <w:t xml:space="preserve">В случае окончания срока действия указанных документов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11662C" w:rsidRDefault="0011662C" w:rsidP="0011662C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я</w:t>
      </w:r>
      <w:r w:rsidRPr="00D700C0">
        <w:t xml:space="preserve"> или </w:t>
      </w:r>
      <w:r>
        <w:t>его</w:t>
      </w:r>
      <w:r w:rsidRPr="00D700C0">
        <w:t xml:space="preserve"> представите</w:t>
      </w:r>
      <w:r>
        <w:t>ля</w:t>
      </w:r>
      <w:r w:rsidRPr="00D700C0">
        <w:t xml:space="preserve">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</w:t>
      </w:r>
      <w:r>
        <w:t>.</w:t>
      </w:r>
    </w:p>
    <w:p w:rsidR="0011662C" w:rsidRDefault="0011662C" w:rsidP="0011662C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11662C" w:rsidRPr="00895926" w:rsidRDefault="0011662C" w:rsidP="0011662C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11662C" w:rsidRPr="00895926" w:rsidRDefault="0011662C" w:rsidP="0011662C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11662C" w:rsidRPr="00895926" w:rsidRDefault="0011662C" w:rsidP="0011662C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1662C" w:rsidRPr="0034682C" w:rsidRDefault="0011662C" w:rsidP="0011662C">
      <w:pPr>
        <w:jc w:val="both"/>
      </w:pPr>
      <w:r w:rsidRPr="00393D22">
        <w:t>1.3. Выполнять работы по изготовлению Издели</w:t>
      </w:r>
      <w:r>
        <w:t>я</w:t>
      </w:r>
      <w:r w:rsidRPr="00393D22">
        <w:t xml:space="preserve"> по индивидуальным размерам Получател</w:t>
      </w:r>
      <w:r>
        <w:t>я, выдачу Изделия</w:t>
      </w:r>
      <w:r w:rsidRPr="00393D22">
        <w:t>, обучение пользованию Издели</w:t>
      </w:r>
      <w:r>
        <w:t>ем</w:t>
      </w:r>
      <w:r w:rsidRPr="00393D22">
        <w:t xml:space="preserve"> </w:t>
      </w:r>
      <w:r>
        <w:t>в срок</w:t>
      </w:r>
      <w:r w:rsidRPr="00393D22">
        <w:t xml:space="preserve"> не более </w:t>
      </w:r>
      <w:r>
        <w:t>30 (тридцати)</w:t>
      </w:r>
      <w:r w:rsidRPr="00393D22">
        <w:t xml:space="preserve"> </w:t>
      </w:r>
      <w:r>
        <w:t>рабочих</w:t>
      </w:r>
      <w:r w:rsidRPr="00393D22">
        <w:t xml:space="preserve"> дней со дня обращения Получателя.</w:t>
      </w:r>
    </w:p>
    <w:p w:rsidR="0011662C" w:rsidRPr="00895926" w:rsidRDefault="0011662C" w:rsidP="0011662C">
      <w:pPr>
        <w:jc w:val="both"/>
      </w:pPr>
      <w:r w:rsidRPr="00895926">
        <w:t>1.4. Осуществлять гарантийный ремонт Издели</w:t>
      </w:r>
      <w:r>
        <w:t>я</w:t>
      </w:r>
      <w:r w:rsidRPr="00895926">
        <w:t xml:space="preserve"> за счет собственных средств в пери</w:t>
      </w:r>
      <w:r>
        <w:t xml:space="preserve">од гарантийного срока на Изделие. Гарантийный срок </w:t>
      </w:r>
      <w:r w:rsidRPr="00895926">
        <w:t>н</w:t>
      </w:r>
      <w:r>
        <w:t>а Изделие составляет</w:t>
      </w:r>
      <w:r w:rsidRPr="00895926">
        <w:t xml:space="preserve"> не менее </w:t>
      </w:r>
      <w:r w:rsidRPr="00657FD3">
        <w:t>12</w:t>
      </w:r>
      <w:r>
        <w:t xml:space="preserve">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РФ</w:t>
      </w:r>
      <w:r w:rsidRPr="00895926">
        <w:t xml:space="preserve"> от 07.02.1992 № 2300-1 «О защите прав потребит</w:t>
      </w:r>
      <w:r>
        <w:t>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11662C" w:rsidRPr="00895926" w:rsidRDefault="0011662C" w:rsidP="0011662C">
      <w:pPr>
        <w:jc w:val="both"/>
      </w:pPr>
      <w:r w:rsidRPr="00895926"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</w:t>
      </w:r>
      <w:r>
        <w:t xml:space="preserve">Не позднее дня, следующего за днем заключения </w:t>
      </w:r>
      <w:r>
        <w:lastRenderedPageBreak/>
        <w:t>контракта, Исполнитель передает Заказчику</w:t>
      </w:r>
      <w:r w:rsidRPr="00895926">
        <w:t xml:space="preserve"> </w:t>
      </w:r>
      <w:r>
        <w:t xml:space="preserve">документы, подтверждающие право Исполнителя использовать помещения пунктов приема. </w:t>
      </w:r>
      <w:r w:rsidRPr="00895926">
        <w:t xml:space="preserve"> Количество пунктов приема - не менее одного. </w:t>
      </w:r>
    </w:p>
    <w:p w:rsidR="0011662C" w:rsidRPr="00BB2DDB" w:rsidRDefault="0011662C" w:rsidP="0011662C">
      <w:pPr>
        <w:autoSpaceDE w:val="0"/>
        <w:jc w:val="both"/>
      </w:pPr>
      <w:r w:rsidRPr="00895926">
        <w:t>Пункт должен обеспечивать прием Получателей не менее 5 (пяти) дней в неделю, не менее 40 часов в неделю, при этом,</w:t>
      </w:r>
      <w:r>
        <w:t xml:space="preserve"> время работы пункта (пунктов) </w:t>
      </w:r>
      <w:r w:rsidRPr="00895926">
        <w:t xml:space="preserve">должно попадать в интервал с 08:00 до 22:00. </w:t>
      </w:r>
      <w:r>
        <w:t>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</w:t>
      </w:r>
      <w:r w:rsidRPr="00895926">
        <w:t xml:space="preserve"> Адреса и график работы пунктов должны быть указаны в приложении к государственному контракту.</w:t>
      </w:r>
      <w:r>
        <w:t xml:space="preserve"> </w:t>
      </w:r>
      <w:r w:rsidRPr="00895926">
        <w:t>Максимальное время ожидания Получателей в очереди не должно п</w:t>
      </w:r>
      <w:r>
        <w:t>ревышать 15 минут.</w:t>
      </w:r>
    </w:p>
    <w:p w:rsidR="0011662C" w:rsidRDefault="0011662C" w:rsidP="0011662C">
      <w:pPr>
        <w:autoSpaceDE w:val="0"/>
        <w:jc w:val="both"/>
      </w:pPr>
      <w:r>
        <w:t>Давать справки Получателю</w:t>
      </w:r>
      <w:r w:rsidRPr="00895926">
        <w:t xml:space="preserve"> по вопросам, связанным с изготовлением Издели</w:t>
      </w:r>
      <w:r>
        <w:t>я. Для звонков Получателя</w:t>
      </w:r>
      <w:r w:rsidRPr="00895926">
        <w:t xml:space="preserve"> должен быть выделен телефонный номер, указанный в приложении к государственному контракту. Звонки с городских номеров Санкт-Петербурга должны</w:t>
      </w:r>
      <w:r>
        <w:t xml:space="preserve"> быть бесплатными для Получателя</w:t>
      </w:r>
      <w:r w:rsidRPr="00895926">
        <w:t xml:space="preserve"> (не допускается взимание дополнительной оплаты телефонных переговоров Получател</w:t>
      </w:r>
      <w:r>
        <w:t>я</w:t>
      </w:r>
      <w:r w:rsidRPr="00895926">
        <w:t xml:space="preserve"> в виде предоставления для звонков Получател</w:t>
      </w:r>
      <w:r>
        <w:t>я</w:t>
      </w:r>
      <w:r w:rsidRPr="00895926">
        <w:t xml:space="preserve">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11662C" w:rsidRDefault="0011662C" w:rsidP="0011662C">
      <w:pPr>
        <w:jc w:val="both"/>
      </w:pPr>
      <w:r>
        <w:t>Предоставлять Получателю право выбора способа получения Изделия (по месту жительства, по месту нахождения пункта (пунктов) выдачи).</w:t>
      </w:r>
    </w:p>
    <w:p w:rsidR="0011662C" w:rsidRDefault="0011662C" w:rsidP="0011662C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</w:t>
      </w:r>
      <w:r w:rsidRPr="0014478F">
        <w:t>с пометкой о времени звонка, резу</w:t>
      </w:r>
      <w:r>
        <w:t>льтате звонка и выборе инвалидом</w:t>
      </w:r>
      <w:r w:rsidRPr="0014478F">
        <w:t xml:space="preserve"> способа, места и времени доставки Изделия</w:t>
      </w:r>
      <w:r>
        <w:t>.</w:t>
      </w:r>
    </w:p>
    <w:p w:rsidR="0011662C" w:rsidRDefault="0011662C" w:rsidP="0011662C">
      <w:pPr>
        <w:jc w:val="both"/>
      </w:pPr>
      <w:r w:rsidRPr="006B48A0">
        <w:t>Вести аудиозапись теле</w:t>
      </w:r>
      <w:r>
        <w:t>фонных разговоров с Получателем по вопросам получения Изделия</w:t>
      </w:r>
      <w:r w:rsidRPr="006B48A0">
        <w:t>.</w:t>
      </w:r>
    </w:p>
    <w:p w:rsidR="0011662C" w:rsidRDefault="0011662C" w:rsidP="0011662C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11662C" w:rsidRPr="00895926" w:rsidRDefault="0011662C" w:rsidP="0011662C">
      <w:pPr>
        <w:jc w:val="both"/>
      </w:pPr>
      <w:r>
        <w:t xml:space="preserve">2. </w:t>
      </w:r>
      <w:r w:rsidRPr="00895926">
        <w:t xml:space="preserve"> Изгот</w:t>
      </w:r>
      <w:r>
        <w:t>овит</w:t>
      </w:r>
      <w:r w:rsidRPr="00895926">
        <w:t>ь для Получател</w:t>
      </w:r>
      <w:r>
        <w:t>я</w:t>
      </w:r>
      <w:r w:rsidRPr="00895926">
        <w:t xml:space="preserve"> Издели</w:t>
      </w:r>
      <w:r>
        <w:t>е</w:t>
      </w:r>
      <w:r w:rsidRPr="00895926">
        <w:t>, удовлетворяющ</w:t>
      </w:r>
      <w:r>
        <w:t>е</w:t>
      </w:r>
      <w:r w:rsidRPr="00895926">
        <w:t>е следующим требованиям:</w:t>
      </w:r>
    </w:p>
    <w:p w:rsidR="0011662C" w:rsidRDefault="0011662C" w:rsidP="0011662C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11662C" w:rsidRDefault="0011662C" w:rsidP="0011662C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11662C" w:rsidRDefault="0011662C" w:rsidP="0011662C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11662C" w:rsidRDefault="0011662C" w:rsidP="0011662C">
      <w:pPr>
        <w:widowControl w:val="0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Изделие должно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p w:rsidR="0011662C" w:rsidRDefault="0011662C" w:rsidP="0011662C">
      <w:pPr>
        <w:widowControl w:val="0"/>
        <w:jc w:val="both"/>
      </w:pPr>
    </w:p>
    <w:tbl>
      <w:tblPr>
        <w:tblW w:w="1030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088"/>
        <w:gridCol w:w="2268"/>
        <w:gridCol w:w="1843"/>
        <w:gridCol w:w="2410"/>
        <w:gridCol w:w="1134"/>
      </w:tblGrid>
      <w:tr w:rsidR="0011662C" w:rsidRPr="006B502E" w:rsidTr="00C16585">
        <w:tc>
          <w:tcPr>
            <w:tcW w:w="558" w:type="dxa"/>
            <w:shd w:val="clear" w:color="auto" w:fill="auto"/>
          </w:tcPr>
          <w:p w:rsidR="0011662C" w:rsidRPr="00404583" w:rsidRDefault="0011662C" w:rsidP="00C16585">
            <w:pPr>
              <w:widowControl w:val="0"/>
              <w:suppressAutoHyphens/>
              <w:snapToGrid w:val="0"/>
              <w:jc w:val="center"/>
            </w:pPr>
            <w:r w:rsidRPr="00404583">
              <w:t>№</w:t>
            </w:r>
          </w:p>
          <w:p w:rsidR="0011662C" w:rsidRPr="00404583" w:rsidRDefault="0011662C" w:rsidP="00C16585">
            <w:pPr>
              <w:widowControl w:val="0"/>
              <w:suppressAutoHyphens/>
              <w:snapToGrid w:val="0"/>
              <w:jc w:val="center"/>
            </w:pPr>
            <w:r w:rsidRPr="00404583">
              <w:t>п/п</w:t>
            </w:r>
          </w:p>
        </w:tc>
        <w:tc>
          <w:tcPr>
            <w:tcW w:w="2088" w:type="dxa"/>
            <w:shd w:val="clear" w:color="auto" w:fill="auto"/>
          </w:tcPr>
          <w:p w:rsidR="0011662C" w:rsidRPr="00404583" w:rsidRDefault="0011662C" w:rsidP="00C16585">
            <w:pPr>
              <w:widowControl w:val="0"/>
              <w:suppressAutoHyphens/>
              <w:jc w:val="center"/>
            </w:pPr>
            <w:r w:rsidRPr="00404583">
              <w:t>Наименование Изделия</w:t>
            </w:r>
          </w:p>
        </w:tc>
        <w:tc>
          <w:tcPr>
            <w:tcW w:w="2268" w:type="dxa"/>
            <w:shd w:val="clear" w:color="auto" w:fill="auto"/>
          </w:tcPr>
          <w:p w:rsidR="0011662C" w:rsidRPr="00404583" w:rsidRDefault="0011662C" w:rsidP="00C16585">
            <w:pPr>
              <w:widowControl w:val="0"/>
              <w:suppressAutoHyphens/>
              <w:snapToGrid w:val="0"/>
              <w:jc w:val="center"/>
            </w:pPr>
            <w:r w:rsidRPr="00404583">
              <w:t>Наименование используемого товара</w:t>
            </w:r>
          </w:p>
        </w:tc>
        <w:tc>
          <w:tcPr>
            <w:tcW w:w="1843" w:type="dxa"/>
            <w:shd w:val="clear" w:color="auto" w:fill="auto"/>
          </w:tcPr>
          <w:p w:rsidR="0011662C" w:rsidRPr="00404583" w:rsidRDefault="0011662C" w:rsidP="00C16585">
            <w:pPr>
              <w:widowControl w:val="0"/>
              <w:suppressAutoHyphens/>
              <w:snapToGrid w:val="0"/>
              <w:jc w:val="center"/>
            </w:pPr>
            <w:r w:rsidRPr="00404583">
              <w:t xml:space="preserve">Показатель </w:t>
            </w:r>
            <w:r w:rsidRPr="00B60582">
              <w:rPr>
                <w:bCs/>
              </w:rPr>
              <w:t>характеристики используемого товара</w:t>
            </w:r>
          </w:p>
        </w:tc>
        <w:tc>
          <w:tcPr>
            <w:tcW w:w="2410" w:type="dxa"/>
            <w:shd w:val="clear" w:color="auto" w:fill="auto"/>
          </w:tcPr>
          <w:p w:rsidR="0011662C" w:rsidRPr="006B502E" w:rsidRDefault="0011662C" w:rsidP="00C16585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134" w:type="dxa"/>
            <w:shd w:val="clear" w:color="auto" w:fill="auto"/>
          </w:tcPr>
          <w:p w:rsidR="0011662C" w:rsidRPr="006B502E" w:rsidRDefault="0011662C" w:rsidP="00C16585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11662C" w:rsidRPr="006B502E" w:rsidRDefault="0011662C" w:rsidP="00C16585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11662C" w:rsidRPr="006B502E" w:rsidRDefault="0011662C" w:rsidP="00C16585">
            <w:pPr>
              <w:widowControl w:val="0"/>
              <w:suppressAutoHyphens/>
              <w:jc w:val="center"/>
            </w:pPr>
          </w:p>
        </w:tc>
      </w:tr>
      <w:tr w:rsidR="0011662C" w:rsidRPr="00C01091" w:rsidTr="00C16585">
        <w:tc>
          <w:tcPr>
            <w:tcW w:w="558" w:type="dxa"/>
            <w:vMerge w:val="restart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  <w:r w:rsidRPr="00C01091">
              <w:t>1.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ind w:right="-15"/>
              <w:jc w:val="center"/>
            </w:pPr>
            <w:r w:rsidRPr="00C01091">
              <w:t>Протез бедра модульный с внешним источником энергии</w:t>
            </w:r>
          </w:p>
        </w:tc>
        <w:tc>
          <w:tcPr>
            <w:tcW w:w="2268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pacing w:line="240" w:lineRule="atLeast"/>
            </w:pPr>
            <w:r w:rsidRPr="00C01091">
              <w:t>Техническое средство реабилитации, заменяющее части</w:t>
            </w:r>
            <w:r>
              <w:t xml:space="preserve">чно или полностью </w:t>
            </w:r>
            <w:proofErr w:type="gramStart"/>
            <w:r>
              <w:t>отсутствующую</w:t>
            </w:r>
            <w:proofErr w:type="gramEnd"/>
            <w:r>
              <w:t xml:space="preserve"> </w:t>
            </w:r>
            <w:r w:rsidRPr="00C01091">
              <w:t xml:space="preserve">или имеющую </w:t>
            </w:r>
            <w:r w:rsidRPr="00C01091">
              <w:lastRenderedPageBreak/>
              <w:t>врожденные дефекты нижнюю конечность и служащие для восполнения функционального дефекта</w:t>
            </w:r>
          </w:p>
        </w:tc>
        <w:tc>
          <w:tcPr>
            <w:tcW w:w="1843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pacing w:line="240" w:lineRule="atLeast"/>
              <w:jc w:val="center"/>
              <w:rPr>
                <w:rFonts w:eastAsia="Arial Unicode MS"/>
              </w:rPr>
            </w:pPr>
            <w:r w:rsidRPr="00C01091">
              <w:lastRenderedPageBreak/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ГОСТ Р 51819-2001 п.5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  <w:r w:rsidRPr="00C01091">
              <w:t>1</w:t>
            </w:r>
          </w:p>
        </w:tc>
      </w:tr>
      <w:tr w:rsidR="0011662C" w:rsidRPr="00C01091" w:rsidTr="00C16585">
        <w:tc>
          <w:tcPr>
            <w:tcW w:w="55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</w:pPr>
            <w:r w:rsidRPr="00C01091">
              <w:t>Приемная гильза</w:t>
            </w:r>
          </w:p>
          <w:p w:rsidR="0011662C" w:rsidRPr="00C01091" w:rsidRDefault="0011662C" w:rsidP="00C16585">
            <w:pPr>
              <w:widowControl w:val="0"/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  <w:r>
              <w:rPr>
                <w:kern w:val="1"/>
                <w:lang w:eastAsia="ar-SA"/>
              </w:rPr>
              <w:t>ГОСТ Р ИСО 13405-1-2001 п.4.2,</w:t>
            </w:r>
            <w:r w:rsidRPr="00C01091">
              <w:rPr>
                <w:kern w:val="1"/>
                <w:lang w:eastAsia="ar-SA"/>
              </w:rPr>
              <w:t xml:space="preserve"> ГОСТ </w:t>
            </w:r>
            <w:r>
              <w:rPr>
                <w:kern w:val="1"/>
                <w:lang w:eastAsia="ar-SA"/>
              </w:rPr>
              <w:t xml:space="preserve">Р 51191-2007 </w:t>
            </w:r>
            <w:r w:rsidRPr="00C01091">
              <w:rPr>
                <w:kern w:val="1"/>
                <w:lang w:eastAsia="ar-SA"/>
              </w:rPr>
              <w:t>п.4.1.а</w:t>
            </w:r>
          </w:p>
        </w:tc>
        <w:tc>
          <w:tcPr>
            <w:tcW w:w="1134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</w:tr>
      <w:tr w:rsidR="0011662C" w:rsidRPr="00C01091" w:rsidTr="00C16585">
        <w:tc>
          <w:tcPr>
            <w:tcW w:w="55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</w:pPr>
            <w:r w:rsidRPr="00C01091">
              <w:t xml:space="preserve">Элементы крепления приемной гильзы к телу человека </w:t>
            </w:r>
          </w:p>
        </w:tc>
        <w:tc>
          <w:tcPr>
            <w:tcW w:w="1843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  <w:r w:rsidRPr="00C01091">
              <w:rPr>
                <w:kern w:val="1"/>
                <w:lang w:eastAsia="ar-SA"/>
              </w:rPr>
              <w:t>ГОСТ Р ИСО 1</w:t>
            </w:r>
            <w:r>
              <w:rPr>
                <w:kern w:val="1"/>
                <w:lang w:eastAsia="ar-SA"/>
              </w:rPr>
              <w:t xml:space="preserve">3405-1-2001 п.4.2, ГОСТ Р 51191-2007 </w:t>
            </w:r>
            <w:r w:rsidRPr="00C01091">
              <w:rPr>
                <w:kern w:val="1"/>
                <w:lang w:eastAsia="ar-SA"/>
              </w:rPr>
              <w:t>п.4.1.а</w:t>
            </w:r>
          </w:p>
          <w:p w:rsidR="0011662C" w:rsidRPr="00C01091" w:rsidRDefault="0011662C" w:rsidP="00C16585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</w:tr>
      <w:tr w:rsidR="0011662C" w:rsidRPr="00C01091" w:rsidTr="00C16585">
        <w:tc>
          <w:tcPr>
            <w:tcW w:w="55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</w:pPr>
            <w:r w:rsidRPr="00C01091">
              <w:t xml:space="preserve">Коленный узел </w:t>
            </w:r>
          </w:p>
          <w:p w:rsidR="0011662C" w:rsidRPr="00C01091" w:rsidRDefault="0011662C" w:rsidP="00C16585">
            <w:pPr>
              <w:widowControl w:val="0"/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330"/>
              </w:tabs>
              <w:suppressAutoHyphens/>
              <w:snapToGrid w:val="0"/>
              <w:jc w:val="center"/>
            </w:pPr>
            <w:r>
              <w:rPr>
                <w:kern w:val="1"/>
                <w:lang w:eastAsia="ar-SA"/>
              </w:rPr>
              <w:t>ГОСТ Р 51191-2007 п.7.3.4</w:t>
            </w:r>
          </w:p>
        </w:tc>
        <w:tc>
          <w:tcPr>
            <w:tcW w:w="1134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</w:tr>
      <w:tr w:rsidR="0011662C" w:rsidRPr="00C01091" w:rsidTr="00C16585">
        <w:tc>
          <w:tcPr>
            <w:tcW w:w="55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>Внешний источник энергии</w:t>
            </w:r>
          </w:p>
          <w:p w:rsidR="0011662C" w:rsidRPr="00C01091" w:rsidRDefault="0011662C" w:rsidP="00C16585">
            <w:pPr>
              <w:widowControl w:val="0"/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  <w:r w:rsidRPr="00C01091">
              <w:rPr>
                <w:kern w:val="2"/>
                <w:lang w:eastAsia="ar-SA"/>
              </w:rPr>
              <w:t>Индивидуальная программа реабилитации инвалида</w:t>
            </w:r>
          </w:p>
        </w:tc>
        <w:tc>
          <w:tcPr>
            <w:tcW w:w="1134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</w:tr>
      <w:tr w:rsidR="0011662C" w:rsidRPr="00C01091" w:rsidTr="00C16585">
        <w:tc>
          <w:tcPr>
            <w:tcW w:w="55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 xml:space="preserve">Регулировочно-соединительные устройства </w:t>
            </w:r>
          </w:p>
          <w:p w:rsidR="0011662C" w:rsidRPr="00C01091" w:rsidRDefault="0011662C" w:rsidP="00C16585">
            <w:pPr>
              <w:widowControl w:val="0"/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 xml:space="preserve">ГОСТ Р 51191-2007 </w:t>
            </w:r>
            <w:r>
              <w:rPr>
                <w:kern w:val="1"/>
                <w:lang w:eastAsia="ar-SA"/>
              </w:rPr>
              <w:t>п.7.4.2.</w:t>
            </w:r>
          </w:p>
          <w:p w:rsidR="0011662C" w:rsidRPr="00C01091" w:rsidRDefault="0011662C" w:rsidP="00C16585">
            <w:pPr>
              <w:widowControl w:val="0"/>
              <w:tabs>
                <w:tab w:val="left" w:pos="420"/>
              </w:tabs>
              <w:suppressAutoHyphens/>
              <w:snapToGrid w:val="0"/>
              <w:jc w:val="center"/>
            </w:pPr>
            <w:r>
              <w:rPr>
                <w:kern w:val="1"/>
                <w:lang w:eastAsia="ar-SA"/>
              </w:rPr>
              <w:t>ГОСТ Р ИСО 13405-1-2001 п.4.4</w:t>
            </w:r>
            <w:r w:rsidRPr="00C01091">
              <w:rPr>
                <w:kern w:val="1"/>
                <w:lang w:eastAsia="ar-SA"/>
              </w:rPr>
              <w:t>, п.4.5</w:t>
            </w:r>
          </w:p>
        </w:tc>
        <w:tc>
          <w:tcPr>
            <w:tcW w:w="1134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</w:tr>
      <w:tr w:rsidR="0011662C" w:rsidRPr="00C01091" w:rsidTr="00C16585">
        <w:trPr>
          <w:trHeight w:val="630"/>
        </w:trPr>
        <w:tc>
          <w:tcPr>
            <w:tcW w:w="55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ind w:left="3" w:right="-40"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>Искусственная стопа</w:t>
            </w:r>
          </w:p>
        </w:tc>
        <w:tc>
          <w:tcPr>
            <w:tcW w:w="1843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ind w:left="3" w:right="-40"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ГОСТ Р ИСО 13405-1-2001 п.4.3.</w:t>
            </w:r>
          </w:p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</w:tr>
      <w:tr w:rsidR="0011662C" w:rsidRPr="00C01091" w:rsidTr="00C16585">
        <w:tc>
          <w:tcPr>
            <w:tcW w:w="55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ind w:left="3" w:right="-40"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>Косметические элементы</w:t>
            </w:r>
          </w:p>
        </w:tc>
        <w:tc>
          <w:tcPr>
            <w:tcW w:w="1843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ind w:left="3" w:right="-40"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 xml:space="preserve">ГОСТ Р 51191-2007 </w:t>
            </w:r>
            <w:r>
              <w:rPr>
                <w:kern w:val="1"/>
                <w:lang w:eastAsia="ar-SA"/>
              </w:rPr>
              <w:t>п.7.5.</w:t>
            </w:r>
          </w:p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  <w:r w:rsidRPr="00C01091">
              <w:rPr>
                <w:kern w:val="1"/>
                <w:lang w:eastAsia="ar-SA"/>
              </w:rPr>
              <w:t>ГОСТ Р ИСО 13405-1-2001 п.4.6.</w:t>
            </w:r>
          </w:p>
        </w:tc>
        <w:tc>
          <w:tcPr>
            <w:tcW w:w="1134" w:type="dxa"/>
            <w:vMerge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</w:p>
        </w:tc>
      </w:tr>
      <w:tr w:rsidR="0011662C" w:rsidRPr="00C01091" w:rsidTr="00C16585">
        <w:tc>
          <w:tcPr>
            <w:tcW w:w="9167" w:type="dxa"/>
            <w:gridSpan w:val="5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right"/>
            </w:pPr>
            <w:r w:rsidRPr="00C01091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1662C" w:rsidRPr="00C01091" w:rsidRDefault="0011662C" w:rsidP="00C16585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</w:tbl>
    <w:p w:rsidR="0011662C" w:rsidRDefault="0011662C" w:rsidP="0011662C">
      <w:pPr>
        <w:widowControl w:val="0"/>
        <w:jc w:val="both"/>
      </w:pPr>
    </w:p>
    <w:p w:rsidR="0011662C" w:rsidRDefault="0011662C" w:rsidP="0011662C">
      <w:pPr>
        <w:widowControl w:val="0"/>
        <w:jc w:val="both"/>
      </w:pPr>
    </w:p>
    <w:p w:rsidR="0011662C" w:rsidRDefault="0011662C" w:rsidP="0011662C">
      <w:pPr>
        <w:widowControl w:val="0"/>
        <w:jc w:val="both"/>
      </w:pPr>
    </w:p>
    <w:p w:rsidR="0011662C" w:rsidRDefault="0011662C" w:rsidP="0011662C">
      <w:pPr>
        <w:widowControl w:val="0"/>
        <w:jc w:val="both"/>
      </w:pPr>
    </w:p>
    <w:p w:rsidR="0011662C" w:rsidRDefault="0011662C" w:rsidP="0011662C">
      <w:pPr>
        <w:widowControl w:val="0"/>
        <w:jc w:val="both"/>
      </w:pPr>
    </w:p>
    <w:p w:rsidR="0011662C" w:rsidRPr="00B517DD" w:rsidRDefault="0011662C" w:rsidP="0011662C">
      <w:pPr>
        <w:widowControl w:val="0"/>
        <w:ind w:left="-180"/>
        <w:jc w:val="both"/>
      </w:pPr>
    </w:p>
    <w:p w:rsidR="0011662C" w:rsidRDefault="0011662C" w:rsidP="0011662C">
      <w:pPr>
        <w:widowControl w:val="0"/>
        <w:ind w:left="-180"/>
        <w:jc w:val="both"/>
      </w:pPr>
    </w:p>
    <w:p w:rsidR="0011662C" w:rsidRDefault="0011662C" w:rsidP="0011662C">
      <w:pPr>
        <w:widowControl w:val="0"/>
        <w:ind w:left="-180"/>
        <w:jc w:val="both"/>
      </w:pPr>
    </w:p>
    <w:p w:rsidR="0011662C" w:rsidRDefault="0011662C" w:rsidP="0011662C">
      <w:pPr>
        <w:widowControl w:val="0"/>
        <w:ind w:left="-180"/>
        <w:jc w:val="both"/>
      </w:pPr>
    </w:p>
    <w:p w:rsidR="0011662C" w:rsidRDefault="0011662C" w:rsidP="0011662C">
      <w:pPr>
        <w:widowControl w:val="0"/>
        <w:ind w:left="-180"/>
        <w:jc w:val="both"/>
      </w:pPr>
    </w:p>
    <w:p w:rsidR="0011662C" w:rsidRDefault="0011662C" w:rsidP="0011662C">
      <w:pPr>
        <w:widowControl w:val="0"/>
        <w:ind w:left="-180"/>
        <w:jc w:val="both"/>
      </w:pPr>
    </w:p>
    <w:p w:rsidR="0011662C" w:rsidRDefault="0011662C" w:rsidP="0011662C">
      <w:pPr>
        <w:widowControl w:val="0"/>
        <w:ind w:left="-180"/>
        <w:jc w:val="both"/>
      </w:pPr>
    </w:p>
    <w:p w:rsidR="0011662C" w:rsidRDefault="0011662C" w:rsidP="0011662C">
      <w:pPr>
        <w:widowControl w:val="0"/>
        <w:ind w:left="-180"/>
        <w:jc w:val="both"/>
      </w:pPr>
    </w:p>
    <w:p w:rsidR="00F70C8A" w:rsidRDefault="00F70C8A">
      <w:bookmarkStart w:id="0" w:name="_GoBack"/>
      <w:bookmarkEnd w:id="0"/>
    </w:p>
    <w:sectPr w:rsidR="00F70C8A" w:rsidSect="0011662C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80" w:rsidRDefault="008F6380" w:rsidP="0011662C">
      <w:r>
        <w:separator/>
      </w:r>
    </w:p>
  </w:endnote>
  <w:endnote w:type="continuationSeparator" w:id="0">
    <w:p w:rsidR="008F6380" w:rsidRDefault="008F6380" w:rsidP="0011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80" w:rsidRDefault="008F6380" w:rsidP="0011662C">
      <w:r>
        <w:separator/>
      </w:r>
    </w:p>
  </w:footnote>
  <w:footnote w:type="continuationSeparator" w:id="0">
    <w:p w:rsidR="008F6380" w:rsidRDefault="008F6380" w:rsidP="0011662C">
      <w:r>
        <w:continuationSeparator/>
      </w:r>
    </w:p>
  </w:footnote>
  <w:footnote w:id="1">
    <w:p w:rsidR="0011662C" w:rsidRPr="004D2FEC" w:rsidRDefault="0011662C" w:rsidP="0011662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11662C" w:rsidRDefault="0011662C" w:rsidP="0011662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9"/>
    <w:rsid w:val="0011662C"/>
    <w:rsid w:val="001E25C9"/>
    <w:rsid w:val="008F6380"/>
    <w:rsid w:val="00F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C7E-1A38-4C82-A7E9-DB519ECA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1662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16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16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2</cp:revision>
  <dcterms:created xsi:type="dcterms:W3CDTF">2018-09-21T13:31:00Z</dcterms:created>
  <dcterms:modified xsi:type="dcterms:W3CDTF">2018-09-21T13:32:00Z</dcterms:modified>
</cp:coreProperties>
</file>