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4C" w:rsidRDefault="00C3514C" w:rsidP="00C3514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C3514C" w:rsidRDefault="00C3514C" w:rsidP="00C3514C">
      <w:pPr>
        <w:jc w:val="center"/>
        <w:rPr>
          <w:b/>
          <w:sz w:val="18"/>
          <w:szCs w:val="18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6520"/>
        <w:gridCol w:w="851"/>
      </w:tblGrid>
      <w:tr w:rsidR="00C3514C" w:rsidTr="00D16FA8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514C" w:rsidRPr="004733F0" w:rsidRDefault="00C3514C" w:rsidP="00D16FA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№ </w:t>
            </w:r>
            <w:proofErr w:type="gramStart"/>
            <w:r w:rsidRPr="004733F0">
              <w:rPr>
                <w:sz w:val="18"/>
                <w:szCs w:val="18"/>
              </w:rPr>
              <w:t>п</w:t>
            </w:r>
            <w:proofErr w:type="gramEnd"/>
            <w:r w:rsidRPr="004733F0">
              <w:rPr>
                <w:sz w:val="18"/>
                <w:szCs w:val="18"/>
              </w:rPr>
              <w:t>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514C" w:rsidRPr="004733F0" w:rsidRDefault="00C3514C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514C" w:rsidRPr="004733F0" w:rsidRDefault="00C3514C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Наименование</w:t>
            </w:r>
          </w:p>
          <w:p w:rsidR="00C3514C" w:rsidRPr="004733F0" w:rsidRDefault="00C3514C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изделия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514C" w:rsidRPr="004733F0" w:rsidRDefault="00C3514C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Описание изделия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514C" w:rsidRPr="004733F0" w:rsidRDefault="00C3514C" w:rsidP="00D16FA8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Кол-во, (</w:t>
            </w:r>
            <w:proofErr w:type="spellStart"/>
            <w:proofErr w:type="gramStart"/>
            <w:r w:rsidRPr="004733F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733F0">
              <w:rPr>
                <w:sz w:val="18"/>
                <w:szCs w:val="18"/>
              </w:rPr>
              <w:t>)</w:t>
            </w:r>
          </w:p>
        </w:tc>
      </w:tr>
      <w:tr w:rsidR="00C3514C" w:rsidTr="00D16FA8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514C" w:rsidRPr="0084757B" w:rsidRDefault="00C3514C" w:rsidP="00D16FA8">
            <w:pPr>
              <w:jc w:val="center"/>
              <w:rPr>
                <w:sz w:val="20"/>
                <w:szCs w:val="20"/>
              </w:rPr>
            </w:pPr>
            <w:r w:rsidRPr="0084757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C3514C" w:rsidRPr="00FD4818" w:rsidRDefault="00C3514C" w:rsidP="00D16FA8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7-02-02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3514C" w:rsidRPr="00FD4818" w:rsidRDefault="00C3514C" w:rsidP="00D16FA8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D4818">
              <w:rPr>
                <w:sz w:val="20"/>
                <w:szCs w:val="20"/>
              </w:rPr>
              <w:t>прогулочная</w:t>
            </w:r>
            <w:proofErr w:type="gramEnd"/>
            <w:r w:rsidRPr="00FD4818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color w:val="000000"/>
                <w:sz w:val="20"/>
                <w:szCs w:val="20"/>
              </w:rPr>
              <w:t>Кресло-коляска должна быть  предназначена для передвижения инвалидов больных ДЦП  на твердых поверхностях</w:t>
            </w:r>
            <w:r w:rsidRPr="00FD4818">
              <w:rPr>
                <w:sz w:val="20"/>
                <w:szCs w:val="20"/>
              </w:rPr>
              <w:t>.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Рама кресла-коляски  </w:t>
            </w:r>
            <w:r w:rsidRPr="00FD4818">
              <w:rPr>
                <w:color w:val="000000"/>
                <w:sz w:val="20"/>
                <w:szCs w:val="20"/>
              </w:rPr>
              <w:t xml:space="preserve">должна быть  </w:t>
            </w:r>
            <w:r w:rsidRPr="00FD4818">
              <w:rPr>
                <w:sz w:val="20"/>
                <w:szCs w:val="20"/>
              </w:rPr>
              <w:t>из алюминиевого сплава и иметь антикоррозийное покрытие.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В комплектацию </w:t>
            </w:r>
            <w:r w:rsidRPr="00FD4818">
              <w:rPr>
                <w:color w:val="000000"/>
                <w:sz w:val="20"/>
                <w:szCs w:val="20"/>
              </w:rPr>
              <w:t xml:space="preserve">должны  </w:t>
            </w:r>
            <w:r w:rsidRPr="00FD4818">
              <w:rPr>
                <w:sz w:val="20"/>
                <w:szCs w:val="20"/>
              </w:rPr>
              <w:t>входить: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подлокотники съемные;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спинка должна быть оснащена распоркой для придания жесткости;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система опорных ремней сидения и спинки изменяемой длины;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- устройства </w:t>
            </w:r>
            <w:proofErr w:type="spellStart"/>
            <w:r w:rsidRPr="00FD4818">
              <w:rPr>
                <w:sz w:val="20"/>
                <w:szCs w:val="20"/>
              </w:rPr>
              <w:t>противоопрокидывания</w:t>
            </w:r>
            <w:proofErr w:type="spellEnd"/>
            <w:r w:rsidRPr="00FD4818">
              <w:rPr>
                <w:sz w:val="20"/>
                <w:szCs w:val="20"/>
              </w:rPr>
              <w:t xml:space="preserve"> съемные, на колесных опорах;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передние колеса должны быть с цельнолитыми шинами;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задние колеса должны быть с пневматическими шинами, быстросъемные;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должны быть съемные ремни-опоры для стоп;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должны быть регулируемые стояночные тормоза.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Конструкция должна иметь возможности регулировки: 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подножки - по длине;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опоры для ног - по углу наклона;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спинка – по высоте и углу наклона;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сиденье – по горизонтали и по глубине;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подлокотники - по высоте;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- устройства </w:t>
            </w:r>
            <w:proofErr w:type="spellStart"/>
            <w:r w:rsidRPr="00FD4818">
              <w:rPr>
                <w:sz w:val="20"/>
                <w:szCs w:val="20"/>
              </w:rPr>
              <w:t>противоопрокидывания</w:t>
            </w:r>
            <w:proofErr w:type="spellEnd"/>
            <w:r w:rsidRPr="00FD4818">
              <w:rPr>
                <w:sz w:val="20"/>
                <w:szCs w:val="20"/>
              </w:rPr>
              <w:t xml:space="preserve"> – по высоте; 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задние колеса - по горизонтальной и вертикальной оси;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передние колеса – по высоте;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вилки передних колес – по углу наклона;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ручки для толкания – по высоте.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Кресло-коляска должна поставляться  не менее чем в трех типоразмерах в зависимости от потребности получателя: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Ширина сидения  должна быть регулируемая в диапазоне от 305 до 405 мм. </w:t>
            </w:r>
            <w:r w:rsidRPr="00FD4818">
              <w:rPr>
                <w:color w:val="000000"/>
                <w:sz w:val="20"/>
                <w:szCs w:val="20"/>
              </w:rPr>
              <w:br/>
            </w:r>
            <w:r w:rsidRPr="00FD4818">
              <w:rPr>
                <w:sz w:val="20"/>
                <w:szCs w:val="20"/>
              </w:rPr>
              <w:t>Масса  не более 16 кг.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Грузоподъемность не менее  130 кг.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514C" w:rsidRPr="0084757B" w:rsidRDefault="00C3514C" w:rsidP="00D1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3514C" w:rsidTr="00D16FA8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514C" w:rsidRPr="0084757B" w:rsidRDefault="00C3514C" w:rsidP="00D16FA8">
            <w:pPr>
              <w:jc w:val="center"/>
              <w:rPr>
                <w:sz w:val="20"/>
                <w:szCs w:val="20"/>
              </w:rPr>
            </w:pPr>
            <w:r w:rsidRPr="0084757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C3514C" w:rsidRPr="00FD4818" w:rsidRDefault="00C3514C" w:rsidP="00D16FA8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7-02-02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3514C" w:rsidRPr="00FD4818" w:rsidRDefault="00C3514C" w:rsidP="00D16FA8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D4818">
              <w:rPr>
                <w:sz w:val="20"/>
                <w:szCs w:val="20"/>
              </w:rPr>
              <w:t>прогулочная</w:t>
            </w:r>
            <w:proofErr w:type="gramEnd"/>
            <w:r w:rsidRPr="00FD4818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Кресло-коляска должна быть предназначена для передвижения инвалидов с заболеванием ДЦП на твердых поверхностях и приводится в движение сопровождающим лицом.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Кресло-коляска  должна быть складная  по типу «трость».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Рама кресла-коляски должна быть  выполнена из алюминиевого сплава. Кресло-коляска должна быть оснащена: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мягким контурным подголовником, регулируемым по высоте;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фиксирующим Н-образным ремнем для туловища с пятью точками крепления, регулируемым по высоте;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ремнями-</w:t>
            </w:r>
            <w:proofErr w:type="spellStart"/>
            <w:r w:rsidRPr="00FD4818">
              <w:rPr>
                <w:sz w:val="20"/>
                <w:szCs w:val="20"/>
              </w:rPr>
              <w:t>натяжителями</w:t>
            </w:r>
            <w:proofErr w:type="spellEnd"/>
            <w:r w:rsidRPr="00FD4818">
              <w:rPr>
                <w:sz w:val="20"/>
                <w:szCs w:val="20"/>
              </w:rPr>
              <w:t xml:space="preserve"> спинки;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удлинителем спинки;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съемными, откидными, регулируемыми по длине голени подножками.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стояночными тормозами для задних колес;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ручками для сопровождающего лица;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передними поворотными колесами с фиксатором направления движения;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- быстросъемными задними колесами.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Должна быть регулировка глубины сиденья.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Должна быть регулировка угла наклона спинки.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Ширина сиденья не менее 355 мм и не более 375 мм.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Грузоподъемность коляски не менее 45 кг,</w:t>
            </w:r>
          </w:p>
          <w:p w:rsidR="00C3514C" w:rsidRPr="00FD4818" w:rsidRDefault="00C3514C" w:rsidP="00D16FA8">
            <w:pPr>
              <w:rPr>
                <w:sz w:val="20"/>
                <w:szCs w:val="20"/>
              </w:rPr>
            </w:pPr>
            <w:r w:rsidRPr="00FD4818">
              <w:rPr>
                <w:sz w:val="20"/>
                <w:szCs w:val="20"/>
              </w:rPr>
              <w:t>Масса коляски не более 16 кг.</w:t>
            </w:r>
            <w:r w:rsidRPr="00FD4818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514C" w:rsidRPr="0084757B" w:rsidRDefault="00C3514C" w:rsidP="00D1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3514C" w:rsidTr="00D16FA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514C" w:rsidRPr="004733F0" w:rsidRDefault="00C3514C" w:rsidP="00D16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3514C" w:rsidRPr="004733F0" w:rsidRDefault="00C3514C" w:rsidP="00D16FA8">
            <w:pPr>
              <w:rPr>
                <w:b/>
                <w:sz w:val="18"/>
                <w:szCs w:val="18"/>
              </w:rPr>
            </w:pPr>
            <w:r w:rsidRPr="004733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514C" w:rsidRPr="004733F0" w:rsidRDefault="00C3514C" w:rsidP="00D16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</w:tbl>
    <w:p w:rsidR="00C3514C" w:rsidRDefault="00C3514C" w:rsidP="00C3514C"/>
    <w:p w:rsidR="00C3514C" w:rsidRDefault="00C3514C" w:rsidP="00C3514C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</w:t>
      </w:r>
      <w:r>
        <w:lastRenderedPageBreak/>
        <w:t>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C3514C" w:rsidRDefault="00C3514C" w:rsidP="00C3514C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C3514C" w:rsidRDefault="00C3514C" w:rsidP="00C3514C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C3514C" w:rsidRDefault="00C3514C" w:rsidP="00C3514C">
      <w:pPr>
        <w:keepNext/>
        <w:keepLines/>
        <w:spacing w:after="120"/>
        <w:jc w:val="both"/>
      </w:pPr>
      <w:r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C3514C" w:rsidRDefault="00C3514C" w:rsidP="00C3514C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C3514C" w:rsidRDefault="00C3514C" w:rsidP="00C3514C">
      <w:pPr>
        <w:pStyle w:val="2-11"/>
        <w:snapToGrid w:val="0"/>
        <w:spacing w:after="0"/>
        <w:ind w:firstLine="420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C3514C" w:rsidRPr="00594798" w:rsidRDefault="00C3514C" w:rsidP="00C3514C">
      <w:pPr>
        <w:pStyle w:val="2-11"/>
        <w:snapToGrid w:val="0"/>
        <w:spacing w:after="0"/>
        <w:ind w:firstLine="420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C3514C" w:rsidRDefault="00C3514C" w:rsidP="00C3514C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C3514C" w:rsidRDefault="00C3514C" w:rsidP="00C3514C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C3514C" w:rsidP="00C3514C">
      <w:r>
        <w:t xml:space="preserve">   Не позднее чем через 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4C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514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51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35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C3514C"/>
    <w:pPr>
      <w:suppressAutoHyphens/>
      <w:spacing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51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35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C3514C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99504A387D43AB56B8A1376734515742D926349F4C3B8E2BF3B4QEy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2018-12-10T07:17:00Z</dcterms:created>
  <dcterms:modified xsi:type="dcterms:W3CDTF">2018-12-10T07:17:00Z</dcterms:modified>
</cp:coreProperties>
</file>