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97"/>
        <w:gridCol w:w="6499"/>
        <w:gridCol w:w="1231"/>
        <w:gridCol w:w="1070"/>
      </w:tblGrid>
      <w:tr w:rsidR="00DC4F66" w:rsidTr="002216EB">
        <w:tc>
          <w:tcPr>
            <w:tcW w:w="1797" w:type="dxa"/>
          </w:tcPr>
          <w:p w:rsidR="00DC4F66" w:rsidRPr="00E055DE" w:rsidRDefault="00DC4F66" w:rsidP="006F69A3">
            <w:r w:rsidRPr="00E055DE">
              <w:t>Наименование товара</w:t>
            </w:r>
          </w:p>
        </w:tc>
        <w:tc>
          <w:tcPr>
            <w:tcW w:w="6499" w:type="dxa"/>
          </w:tcPr>
          <w:p w:rsidR="00DC4F66" w:rsidRPr="00E055DE" w:rsidRDefault="00DC4F66" w:rsidP="006F69A3">
            <w:r w:rsidRPr="00E055DE">
              <w:t>Описание товара</w:t>
            </w:r>
          </w:p>
        </w:tc>
        <w:tc>
          <w:tcPr>
            <w:tcW w:w="1231" w:type="dxa"/>
          </w:tcPr>
          <w:p w:rsidR="00DC4F66" w:rsidRPr="00E055DE" w:rsidRDefault="00DC4F66" w:rsidP="006F69A3">
            <w:r w:rsidRPr="00E055DE">
              <w:t>Кол-во, шт.</w:t>
            </w:r>
          </w:p>
        </w:tc>
        <w:tc>
          <w:tcPr>
            <w:tcW w:w="1070" w:type="dxa"/>
          </w:tcPr>
          <w:p w:rsidR="00DC4F66" w:rsidRPr="00E055DE" w:rsidRDefault="00DC4F66" w:rsidP="006F69A3">
            <w:r w:rsidRPr="00E055DE">
              <w:t xml:space="preserve">Цена за </w:t>
            </w:r>
            <w:proofErr w:type="spellStart"/>
            <w:r w:rsidRPr="00E055DE">
              <w:t>ед-цу</w:t>
            </w:r>
            <w:proofErr w:type="spellEnd"/>
            <w:r w:rsidRPr="00E055DE">
              <w:t>: руб.</w:t>
            </w:r>
          </w:p>
        </w:tc>
      </w:tr>
      <w:tr w:rsidR="00DC4F66" w:rsidTr="002216EB">
        <w:tc>
          <w:tcPr>
            <w:tcW w:w="1797" w:type="dxa"/>
          </w:tcPr>
          <w:p w:rsidR="00DC4F66" w:rsidRDefault="002216EB">
            <w:r w:rsidRPr="002216EB">
              <w:t xml:space="preserve">7-01-03.Кресло-коляска с ручным приводом для управления одной рукой </w:t>
            </w:r>
            <w:proofErr w:type="gramStart"/>
            <w:r w:rsidRPr="002216EB">
              <w:t>комнатная</w:t>
            </w:r>
            <w:proofErr w:type="gramEnd"/>
            <w:r w:rsidRPr="002216EB">
              <w:t xml:space="preserve"> (для инвалидов и детей-инвалидов)</w:t>
            </w:r>
          </w:p>
        </w:tc>
        <w:tc>
          <w:tcPr>
            <w:tcW w:w="6499" w:type="dxa"/>
          </w:tcPr>
          <w:p w:rsidR="00DC4F66" w:rsidRDefault="00DC4F66" w:rsidP="00DC4F66">
            <w: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C4F66" w:rsidRDefault="00DC4F66" w:rsidP="00DC4F66">
            <w:r>
              <w:t>Кресло-коляска должна быть с приводом от обода колеса.</w:t>
            </w:r>
          </w:p>
          <w:p w:rsidR="00DC4F66" w:rsidRDefault="00DC4F66" w:rsidP="00DC4F66">
            <w: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DC4F66" w:rsidRDefault="00DC4F66" w:rsidP="00DC4F66">
            <w: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DC4F66" w:rsidRDefault="00DC4F66" w:rsidP="00DC4F66">
            <w:r>
              <w:t>Кресло-коляска должна складываться и раскладываться без применения инструментов</w:t>
            </w:r>
          </w:p>
          <w:p w:rsidR="00DC4F66" w:rsidRDefault="00DC4F66" w:rsidP="00DC4F66">
            <w:r>
              <w:t>Поворотные колеса должны иметь литые полиуретановые покрышки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C4F66" w:rsidRDefault="00DC4F66" w:rsidP="00DC4F66">
            <w: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DC4F66" w:rsidRDefault="00DC4F66" w:rsidP="00DC4F66">
            <w:r>
              <w:t>Диаметр приводных колес должен составлять не менее 57 см и не более 62 см.</w:t>
            </w:r>
          </w:p>
          <w:p w:rsidR="00DC4F66" w:rsidRDefault="00DC4F66" w:rsidP="00DC4F66">
            <w:r>
              <w:t>Приводные колеса должны иметь литые покрышки, легко демонтируемые путем использования быстросъемных колесных осей с пружинно-шариковыми фиксаторами.</w:t>
            </w:r>
          </w:p>
          <w:p w:rsidR="00DC4F66" w:rsidRDefault="00DC4F66" w:rsidP="00DC4F66">
            <w: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DC4F66" w:rsidRDefault="00DC4F66" w:rsidP="00DC4F66">
            <w: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DC4F66" w:rsidRDefault="00DC4F66" w:rsidP="00DC4F66">
            <w:r>
              <w:t>Высота спинки должна быть не менее 42,5 см и имеет возможность регулировки по высоте не менее чем +/-5 см.</w:t>
            </w:r>
          </w:p>
          <w:p w:rsidR="00DC4F66" w:rsidRDefault="00DC4F66" w:rsidP="00DC4F66">
            <w: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C4F66" w:rsidRDefault="00DC4F66" w:rsidP="00DC4F66">
            <w:r>
              <w:t>Подлокотники кресла-коляски должны откидываются назад. Для манипулирования одной рукой узла фиксации подлокотника, он не должен обладать возвратной пружиной.</w:t>
            </w:r>
          </w:p>
          <w:p w:rsidR="00DC4F66" w:rsidRDefault="00DC4F66" w:rsidP="00DC4F66">
            <w:r>
              <w:t>Подлокотники должны иметь возможность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C4F66" w:rsidRDefault="00DC4F66" w:rsidP="00DC4F66">
            <w:r>
              <w:t xml:space="preserve">Подножки должны быть легко демонтированы или просто </w:t>
            </w:r>
            <w:r>
              <w:lastRenderedPageBreak/>
              <w:t>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DC4F66" w:rsidRDefault="00DC4F66" w:rsidP="00DC4F66">
            <w:r>
              <w:t>Кресло-коляска должна быть снабжена многофункциональным адаптером, расположенным на приводном колесе и обеспечивать индивидуальные регулировки коляски  не менее чем в 16 позициях:</w:t>
            </w:r>
          </w:p>
          <w:p w:rsidR="00DC4F66" w:rsidRDefault="00DC4F66" w:rsidP="00DC4F66">
            <w:r>
              <w:t>- изменение высоты сиденья спереди в диапазоне не менее 3 и сзади в диапазоне не менее 9 см;</w:t>
            </w:r>
          </w:p>
          <w:p w:rsidR="00DC4F66" w:rsidRDefault="00DC4F66" w:rsidP="00DC4F66">
            <w:r>
              <w:t xml:space="preserve">-  изменение угла наклона сиденья </w:t>
            </w:r>
            <w:proofErr w:type="gramStart"/>
            <w:r>
              <w:t>от</w:t>
            </w:r>
            <w:proofErr w:type="gramEnd"/>
            <w:r>
              <w:t xml:space="preserve"> минус 5º до 15º;</w:t>
            </w:r>
          </w:p>
          <w:p w:rsidR="00DC4F66" w:rsidRDefault="00DC4F66" w:rsidP="00DC4F66">
            <w: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C4F66" w:rsidRDefault="00DC4F66" w:rsidP="00DC4F66">
            <w:r>
              <w:t>Кресло-коляска должна быть укомплектована подушкой на сиденье толщиной не менее 5 см.</w:t>
            </w:r>
          </w:p>
          <w:p w:rsidR="00DC4F66" w:rsidRDefault="00DC4F66" w:rsidP="00DC4F66">
            <w:r>
              <w:t>Максимальный вес пользователя: не менее 125 кг включительно.</w:t>
            </w:r>
          </w:p>
          <w:p w:rsidR="00DC4F66" w:rsidRDefault="00DC4F66" w:rsidP="00DC4F66">
            <w:r>
              <w:t>Вес кресла-коляски без дополнительного оснащения и без подушки должен быть  не более 18 кг.</w:t>
            </w:r>
          </w:p>
          <w:p w:rsidR="00DC4F66" w:rsidRDefault="00DC4F66" w:rsidP="00DC4F66">
            <w:r>
              <w:t>Широкий выбор ширины сиденья: от 370+10 мм до 510+10 мм в зависимости от потребности получателей.</w:t>
            </w:r>
          </w:p>
          <w:p w:rsidR="00DC4F66" w:rsidRDefault="00DC4F66" w:rsidP="00DC4F66">
            <w:r>
              <w:t xml:space="preserve">Гарантийный срок эксплуатации </w:t>
            </w:r>
            <w:proofErr w:type="gramStart"/>
            <w:r>
              <w:t>кресло-коляски</w:t>
            </w:r>
            <w:proofErr w:type="gramEnd"/>
            <w:r>
              <w:t xml:space="preserve"> должен составлять не менее 24 месяцев с момента передачи получателю.</w:t>
            </w:r>
          </w:p>
          <w:p w:rsidR="00DC4F66" w:rsidRDefault="00DC4F66" w:rsidP="00DC4F66">
            <w:r>
              <w:t>Маркировка кресла-коляски должна содержать:</w:t>
            </w:r>
          </w:p>
          <w:p w:rsidR="00DC4F66" w:rsidRDefault="00DC4F66" w:rsidP="00DC4F66">
            <w:r>
              <w:t>- наименование производителя (товарный знак предприятия-производителя);</w:t>
            </w:r>
          </w:p>
          <w:p w:rsidR="00DC4F66" w:rsidRDefault="00DC4F66" w:rsidP="00DC4F66">
            <w:r>
              <w:t>- адрес производителя;</w:t>
            </w:r>
          </w:p>
          <w:p w:rsidR="00DC4F66" w:rsidRDefault="00DC4F66" w:rsidP="00DC4F66">
            <w:r>
              <w:t>- обозначение типа (модели) кресла-коляски (в зависимости от модификации);</w:t>
            </w:r>
          </w:p>
          <w:p w:rsidR="00DC4F66" w:rsidRDefault="00DC4F66" w:rsidP="00DC4F66">
            <w:r>
              <w:t>- дату выпуска (месяц, год);</w:t>
            </w:r>
          </w:p>
          <w:p w:rsidR="00DC4F66" w:rsidRDefault="00DC4F66" w:rsidP="00DC4F66">
            <w:r>
              <w:t>- артикул модификации кресла-коляски;</w:t>
            </w:r>
          </w:p>
          <w:p w:rsidR="00DC4F66" w:rsidRDefault="00DC4F66" w:rsidP="00DC4F66">
            <w:r>
              <w:t xml:space="preserve">- серийный номер </w:t>
            </w:r>
            <w:proofErr w:type="gramStart"/>
            <w:r>
              <w:t>данного</w:t>
            </w:r>
            <w:proofErr w:type="gramEnd"/>
            <w:r>
              <w:t xml:space="preserve"> кресло-коляски.</w:t>
            </w:r>
          </w:p>
          <w:p w:rsidR="00DC4F66" w:rsidRDefault="00DC4F66" w:rsidP="00DC4F66">
            <w:r>
              <w:t>В комплект поставки должно входить:</w:t>
            </w:r>
          </w:p>
          <w:p w:rsidR="00DC4F66" w:rsidRDefault="00DC4F66" w:rsidP="00DC4F66">
            <w:r>
              <w:t>- набор инструментов;</w:t>
            </w:r>
          </w:p>
          <w:p w:rsidR="00DC4F66" w:rsidRDefault="00DC4F66" w:rsidP="00DC4F66">
            <w:r>
              <w:t>- инструкция для пользователя (на русском языке);</w:t>
            </w:r>
          </w:p>
          <w:p w:rsidR="00DC4F66" w:rsidRDefault="00DC4F66" w:rsidP="00DC4F66">
            <w:r>
              <w:t>- гарантийный талон (с отметкой о произведенной проверке контроля качества)</w:t>
            </w:r>
          </w:p>
          <w:p w:rsidR="00DC4F66" w:rsidRDefault="00DC4F66" w:rsidP="00DC4F66">
            <w:r>
              <w:t xml:space="preserve">Кресло-коляски должны соответствовать требованиям государственных стандартов ГОСТ </w:t>
            </w:r>
            <w:proofErr w:type="gramStart"/>
            <w:r>
              <w:t>Р</w:t>
            </w:r>
            <w:proofErr w:type="gramEnd"/>
            <w:r>
              <w:t xml:space="preserve"> 50444-92 (Разд. 3,4), ГОСТ Р ИСО 7176-8-2015, ГОСТ Р 51083-2015, ГОСТ Р ИСО 7176-16-2015.</w:t>
            </w:r>
          </w:p>
        </w:tc>
        <w:tc>
          <w:tcPr>
            <w:tcW w:w="1231" w:type="dxa"/>
          </w:tcPr>
          <w:p w:rsidR="00DC4F66" w:rsidRDefault="00DC4F66"/>
        </w:tc>
        <w:tc>
          <w:tcPr>
            <w:tcW w:w="1070" w:type="dxa"/>
          </w:tcPr>
          <w:p w:rsidR="00DC4F66" w:rsidRDefault="00DC4F66"/>
        </w:tc>
      </w:tr>
      <w:tr w:rsidR="00DC4F66" w:rsidTr="002216EB">
        <w:tc>
          <w:tcPr>
            <w:tcW w:w="1797" w:type="dxa"/>
          </w:tcPr>
          <w:p w:rsidR="00DC4F66" w:rsidRDefault="002216EB">
            <w:r w:rsidRPr="002216EB">
              <w:lastRenderedPageBreak/>
              <w:t xml:space="preserve">7-02-04.Кресло-коляска с приводом для управления одной рукой </w:t>
            </w:r>
            <w:proofErr w:type="gramStart"/>
            <w:r w:rsidRPr="002216EB">
              <w:t>прогулочная</w:t>
            </w:r>
            <w:proofErr w:type="gramEnd"/>
            <w:r w:rsidRPr="002216EB">
              <w:t xml:space="preserve"> (для инвалидов и детей-инвалидов)</w:t>
            </w:r>
          </w:p>
        </w:tc>
        <w:tc>
          <w:tcPr>
            <w:tcW w:w="6499" w:type="dxa"/>
          </w:tcPr>
          <w:p w:rsidR="00DC4F66" w:rsidRDefault="00DC4F66" w:rsidP="00DC4F66">
            <w: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C4F66" w:rsidRDefault="00DC4F66" w:rsidP="00DC4F66">
            <w:r>
              <w:t>Кресло-коляска с приводом должна быть от обода колеса.</w:t>
            </w:r>
          </w:p>
          <w:p w:rsidR="00DC4F66" w:rsidRDefault="00DC4F66" w:rsidP="00DC4F66">
            <w: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C4F66" w:rsidRDefault="00DC4F66" w:rsidP="00DC4F66">
            <w:r>
              <w:t>Поверхности металлических элементов кресла-коляски должно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DC4F66" w:rsidRDefault="00DC4F66" w:rsidP="00DC4F66">
            <w:r>
              <w:t xml:space="preserve">Кресло-коляска должна складываться и раскладываться без </w:t>
            </w:r>
            <w:r>
              <w:lastRenderedPageBreak/>
              <w:t>применения инструментов.</w:t>
            </w:r>
          </w:p>
          <w:p w:rsidR="00DC4F66" w:rsidRDefault="00DC4F66" w:rsidP="00DC4F66">
            <w:r>
              <w:t>Поворотные колеса должны иметь надувные покрышки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C4F66" w:rsidRDefault="00DC4F66" w:rsidP="00DC4F66">
            <w: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DC4F66" w:rsidRDefault="00DC4F66" w:rsidP="00DC4F66">
            <w:r>
              <w:t xml:space="preserve">Диаметр приводных колес должен составлять не менее 57 см и не более 62 см. </w:t>
            </w:r>
          </w:p>
          <w:p w:rsidR="00DC4F66" w:rsidRDefault="00DC4F66" w:rsidP="00DC4F66">
            <w:r>
              <w:t>Приводные  колеса должны иметь надувные покрышки, легко демонтируются путем использования быстросъемных колесных осей с пружинно-шариковыми фиксаторами.</w:t>
            </w:r>
          </w:p>
          <w:p w:rsidR="00DC4F66" w:rsidRDefault="00DC4F66" w:rsidP="00DC4F66">
            <w: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DC4F66" w:rsidRDefault="00DC4F66" w:rsidP="00DC4F66">
            <w: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DC4F66" w:rsidRDefault="00DC4F66" w:rsidP="00DC4F66">
            <w:r>
              <w:t>Высота спинки должна быть не менее 42,5 см и имеет возможность регулировки по высоте не менее чем +/- 5 см.</w:t>
            </w:r>
          </w:p>
          <w:p w:rsidR="00DC4F66" w:rsidRDefault="00DC4F66" w:rsidP="00DC4F66">
            <w:r>
              <w:t>Глубина сиденья должна регулируется в зависимости от длины бедра не менее чем в трех положениях в диапазоне не менее 6 см.</w:t>
            </w:r>
          </w:p>
          <w:p w:rsidR="00DC4F66" w:rsidRDefault="00DC4F66" w:rsidP="00DC4F66">
            <w: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обладает возвратной пружиной. </w:t>
            </w:r>
          </w:p>
          <w:p w:rsidR="00DC4F66" w:rsidRDefault="00DC4F66" w:rsidP="00DC4F66">
            <w: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C4F66" w:rsidRDefault="00DC4F66" w:rsidP="00DC4F66">
            <w: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DC4F66" w:rsidRDefault="00DC4F66" w:rsidP="00DC4F66">
            <w: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DC4F66" w:rsidRDefault="00DC4F66" w:rsidP="00DC4F66">
            <w:r>
              <w:t xml:space="preserve">- изменение высоты сиденья спереди в диапазоне не менее 3 и сзади в диапазоне не менее 9 см; </w:t>
            </w:r>
          </w:p>
          <w:p w:rsidR="00DC4F66" w:rsidRDefault="00DC4F66" w:rsidP="00DC4F66">
            <w:r>
              <w:t xml:space="preserve">-  изменение угла наклона сиденья </w:t>
            </w:r>
            <w:proofErr w:type="gramStart"/>
            <w:r>
              <w:t>от</w:t>
            </w:r>
            <w:proofErr w:type="gramEnd"/>
            <w:r>
              <w:t xml:space="preserve"> минус 5º до 15º; </w:t>
            </w:r>
          </w:p>
          <w:p w:rsidR="00DC4F66" w:rsidRDefault="00DC4F66" w:rsidP="00DC4F66">
            <w: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C4F66" w:rsidRDefault="00DC4F66" w:rsidP="00DC4F66">
            <w:r>
              <w:t>Кресло-коляска должна быть укомплектована подушкой на сиденье толщиной не менее 5 см.</w:t>
            </w:r>
          </w:p>
          <w:p w:rsidR="00DC4F66" w:rsidRDefault="00DC4F66" w:rsidP="00DC4F66">
            <w:r>
              <w:t xml:space="preserve">Максимальный вес пользователя: не менее 125 кг включительно. </w:t>
            </w:r>
          </w:p>
          <w:p w:rsidR="00DC4F66" w:rsidRDefault="00DC4F66" w:rsidP="00DC4F66">
            <w:r>
              <w:t xml:space="preserve">Вес кресла-коляски без дополнительного оснащения и без подушки не более 18 кг. </w:t>
            </w:r>
          </w:p>
          <w:p w:rsidR="00DC4F66" w:rsidRDefault="00DC4F66" w:rsidP="00DC4F66">
            <w:r>
              <w:lastRenderedPageBreak/>
              <w:t>Широкий выбор ширины сиденья: от 370+10 мм до 510+10 мм в зависимости от потребности получателей.</w:t>
            </w:r>
          </w:p>
          <w:p w:rsidR="00DC4F66" w:rsidRDefault="00DC4F66" w:rsidP="00DC4F66">
            <w:r>
              <w:t xml:space="preserve">Гарантийный срок эксплуатации </w:t>
            </w:r>
            <w:proofErr w:type="gramStart"/>
            <w:r>
              <w:t>кресло-коляски</w:t>
            </w:r>
            <w:proofErr w:type="gramEnd"/>
            <w:r>
              <w:t xml:space="preserve"> должен составлять не менее 24 месяцев с момента передачи получателю.</w:t>
            </w:r>
          </w:p>
          <w:p w:rsidR="00DC4F66" w:rsidRDefault="00DC4F66" w:rsidP="00DC4F66">
            <w:r>
              <w:t>Маркировка кресла-коляски должна содержит:</w:t>
            </w:r>
          </w:p>
          <w:p w:rsidR="00DC4F66" w:rsidRDefault="00DC4F66" w:rsidP="00DC4F66">
            <w:r>
              <w:t xml:space="preserve">- наименование производителя (товарный знак предприятия-производителя); </w:t>
            </w:r>
          </w:p>
          <w:p w:rsidR="00DC4F66" w:rsidRDefault="00DC4F66" w:rsidP="00DC4F66">
            <w:r>
              <w:t xml:space="preserve">- адрес производителя; </w:t>
            </w:r>
          </w:p>
          <w:p w:rsidR="00DC4F66" w:rsidRDefault="00DC4F66" w:rsidP="00DC4F66">
            <w:r>
              <w:t>- обозначение типа (модели) кресла-коляски (в зависимости от модификации);</w:t>
            </w:r>
          </w:p>
          <w:p w:rsidR="00DC4F66" w:rsidRDefault="00DC4F66" w:rsidP="00DC4F66">
            <w:r>
              <w:t>- дату выпуска (месяц, год);</w:t>
            </w:r>
          </w:p>
          <w:p w:rsidR="00DC4F66" w:rsidRDefault="00DC4F66" w:rsidP="00DC4F66">
            <w:r>
              <w:t>- артикул модификации кресла-коляски;</w:t>
            </w:r>
          </w:p>
          <w:p w:rsidR="00DC4F66" w:rsidRDefault="00DC4F66" w:rsidP="00DC4F66">
            <w:r>
              <w:t xml:space="preserve">- серийный номер </w:t>
            </w:r>
            <w:proofErr w:type="gramStart"/>
            <w:r>
              <w:t>данного</w:t>
            </w:r>
            <w:proofErr w:type="gramEnd"/>
            <w:r>
              <w:t xml:space="preserve"> кресло-коляски.</w:t>
            </w:r>
          </w:p>
          <w:p w:rsidR="00DC4F66" w:rsidRDefault="00DC4F66" w:rsidP="00DC4F66">
            <w:r>
              <w:t>В комплект поставки должно входить:</w:t>
            </w:r>
          </w:p>
          <w:p w:rsidR="00DC4F66" w:rsidRDefault="00DC4F66" w:rsidP="00DC4F66">
            <w:r>
              <w:t>- насос;</w:t>
            </w:r>
          </w:p>
          <w:p w:rsidR="00DC4F66" w:rsidRDefault="00DC4F66" w:rsidP="00DC4F66">
            <w:r>
              <w:t>- набор инструментов;</w:t>
            </w:r>
          </w:p>
          <w:p w:rsidR="00DC4F66" w:rsidRDefault="00DC4F66" w:rsidP="00DC4F66">
            <w:r>
              <w:t>- инструкция для пользователя (на русском языке);</w:t>
            </w:r>
          </w:p>
          <w:p w:rsidR="00DC4F66" w:rsidRDefault="00DC4F66" w:rsidP="00DC4F66">
            <w:r>
              <w:t>- гарантийный талон (с отметкой о произведенной проверке контроля качества)</w:t>
            </w:r>
          </w:p>
          <w:p w:rsidR="00DC4F66" w:rsidRDefault="00DC4F66" w:rsidP="00DC4F66">
            <w: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t>Р</w:t>
            </w:r>
            <w:proofErr w:type="gramEnd"/>
            <w:r>
              <w:t xml:space="preserve"> 50444-92 (Разд. 3,4), ГОСТ Р ИСО 7176-8-2015, ГОСТ Р 51083-2015, ГОСТ Р ИСО 7176-16-2015.</w:t>
            </w:r>
          </w:p>
        </w:tc>
        <w:tc>
          <w:tcPr>
            <w:tcW w:w="1231" w:type="dxa"/>
          </w:tcPr>
          <w:p w:rsidR="00DC4F66" w:rsidRDefault="00DC4F66"/>
        </w:tc>
        <w:tc>
          <w:tcPr>
            <w:tcW w:w="1070" w:type="dxa"/>
          </w:tcPr>
          <w:p w:rsidR="00DC4F66" w:rsidRDefault="00DC4F66"/>
        </w:tc>
      </w:tr>
      <w:tr w:rsidR="00DC4F66" w:rsidTr="002216EB">
        <w:tc>
          <w:tcPr>
            <w:tcW w:w="1797" w:type="dxa"/>
          </w:tcPr>
          <w:p w:rsidR="00DC4F66" w:rsidRDefault="002216EB">
            <w:r w:rsidRPr="002216EB">
              <w:lastRenderedPageBreak/>
              <w:t xml:space="preserve">7-01-02.Кресло-коляска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216EB">
              <w:t>комнатная</w:t>
            </w:r>
            <w:proofErr w:type="gramEnd"/>
            <w:r w:rsidRPr="002216EB">
              <w:t xml:space="preserve"> (для инвалидов и детей-инвалидов)</w:t>
            </w:r>
          </w:p>
        </w:tc>
        <w:tc>
          <w:tcPr>
            <w:tcW w:w="6499" w:type="dxa"/>
          </w:tcPr>
          <w:p w:rsidR="00DC4F66" w:rsidRDefault="00DC4F66" w:rsidP="00DC4F66">
            <w: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DC4F66" w:rsidRDefault="00DC4F66" w:rsidP="00DC4F66">
            <w: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DC4F66" w:rsidRDefault="00DC4F66" w:rsidP="00DC4F66">
            <w: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DC4F66" w:rsidRDefault="00DC4F66" w:rsidP="00DC4F66">
            <w: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DC4F66" w:rsidRDefault="00DC4F66" w:rsidP="00DC4F66">
            <w: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>
              <w:t>для</w:t>
            </w:r>
            <w:proofErr w:type="gramEnd"/>
            <w:r>
              <w:t xml:space="preserve"> более удобного </w:t>
            </w:r>
            <w:proofErr w:type="spellStart"/>
            <w:r>
              <w:t>схвата</w:t>
            </w:r>
            <w:proofErr w:type="spellEnd"/>
            <w:r>
              <w:t>.</w:t>
            </w:r>
          </w:p>
          <w:p w:rsidR="00DC4F66" w:rsidRDefault="00DC4F66" w:rsidP="00DC4F66">
            <w: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C4F66" w:rsidRDefault="00DC4F66" w:rsidP="00DC4F66">
            <w:r>
              <w:t>Кресло-коляска должна складываться и раскладываться без применения инструментов.</w:t>
            </w:r>
          </w:p>
          <w:p w:rsidR="00DC4F66" w:rsidRDefault="00DC4F66" w:rsidP="00DC4F66">
            <w: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DC4F66" w:rsidRDefault="00DC4F66" w:rsidP="00DC4F66">
            <w:r>
              <w:t xml:space="preserve">Спинка и сиденье должны быть изготовлены из высококачественной синтетической ткани (нейтральной </w:t>
            </w:r>
            <w:r>
              <w:lastRenderedPageBreak/>
              <w:t xml:space="preserve">термически и химически). </w:t>
            </w:r>
          </w:p>
          <w:p w:rsidR="00DC4F66" w:rsidRDefault="00DC4F66" w:rsidP="00DC4F66">
            <w:r>
              <w:t>Высота спинки должна быть не менее 42,5 см и иметь возможность регулировки по высоте не менее чем +/- 5 см.</w:t>
            </w:r>
          </w:p>
          <w:p w:rsidR="00DC4F66" w:rsidRDefault="00DC4F66" w:rsidP="00DC4F66">
            <w: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DC4F66" w:rsidRDefault="00DC4F66" w:rsidP="00DC4F66">
            <w: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C4F66" w:rsidRDefault="00DC4F66" w:rsidP="00DC4F66">
            <w: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C4F66" w:rsidRDefault="00DC4F66" w:rsidP="00DC4F66">
            <w: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DC4F66" w:rsidRDefault="00DC4F66" w:rsidP="00DC4F66">
            <w: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C4F66" w:rsidRDefault="00DC4F66" w:rsidP="00DC4F66">
            <w: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>
              <w:t>ободами</w:t>
            </w:r>
            <w:proofErr w:type="spellEnd"/>
            <w:r>
              <w:t xml:space="preserve"> и обручами. Диаметр приводных колес должен быть не менее 57 см и не более 62 см.</w:t>
            </w:r>
          </w:p>
          <w:p w:rsidR="00DC4F66" w:rsidRDefault="00DC4F66" w:rsidP="00DC4F66">
            <w: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DC4F66" w:rsidRDefault="00DC4F66" w:rsidP="00DC4F66">
            <w: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DC4F66" w:rsidRDefault="00DC4F66" w:rsidP="00DC4F66">
            <w: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DC4F66" w:rsidRDefault="00DC4F66" w:rsidP="00DC4F66">
            <w:r>
              <w:t xml:space="preserve">-  изменение угла наклона сиденья </w:t>
            </w:r>
            <w:proofErr w:type="gramStart"/>
            <w:r>
              <w:t>от</w:t>
            </w:r>
            <w:proofErr w:type="gramEnd"/>
            <w:r>
              <w:t xml:space="preserve"> минус 5º до 15º;</w:t>
            </w:r>
          </w:p>
          <w:p w:rsidR="00DC4F66" w:rsidRDefault="00DC4F66" w:rsidP="00DC4F66">
            <w: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C4F66" w:rsidRDefault="00DC4F66" w:rsidP="00DC4F66">
            <w:r>
              <w:t>Кресло-коляска должна быть укомплектована подушкой на сиденье толщиной не менее 5 см.</w:t>
            </w:r>
          </w:p>
          <w:p w:rsidR="00DC4F66" w:rsidRDefault="00DC4F66" w:rsidP="00DC4F66">
            <w: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DC4F66" w:rsidRDefault="00DC4F66" w:rsidP="00DC4F66">
            <w: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DC4F66" w:rsidRDefault="00DC4F66" w:rsidP="00DC4F66">
            <w:r>
              <w:t xml:space="preserve">Кресло-коляска должна быть оснащена подголовником, регулируемым по высоте от 18 до 41 см от края спинки в </w:t>
            </w:r>
            <w:r>
              <w:lastRenderedPageBreak/>
              <w:t>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DC4F66" w:rsidRDefault="00DC4F66" w:rsidP="00DC4F66">
            <w: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DC4F66" w:rsidRDefault="00DC4F66" w:rsidP="00DC4F66">
            <w:r>
              <w:t>Вес кресла-коляски без дополнительного оснащения и без подушки не более 21 кг.</w:t>
            </w:r>
          </w:p>
          <w:p w:rsidR="00DC4F66" w:rsidRDefault="00DC4F66" w:rsidP="00DC4F66">
            <w:r>
              <w:t>Широкий выбор ширины сиденья: от 370+10 мм до 510+10 мм в зависимости от потребности получателей.</w:t>
            </w:r>
          </w:p>
          <w:p w:rsidR="00DC4F66" w:rsidRDefault="00DC4F66" w:rsidP="00DC4F66">
            <w:r>
              <w:t xml:space="preserve">Гарантийный срок эксплуатации </w:t>
            </w:r>
            <w:proofErr w:type="gramStart"/>
            <w:r>
              <w:t>кресло-коляски</w:t>
            </w:r>
            <w:proofErr w:type="gramEnd"/>
            <w:r>
              <w:t xml:space="preserve"> должен составлять не менее 24 месяцев с момента передачи получателю.</w:t>
            </w:r>
          </w:p>
          <w:p w:rsidR="00DC4F66" w:rsidRDefault="00DC4F66" w:rsidP="00DC4F66">
            <w:r>
              <w:t>Маркировка кресла-коляски должна содержать:</w:t>
            </w:r>
          </w:p>
          <w:p w:rsidR="00DC4F66" w:rsidRDefault="00DC4F66" w:rsidP="00DC4F66">
            <w:r>
              <w:t>- наименование производителя (товарный знак предприятия-производителя);</w:t>
            </w:r>
          </w:p>
          <w:p w:rsidR="00DC4F66" w:rsidRDefault="00DC4F66" w:rsidP="00DC4F66">
            <w:r>
              <w:t xml:space="preserve">- адрес производителя; </w:t>
            </w:r>
          </w:p>
          <w:p w:rsidR="00DC4F66" w:rsidRDefault="00DC4F66" w:rsidP="00DC4F66">
            <w:r>
              <w:t>- обозначение типа (модели) кресла-коляски (в зависимости от модификации);</w:t>
            </w:r>
          </w:p>
          <w:p w:rsidR="00DC4F66" w:rsidRDefault="00DC4F66" w:rsidP="00DC4F66">
            <w:r>
              <w:t>- дату выпуска (месяц, год);</w:t>
            </w:r>
          </w:p>
          <w:p w:rsidR="00DC4F66" w:rsidRDefault="00DC4F66" w:rsidP="00DC4F66">
            <w:r>
              <w:t>- артикул модификации кресла-коляски;</w:t>
            </w:r>
          </w:p>
          <w:p w:rsidR="00DC4F66" w:rsidRDefault="00DC4F66" w:rsidP="00DC4F66">
            <w:r>
              <w:t>- серийный номер.</w:t>
            </w:r>
          </w:p>
          <w:p w:rsidR="00DC4F66" w:rsidRDefault="00DC4F66" w:rsidP="00DC4F66">
            <w:r>
              <w:t>В комплект поставки должно входить:</w:t>
            </w:r>
          </w:p>
          <w:p w:rsidR="00DC4F66" w:rsidRDefault="00DC4F66" w:rsidP="00DC4F66">
            <w:r>
              <w:t>- набор инструментов;</w:t>
            </w:r>
          </w:p>
          <w:p w:rsidR="00DC4F66" w:rsidRDefault="00DC4F66" w:rsidP="00DC4F66">
            <w:r>
              <w:t>- инструкция для пользователя (на русском языке);</w:t>
            </w:r>
          </w:p>
          <w:p w:rsidR="00DC4F66" w:rsidRDefault="00DC4F66" w:rsidP="00DC4F66">
            <w:r w:rsidRPr="00DC4F66">
              <w:t>- гарантийный талон (с отметкой о произведенной проверке контроля качества).</w:t>
            </w:r>
          </w:p>
          <w:p w:rsidR="00DC4F66" w:rsidRDefault="00DC4F66" w:rsidP="00DC4F66">
            <w:r w:rsidRPr="00DC4F66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DC4F66">
              <w:t>Р</w:t>
            </w:r>
            <w:proofErr w:type="gramEnd"/>
            <w:r w:rsidRPr="00DC4F66">
              <w:t xml:space="preserve"> 50444-92 (Разд. 3,4), ГОСТ Р 51083-2015, ГОСТ Р ИСО 7176-16-2015.</w:t>
            </w:r>
          </w:p>
        </w:tc>
        <w:tc>
          <w:tcPr>
            <w:tcW w:w="1231" w:type="dxa"/>
          </w:tcPr>
          <w:p w:rsidR="00DC4F66" w:rsidRDefault="00DC4F66"/>
        </w:tc>
        <w:tc>
          <w:tcPr>
            <w:tcW w:w="1070" w:type="dxa"/>
          </w:tcPr>
          <w:p w:rsidR="00DC4F66" w:rsidRDefault="00DC4F66"/>
        </w:tc>
      </w:tr>
      <w:tr w:rsidR="00DC4F66" w:rsidTr="002216EB">
        <w:tc>
          <w:tcPr>
            <w:tcW w:w="1797" w:type="dxa"/>
          </w:tcPr>
          <w:p w:rsidR="00DC4F66" w:rsidRDefault="002216EB">
            <w:r w:rsidRPr="002216EB">
              <w:lastRenderedPageBreak/>
              <w:t xml:space="preserve">7-02-02.Кресло-коляска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216EB">
              <w:t>прогулочная</w:t>
            </w:r>
            <w:proofErr w:type="gramEnd"/>
            <w:r w:rsidRPr="002216EB">
              <w:t xml:space="preserve"> (для инвалидов и детей-инвалидов)</w:t>
            </w:r>
          </w:p>
        </w:tc>
        <w:tc>
          <w:tcPr>
            <w:tcW w:w="6499" w:type="dxa"/>
          </w:tcPr>
          <w:p w:rsidR="00DC4F66" w:rsidRDefault="00DC4F66" w:rsidP="00DC4F66">
            <w: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DC4F66" w:rsidRDefault="00DC4F66" w:rsidP="00DC4F66">
            <w: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DC4F66" w:rsidRDefault="00DC4F66" w:rsidP="00DC4F66">
            <w: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DC4F66" w:rsidRDefault="00DC4F66" w:rsidP="00DC4F66">
            <w: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DC4F66" w:rsidRDefault="00DC4F66" w:rsidP="00DC4F66">
            <w: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</w:t>
            </w:r>
            <w:proofErr w:type="gramStart"/>
            <w:r>
              <w:t>для</w:t>
            </w:r>
            <w:proofErr w:type="gramEnd"/>
            <w:r>
              <w:t xml:space="preserve"> более удобного </w:t>
            </w:r>
            <w:proofErr w:type="spellStart"/>
            <w:r>
              <w:t>схвата</w:t>
            </w:r>
            <w:proofErr w:type="spellEnd"/>
            <w:r>
              <w:t>.</w:t>
            </w:r>
          </w:p>
          <w:p w:rsidR="00DC4F66" w:rsidRDefault="00DC4F66" w:rsidP="00DC4F66">
            <w: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</w:t>
            </w:r>
            <w:r>
              <w:lastRenderedPageBreak/>
              <w:t xml:space="preserve">стабильность конструкции при эксплуатации. </w:t>
            </w:r>
          </w:p>
          <w:p w:rsidR="00DC4F66" w:rsidRDefault="00DC4F66" w:rsidP="00DC4F66">
            <w:r>
              <w:t>Кресло-коляска должна складываться и раскладываться без применения инструментов.</w:t>
            </w:r>
          </w:p>
          <w:p w:rsidR="00DC4F66" w:rsidRDefault="00DC4F66" w:rsidP="00DC4F66">
            <w: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DC4F66" w:rsidRDefault="00DC4F66" w:rsidP="00DC4F66">
            <w: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DC4F66" w:rsidRDefault="00DC4F66" w:rsidP="00DC4F66">
            <w:r>
              <w:t>Высота спинки должна быть не менее 42,5 см и иметь возможность регулировки по высоте не менее чем +/- 5 см.</w:t>
            </w:r>
          </w:p>
          <w:p w:rsidR="00DC4F66" w:rsidRDefault="00DC4F66" w:rsidP="00DC4F66">
            <w: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DC4F66" w:rsidRDefault="00DC4F66" w:rsidP="00DC4F66">
            <w: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C4F66" w:rsidRDefault="00DC4F66" w:rsidP="00DC4F66">
            <w: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C4F66" w:rsidRDefault="00DC4F66" w:rsidP="00DC4F66">
            <w: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DC4F66" w:rsidRDefault="00DC4F66" w:rsidP="00DC4F66">
            <w: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C4F66" w:rsidRDefault="00DC4F66" w:rsidP="00DC4F66">
            <w: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>
              <w:t>ободами</w:t>
            </w:r>
            <w:proofErr w:type="spellEnd"/>
            <w:r>
              <w:t xml:space="preserve"> и обручами. Диаметр приводных колес должен быть не менее 57 см и не более 62 см.</w:t>
            </w:r>
          </w:p>
          <w:p w:rsidR="00DC4F66" w:rsidRDefault="00DC4F66" w:rsidP="00DC4F66">
            <w: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DC4F66" w:rsidRDefault="00DC4F66" w:rsidP="00DC4F66">
            <w: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DC4F66" w:rsidRDefault="00DC4F66" w:rsidP="00DC4F66">
            <w: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DC4F66" w:rsidRDefault="00DC4F66" w:rsidP="00DC4F66">
            <w:r>
              <w:t xml:space="preserve">-  изменение угла наклона сиденья </w:t>
            </w:r>
            <w:proofErr w:type="gramStart"/>
            <w:r>
              <w:t>от</w:t>
            </w:r>
            <w:proofErr w:type="gramEnd"/>
            <w:r>
              <w:t xml:space="preserve"> минус 5º до 15º;</w:t>
            </w:r>
          </w:p>
          <w:p w:rsidR="00DC4F66" w:rsidRDefault="00DC4F66" w:rsidP="00DC4F66">
            <w: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C4F66" w:rsidRDefault="00DC4F66" w:rsidP="00DC4F66">
            <w:r>
              <w:t>Кресло-коляска должна быть укомплектована подушкой на сиденье толщиной не менее 5 см.</w:t>
            </w:r>
          </w:p>
          <w:p w:rsidR="00DC4F66" w:rsidRDefault="00DC4F66" w:rsidP="00DC4F66">
            <w:r>
              <w:t xml:space="preserve"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</w:t>
            </w:r>
            <w:r>
              <w:lastRenderedPageBreak/>
              <w:t>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DC4F66" w:rsidRDefault="00DC4F66" w:rsidP="00DC4F66">
            <w: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DC4F66" w:rsidRDefault="00DC4F66" w:rsidP="00DC4F66">
            <w: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DC4F66" w:rsidRDefault="00DC4F66" w:rsidP="00DC4F66">
            <w: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>
              <w:t>для</w:t>
            </w:r>
            <w:proofErr w:type="gramEnd"/>
            <w:r>
              <w:t xml:space="preserve"> толканиях.</w:t>
            </w:r>
          </w:p>
          <w:p w:rsidR="00DC4F66" w:rsidRDefault="00DC4F66" w:rsidP="00DC4F66">
            <w:r>
              <w:t xml:space="preserve">Вес кресла-коляски без дополнительного оснащения и без подушки не более 21 кг. </w:t>
            </w:r>
          </w:p>
          <w:p w:rsidR="00DC4F66" w:rsidRDefault="00DC4F66" w:rsidP="00DC4F66">
            <w:r>
              <w:t>Широкий выбор ширины сиденья: от 370+10 мм до 510+10 мм в зависимости от потребности получателей.</w:t>
            </w:r>
          </w:p>
          <w:p w:rsidR="00DC4F66" w:rsidRDefault="00DC4F66" w:rsidP="00DC4F66">
            <w:r>
              <w:t xml:space="preserve">Гарантийный срок эксплуатации </w:t>
            </w:r>
            <w:proofErr w:type="gramStart"/>
            <w:r>
              <w:t>кресло-коляски</w:t>
            </w:r>
            <w:proofErr w:type="gramEnd"/>
            <w:r>
              <w:t xml:space="preserve"> должен составлять не менее 24 месяцев с момента передачи получателю.</w:t>
            </w:r>
          </w:p>
          <w:p w:rsidR="00DC4F66" w:rsidRDefault="00DC4F66" w:rsidP="00DC4F66">
            <w:r>
              <w:t>Маркировка кресла-коляски должна содержать:</w:t>
            </w:r>
          </w:p>
          <w:p w:rsidR="00DC4F66" w:rsidRDefault="00DC4F66" w:rsidP="00DC4F66">
            <w:r>
              <w:t>- наименование производителя (товарный знак предприятия-производителя);</w:t>
            </w:r>
          </w:p>
          <w:p w:rsidR="00DC4F66" w:rsidRDefault="00DC4F66" w:rsidP="00DC4F66">
            <w:r>
              <w:t xml:space="preserve">- адрес производителя; </w:t>
            </w:r>
          </w:p>
          <w:p w:rsidR="00DC4F66" w:rsidRDefault="00DC4F66" w:rsidP="00DC4F66">
            <w:r>
              <w:t>- обозначение типа (модели) кресла-коляски (в зависимости от модификации);</w:t>
            </w:r>
          </w:p>
          <w:p w:rsidR="00DC4F66" w:rsidRDefault="00DC4F66" w:rsidP="00DC4F66">
            <w:r>
              <w:t>- дату выпуска (месяц, год);</w:t>
            </w:r>
          </w:p>
          <w:p w:rsidR="00DC4F66" w:rsidRDefault="00DC4F66" w:rsidP="00DC4F66">
            <w:r>
              <w:t>- артикул модификации кресла-коляски;</w:t>
            </w:r>
          </w:p>
          <w:p w:rsidR="00DC4F66" w:rsidRDefault="00DC4F66" w:rsidP="00DC4F66">
            <w:r>
              <w:t>- серийный номер.</w:t>
            </w:r>
          </w:p>
          <w:p w:rsidR="00DC4F66" w:rsidRDefault="00DC4F66" w:rsidP="00DC4F66">
            <w:r>
              <w:t>В комплект поставки должно входить:</w:t>
            </w:r>
          </w:p>
          <w:p w:rsidR="00DC4F66" w:rsidRDefault="00DC4F66" w:rsidP="00DC4F66">
            <w:r>
              <w:t>- набор инструментов;</w:t>
            </w:r>
          </w:p>
          <w:p w:rsidR="00DC4F66" w:rsidRDefault="00DC4F66" w:rsidP="00DC4F66">
            <w:r>
              <w:t>- инструкция для пользователя (на русском языке);</w:t>
            </w:r>
          </w:p>
          <w:p w:rsidR="00DC4F66" w:rsidRDefault="00DC4F66" w:rsidP="00DC4F66">
            <w:r>
              <w:t>- гарантийный талон (с отметкой о произведенной проверке контроля качества).</w:t>
            </w:r>
          </w:p>
          <w:p w:rsidR="00DC4F66" w:rsidRDefault="00DC4F66" w:rsidP="00DC4F66">
            <w: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t>Р</w:t>
            </w:r>
            <w:proofErr w:type="gramEnd"/>
            <w:r>
              <w:t xml:space="preserve"> 50444-92 (Разд. 3,4), ГОСТ Р 51083-2015, ГОСТ Р ИСО 7176-16-2015.</w:t>
            </w:r>
          </w:p>
        </w:tc>
        <w:tc>
          <w:tcPr>
            <w:tcW w:w="1231" w:type="dxa"/>
          </w:tcPr>
          <w:p w:rsidR="00DC4F66" w:rsidRDefault="00DC4F66"/>
        </w:tc>
        <w:tc>
          <w:tcPr>
            <w:tcW w:w="1070" w:type="dxa"/>
          </w:tcPr>
          <w:p w:rsidR="00DC4F66" w:rsidRDefault="00DC4F66"/>
        </w:tc>
      </w:tr>
      <w:tr w:rsidR="00DC4F66" w:rsidTr="002216EB">
        <w:tc>
          <w:tcPr>
            <w:tcW w:w="1797" w:type="dxa"/>
          </w:tcPr>
          <w:p w:rsidR="00DC4F66" w:rsidRDefault="002216EB">
            <w:r w:rsidRPr="002216EB">
              <w:lastRenderedPageBreak/>
              <w:t xml:space="preserve">7-01-06.Кресло-коляска с ручным приводом с регулировкой угла наклона подножки (подножек) </w:t>
            </w:r>
            <w:proofErr w:type="gramStart"/>
            <w:r w:rsidRPr="002216EB">
              <w:t>комнатная</w:t>
            </w:r>
            <w:proofErr w:type="gramEnd"/>
            <w:r w:rsidRPr="002216EB">
              <w:t xml:space="preserve"> (для инвалидов и детей-инвалидов)</w:t>
            </w:r>
          </w:p>
        </w:tc>
        <w:tc>
          <w:tcPr>
            <w:tcW w:w="6499" w:type="dxa"/>
          </w:tcPr>
          <w:p w:rsidR="00DC4F66" w:rsidRDefault="00DC4F66" w:rsidP="00DC4F66">
            <w: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C4F66" w:rsidRDefault="00DC4F66" w:rsidP="00DC4F66">
            <w:r>
              <w:t>Кресло-коляска должна быть с приводом от обода колеса.</w:t>
            </w:r>
          </w:p>
          <w:p w:rsidR="00DC4F66" w:rsidRDefault="00DC4F66" w:rsidP="00DC4F66">
            <w: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DC4F66" w:rsidRDefault="00DC4F66" w:rsidP="00DC4F66">
            <w: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DC4F66" w:rsidRDefault="00DC4F66" w:rsidP="00DC4F66">
            <w:r>
              <w:lastRenderedPageBreak/>
              <w:t>Возможность складывания и раскладывания кресла-коляски без применения инструмента.</w:t>
            </w:r>
          </w:p>
          <w:p w:rsidR="00DC4F66" w:rsidRDefault="00DC4F66" w:rsidP="00DC4F66">
            <w: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DC4F66" w:rsidRDefault="00DC4F66" w:rsidP="00DC4F66">
            <w: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DC4F66" w:rsidRDefault="00DC4F66" w:rsidP="00DC4F66">
            <w:r>
              <w:t>Диаметр приводных колес должен составлять не менее 57 см и не более 62 см.</w:t>
            </w:r>
          </w:p>
          <w:p w:rsidR="00DC4F66" w:rsidRDefault="00DC4F66" w:rsidP="00DC4F66">
            <w: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t>ободами</w:t>
            </w:r>
            <w:proofErr w:type="spellEnd"/>
            <w:r>
              <w:t xml:space="preserve"> и обручами.</w:t>
            </w:r>
          </w:p>
          <w:p w:rsidR="00DC4F66" w:rsidRDefault="00DC4F66" w:rsidP="00DC4F66">
            <w: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DC4F66" w:rsidRDefault="00DC4F66" w:rsidP="00DC4F66">
            <w:r>
              <w:t>Высота спинки должна быть не менее 42,5 см и иметь возможность регулировки по высоте не менее чем +/- 5 см.</w:t>
            </w:r>
          </w:p>
          <w:p w:rsidR="00DC4F66" w:rsidRDefault="00DC4F66" w:rsidP="00DC4F66">
            <w: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C4F66" w:rsidRDefault="00DC4F66" w:rsidP="00DC4F66">
            <w: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C4F66" w:rsidRDefault="00DC4F66" w:rsidP="00DC4F66">
            <w: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C4F66" w:rsidRDefault="00DC4F66" w:rsidP="00DC4F66">
            <w:r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DC4F66" w:rsidRDefault="00DC4F66" w:rsidP="00DC4F66">
            <w: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DC4F66" w:rsidRDefault="00DC4F66" w:rsidP="00DC4F66">
            <w:r>
              <w:t>- изменение высоты сиденья спереди в диапазоне не менее 3 и сзади в диапазоне не менее 9 см;</w:t>
            </w:r>
          </w:p>
          <w:p w:rsidR="00DC4F66" w:rsidRDefault="00DC4F66" w:rsidP="00DC4F66">
            <w:r>
              <w:t xml:space="preserve">-  изменение угла наклона сиденья </w:t>
            </w:r>
            <w:proofErr w:type="gramStart"/>
            <w:r>
              <w:t>от</w:t>
            </w:r>
            <w:proofErr w:type="gramEnd"/>
            <w:r>
              <w:t xml:space="preserve"> минус 5º до 15º;</w:t>
            </w:r>
          </w:p>
          <w:p w:rsidR="00DC4F66" w:rsidRDefault="00DC4F66" w:rsidP="00DC4F66">
            <w: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C4F66" w:rsidRDefault="00DC4F66" w:rsidP="00DC4F66">
            <w:r>
              <w:t>Кресло-коляска должна быть укомплектована подушкой на сиденье толщиной не менее 5 см.</w:t>
            </w:r>
          </w:p>
          <w:p w:rsidR="00DC4F66" w:rsidRDefault="00DC4F66" w:rsidP="00DC4F66">
            <w:r>
              <w:t>Кресло-коляска должна быть укомплектована страховочным устройством от опрокидывания.</w:t>
            </w:r>
          </w:p>
          <w:p w:rsidR="00DC4F66" w:rsidRDefault="00DC4F66" w:rsidP="00DC4F66">
            <w:r>
              <w:t>Максимальный вес пользователя: не менее 125 кг включительно.</w:t>
            </w:r>
          </w:p>
          <w:p w:rsidR="00DC4F66" w:rsidRDefault="00DC4F66" w:rsidP="00DC4F66">
            <w:r>
              <w:t xml:space="preserve">Вес кресла-коляски без дополнительного оснащения и без </w:t>
            </w:r>
            <w:r>
              <w:lastRenderedPageBreak/>
              <w:t>подушки не более 19 кг.</w:t>
            </w:r>
          </w:p>
          <w:p w:rsidR="00DC4F66" w:rsidRDefault="00DC4F66" w:rsidP="00DC4F66">
            <w:proofErr w:type="gramStart"/>
            <w:r>
              <w:t>Кресла-коляска</w:t>
            </w:r>
            <w:proofErr w:type="gramEnd"/>
            <w:r>
              <w:t xml:space="preserve"> должны иметь ширину сиденья 4</w:t>
            </w:r>
            <w:r w:rsidR="002216EB">
              <w:t>8</w:t>
            </w:r>
            <w:r>
              <w:t xml:space="preserve"> см +/- 1 см.</w:t>
            </w:r>
          </w:p>
          <w:p w:rsidR="00DC4F66" w:rsidRDefault="00DC4F66" w:rsidP="00DC4F66">
            <w:r>
              <w:t xml:space="preserve">Гарантийный срок эксплуатации </w:t>
            </w:r>
            <w:proofErr w:type="gramStart"/>
            <w:r>
              <w:t>кресло-коляски</w:t>
            </w:r>
            <w:proofErr w:type="gramEnd"/>
            <w:r>
              <w:t xml:space="preserve"> должен составлять не менее 24 месяцев с момента передачи получателю.</w:t>
            </w:r>
          </w:p>
          <w:p w:rsidR="00DC4F66" w:rsidRDefault="00DC4F66" w:rsidP="00DC4F66">
            <w:r>
              <w:t>Маркировка кресла-коляски должна содержать:</w:t>
            </w:r>
          </w:p>
          <w:p w:rsidR="00DC4F66" w:rsidRDefault="00DC4F66" w:rsidP="00DC4F66">
            <w:r>
              <w:t xml:space="preserve">- наименование производителя (товарный знак предприятия-производителя);  </w:t>
            </w:r>
          </w:p>
          <w:p w:rsidR="00DC4F66" w:rsidRDefault="00DC4F66" w:rsidP="00DC4F66">
            <w:r>
              <w:t xml:space="preserve">- адрес производителя; </w:t>
            </w:r>
          </w:p>
          <w:p w:rsidR="00DC4F66" w:rsidRDefault="00DC4F66" w:rsidP="00DC4F66">
            <w:r>
              <w:t>- обозначение типа (модели) кресла-коляски (в зависимости от модификации);</w:t>
            </w:r>
          </w:p>
          <w:p w:rsidR="00DC4F66" w:rsidRDefault="00DC4F66" w:rsidP="00DC4F66">
            <w:r>
              <w:t>- дату выпуска (месяц, год);</w:t>
            </w:r>
          </w:p>
          <w:p w:rsidR="00DC4F66" w:rsidRDefault="00DC4F66" w:rsidP="00DC4F66">
            <w:r>
              <w:t>- артикул модификации кресла-коляски;</w:t>
            </w:r>
          </w:p>
          <w:p w:rsidR="00DC4F66" w:rsidRDefault="00DC4F66" w:rsidP="00DC4F66">
            <w:r>
              <w:t>- серийный номер.</w:t>
            </w:r>
          </w:p>
          <w:p w:rsidR="00DC4F66" w:rsidRDefault="00DC4F66" w:rsidP="00DC4F66">
            <w:r>
              <w:t>В комплект поставки должно входить:</w:t>
            </w:r>
          </w:p>
          <w:p w:rsidR="00DC4F66" w:rsidRDefault="00DC4F66" w:rsidP="00DC4F66">
            <w:r>
              <w:t>- набор инструментов;</w:t>
            </w:r>
          </w:p>
          <w:p w:rsidR="00DC4F66" w:rsidRDefault="00DC4F66" w:rsidP="00DC4F66">
            <w:r>
              <w:t>- инструкция для пользователя (на русском языке);</w:t>
            </w:r>
          </w:p>
          <w:p w:rsidR="00DC4F66" w:rsidRDefault="00DC4F66" w:rsidP="00DC4F66">
            <w:r>
              <w:t>- гарантийный талон (с отметкой о произведенной проверке контроля качества).</w:t>
            </w:r>
            <w:bookmarkStart w:id="0" w:name="_GoBack"/>
            <w:bookmarkEnd w:id="0"/>
          </w:p>
          <w:p w:rsidR="00DC4F66" w:rsidRDefault="00DC4F66" w:rsidP="00DC4F66">
            <w: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t>Р</w:t>
            </w:r>
            <w:proofErr w:type="gramEnd"/>
            <w:r>
              <w:t xml:space="preserve"> 50444-92 (Разд. 3,4), ГОСТ Р 51083-2015, ГОСТ Р ИСО 7176-16-2015.</w:t>
            </w:r>
          </w:p>
        </w:tc>
        <w:tc>
          <w:tcPr>
            <w:tcW w:w="1231" w:type="dxa"/>
          </w:tcPr>
          <w:p w:rsidR="00DC4F66" w:rsidRDefault="00DC4F66"/>
        </w:tc>
        <w:tc>
          <w:tcPr>
            <w:tcW w:w="1070" w:type="dxa"/>
          </w:tcPr>
          <w:p w:rsidR="00DC4F66" w:rsidRDefault="00DC4F66"/>
        </w:tc>
      </w:tr>
    </w:tbl>
    <w:p w:rsidR="00514E0A" w:rsidRDefault="00514E0A"/>
    <w:sectPr w:rsidR="0051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66"/>
    <w:rsid w:val="002216EB"/>
    <w:rsid w:val="00514E0A"/>
    <w:rsid w:val="00D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Юлия Анатольевна</dc:creator>
  <cp:lastModifiedBy>Воробьева Юлия Анатольевна</cp:lastModifiedBy>
  <cp:revision>1</cp:revision>
  <dcterms:created xsi:type="dcterms:W3CDTF">2019-02-11T11:22:00Z</dcterms:created>
  <dcterms:modified xsi:type="dcterms:W3CDTF">2019-02-11T12:07:00Z</dcterms:modified>
</cp:coreProperties>
</file>