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C9" w:rsidRPr="000A1F62" w:rsidRDefault="007E71C9" w:rsidP="007E71C9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rPr>
          <w:b/>
        </w:rPr>
      </w:pPr>
    </w:p>
    <w:p w:rsidR="007E71C9" w:rsidRPr="000A1F62" w:rsidRDefault="007E71C9" w:rsidP="007E71C9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bookmarkStart w:id="0" w:name="_GoBack"/>
      <w:bookmarkEnd w:id="0"/>
      <w:r w:rsidRPr="000A1F62">
        <w:rPr>
          <w:b/>
        </w:rPr>
        <w:t>ТЕХНИЧЕСКОЕ ЗАДАНИЕ</w:t>
      </w:r>
    </w:p>
    <w:p w:rsidR="007E71C9" w:rsidRPr="000A1F62" w:rsidRDefault="007E71C9" w:rsidP="007E71C9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7E71C9" w:rsidRDefault="007E71C9" w:rsidP="007E71C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lang w:eastAsia="ru-RU"/>
        </w:rPr>
      </w:pPr>
      <w:r w:rsidRPr="000A1F62">
        <w:t xml:space="preserve">Наименование объекта закупки: </w:t>
      </w:r>
      <w:r w:rsidRPr="007861C2">
        <w:rPr>
          <w:lang w:eastAsia="ru-RU"/>
        </w:rPr>
        <w:t>поставка технических средств реабилитации (аппарат слуховой заушный воздушной проводимости (слуховые аппараты цифровые заушные)) для обеспечения в 2019 году инвалидов.</w:t>
      </w:r>
    </w:p>
    <w:p w:rsidR="007E71C9" w:rsidRPr="007861C2" w:rsidRDefault="007E71C9" w:rsidP="007E71C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7E71C9" w:rsidRDefault="007E71C9" w:rsidP="007E71C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3178"/>
        <w:gridCol w:w="1260"/>
        <w:gridCol w:w="1203"/>
        <w:gridCol w:w="1092"/>
        <w:gridCol w:w="868"/>
        <w:gridCol w:w="980"/>
        <w:gridCol w:w="798"/>
      </w:tblGrid>
      <w:tr w:rsidR="007E71C9" w:rsidRPr="00197EDA" w:rsidTr="00EC5704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Наименование закупаемого товара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 xml:space="preserve">Описание функциональных и технических характеристик 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закупаемого товара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Количество (штук)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E71C9" w:rsidRPr="00197EDA" w:rsidTr="00EC5704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</w:rPr>
              <w:t>Код позиции КТРУ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  <w:lang w:eastAsia="ru-RU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</w:t>
            </w:r>
            <w:r w:rsidRPr="00197EDA">
              <w:rPr>
                <w:sz w:val="16"/>
                <w:szCs w:val="16"/>
              </w:rPr>
              <w:t>Классификация технических средств реабилитации (изделий)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  <w:lang w:eastAsia="ru-RU"/>
              </w:rPr>
              <w:t>Дата включения в Каталог позиции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  <w:lang w:eastAsia="ru-RU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7E71C9" w:rsidRPr="00197EDA" w:rsidTr="00EC5704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pStyle w:val="a4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97EDA">
              <w:rPr>
                <w:bCs/>
                <w:sz w:val="16"/>
                <w:szCs w:val="16"/>
              </w:rPr>
              <w:t>Слуховой аппарат цифровой заушный сверхмощный</w:t>
            </w:r>
            <w:r w:rsidRPr="00197ED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7E71C9" w:rsidRPr="00197EDA" w:rsidRDefault="007E71C9" w:rsidP="00EC5704">
            <w:pPr>
              <w:pStyle w:val="a4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E71C9" w:rsidRPr="00197EDA" w:rsidRDefault="007E71C9" w:rsidP="00EC5704">
            <w:pPr>
              <w:pStyle w:val="a4"/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 xml:space="preserve">- количество каналов цифровой обработки звука: не менее 4 </w:t>
            </w:r>
            <w:r w:rsidRPr="00197EDA"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 w:rsidRPr="00197EDA">
              <w:rPr>
                <w:sz w:val="16"/>
                <w:szCs w:val="16"/>
              </w:rPr>
              <w:t>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 xml:space="preserve">- программы прослушивания: не менее 4 </w:t>
            </w:r>
            <w:r w:rsidRPr="00197EDA"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 w:rsidRPr="00197EDA">
              <w:rPr>
                <w:sz w:val="16"/>
                <w:szCs w:val="16"/>
              </w:rPr>
              <w:t>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- система динамического подавления обратной связи - наличие;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- система шумоподавления - наличие;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- подавление шумов микрофона (тихих шумов) - наличие;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- адаптивная система АРУ - наличие;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- направленный микрофон - наличие;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-ВУЗД 90 не менее 131дБ не более 142дБ;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-максимальное усиление не менее 70 дБ не более 81дБ;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i/>
                <w:sz w:val="16"/>
                <w:szCs w:val="16"/>
              </w:rPr>
            </w:pPr>
            <w:r w:rsidRPr="00197EDA">
              <w:rPr>
                <w:i/>
                <w:sz w:val="16"/>
                <w:szCs w:val="16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- в комплекте элемент питания и ушной вкладыш.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</w:rPr>
              <w:t xml:space="preserve">Срок предоставления гарантии качества товара должен составлять не менее 12 (двенадцать) месяцев </w:t>
            </w:r>
            <w:proofErr w:type="gramStart"/>
            <w:r w:rsidRPr="00197EDA">
              <w:rPr>
                <w:sz w:val="16"/>
                <w:szCs w:val="16"/>
              </w:rPr>
              <w:t>с даты выдачи</w:t>
            </w:r>
            <w:proofErr w:type="gramEnd"/>
            <w:r w:rsidRPr="00197EDA">
              <w:rPr>
                <w:sz w:val="16"/>
                <w:szCs w:val="16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97EDA">
              <w:rPr>
                <w:rFonts w:ascii="Roboto Slab" w:hAnsi="Roboto Slab"/>
                <w:color w:val="000000"/>
                <w:sz w:val="16"/>
                <w:szCs w:val="16"/>
              </w:rPr>
              <w:t>26.60.14.120-00000004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 xml:space="preserve">26.60.14.120 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 xml:space="preserve">17-01-05 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</w:rPr>
              <w:t>228560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</w:rPr>
              <w:t>05.09.2018г.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01.02.2019г.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1C9" w:rsidRPr="00197EDA" w:rsidRDefault="007E71C9" w:rsidP="00EC5704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E71C9" w:rsidRPr="00197EDA" w:rsidTr="00EC5704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  <w:r w:rsidRPr="002D089A">
              <w:rPr>
                <w:bCs/>
                <w:sz w:val="16"/>
                <w:szCs w:val="16"/>
              </w:rPr>
              <w:t>Слуховой аппарат цифровой заушный мощный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 xml:space="preserve">- количество каналов цифровой обработки звука: не менее 4 </w:t>
            </w:r>
            <w:r w:rsidRPr="002D089A"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 w:rsidRPr="002D089A">
              <w:rPr>
                <w:sz w:val="16"/>
                <w:szCs w:val="16"/>
              </w:rPr>
              <w:t>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 xml:space="preserve">- программы прослушивания: не менее 4 </w:t>
            </w:r>
            <w:r w:rsidRPr="002D089A"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 w:rsidRPr="002D089A">
              <w:rPr>
                <w:sz w:val="16"/>
                <w:szCs w:val="16"/>
              </w:rPr>
              <w:t>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 система динамического подавления обратной связи - наличие;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 система шумоподавления - наличие;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 направленный микрофон - наличие;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-ВУЗД 90 не менее 131дБ не более 136дБ;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-максимальное усиление не менее 65 дБ не более 70дБ;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i/>
                <w:sz w:val="16"/>
                <w:szCs w:val="16"/>
              </w:rPr>
            </w:pPr>
            <w:r w:rsidRPr="002D089A">
              <w:rPr>
                <w:i/>
                <w:sz w:val="16"/>
                <w:szCs w:val="16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 в комплекте элемент питания и ушной вкладыш.</w:t>
            </w:r>
          </w:p>
          <w:p w:rsidR="007E71C9" w:rsidRPr="002D089A" w:rsidRDefault="007E71C9" w:rsidP="00EC5704">
            <w:pPr>
              <w:keepNext/>
              <w:widowControl w:val="0"/>
              <w:tabs>
                <w:tab w:val="left" w:pos="1701"/>
              </w:tabs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lastRenderedPageBreak/>
              <w:t xml:space="preserve">Срок предоставления гарантии качества товара должен составлять не менее 12 (двенадцать) месяцев </w:t>
            </w:r>
            <w:proofErr w:type="gramStart"/>
            <w:r w:rsidRPr="002D089A">
              <w:rPr>
                <w:sz w:val="16"/>
                <w:szCs w:val="16"/>
              </w:rPr>
              <w:t>с даты выдачи</w:t>
            </w:r>
            <w:proofErr w:type="gramEnd"/>
            <w:r w:rsidRPr="002D089A">
              <w:rPr>
                <w:sz w:val="16"/>
                <w:szCs w:val="16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97EDA">
              <w:rPr>
                <w:rFonts w:ascii="Roboto Slab" w:hAnsi="Roboto Slab"/>
                <w:color w:val="000000"/>
                <w:sz w:val="16"/>
                <w:szCs w:val="16"/>
              </w:rPr>
              <w:lastRenderedPageBreak/>
              <w:t>26.60.14.120-00000004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 xml:space="preserve">26.60.14.120 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17-01-0</w:t>
            </w:r>
            <w:r>
              <w:rPr>
                <w:sz w:val="16"/>
                <w:szCs w:val="16"/>
              </w:rPr>
              <w:t>2</w:t>
            </w:r>
            <w:r w:rsidRPr="00197EDA">
              <w:rPr>
                <w:sz w:val="16"/>
                <w:szCs w:val="16"/>
              </w:rPr>
              <w:t xml:space="preserve"> 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</w:rPr>
              <w:t>228560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</w:rPr>
              <w:t>05.09.2018г.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01.02.2019г.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16"/>
                <w:szCs w:val="16"/>
                <w:shd w:val="clear" w:color="auto" w:fill="FFFFFF"/>
              </w:rPr>
            </w:pPr>
            <w:r w:rsidRPr="00197E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</w:tr>
      <w:tr w:rsidR="007E71C9" w:rsidRPr="00197EDA" w:rsidTr="00EC5704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  <w:r w:rsidRPr="002D089A">
              <w:rPr>
                <w:bCs/>
                <w:sz w:val="16"/>
                <w:szCs w:val="16"/>
              </w:rPr>
              <w:lastRenderedPageBreak/>
              <w:t>Слуховой аппарат цифровой заушный средней мощности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 xml:space="preserve">- количество каналов цифровой обработки звука: не менее 4 </w:t>
            </w:r>
            <w:r w:rsidRPr="002D089A"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 w:rsidRPr="002D089A">
              <w:rPr>
                <w:sz w:val="16"/>
                <w:szCs w:val="16"/>
              </w:rPr>
              <w:t>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 xml:space="preserve">- программ прослушивания: не менее 4 </w:t>
            </w:r>
            <w:r w:rsidRPr="002D089A"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 w:rsidRPr="002D089A">
              <w:rPr>
                <w:sz w:val="16"/>
                <w:szCs w:val="16"/>
              </w:rPr>
              <w:t>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 система шумоподавления - наличие;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 аудиовход – наличие;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 направленный микрофон - наличие;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-ВУЗД 90 не менее 120дБ не более 130дБ;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-максимальное усиление не менее 50 дБ не более 65дБ;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i/>
                <w:sz w:val="16"/>
                <w:szCs w:val="16"/>
              </w:rPr>
            </w:pPr>
            <w:r w:rsidRPr="002D089A">
              <w:rPr>
                <w:i/>
                <w:sz w:val="16"/>
                <w:szCs w:val="16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7E71C9" w:rsidRPr="002D089A" w:rsidRDefault="007E71C9" w:rsidP="00EC5704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>- в комплекте элемент питания и ушной вкладыш.</w:t>
            </w:r>
          </w:p>
          <w:p w:rsidR="007E71C9" w:rsidRPr="002D089A" w:rsidRDefault="007E71C9" w:rsidP="00EC5704">
            <w:pPr>
              <w:keepNext/>
              <w:widowControl w:val="0"/>
              <w:tabs>
                <w:tab w:val="left" w:pos="1701"/>
              </w:tabs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2D089A">
              <w:rPr>
                <w:sz w:val="16"/>
                <w:szCs w:val="16"/>
              </w:rPr>
              <w:t xml:space="preserve">Срок предоставления гарантии качества товара должен составлять не менее 12 (двенадцать) месяцев </w:t>
            </w:r>
            <w:proofErr w:type="gramStart"/>
            <w:r w:rsidRPr="002D089A">
              <w:rPr>
                <w:sz w:val="16"/>
                <w:szCs w:val="16"/>
              </w:rPr>
              <w:t>с даты выдачи</w:t>
            </w:r>
            <w:proofErr w:type="gramEnd"/>
            <w:r w:rsidRPr="002D089A">
              <w:rPr>
                <w:sz w:val="16"/>
                <w:szCs w:val="16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97EDA">
              <w:rPr>
                <w:rFonts w:ascii="Roboto Slab" w:hAnsi="Roboto Slab"/>
                <w:color w:val="000000"/>
                <w:sz w:val="16"/>
                <w:szCs w:val="16"/>
              </w:rPr>
              <w:t>26.60.14.120-00000004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 xml:space="preserve">26.60.14.120 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17-01-0</w:t>
            </w:r>
            <w:r>
              <w:rPr>
                <w:sz w:val="16"/>
                <w:szCs w:val="16"/>
              </w:rPr>
              <w:t>7</w:t>
            </w:r>
            <w:r w:rsidRPr="00197EDA">
              <w:rPr>
                <w:sz w:val="16"/>
                <w:szCs w:val="16"/>
              </w:rPr>
              <w:t xml:space="preserve"> </w:t>
            </w: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</w:p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</w:rPr>
              <w:t>228560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</w:rPr>
              <w:t>05.09.2018г.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97EDA">
              <w:rPr>
                <w:sz w:val="16"/>
                <w:szCs w:val="16"/>
              </w:rPr>
              <w:t>01.02.2019г.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97EDA"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1C9" w:rsidRPr="00197EDA" w:rsidRDefault="007E71C9" w:rsidP="00EC5704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16"/>
                <w:szCs w:val="16"/>
                <w:shd w:val="clear" w:color="auto" w:fill="FFFFFF"/>
              </w:rPr>
            </w:pPr>
            <w:r w:rsidRPr="00197E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</w:p>
        </w:tc>
      </w:tr>
    </w:tbl>
    <w:p w:rsidR="007E71C9" w:rsidRDefault="007E71C9" w:rsidP="007E71C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7E71C9" w:rsidRDefault="007E71C9" w:rsidP="007E71C9">
      <w:pPr>
        <w:pStyle w:val="24"/>
        <w:keepNext/>
        <w:widowControl w:val="0"/>
        <w:suppressAutoHyphens w:val="0"/>
        <w:ind w:firstLine="851"/>
        <w:rPr>
          <w:sz w:val="20"/>
          <w:szCs w:val="20"/>
        </w:rPr>
      </w:pPr>
      <w:r>
        <w:rPr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rPr>
          <w:rFonts w:eastAsia="Lucida Sans Unicode"/>
          <w:bCs/>
          <w:kern w:val="2"/>
        </w:rPr>
        <w:t>Качество товара должно подтверждаться декларацией о соответствии по Постановлению Правительства РФ от 01.12.2009г. № 982 «</w:t>
      </w:r>
      <w: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>
        <w:rPr>
          <w:b/>
        </w:rPr>
        <w:t>»</w:t>
      </w:r>
      <w:r>
        <w:rPr>
          <w:rFonts w:eastAsia="Lucida Sans Unicode"/>
          <w:bCs/>
          <w:kern w:val="2"/>
        </w:rPr>
        <w:t xml:space="preserve"> (Система сертификации ГОСТ).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E71C9" w:rsidRDefault="007E71C9" w:rsidP="007E71C9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>
        <w:t>Р</w:t>
      </w:r>
      <w:proofErr w:type="gramEnd"/>
      <w:r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>
        <w:t>Р</w:t>
      </w:r>
      <w:proofErr w:type="gramEnd"/>
      <w:r>
        <w:t xml:space="preserve"> 50444-92 «Приборы, аппараты и оборудование медицинские. Общие технические условия» (раздел 3, 4), ГОСТ </w:t>
      </w:r>
      <w:proofErr w:type="gramStart"/>
      <w:r>
        <w:t>Р</w:t>
      </w:r>
      <w:proofErr w:type="gramEnd"/>
      <w:r>
        <w:t xml:space="preserve"> 51024-2012 «Аппараты слуховые электронные реабилитационные.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51407-99 «Совместимость технических средств электромагнитная. Слуховые аппараты. Требования и методы испытаний», ГОСТ </w:t>
      </w:r>
      <w:proofErr w:type="gramStart"/>
      <w:r>
        <w:t>Р</w:t>
      </w:r>
      <w:proofErr w:type="gramEnd"/>
      <w:r>
        <w:t xml:space="preserve">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</w:r>
      <w:proofErr w:type="gramStart"/>
      <w:r>
        <w:t>Р</w:t>
      </w:r>
      <w:proofErr w:type="gramEnd"/>
      <w:r>
        <w:t xml:space="preserve"> МЭК 60118-14-2003 «Аппараты слуховые программируемые. Технические требования к устройствам цифрового интерфейса. </w:t>
      </w:r>
      <w:proofErr w:type="gramStart"/>
      <w:r>
        <w:t>Размеры электрических соединителей»).</w:t>
      </w:r>
      <w:proofErr w:type="gramEnd"/>
    </w:p>
    <w:p w:rsidR="007E71C9" w:rsidRDefault="007E71C9" w:rsidP="007E71C9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Материалы, из которых изготавливается товар, не должны выделять токсичных веще</w:t>
      </w:r>
      <w:proofErr w:type="gramStart"/>
      <w:r>
        <w:t>ств пр</w:t>
      </w:r>
      <w:proofErr w:type="gramEnd"/>
      <w:r>
        <w:t xml:space="preserve">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>
        <w:rPr>
          <w:rFonts w:eastAsia="Lucida Sans Unicode"/>
          <w:kern w:val="2"/>
          <w:lang w:eastAsia="hi-IN" w:bidi="hi-IN"/>
        </w:rPr>
        <w:t xml:space="preserve">они </w:t>
      </w:r>
      <w:r>
        <w:t>должны быть</w:t>
      </w:r>
      <w:r>
        <w:rPr>
          <w:rFonts w:eastAsia="Lucida Sans Unicode"/>
          <w:kern w:val="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E71C9" w:rsidRDefault="007E71C9" w:rsidP="007E71C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 xml:space="preserve">Товар не должен выделять при эксплуатации токсичных и агрессивных веществ. </w:t>
      </w:r>
    </w:p>
    <w:p w:rsidR="007E71C9" w:rsidRDefault="007E71C9" w:rsidP="007E71C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lastRenderedPageBreak/>
        <w:t>При использовании товара по назначению не должно создаваться угрозы для жизни и здоровья Получателя.</w:t>
      </w:r>
    </w:p>
    <w:p w:rsidR="007E71C9" w:rsidRDefault="007E71C9" w:rsidP="007E71C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firstLine="851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7E71C9" w:rsidRDefault="007E71C9" w:rsidP="007E71C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7E71C9" w:rsidRDefault="007E71C9" w:rsidP="007E71C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безопасность для кожных покровов;</w:t>
      </w:r>
    </w:p>
    <w:p w:rsidR="007E71C9" w:rsidRDefault="007E71C9" w:rsidP="007E71C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эстетичность;</w:t>
      </w:r>
    </w:p>
    <w:p w:rsidR="007E71C9" w:rsidRDefault="007E71C9" w:rsidP="007E71C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 xml:space="preserve">- незаметность, </w:t>
      </w:r>
    </w:p>
    <w:p w:rsidR="007E71C9" w:rsidRDefault="007E71C9" w:rsidP="007E71C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комфортность;</w:t>
      </w:r>
    </w:p>
    <w:p w:rsidR="007E71C9" w:rsidRDefault="007E71C9" w:rsidP="007E71C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простота пользования.</w:t>
      </w:r>
    </w:p>
    <w:p w:rsidR="007E71C9" w:rsidRDefault="007E71C9" w:rsidP="007E71C9">
      <w:pPr>
        <w:keepNext/>
        <w:widowControl w:val="0"/>
        <w:suppressAutoHyphens w:val="0"/>
        <w:ind w:firstLine="851"/>
        <w:jc w:val="both"/>
      </w:pPr>
      <w:r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сурдологии – оториноларингологии (Федеральный закон от 04.05.2011 г. № 99-ФЗ «О лицензировании отдельных видов деятельности»; </w:t>
      </w:r>
      <w:proofErr w:type="gramStart"/>
      <w:r>
        <w:t>Постановление Правительства РФ от 16.04.2012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или осуществление участником закупки (соисполнителем) деятельности по слухопротезированию в соответствии с профессиональным стандартом «Специалист в области слухопротезирования (сурдоакустик)», утвержденным приказом Министерства труда и социальной защиты Российской Федерации от 10.05.2016 г</w:t>
      </w:r>
      <w:proofErr w:type="gramEnd"/>
      <w:r>
        <w:t>. №226н, зарегистрированным в Минюсте России 30.05.2016 г. №42332».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осуществить дополнительную индивидуальную настройку слухового аппарата в течени</w:t>
      </w:r>
      <w:proofErr w:type="gramStart"/>
      <w:r>
        <w:t>и</w:t>
      </w:r>
      <w:proofErr w:type="gramEnd"/>
      <w:r>
        <w:t xml:space="preserve"> всего срока действия государственного контракта.</w:t>
      </w:r>
    </w:p>
    <w:p w:rsidR="007E71C9" w:rsidRDefault="007E71C9" w:rsidP="007E71C9">
      <w:pPr>
        <w:keepNext/>
        <w:widowControl w:val="0"/>
        <w:suppressAutoHyphens w:val="0"/>
        <w:ind w:firstLine="851"/>
        <w:jc w:val="both"/>
      </w:pPr>
      <w:r>
        <w:t xml:space="preserve">Срок гарантийного ремонта со дня обращения Получателя не должен превышать 20 рабочих дней. </w:t>
      </w:r>
    </w:p>
    <w:p w:rsidR="007E71C9" w:rsidRDefault="007E71C9" w:rsidP="007E71C9">
      <w:pPr>
        <w:keepNext/>
        <w:widowControl w:val="0"/>
        <w:suppressAutoHyphens w:val="0"/>
        <w:ind w:firstLine="851"/>
        <w:jc w:val="both"/>
      </w:pPr>
      <w: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7E71C9" w:rsidRDefault="007E71C9" w:rsidP="007E71C9">
      <w:pPr>
        <w:keepNext/>
        <w:widowControl w:val="0"/>
        <w:suppressAutoHyphens w:val="0"/>
        <w:ind w:firstLine="851"/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E71C9" w:rsidRDefault="007E71C9" w:rsidP="007E71C9">
      <w:pPr>
        <w:keepNext/>
        <w:widowControl w:val="0"/>
        <w:suppressAutoHyphens w:val="0"/>
        <w:ind w:firstLine="851"/>
        <w:jc w:val="both"/>
      </w:pPr>
      <w:r>
        <w:t xml:space="preserve">На товаре должны быть нанесены товарный знак, установленный для предприятия-изготовителя, и маркировка, не нарушающая покрытие и товарный вид товара. 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Товар должен быть в индивидуальной упаковке с внутренней 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Маркировка и упаковка должны быть выполнены в соответствии с ГОСТ </w:t>
      </w:r>
      <w:proofErr w:type="gramStart"/>
      <w:r>
        <w:t>Р</w:t>
      </w:r>
      <w:proofErr w:type="gramEnd"/>
      <w:r>
        <w:t xml:space="preserve"> 50460-92 «Знак соответствия при обязательной сертификации. Форма, размеры и технические требования».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Маркировка упаковки товара должна включать: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условное обозначение группы товаров, товарную марку (при наличии), обозначение номера товара (при наличии);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страну-изготовителя;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- отличительные характеристики товара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номер артикула (при наличии);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количество товара в упаковке;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дату (месяц, год) изготовления или гарантийный срок годности (при наличии);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правила использования (при необходимости);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штриховой код товара (при наличии);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информацию о сертификации (при наличии).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Хранение должно осуществляться в соответствии с требованиями, предъявляемыми к данной категории товара.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7E71C9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Место доставки товара:  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</w:t>
      </w:r>
      <w:r>
        <w:lastRenderedPageBreak/>
        <w:t>реабилитации инвалида, по месту нахождения Поставщика (соисполнителя) или при необходимости до места жительства инвалида (Получателя технических средств реабилитации на условиях DD</w:t>
      </w:r>
      <w:proofErr w:type="gramStart"/>
      <w:r>
        <w:t>Р</w:t>
      </w:r>
      <w:proofErr w:type="gramEnd"/>
      <w:r>
        <w:t>).</w:t>
      </w:r>
    </w:p>
    <w:p w:rsidR="007E71C9" w:rsidRPr="000A1F62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В целях удобства Получателей осуществлять выдачу товара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7E71C9" w:rsidRPr="000A1F62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A1F62">
        <w:t>Срок поставки товара:</w:t>
      </w:r>
    </w:p>
    <w:p w:rsidR="007E71C9" w:rsidRPr="000A1F62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A1F62">
        <w:t xml:space="preserve">Этапы поставки: </w:t>
      </w:r>
    </w:p>
    <w:p w:rsidR="007E71C9" w:rsidRPr="000A1F62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A1F62">
        <w:t>1 этап: Со дня заключения государственного контракта до 15.0</w:t>
      </w:r>
      <w:r>
        <w:t>6</w:t>
      </w:r>
      <w:r w:rsidRPr="000A1F62">
        <w:t xml:space="preserve">.2019г. должно быть поставлено не менее 50% общего объема товаров. </w:t>
      </w:r>
    </w:p>
    <w:p w:rsidR="007E71C9" w:rsidRPr="000A1F62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A1F62">
        <w:t xml:space="preserve">2 этап: До </w:t>
      </w:r>
      <w:r>
        <w:t>31.07.</w:t>
      </w:r>
      <w:r w:rsidRPr="000A1F62">
        <w:t>2019г. должно быть поставлено 100% общего объема товаров.</w:t>
      </w:r>
    </w:p>
    <w:p w:rsidR="007E71C9" w:rsidRPr="000A1F62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A1F62">
        <w:t>При этом срок обеспечения Получателя товаром серийного производства не может превышать 30 календарных дней со дня об</w:t>
      </w:r>
      <w:r>
        <w:t>ращения Получателя к Поставщику,</w:t>
      </w:r>
      <w:r w:rsidRPr="00AD0AA9">
        <w:t xml:space="preserve"> </w:t>
      </w:r>
      <w:r w:rsidRPr="00FC73EC">
        <w:t>а в отношении товаров, изготавливаемых по индивидуальному заказу с привлечением Получателя и предназначенных исключительно для личного использования - 60 календарных дней.</w:t>
      </w:r>
    </w:p>
    <w:p w:rsidR="007E71C9" w:rsidRPr="000A1F62" w:rsidRDefault="007E71C9" w:rsidP="007E71C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A1F62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E71C9" w:rsidRDefault="007E71C9" w:rsidP="007E71C9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center"/>
        <w:rPr>
          <w:b/>
        </w:rPr>
      </w:pPr>
    </w:p>
    <w:p w:rsidR="007E71C9" w:rsidRPr="000A1F62" w:rsidRDefault="007E71C9" w:rsidP="007E71C9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center"/>
        <w:rPr>
          <w:b/>
        </w:rPr>
      </w:pP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AB"/>
    <w:rsid w:val="00001574"/>
    <w:rsid w:val="00001C09"/>
    <w:rsid w:val="000061EB"/>
    <w:rsid w:val="000070B8"/>
    <w:rsid w:val="00007545"/>
    <w:rsid w:val="00010F9B"/>
    <w:rsid w:val="000110C8"/>
    <w:rsid w:val="00011668"/>
    <w:rsid w:val="0001479C"/>
    <w:rsid w:val="00017BF8"/>
    <w:rsid w:val="00020225"/>
    <w:rsid w:val="00021B09"/>
    <w:rsid w:val="000237AC"/>
    <w:rsid w:val="00023D67"/>
    <w:rsid w:val="00024CE4"/>
    <w:rsid w:val="000252F5"/>
    <w:rsid w:val="00025CA2"/>
    <w:rsid w:val="000266A3"/>
    <w:rsid w:val="00026FF3"/>
    <w:rsid w:val="00027139"/>
    <w:rsid w:val="000274AF"/>
    <w:rsid w:val="0003160B"/>
    <w:rsid w:val="00031CF9"/>
    <w:rsid w:val="00032237"/>
    <w:rsid w:val="00034A15"/>
    <w:rsid w:val="00034D16"/>
    <w:rsid w:val="000401F1"/>
    <w:rsid w:val="00042818"/>
    <w:rsid w:val="00042C5E"/>
    <w:rsid w:val="00044C67"/>
    <w:rsid w:val="0004742D"/>
    <w:rsid w:val="00047927"/>
    <w:rsid w:val="00050D53"/>
    <w:rsid w:val="000523BD"/>
    <w:rsid w:val="00052D59"/>
    <w:rsid w:val="000537E4"/>
    <w:rsid w:val="00053C0E"/>
    <w:rsid w:val="000549F3"/>
    <w:rsid w:val="0005721F"/>
    <w:rsid w:val="00057807"/>
    <w:rsid w:val="000578C6"/>
    <w:rsid w:val="000637C0"/>
    <w:rsid w:val="00065623"/>
    <w:rsid w:val="00065F14"/>
    <w:rsid w:val="00067319"/>
    <w:rsid w:val="000708F4"/>
    <w:rsid w:val="00072578"/>
    <w:rsid w:val="00072BB3"/>
    <w:rsid w:val="0007393E"/>
    <w:rsid w:val="000744B2"/>
    <w:rsid w:val="00074D9B"/>
    <w:rsid w:val="000759BD"/>
    <w:rsid w:val="00077539"/>
    <w:rsid w:val="00077754"/>
    <w:rsid w:val="00082786"/>
    <w:rsid w:val="0008434B"/>
    <w:rsid w:val="000875F9"/>
    <w:rsid w:val="000915DF"/>
    <w:rsid w:val="000930B8"/>
    <w:rsid w:val="00093F9C"/>
    <w:rsid w:val="000941A3"/>
    <w:rsid w:val="00095429"/>
    <w:rsid w:val="000A012B"/>
    <w:rsid w:val="000A078E"/>
    <w:rsid w:val="000A38A9"/>
    <w:rsid w:val="000A3D29"/>
    <w:rsid w:val="000A3E29"/>
    <w:rsid w:val="000A4439"/>
    <w:rsid w:val="000A5C5D"/>
    <w:rsid w:val="000A6201"/>
    <w:rsid w:val="000A7A74"/>
    <w:rsid w:val="000B054F"/>
    <w:rsid w:val="000B219A"/>
    <w:rsid w:val="000B28BD"/>
    <w:rsid w:val="000C150C"/>
    <w:rsid w:val="000C7078"/>
    <w:rsid w:val="000D0D50"/>
    <w:rsid w:val="000D49C7"/>
    <w:rsid w:val="000D5123"/>
    <w:rsid w:val="000D58F4"/>
    <w:rsid w:val="000D7053"/>
    <w:rsid w:val="000E6280"/>
    <w:rsid w:val="000F02FD"/>
    <w:rsid w:val="000F0D16"/>
    <w:rsid w:val="000F171E"/>
    <w:rsid w:val="000F1DCF"/>
    <w:rsid w:val="000F3D46"/>
    <w:rsid w:val="000F5BF1"/>
    <w:rsid w:val="000F741A"/>
    <w:rsid w:val="000F777A"/>
    <w:rsid w:val="00101ED8"/>
    <w:rsid w:val="00104C64"/>
    <w:rsid w:val="0010658A"/>
    <w:rsid w:val="00107715"/>
    <w:rsid w:val="00107CFC"/>
    <w:rsid w:val="00110C8E"/>
    <w:rsid w:val="00113D5A"/>
    <w:rsid w:val="0012216B"/>
    <w:rsid w:val="001227FE"/>
    <w:rsid w:val="00122999"/>
    <w:rsid w:val="00123184"/>
    <w:rsid w:val="0012564A"/>
    <w:rsid w:val="00130457"/>
    <w:rsid w:val="00130833"/>
    <w:rsid w:val="0013090C"/>
    <w:rsid w:val="00130ACF"/>
    <w:rsid w:val="0013118C"/>
    <w:rsid w:val="00132930"/>
    <w:rsid w:val="001441F7"/>
    <w:rsid w:val="001445F8"/>
    <w:rsid w:val="00144A91"/>
    <w:rsid w:val="00146FFF"/>
    <w:rsid w:val="001477E5"/>
    <w:rsid w:val="001478E1"/>
    <w:rsid w:val="00147CFA"/>
    <w:rsid w:val="001506DA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737"/>
    <w:rsid w:val="00172FDB"/>
    <w:rsid w:val="001730B0"/>
    <w:rsid w:val="00175ABB"/>
    <w:rsid w:val="00175DD5"/>
    <w:rsid w:val="00180585"/>
    <w:rsid w:val="00183A46"/>
    <w:rsid w:val="00185D78"/>
    <w:rsid w:val="00186480"/>
    <w:rsid w:val="00186A21"/>
    <w:rsid w:val="00186B44"/>
    <w:rsid w:val="00190E78"/>
    <w:rsid w:val="00192A5C"/>
    <w:rsid w:val="001939A4"/>
    <w:rsid w:val="001940DB"/>
    <w:rsid w:val="0019460E"/>
    <w:rsid w:val="00196451"/>
    <w:rsid w:val="001A136E"/>
    <w:rsid w:val="001A2AD2"/>
    <w:rsid w:val="001A313C"/>
    <w:rsid w:val="001A334B"/>
    <w:rsid w:val="001A59D8"/>
    <w:rsid w:val="001A5E4C"/>
    <w:rsid w:val="001A6C5E"/>
    <w:rsid w:val="001B0386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767E"/>
    <w:rsid w:val="001D165D"/>
    <w:rsid w:val="001D1CAD"/>
    <w:rsid w:val="001D295C"/>
    <w:rsid w:val="001D4473"/>
    <w:rsid w:val="001D4D62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0FD5"/>
    <w:rsid w:val="00212D1C"/>
    <w:rsid w:val="0021310E"/>
    <w:rsid w:val="00216F38"/>
    <w:rsid w:val="00220A3B"/>
    <w:rsid w:val="002213ED"/>
    <w:rsid w:val="00222B33"/>
    <w:rsid w:val="00222E97"/>
    <w:rsid w:val="0022369E"/>
    <w:rsid w:val="00226D3B"/>
    <w:rsid w:val="00226DE0"/>
    <w:rsid w:val="0022754B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52DCF"/>
    <w:rsid w:val="00254824"/>
    <w:rsid w:val="002642C8"/>
    <w:rsid w:val="002644B8"/>
    <w:rsid w:val="00264930"/>
    <w:rsid w:val="00266C61"/>
    <w:rsid w:val="002711BB"/>
    <w:rsid w:val="002745A3"/>
    <w:rsid w:val="00274E03"/>
    <w:rsid w:val="00275344"/>
    <w:rsid w:val="00275935"/>
    <w:rsid w:val="00277B3C"/>
    <w:rsid w:val="00277BA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B4B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C4"/>
    <w:rsid w:val="002A7D68"/>
    <w:rsid w:val="002B01BE"/>
    <w:rsid w:val="002B18E4"/>
    <w:rsid w:val="002B29BD"/>
    <w:rsid w:val="002B340A"/>
    <w:rsid w:val="002B5D3B"/>
    <w:rsid w:val="002B6021"/>
    <w:rsid w:val="002B7C35"/>
    <w:rsid w:val="002C2206"/>
    <w:rsid w:val="002C3035"/>
    <w:rsid w:val="002C32E2"/>
    <w:rsid w:val="002C514F"/>
    <w:rsid w:val="002C5615"/>
    <w:rsid w:val="002C7BBE"/>
    <w:rsid w:val="002D044B"/>
    <w:rsid w:val="002D2716"/>
    <w:rsid w:val="002D4EED"/>
    <w:rsid w:val="002D7F1E"/>
    <w:rsid w:val="002E024B"/>
    <w:rsid w:val="002E592E"/>
    <w:rsid w:val="002E5B18"/>
    <w:rsid w:val="002E6E05"/>
    <w:rsid w:val="002F3843"/>
    <w:rsid w:val="002F7FF7"/>
    <w:rsid w:val="00300796"/>
    <w:rsid w:val="00301E67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4F9"/>
    <w:rsid w:val="00321EBE"/>
    <w:rsid w:val="00324307"/>
    <w:rsid w:val="0032585A"/>
    <w:rsid w:val="003272CC"/>
    <w:rsid w:val="00327CAD"/>
    <w:rsid w:val="00330E05"/>
    <w:rsid w:val="00331124"/>
    <w:rsid w:val="00332F47"/>
    <w:rsid w:val="00334DAC"/>
    <w:rsid w:val="00334E9E"/>
    <w:rsid w:val="00342E95"/>
    <w:rsid w:val="00342FFF"/>
    <w:rsid w:val="00343A43"/>
    <w:rsid w:val="003464B2"/>
    <w:rsid w:val="003507F6"/>
    <w:rsid w:val="00352455"/>
    <w:rsid w:val="003529F0"/>
    <w:rsid w:val="00353938"/>
    <w:rsid w:val="003557A9"/>
    <w:rsid w:val="00356E85"/>
    <w:rsid w:val="00357A92"/>
    <w:rsid w:val="003606DF"/>
    <w:rsid w:val="00360871"/>
    <w:rsid w:val="00361935"/>
    <w:rsid w:val="0036372B"/>
    <w:rsid w:val="00364158"/>
    <w:rsid w:val="003644A4"/>
    <w:rsid w:val="00366255"/>
    <w:rsid w:val="003714DC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195F"/>
    <w:rsid w:val="00383491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3531"/>
    <w:rsid w:val="0039444D"/>
    <w:rsid w:val="00394951"/>
    <w:rsid w:val="003A32E1"/>
    <w:rsid w:val="003A4CAF"/>
    <w:rsid w:val="003B07D6"/>
    <w:rsid w:val="003B3864"/>
    <w:rsid w:val="003C0194"/>
    <w:rsid w:val="003C2179"/>
    <w:rsid w:val="003C2D1E"/>
    <w:rsid w:val="003C387C"/>
    <w:rsid w:val="003C420F"/>
    <w:rsid w:val="003D1EFA"/>
    <w:rsid w:val="003D3E90"/>
    <w:rsid w:val="003D4D70"/>
    <w:rsid w:val="003D4ED8"/>
    <w:rsid w:val="003D6D4E"/>
    <w:rsid w:val="003D75EB"/>
    <w:rsid w:val="003E090E"/>
    <w:rsid w:val="003E10F0"/>
    <w:rsid w:val="003E605F"/>
    <w:rsid w:val="003F00D0"/>
    <w:rsid w:val="003F2317"/>
    <w:rsid w:val="003F6D11"/>
    <w:rsid w:val="003F6E88"/>
    <w:rsid w:val="004004BF"/>
    <w:rsid w:val="00403561"/>
    <w:rsid w:val="004040AE"/>
    <w:rsid w:val="00404E09"/>
    <w:rsid w:val="00405585"/>
    <w:rsid w:val="004059C1"/>
    <w:rsid w:val="00405B05"/>
    <w:rsid w:val="00406270"/>
    <w:rsid w:val="004102D9"/>
    <w:rsid w:val="00412452"/>
    <w:rsid w:val="00414386"/>
    <w:rsid w:val="00417110"/>
    <w:rsid w:val="00420ACC"/>
    <w:rsid w:val="00420B02"/>
    <w:rsid w:val="0042248B"/>
    <w:rsid w:val="00423C8F"/>
    <w:rsid w:val="00425922"/>
    <w:rsid w:val="00427CB3"/>
    <w:rsid w:val="00431045"/>
    <w:rsid w:val="004312F5"/>
    <w:rsid w:val="00434E00"/>
    <w:rsid w:val="0043690B"/>
    <w:rsid w:val="00436DC2"/>
    <w:rsid w:val="00437182"/>
    <w:rsid w:val="00440930"/>
    <w:rsid w:val="00440C5C"/>
    <w:rsid w:val="004410EF"/>
    <w:rsid w:val="00443439"/>
    <w:rsid w:val="00445264"/>
    <w:rsid w:val="00446BD2"/>
    <w:rsid w:val="00450E54"/>
    <w:rsid w:val="00450FCC"/>
    <w:rsid w:val="00451EBE"/>
    <w:rsid w:val="00453D60"/>
    <w:rsid w:val="004543D2"/>
    <w:rsid w:val="00454AEC"/>
    <w:rsid w:val="00454B43"/>
    <w:rsid w:val="00455350"/>
    <w:rsid w:val="00457DDD"/>
    <w:rsid w:val="0046039C"/>
    <w:rsid w:val="0046191F"/>
    <w:rsid w:val="004623E3"/>
    <w:rsid w:val="00463609"/>
    <w:rsid w:val="0046364C"/>
    <w:rsid w:val="004650B0"/>
    <w:rsid w:val="00466E73"/>
    <w:rsid w:val="00467865"/>
    <w:rsid w:val="0046798C"/>
    <w:rsid w:val="00470D11"/>
    <w:rsid w:val="00471D5E"/>
    <w:rsid w:val="004755F6"/>
    <w:rsid w:val="00477384"/>
    <w:rsid w:val="0047791C"/>
    <w:rsid w:val="0048069D"/>
    <w:rsid w:val="00480AA1"/>
    <w:rsid w:val="004819AC"/>
    <w:rsid w:val="004828EE"/>
    <w:rsid w:val="00482D33"/>
    <w:rsid w:val="0048311B"/>
    <w:rsid w:val="00483D68"/>
    <w:rsid w:val="004902BA"/>
    <w:rsid w:val="00490AB6"/>
    <w:rsid w:val="00490DF9"/>
    <w:rsid w:val="0049143C"/>
    <w:rsid w:val="00491AF0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A7F44"/>
    <w:rsid w:val="004B02A8"/>
    <w:rsid w:val="004B2FB3"/>
    <w:rsid w:val="004B4DB3"/>
    <w:rsid w:val="004C11B9"/>
    <w:rsid w:val="004C2608"/>
    <w:rsid w:val="004C26D9"/>
    <w:rsid w:val="004C2AAF"/>
    <w:rsid w:val="004C4223"/>
    <w:rsid w:val="004C544E"/>
    <w:rsid w:val="004C6A14"/>
    <w:rsid w:val="004C6C72"/>
    <w:rsid w:val="004C71E5"/>
    <w:rsid w:val="004C75A3"/>
    <w:rsid w:val="004C760F"/>
    <w:rsid w:val="004D1637"/>
    <w:rsid w:val="004D5904"/>
    <w:rsid w:val="004E1240"/>
    <w:rsid w:val="004E13EE"/>
    <w:rsid w:val="004E22F1"/>
    <w:rsid w:val="004E2D3D"/>
    <w:rsid w:val="004E4843"/>
    <w:rsid w:val="004F07BC"/>
    <w:rsid w:val="004F1D8B"/>
    <w:rsid w:val="004F3188"/>
    <w:rsid w:val="004F3C5F"/>
    <w:rsid w:val="004F3C7D"/>
    <w:rsid w:val="004F4FB9"/>
    <w:rsid w:val="004F7CC0"/>
    <w:rsid w:val="00500314"/>
    <w:rsid w:val="00500B71"/>
    <w:rsid w:val="00501C50"/>
    <w:rsid w:val="00504BDE"/>
    <w:rsid w:val="0051105D"/>
    <w:rsid w:val="00512264"/>
    <w:rsid w:val="00515507"/>
    <w:rsid w:val="00516A92"/>
    <w:rsid w:val="005206A6"/>
    <w:rsid w:val="00524315"/>
    <w:rsid w:val="00526E12"/>
    <w:rsid w:val="00527760"/>
    <w:rsid w:val="005278EA"/>
    <w:rsid w:val="00535B9E"/>
    <w:rsid w:val="00535C08"/>
    <w:rsid w:val="005362CE"/>
    <w:rsid w:val="00536923"/>
    <w:rsid w:val="00537582"/>
    <w:rsid w:val="005447A3"/>
    <w:rsid w:val="005448D0"/>
    <w:rsid w:val="00545975"/>
    <w:rsid w:val="00545C99"/>
    <w:rsid w:val="00552A85"/>
    <w:rsid w:val="00556093"/>
    <w:rsid w:val="00557CC0"/>
    <w:rsid w:val="00557FDF"/>
    <w:rsid w:val="00560F9D"/>
    <w:rsid w:val="00560FEC"/>
    <w:rsid w:val="005617B6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11AF"/>
    <w:rsid w:val="0057288C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3316"/>
    <w:rsid w:val="005A6610"/>
    <w:rsid w:val="005B0640"/>
    <w:rsid w:val="005B0827"/>
    <w:rsid w:val="005B2951"/>
    <w:rsid w:val="005B496E"/>
    <w:rsid w:val="005B4FEC"/>
    <w:rsid w:val="005B632A"/>
    <w:rsid w:val="005B63EA"/>
    <w:rsid w:val="005B73DD"/>
    <w:rsid w:val="005C2162"/>
    <w:rsid w:val="005C427C"/>
    <w:rsid w:val="005C6D0C"/>
    <w:rsid w:val="005C7124"/>
    <w:rsid w:val="005D0418"/>
    <w:rsid w:val="005D42AF"/>
    <w:rsid w:val="005D6D3A"/>
    <w:rsid w:val="005E03DD"/>
    <w:rsid w:val="005E4DFD"/>
    <w:rsid w:val="005E4FEE"/>
    <w:rsid w:val="005E50E8"/>
    <w:rsid w:val="005F11AA"/>
    <w:rsid w:val="005F1E5C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2BC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DA"/>
    <w:rsid w:val="006744C2"/>
    <w:rsid w:val="0067488F"/>
    <w:rsid w:val="00674EB6"/>
    <w:rsid w:val="00676977"/>
    <w:rsid w:val="0067726C"/>
    <w:rsid w:val="0068019D"/>
    <w:rsid w:val="006814B8"/>
    <w:rsid w:val="00681F07"/>
    <w:rsid w:val="00682706"/>
    <w:rsid w:val="00682B54"/>
    <w:rsid w:val="00683867"/>
    <w:rsid w:val="0068465F"/>
    <w:rsid w:val="006852BB"/>
    <w:rsid w:val="00685C91"/>
    <w:rsid w:val="0068631D"/>
    <w:rsid w:val="0069119D"/>
    <w:rsid w:val="00691AEA"/>
    <w:rsid w:val="00692398"/>
    <w:rsid w:val="006976F2"/>
    <w:rsid w:val="006A3912"/>
    <w:rsid w:val="006A7648"/>
    <w:rsid w:val="006A7A4F"/>
    <w:rsid w:val="006B068E"/>
    <w:rsid w:val="006B07DD"/>
    <w:rsid w:val="006B1AE1"/>
    <w:rsid w:val="006B44EA"/>
    <w:rsid w:val="006B4D81"/>
    <w:rsid w:val="006B61EA"/>
    <w:rsid w:val="006B61F4"/>
    <w:rsid w:val="006C1530"/>
    <w:rsid w:val="006C1C1E"/>
    <w:rsid w:val="006C1DF5"/>
    <w:rsid w:val="006C242E"/>
    <w:rsid w:val="006D07A9"/>
    <w:rsid w:val="006D0E18"/>
    <w:rsid w:val="006D12B2"/>
    <w:rsid w:val="006D21C6"/>
    <w:rsid w:val="006D440A"/>
    <w:rsid w:val="006D7614"/>
    <w:rsid w:val="006D77F5"/>
    <w:rsid w:val="006E0BC5"/>
    <w:rsid w:val="006E2A05"/>
    <w:rsid w:val="006E3570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46A8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AAF"/>
    <w:rsid w:val="00742EE1"/>
    <w:rsid w:val="00743B15"/>
    <w:rsid w:val="00743ED8"/>
    <w:rsid w:val="0074746F"/>
    <w:rsid w:val="00752CC1"/>
    <w:rsid w:val="00754361"/>
    <w:rsid w:val="0076283B"/>
    <w:rsid w:val="00762959"/>
    <w:rsid w:val="007631DB"/>
    <w:rsid w:val="00771F99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02C"/>
    <w:rsid w:val="00795209"/>
    <w:rsid w:val="00795D99"/>
    <w:rsid w:val="00796FCD"/>
    <w:rsid w:val="007977D6"/>
    <w:rsid w:val="00797A84"/>
    <w:rsid w:val="007A0EC4"/>
    <w:rsid w:val="007A4CE0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2A38"/>
    <w:rsid w:val="007C2F86"/>
    <w:rsid w:val="007C30AE"/>
    <w:rsid w:val="007C3431"/>
    <w:rsid w:val="007C3739"/>
    <w:rsid w:val="007C38C9"/>
    <w:rsid w:val="007C6396"/>
    <w:rsid w:val="007C6921"/>
    <w:rsid w:val="007C7C91"/>
    <w:rsid w:val="007C7F7D"/>
    <w:rsid w:val="007D00CE"/>
    <w:rsid w:val="007D014F"/>
    <w:rsid w:val="007D3403"/>
    <w:rsid w:val="007D37B0"/>
    <w:rsid w:val="007D3F93"/>
    <w:rsid w:val="007D5A91"/>
    <w:rsid w:val="007D6628"/>
    <w:rsid w:val="007E02B5"/>
    <w:rsid w:val="007E032D"/>
    <w:rsid w:val="007E0A68"/>
    <w:rsid w:val="007E142F"/>
    <w:rsid w:val="007E4A1A"/>
    <w:rsid w:val="007E5635"/>
    <w:rsid w:val="007E5E29"/>
    <w:rsid w:val="007E6349"/>
    <w:rsid w:val="007E71C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14200"/>
    <w:rsid w:val="00823142"/>
    <w:rsid w:val="00823534"/>
    <w:rsid w:val="00825008"/>
    <w:rsid w:val="008264EE"/>
    <w:rsid w:val="008269C3"/>
    <w:rsid w:val="00827DF1"/>
    <w:rsid w:val="008326E1"/>
    <w:rsid w:val="00833D08"/>
    <w:rsid w:val="0083647B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0783"/>
    <w:rsid w:val="008948DE"/>
    <w:rsid w:val="008955E1"/>
    <w:rsid w:val="00896625"/>
    <w:rsid w:val="008A1480"/>
    <w:rsid w:val="008A1AD0"/>
    <w:rsid w:val="008A1B89"/>
    <w:rsid w:val="008A2606"/>
    <w:rsid w:val="008A3F2A"/>
    <w:rsid w:val="008A462F"/>
    <w:rsid w:val="008A4FFE"/>
    <w:rsid w:val="008A64CB"/>
    <w:rsid w:val="008A6B2B"/>
    <w:rsid w:val="008B074D"/>
    <w:rsid w:val="008B14A4"/>
    <w:rsid w:val="008B1DC4"/>
    <w:rsid w:val="008B4117"/>
    <w:rsid w:val="008B60CA"/>
    <w:rsid w:val="008C08A3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3621"/>
    <w:rsid w:val="008E58FF"/>
    <w:rsid w:val="008E5C60"/>
    <w:rsid w:val="008E7339"/>
    <w:rsid w:val="008F0E69"/>
    <w:rsid w:val="008F383E"/>
    <w:rsid w:val="008F4785"/>
    <w:rsid w:val="008F5927"/>
    <w:rsid w:val="0090010F"/>
    <w:rsid w:val="009016CD"/>
    <w:rsid w:val="009029C6"/>
    <w:rsid w:val="00905D15"/>
    <w:rsid w:val="00905F28"/>
    <w:rsid w:val="009062E7"/>
    <w:rsid w:val="009068A2"/>
    <w:rsid w:val="00906D8D"/>
    <w:rsid w:val="00907CBA"/>
    <w:rsid w:val="00912550"/>
    <w:rsid w:val="0091360A"/>
    <w:rsid w:val="009156EE"/>
    <w:rsid w:val="00915D89"/>
    <w:rsid w:val="009168D9"/>
    <w:rsid w:val="00917E55"/>
    <w:rsid w:val="00920E71"/>
    <w:rsid w:val="0092189B"/>
    <w:rsid w:val="009244A5"/>
    <w:rsid w:val="00925652"/>
    <w:rsid w:val="00931FE0"/>
    <w:rsid w:val="009334C0"/>
    <w:rsid w:val="009346AB"/>
    <w:rsid w:val="00934AC9"/>
    <w:rsid w:val="0094244A"/>
    <w:rsid w:val="00942766"/>
    <w:rsid w:val="00942CD5"/>
    <w:rsid w:val="00942CE6"/>
    <w:rsid w:val="009452D2"/>
    <w:rsid w:val="009454EC"/>
    <w:rsid w:val="009465D1"/>
    <w:rsid w:val="00947598"/>
    <w:rsid w:val="009517C2"/>
    <w:rsid w:val="00951A55"/>
    <w:rsid w:val="00954F66"/>
    <w:rsid w:val="00956766"/>
    <w:rsid w:val="009573CB"/>
    <w:rsid w:val="00962BCC"/>
    <w:rsid w:val="00963332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6D29"/>
    <w:rsid w:val="00977F91"/>
    <w:rsid w:val="00981E12"/>
    <w:rsid w:val="00983D11"/>
    <w:rsid w:val="009841C0"/>
    <w:rsid w:val="00984ADA"/>
    <w:rsid w:val="00993CEE"/>
    <w:rsid w:val="00994083"/>
    <w:rsid w:val="00994409"/>
    <w:rsid w:val="009977B1"/>
    <w:rsid w:val="009A00BA"/>
    <w:rsid w:val="009A12DA"/>
    <w:rsid w:val="009A3403"/>
    <w:rsid w:val="009A3CDC"/>
    <w:rsid w:val="009A72CE"/>
    <w:rsid w:val="009B0E86"/>
    <w:rsid w:val="009B1220"/>
    <w:rsid w:val="009B1653"/>
    <w:rsid w:val="009B277A"/>
    <w:rsid w:val="009B43D0"/>
    <w:rsid w:val="009B55C7"/>
    <w:rsid w:val="009B5FA5"/>
    <w:rsid w:val="009B634A"/>
    <w:rsid w:val="009B6FAB"/>
    <w:rsid w:val="009C6314"/>
    <w:rsid w:val="009C7496"/>
    <w:rsid w:val="009C7ACF"/>
    <w:rsid w:val="009C7C78"/>
    <w:rsid w:val="009D01A7"/>
    <w:rsid w:val="009D0F65"/>
    <w:rsid w:val="009D1DBD"/>
    <w:rsid w:val="009D2ED6"/>
    <w:rsid w:val="009D3B35"/>
    <w:rsid w:val="009E246A"/>
    <w:rsid w:val="009E3041"/>
    <w:rsid w:val="009E4DAA"/>
    <w:rsid w:val="009E4E1E"/>
    <w:rsid w:val="009E79C7"/>
    <w:rsid w:val="009E7B69"/>
    <w:rsid w:val="009F110E"/>
    <w:rsid w:val="009F3BA6"/>
    <w:rsid w:val="009F4275"/>
    <w:rsid w:val="009F6307"/>
    <w:rsid w:val="00A00B44"/>
    <w:rsid w:val="00A02E6F"/>
    <w:rsid w:val="00A03725"/>
    <w:rsid w:val="00A04F8F"/>
    <w:rsid w:val="00A05278"/>
    <w:rsid w:val="00A05D0D"/>
    <w:rsid w:val="00A05D1C"/>
    <w:rsid w:val="00A076EA"/>
    <w:rsid w:val="00A166F3"/>
    <w:rsid w:val="00A16FEA"/>
    <w:rsid w:val="00A2136E"/>
    <w:rsid w:val="00A23A21"/>
    <w:rsid w:val="00A24167"/>
    <w:rsid w:val="00A26D26"/>
    <w:rsid w:val="00A3050C"/>
    <w:rsid w:val="00A30DCD"/>
    <w:rsid w:val="00A33E8C"/>
    <w:rsid w:val="00A353B9"/>
    <w:rsid w:val="00A359B6"/>
    <w:rsid w:val="00A363A9"/>
    <w:rsid w:val="00A374C4"/>
    <w:rsid w:val="00A37BA9"/>
    <w:rsid w:val="00A402C8"/>
    <w:rsid w:val="00A41362"/>
    <w:rsid w:val="00A425FA"/>
    <w:rsid w:val="00A43F87"/>
    <w:rsid w:val="00A46252"/>
    <w:rsid w:val="00A46ED5"/>
    <w:rsid w:val="00A51A4C"/>
    <w:rsid w:val="00A528C6"/>
    <w:rsid w:val="00A52963"/>
    <w:rsid w:val="00A53401"/>
    <w:rsid w:val="00A542A9"/>
    <w:rsid w:val="00A547D6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554F"/>
    <w:rsid w:val="00AC581C"/>
    <w:rsid w:val="00AC7486"/>
    <w:rsid w:val="00AD0985"/>
    <w:rsid w:val="00AD1086"/>
    <w:rsid w:val="00AD11DD"/>
    <w:rsid w:val="00AD3B6F"/>
    <w:rsid w:val="00AD433E"/>
    <w:rsid w:val="00AD673D"/>
    <w:rsid w:val="00AE01EB"/>
    <w:rsid w:val="00AE3ED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AF7DA2"/>
    <w:rsid w:val="00B00213"/>
    <w:rsid w:val="00B05D08"/>
    <w:rsid w:val="00B10216"/>
    <w:rsid w:val="00B10530"/>
    <w:rsid w:val="00B11287"/>
    <w:rsid w:val="00B114CF"/>
    <w:rsid w:val="00B11AAA"/>
    <w:rsid w:val="00B12321"/>
    <w:rsid w:val="00B1342C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59C6"/>
    <w:rsid w:val="00B36313"/>
    <w:rsid w:val="00B36F00"/>
    <w:rsid w:val="00B37AF9"/>
    <w:rsid w:val="00B42498"/>
    <w:rsid w:val="00B42A7E"/>
    <w:rsid w:val="00B43311"/>
    <w:rsid w:val="00B469F6"/>
    <w:rsid w:val="00B46E7D"/>
    <w:rsid w:val="00B47D34"/>
    <w:rsid w:val="00B50DFE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B7B"/>
    <w:rsid w:val="00B716E9"/>
    <w:rsid w:val="00B72CB5"/>
    <w:rsid w:val="00B73F86"/>
    <w:rsid w:val="00B73FD8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56A6"/>
    <w:rsid w:val="00B957B2"/>
    <w:rsid w:val="00B95C7F"/>
    <w:rsid w:val="00B96382"/>
    <w:rsid w:val="00BA2A0F"/>
    <w:rsid w:val="00BA459A"/>
    <w:rsid w:val="00BA5996"/>
    <w:rsid w:val="00BA79ED"/>
    <w:rsid w:val="00BB1C04"/>
    <w:rsid w:val="00BB2413"/>
    <w:rsid w:val="00BB2724"/>
    <w:rsid w:val="00BB397A"/>
    <w:rsid w:val="00BB6DC0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1BC"/>
    <w:rsid w:val="00BD2556"/>
    <w:rsid w:val="00BD2F49"/>
    <w:rsid w:val="00BD36BA"/>
    <w:rsid w:val="00BD44C8"/>
    <w:rsid w:val="00BD4CA2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1664E"/>
    <w:rsid w:val="00C1791B"/>
    <w:rsid w:val="00C203C2"/>
    <w:rsid w:val="00C20636"/>
    <w:rsid w:val="00C212AC"/>
    <w:rsid w:val="00C22663"/>
    <w:rsid w:val="00C22A60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5CA3"/>
    <w:rsid w:val="00C56109"/>
    <w:rsid w:val="00C5669A"/>
    <w:rsid w:val="00C600DF"/>
    <w:rsid w:val="00C641B8"/>
    <w:rsid w:val="00C6597B"/>
    <w:rsid w:val="00C666CB"/>
    <w:rsid w:val="00C73290"/>
    <w:rsid w:val="00C733AF"/>
    <w:rsid w:val="00C74910"/>
    <w:rsid w:val="00C75AE9"/>
    <w:rsid w:val="00C7766A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5C7"/>
    <w:rsid w:val="00CA21AF"/>
    <w:rsid w:val="00CA3439"/>
    <w:rsid w:val="00CA42CB"/>
    <w:rsid w:val="00CA4591"/>
    <w:rsid w:val="00CA4BD6"/>
    <w:rsid w:val="00CA4FD9"/>
    <w:rsid w:val="00CB2980"/>
    <w:rsid w:val="00CB2CF3"/>
    <w:rsid w:val="00CB564B"/>
    <w:rsid w:val="00CB6ED8"/>
    <w:rsid w:val="00CC3D66"/>
    <w:rsid w:val="00CC569A"/>
    <w:rsid w:val="00CC5902"/>
    <w:rsid w:val="00CC5A6C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28A7"/>
    <w:rsid w:val="00CE5B95"/>
    <w:rsid w:val="00CF0874"/>
    <w:rsid w:val="00CF3131"/>
    <w:rsid w:val="00CF5C29"/>
    <w:rsid w:val="00CF6D45"/>
    <w:rsid w:val="00CF6F96"/>
    <w:rsid w:val="00CF738E"/>
    <w:rsid w:val="00CF7D0F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13EE"/>
    <w:rsid w:val="00D2501E"/>
    <w:rsid w:val="00D258C4"/>
    <w:rsid w:val="00D274FE"/>
    <w:rsid w:val="00D30222"/>
    <w:rsid w:val="00D31F6F"/>
    <w:rsid w:val="00D32014"/>
    <w:rsid w:val="00D34B7F"/>
    <w:rsid w:val="00D34BE7"/>
    <w:rsid w:val="00D35221"/>
    <w:rsid w:val="00D35920"/>
    <w:rsid w:val="00D43102"/>
    <w:rsid w:val="00D44355"/>
    <w:rsid w:val="00D44D56"/>
    <w:rsid w:val="00D503DE"/>
    <w:rsid w:val="00D555BE"/>
    <w:rsid w:val="00D62572"/>
    <w:rsid w:val="00D650F1"/>
    <w:rsid w:val="00D658FC"/>
    <w:rsid w:val="00D6635D"/>
    <w:rsid w:val="00D708D8"/>
    <w:rsid w:val="00D71295"/>
    <w:rsid w:val="00D72A75"/>
    <w:rsid w:val="00D74B4A"/>
    <w:rsid w:val="00D752E3"/>
    <w:rsid w:val="00D75F43"/>
    <w:rsid w:val="00D778FA"/>
    <w:rsid w:val="00D86225"/>
    <w:rsid w:val="00D91991"/>
    <w:rsid w:val="00D92A2D"/>
    <w:rsid w:val="00D9330A"/>
    <w:rsid w:val="00D96523"/>
    <w:rsid w:val="00D97EA7"/>
    <w:rsid w:val="00DA2C96"/>
    <w:rsid w:val="00DA67CC"/>
    <w:rsid w:val="00DA6859"/>
    <w:rsid w:val="00DB0639"/>
    <w:rsid w:val="00DB2A85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E30"/>
    <w:rsid w:val="00DD43B9"/>
    <w:rsid w:val="00DD5D12"/>
    <w:rsid w:val="00DE498D"/>
    <w:rsid w:val="00DE5489"/>
    <w:rsid w:val="00DE55BF"/>
    <w:rsid w:val="00DE648D"/>
    <w:rsid w:val="00DF35B2"/>
    <w:rsid w:val="00DF3A75"/>
    <w:rsid w:val="00DF45C9"/>
    <w:rsid w:val="00DF4CA1"/>
    <w:rsid w:val="00DF6C36"/>
    <w:rsid w:val="00E01A96"/>
    <w:rsid w:val="00E02D6D"/>
    <w:rsid w:val="00E0529C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09B5"/>
    <w:rsid w:val="00E34B21"/>
    <w:rsid w:val="00E34C86"/>
    <w:rsid w:val="00E36FFA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2A28"/>
    <w:rsid w:val="00E5466B"/>
    <w:rsid w:val="00E620D9"/>
    <w:rsid w:val="00E63420"/>
    <w:rsid w:val="00E66A9B"/>
    <w:rsid w:val="00E72A7A"/>
    <w:rsid w:val="00E73299"/>
    <w:rsid w:val="00E735DA"/>
    <w:rsid w:val="00E74681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27DD"/>
    <w:rsid w:val="00EA44BE"/>
    <w:rsid w:val="00EA5F52"/>
    <w:rsid w:val="00EA6128"/>
    <w:rsid w:val="00EA655A"/>
    <w:rsid w:val="00EA71AF"/>
    <w:rsid w:val="00EA786C"/>
    <w:rsid w:val="00EB0695"/>
    <w:rsid w:val="00EB44F2"/>
    <w:rsid w:val="00EB490D"/>
    <w:rsid w:val="00EB498A"/>
    <w:rsid w:val="00EB4CE3"/>
    <w:rsid w:val="00EB7708"/>
    <w:rsid w:val="00EC16CA"/>
    <w:rsid w:val="00EC3411"/>
    <w:rsid w:val="00EC527C"/>
    <w:rsid w:val="00EC6608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1454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60EEF"/>
    <w:rsid w:val="00F66A24"/>
    <w:rsid w:val="00F70424"/>
    <w:rsid w:val="00F71E69"/>
    <w:rsid w:val="00F73284"/>
    <w:rsid w:val="00F73B55"/>
    <w:rsid w:val="00F75C7D"/>
    <w:rsid w:val="00F76B8E"/>
    <w:rsid w:val="00F774E8"/>
    <w:rsid w:val="00F80A18"/>
    <w:rsid w:val="00F82C21"/>
    <w:rsid w:val="00F8363E"/>
    <w:rsid w:val="00F846D5"/>
    <w:rsid w:val="00F84A0E"/>
    <w:rsid w:val="00F853FC"/>
    <w:rsid w:val="00F85D03"/>
    <w:rsid w:val="00F86210"/>
    <w:rsid w:val="00F917FC"/>
    <w:rsid w:val="00F9430B"/>
    <w:rsid w:val="00F961B4"/>
    <w:rsid w:val="00F97788"/>
    <w:rsid w:val="00FA10DC"/>
    <w:rsid w:val="00FA5087"/>
    <w:rsid w:val="00FA7A04"/>
    <w:rsid w:val="00FB0371"/>
    <w:rsid w:val="00FB0871"/>
    <w:rsid w:val="00FB29F7"/>
    <w:rsid w:val="00FB42CC"/>
    <w:rsid w:val="00FB48B3"/>
    <w:rsid w:val="00FB6567"/>
    <w:rsid w:val="00FB77EF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AE0"/>
    <w:rsid w:val="00FD2C13"/>
    <w:rsid w:val="00FD3DAB"/>
    <w:rsid w:val="00FD678C"/>
    <w:rsid w:val="00FD6CFD"/>
    <w:rsid w:val="00FE1107"/>
    <w:rsid w:val="00FE5203"/>
    <w:rsid w:val="00FE5446"/>
    <w:rsid w:val="00FE5FA3"/>
    <w:rsid w:val="00FE6BC1"/>
    <w:rsid w:val="00FE7D8D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E71C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qFormat/>
    <w:rsid w:val="007E71C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7E71C9"/>
    <w:pPr>
      <w:jc w:val="both"/>
    </w:pPr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E71C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qFormat/>
    <w:rsid w:val="007E71C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7E71C9"/>
    <w:pPr>
      <w:jc w:val="both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2019-03-01T12:19:00Z</dcterms:created>
  <dcterms:modified xsi:type="dcterms:W3CDTF">2019-03-01T12:19:00Z</dcterms:modified>
</cp:coreProperties>
</file>