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2C" w:rsidRDefault="0060412C" w:rsidP="0060412C">
      <w:pPr>
        <w:pStyle w:val="5"/>
      </w:pPr>
      <w:r>
        <w:t>Техническое задание</w:t>
      </w:r>
    </w:p>
    <w:p w:rsidR="0060412C" w:rsidRDefault="0060412C" w:rsidP="0060412C">
      <w:pPr>
        <w:rPr>
          <w:sz w:val="16"/>
          <w:szCs w:val="16"/>
        </w:rPr>
      </w:pPr>
    </w:p>
    <w:tbl>
      <w:tblPr>
        <w:tblW w:w="10655" w:type="dxa"/>
        <w:tblInd w:w="-1073" w:type="dxa"/>
        <w:tblLayout w:type="fixed"/>
        <w:tblLook w:val="0000" w:firstRow="0" w:lastRow="0" w:firstColumn="0" w:lastColumn="0" w:noHBand="0" w:noVBand="0"/>
      </w:tblPr>
      <w:tblGrid>
        <w:gridCol w:w="1310"/>
        <w:gridCol w:w="1310"/>
        <w:gridCol w:w="6595"/>
        <w:gridCol w:w="1440"/>
      </w:tblGrid>
      <w:tr w:rsidR="0060412C" w:rsidTr="0060412C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12C" w:rsidRDefault="0060412C" w:rsidP="00FA275A">
            <w:pPr>
              <w:snapToGrid w:val="0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12C" w:rsidRDefault="0060412C" w:rsidP="00FA275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Наименование изделия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12C" w:rsidRDefault="0060412C" w:rsidP="00FA275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Описание функциональных и технических характеристик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2C" w:rsidRDefault="0060412C" w:rsidP="00FA275A">
            <w:pPr>
              <w:tabs>
                <w:tab w:val="left" w:pos="708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</w:tr>
      <w:tr w:rsidR="0060412C" w:rsidTr="0060412C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12C" w:rsidRDefault="0060412C" w:rsidP="00FA275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22-01-06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12C" w:rsidRDefault="0060412C" w:rsidP="00FA275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Подгузник для взрослых, размер «</w:t>
            </w:r>
            <w:r>
              <w:rPr>
                <w:sz w:val="20"/>
                <w:lang w:val="en-US"/>
              </w:rPr>
              <w:t>S</w:t>
            </w:r>
            <w:r>
              <w:rPr>
                <w:sz w:val="20"/>
              </w:rPr>
              <w:t xml:space="preserve">» 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12C" w:rsidRDefault="0060412C" w:rsidP="00FA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влагопоглощение подгузника – не менее 1000 г.</w:t>
            </w:r>
          </w:p>
          <w:p w:rsidR="0060412C" w:rsidRDefault="0060412C" w:rsidP="00FA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талии – не более 90 см.</w:t>
            </w:r>
          </w:p>
          <w:p w:rsidR="0060412C" w:rsidRDefault="0060412C" w:rsidP="00FA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Обратная сорбция – не более 4,4 г.</w:t>
            </w:r>
          </w:p>
          <w:p w:rsidR="0060412C" w:rsidRDefault="0060412C" w:rsidP="00FA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Скорость впитывания не менее - 2,3 см³/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60412C" w:rsidRDefault="0060412C" w:rsidP="00FA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Внешний слой и внутренний слой подгузника – воздухопроницаемый нетканый материал или другие материалы с показателями качества, обеспечивающими изготовление подгузников в соответствии с требованиями ГОСТ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55082-2012 «Изделия бумажные медицинского назначения. Подгузники для взрослых. Общие технические условия».</w:t>
            </w:r>
          </w:p>
          <w:p w:rsidR="0060412C" w:rsidRDefault="0060412C" w:rsidP="00FA275A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Абсорбирующий слой подгузника -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>
              <w:rPr>
                <w:sz w:val="20"/>
                <w:szCs w:val="20"/>
              </w:rPr>
              <w:t>суперабсорбент</w:t>
            </w:r>
            <w:proofErr w:type="spellEnd"/>
            <w:r>
              <w:rPr>
                <w:sz w:val="20"/>
                <w:szCs w:val="20"/>
              </w:rPr>
              <w:t xml:space="preserve"> на основе полимера акриловой кислоты.</w:t>
            </w:r>
          </w:p>
          <w:p w:rsidR="0060412C" w:rsidRDefault="0060412C" w:rsidP="00FA275A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Крепление обеспечивается за счёт самоклеющихся эластичных многоразовых застёжек-липучек.</w:t>
            </w:r>
          </w:p>
          <w:p w:rsidR="0060412C" w:rsidRDefault="0060412C" w:rsidP="00FA275A">
            <w:pPr>
              <w:snapToGrid w:val="0"/>
              <w:rPr>
                <w:sz w:val="20"/>
                <w:szCs w:val="16"/>
              </w:rPr>
            </w:pPr>
            <w:r>
              <w:rPr>
                <w:sz w:val="20"/>
              </w:rPr>
              <w:t>Наличие</w:t>
            </w:r>
            <w:r>
              <w:rPr>
                <w:sz w:val="20"/>
                <w:szCs w:val="16"/>
              </w:rPr>
              <w:t xml:space="preserve"> эластичного пояса.</w:t>
            </w:r>
          </w:p>
          <w:p w:rsidR="0060412C" w:rsidRDefault="0060412C" w:rsidP="00FA275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Наличие нейтрализатора запаха.</w:t>
            </w:r>
          </w:p>
          <w:p w:rsidR="0060412C" w:rsidRDefault="0060412C" w:rsidP="00FA275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Наличие на наружной поверхности подгузника индикатора наполнения в виде информационной полоски. </w:t>
            </w:r>
          </w:p>
          <w:p w:rsidR="0060412C" w:rsidRDefault="0060412C" w:rsidP="00FA275A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</w:rPr>
              <w:t>Наличие водонепроницаемых защитных бортиков с резинками.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12C" w:rsidRDefault="0060412C" w:rsidP="00FA275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2 900</w:t>
            </w:r>
          </w:p>
        </w:tc>
      </w:tr>
      <w:tr w:rsidR="0060412C" w:rsidTr="0060412C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12C" w:rsidRDefault="0060412C" w:rsidP="00FA275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22-01-07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12C" w:rsidRDefault="0060412C" w:rsidP="00FA275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Подгузник для взрослых, размер «</w:t>
            </w:r>
            <w:r>
              <w:rPr>
                <w:sz w:val="20"/>
                <w:lang w:val="en-US"/>
              </w:rPr>
              <w:t>S</w:t>
            </w:r>
            <w:r>
              <w:rPr>
                <w:sz w:val="20"/>
              </w:rPr>
              <w:t xml:space="preserve">» 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12C" w:rsidRDefault="0060412C" w:rsidP="00FA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влагопоглощение подгузника – не менее 1400 г.</w:t>
            </w:r>
          </w:p>
          <w:p w:rsidR="0060412C" w:rsidRDefault="0060412C" w:rsidP="00FA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талии – не более 90 см.</w:t>
            </w:r>
          </w:p>
          <w:p w:rsidR="0060412C" w:rsidRDefault="0060412C" w:rsidP="00FA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Обратная сорбция – не более 4,4 г.</w:t>
            </w:r>
          </w:p>
          <w:p w:rsidR="0060412C" w:rsidRDefault="0060412C" w:rsidP="00FA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Скорость впитывания не менее - 2,3 см³/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60412C" w:rsidRDefault="0060412C" w:rsidP="00FA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Внешний слой и внутренний слой подгузника – воздухопроницаемый нетканый материал или другие материалы с показателями качества, обеспечивающими изготовление подгузников в соответствии с требованиями ГОСТ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55082-2012 «Изделия бумажные медицинского назначения. Подгузники для взрослых. Общие технические условия».</w:t>
            </w:r>
          </w:p>
          <w:p w:rsidR="0060412C" w:rsidRDefault="0060412C" w:rsidP="00FA275A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Абсорбирующий слой подгузника -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>
              <w:rPr>
                <w:sz w:val="20"/>
                <w:szCs w:val="20"/>
              </w:rPr>
              <w:t>суперабсорбент</w:t>
            </w:r>
            <w:proofErr w:type="spellEnd"/>
            <w:r>
              <w:rPr>
                <w:sz w:val="20"/>
                <w:szCs w:val="20"/>
              </w:rPr>
              <w:t xml:space="preserve"> на основе полимера акриловой кислоты.</w:t>
            </w:r>
          </w:p>
          <w:p w:rsidR="0060412C" w:rsidRDefault="0060412C" w:rsidP="00FA275A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Крепление обеспечивается за счёт самоклеющихся эластичных многоразовых застёжек-липучек.</w:t>
            </w:r>
          </w:p>
          <w:p w:rsidR="0060412C" w:rsidRDefault="0060412C" w:rsidP="00FA275A">
            <w:pPr>
              <w:snapToGrid w:val="0"/>
              <w:rPr>
                <w:sz w:val="20"/>
                <w:szCs w:val="16"/>
              </w:rPr>
            </w:pPr>
            <w:r>
              <w:rPr>
                <w:sz w:val="20"/>
              </w:rPr>
              <w:t>Наличие</w:t>
            </w:r>
            <w:r>
              <w:rPr>
                <w:sz w:val="20"/>
                <w:szCs w:val="16"/>
              </w:rPr>
              <w:t xml:space="preserve"> эластичного пояса.</w:t>
            </w:r>
          </w:p>
          <w:p w:rsidR="0060412C" w:rsidRDefault="0060412C" w:rsidP="00FA275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Наличие нейтрализатора запаха.</w:t>
            </w:r>
          </w:p>
          <w:p w:rsidR="0060412C" w:rsidRDefault="0060412C" w:rsidP="00FA275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Наличие на наружной поверхности подгузника индикатора наполнения в виде информационной полоски. </w:t>
            </w:r>
          </w:p>
          <w:p w:rsidR="0060412C" w:rsidRDefault="0060412C" w:rsidP="00FA275A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</w:rPr>
              <w:t>Наличие водонепроницаемых защитных бортиков с резинками.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12C" w:rsidRDefault="0060412C" w:rsidP="00FA275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11 800</w:t>
            </w:r>
          </w:p>
        </w:tc>
      </w:tr>
      <w:tr w:rsidR="0060412C" w:rsidTr="0060412C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12C" w:rsidRDefault="0060412C" w:rsidP="00FA275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22-01-08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12C" w:rsidRDefault="0060412C" w:rsidP="00FA275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Подгузник для взрослых, размер «М» 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12C" w:rsidRDefault="0060412C" w:rsidP="00FA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влагопоглощение подгузника – не менее 1300 г.</w:t>
            </w:r>
          </w:p>
          <w:p w:rsidR="0060412C" w:rsidRDefault="0060412C" w:rsidP="00FA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талии – не более 120 см.</w:t>
            </w:r>
          </w:p>
          <w:p w:rsidR="0060412C" w:rsidRDefault="0060412C" w:rsidP="00FA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Обратная сорбция – не более 4,4 г.</w:t>
            </w:r>
          </w:p>
          <w:p w:rsidR="0060412C" w:rsidRDefault="0060412C" w:rsidP="00FA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Скорость впитывания не менее - 2,3 см³/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60412C" w:rsidRDefault="0060412C" w:rsidP="00FA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Внешний слой и внутренний слой подгузника – воздухопроницаемый нетканый материал или другие материалы с показателями качества, обеспечивающими изготовление подгузников в соответствии с требованиями ГОСТ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55082-2012 «Изделия бумажные медицинского назначения. Подгузники для взрослых. Общие технические условия».</w:t>
            </w:r>
          </w:p>
          <w:p w:rsidR="0060412C" w:rsidRDefault="0060412C" w:rsidP="00FA275A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Абсорбирующий слой подгузника -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>
              <w:rPr>
                <w:sz w:val="20"/>
                <w:szCs w:val="20"/>
              </w:rPr>
              <w:t>суперабсорбент</w:t>
            </w:r>
            <w:proofErr w:type="spellEnd"/>
            <w:r>
              <w:rPr>
                <w:sz w:val="20"/>
                <w:szCs w:val="20"/>
              </w:rPr>
              <w:t xml:space="preserve"> на основе полимера акриловой кислоты.</w:t>
            </w:r>
          </w:p>
          <w:p w:rsidR="0060412C" w:rsidRDefault="0060412C" w:rsidP="00FA275A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Крепление обеспечивается за счёт самоклеющихся эластичных многоразовых застёжек-липучек.</w:t>
            </w:r>
          </w:p>
          <w:p w:rsidR="0060412C" w:rsidRDefault="0060412C" w:rsidP="00FA275A">
            <w:pPr>
              <w:snapToGrid w:val="0"/>
              <w:rPr>
                <w:sz w:val="20"/>
                <w:szCs w:val="16"/>
              </w:rPr>
            </w:pPr>
            <w:r>
              <w:rPr>
                <w:sz w:val="20"/>
              </w:rPr>
              <w:t>Наличие</w:t>
            </w:r>
            <w:r>
              <w:rPr>
                <w:sz w:val="20"/>
                <w:szCs w:val="16"/>
              </w:rPr>
              <w:t xml:space="preserve"> эластичного пояса.</w:t>
            </w:r>
          </w:p>
          <w:p w:rsidR="0060412C" w:rsidRDefault="0060412C" w:rsidP="00FA275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t>Наличие нейтрализатора запаха.</w:t>
            </w:r>
          </w:p>
          <w:p w:rsidR="0060412C" w:rsidRDefault="0060412C" w:rsidP="00FA275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Наличие на наружной поверхности подгузника индикатора наполнения в виде информационной полоски. </w:t>
            </w:r>
          </w:p>
          <w:p w:rsidR="0060412C" w:rsidRDefault="0060412C" w:rsidP="00FA275A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</w:rPr>
              <w:t>Наличие водонепроницаемых защитных бортиков с резинками.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12C" w:rsidRDefault="0060412C" w:rsidP="00FA275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lastRenderedPageBreak/>
              <w:t>36 000</w:t>
            </w:r>
          </w:p>
        </w:tc>
      </w:tr>
      <w:tr w:rsidR="0060412C" w:rsidTr="0060412C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12C" w:rsidRDefault="0060412C" w:rsidP="00FA275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t>22-01-09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12C" w:rsidRDefault="0060412C" w:rsidP="00FA275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Подгузник для взрослых, размер «М» 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12C" w:rsidRDefault="0060412C" w:rsidP="00FA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влагопоглощение подгузника – не менее 1800 г.</w:t>
            </w:r>
          </w:p>
          <w:p w:rsidR="0060412C" w:rsidRDefault="0060412C" w:rsidP="00FA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талии – не более 120 см.</w:t>
            </w:r>
          </w:p>
          <w:p w:rsidR="0060412C" w:rsidRDefault="0060412C" w:rsidP="00FA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Обратная сорбция – не более 4,4 г.</w:t>
            </w:r>
          </w:p>
          <w:p w:rsidR="0060412C" w:rsidRDefault="0060412C" w:rsidP="00FA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Скорость впитывания не менее - 2,3 см³/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60412C" w:rsidRDefault="0060412C" w:rsidP="00FA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Внешний слой и внутренний слой подгузника – воздухопроницаемый нетканый материал или другие материалы с показателями качества, обеспечивающими изготовление подгузников в соответствии с требованиями ГОСТ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55082-2012 «Изделия бумажные медицинского назначения. Подгузники для взрослых. Общие технические условия».</w:t>
            </w:r>
          </w:p>
          <w:p w:rsidR="0060412C" w:rsidRDefault="0060412C" w:rsidP="00FA275A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Абсорбирующий слой подгузника -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>
              <w:rPr>
                <w:sz w:val="20"/>
                <w:szCs w:val="20"/>
              </w:rPr>
              <w:t>суперабсорбент</w:t>
            </w:r>
            <w:proofErr w:type="spellEnd"/>
            <w:r>
              <w:rPr>
                <w:sz w:val="20"/>
                <w:szCs w:val="20"/>
              </w:rPr>
              <w:t xml:space="preserve"> на основе полимера акриловой кислоты.</w:t>
            </w:r>
          </w:p>
          <w:p w:rsidR="0060412C" w:rsidRDefault="0060412C" w:rsidP="00FA275A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Крепление обеспечивается за счёт самоклеющихся эластичных многоразовых застёжек-липучек.</w:t>
            </w:r>
          </w:p>
          <w:p w:rsidR="0060412C" w:rsidRDefault="0060412C" w:rsidP="00FA275A">
            <w:pPr>
              <w:snapToGrid w:val="0"/>
              <w:rPr>
                <w:sz w:val="20"/>
                <w:szCs w:val="16"/>
              </w:rPr>
            </w:pPr>
            <w:r>
              <w:rPr>
                <w:sz w:val="20"/>
              </w:rPr>
              <w:t>Наличие</w:t>
            </w:r>
            <w:r>
              <w:rPr>
                <w:sz w:val="20"/>
                <w:szCs w:val="16"/>
              </w:rPr>
              <w:t xml:space="preserve"> эластичного пояса.</w:t>
            </w:r>
          </w:p>
          <w:p w:rsidR="0060412C" w:rsidRDefault="0060412C" w:rsidP="00FA275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Наличие нейтрализатора запаха.</w:t>
            </w:r>
          </w:p>
          <w:p w:rsidR="0060412C" w:rsidRDefault="0060412C" w:rsidP="00FA275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Наличие на наружной поверхности подгузника индикатора наполнения в виде информационной полоски. </w:t>
            </w:r>
          </w:p>
          <w:p w:rsidR="0060412C" w:rsidRDefault="0060412C" w:rsidP="00FA275A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</w:rPr>
              <w:t>Наличие водонепроницаемых защитных бортиков с резинками.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12C" w:rsidRDefault="0060412C" w:rsidP="00FA275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74 000</w:t>
            </w:r>
          </w:p>
        </w:tc>
      </w:tr>
      <w:tr w:rsidR="0060412C" w:rsidTr="0060412C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12C" w:rsidRDefault="0060412C" w:rsidP="00FA275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22-01-10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12C" w:rsidRDefault="0060412C" w:rsidP="00FA275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Подгузник для взрослых, размер «</w:t>
            </w:r>
            <w:r>
              <w:rPr>
                <w:sz w:val="20"/>
                <w:lang w:val="en-US"/>
              </w:rPr>
              <w:t>L</w:t>
            </w:r>
            <w:r>
              <w:rPr>
                <w:sz w:val="20"/>
              </w:rPr>
              <w:t xml:space="preserve">» 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12C" w:rsidRDefault="0060412C" w:rsidP="00FA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влагопоглощение подгузника – не менее 1450 г.</w:t>
            </w:r>
          </w:p>
          <w:p w:rsidR="0060412C" w:rsidRDefault="0060412C" w:rsidP="00FA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талии – не более 150 см.</w:t>
            </w:r>
          </w:p>
          <w:p w:rsidR="0060412C" w:rsidRDefault="0060412C" w:rsidP="00FA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Обратная сорбция – не более 4,4 г.</w:t>
            </w:r>
          </w:p>
          <w:p w:rsidR="0060412C" w:rsidRDefault="0060412C" w:rsidP="00FA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Скорость впитывания не менее - 2,3 см³/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60412C" w:rsidRDefault="0060412C" w:rsidP="00FA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Внешний слой и внутренний слой подгузника – воздухопроницаемый нетканый материал или другие материалы с показателями качества, обеспечивающими изготовление подгузников в соответствии с требованиями ГОСТ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55082-2012 «Изделия бумажные медицинского назначения. Подгузники для взрослых. Общие технические условия».</w:t>
            </w:r>
          </w:p>
          <w:p w:rsidR="0060412C" w:rsidRDefault="0060412C" w:rsidP="00FA275A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Абсорбирующий слой подгузника -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>
              <w:rPr>
                <w:sz w:val="20"/>
                <w:szCs w:val="20"/>
              </w:rPr>
              <w:t>суперабсорбент</w:t>
            </w:r>
            <w:proofErr w:type="spellEnd"/>
            <w:r>
              <w:rPr>
                <w:sz w:val="20"/>
                <w:szCs w:val="20"/>
              </w:rPr>
              <w:t xml:space="preserve"> на основе полимера акриловой кислоты.</w:t>
            </w:r>
          </w:p>
          <w:p w:rsidR="0060412C" w:rsidRDefault="0060412C" w:rsidP="00FA275A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Крепление обеспечивается за счёт самоклеющихся эластичных многоразовых застёжек-липучек.</w:t>
            </w:r>
          </w:p>
          <w:p w:rsidR="0060412C" w:rsidRDefault="0060412C" w:rsidP="00FA275A">
            <w:pPr>
              <w:snapToGrid w:val="0"/>
              <w:rPr>
                <w:sz w:val="20"/>
                <w:szCs w:val="16"/>
              </w:rPr>
            </w:pPr>
            <w:r>
              <w:rPr>
                <w:sz w:val="20"/>
              </w:rPr>
              <w:t>Наличие</w:t>
            </w:r>
            <w:r>
              <w:rPr>
                <w:sz w:val="20"/>
                <w:szCs w:val="16"/>
              </w:rPr>
              <w:t xml:space="preserve"> эластичного пояса.</w:t>
            </w:r>
          </w:p>
          <w:p w:rsidR="0060412C" w:rsidRDefault="0060412C" w:rsidP="00FA275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Наличие нейтрализатора запаха.</w:t>
            </w:r>
          </w:p>
          <w:p w:rsidR="0060412C" w:rsidRDefault="0060412C" w:rsidP="00FA275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Наличие на наружной поверхности подгузника индикатора наполнения в виде информационной полоски. </w:t>
            </w:r>
          </w:p>
          <w:p w:rsidR="0060412C" w:rsidRDefault="0060412C" w:rsidP="00FA275A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</w:rPr>
              <w:t>Наличие водонепроницаемых защитных бортиков с резинками.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12C" w:rsidRDefault="0060412C" w:rsidP="00FA275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49 000</w:t>
            </w:r>
          </w:p>
        </w:tc>
      </w:tr>
      <w:tr w:rsidR="0060412C" w:rsidTr="0060412C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12C" w:rsidRDefault="0060412C" w:rsidP="00FA275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22-01-11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12C" w:rsidRDefault="0060412C" w:rsidP="00FA275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Подгузник для взрослых, размер «</w:t>
            </w:r>
            <w:r>
              <w:rPr>
                <w:sz w:val="20"/>
                <w:lang w:val="en-US"/>
              </w:rPr>
              <w:t>L</w:t>
            </w:r>
            <w:r>
              <w:rPr>
                <w:sz w:val="20"/>
              </w:rPr>
              <w:t xml:space="preserve">» 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12C" w:rsidRDefault="0060412C" w:rsidP="00FA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влагопоглощение подгузника – не менее 2000 г.</w:t>
            </w:r>
          </w:p>
          <w:p w:rsidR="0060412C" w:rsidRDefault="0060412C" w:rsidP="00FA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талии – не более 150 см.</w:t>
            </w:r>
          </w:p>
          <w:p w:rsidR="0060412C" w:rsidRDefault="0060412C" w:rsidP="00FA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Обратная сорбция – не более 4,4 г.</w:t>
            </w:r>
          </w:p>
          <w:p w:rsidR="0060412C" w:rsidRDefault="0060412C" w:rsidP="00FA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Скорость впитывания не менее - 2,3 см³/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60412C" w:rsidRDefault="0060412C" w:rsidP="00FA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Внешний слой и внутренний слой подгузника – воздухопроницаемый нетканый материал или другие материалы с показателями качества, обеспечивающими изготовление подгузников в соответствии с требованиями ГОСТ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55082-2012 «Изделия бумажные медицинского назначения. Подгузники для взрослых. Общие технические условия».</w:t>
            </w:r>
          </w:p>
          <w:p w:rsidR="0060412C" w:rsidRDefault="0060412C" w:rsidP="00FA275A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Абсорбирующий слой подгузника -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>
              <w:rPr>
                <w:sz w:val="20"/>
                <w:szCs w:val="20"/>
              </w:rPr>
              <w:t>суперабсорбент</w:t>
            </w:r>
            <w:proofErr w:type="spellEnd"/>
            <w:r>
              <w:rPr>
                <w:sz w:val="20"/>
                <w:szCs w:val="20"/>
              </w:rPr>
              <w:t xml:space="preserve"> на основе полимера акриловой кислоты.</w:t>
            </w:r>
          </w:p>
          <w:p w:rsidR="0060412C" w:rsidRDefault="0060412C" w:rsidP="00FA275A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Крепление обеспечивается за счёт самоклеющихся эластичных многоразовых застёжек-липучек.</w:t>
            </w:r>
          </w:p>
          <w:p w:rsidR="0060412C" w:rsidRDefault="0060412C" w:rsidP="00FA275A">
            <w:pPr>
              <w:snapToGrid w:val="0"/>
              <w:rPr>
                <w:sz w:val="20"/>
                <w:szCs w:val="16"/>
              </w:rPr>
            </w:pPr>
            <w:r>
              <w:rPr>
                <w:sz w:val="20"/>
              </w:rPr>
              <w:t>Наличие</w:t>
            </w:r>
            <w:r>
              <w:rPr>
                <w:sz w:val="20"/>
                <w:szCs w:val="16"/>
              </w:rPr>
              <w:t xml:space="preserve"> эластичного пояса.</w:t>
            </w:r>
          </w:p>
          <w:p w:rsidR="0060412C" w:rsidRDefault="0060412C" w:rsidP="00FA275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t>Наличие нейтрализатора запаха.</w:t>
            </w:r>
          </w:p>
          <w:p w:rsidR="0060412C" w:rsidRDefault="0060412C" w:rsidP="00FA275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Наличие на наружной поверхности подгузника индикатора наполнения в виде информационной полоски. </w:t>
            </w:r>
          </w:p>
          <w:p w:rsidR="0060412C" w:rsidRDefault="0060412C" w:rsidP="00FA275A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</w:rPr>
              <w:t>Наличие водонепроницаемых защитных бортиков с резинками.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12C" w:rsidRDefault="0060412C" w:rsidP="00FA275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lastRenderedPageBreak/>
              <w:t>91 000</w:t>
            </w:r>
          </w:p>
        </w:tc>
      </w:tr>
      <w:tr w:rsidR="0060412C" w:rsidTr="0060412C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12C" w:rsidRDefault="0060412C" w:rsidP="00FA275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t>22-01-12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12C" w:rsidRDefault="0060412C" w:rsidP="00FA275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Подгузник для взрослых, размер «</w:t>
            </w:r>
            <w:r>
              <w:rPr>
                <w:sz w:val="20"/>
                <w:lang w:val="en-US"/>
              </w:rPr>
              <w:t>XL</w:t>
            </w:r>
            <w:r>
              <w:rPr>
                <w:sz w:val="20"/>
              </w:rPr>
              <w:t xml:space="preserve">» 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12C" w:rsidRDefault="0060412C" w:rsidP="00FA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влагопоглощение подгузника – не менее 1450 г.</w:t>
            </w:r>
          </w:p>
          <w:p w:rsidR="0060412C" w:rsidRDefault="0060412C" w:rsidP="00FA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талии – не более 175 см.</w:t>
            </w:r>
          </w:p>
          <w:p w:rsidR="0060412C" w:rsidRDefault="0060412C" w:rsidP="00FA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Обратная сорбция – не более 4,4 г.</w:t>
            </w:r>
          </w:p>
          <w:p w:rsidR="0060412C" w:rsidRDefault="0060412C" w:rsidP="00FA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Скорость впитывания не менее - 2,3 см³/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60412C" w:rsidRDefault="0060412C" w:rsidP="00FA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Внешний слой и внутренний слой подгузника – воздухопроницаемый нетканый материал или другие материалы с показателями качества, обеспечивающими изготовление подгузников в соответствии с требованиями ГОСТ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55082-2012 «Изделия бумажные медицинского назначения. Подгузники для взрослых. Общие технические условия».</w:t>
            </w:r>
          </w:p>
          <w:p w:rsidR="0060412C" w:rsidRDefault="0060412C" w:rsidP="00FA275A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Абсорбирующий слой подгузника -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>
              <w:rPr>
                <w:sz w:val="20"/>
                <w:szCs w:val="20"/>
              </w:rPr>
              <w:t>суперабсорбент</w:t>
            </w:r>
            <w:proofErr w:type="spellEnd"/>
            <w:r>
              <w:rPr>
                <w:sz w:val="20"/>
                <w:szCs w:val="20"/>
              </w:rPr>
              <w:t xml:space="preserve"> на основе полимера акриловой кислоты.</w:t>
            </w:r>
          </w:p>
          <w:p w:rsidR="0060412C" w:rsidRDefault="0060412C" w:rsidP="00FA275A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Крепление обеспечивается за счёт самоклеющихся эластичных многоразовых застёжек-липучек.</w:t>
            </w:r>
          </w:p>
          <w:p w:rsidR="0060412C" w:rsidRDefault="0060412C" w:rsidP="00FA275A">
            <w:pPr>
              <w:snapToGrid w:val="0"/>
              <w:rPr>
                <w:sz w:val="20"/>
                <w:szCs w:val="16"/>
              </w:rPr>
            </w:pPr>
            <w:r>
              <w:rPr>
                <w:sz w:val="20"/>
              </w:rPr>
              <w:t>Наличие</w:t>
            </w:r>
            <w:r>
              <w:rPr>
                <w:sz w:val="20"/>
                <w:szCs w:val="16"/>
              </w:rPr>
              <w:t xml:space="preserve"> эластичного пояса.</w:t>
            </w:r>
          </w:p>
          <w:p w:rsidR="0060412C" w:rsidRDefault="0060412C" w:rsidP="00FA275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Наличие нейтрализатора запаха.</w:t>
            </w:r>
          </w:p>
          <w:p w:rsidR="0060412C" w:rsidRDefault="0060412C" w:rsidP="00FA275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Наличие на наружной поверхности подгузника индикатора наполнения в виде информационной полоски. </w:t>
            </w:r>
          </w:p>
          <w:p w:rsidR="0060412C" w:rsidRDefault="0060412C" w:rsidP="00FA275A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</w:rPr>
              <w:t>Наличие водонепроницаемых защитных бортиков с резинками.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12C" w:rsidRDefault="0060412C" w:rsidP="00FA275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15 000</w:t>
            </w:r>
          </w:p>
        </w:tc>
      </w:tr>
      <w:tr w:rsidR="0060412C" w:rsidTr="0060412C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12C" w:rsidRDefault="0060412C" w:rsidP="00FA275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22-01-13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12C" w:rsidRDefault="0060412C" w:rsidP="00FA275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Подгузник для взрослых, размер «</w:t>
            </w:r>
            <w:r>
              <w:rPr>
                <w:sz w:val="20"/>
                <w:lang w:val="en-US"/>
              </w:rPr>
              <w:t>XL</w:t>
            </w:r>
            <w:r>
              <w:rPr>
                <w:sz w:val="20"/>
              </w:rPr>
              <w:t xml:space="preserve">» 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12C" w:rsidRDefault="0060412C" w:rsidP="00FA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влагопоглощение подгузника – не менее 2800 г.</w:t>
            </w:r>
          </w:p>
          <w:p w:rsidR="0060412C" w:rsidRDefault="0060412C" w:rsidP="00FA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талии – не более 175 см.</w:t>
            </w:r>
          </w:p>
          <w:p w:rsidR="0060412C" w:rsidRDefault="0060412C" w:rsidP="00FA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Обратная сорбция – не более 4,4 г.</w:t>
            </w:r>
          </w:p>
          <w:p w:rsidR="0060412C" w:rsidRDefault="0060412C" w:rsidP="00FA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Скорость впитывания не менее - 2,3 см³/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60412C" w:rsidRDefault="0060412C" w:rsidP="00FA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Внешний слой и внутренний слой подгузника – воздухопроницаемый нетканый материал или другие материалы с показателями качества, обеспечивающими изготовление подгузников в соответствии с требованиями ГОСТ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55082-2012 «Изделия бумажные медицинского назначения. Подгузники для взрослых. Общие технические условия».</w:t>
            </w:r>
          </w:p>
          <w:p w:rsidR="0060412C" w:rsidRDefault="0060412C" w:rsidP="00FA275A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Абсорбирующий слой подгузника -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>
              <w:rPr>
                <w:sz w:val="20"/>
                <w:szCs w:val="20"/>
              </w:rPr>
              <w:t>суперабсорбент</w:t>
            </w:r>
            <w:proofErr w:type="spellEnd"/>
            <w:r>
              <w:rPr>
                <w:sz w:val="20"/>
                <w:szCs w:val="20"/>
              </w:rPr>
              <w:t xml:space="preserve"> на основе полимера акриловой кислоты.</w:t>
            </w:r>
          </w:p>
          <w:p w:rsidR="0060412C" w:rsidRDefault="0060412C" w:rsidP="00FA275A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Крепление обеспечивается за счёт самоклеющихся эластичных многоразовых застёжек-липучек.</w:t>
            </w:r>
          </w:p>
          <w:p w:rsidR="0060412C" w:rsidRDefault="0060412C" w:rsidP="00FA275A">
            <w:pPr>
              <w:snapToGrid w:val="0"/>
              <w:rPr>
                <w:sz w:val="20"/>
                <w:szCs w:val="16"/>
              </w:rPr>
            </w:pPr>
            <w:r>
              <w:rPr>
                <w:sz w:val="20"/>
              </w:rPr>
              <w:t>Наличие</w:t>
            </w:r>
            <w:r>
              <w:rPr>
                <w:sz w:val="20"/>
                <w:szCs w:val="16"/>
              </w:rPr>
              <w:t xml:space="preserve"> эластичного пояса.</w:t>
            </w:r>
          </w:p>
          <w:p w:rsidR="0060412C" w:rsidRDefault="0060412C" w:rsidP="00FA275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Наличие нейтрализатора запаха.</w:t>
            </w:r>
          </w:p>
          <w:p w:rsidR="0060412C" w:rsidRDefault="0060412C" w:rsidP="00FA275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Наличие на наружной поверхности подгузника индикатора наполнения в виде информационной полоски. </w:t>
            </w:r>
          </w:p>
          <w:p w:rsidR="0060412C" w:rsidRDefault="0060412C" w:rsidP="00FA275A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</w:rPr>
              <w:t>Наличие водонепроницаемых защитных бортиков с резинками.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12C" w:rsidRDefault="0060412C" w:rsidP="00FA275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17 300</w:t>
            </w:r>
          </w:p>
        </w:tc>
      </w:tr>
      <w:tr w:rsidR="0060412C" w:rsidTr="0060412C">
        <w:trPr>
          <w:cantSplit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12C" w:rsidRDefault="0060412C" w:rsidP="00FA275A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12C" w:rsidRDefault="0060412C" w:rsidP="00FA275A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12C" w:rsidRDefault="0060412C" w:rsidP="00FA275A">
            <w:pPr>
              <w:jc w:val="center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297 000</w:t>
            </w:r>
          </w:p>
        </w:tc>
      </w:tr>
    </w:tbl>
    <w:p w:rsidR="0060412C" w:rsidRDefault="0060412C" w:rsidP="0060412C">
      <w:pPr>
        <w:rPr>
          <w:sz w:val="16"/>
          <w:szCs w:val="16"/>
        </w:rPr>
      </w:pPr>
    </w:p>
    <w:p w:rsidR="0060412C" w:rsidRPr="00A15FD3" w:rsidRDefault="0060412C" w:rsidP="0060412C">
      <w:pPr>
        <w:ind w:firstLine="540"/>
        <w:jc w:val="both"/>
        <w:rPr>
          <w:sz w:val="20"/>
          <w:szCs w:val="20"/>
        </w:rPr>
      </w:pPr>
      <w:r w:rsidRPr="00A15FD3">
        <w:rPr>
          <w:sz w:val="20"/>
          <w:szCs w:val="20"/>
        </w:rPr>
        <w:t>Поставляемые ТСР должны быть новыми (не бывшими в употреблении), свободными от прав третьих лиц, надлежащего качества, изготовлены в соответствии с документами, определяющими их качественные характеристики.</w:t>
      </w:r>
    </w:p>
    <w:p w:rsidR="0060412C" w:rsidRPr="00A15FD3" w:rsidRDefault="0060412C" w:rsidP="0060412C">
      <w:pPr>
        <w:ind w:firstLine="540"/>
        <w:jc w:val="both"/>
        <w:rPr>
          <w:sz w:val="20"/>
          <w:szCs w:val="20"/>
        </w:rPr>
      </w:pPr>
      <w:r w:rsidRPr="00A15FD3">
        <w:rPr>
          <w:sz w:val="20"/>
          <w:szCs w:val="20"/>
        </w:rPr>
        <w:t xml:space="preserve">Подгузники должны соответствовать требованиям стандартов   ГОСТ </w:t>
      </w:r>
      <w:proofErr w:type="gramStart"/>
      <w:r w:rsidRPr="00A15FD3">
        <w:rPr>
          <w:sz w:val="20"/>
          <w:szCs w:val="20"/>
        </w:rPr>
        <w:t>Р</w:t>
      </w:r>
      <w:proofErr w:type="gramEnd"/>
      <w:r w:rsidRPr="00A15FD3">
        <w:rPr>
          <w:sz w:val="20"/>
          <w:szCs w:val="20"/>
        </w:rPr>
        <w:t xml:space="preserve"> 52770-2016 «Национальный стандарт Российской Федерации. Изделия медицинские. Требования безопасности. Методы санитарно-химических и токсикологических испытаний», ГОСТ </w:t>
      </w:r>
      <w:proofErr w:type="gramStart"/>
      <w:r w:rsidRPr="00A15FD3">
        <w:rPr>
          <w:sz w:val="20"/>
          <w:szCs w:val="20"/>
        </w:rPr>
        <w:t>Р</w:t>
      </w:r>
      <w:proofErr w:type="gramEnd"/>
      <w:r w:rsidRPr="00A15FD3">
        <w:rPr>
          <w:sz w:val="20"/>
          <w:szCs w:val="20"/>
        </w:rPr>
        <w:t xml:space="preserve"> 55082-2012 «Изделия бумажные медицинского назначения. Подгузники для взрослых. Общие технические условия», ГОСТ </w:t>
      </w:r>
      <w:proofErr w:type="gramStart"/>
      <w:r w:rsidRPr="00A15FD3">
        <w:rPr>
          <w:sz w:val="20"/>
          <w:szCs w:val="20"/>
        </w:rPr>
        <w:t>Р</w:t>
      </w:r>
      <w:proofErr w:type="gramEnd"/>
      <w:r w:rsidRPr="00A15FD3">
        <w:rPr>
          <w:sz w:val="20"/>
          <w:szCs w:val="20"/>
        </w:rPr>
        <w:t xml:space="preserve"> 51632-2014 «Технические средства реабилитации людей с ограничениями жизнедеятельности. </w:t>
      </w:r>
      <w:proofErr w:type="gramStart"/>
      <w:r w:rsidRPr="00A15FD3">
        <w:rPr>
          <w:sz w:val="20"/>
          <w:szCs w:val="20"/>
        </w:rPr>
        <w:t>Общие технические требования и методы испытаний», Приказу Министерства труда и социальной защиты РФ от 13 февраля 2018 г.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 (в части размера и полного влагопоглощения).</w:t>
      </w:r>
      <w:proofErr w:type="gramEnd"/>
    </w:p>
    <w:p w:rsidR="0060412C" w:rsidRPr="00A15FD3" w:rsidRDefault="0060412C" w:rsidP="0060412C">
      <w:pPr>
        <w:ind w:firstLine="540"/>
        <w:jc w:val="both"/>
        <w:rPr>
          <w:sz w:val="20"/>
          <w:szCs w:val="20"/>
        </w:rPr>
      </w:pPr>
      <w:r w:rsidRPr="00A15FD3">
        <w:rPr>
          <w:sz w:val="20"/>
          <w:szCs w:val="20"/>
        </w:rPr>
        <w:lastRenderedPageBreak/>
        <w:t>При использовании подгузников по назначению не должно создаваться угрозы для жизни и здоровья потребителя, окружающей среды, а также использование подгузников по назначению не должно причинять вред имуществу потребителя при его эксплуатации.</w:t>
      </w:r>
    </w:p>
    <w:p w:rsidR="0060412C" w:rsidRPr="00A15FD3" w:rsidRDefault="0060412C" w:rsidP="0060412C">
      <w:pPr>
        <w:ind w:firstLine="540"/>
        <w:jc w:val="both"/>
        <w:rPr>
          <w:sz w:val="20"/>
          <w:szCs w:val="20"/>
        </w:rPr>
      </w:pPr>
      <w:proofErr w:type="gramStart"/>
      <w:r w:rsidRPr="00A15FD3">
        <w:rPr>
          <w:sz w:val="20"/>
          <w:szCs w:val="20"/>
        </w:rPr>
        <w:t>Материалы, применяемые для изготовления подгузников должны быть разрешены</w:t>
      </w:r>
      <w:proofErr w:type="gramEnd"/>
      <w:r w:rsidRPr="00A15FD3">
        <w:rPr>
          <w:sz w:val="20"/>
          <w:szCs w:val="20"/>
        </w:rPr>
        <w:t xml:space="preserve"> к применению на территории Российской Федерации, а также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эксплуатации.</w:t>
      </w:r>
    </w:p>
    <w:p w:rsidR="0060412C" w:rsidRPr="00A15FD3" w:rsidRDefault="0060412C" w:rsidP="0060412C">
      <w:pPr>
        <w:ind w:firstLine="540"/>
        <w:jc w:val="both"/>
        <w:rPr>
          <w:sz w:val="20"/>
          <w:szCs w:val="20"/>
        </w:rPr>
      </w:pPr>
      <w:r w:rsidRPr="00A15FD3">
        <w:rPr>
          <w:sz w:val="20"/>
          <w:szCs w:val="20"/>
        </w:rPr>
        <w:t>Поставка товаров</w:t>
      </w:r>
      <w:proofErr w:type="gramStart"/>
      <w:r>
        <w:rPr>
          <w:sz w:val="20"/>
          <w:szCs w:val="20"/>
        </w:rPr>
        <w:t>0</w:t>
      </w:r>
      <w:proofErr w:type="gramEnd"/>
      <w:r w:rsidRPr="00A15FD3">
        <w:rPr>
          <w:sz w:val="20"/>
          <w:szCs w:val="20"/>
        </w:rPr>
        <w:t xml:space="preserve">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 </w:t>
      </w:r>
    </w:p>
    <w:p w:rsidR="0060412C" w:rsidRPr="00A15FD3" w:rsidRDefault="0060412C" w:rsidP="0060412C">
      <w:pPr>
        <w:ind w:firstLine="540"/>
        <w:jc w:val="both"/>
        <w:rPr>
          <w:sz w:val="20"/>
          <w:szCs w:val="20"/>
        </w:rPr>
      </w:pPr>
      <w:r w:rsidRPr="00A15FD3">
        <w:rPr>
          <w:sz w:val="20"/>
          <w:szCs w:val="20"/>
        </w:rPr>
        <w:t xml:space="preserve">Не позднее чем через </w:t>
      </w:r>
      <w:r>
        <w:rPr>
          <w:sz w:val="20"/>
          <w:szCs w:val="20"/>
        </w:rPr>
        <w:t>15</w:t>
      </w:r>
      <w:r w:rsidRPr="00A15FD3">
        <w:rPr>
          <w:sz w:val="20"/>
          <w:szCs w:val="20"/>
        </w:rPr>
        <w:t xml:space="preserve"> (</w:t>
      </w:r>
      <w:r>
        <w:rPr>
          <w:sz w:val="20"/>
          <w:szCs w:val="20"/>
        </w:rPr>
        <w:t>пятнадцать</w:t>
      </w:r>
      <w:r w:rsidRPr="00A15FD3">
        <w:rPr>
          <w:sz w:val="20"/>
          <w:szCs w:val="20"/>
        </w:rPr>
        <w:t>) дней после заключения контракта Поставщик должен поставить всю партию подгузников на территорию г. Красноярска, предназначенную к поставке инвалидам, для осуществления Заказчиком ее приемки - проверки качества и соответствия техническим характеристикам, указанным в техническом задании.</w:t>
      </w:r>
    </w:p>
    <w:p w:rsidR="0060412C" w:rsidRPr="00A15FD3" w:rsidRDefault="0060412C" w:rsidP="0060412C">
      <w:pPr>
        <w:ind w:firstLine="540"/>
        <w:jc w:val="both"/>
        <w:rPr>
          <w:sz w:val="20"/>
          <w:szCs w:val="20"/>
        </w:rPr>
      </w:pPr>
      <w:r w:rsidRPr="00A15FD3">
        <w:rPr>
          <w:sz w:val="20"/>
          <w:szCs w:val="20"/>
        </w:rPr>
        <w:t>Одновременно с поставкой партии подгузников Поставщиком должны быть предоставлены:</w:t>
      </w:r>
    </w:p>
    <w:p w:rsidR="0060412C" w:rsidRPr="00A15FD3" w:rsidRDefault="0060412C" w:rsidP="0060412C">
      <w:pPr>
        <w:ind w:firstLine="180"/>
        <w:rPr>
          <w:sz w:val="20"/>
          <w:szCs w:val="20"/>
        </w:rPr>
      </w:pPr>
      <w:proofErr w:type="gramStart"/>
      <w:r w:rsidRPr="00A15FD3">
        <w:rPr>
          <w:sz w:val="20"/>
          <w:szCs w:val="20"/>
        </w:rPr>
        <w:t>- утвержденные образцы-эталонов по ГОСТ 15.009. на каждый вид и партию подгузников (при необходимости);</w:t>
      </w:r>
      <w:proofErr w:type="gramEnd"/>
    </w:p>
    <w:p w:rsidR="0060412C" w:rsidRPr="00A15FD3" w:rsidRDefault="0060412C" w:rsidP="0060412C">
      <w:pPr>
        <w:ind w:firstLine="180"/>
        <w:jc w:val="both"/>
        <w:rPr>
          <w:sz w:val="20"/>
          <w:szCs w:val="20"/>
        </w:rPr>
      </w:pPr>
      <w:r w:rsidRPr="00A15FD3">
        <w:rPr>
          <w:sz w:val="20"/>
          <w:szCs w:val="20"/>
        </w:rPr>
        <w:t>- технические условия на выпускаемую продукцию (при наличии);</w:t>
      </w:r>
    </w:p>
    <w:p w:rsidR="0060412C" w:rsidRPr="00A15FD3" w:rsidRDefault="0060412C" w:rsidP="0060412C">
      <w:pPr>
        <w:pStyle w:val="a5"/>
        <w:spacing w:after="0"/>
        <w:ind w:firstLine="180"/>
        <w:rPr>
          <w:sz w:val="20"/>
          <w:szCs w:val="20"/>
        </w:rPr>
      </w:pPr>
      <w:r w:rsidRPr="00A15FD3">
        <w:rPr>
          <w:sz w:val="20"/>
          <w:szCs w:val="20"/>
        </w:rPr>
        <w:t>- документальное подтверждение проведенных Приемо-сдаточных испытаний (оформленные протоколы Приемо-сдаточных испытаний) каждой партии подгузников на соответствие Национальному стандарту.</w:t>
      </w:r>
    </w:p>
    <w:p w:rsidR="0060412C" w:rsidRPr="00A15FD3" w:rsidRDefault="0060412C" w:rsidP="0060412C">
      <w:pPr>
        <w:tabs>
          <w:tab w:val="left" w:pos="708"/>
        </w:tabs>
        <w:ind w:firstLine="567"/>
        <w:rPr>
          <w:sz w:val="20"/>
          <w:szCs w:val="20"/>
        </w:rPr>
      </w:pPr>
      <w:r w:rsidRPr="00A15FD3">
        <w:rPr>
          <w:sz w:val="20"/>
          <w:szCs w:val="20"/>
        </w:rPr>
        <w:t>Маркировка на упаковке подгузников должна содержать:</w:t>
      </w:r>
    </w:p>
    <w:p w:rsidR="0060412C" w:rsidRPr="00A15FD3" w:rsidRDefault="0060412C" w:rsidP="0060412C">
      <w:pPr>
        <w:tabs>
          <w:tab w:val="left" w:pos="708"/>
        </w:tabs>
        <w:ind w:firstLine="720"/>
        <w:rPr>
          <w:sz w:val="20"/>
          <w:szCs w:val="20"/>
        </w:rPr>
      </w:pPr>
      <w:r w:rsidRPr="00A15FD3">
        <w:rPr>
          <w:sz w:val="20"/>
          <w:szCs w:val="20"/>
        </w:rPr>
        <w:t>- наименование страны-изготовителя;</w:t>
      </w:r>
    </w:p>
    <w:p w:rsidR="0060412C" w:rsidRDefault="0060412C" w:rsidP="0060412C">
      <w:pPr>
        <w:tabs>
          <w:tab w:val="left" w:pos="708"/>
        </w:tabs>
        <w:ind w:firstLine="720"/>
        <w:rPr>
          <w:sz w:val="20"/>
          <w:szCs w:val="26"/>
        </w:rPr>
      </w:pPr>
      <w:r w:rsidRPr="00A15FD3">
        <w:rPr>
          <w:sz w:val="20"/>
          <w:szCs w:val="20"/>
        </w:rPr>
        <w:t>- наименование и местонахождение изготовителя (продавца</w:t>
      </w:r>
      <w:r>
        <w:rPr>
          <w:sz w:val="20"/>
          <w:szCs w:val="26"/>
        </w:rPr>
        <w:t>, поставщика), товарный знак (при наличии);</w:t>
      </w:r>
    </w:p>
    <w:p w:rsidR="0060412C" w:rsidRDefault="0060412C" w:rsidP="0060412C">
      <w:pPr>
        <w:tabs>
          <w:tab w:val="left" w:pos="708"/>
        </w:tabs>
        <w:ind w:firstLine="720"/>
        <w:rPr>
          <w:sz w:val="20"/>
          <w:szCs w:val="26"/>
        </w:rPr>
      </w:pPr>
      <w:r>
        <w:rPr>
          <w:sz w:val="20"/>
          <w:szCs w:val="26"/>
        </w:rPr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60412C" w:rsidRDefault="0060412C" w:rsidP="0060412C">
      <w:pPr>
        <w:tabs>
          <w:tab w:val="left" w:pos="708"/>
        </w:tabs>
        <w:ind w:firstLine="720"/>
        <w:rPr>
          <w:sz w:val="20"/>
          <w:szCs w:val="26"/>
        </w:rPr>
      </w:pPr>
      <w:r>
        <w:rPr>
          <w:sz w:val="20"/>
          <w:szCs w:val="26"/>
        </w:rPr>
        <w:t>- правила по применению подгузника (в виде рисунков или текста);</w:t>
      </w:r>
    </w:p>
    <w:p w:rsidR="0060412C" w:rsidRDefault="0060412C" w:rsidP="0060412C">
      <w:pPr>
        <w:tabs>
          <w:tab w:val="left" w:pos="708"/>
        </w:tabs>
        <w:ind w:firstLine="720"/>
        <w:jc w:val="both"/>
        <w:rPr>
          <w:sz w:val="20"/>
          <w:szCs w:val="26"/>
        </w:rPr>
      </w:pPr>
      <w:r>
        <w:rPr>
          <w:sz w:val="20"/>
          <w:szCs w:val="26"/>
        </w:rPr>
        <w:t>- указания по утилизации подгузника: слова «Не бросать в канализацию» и/или рисунок, понятно отображающий эти указания;</w:t>
      </w:r>
    </w:p>
    <w:p w:rsidR="0060412C" w:rsidRDefault="0060412C" w:rsidP="0060412C">
      <w:pPr>
        <w:tabs>
          <w:tab w:val="left" w:pos="708"/>
        </w:tabs>
        <w:ind w:firstLine="720"/>
        <w:rPr>
          <w:sz w:val="20"/>
          <w:szCs w:val="26"/>
        </w:rPr>
      </w:pPr>
      <w:r>
        <w:rPr>
          <w:sz w:val="20"/>
          <w:szCs w:val="26"/>
        </w:rPr>
        <w:t xml:space="preserve">- отличительные характеристики подгузника в соответствии с </w:t>
      </w:r>
      <w:proofErr w:type="gramStart"/>
      <w:r>
        <w:rPr>
          <w:sz w:val="20"/>
          <w:szCs w:val="26"/>
        </w:rPr>
        <w:t>техническим исполнением</w:t>
      </w:r>
      <w:proofErr w:type="gramEnd"/>
      <w:r>
        <w:rPr>
          <w:sz w:val="20"/>
          <w:szCs w:val="26"/>
        </w:rPr>
        <w:t xml:space="preserve"> (в виде рисунков и/или текста);</w:t>
      </w:r>
    </w:p>
    <w:p w:rsidR="0060412C" w:rsidRDefault="0060412C" w:rsidP="0060412C">
      <w:pPr>
        <w:tabs>
          <w:tab w:val="left" w:pos="708"/>
        </w:tabs>
        <w:ind w:firstLine="720"/>
        <w:rPr>
          <w:sz w:val="20"/>
          <w:szCs w:val="26"/>
        </w:rPr>
      </w:pPr>
      <w:r>
        <w:rPr>
          <w:sz w:val="20"/>
          <w:szCs w:val="26"/>
        </w:rPr>
        <w:t>- номер артикула (при наличии);</w:t>
      </w:r>
    </w:p>
    <w:p w:rsidR="0060412C" w:rsidRDefault="0060412C" w:rsidP="0060412C">
      <w:pPr>
        <w:tabs>
          <w:tab w:val="left" w:pos="708"/>
        </w:tabs>
        <w:ind w:firstLine="720"/>
        <w:rPr>
          <w:sz w:val="20"/>
          <w:szCs w:val="26"/>
        </w:rPr>
      </w:pPr>
      <w:r>
        <w:rPr>
          <w:sz w:val="20"/>
          <w:szCs w:val="26"/>
        </w:rPr>
        <w:t>- количество подгузников в упаковке;</w:t>
      </w:r>
    </w:p>
    <w:p w:rsidR="0060412C" w:rsidRDefault="0060412C" w:rsidP="0060412C">
      <w:pPr>
        <w:tabs>
          <w:tab w:val="left" w:pos="708"/>
        </w:tabs>
        <w:ind w:firstLine="720"/>
        <w:rPr>
          <w:sz w:val="20"/>
          <w:szCs w:val="26"/>
        </w:rPr>
      </w:pPr>
      <w:r>
        <w:rPr>
          <w:sz w:val="20"/>
          <w:szCs w:val="26"/>
        </w:rPr>
        <w:t>- дату (месяц, год) изготовления;</w:t>
      </w:r>
    </w:p>
    <w:p w:rsidR="0060412C" w:rsidRDefault="0060412C" w:rsidP="0060412C">
      <w:pPr>
        <w:tabs>
          <w:tab w:val="left" w:pos="708"/>
        </w:tabs>
        <w:ind w:firstLine="720"/>
        <w:rPr>
          <w:sz w:val="20"/>
          <w:szCs w:val="26"/>
        </w:rPr>
      </w:pPr>
      <w:r>
        <w:rPr>
          <w:sz w:val="20"/>
          <w:szCs w:val="26"/>
        </w:rPr>
        <w:t>- срок годности, устанавливаемый изготовителем;</w:t>
      </w:r>
    </w:p>
    <w:p w:rsidR="0060412C" w:rsidRDefault="0060412C" w:rsidP="0060412C">
      <w:pPr>
        <w:tabs>
          <w:tab w:val="left" w:pos="708"/>
        </w:tabs>
        <w:ind w:left="720"/>
        <w:rPr>
          <w:sz w:val="20"/>
          <w:szCs w:val="26"/>
        </w:rPr>
      </w:pPr>
      <w:r>
        <w:rPr>
          <w:sz w:val="20"/>
          <w:szCs w:val="26"/>
        </w:rPr>
        <w:t>- штриховой код (при наличии);</w:t>
      </w:r>
    </w:p>
    <w:p w:rsidR="0060412C" w:rsidRDefault="0060412C" w:rsidP="0060412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Поставщик предоставляет Товар непосредственно Получателю по домашнему адресу в течение 45 календарных дней </w:t>
      </w:r>
      <w:proofErr w:type="gramStart"/>
      <w:r>
        <w:rPr>
          <w:color w:val="000000"/>
          <w:sz w:val="20"/>
          <w:szCs w:val="20"/>
        </w:rPr>
        <w:t>с даты получения</w:t>
      </w:r>
      <w:proofErr w:type="gramEnd"/>
      <w:r>
        <w:rPr>
          <w:color w:val="000000"/>
          <w:sz w:val="20"/>
          <w:szCs w:val="20"/>
        </w:rPr>
        <w:t xml:space="preserve"> Поставщиком реестра нуждающихся от Заказчика. Реестры направляются Поставщику </w:t>
      </w:r>
      <w:proofErr w:type="gramStart"/>
      <w:r>
        <w:rPr>
          <w:color w:val="000000"/>
          <w:sz w:val="20"/>
          <w:szCs w:val="20"/>
        </w:rPr>
        <w:t>в течение действия государственного контракта</w:t>
      </w:r>
      <w:proofErr w:type="gramEnd"/>
      <w:r>
        <w:rPr>
          <w:color w:val="000000"/>
          <w:sz w:val="20"/>
          <w:szCs w:val="20"/>
        </w:rPr>
        <w:t xml:space="preserve"> по мере поступления заявок от инвалидов. Срок поставки Товара по последнему переданному реестру инвалидов – не позднее 15 декабря 2019 года</w:t>
      </w:r>
    </w:p>
    <w:p w:rsidR="0060412C" w:rsidRDefault="0060412C" w:rsidP="0060412C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 w:val="20"/>
        </w:rPr>
        <w:t xml:space="preserve">Предоставление Поставщиком документов на оплату, </w:t>
      </w:r>
      <w:proofErr w:type="gramStart"/>
      <w:r>
        <w:rPr>
          <w:color w:val="000000"/>
          <w:sz w:val="20"/>
          <w:szCs w:val="16"/>
        </w:rPr>
        <w:t>в течение действия государственного контракта</w:t>
      </w:r>
      <w:proofErr w:type="gramEnd"/>
      <w:r>
        <w:rPr>
          <w:color w:val="000000"/>
          <w:sz w:val="20"/>
          <w:szCs w:val="16"/>
        </w:rPr>
        <w:t>, но не позднее «20» декабря</w:t>
      </w:r>
      <w:r>
        <w:rPr>
          <w:sz w:val="20"/>
          <w:szCs w:val="16"/>
        </w:rPr>
        <w:t xml:space="preserve"> 2019 года.</w:t>
      </w:r>
      <w:r>
        <w:rPr>
          <w:sz w:val="20"/>
        </w:rPr>
        <w:t xml:space="preserve"> </w:t>
      </w:r>
    </w:p>
    <w:p w:rsidR="00DA61AF" w:rsidRDefault="0060412C" w:rsidP="0060412C">
      <w:r>
        <w:rPr>
          <w:sz w:val="20"/>
          <w:szCs w:val="28"/>
        </w:rPr>
        <w:t>Срок годности Товара на момент его выдачи Получателю должен составлять не менее 6 месяцев.</w:t>
      </w:r>
    </w:p>
    <w:sectPr w:rsidR="00DA6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12C"/>
    <w:rsid w:val="00146430"/>
    <w:rsid w:val="00182FA3"/>
    <w:rsid w:val="002A0751"/>
    <w:rsid w:val="002B1432"/>
    <w:rsid w:val="00424351"/>
    <w:rsid w:val="00483F62"/>
    <w:rsid w:val="004C285C"/>
    <w:rsid w:val="00515BCC"/>
    <w:rsid w:val="00563332"/>
    <w:rsid w:val="005E23A1"/>
    <w:rsid w:val="0060412C"/>
    <w:rsid w:val="007060AE"/>
    <w:rsid w:val="007371B7"/>
    <w:rsid w:val="00882C8D"/>
    <w:rsid w:val="008E596B"/>
    <w:rsid w:val="009A2EEF"/>
    <w:rsid w:val="00A928A3"/>
    <w:rsid w:val="00AB12A2"/>
    <w:rsid w:val="00B5412F"/>
    <w:rsid w:val="00C93CCD"/>
    <w:rsid w:val="00D46271"/>
    <w:rsid w:val="00DA61AF"/>
    <w:rsid w:val="00DD060B"/>
    <w:rsid w:val="00E9719B"/>
    <w:rsid w:val="00F63914"/>
    <w:rsid w:val="00F8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0412C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0412C"/>
    <w:rPr>
      <w:rFonts w:ascii="Times New Roman" w:eastAsia="Times New Roman" w:hAnsi="Times New Roman" w:cs="Times New Roman"/>
      <w:b/>
      <w:bCs/>
      <w:sz w:val="20"/>
      <w:szCs w:val="16"/>
      <w:lang w:eastAsia="ru-RU"/>
    </w:rPr>
  </w:style>
  <w:style w:type="character" w:styleId="a3">
    <w:name w:val="page number"/>
    <w:basedOn w:val="a0"/>
    <w:semiHidden/>
    <w:rsid w:val="0060412C"/>
  </w:style>
  <w:style w:type="paragraph" w:customStyle="1" w:styleId="a4">
    <w:name w:val=" Знак Знак Знак Знак Знак Знак"/>
    <w:basedOn w:val="a"/>
    <w:rsid w:val="006041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60412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041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0412C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0412C"/>
    <w:rPr>
      <w:rFonts w:ascii="Times New Roman" w:eastAsia="Times New Roman" w:hAnsi="Times New Roman" w:cs="Times New Roman"/>
      <w:b/>
      <w:bCs/>
      <w:sz w:val="20"/>
      <w:szCs w:val="16"/>
      <w:lang w:eastAsia="ru-RU"/>
    </w:rPr>
  </w:style>
  <w:style w:type="character" w:styleId="a3">
    <w:name w:val="page number"/>
    <w:basedOn w:val="a0"/>
    <w:semiHidden/>
    <w:rsid w:val="0060412C"/>
  </w:style>
  <w:style w:type="paragraph" w:customStyle="1" w:styleId="a4">
    <w:name w:val=" Знак Знак Знак Знак Знак Знак"/>
    <w:basedOn w:val="a"/>
    <w:rsid w:val="006041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60412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041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1943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Полторацкий Дмитрий Юрьевич</dc:creator>
  <cp:lastModifiedBy>Полторацкий Дмитрий Юрьевич</cp:lastModifiedBy>
  <cp:revision>1</cp:revision>
  <dcterms:created xsi:type="dcterms:W3CDTF">2019-03-06T06:35:00Z</dcterms:created>
  <dcterms:modified xsi:type="dcterms:W3CDTF">2019-03-06T06:35:00Z</dcterms:modified>
</cp:coreProperties>
</file>