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186018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186018" w:rsidRDefault="00113358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 xml:space="preserve">На </w:t>
      </w:r>
      <w:r w:rsidR="00DD3458" w:rsidRPr="00186018">
        <w:rPr>
          <w:rFonts w:ascii="Times New Roman" w:hAnsi="Times New Roman"/>
          <w:b/>
          <w:sz w:val="24"/>
          <w:szCs w:val="24"/>
        </w:rPr>
        <w:t>поставку в 201</w:t>
      </w:r>
      <w:r w:rsidR="005C0388" w:rsidRPr="00186018">
        <w:rPr>
          <w:rFonts w:ascii="Times New Roman" w:hAnsi="Times New Roman"/>
          <w:b/>
          <w:sz w:val="24"/>
          <w:szCs w:val="24"/>
        </w:rPr>
        <w:t>9</w:t>
      </w:r>
      <w:r w:rsidR="00DD3458" w:rsidRPr="00186018">
        <w:rPr>
          <w:rFonts w:ascii="Times New Roman" w:hAnsi="Times New Roman"/>
          <w:b/>
          <w:sz w:val="24"/>
          <w:szCs w:val="24"/>
        </w:rPr>
        <w:t xml:space="preserve"> году кресел-колясок с ручным приводом с дополнительной фиксацией (поддержкой) головы и тела, в том числе для больных ДЦП</w:t>
      </w:r>
      <w:r w:rsidR="005C0388" w:rsidRPr="00186018">
        <w:rPr>
          <w:rFonts w:ascii="Times New Roman" w:hAnsi="Times New Roman"/>
          <w:b/>
          <w:sz w:val="24"/>
          <w:szCs w:val="24"/>
        </w:rPr>
        <w:t>,</w:t>
      </w:r>
      <w:r w:rsidR="00DD3458" w:rsidRPr="00186018">
        <w:rPr>
          <w:rFonts w:ascii="Times New Roman" w:hAnsi="Times New Roman"/>
          <w:b/>
          <w:sz w:val="24"/>
          <w:szCs w:val="24"/>
        </w:rPr>
        <w:t xml:space="preserve"> различной модификации для обеспечения </w:t>
      </w:r>
      <w:r w:rsidR="005C0388" w:rsidRPr="00186018">
        <w:rPr>
          <w:rFonts w:ascii="Times New Roman" w:hAnsi="Times New Roman"/>
          <w:b/>
          <w:sz w:val="24"/>
          <w:szCs w:val="24"/>
        </w:rPr>
        <w:t xml:space="preserve">инвалидов и </w:t>
      </w:r>
      <w:r w:rsidR="00DD3458" w:rsidRPr="00186018">
        <w:rPr>
          <w:rFonts w:ascii="Times New Roman" w:hAnsi="Times New Roman"/>
          <w:b/>
          <w:sz w:val="24"/>
          <w:szCs w:val="24"/>
        </w:rPr>
        <w:t>детей-инвалидов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Общее количество</w:t>
      </w:r>
      <w:r w:rsidRPr="00186018">
        <w:rPr>
          <w:rFonts w:ascii="Times New Roman" w:hAnsi="Times New Roman"/>
          <w:sz w:val="24"/>
          <w:szCs w:val="24"/>
        </w:rPr>
        <w:t xml:space="preserve"> – </w:t>
      </w:r>
      <w:r w:rsidR="00276226" w:rsidRPr="00186018">
        <w:rPr>
          <w:rFonts w:ascii="Times New Roman" w:hAnsi="Times New Roman"/>
          <w:sz w:val="24"/>
          <w:szCs w:val="24"/>
        </w:rPr>
        <w:t xml:space="preserve">130 </w:t>
      </w:r>
      <w:r w:rsidRPr="00186018">
        <w:rPr>
          <w:rFonts w:ascii="Times New Roman" w:hAnsi="Times New Roman"/>
          <w:sz w:val="24"/>
          <w:szCs w:val="24"/>
        </w:rPr>
        <w:t>шт.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86018">
        <w:rPr>
          <w:rFonts w:ascii="Times New Roman" w:hAnsi="Times New Roman"/>
          <w:b/>
          <w:sz w:val="24"/>
          <w:szCs w:val="24"/>
        </w:rPr>
        <w:t>Место поставки</w:t>
      </w:r>
      <w:r w:rsidRPr="00186018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Срок доставки товара</w:t>
      </w:r>
      <w:r w:rsidRPr="00186018">
        <w:rPr>
          <w:rFonts w:ascii="Times New Roman" w:hAnsi="Times New Roman"/>
          <w:sz w:val="24"/>
          <w:szCs w:val="24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5C0388" w:rsidRPr="00186018">
        <w:rPr>
          <w:rFonts w:ascii="Times New Roman" w:hAnsi="Times New Roman"/>
          <w:sz w:val="24"/>
          <w:szCs w:val="24"/>
        </w:rPr>
        <w:t>10</w:t>
      </w:r>
      <w:r w:rsidR="00BE32DD" w:rsidRPr="00186018">
        <w:rPr>
          <w:rFonts w:ascii="Times New Roman" w:hAnsi="Times New Roman"/>
          <w:sz w:val="24"/>
          <w:szCs w:val="24"/>
        </w:rPr>
        <w:t>.1</w:t>
      </w:r>
      <w:r w:rsidR="00025AAA" w:rsidRPr="00186018">
        <w:rPr>
          <w:rFonts w:ascii="Times New Roman" w:hAnsi="Times New Roman"/>
          <w:sz w:val="24"/>
          <w:szCs w:val="24"/>
        </w:rPr>
        <w:t>2</w:t>
      </w:r>
      <w:r w:rsidR="005C0388" w:rsidRPr="00186018">
        <w:rPr>
          <w:rFonts w:ascii="Times New Roman" w:hAnsi="Times New Roman"/>
          <w:sz w:val="24"/>
          <w:szCs w:val="24"/>
        </w:rPr>
        <w:t>.2019</w:t>
      </w:r>
      <w:r w:rsidRPr="00186018">
        <w:rPr>
          <w:rFonts w:ascii="Times New Roman" w:hAnsi="Times New Roman"/>
          <w:sz w:val="24"/>
          <w:szCs w:val="24"/>
        </w:rPr>
        <w:t>.</w:t>
      </w:r>
    </w:p>
    <w:p w:rsidR="007170D6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b/>
          <w:bCs/>
          <w:sz w:val="24"/>
          <w:szCs w:val="24"/>
        </w:rPr>
        <w:t>Условия поставки</w:t>
      </w:r>
      <w:r w:rsidRPr="00186018">
        <w:rPr>
          <w:rFonts w:ascii="Times New Roman" w:hAnsi="Times New Roman"/>
          <w:bCs/>
          <w:sz w:val="24"/>
          <w:szCs w:val="24"/>
        </w:rPr>
        <w:t>:</w:t>
      </w:r>
      <w:r w:rsidRPr="00186018">
        <w:rPr>
          <w:rFonts w:ascii="Times New Roman" w:hAnsi="Times New Roman"/>
          <w:sz w:val="24"/>
          <w:szCs w:val="24"/>
        </w:rPr>
        <w:t xml:space="preserve"> право выбора способа и места получения товара определяется Получателем самостоятельно</w:t>
      </w:r>
      <w:r w:rsidR="007170D6" w:rsidRPr="00186018">
        <w:rPr>
          <w:rFonts w:ascii="Times New Roman" w:hAnsi="Times New Roman"/>
          <w:sz w:val="24"/>
          <w:szCs w:val="24"/>
        </w:rPr>
        <w:t>: по месту жительства или по месту нахождения пунктов выдачи в пределах г.Воронежа и Воронежской области.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3E34CD" w:rsidRPr="00186018" w:rsidRDefault="003E34CD" w:rsidP="003E34CD">
      <w:pPr>
        <w:ind w:firstLine="714"/>
        <w:jc w:val="both"/>
        <w:rPr>
          <w:bCs/>
          <w:sz w:val="24"/>
          <w:szCs w:val="24"/>
        </w:rPr>
      </w:pPr>
      <w:r w:rsidRPr="00186018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186018" w:rsidRDefault="003E34CD" w:rsidP="003E34CD">
      <w:pPr>
        <w:ind w:firstLine="714"/>
        <w:jc w:val="both"/>
        <w:rPr>
          <w:sz w:val="24"/>
          <w:szCs w:val="24"/>
        </w:rPr>
      </w:pPr>
      <w:r w:rsidRPr="00186018">
        <w:rPr>
          <w:bCs/>
          <w:sz w:val="24"/>
          <w:szCs w:val="24"/>
        </w:rPr>
        <w:t xml:space="preserve">- </w:t>
      </w:r>
      <w:r w:rsidRPr="00186018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186018" w:rsidRDefault="003E34CD" w:rsidP="003E34CD">
      <w:pPr>
        <w:ind w:firstLine="714"/>
        <w:jc w:val="both"/>
        <w:rPr>
          <w:bCs/>
          <w:sz w:val="24"/>
          <w:szCs w:val="24"/>
        </w:rPr>
      </w:pPr>
      <w:r w:rsidRPr="00186018">
        <w:rPr>
          <w:bCs/>
          <w:sz w:val="24"/>
          <w:szCs w:val="24"/>
        </w:rPr>
        <w:t xml:space="preserve">- ГОСТ </w:t>
      </w:r>
      <w:r w:rsidRPr="00186018">
        <w:rPr>
          <w:bCs/>
          <w:sz w:val="24"/>
          <w:szCs w:val="24"/>
          <w:lang w:val="en-US"/>
        </w:rPr>
        <w:t>ISO</w:t>
      </w:r>
      <w:r w:rsidRPr="00186018">
        <w:rPr>
          <w:bCs/>
          <w:sz w:val="24"/>
          <w:szCs w:val="24"/>
        </w:rPr>
        <w:t xml:space="preserve"> 10993-1-2011, ГОСТ </w:t>
      </w:r>
      <w:r w:rsidRPr="00186018">
        <w:rPr>
          <w:bCs/>
          <w:sz w:val="24"/>
          <w:szCs w:val="24"/>
          <w:lang w:val="en-US"/>
        </w:rPr>
        <w:t>ISO</w:t>
      </w:r>
      <w:r w:rsidRPr="00186018">
        <w:rPr>
          <w:bCs/>
          <w:sz w:val="24"/>
          <w:szCs w:val="24"/>
        </w:rPr>
        <w:t xml:space="preserve">  10993-5-2011, ГОСТ </w:t>
      </w:r>
      <w:r w:rsidRPr="00186018">
        <w:rPr>
          <w:bCs/>
          <w:sz w:val="24"/>
          <w:szCs w:val="24"/>
          <w:lang w:val="en-US"/>
        </w:rPr>
        <w:t>ISO</w:t>
      </w:r>
      <w:r w:rsidRPr="00186018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 xml:space="preserve">- ГОСТ Р ИСО 7176-7-2015 Кресла-коляски. Часть 7. Измерение размеров сиденья и колеса. 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 xml:space="preserve">- ГОСТ Р 51083-2015 Кресла-коляски. Общие технические условия. 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- ГОСТ Р ИСО 7176-3-2015 Кресла-коляски. Часть 3. Определение эффективности действия тормозной системы.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- 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- ГОСТ Р ИСО 7176-16-2015 Кресла-коляски. Часть 16. Стойкость к возгоранию устройств поддержания положения тела.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lastRenderedPageBreak/>
        <w:t xml:space="preserve">Кресла-коляски должны быть оборудованы системой торможения, обеспечивающей </w:t>
      </w:r>
      <w:r w:rsidR="00186018" w:rsidRPr="001860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>
                <wp:simplePos x="0" y="0"/>
                <wp:positionH relativeFrom="margin">
                  <wp:posOffset>-1459866</wp:posOffset>
                </wp:positionH>
                <wp:positionV relativeFrom="paragraph">
                  <wp:posOffset>-6350</wp:posOffset>
                </wp:positionV>
                <wp:extent cx="0" cy="5504815"/>
                <wp:effectExtent l="0" t="0" r="1905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4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7142C" id="Прямая соединительная линия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186018">
        <w:rPr>
          <w:rFonts w:ascii="Times New Roman" w:hAnsi="Times New Roman"/>
          <w:sz w:val="24"/>
          <w:szCs w:val="24"/>
        </w:rPr>
        <w:t>удержание кресла-коляски с пользователем в неподвижном состоянии.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186018">
        <w:rPr>
          <w:rFonts w:ascii="Times New Roman" w:hAnsi="Times New Roman"/>
          <w:sz w:val="24"/>
          <w:szCs w:val="24"/>
        </w:rPr>
        <w:t>приказом Министерства труда и социальной защиты Российской Федерации от 13.02.2018 №85н «Об утверждении</w:t>
      </w:r>
      <w:r w:rsidR="00186018" w:rsidRPr="001860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0" allowOverlap="1">
                <wp:simplePos x="0" y="0"/>
                <wp:positionH relativeFrom="margin">
                  <wp:posOffset>-1463041</wp:posOffset>
                </wp:positionH>
                <wp:positionV relativeFrom="paragraph">
                  <wp:posOffset>-6350</wp:posOffset>
                </wp:positionV>
                <wp:extent cx="0" cy="5699760"/>
                <wp:effectExtent l="0" t="0" r="1905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9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7ADC" id="Прямая соединительная линия 1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="00186018" w:rsidRPr="00186018">
        <w:rPr>
          <w:rFonts w:ascii="Times New Roman" w:hAnsi="Times New Roman"/>
          <w:sz w:val="24"/>
          <w:szCs w:val="24"/>
        </w:rPr>
        <w:t xml:space="preserve"> </w:t>
      </w:r>
      <w:r w:rsidR="003A521C" w:rsidRPr="00186018">
        <w:rPr>
          <w:rFonts w:ascii="Times New Roman" w:hAnsi="Times New Roman"/>
          <w:sz w:val="24"/>
          <w:szCs w:val="24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186018">
        <w:rPr>
          <w:rFonts w:ascii="Times New Roman" w:hAnsi="Times New Roman"/>
          <w:sz w:val="24"/>
          <w:szCs w:val="24"/>
        </w:rPr>
        <w:t>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186018" w:rsidRDefault="00C3521A" w:rsidP="00C35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20 рабочих дней.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Требования к месту и условиям поставки кресел-колясок: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bCs/>
          <w:sz w:val="24"/>
          <w:szCs w:val="24"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информирование инвалидов о дате, времени и месте поставки.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186018">
        <w:rPr>
          <w:rFonts w:ascii="Times New Roman" w:hAnsi="Times New Roman"/>
          <w:sz w:val="24"/>
          <w:szCs w:val="24"/>
        </w:rPr>
        <w:t>Поставщик в течение 10 (десяти)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54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843"/>
        <w:gridCol w:w="1843"/>
        <w:gridCol w:w="477"/>
        <w:gridCol w:w="5051"/>
        <w:gridCol w:w="845"/>
      </w:tblGrid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18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18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8770D" w:rsidRPr="00186018" w:rsidRDefault="0018770D" w:rsidP="0018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 КТРУ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18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18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018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186018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8D0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8D0EBF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</w:t>
            </w:r>
          </w:p>
        </w:tc>
        <w:tc>
          <w:tcPr>
            <w:tcW w:w="1843" w:type="dxa"/>
          </w:tcPr>
          <w:p w:rsidR="0018770D" w:rsidRPr="0018770D" w:rsidRDefault="0018770D" w:rsidP="0018770D">
            <w:pPr>
              <w:ind w:firstLine="596"/>
              <w:rPr>
                <w:sz w:val="24"/>
                <w:szCs w:val="24"/>
                <w:lang w:eastAsia="ru-RU"/>
              </w:rPr>
            </w:pPr>
            <w:r w:rsidRPr="0018770D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быть выполнена в виде рамы-шасси и быстросъемного стульчика.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Обивка спинки и сиденья должна быть изготовлена из прочной и дышащей ткани, поддающейся санитарной обработке.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Поворотные колеса должны быть быстросъёмными, цельнолитыми и иметь диаметр не менее 20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Диаметр задних колес должен составлять не менее 27 см и не более 32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шины.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направлению движения или лицом к сопровождающему лицу.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Сиденье должно быть регулируемое по ширине, глубине, оснащено боковыми фиксаторами.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съемным ручкой-поручнем, трёхточечным ремнем безопасности и поясным ремнем.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Спинка сиденья должна быть регулируемой: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по высоте,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25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70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оснащении спинки должны входить подголовник, регулируемый по высоте.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и углу наклона ручкой для сопровождающего лица.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  <w:lang w:eastAsia="ru-RU"/>
              </w:rPr>
              <w:t>⁰</w:t>
            </w:r>
            <w:r w:rsidRPr="00186018">
              <w:rPr>
                <w:sz w:val="24"/>
                <w:szCs w:val="24"/>
                <w:lang w:eastAsia="ru-RU"/>
              </w:rPr>
              <w:t>.Опора подножки должна иметь регулировку по длине вылета в диапазоне не менее чем от 21 см до 34 см. Опора подножки должна быть оснащена ремнями-фиксаторами для стоп.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стояночными тормозами;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защитным капюшоном,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утепленной накидкой для ног.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высота кресла-коляски: не более 120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ширина кресла-коляски: не более 63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ширина сиденья, регулируемая в диапазоне не менее чем от 27 см до 37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глубина сиденья, регулируемая в диапазоне не менее чем от 27 см до 31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высота спинки, регулируемая в диапазоне не менее чем от 47 см до 55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Вес кресла - коляски должен быть не более 20,0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Грузоподъемность должна быть не менее 30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8D0E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018">
              <w:rPr>
                <w:color w:val="000000"/>
                <w:sz w:val="24"/>
                <w:szCs w:val="24"/>
              </w:rPr>
              <w:t>13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8D0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8D0EBF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</w:p>
        </w:tc>
        <w:tc>
          <w:tcPr>
            <w:tcW w:w="1843" w:type="dxa"/>
          </w:tcPr>
          <w:p w:rsidR="0018770D" w:rsidRPr="00480DC0" w:rsidRDefault="00480DC0" w:rsidP="00480DC0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480DC0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быть выполнена в виде рамы-шасси и быстросъемного стульчика.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Обивка спинки и сиденья должна быть изготовлена из прочной и дышащей ткани, поддающейся санитарной обработке.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Поворотные колеса должны быть быстросъёмными, пневматическими и иметь диаметр не менее 20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Диаметр задних колес должен составлять не менее 27 см и не более 32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Задние колеса должны быть оснащены быстросъемными осями (с возможностью демонтажа без применения инструмента) и иметь пневматические шины.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направлению движения или лицом к сопровождающему лицу.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Сиденье должно быть регулируемое по ширине, глубине, оснащено боковыми фиксаторами.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съемным ручкой-поручнем, трёхточечным ремнем безопасности и поясным ремнем.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Спинка сиденья должна быть регулируемой: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по высоте,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25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70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оснащении спинки должны входить подголовник, регулируемый по высоте.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и углу наклона ручкой для сопровождающего лица.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  <w:lang w:eastAsia="ru-RU"/>
              </w:rPr>
              <w:t>⁰</w:t>
            </w:r>
            <w:r w:rsidRPr="00186018">
              <w:rPr>
                <w:sz w:val="24"/>
                <w:szCs w:val="24"/>
                <w:lang w:eastAsia="ru-RU"/>
              </w:rPr>
              <w:t xml:space="preserve">. Опора подножки должна иметь регулировку по длине вылета в диапазоне не менее чем от 21 см до 34 см. Опора подножки должна быть оснащена ремнями-фиксаторами для стоп.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стояночными тормозами;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защитным капюшоном,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дождевик,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утепленной накидкой для ног.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высота кресла-коляски: не более 120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ширина кресла-коляски: не более 63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ширина сиденья, регулируемая в диапазоне не менее чем от 27 см до 37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глубина сиденья, регулируемая в диапазоне не менее чем от 27 см до 31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высота спинки, регулируемая в диапазоне не менее чем от 47 см до 55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Вес кресла - коляски должен быть не более 20,0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Грузоподъемность должна быть не менее 30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8D0EBF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B00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B00407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</w:t>
            </w:r>
          </w:p>
        </w:tc>
        <w:tc>
          <w:tcPr>
            <w:tcW w:w="1843" w:type="dxa"/>
          </w:tcPr>
          <w:p w:rsidR="0018770D" w:rsidRPr="00341989" w:rsidRDefault="00341989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341989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быть выполнена в виде рамы-шасси и быстросъемного стульчика.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Поворотные колеса должны быть цельнолитыми и иметь диаметр не менее 20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Диаметр задних колес должен составлять не менее 27 см и не более 32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шины.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направлению движения или лицом к сопровождающему лицу.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регулируемое по ширине, глубине, оснащено боковыми фиксаторами. По углу наклона сиденье должно регулироваться в диапазоне не менее чем от</w:t>
            </w:r>
            <w:r w:rsidRPr="00186018">
              <w:rPr>
                <w:sz w:val="24"/>
                <w:szCs w:val="24"/>
              </w:rPr>
              <w:t xml:space="preserve"> -5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 xml:space="preserve"> до +25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>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</w:rPr>
              <w:t>Кресло-коляска должна иметь возможность плавной одновременной регулировки угла наклона спинки и сиденья.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съемным ручкой-поручнем, трёхточечным ремнем безопасности и поясным ремнем.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Спинка сиденья должна быть регулируемой: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по высоте,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25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70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оснащении спинки должны входить подголовник, регулируемый по высоте, и регулируемые боковые упоры для туловища.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и углу наклона ручкой для сопровождающего лица.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  <w:lang w:eastAsia="ru-RU"/>
              </w:rPr>
              <w:t>⁰</w:t>
            </w:r>
            <w:r w:rsidRPr="00186018">
              <w:rPr>
                <w:sz w:val="24"/>
                <w:szCs w:val="24"/>
                <w:lang w:eastAsia="ru-RU"/>
              </w:rPr>
              <w:t xml:space="preserve">. Опора подножки должна иметь регулировку по длине вылета в диапазоне не менее чем от 21 см до 34 см. Опора подножки должна быть оснащена ремнями-фиксаторами для стоп. 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стояночными тормозами;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защитным капюшоном,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утепленной накидкой для ног.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высота кресла-коляски: не более 120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ширина кресла-коляски: не более 63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ширина сиденья, регулируемая в диапазоне не менее чем от 27 см до 37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глубина сиденья, регулируемая в диапазоне не менее чем от 27 см до 31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высота спинки, регулируемая в диапазоне не менее чем от 47 см до 55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Вес кресла - коляски должен быть не более 20,0 кг.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Грузоподъемность должна быть не менее 30 кг.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B00407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31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B00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B00407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</w:p>
        </w:tc>
        <w:tc>
          <w:tcPr>
            <w:tcW w:w="1843" w:type="dxa"/>
          </w:tcPr>
          <w:p w:rsidR="0018770D" w:rsidRPr="003C01CC" w:rsidRDefault="003C01CC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3C01CC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быть выполнена в виде рамы-шасси и быстросъемного стульчика.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Поворотные колеса должны быть пневматическими и иметь диаметр не менее 20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Диаметр задних колес должен составлять не менее 27 см и не более 32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Задние колеса должны быть оснащены быстросъемными осями (с возможностью демонтажа без применения инструмента) и иметь пневматические шины.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направлению движения или лицом к сопровождающему лицу.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регулируемое по ширине, глубине, оснащено боковыми фиксаторами. По углу наклона сиденье должно регулироваться в диапазоне не менее чем от</w:t>
            </w:r>
            <w:r w:rsidRPr="00186018">
              <w:rPr>
                <w:sz w:val="24"/>
                <w:szCs w:val="24"/>
              </w:rPr>
              <w:t xml:space="preserve"> -5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 xml:space="preserve"> до +25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>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</w:rPr>
              <w:t>Кресло-коляска должна иметь возможность плавной одновременной регулировки угла наклона спинки и сиденья.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съемным ручкой-поручнем, трёхточечным ремнем безопасности и поясным ремнем.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Спинка сиденья должна быть регулируемой: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по высоте,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25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70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оснащении спинки должны входить подголовник, регулируемый по высоте, и регулируемые боковые упоры для туловища.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и углу наклона ручкой для сопровождающего лица.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  <w:lang w:eastAsia="ru-RU"/>
              </w:rPr>
              <w:t>⁰</w:t>
            </w:r>
            <w:r w:rsidRPr="00186018">
              <w:rPr>
                <w:sz w:val="24"/>
                <w:szCs w:val="24"/>
                <w:lang w:eastAsia="ru-RU"/>
              </w:rPr>
              <w:t xml:space="preserve">. Опора подножки должна иметь регулировку по длине вылета в диапазоне не менее чем от 21 см до 34 см. Опора подножки должна быть оснащена ремнями-фиксаторами для стоп. 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стояночными тормозами;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защитным капюшоном,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дождевиком;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утепленной накидкой для ног;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диодными фонарями.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высота кресла-коляски: не более 120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ширина кресла-коляски: не более 63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ширина сиденья, регулируемая в диапазоне не менее чем от 27 см до 37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глубина сиденья, регулируемая в диапазоне не менее чем от 27 см до 31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высота спинки, регулируемая в диапазоне не менее чем от 47 см до 55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Вес кресла - коляски должен быть не более 20,0 кг.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Грузоподъемность должна быть не менее 30 кг.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B00407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21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036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0368D2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</w:t>
            </w:r>
          </w:p>
        </w:tc>
        <w:tc>
          <w:tcPr>
            <w:tcW w:w="1843" w:type="dxa"/>
          </w:tcPr>
          <w:p w:rsidR="0018770D" w:rsidRPr="003C01CC" w:rsidRDefault="003C01CC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3C01CC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0368D2">
            <w:pPr>
              <w:ind w:firstLine="292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Поворотные колеса должны быть цельнолитыми и иметь диаметр не менее 18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Диаметр задних колес должен составлять не менее 25 см и не более 30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шины.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Сиденье должно быть регулируемое по ширине, глубине, оснащено боковыми фиксаторами. 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Сиденье должно быть оснащено клин-абдуктором, съемным ручкой-поручнем, трёхточечным ремнем безопасности.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Спинка сиденья должна быть регулируемой: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по высоте,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30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60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В оснащении спинки должны входить подголовник, регулируемый по высоте не менее чем в 2 положениях, и мягкие боковые фиксаторы для тела.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ручку для сопровождающего лица.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 xml:space="preserve">. Опора подножки должна иметь регулировку по длине вылета в диапазоне не менее чем от 30 см до 42,5 см с шагом 2,5 см. Опора подножки должна быть оснащена ремнями-фиксаторами для стоп. 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быть оснащена: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стояночными тормозами задних колес;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защитным капюшоном,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утепленной накидкой для ног.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максимальная высота кресла-коляски: не более 120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максимальная ширина кресла-коляски: не более 60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ширина сиденья, регулируемая в диапазоне не менее чем от 25 см до 40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- глубина сиденья, регулируемая в диапазоне не менее чем от 35 </w:t>
            </w:r>
            <w:proofErr w:type="gramStart"/>
            <w:r w:rsidRPr="00186018">
              <w:rPr>
                <w:sz w:val="24"/>
                <w:szCs w:val="24"/>
              </w:rPr>
              <w:t>см  до</w:t>
            </w:r>
            <w:proofErr w:type="gramEnd"/>
            <w:r w:rsidRPr="00186018">
              <w:rPr>
                <w:sz w:val="24"/>
                <w:szCs w:val="24"/>
              </w:rPr>
              <w:t xml:space="preserve"> 40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высота спинки, регулируемая в диапазоне не менее чем от 67 см до 74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Вес кресла - коляски должен быть не более 18,0 кг.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Грузоподъемность должна быть не менее 60 кг.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0368D2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72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7246B9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</w:p>
        </w:tc>
        <w:tc>
          <w:tcPr>
            <w:tcW w:w="1843" w:type="dxa"/>
          </w:tcPr>
          <w:p w:rsidR="0018770D" w:rsidRPr="003C01CC" w:rsidRDefault="003C01CC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3C01CC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7246B9">
            <w:pPr>
              <w:ind w:firstLine="292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Поворотные колеса должны быть пневматическими и иметь диаметр не менее 18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Диаметр задних колес должен составлять не менее 25 см и не более 30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Задние колеса должны быть оснащены быстросъемными осями (с возможностью демонтажа без применения инструмента) и иметь пневматические шины.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Сиденье должно быть регулируемое по ширине, глубине, оснащено боковыми фиксаторами. 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Сиденье должно быть оснащено клин-абдуктором, съемным ручкой-поручнем, трёхточечным ремнем безопасности.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Спинка сиденья должна быть регулируемой: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по высоте,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30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60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В оснащении спинки должны входить подголовник, регулируемый по высоте не менее чем в 2 положениях, и мягкие боковые фиксаторы для тела.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ручку для сопровождающего лица.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 xml:space="preserve">. Опора подножки должна иметь регулировку по длине вылета в диапазоне не менее чем от 30 см до 42,5 см с шагом 2,5 см. Опора подножки должна быть оснащена ремнями-фиксаторами для стоп. 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быть оснащена: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стояночными тормозами задних колес;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защитным капюшоном,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утепленной накидкой для ног.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максимальная высота кресла-коляски: не более 120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максимальная ширина кресла-коляски: не более 60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ширина сиденья, регулируемая в диапазоне не менее чем от 25 см до 40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- глубина сиденья, регулируемая в диапазоне не менее чем от 35 </w:t>
            </w:r>
            <w:proofErr w:type="gramStart"/>
            <w:r w:rsidRPr="00186018">
              <w:rPr>
                <w:sz w:val="24"/>
                <w:szCs w:val="24"/>
              </w:rPr>
              <w:t>см  до</w:t>
            </w:r>
            <w:proofErr w:type="gramEnd"/>
            <w:r w:rsidRPr="00186018">
              <w:rPr>
                <w:sz w:val="24"/>
                <w:szCs w:val="24"/>
              </w:rPr>
              <w:t xml:space="preserve"> 40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высота спинки, регулируемая в диапазоне не менее чем от 67 см до 74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Вес кресла - коляски должен быть не более 18,0 кг.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Грузоподъемность должна быть не менее 60 кг.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7246B9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20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8D0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8D0EBF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</w:p>
        </w:tc>
        <w:tc>
          <w:tcPr>
            <w:tcW w:w="1843" w:type="dxa"/>
          </w:tcPr>
          <w:p w:rsidR="0018770D" w:rsidRPr="003C01CC" w:rsidRDefault="003C01CC" w:rsidP="008D0EBF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1CC">
              <w:rPr>
                <w:rFonts w:ascii="Times New Roman" w:hAnsi="Times New Roman"/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018">
              <w:rPr>
                <w:rFonts w:ascii="Times New Roman" w:hAnsi="Times New Roman"/>
                <w:sz w:val="24"/>
                <w:szCs w:val="24"/>
                <w:lang w:eastAsia="ru-RU"/>
              </w:rPr>
              <w:t>Кресла-коляски должны быть предназначены для детей, больных ДЦП для передвижения при помощи сопровождающего лица вне помещений и на дорогах с твердым покрытием.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018">
              <w:rPr>
                <w:rFonts w:ascii="Times New Roman" w:hAnsi="Times New Roman"/>
                <w:sz w:val="24"/>
                <w:szCs w:val="24"/>
                <w:lang w:eastAsia="ru-RU"/>
              </w:rPr>
              <w:t>Рама коляски должна быть изготовлена из алюминиевых труб с антикоррозионным покрытие, которое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Кресло-коляска должна иметь складную конструкцию по типу «трость». 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обработку.Обивка сиденья и спинки должна быть съемная.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оснащена: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мягким контурным подголовником, регулируемым по высоте.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фиксирующим Н-образным ремнем для туловища с пятью точками крепления.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откидными, регулируемыми по длине голени подножками;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стояночными тормозами для задних колес;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ручкой для сопровождающего лица.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передними поворотными пневматическими колесами с фиксаторами, диаметром не менее 19 см, шириной не более 5 см;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 xml:space="preserve">- задними быстросъемными пневматическими колесами </w:t>
            </w:r>
            <w:r w:rsidRPr="00186018">
              <w:rPr>
                <w:rFonts w:ascii="Times New Roman" w:hAnsi="Times New Roman"/>
                <w:sz w:val="24"/>
                <w:szCs w:val="24"/>
              </w:rPr>
              <w:t>с кнопочной фиксацией</w:t>
            </w: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, диаметром не более 31 см, шириной не более 6см.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ремнями-</w:t>
            </w:r>
            <w:proofErr w:type="spellStart"/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натяжителями</w:t>
            </w:r>
            <w:proofErr w:type="spellEnd"/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, регулирующими жесткость спинки кресла-коляски.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фиксированный угол наклона сиденья не менее 30 градусов.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Кресло-коляска должна иметь регулировку глубины сиденья не менее чем </w:t>
            </w:r>
            <w:proofErr w:type="gramStart"/>
            <w:r w:rsidRPr="00186018">
              <w:rPr>
                <w:sz w:val="24"/>
                <w:szCs w:val="24"/>
              </w:rPr>
              <w:t>на  10</w:t>
            </w:r>
            <w:proofErr w:type="gramEnd"/>
            <w:r w:rsidRPr="00186018">
              <w:rPr>
                <w:sz w:val="24"/>
                <w:szCs w:val="24"/>
              </w:rPr>
              <w:t xml:space="preserve"> см в не менее чем 5 положениях.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регулировку угла наклона спинки не менее чем на 10 градусов.</w:t>
            </w:r>
          </w:p>
          <w:p w:rsidR="0018770D" w:rsidRPr="00186018" w:rsidRDefault="0018770D" w:rsidP="008D0EBF">
            <w:pPr>
              <w:ind w:firstLine="42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Кресла-коляски должны иметь ширины сиденья в диапазоне от 30,5 см до 41 см и поставляться не менее чем в 3 типоразмерах.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Вес кресла - коляски должен быть не более 16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Грузоподъемность должна быть не менее 45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набор инструментов;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насос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8D0EBF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15</w:t>
            </w:r>
          </w:p>
        </w:tc>
      </w:tr>
      <w:tr w:rsidR="0018770D" w:rsidRPr="00186018" w:rsidTr="00537C07">
        <w:tc>
          <w:tcPr>
            <w:tcW w:w="4651" w:type="dxa"/>
            <w:gridSpan w:val="4"/>
          </w:tcPr>
          <w:p w:rsidR="0018770D" w:rsidRPr="00186018" w:rsidRDefault="0018770D" w:rsidP="00DD3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18770D" w:rsidRPr="00186018" w:rsidRDefault="0018770D" w:rsidP="00DD3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EE0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EE0AD8" w:rsidRPr="00113358" w:rsidRDefault="00EE0AD8" w:rsidP="00113358"/>
    <w:sectPr w:rsidR="00EE0AD8" w:rsidRPr="00113358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8"/>
    <w:rsid w:val="00000B1B"/>
    <w:rsid w:val="00017C21"/>
    <w:rsid w:val="00025AAA"/>
    <w:rsid w:val="000368D2"/>
    <w:rsid w:val="00040AA6"/>
    <w:rsid w:val="000556CA"/>
    <w:rsid w:val="00060DFE"/>
    <w:rsid w:val="0006377E"/>
    <w:rsid w:val="00113358"/>
    <w:rsid w:val="001353D5"/>
    <w:rsid w:val="00152F7E"/>
    <w:rsid w:val="0018389D"/>
    <w:rsid w:val="00186018"/>
    <w:rsid w:val="0018770D"/>
    <w:rsid w:val="001B57D7"/>
    <w:rsid w:val="00276226"/>
    <w:rsid w:val="00281ECE"/>
    <w:rsid w:val="002B2D1D"/>
    <w:rsid w:val="002F203C"/>
    <w:rsid w:val="003320AB"/>
    <w:rsid w:val="00341989"/>
    <w:rsid w:val="003A521C"/>
    <w:rsid w:val="003C01CC"/>
    <w:rsid w:val="003E34CD"/>
    <w:rsid w:val="00467849"/>
    <w:rsid w:val="00480DC0"/>
    <w:rsid w:val="00492847"/>
    <w:rsid w:val="004C5750"/>
    <w:rsid w:val="00536145"/>
    <w:rsid w:val="00537C07"/>
    <w:rsid w:val="005B6C85"/>
    <w:rsid w:val="005C0388"/>
    <w:rsid w:val="006F508A"/>
    <w:rsid w:val="00700B46"/>
    <w:rsid w:val="007170D6"/>
    <w:rsid w:val="007246B9"/>
    <w:rsid w:val="007E7AC6"/>
    <w:rsid w:val="00814110"/>
    <w:rsid w:val="008D0EBF"/>
    <w:rsid w:val="00951D4E"/>
    <w:rsid w:val="00953C2F"/>
    <w:rsid w:val="0097499D"/>
    <w:rsid w:val="00A223D5"/>
    <w:rsid w:val="00AE2C24"/>
    <w:rsid w:val="00B00407"/>
    <w:rsid w:val="00B435EB"/>
    <w:rsid w:val="00B82822"/>
    <w:rsid w:val="00BE32DD"/>
    <w:rsid w:val="00BE68BC"/>
    <w:rsid w:val="00BE7157"/>
    <w:rsid w:val="00BF2E54"/>
    <w:rsid w:val="00C12093"/>
    <w:rsid w:val="00C3521A"/>
    <w:rsid w:val="00C63609"/>
    <w:rsid w:val="00DD3458"/>
    <w:rsid w:val="00E474B9"/>
    <w:rsid w:val="00E75B46"/>
    <w:rsid w:val="00EB2488"/>
    <w:rsid w:val="00EE0AD8"/>
    <w:rsid w:val="00EF41B3"/>
    <w:rsid w:val="00F406D9"/>
    <w:rsid w:val="00F7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1FC9-6121-4FE3-BCEE-3CF56DE2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Клюева Ангелина Эдуардовна</cp:lastModifiedBy>
  <cp:revision>17</cp:revision>
  <cp:lastPrinted>2019-02-27T13:24:00Z</cp:lastPrinted>
  <dcterms:created xsi:type="dcterms:W3CDTF">2019-02-27T13:25:00Z</dcterms:created>
  <dcterms:modified xsi:type="dcterms:W3CDTF">2019-02-27T13:44:00Z</dcterms:modified>
</cp:coreProperties>
</file>