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34" w:rsidRPr="002D47C1" w:rsidRDefault="00100934" w:rsidP="00371A66">
      <w:pPr>
        <w:widowControl w:val="0"/>
        <w:ind w:left="5670"/>
        <w:jc w:val="center"/>
      </w:pPr>
      <w:proofErr w:type="spellStart"/>
      <w:r w:rsidRPr="002D47C1">
        <w:t>Приложение</w:t>
      </w:r>
      <w:proofErr w:type="spellEnd"/>
      <w:r w:rsidRPr="002D47C1">
        <w:t xml:space="preserve"> № 1</w:t>
      </w:r>
    </w:p>
    <w:p w:rsidR="00100934" w:rsidRPr="002D47C1" w:rsidRDefault="00100934" w:rsidP="00371A66">
      <w:pPr>
        <w:widowControl w:val="0"/>
        <w:ind w:left="5670"/>
        <w:jc w:val="center"/>
      </w:pPr>
      <w:r w:rsidRPr="002D47C1">
        <w:t xml:space="preserve"> </w:t>
      </w:r>
      <w:proofErr w:type="gramStart"/>
      <w:r w:rsidRPr="002D47C1">
        <w:t>к</w:t>
      </w:r>
      <w:proofErr w:type="gramEnd"/>
      <w:r w:rsidRPr="002D47C1">
        <w:t xml:space="preserve"> </w:t>
      </w:r>
      <w:proofErr w:type="spellStart"/>
      <w:r w:rsidRPr="002D47C1">
        <w:t>государственному</w:t>
      </w:r>
      <w:proofErr w:type="spellEnd"/>
      <w:r w:rsidRPr="002D47C1">
        <w:t xml:space="preserve"> </w:t>
      </w:r>
      <w:proofErr w:type="spellStart"/>
      <w:r w:rsidRPr="002D47C1">
        <w:t>контракту</w:t>
      </w:r>
      <w:proofErr w:type="spellEnd"/>
    </w:p>
    <w:p w:rsidR="00100934" w:rsidRDefault="00100934" w:rsidP="00371A66">
      <w:pPr>
        <w:widowControl w:val="0"/>
        <w:rPr>
          <w:b/>
        </w:rPr>
      </w:pPr>
    </w:p>
    <w:p w:rsidR="00100934" w:rsidRDefault="00100934" w:rsidP="00371A66">
      <w:pPr>
        <w:widowControl w:val="0"/>
        <w:rPr>
          <w:b/>
        </w:rPr>
      </w:pPr>
      <w:proofErr w:type="spellStart"/>
      <w:r w:rsidRPr="00BF18BD">
        <w:rPr>
          <w:b/>
        </w:rPr>
        <w:t>Техническое</w:t>
      </w:r>
      <w:proofErr w:type="spellEnd"/>
      <w:r w:rsidRPr="00BF18BD">
        <w:rPr>
          <w:b/>
        </w:rPr>
        <w:t xml:space="preserve"> </w:t>
      </w:r>
      <w:proofErr w:type="spellStart"/>
      <w:r w:rsidRPr="00BF18BD">
        <w:rPr>
          <w:b/>
        </w:rPr>
        <w:t>задание</w:t>
      </w:r>
      <w:proofErr w:type="spellEnd"/>
    </w:p>
    <w:p w:rsidR="00100934" w:rsidRPr="0011482D" w:rsidRDefault="00100934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 w:rsidRPr="0011482D">
        <w:rPr>
          <w:sz w:val="22"/>
          <w:szCs w:val="22"/>
        </w:rPr>
        <w:t>Срок выполнения работ: до 01.10.2019 года</w:t>
      </w:r>
    </w:p>
    <w:p w:rsidR="00100934" w:rsidRPr="0011482D" w:rsidRDefault="00100934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 w:rsidRPr="0011482D">
        <w:rPr>
          <w:sz w:val="22"/>
          <w:szCs w:val="22"/>
        </w:rPr>
        <w:t>Количество: 292</w:t>
      </w:r>
    </w:p>
    <w:p w:rsidR="00100934" w:rsidRPr="0011482D" w:rsidRDefault="00100934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proofErr w:type="gramStart"/>
      <w:r w:rsidRPr="0011482D">
        <w:rPr>
          <w:sz w:val="22"/>
          <w:szCs w:val="22"/>
        </w:rPr>
        <w:t>Начально-максимальная</w:t>
      </w:r>
      <w:proofErr w:type="gramEnd"/>
      <w:r w:rsidRPr="0011482D">
        <w:rPr>
          <w:sz w:val="22"/>
          <w:szCs w:val="22"/>
        </w:rPr>
        <w:t xml:space="preserve"> ценя контракта: 6 273 482,00</w:t>
      </w:r>
    </w:p>
    <w:p w:rsidR="00100934" w:rsidRPr="0011482D" w:rsidRDefault="00100934" w:rsidP="00371A66">
      <w:pPr>
        <w:pStyle w:val="a5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11482D">
        <w:rPr>
          <w:rFonts w:ascii="Times New Roman" w:hAnsi="Times New Roman"/>
          <w:sz w:val="22"/>
          <w:szCs w:val="22"/>
        </w:rPr>
        <w:t xml:space="preserve">КТРУ: </w:t>
      </w:r>
      <w:r w:rsidRPr="0011482D">
        <w:rPr>
          <w:rFonts w:ascii="Times New Roman" w:hAnsi="Times New Roman"/>
          <w:color w:val="000000"/>
          <w:sz w:val="22"/>
          <w:szCs w:val="22"/>
          <w:lang w:eastAsia="ru-RU"/>
        </w:rPr>
        <w:t>30.92.20.000-00000012, 30.92.20.000-00000008, 30.92.20.000-00000011</w:t>
      </w:r>
    </w:p>
    <w:p w:rsidR="00100934" w:rsidRPr="0011482D" w:rsidRDefault="00100934" w:rsidP="00371A66">
      <w:pPr>
        <w:pStyle w:val="a5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11482D">
        <w:rPr>
          <w:rFonts w:ascii="Times New Roman" w:hAnsi="Times New Roman"/>
          <w:sz w:val="22"/>
          <w:szCs w:val="22"/>
        </w:rPr>
        <w:t>ОКПД</w:t>
      </w:r>
      <w:proofErr w:type="gramStart"/>
      <w:r w:rsidRPr="0011482D">
        <w:rPr>
          <w:rFonts w:ascii="Times New Roman" w:hAnsi="Times New Roman"/>
          <w:sz w:val="22"/>
          <w:szCs w:val="22"/>
        </w:rPr>
        <w:t>2</w:t>
      </w:r>
      <w:proofErr w:type="gramEnd"/>
      <w:r w:rsidRPr="0011482D">
        <w:rPr>
          <w:rFonts w:ascii="Times New Roman" w:hAnsi="Times New Roman"/>
          <w:sz w:val="22"/>
          <w:szCs w:val="22"/>
        </w:rPr>
        <w:t xml:space="preserve">: </w:t>
      </w:r>
      <w:r w:rsidRPr="0011482D">
        <w:rPr>
          <w:rFonts w:ascii="Times New Roman" w:hAnsi="Times New Roman"/>
          <w:color w:val="000000"/>
          <w:sz w:val="22"/>
          <w:szCs w:val="22"/>
          <w:lang w:eastAsia="ru-RU"/>
        </w:rPr>
        <w:t>30.92.20.000</w:t>
      </w:r>
    </w:p>
    <w:p w:rsidR="00100934" w:rsidRPr="0011482D" w:rsidRDefault="00100934" w:rsidP="00371A66">
      <w:pPr>
        <w:widowControl w:val="0"/>
        <w:rPr>
          <w:b/>
          <w:sz w:val="22"/>
          <w:szCs w:val="22"/>
        </w:rPr>
      </w:pP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1"/>
        </w:numPr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1"/>
        </w:numPr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</w:t>
      </w:r>
      <w:proofErr w:type="gramStart"/>
      <w:r w:rsidRPr="0011482D">
        <w:rPr>
          <w:rStyle w:val="a4"/>
          <w:sz w:val="22"/>
          <w:szCs w:val="22"/>
        </w:rPr>
        <w:t>должны быть оборудованы</w:t>
      </w:r>
      <w:proofErr w:type="gramEnd"/>
      <w:r w:rsidRPr="0011482D">
        <w:rPr>
          <w:rStyle w:val="a4"/>
          <w:sz w:val="22"/>
          <w:szCs w:val="22"/>
        </w:rPr>
        <w:t xml:space="preserve"> системой торможения, обеспечивающей удержание коляски с пользователем в неподвижном состоянии.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proofErr w:type="gramStart"/>
      <w:r w:rsidRPr="0011482D">
        <w:rPr>
          <w:rStyle w:val="a4"/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Маркировка кресла-коляски должна содержать: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640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proofErr w:type="gramStart"/>
      <w:r w:rsidRPr="0011482D">
        <w:rPr>
          <w:rStyle w:val="a4"/>
          <w:sz w:val="22"/>
          <w:szCs w:val="22"/>
        </w:rPr>
        <w:t>наименование производителя (товарный знак предприятия-</w:t>
      </w:r>
      <w:proofErr w:type="gramEnd"/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производителя)</w:t>
      </w:r>
      <w:proofErr w:type="gramStart"/>
      <w:r w:rsidRPr="0011482D">
        <w:rPr>
          <w:rStyle w:val="a4"/>
          <w:sz w:val="22"/>
          <w:szCs w:val="22"/>
        </w:rPr>
        <w:t xml:space="preserve"> ;</w:t>
      </w:r>
      <w:proofErr w:type="gramEnd"/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8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адрес производителя;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86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обозначение типа (модели) кресла-коляски (в зависимости от модификации);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дату выпуска (месяц, год);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артикул модификации кресла-коляски;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серийный номер данного кресла-коляски.</w:t>
      </w:r>
    </w:p>
    <w:p w:rsidR="00100934" w:rsidRPr="0011482D" w:rsidRDefault="00100934" w:rsidP="00100934">
      <w:pPr>
        <w:pStyle w:val="a3"/>
        <w:keepNext w:val="0"/>
        <w:widowControl w:val="0"/>
        <w:numPr>
          <w:ilvl w:val="0"/>
          <w:numId w:val="2"/>
        </w:numPr>
        <w:tabs>
          <w:tab w:val="left" w:pos="549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рекомендуемую максимальную массу пользователя.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Кресла-коляски должны иметь установленный производителем</w:t>
      </w:r>
      <w:r w:rsidRPr="0011482D">
        <w:rPr>
          <w:sz w:val="22"/>
          <w:szCs w:val="22"/>
        </w:rPr>
        <w:t xml:space="preserve"> </w:t>
      </w:r>
      <w:r w:rsidRPr="0011482D">
        <w:rPr>
          <w:rStyle w:val="a4"/>
          <w:sz w:val="22"/>
          <w:szCs w:val="22"/>
        </w:rPr>
        <w:t>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00934" w:rsidRPr="0011482D" w:rsidRDefault="00100934" w:rsidP="00100934">
      <w:pPr>
        <w:pStyle w:val="a3"/>
        <w:tabs>
          <w:tab w:val="left" w:leader="underscore" w:pos="8079"/>
        </w:tabs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 xml:space="preserve">Гарантийный срок эксплуатации кресел-колясок не менее </w:t>
      </w:r>
      <w:r w:rsidRPr="0011482D">
        <w:rPr>
          <w:sz w:val="22"/>
          <w:szCs w:val="22"/>
          <w:u w:val="single"/>
        </w:rPr>
        <w:t>1</w:t>
      </w:r>
      <w:r w:rsidRPr="0011482D">
        <w:rPr>
          <w:sz w:val="22"/>
          <w:szCs w:val="22"/>
        </w:rPr>
        <w:t>2 месяцев со дня ввода в эксплуатацию.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Поставщик должен располагать сервисной службой, находящейся</w:t>
      </w:r>
    </w:p>
    <w:p w:rsidR="00100934" w:rsidRPr="0011482D" w:rsidRDefault="00100934" w:rsidP="00100934">
      <w:pPr>
        <w:pStyle w:val="30"/>
        <w:shd w:val="clear" w:color="auto" w:fill="auto"/>
        <w:spacing w:line="240" w:lineRule="auto"/>
        <w:ind w:firstLine="397"/>
        <w:jc w:val="both"/>
        <w:rPr>
          <w:color w:val="FF0000"/>
          <w:sz w:val="22"/>
          <w:szCs w:val="22"/>
        </w:rPr>
      </w:pPr>
      <w:r w:rsidRPr="0011482D">
        <w:rPr>
          <w:rStyle w:val="3"/>
          <w:color w:val="000000"/>
          <w:sz w:val="22"/>
          <w:szCs w:val="22"/>
        </w:rPr>
        <w:t>(</w:t>
      </w:r>
      <w:r w:rsidRPr="0011482D">
        <w:rPr>
          <w:rStyle w:val="3"/>
          <w:color w:val="FF0000"/>
          <w:sz w:val="22"/>
          <w:szCs w:val="22"/>
        </w:rPr>
        <w:t>указать адрес места нахождения сервисной службы)</w:t>
      </w:r>
    </w:p>
    <w:p w:rsidR="00100934" w:rsidRPr="0011482D" w:rsidRDefault="00100934" w:rsidP="00100934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для обеспечения гарантийного ремонта поставляемых кресел-колясок.</w:t>
      </w:r>
    </w:p>
    <w:p w:rsidR="00100934" w:rsidRPr="005B7413" w:rsidRDefault="00100934" w:rsidP="00100934">
      <w:pPr>
        <w:jc w:val="both"/>
        <w:rPr>
          <w:color w:val="000000"/>
          <w:sz w:val="22"/>
          <w:szCs w:val="22"/>
          <w:lang w:val="ru-RU"/>
        </w:rPr>
      </w:pPr>
    </w:p>
    <w:p w:rsidR="00100934" w:rsidRPr="005B7413" w:rsidRDefault="00100934" w:rsidP="00100934">
      <w:pPr>
        <w:rPr>
          <w:sz w:val="22"/>
          <w:szCs w:val="22"/>
          <w:lang w:val="ru-RU"/>
        </w:rPr>
      </w:pPr>
    </w:p>
    <w:tbl>
      <w:tblPr>
        <w:tblW w:w="1090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136"/>
        <w:gridCol w:w="4677"/>
        <w:gridCol w:w="850"/>
        <w:gridCol w:w="1129"/>
        <w:gridCol w:w="1409"/>
      </w:tblGrid>
      <w:tr w:rsidR="00100934" w:rsidRPr="0011482D" w:rsidTr="00371A66">
        <w:trPr>
          <w:trHeight w:val="1230"/>
        </w:trPr>
        <w:tc>
          <w:tcPr>
            <w:tcW w:w="700" w:type="dxa"/>
          </w:tcPr>
          <w:p w:rsidR="00100934" w:rsidRPr="0011482D" w:rsidRDefault="00100934" w:rsidP="00343C5C">
            <w:r w:rsidRPr="0011482D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11482D">
              <w:rPr>
                <w:sz w:val="22"/>
                <w:szCs w:val="22"/>
              </w:rPr>
              <w:t>по</w:t>
            </w:r>
            <w:proofErr w:type="spellEnd"/>
            <w:r w:rsidRPr="0011482D">
              <w:rPr>
                <w:sz w:val="22"/>
                <w:szCs w:val="22"/>
              </w:rPr>
              <w:t xml:space="preserve"> 86н</w:t>
            </w:r>
          </w:p>
        </w:tc>
        <w:tc>
          <w:tcPr>
            <w:tcW w:w="2136" w:type="dxa"/>
          </w:tcPr>
          <w:p w:rsidR="00100934" w:rsidRPr="005B7413" w:rsidRDefault="00100934" w:rsidP="00343C5C">
            <w:pPr>
              <w:rPr>
                <w:szCs w:val="22"/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</w:t>
            </w:r>
          </w:p>
        </w:tc>
        <w:tc>
          <w:tcPr>
            <w:tcW w:w="4677" w:type="dxa"/>
          </w:tcPr>
          <w:p w:rsidR="00100934" w:rsidRPr="005B7413" w:rsidRDefault="00100934" w:rsidP="00343C5C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 и описание товара</w:t>
            </w:r>
          </w:p>
        </w:tc>
        <w:tc>
          <w:tcPr>
            <w:tcW w:w="850" w:type="dxa"/>
          </w:tcPr>
          <w:p w:rsidR="00100934" w:rsidRPr="0011482D" w:rsidRDefault="00100934" w:rsidP="00343C5C">
            <w:r w:rsidRPr="0011482D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129" w:type="dxa"/>
          </w:tcPr>
          <w:p w:rsidR="00100934" w:rsidRPr="005B7413" w:rsidRDefault="00100934" w:rsidP="00343C5C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Цена за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ед-цу</w:t>
            </w:r>
            <w:proofErr w:type="spellEnd"/>
            <w:proofErr w:type="gramStart"/>
            <w:r w:rsidRPr="005B7413">
              <w:rPr>
                <w:sz w:val="22"/>
                <w:szCs w:val="22"/>
                <w:lang w:val="ru-RU"/>
              </w:rPr>
              <w:t xml:space="preserve">:, 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1409" w:type="dxa"/>
          </w:tcPr>
          <w:p w:rsidR="00100934" w:rsidRPr="0011482D" w:rsidRDefault="00100934" w:rsidP="00343C5C">
            <w:proofErr w:type="spellStart"/>
            <w:r w:rsidRPr="0011482D">
              <w:rPr>
                <w:sz w:val="22"/>
                <w:szCs w:val="22"/>
              </w:rPr>
              <w:t>Итого</w:t>
            </w:r>
            <w:proofErr w:type="spellEnd"/>
            <w:r w:rsidRPr="0011482D">
              <w:rPr>
                <w:sz w:val="22"/>
                <w:szCs w:val="22"/>
              </w:rPr>
              <w:t xml:space="preserve"> (руб.)</w:t>
            </w:r>
          </w:p>
        </w:tc>
      </w:tr>
      <w:tr w:rsidR="00100934" w:rsidRPr="0011482D" w:rsidTr="00371A66">
        <w:trPr>
          <w:trHeight w:val="255"/>
        </w:trPr>
        <w:tc>
          <w:tcPr>
            <w:tcW w:w="700" w:type="dxa"/>
          </w:tcPr>
          <w:p w:rsidR="00100934" w:rsidRPr="0011482D" w:rsidRDefault="00100934" w:rsidP="00343C5C">
            <w:pPr>
              <w:pStyle w:val="4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1482D">
              <w:rPr>
                <w:rStyle w:val="4"/>
                <w:color w:val="000000"/>
                <w:sz w:val="22"/>
                <w:szCs w:val="22"/>
              </w:rPr>
              <w:t>7-01-01</w:t>
            </w:r>
          </w:p>
          <w:p w:rsidR="00100934" w:rsidRPr="0011482D" w:rsidRDefault="00100934" w:rsidP="00343C5C">
            <w:pPr>
              <w:pStyle w:val="41"/>
              <w:shd w:val="clear" w:color="auto" w:fill="auto"/>
              <w:spacing w:line="240" w:lineRule="auto"/>
              <w:jc w:val="both"/>
              <w:rPr>
                <w:rStyle w:val="4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2A5FC8" w:rsidRPr="002A5FC8" w:rsidRDefault="002A5FC8" w:rsidP="00E6610C">
            <w:pPr>
              <w:pStyle w:val="a3"/>
              <w:ind w:firstLine="42"/>
              <w:jc w:val="both"/>
              <w:rPr>
                <w:rStyle w:val="a4"/>
                <w:sz w:val="22"/>
                <w:szCs w:val="22"/>
              </w:rPr>
            </w:pPr>
            <w:r w:rsidRPr="002A5FC8">
              <w:rPr>
                <w:rStyle w:val="a4"/>
                <w:sz w:val="22"/>
                <w:szCs w:val="22"/>
              </w:rPr>
              <w:t xml:space="preserve">Кресло-коляска, </w:t>
            </w:r>
            <w:proofErr w:type="gramStart"/>
            <w:r w:rsidRPr="002A5FC8">
              <w:rPr>
                <w:rStyle w:val="a4"/>
                <w:sz w:val="22"/>
                <w:szCs w:val="22"/>
              </w:rPr>
              <w:t>управляемая</w:t>
            </w:r>
            <w:proofErr w:type="gramEnd"/>
            <w:r w:rsidRPr="002A5FC8">
              <w:rPr>
                <w:rStyle w:val="a4"/>
                <w:sz w:val="22"/>
                <w:szCs w:val="22"/>
              </w:rPr>
              <w:t xml:space="preserve"> сопровождающим лицом, складная (Кресло-коляска с ручным приводом комнатная (для инвалидов и детей-инвалидов))</w:t>
            </w:r>
          </w:p>
          <w:p w:rsidR="00100934" w:rsidRPr="0011482D" w:rsidRDefault="00100934" w:rsidP="00343C5C">
            <w:pPr>
              <w:pStyle w:val="a3"/>
              <w:tabs>
                <w:tab w:val="left" w:pos="1104"/>
              </w:tabs>
              <w:jc w:val="both"/>
              <w:rPr>
                <w:rStyle w:val="40"/>
                <w:bCs w:val="0"/>
                <w:sz w:val="22"/>
                <w:szCs w:val="22"/>
              </w:rPr>
            </w:pPr>
          </w:p>
        </w:tc>
        <w:tc>
          <w:tcPr>
            <w:tcW w:w="4677" w:type="dxa"/>
          </w:tcPr>
          <w:p w:rsidR="00100934" w:rsidRPr="0011482D" w:rsidRDefault="00100934" w:rsidP="00343C5C">
            <w:pPr>
              <w:pStyle w:val="a3"/>
              <w:tabs>
                <w:tab w:val="left" w:pos="1104"/>
              </w:tabs>
              <w:jc w:val="both"/>
            </w:pPr>
            <w:r w:rsidRPr="0011482D">
              <w:rPr>
                <w:rStyle w:val="40"/>
                <w:sz w:val="22"/>
                <w:szCs w:val="22"/>
              </w:rPr>
              <w:t xml:space="preserve">Кресло-коляска с ручным приводом комнатная (для  инвалидов и детей-инвалидов), оснащенная набором инструмента и </w:t>
            </w:r>
            <w:proofErr w:type="spellStart"/>
            <w:r w:rsidRPr="0011482D">
              <w:rPr>
                <w:rStyle w:val="40"/>
                <w:sz w:val="22"/>
                <w:szCs w:val="22"/>
              </w:rPr>
              <w:t>антиопрокидывающим</w:t>
            </w:r>
            <w:proofErr w:type="spellEnd"/>
            <w:r w:rsidRPr="0011482D">
              <w:rPr>
                <w:rStyle w:val="40"/>
                <w:sz w:val="22"/>
                <w:szCs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Кресло-коляска с ручным приводом должна быть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предназначена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для передвижения лиц с ограниченными двигательными</w:t>
            </w:r>
            <w:r w:rsidRPr="0011482D">
              <w:rPr>
                <w:sz w:val="22"/>
                <w:szCs w:val="22"/>
              </w:rPr>
              <w:t xml:space="preserve"> </w:t>
            </w:r>
            <w:r w:rsidRPr="0011482D">
              <w:rPr>
                <w:rStyle w:val="a4"/>
                <w:sz w:val="22"/>
                <w:szCs w:val="22"/>
              </w:rPr>
              <w:t xml:space="preserve"> возможностями как самостоятельно, так и с посторонней помощью в условиях помещения.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устойчивыми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к дезинфекции, а также должны быть покрыты высококачественной порошковой краской на основе полиэфира.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</w:t>
            </w:r>
            <w:r>
              <w:rPr>
                <w:rStyle w:val="a4"/>
                <w:sz w:val="22"/>
                <w:szCs w:val="22"/>
              </w:rPr>
              <w:t>от</w:t>
            </w:r>
            <w:r w:rsidRPr="0011482D">
              <w:rPr>
                <w:rStyle w:val="a4"/>
                <w:sz w:val="22"/>
                <w:szCs w:val="22"/>
              </w:rPr>
              <w:t xml:space="preserve"> 15 см  </w:t>
            </w:r>
            <w:r>
              <w:rPr>
                <w:rStyle w:val="a4"/>
                <w:sz w:val="22"/>
                <w:szCs w:val="22"/>
              </w:rPr>
              <w:t>до</w:t>
            </w:r>
            <w:r w:rsidRPr="0011482D">
              <w:rPr>
                <w:rStyle w:val="a4"/>
                <w:sz w:val="22"/>
                <w:szCs w:val="22"/>
              </w:rPr>
              <w:t xml:space="preserve"> 20 см. Вилка поворотного колеса должна иметь не менее 4</w:t>
            </w:r>
            <w:r>
              <w:rPr>
                <w:rStyle w:val="a4"/>
                <w:sz w:val="22"/>
                <w:szCs w:val="22"/>
              </w:rPr>
              <w:t xml:space="preserve">* </w:t>
            </w:r>
            <w:r w:rsidRPr="0011482D">
              <w:rPr>
                <w:rStyle w:val="a4"/>
                <w:sz w:val="22"/>
                <w:szCs w:val="22"/>
              </w:rPr>
              <w:t>позиций установки положения колеса.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В качестве опор вращения в передних и в задних колесах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должны быть применены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шариковые подшипники, работающие в паре со стальной втулкой.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Диаметр приводных колес должен составлять </w:t>
            </w:r>
            <w:r>
              <w:rPr>
                <w:rStyle w:val="a4"/>
                <w:sz w:val="22"/>
                <w:szCs w:val="22"/>
              </w:rPr>
              <w:t>от</w:t>
            </w:r>
            <w:r w:rsidRPr="0011482D">
              <w:rPr>
                <w:rStyle w:val="a4"/>
                <w:sz w:val="22"/>
                <w:szCs w:val="22"/>
              </w:rPr>
              <w:t xml:space="preserve"> 57 см  </w:t>
            </w:r>
            <w:r>
              <w:rPr>
                <w:rStyle w:val="a4"/>
                <w:sz w:val="22"/>
                <w:szCs w:val="22"/>
              </w:rPr>
              <w:t>до</w:t>
            </w:r>
            <w:r w:rsidRPr="0011482D">
              <w:rPr>
                <w:rStyle w:val="a4"/>
                <w:sz w:val="22"/>
                <w:szCs w:val="22"/>
              </w:rPr>
              <w:t xml:space="preserve"> 62 см.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должны быть снабжены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алюминиевыми ободами и обручами.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proofErr w:type="gramStart"/>
            <w:r w:rsidRPr="0011482D">
              <w:rPr>
                <w:rStyle w:val="a4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</w:t>
            </w:r>
            <w:r w:rsidRPr="0011482D">
              <w:rPr>
                <w:sz w:val="22"/>
                <w:szCs w:val="22"/>
              </w:rPr>
              <w:t>термически и химически), армированной нейлоновыми волокнами.</w:t>
            </w:r>
            <w:proofErr w:type="gramEnd"/>
          </w:p>
          <w:p w:rsidR="00100934" w:rsidRPr="0011482D" w:rsidRDefault="00100934" w:rsidP="00343C5C">
            <w:pPr>
              <w:pStyle w:val="a3"/>
              <w:jc w:val="both"/>
            </w:pPr>
            <w:r w:rsidRPr="0011482D">
              <w:rPr>
                <w:rStyle w:val="a4"/>
                <w:sz w:val="22"/>
                <w:szCs w:val="22"/>
              </w:rPr>
              <w:lastRenderedPageBreak/>
              <w:t>Высота спинки должна быть не менее 42,5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и иметь возможность регулировки по высоте не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менее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чем на ± 5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>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Глубина сиденья должна регулироваться в зависимости от длины бедра не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менее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чем в трех полож</w:t>
            </w:r>
            <w:r>
              <w:rPr>
                <w:rStyle w:val="a4"/>
                <w:sz w:val="22"/>
                <w:szCs w:val="22"/>
              </w:rPr>
              <w:t>ениях в диапазоне не менее 6 см*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Подлокотники могут регулироваться по высоте. Накладки подлокотников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должны быть изготовлены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из вспененной резины. Подлокотники должны быть </w:t>
            </w:r>
            <w:r>
              <w:rPr>
                <w:rStyle w:val="a4"/>
                <w:sz w:val="22"/>
                <w:szCs w:val="22"/>
              </w:rPr>
              <w:t xml:space="preserve">длиной от 27 см </w:t>
            </w:r>
            <w:r w:rsidRPr="0011482D">
              <w:rPr>
                <w:rStyle w:val="a4"/>
                <w:sz w:val="22"/>
                <w:szCs w:val="22"/>
              </w:rPr>
              <w:t xml:space="preserve"> </w:t>
            </w:r>
            <w:r>
              <w:rPr>
                <w:rStyle w:val="a4"/>
                <w:sz w:val="22"/>
                <w:szCs w:val="22"/>
              </w:rPr>
              <w:t xml:space="preserve">до </w:t>
            </w:r>
            <w:r w:rsidRPr="0011482D">
              <w:rPr>
                <w:rStyle w:val="a4"/>
                <w:sz w:val="22"/>
                <w:szCs w:val="22"/>
              </w:rPr>
              <w:t>30 см.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Подножки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должны быть легко демонтированы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или просто отведены внутрь рамы без демонтажа. Опоры подножек должны иметь плавную регулировку по высоте от 36 см +/- 1 см до 47 см +/- 1</w:t>
            </w:r>
            <w:r>
              <w:rPr>
                <w:rStyle w:val="a4"/>
                <w:sz w:val="22"/>
                <w:szCs w:val="22"/>
              </w:rPr>
              <w:t xml:space="preserve"> см и углу наклона не менее 10°*</w:t>
            </w:r>
            <w:bookmarkStart w:id="0" w:name="_GoBack"/>
            <w:bookmarkEnd w:id="0"/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менее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чем в 16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позициях: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39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изменение высоты сиденья спереди в диапазоне не менее 3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и сзади в диапазоне не менее 9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>;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86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изменение угла наклона сиденья от минус 5° до 15°;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754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 xml:space="preserve">изменение длины колесной базы не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менее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чем в двух положениях в диапазоне не менее 8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Кресло-коляска должна быть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укомплектована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подушкой на сиденье толщиной не менее 5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>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Кресло-коляска должна быть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укомплектована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страховочным устройством от опрокидывания.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Максимальный вес пользователя: не менее 125 кг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включительно.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Вес кресла-коляски без дополнительного оснаще</w:t>
            </w:r>
            <w:r>
              <w:rPr>
                <w:rStyle w:val="a4"/>
                <w:sz w:val="22"/>
                <w:szCs w:val="22"/>
              </w:rPr>
              <w:t>ния и без подушки не более 18 кг*</w:t>
            </w:r>
            <w:r w:rsidRPr="0011482D">
              <w:rPr>
                <w:rStyle w:val="a4"/>
                <w:sz w:val="22"/>
                <w:szCs w:val="22"/>
              </w:rPr>
              <w:t>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proofErr w:type="gramStart"/>
            <w:r w:rsidRPr="0011482D">
              <w:rPr>
                <w:rStyle w:val="a4"/>
                <w:sz w:val="22"/>
                <w:szCs w:val="22"/>
              </w:rPr>
              <w:t>Кресла-коляски должны иметь ширины сиденья: 38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+/- 1 см, 40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+/-1 см, 43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+/- 1 см, 45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+/-1 см, 48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+/- 1 см, 50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+/- 1 см и поставляться в 6 типоразмерах.</w:t>
            </w:r>
            <w:proofErr w:type="gramEnd"/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Маркировка кресла-коляски должна </w:t>
            </w:r>
            <w:r w:rsidRPr="0011482D">
              <w:rPr>
                <w:rStyle w:val="a4"/>
                <w:sz w:val="22"/>
                <w:szCs w:val="22"/>
              </w:rPr>
              <w:lastRenderedPageBreak/>
              <w:t>содержать: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наименование производителя;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23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адрес производителя;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6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обозначение типа (модели) кресла-коляски (в зависимости от модификации);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4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дату выпуска (месяц, год);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23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артикул модификации кресла-коляски;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серийный номер;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4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рекомендуемую максимальную массу пользователя.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В комплект поставки должно входить: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набор инструментов;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инструкция для пользователя (на русском языке);</w:t>
            </w:r>
          </w:p>
          <w:p w:rsidR="00100934" w:rsidRPr="0011482D" w:rsidRDefault="00100934" w:rsidP="00343C5C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750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гарантийный талон (с отметкой о произведенной проверке контроля качества).</w:t>
            </w:r>
          </w:p>
          <w:p w:rsidR="00100934" w:rsidRPr="0011482D" w:rsidRDefault="00100934" w:rsidP="00343C5C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Р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50444-92 (Разд. 3,4), ГОСТ Р </w:t>
            </w:r>
            <w:r w:rsidRPr="0011482D">
              <w:rPr>
                <w:sz w:val="22"/>
                <w:szCs w:val="22"/>
                <w:u w:val="single"/>
              </w:rPr>
              <w:t>ИСО 7176-8-2015, ГОСТ Р 51083-2015, ГОСТ</w:t>
            </w:r>
            <w:r w:rsidRPr="0011482D">
              <w:rPr>
                <w:rStyle w:val="a4"/>
                <w:sz w:val="22"/>
                <w:szCs w:val="22"/>
              </w:rPr>
              <w:t xml:space="preserve"> Р ИСО 7176-16-2015.</w:t>
            </w:r>
          </w:p>
        </w:tc>
        <w:tc>
          <w:tcPr>
            <w:tcW w:w="850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12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18706,00</w:t>
            </w:r>
          </w:p>
        </w:tc>
        <w:tc>
          <w:tcPr>
            <w:tcW w:w="140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2244720,00</w:t>
            </w:r>
          </w:p>
        </w:tc>
      </w:tr>
      <w:tr w:rsidR="00100934" w:rsidRPr="0011482D" w:rsidTr="00371A66">
        <w:trPr>
          <w:trHeight w:val="420"/>
        </w:trPr>
        <w:tc>
          <w:tcPr>
            <w:tcW w:w="700" w:type="dxa"/>
          </w:tcPr>
          <w:p w:rsidR="00100934" w:rsidRPr="0011482D" w:rsidRDefault="00100934" w:rsidP="00343C5C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 w:rsidRPr="0011482D">
              <w:rPr>
                <w:rStyle w:val="413"/>
                <w:color w:val="000000"/>
                <w:sz w:val="22"/>
                <w:szCs w:val="22"/>
              </w:rPr>
              <w:lastRenderedPageBreak/>
              <w:t>7-01-02</w:t>
            </w:r>
          </w:p>
        </w:tc>
        <w:tc>
          <w:tcPr>
            <w:tcW w:w="2136" w:type="dxa"/>
          </w:tcPr>
          <w:p w:rsidR="002A5FC8" w:rsidRPr="00E6610C" w:rsidRDefault="002A5FC8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E6610C">
              <w:rPr>
                <w:sz w:val="22"/>
                <w:szCs w:val="22"/>
                <w:lang w:val="ru-RU"/>
              </w:rPr>
              <w:t>Кресло-коляска, управляемая сопровождающим лицом, нескладная (Кресло-коляска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</w:t>
            </w:r>
            <w:proofErr w:type="gramEnd"/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5B7413">
              <w:rPr>
                <w:b/>
                <w:sz w:val="22"/>
                <w:szCs w:val="22"/>
                <w:lang w:val="ru-RU"/>
              </w:rPr>
              <w:t>тораксиальными</w:t>
            </w:r>
            <w:proofErr w:type="spellEnd"/>
            <w:r w:rsidRPr="005B7413">
              <w:rPr>
                <w:b/>
                <w:sz w:val="22"/>
                <w:szCs w:val="22"/>
                <w:lang w:val="ru-RU"/>
              </w:rPr>
              <w:t xml:space="preserve"> (боковыми) поддерживающими верхнюю часть корпуса </w:t>
            </w:r>
            <w:proofErr w:type="spellStart"/>
            <w:r w:rsidRPr="005B7413">
              <w:rPr>
                <w:b/>
                <w:sz w:val="22"/>
                <w:szCs w:val="22"/>
                <w:lang w:val="ru-RU"/>
              </w:rPr>
              <w:t>пелотами</w:t>
            </w:r>
            <w:proofErr w:type="spellEnd"/>
            <w:r w:rsidRPr="005B7413">
              <w:rPr>
                <w:b/>
                <w:sz w:val="22"/>
                <w:szCs w:val="22"/>
                <w:lang w:val="ru-RU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gramStart"/>
            <w:r w:rsidRPr="005B7413">
              <w:rPr>
                <w:b/>
                <w:sz w:val="22"/>
                <w:szCs w:val="22"/>
                <w:lang w:val="ru-RU"/>
              </w:rPr>
              <w:t>рекомендована</w:t>
            </w:r>
            <w:proofErr w:type="gramEnd"/>
            <w:r w:rsidRPr="005B7413">
              <w:rPr>
                <w:b/>
                <w:sz w:val="22"/>
                <w:szCs w:val="22"/>
                <w:lang w:val="ru-RU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с ручным приводом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предназначена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Поверхности металлических элементов кресла-коляски должны обеспечивать антикоррозийную защиту и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устойчивыми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к дезинфекции, а также должны быть покрыты высококачественной порошковой краской на основе полиэфира.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 приводом от обода колеса.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lastRenderedPageBreak/>
              <w:t xml:space="preserve">Обода приводных колес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выполнены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из алюминия и должны иметь не менее 2-х регулировок установки от приводного колеса для более удобного схвата.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складываться и раскладываться без применения инструментов.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proofErr w:type="gramStart"/>
            <w:r w:rsidRPr="005B7413">
              <w:rPr>
                <w:sz w:val="22"/>
                <w:szCs w:val="22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  <w:proofErr w:type="gramEnd"/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Высота спинки должна быть не менее 42,5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возможность регулировки ±5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Глубина сиденья должна регулироваться в зависимости от длины бедра не менее, чем в трех положениях в диапазоне не менее 6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могут регулироваться по высоте в диапазоне не менее 20 мм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от исходного положения. Накладки подлокотников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изготовлены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из вспененной резины. Подлокот</w:t>
            </w:r>
            <w:r>
              <w:rPr>
                <w:sz w:val="22"/>
                <w:szCs w:val="22"/>
                <w:lang w:val="ru-RU"/>
              </w:rPr>
              <w:t>ники должны быть длиной от</w:t>
            </w:r>
            <w:r w:rsidRPr="005B7413">
              <w:rPr>
                <w:sz w:val="22"/>
                <w:szCs w:val="22"/>
                <w:lang w:val="ru-RU"/>
              </w:rPr>
              <w:t xml:space="preserve"> 27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30 см.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В качестве опор вращения в поворотных и в приводных колесах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применены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шариковые подшипники, работающие в паре со стальной втулкой.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Поворотные колеса должны иметь литые полиуретановые покрышки и иметь диаметр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5B7413">
              <w:rPr>
                <w:sz w:val="22"/>
                <w:szCs w:val="22"/>
                <w:lang w:val="ru-RU"/>
              </w:rPr>
              <w:t xml:space="preserve"> 15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20 см. Вилка поворотного колеса должна иметь не менее 4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позиций установки положения колеса.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снабжены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алюминиевыми ободами и обручами. Диаметр прив</w:t>
            </w:r>
            <w:r>
              <w:rPr>
                <w:sz w:val="22"/>
                <w:szCs w:val="22"/>
                <w:lang w:val="ru-RU"/>
              </w:rPr>
              <w:t>одных колес должен быть от</w:t>
            </w:r>
            <w:r w:rsidRPr="005B7413">
              <w:rPr>
                <w:sz w:val="22"/>
                <w:szCs w:val="22"/>
                <w:lang w:val="ru-RU"/>
              </w:rPr>
              <w:t xml:space="preserve"> 57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62 см.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Подножки должны легко демонтироваться или отводиться внутрь рамы без демонтажа. Опоры подножек должны иметь плавную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регулировку по высоте от 36 см до 48 см и угла наклона не менее 10º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снабжена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высоты сиденья спереди в диапазоне не менее 3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сзади в диапазоне не менее 9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угла наклона сиденья от минус 5º до 15º;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длины колесной базы не менее, чем в двух положениях в диапазоне не менее 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укомплектована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подушкой на сиденье толщиной не менее 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оснащена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боковыми поддержками корпуса, регулируемыми по высоте от 22 см до 39 см от сиденья в диапазоне не менее 17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, а также по углу наклона боковых опор в трех плоскостях при помощи шарнирного механизма для поддержки верхней части корпуса пользователя.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функцию отведения.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укомплектована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ремнями для фиксации стоп, поясным ремнем для фиксации туловища с пластиковой пряжкой.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оснащена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подголовником, регулируемым по высоте от 18см до 41 см от края спинки в диапазоне не менее 23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, а также в трех плоскостях при помощи шарнирного механизма. Подголовник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должен быть изготовлен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из вспененной резины, и иметь ширину опоры не менее 33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анатомическую форму.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оснащена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тормозами для сопровождающего лица, которые должны иметь не менее трех типов жесткости, и рычаги которых должны устанавливаться на ручках толкания.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Вес кресла-коляски без дополнительного оснащения и без подушки не более 21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Кресла-коляски должны иметь ширины сиденья: 38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+/- 1см, 50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 и поставляться в 6 типоразмерах.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Количество кресел-колясок в зависимости от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ширины сиденья определяется в соответствии с заявкой (разнарядкой) Получателя.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Маркировка кресла-коляски должна содержать: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наименование производителя;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адрес производителя;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дату выпуска (месяц, год);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артикул модификации кресла-коляски;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серийный номер;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рекомендуемую максимальную массу пользователя.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комплект поставки должно входить: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набор инструментов;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инструкция для пользователя (на русском языке);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гарантийный талон (с отметкой о произведенной проверке контроля качества).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</w:p>
          <w:p w:rsidR="00100934" w:rsidRPr="0011482D" w:rsidRDefault="00100934" w:rsidP="00343C5C">
            <w:pPr>
              <w:jc w:val="both"/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соответствовать требованиям государственных стандартов ГОСТ 50444-92 (разд. </w:t>
            </w:r>
            <w:r w:rsidRPr="0011482D">
              <w:rPr>
                <w:sz w:val="22"/>
                <w:szCs w:val="22"/>
              </w:rPr>
              <w:t xml:space="preserve">3,4), ГОСТ </w:t>
            </w:r>
            <w:proofErr w:type="gramStart"/>
            <w:r w:rsidRPr="0011482D">
              <w:rPr>
                <w:sz w:val="22"/>
                <w:szCs w:val="22"/>
              </w:rPr>
              <w:t>Р</w:t>
            </w:r>
            <w:proofErr w:type="gramEnd"/>
            <w:r w:rsidRPr="0011482D">
              <w:rPr>
                <w:sz w:val="22"/>
                <w:szCs w:val="22"/>
              </w:rPr>
              <w:t xml:space="preserve"> ИСО 7176-8-2015, ГОСТ Р 51083-2015, ГОСТ Р ИСО 7176-16-2015.</w:t>
            </w:r>
          </w:p>
          <w:p w:rsidR="00100934" w:rsidRPr="0011482D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</w:pPr>
          </w:p>
        </w:tc>
        <w:tc>
          <w:tcPr>
            <w:tcW w:w="850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2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41000,00</w:t>
            </w:r>
          </w:p>
        </w:tc>
        <w:tc>
          <w:tcPr>
            <w:tcW w:w="140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615000,00</w:t>
            </w:r>
          </w:p>
        </w:tc>
      </w:tr>
      <w:tr w:rsidR="00100934" w:rsidRPr="0011482D" w:rsidTr="00371A66">
        <w:trPr>
          <w:trHeight w:val="420"/>
        </w:trPr>
        <w:tc>
          <w:tcPr>
            <w:tcW w:w="700" w:type="dxa"/>
          </w:tcPr>
          <w:p w:rsidR="00100934" w:rsidRPr="0011482D" w:rsidRDefault="00100934" w:rsidP="00343C5C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 w:rsidRPr="0011482D">
              <w:rPr>
                <w:rStyle w:val="413"/>
                <w:color w:val="000000"/>
                <w:sz w:val="22"/>
                <w:szCs w:val="22"/>
              </w:rPr>
              <w:lastRenderedPageBreak/>
              <w:t>7-01-03</w:t>
            </w:r>
          </w:p>
        </w:tc>
        <w:tc>
          <w:tcPr>
            <w:tcW w:w="2136" w:type="dxa"/>
          </w:tcPr>
          <w:p w:rsidR="002A5FC8" w:rsidRPr="00E6610C" w:rsidRDefault="002A5FC8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E6610C">
              <w:rPr>
                <w:sz w:val="22"/>
                <w:szCs w:val="22"/>
                <w:lang w:val="ru-RU"/>
              </w:rPr>
              <w:t>Кресло-коляска, управляемая пациентом/сопровождающим лицом, с односторонним приводом на заднее колесо, складная (Кресло-коляска с ручным приводом для управления одной рукой комнатная (для инвалидов и детей-инвалидов)</w:t>
            </w:r>
            <w:proofErr w:type="gramEnd"/>
          </w:p>
          <w:p w:rsidR="00100934" w:rsidRPr="005B7413" w:rsidRDefault="00100934" w:rsidP="00343C5C">
            <w:pPr>
              <w:jc w:val="both"/>
              <w:rPr>
                <w:b/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100934" w:rsidRPr="005B7413" w:rsidRDefault="00100934" w:rsidP="00343C5C">
            <w:pPr>
              <w:jc w:val="both"/>
              <w:rPr>
                <w:b/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B7413">
              <w:rPr>
                <w:sz w:val="22"/>
                <w:szCs w:val="22"/>
                <w:lang w:val="ru-RU"/>
              </w:rPr>
              <w:t xml:space="preserve">Кресло-коляска с ручным приводом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предназначена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 приводом от обода колес.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Поверхности металлических элементов кресла-коляски должны обеспечивать антикоррозийную защиту и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устойчивыми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к дезинфекции, а также должны быть покрыты высококачественной порошковой краской на основе полиэфира.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Возможность складывания и раскладывания кресла-коляски без применения инструмента.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Поворотные колеса должны иметь литые полиуретановые п</w:t>
            </w:r>
            <w:r>
              <w:rPr>
                <w:sz w:val="22"/>
                <w:szCs w:val="22"/>
                <w:lang w:val="ru-RU"/>
              </w:rPr>
              <w:t>окрышки и иметь диаметр от</w:t>
            </w:r>
            <w:r w:rsidRPr="005B7413">
              <w:rPr>
                <w:sz w:val="22"/>
                <w:szCs w:val="22"/>
                <w:lang w:val="ru-RU"/>
              </w:rPr>
              <w:t xml:space="preserve"> 15 см </w:t>
            </w:r>
            <w:r>
              <w:rPr>
                <w:sz w:val="22"/>
                <w:szCs w:val="22"/>
                <w:lang w:val="ru-RU"/>
              </w:rPr>
              <w:t xml:space="preserve">до </w:t>
            </w:r>
            <w:r w:rsidRPr="005B7413">
              <w:rPr>
                <w:sz w:val="22"/>
                <w:szCs w:val="22"/>
                <w:lang w:val="ru-RU"/>
              </w:rPr>
              <w:t xml:space="preserve">20 см. Вилка поворотного колеса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должна иметь не менее 4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позиций установки положения колеса.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В качестве опор вращения в передних и в задних колесах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применены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шариковые подшипники, работающие в паре со стальной втулкой.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Диаметр приводных колес должен составлять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5B7413">
              <w:rPr>
                <w:sz w:val="22"/>
                <w:szCs w:val="22"/>
                <w:lang w:val="ru-RU"/>
              </w:rPr>
              <w:t xml:space="preserve"> 57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62 см.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proofErr w:type="gramStart"/>
            <w:r w:rsidRPr="005B7413">
              <w:rPr>
                <w:sz w:val="22"/>
                <w:szCs w:val="22"/>
                <w:lang w:val="ru-RU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  <w:proofErr w:type="gramEnd"/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укомплектована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proofErr w:type="gramStart"/>
            <w:r w:rsidRPr="005B7413">
              <w:rPr>
                <w:sz w:val="22"/>
                <w:szCs w:val="22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  <w:proofErr w:type="gramEnd"/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Высота спинки должна быть не менее 42,5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возможность регулировки ±5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Глубина сиденья должна регулироваться в зависимости от длины бедра не менее, чем в трех положениях в диапазоне не менее 6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Подлокотники могут регулироваться по высоте. Накладки подлокотников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изготовлены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из вспененной резины. Подлокотники должны быть длиной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5B7413">
              <w:rPr>
                <w:sz w:val="22"/>
                <w:szCs w:val="22"/>
                <w:lang w:val="ru-RU"/>
              </w:rPr>
              <w:t xml:space="preserve"> 27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30 см.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Подножки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легко демонтированы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снабжена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многофункциональным адаптером, расположенным на приводном колесе и обеспечивающим индивидуальные регулировки коляски не менее, чем в 16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позициях: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высоты сиденья спереди в диапазоне не менее 3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сзади в диапазоне не менее 9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угла наклона сиденья от минус 5º до 15º;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- изменение длины колесной базы не менее,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чем в двух положениях в диапазоне не менее 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укомплектована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подушкой на сиденье толщиной не менее 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Максимальный вес пользователя: не менее 125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включительно.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Вес кресла-коляски без дополнительного оснащения и без подушки не более 18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Кресла-коляски должны иметь ширины сиденья: 38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+/- 1см, 50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 и поставляться в 6 типоразмерах.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Маркировка кресла-коляски должна содержать: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наименование производителя;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адрес производителя;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дату выпуска (месяц, год);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артикул модификации кресла-коляски;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серийный номер;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рекомендуемую максимальную массу пользователя.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комплект поставки должно входить: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набор инструментов;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инструкция для пользователя (на русском языке);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гарантийный талон (с отметкой о произведенной проверке контроля качества).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</w:p>
          <w:p w:rsidR="00100934" w:rsidRPr="0011482D" w:rsidRDefault="00100934" w:rsidP="00343C5C">
            <w:pPr>
              <w:jc w:val="both"/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соответствовать требованиям государственных стандартов ГОСТ 50444-92 (разд. </w:t>
            </w:r>
            <w:r w:rsidRPr="0011482D">
              <w:rPr>
                <w:sz w:val="22"/>
                <w:szCs w:val="22"/>
              </w:rPr>
              <w:t xml:space="preserve">3,4), ГОСТ </w:t>
            </w:r>
            <w:proofErr w:type="gramStart"/>
            <w:r w:rsidRPr="0011482D">
              <w:rPr>
                <w:sz w:val="22"/>
                <w:szCs w:val="22"/>
              </w:rPr>
              <w:t>Р</w:t>
            </w:r>
            <w:proofErr w:type="gramEnd"/>
            <w:r w:rsidRPr="0011482D">
              <w:rPr>
                <w:sz w:val="22"/>
                <w:szCs w:val="22"/>
              </w:rPr>
              <w:t xml:space="preserve"> ИСО 7176-8-2015, ГОСТ Р 51083-2015, ГОСТ Р ИСО 7176-16-2015.</w:t>
            </w:r>
          </w:p>
          <w:p w:rsidR="00100934" w:rsidRPr="0011482D" w:rsidRDefault="00100934" w:rsidP="00343C5C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2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27617,00</w:t>
            </w:r>
          </w:p>
        </w:tc>
        <w:tc>
          <w:tcPr>
            <w:tcW w:w="140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303787,00</w:t>
            </w:r>
          </w:p>
        </w:tc>
      </w:tr>
      <w:tr w:rsidR="00100934" w:rsidRPr="0011482D" w:rsidTr="00371A66">
        <w:trPr>
          <w:trHeight w:val="420"/>
        </w:trPr>
        <w:tc>
          <w:tcPr>
            <w:tcW w:w="700" w:type="dxa"/>
          </w:tcPr>
          <w:p w:rsidR="00100934" w:rsidRPr="0011482D" w:rsidRDefault="00100934" w:rsidP="00343C5C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 w:rsidRPr="0011482D">
              <w:rPr>
                <w:rStyle w:val="413"/>
                <w:color w:val="000000"/>
                <w:sz w:val="22"/>
                <w:szCs w:val="22"/>
              </w:rPr>
              <w:lastRenderedPageBreak/>
              <w:t>7-02-01</w:t>
            </w:r>
          </w:p>
        </w:tc>
        <w:tc>
          <w:tcPr>
            <w:tcW w:w="2136" w:type="dxa"/>
          </w:tcPr>
          <w:p w:rsidR="002A5FC8" w:rsidRPr="00E6610C" w:rsidRDefault="002A5FC8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E6610C">
              <w:rPr>
                <w:sz w:val="22"/>
                <w:szCs w:val="22"/>
                <w:lang w:val="ru-RU"/>
              </w:rPr>
              <w:t>Кресло-коляска, управляемая сопровождающим лицом, складная (Кресло-коляска с ручным приводом прогулочная (для инвалидов и детей-инвалидов)</w:t>
            </w:r>
            <w:proofErr w:type="gramEnd"/>
          </w:p>
          <w:p w:rsidR="00100934" w:rsidRPr="005B7413" w:rsidRDefault="00100934" w:rsidP="00343C5C">
            <w:pPr>
              <w:jc w:val="both"/>
              <w:rPr>
                <w:b/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100934" w:rsidRPr="005B7413" w:rsidRDefault="00100934" w:rsidP="00343C5C">
            <w:pPr>
              <w:jc w:val="both"/>
              <w:rPr>
                <w:b/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5B7413">
              <w:rPr>
                <w:b/>
                <w:sz w:val="22"/>
                <w:szCs w:val="22"/>
                <w:lang w:val="ru-RU"/>
              </w:rPr>
              <w:t>антиопрокидывающим</w:t>
            </w:r>
            <w:proofErr w:type="spellEnd"/>
            <w:r w:rsidRPr="005B7413">
              <w:rPr>
                <w:b/>
                <w:sz w:val="22"/>
                <w:szCs w:val="22"/>
                <w:lang w:val="ru-RU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с ручным приводом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предназначена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 приводом от обода колес.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Рамная конструкция кресла-коляски должна быть изготовлена из высокопрочных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Поверхности металлических элементов кресла-коляски должны обеспечивать антикоррозийную защиту и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устойчивыми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к дезинфекции, а также должны быть покрыты высококачественной порошковой краской на основе полиэфира.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Возможность складывания и раскладывания кресла-коляски без применения инструмента.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Поворотные колеса должны иметь надувные п</w:t>
            </w:r>
            <w:r>
              <w:rPr>
                <w:sz w:val="22"/>
                <w:szCs w:val="22"/>
                <w:lang w:val="ru-RU"/>
              </w:rPr>
              <w:t>окрышки и иметь диаметр от</w:t>
            </w:r>
            <w:r w:rsidRPr="005B7413">
              <w:rPr>
                <w:sz w:val="22"/>
                <w:szCs w:val="22"/>
                <w:lang w:val="ru-RU"/>
              </w:rPr>
              <w:t xml:space="preserve"> 15 см </w:t>
            </w:r>
            <w:r>
              <w:rPr>
                <w:sz w:val="22"/>
                <w:szCs w:val="22"/>
                <w:lang w:val="ru-RU"/>
              </w:rPr>
              <w:t xml:space="preserve">до </w:t>
            </w:r>
            <w:r w:rsidRPr="005B7413">
              <w:rPr>
                <w:sz w:val="22"/>
                <w:szCs w:val="22"/>
                <w:lang w:val="ru-RU"/>
              </w:rPr>
              <w:t>20 см. Вилка поворотного колеса должна иметь не менее 4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позиций установки положения колеса.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В качестве опор вращения в передних и в задних колесах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применены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шариковые подшипники, работающие в паре со стальной втулкой.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Диаметр приводных колес должен составлять </w:t>
            </w:r>
            <w:r>
              <w:rPr>
                <w:sz w:val="22"/>
                <w:szCs w:val="22"/>
                <w:lang w:val="ru-RU"/>
              </w:rPr>
              <w:t>от 57 см до</w:t>
            </w:r>
            <w:r w:rsidRPr="005B7413">
              <w:rPr>
                <w:sz w:val="22"/>
                <w:szCs w:val="22"/>
                <w:lang w:val="ru-RU"/>
              </w:rPr>
              <w:t xml:space="preserve"> 62 см.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снабжены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алюминиевыми ободами и обручами.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proofErr w:type="gramStart"/>
            <w:r w:rsidRPr="005B7413">
              <w:rPr>
                <w:sz w:val="22"/>
                <w:szCs w:val="22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  <w:proofErr w:type="gramEnd"/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Высота спинки должна быть не менее 42,5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возможность регулировки ±5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Глубина сиденья должна регулироваться в зависимости от длины бедра не менее, чем в трех положениях в диапазоне не менее 6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Подлокотники могут регулироваться по высоте. Накладки подлокотников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изготовлены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из вспененной резины. Подлокот</w:t>
            </w:r>
            <w:r>
              <w:rPr>
                <w:sz w:val="22"/>
                <w:szCs w:val="22"/>
                <w:lang w:val="ru-RU"/>
              </w:rPr>
              <w:t>ники должны быть длиной от</w:t>
            </w:r>
            <w:r w:rsidRPr="005B7413">
              <w:rPr>
                <w:sz w:val="22"/>
                <w:szCs w:val="22"/>
                <w:lang w:val="ru-RU"/>
              </w:rPr>
              <w:t xml:space="preserve"> 27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30 см.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Подножки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легко демонтированы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снабжена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многофункциональным адаптером, расположенным на приводном колесе и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обеспечивающим индивидуальные регулировки коляски не менее, чем в 16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позициях: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высоты сиденья спереди в диапазоне не менее 3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сзади в диапазоне не менее 9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угла наклона сиденья от минус 5º до 15º;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длины колесной базы не менее, чем в двух положениях в диапазоне не менее 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укомплектована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подушкой на сиденье толщиной не менее 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укомплектована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страховочным устройством от опрокидывания.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Максимальный вес пользователя: не менее 125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включительно.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Вес кресла-коляски без дополнительного оснащения и без подушки не более 18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Кресла-коляски должны иметь ширины сиденья: 38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+/- 1см, 50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 и поставляться в 6 типоразмерах.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Маркировка кресла-коляски должна содержать: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наименование производителя;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адрес производителя;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дату выпуска (месяц, год);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артикул модификации кресла-коляски;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серийный номер;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рекомендуемую максимальную массу пользователя.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комплект поставки должно входить: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набор инструментов;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инструкция для пользователя (на русском языке);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гарантийный талон (с отметкой о произведенной проверке контроля качества).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</w:p>
          <w:p w:rsidR="00100934" w:rsidRPr="0011482D" w:rsidRDefault="00100934" w:rsidP="00343C5C">
            <w:pPr>
              <w:jc w:val="both"/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соответствовать требованиям государственных стандартов ГОСТ 50444-92 (разд. </w:t>
            </w:r>
            <w:r w:rsidRPr="0011482D">
              <w:rPr>
                <w:sz w:val="22"/>
                <w:szCs w:val="22"/>
              </w:rPr>
              <w:t xml:space="preserve">3,4), ГОСТ </w:t>
            </w:r>
            <w:proofErr w:type="gramStart"/>
            <w:r w:rsidRPr="0011482D">
              <w:rPr>
                <w:sz w:val="22"/>
                <w:szCs w:val="22"/>
              </w:rPr>
              <w:t>Р</w:t>
            </w:r>
            <w:proofErr w:type="gramEnd"/>
            <w:r w:rsidRPr="0011482D">
              <w:rPr>
                <w:sz w:val="22"/>
                <w:szCs w:val="22"/>
              </w:rPr>
              <w:t xml:space="preserve"> ИСО 7176-8-2015, ГОСТ Р 51083-2015, ГОСТ Р ИСО 7176-16-2015.</w:t>
            </w:r>
          </w:p>
          <w:p w:rsidR="00100934" w:rsidRPr="0011482D" w:rsidRDefault="00100934" w:rsidP="00343C5C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12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18706,00</w:t>
            </w:r>
          </w:p>
        </w:tc>
        <w:tc>
          <w:tcPr>
            <w:tcW w:w="140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2244720,00</w:t>
            </w:r>
          </w:p>
        </w:tc>
      </w:tr>
      <w:tr w:rsidR="00100934" w:rsidRPr="0011482D" w:rsidTr="00371A66">
        <w:trPr>
          <w:trHeight w:val="420"/>
        </w:trPr>
        <w:tc>
          <w:tcPr>
            <w:tcW w:w="700" w:type="dxa"/>
          </w:tcPr>
          <w:p w:rsidR="00100934" w:rsidRPr="0011482D" w:rsidRDefault="00100934" w:rsidP="00343C5C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 w:rsidRPr="0011482D">
              <w:rPr>
                <w:rStyle w:val="413"/>
                <w:color w:val="000000"/>
                <w:sz w:val="22"/>
                <w:szCs w:val="22"/>
              </w:rPr>
              <w:lastRenderedPageBreak/>
              <w:t>7-02-04</w:t>
            </w:r>
          </w:p>
        </w:tc>
        <w:tc>
          <w:tcPr>
            <w:tcW w:w="2136" w:type="dxa"/>
          </w:tcPr>
          <w:p w:rsidR="002A5FC8" w:rsidRPr="00E6610C" w:rsidRDefault="002A5FC8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E6610C">
              <w:rPr>
                <w:sz w:val="22"/>
                <w:szCs w:val="22"/>
                <w:lang w:val="ru-RU"/>
              </w:rPr>
              <w:t xml:space="preserve">Кресло-коляска, управляемая пациентом/сопровождающим лицом, с односторонним </w:t>
            </w:r>
            <w:r w:rsidRPr="00E6610C">
              <w:rPr>
                <w:sz w:val="22"/>
                <w:szCs w:val="22"/>
                <w:lang w:val="ru-RU"/>
              </w:rPr>
              <w:lastRenderedPageBreak/>
              <w:t>приводом на заднее колесо, складная (Кресло-коляска с ручным приводом для управления одной рукой прогулочная (для инвалидов и детей-инвалидов)</w:t>
            </w:r>
            <w:proofErr w:type="gramEnd"/>
          </w:p>
          <w:p w:rsidR="00100934" w:rsidRPr="005B7413" w:rsidRDefault="00100934" w:rsidP="00343C5C">
            <w:pPr>
              <w:jc w:val="both"/>
              <w:rPr>
                <w:b/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100934" w:rsidRPr="005B7413" w:rsidRDefault="00100934" w:rsidP="00343C5C">
            <w:pPr>
              <w:jc w:val="both"/>
              <w:rPr>
                <w:b/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lastRenderedPageBreak/>
              <w:t xml:space="preserve">Кресло-коляска для инвалидов с ручным приводом прогулочная, с приводом для управления одной рукой, оснащенная набором инструментов, насосом, должна иметь следующие функциональные и </w:t>
            </w:r>
            <w:r w:rsidRPr="005B7413">
              <w:rPr>
                <w:b/>
                <w:sz w:val="22"/>
                <w:szCs w:val="22"/>
                <w:lang w:val="ru-RU"/>
              </w:rPr>
              <w:lastRenderedPageBreak/>
              <w:t>технические характеристики: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B7413">
              <w:rPr>
                <w:sz w:val="22"/>
                <w:szCs w:val="22"/>
                <w:lang w:val="ru-RU"/>
              </w:rPr>
              <w:t xml:space="preserve">Кресло-коляска с ручным приводом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предназначена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 приводом от обода колес.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Поверхности металлических элементов кресла-коляски должны обеспечивать антикоррозийную защиту и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устойчивыми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к дезинфекции, а также должны быть покрыты высококачественной порошковой краской на основе полиэфира.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Возможность складывания и раскладывания кресла-коляски без применения инструмента.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Поворотные колеса должны иметь надувные покрышки и иметь диаметр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5B7413">
              <w:rPr>
                <w:sz w:val="22"/>
                <w:szCs w:val="22"/>
                <w:lang w:val="ru-RU"/>
              </w:rPr>
              <w:t xml:space="preserve"> 15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20 см. Вилка поворотного колеса должна иметь не менее 4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позиций установки положения колеса.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В качестве опор вращения в передних и в задних колесах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применены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шариковые подшипники, работающие в паре со стальной втулкой.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Диаметр приводных колес должен составлять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5B7413">
              <w:rPr>
                <w:sz w:val="22"/>
                <w:szCs w:val="22"/>
                <w:lang w:val="ru-RU"/>
              </w:rPr>
              <w:t xml:space="preserve"> 57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62 см.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proofErr w:type="gramStart"/>
            <w:r w:rsidRPr="005B7413">
              <w:rPr>
                <w:sz w:val="22"/>
                <w:szCs w:val="22"/>
                <w:lang w:val="ru-RU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  <w:proofErr w:type="gramEnd"/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укомплектована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proofErr w:type="gramStart"/>
            <w:r w:rsidRPr="005B7413">
              <w:rPr>
                <w:sz w:val="22"/>
                <w:szCs w:val="22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  <w:proofErr w:type="gramEnd"/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Высота спинки должна быть не менее 42,5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возможность регулировки ±5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Глубина сиденья должна регулироваться в зависимости от длины бедра не менее, чем в трех положениях в диапазоне не менее 6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lastRenderedPageBreak/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Подлокотники могут регулироваться по высоте. Накладки подлокотников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изготовлены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из вспененной резины. Подлокот</w:t>
            </w:r>
            <w:r>
              <w:rPr>
                <w:sz w:val="22"/>
                <w:szCs w:val="22"/>
                <w:lang w:val="ru-RU"/>
              </w:rPr>
              <w:t>ники должны быть длиной от</w:t>
            </w:r>
            <w:r w:rsidRPr="005B7413">
              <w:rPr>
                <w:sz w:val="22"/>
                <w:szCs w:val="22"/>
                <w:lang w:val="ru-RU"/>
              </w:rPr>
              <w:t xml:space="preserve"> 27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30 см.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Подножки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легко демонтированы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снабжена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многофункциональным адаптером, расположенным на приводном колесе и обеспечивающим индивидуальные регулировки коляски не менее, чем в 16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позициях: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высоты сиденья спереди в диапазоне не менее 3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сзади в диапазоне не менее 9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угла наклона сиденья от минус 5º до 15º;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длины колесной базы не менее, чем в двух положениях в диапазоне не менее 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укомплектована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подушкой на сиденье толщиной не менее 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Максимальный вес пользователя: не менее 125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включительно.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Вес кресла-коляски без дополнительного оснащения и без подушки не более 18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Кресла-коляски должны иметь ширины сиденья: 38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45 см 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+/- 1 см, 48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+/- 1см, 50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 и поставляться в 6 типоразмерах.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Маркировка кресла-коляски должна содержать: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наименование производителя;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адрес производителя;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дату выпуска (месяц, год);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артикул модификации кресла-коляски;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серийный номер;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рекомендуемую максимальную массу пользователя.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комплект поставки должно входить: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набор инструментов;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lastRenderedPageBreak/>
              <w:t>- инструкция для пользователя (на русском языке);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гарантийный талон (с отметкой о произведенной проверке контроля качества).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</w:p>
          <w:p w:rsidR="00100934" w:rsidRPr="0011482D" w:rsidRDefault="00100934" w:rsidP="00343C5C">
            <w:pPr>
              <w:jc w:val="both"/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соответствовать требованиям государственных стандартов ГОСТ 50444-92 (разд. </w:t>
            </w:r>
            <w:r w:rsidRPr="0011482D">
              <w:rPr>
                <w:sz w:val="22"/>
                <w:szCs w:val="22"/>
              </w:rPr>
              <w:t xml:space="preserve">3,4), ГОСТ </w:t>
            </w:r>
            <w:proofErr w:type="gramStart"/>
            <w:r w:rsidRPr="0011482D">
              <w:rPr>
                <w:sz w:val="22"/>
                <w:szCs w:val="22"/>
              </w:rPr>
              <w:t>Р</w:t>
            </w:r>
            <w:proofErr w:type="gramEnd"/>
            <w:r w:rsidRPr="0011482D">
              <w:rPr>
                <w:sz w:val="22"/>
                <w:szCs w:val="22"/>
              </w:rPr>
              <w:t xml:space="preserve"> ИСО 7176-8-2015, ГОСТ Р 51083-2015, ГОСТ Р ИСО 7176-16-2015.</w:t>
            </w:r>
          </w:p>
          <w:p w:rsidR="00100934" w:rsidRPr="0011482D" w:rsidRDefault="00100934" w:rsidP="00343C5C">
            <w:pPr>
              <w:jc w:val="both"/>
            </w:pPr>
          </w:p>
          <w:p w:rsidR="00100934" w:rsidRPr="0011482D" w:rsidRDefault="00100934" w:rsidP="00343C5C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2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27617,00</w:t>
            </w:r>
          </w:p>
        </w:tc>
        <w:tc>
          <w:tcPr>
            <w:tcW w:w="140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414255,00</w:t>
            </w:r>
          </w:p>
        </w:tc>
      </w:tr>
      <w:tr w:rsidR="00100934" w:rsidRPr="0011482D" w:rsidTr="00371A66">
        <w:trPr>
          <w:trHeight w:val="420"/>
        </w:trPr>
        <w:tc>
          <w:tcPr>
            <w:tcW w:w="700" w:type="dxa"/>
          </w:tcPr>
          <w:p w:rsidR="00100934" w:rsidRPr="0011482D" w:rsidRDefault="00100934" w:rsidP="00343C5C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 w:rsidRPr="0011482D">
              <w:rPr>
                <w:rStyle w:val="413"/>
                <w:color w:val="000000"/>
                <w:sz w:val="22"/>
                <w:szCs w:val="22"/>
              </w:rPr>
              <w:lastRenderedPageBreak/>
              <w:t>7-02-02</w:t>
            </w:r>
          </w:p>
        </w:tc>
        <w:tc>
          <w:tcPr>
            <w:tcW w:w="2136" w:type="dxa"/>
          </w:tcPr>
          <w:p w:rsidR="002A5FC8" w:rsidRPr="00E6610C" w:rsidRDefault="002A5FC8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E6610C">
              <w:rPr>
                <w:sz w:val="22"/>
                <w:szCs w:val="22"/>
                <w:lang w:val="ru-RU"/>
              </w:rPr>
              <w:t>Кресло-коляска, управляемая сопровождающим лицом, нескладная (Кресло-коляска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</w:t>
            </w:r>
            <w:proofErr w:type="gramEnd"/>
          </w:p>
          <w:p w:rsidR="00100934" w:rsidRPr="00E6610C" w:rsidRDefault="00100934" w:rsidP="00E6610C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5B7413">
              <w:rPr>
                <w:b/>
                <w:sz w:val="22"/>
                <w:szCs w:val="22"/>
                <w:lang w:val="ru-RU"/>
              </w:rPr>
              <w:t>тораксиальными</w:t>
            </w:r>
            <w:proofErr w:type="spellEnd"/>
            <w:r w:rsidRPr="005B7413">
              <w:rPr>
                <w:b/>
                <w:sz w:val="22"/>
                <w:szCs w:val="22"/>
                <w:lang w:val="ru-RU"/>
              </w:rPr>
              <w:t xml:space="preserve"> (боковыми) поддерживающими верхнюю часть корпуса </w:t>
            </w:r>
            <w:proofErr w:type="spellStart"/>
            <w:r w:rsidRPr="005B7413">
              <w:rPr>
                <w:b/>
                <w:sz w:val="22"/>
                <w:szCs w:val="22"/>
                <w:lang w:val="ru-RU"/>
              </w:rPr>
              <w:t>пелотами</w:t>
            </w:r>
            <w:proofErr w:type="spellEnd"/>
            <w:r w:rsidRPr="005B7413">
              <w:rPr>
                <w:b/>
                <w:sz w:val="22"/>
                <w:szCs w:val="22"/>
                <w:lang w:val="ru-RU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gramStart"/>
            <w:r w:rsidRPr="005B7413">
              <w:rPr>
                <w:b/>
                <w:sz w:val="22"/>
                <w:szCs w:val="22"/>
                <w:lang w:val="ru-RU"/>
              </w:rPr>
              <w:t>рекомендована</w:t>
            </w:r>
            <w:proofErr w:type="gramEnd"/>
            <w:r w:rsidRPr="005B7413">
              <w:rPr>
                <w:b/>
                <w:sz w:val="22"/>
                <w:szCs w:val="22"/>
                <w:lang w:val="ru-RU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с ручным приводом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предназначена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Поверхности металлических элементов кресла-коляски должны обеспечивать антикоррозийную защиту и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устойчивыми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к дезинфекции, а также должны быть покрыты высококачественной порошковой краской на основе полиэфира.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 приводом от обода колеса.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Обода приводных колес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выполнены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из алюминия и должны иметь не менее 2-х регулировок установки от приводного колеса для более удобного схвата.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стабильность конструкции при эксплуатации.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складываться и раскладываться без применения инструментов.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proofErr w:type="gramStart"/>
            <w:r w:rsidRPr="005B7413">
              <w:rPr>
                <w:sz w:val="22"/>
                <w:szCs w:val="22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  <w:proofErr w:type="gramEnd"/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Высота спинки должна быть не менее 42,5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возможность регулировки ±5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Глубина сиденья должна регулироваться в зависимости от длины бедра не менее, чем в трех положениях в диапазоне не менее 6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могут регулироваться по высоте в диапазоне не менее 20 мм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от исходного положения. Накладки подлокотников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изготовлены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из вспененной резины. Подлокот</w:t>
            </w:r>
            <w:r>
              <w:rPr>
                <w:sz w:val="22"/>
                <w:szCs w:val="22"/>
                <w:lang w:val="ru-RU"/>
              </w:rPr>
              <w:t>ники должны быть длиной от</w:t>
            </w:r>
            <w:r w:rsidRPr="005B7413">
              <w:rPr>
                <w:sz w:val="22"/>
                <w:szCs w:val="22"/>
                <w:lang w:val="ru-RU"/>
              </w:rPr>
              <w:t xml:space="preserve"> 27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30 см.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В качестве опор вращения в поворотных и в приводных колесах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применены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шариковые подшипники, работающие в паре со стальной втулкой.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Поворотные колеса должны иметь пневматические п</w:t>
            </w:r>
            <w:r>
              <w:rPr>
                <w:sz w:val="22"/>
                <w:szCs w:val="22"/>
                <w:lang w:val="ru-RU"/>
              </w:rPr>
              <w:t xml:space="preserve">окрышки и иметь диаметр от </w:t>
            </w:r>
            <w:r w:rsidRPr="005B7413">
              <w:rPr>
                <w:sz w:val="22"/>
                <w:szCs w:val="22"/>
                <w:lang w:val="ru-RU"/>
              </w:rPr>
              <w:t xml:space="preserve"> 15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20 см. Вилка поворотного колеса должна иметь не менее 4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позиций установки положения колеса.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Приводные колеса должны иметь пневматические покрышки, быть легко демонтируемыми путем использования быстросъемных колесных осей с пружинно-шариковыми фиксаторами,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должны быть снабжены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алюминиевыми ободами и обручами. Диаметр прив</w:t>
            </w:r>
            <w:r>
              <w:rPr>
                <w:sz w:val="22"/>
                <w:szCs w:val="22"/>
                <w:lang w:val="ru-RU"/>
              </w:rPr>
              <w:t>одных колес должен быть от</w:t>
            </w:r>
            <w:r w:rsidRPr="005B7413">
              <w:rPr>
                <w:sz w:val="22"/>
                <w:szCs w:val="22"/>
                <w:lang w:val="ru-RU"/>
              </w:rPr>
              <w:t xml:space="preserve"> 57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62 см.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угла наклона не менее 10º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снабжена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высоты сиденья спереди в диапазоне не менее 3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сзади в диапазоне не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менее 9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угла наклона сиденья от минус 5º до 15º;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длины колесной базы не менее, чем в двух положениях в диапазоне не менее 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укомплектована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подушкой на сиденье толщиной не менее 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оснащена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боковыми поддержками корпуса, регулируемыми по высоте от 22 см до 39 см от сиденья в диапазоне не менее 17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, а также по углу наклона боковых опор в трех плоскостях при помощи шарнирного механизма для поддержки верхней части корпуса пользователя.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функцию отведения.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укомплектована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ремнями для фиксации стоп, поясным ремнем для фиксации туловища с пластиковой пряжкой.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оснащена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подголовником, регулируемым по высоте от 18см до 41 см от края спинки в диапазоне не менее 23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, а также в трех плоскостях при помощи шарнирного механизма. Подголовник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должен быть изготовлен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из вспененной резины, и иметь ширину опоры не менее 33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анатомическую форму.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оснащена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тормозами для сопровождающего лица, которые должны иметь не менее трех типов жесткости, и рычаги которых должны устанавливаться на ручках толкания.</w:t>
            </w:r>
          </w:p>
          <w:p w:rsidR="00100934" w:rsidRPr="005B7413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Вес кресла-коляски без дополнительного оснащения и без подушки не более 21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Кресла-коляски должны иметь ширины сиденья: 38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см, 48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+/- 1см, 50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+/- 1 см и поставляться в 6 типоразмерах.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Маркировка кресла-коляски должна содержать: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наименование производителя;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адрес производителя;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дату выпуска (месяц, год);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lastRenderedPageBreak/>
              <w:t>- артикул модификации кресла-коляски;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серийный номер;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рекомендуемую максимальную массу пользователя.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комплект поставки должно входить: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набор инструментов;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инструкция для пользователя (на русском языке);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гарантийный талон (с отметкой о произведенной проверке контроля качества).</w:t>
            </w:r>
          </w:p>
          <w:p w:rsidR="00100934" w:rsidRPr="005B7413" w:rsidRDefault="00100934" w:rsidP="00343C5C">
            <w:pPr>
              <w:jc w:val="both"/>
              <w:rPr>
                <w:lang w:val="ru-RU"/>
              </w:rPr>
            </w:pPr>
          </w:p>
          <w:p w:rsidR="00100934" w:rsidRPr="0011482D" w:rsidRDefault="00100934" w:rsidP="00343C5C">
            <w:pPr>
              <w:jc w:val="both"/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соответствовать требованиям государственных стандартов ГОСТ 50444-92 (разд. </w:t>
            </w:r>
            <w:r w:rsidRPr="0011482D">
              <w:rPr>
                <w:sz w:val="22"/>
                <w:szCs w:val="22"/>
              </w:rPr>
              <w:t xml:space="preserve">3,4), ГОСТ </w:t>
            </w:r>
            <w:proofErr w:type="gramStart"/>
            <w:r w:rsidRPr="0011482D">
              <w:rPr>
                <w:sz w:val="22"/>
                <w:szCs w:val="22"/>
              </w:rPr>
              <w:t>Р</w:t>
            </w:r>
            <w:proofErr w:type="gramEnd"/>
            <w:r w:rsidRPr="0011482D">
              <w:rPr>
                <w:sz w:val="22"/>
                <w:szCs w:val="22"/>
              </w:rPr>
              <w:t xml:space="preserve"> ИСО 7176-8-2015, ГОСТ Р 51083-2015, ГОСТ Р ИСО 7176-16-2015.</w:t>
            </w:r>
          </w:p>
          <w:p w:rsidR="00100934" w:rsidRPr="0011482D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</w:pPr>
          </w:p>
        </w:tc>
        <w:tc>
          <w:tcPr>
            <w:tcW w:w="850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2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41000,00</w:t>
            </w:r>
          </w:p>
        </w:tc>
        <w:tc>
          <w:tcPr>
            <w:tcW w:w="140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451000,00</w:t>
            </w:r>
          </w:p>
        </w:tc>
      </w:tr>
      <w:tr w:rsidR="00100934" w:rsidRPr="0011482D" w:rsidTr="00371A66">
        <w:trPr>
          <w:trHeight w:val="420"/>
        </w:trPr>
        <w:tc>
          <w:tcPr>
            <w:tcW w:w="700" w:type="dxa"/>
          </w:tcPr>
          <w:p w:rsidR="00100934" w:rsidRPr="0011482D" w:rsidRDefault="00100934" w:rsidP="00343C5C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:rsidR="00100934" w:rsidRPr="0011482D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Cs w:val="22"/>
              </w:rPr>
            </w:pPr>
          </w:p>
        </w:tc>
        <w:tc>
          <w:tcPr>
            <w:tcW w:w="4677" w:type="dxa"/>
          </w:tcPr>
          <w:p w:rsidR="00100934" w:rsidRPr="0011482D" w:rsidRDefault="00100934" w:rsidP="00343C5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</w:rPr>
            </w:pPr>
            <w:r w:rsidRPr="0011482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292</w:t>
            </w:r>
          </w:p>
        </w:tc>
        <w:tc>
          <w:tcPr>
            <w:tcW w:w="112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Х</w:t>
            </w:r>
          </w:p>
        </w:tc>
        <w:tc>
          <w:tcPr>
            <w:tcW w:w="1409" w:type="dxa"/>
          </w:tcPr>
          <w:p w:rsidR="00100934" w:rsidRPr="0011482D" w:rsidRDefault="00100934" w:rsidP="00343C5C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6273482,00</w:t>
            </w:r>
          </w:p>
        </w:tc>
      </w:tr>
    </w:tbl>
    <w:p w:rsidR="00100934" w:rsidRPr="0011482D" w:rsidRDefault="00100934" w:rsidP="00100934">
      <w:pPr>
        <w:rPr>
          <w:sz w:val="22"/>
          <w:szCs w:val="22"/>
        </w:rPr>
      </w:pPr>
    </w:p>
    <w:p w:rsidR="00100934" w:rsidRPr="00CB1892" w:rsidRDefault="00100934" w:rsidP="00100934">
      <w:pPr>
        <w:pStyle w:val="a3"/>
        <w:tabs>
          <w:tab w:val="left" w:pos="8160"/>
        </w:tabs>
        <w:ind w:firstLine="480"/>
        <w:jc w:val="both"/>
      </w:pPr>
    </w:p>
    <w:p w:rsidR="00C456BB" w:rsidRDefault="00C456BB"/>
    <w:sectPr w:rsidR="00C456BB" w:rsidSect="005B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34"/>
    <w:rsid w:val="00100934"/>
    <w:rsid w:val="002A5FC8"/>
    <w:rsid w:val="00371A66"/>
    <w:rsid w:val="00AE4D39"/>
    <w:rsid w:val="00C456BB"/>
    <w:rsid w:val="00E216F6"/>
    <w:rsid w:val="00E6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34"/>
    <w:pPr>
      <w:suppressAutoHyphens/>
      <w:spacing w:after="0" w:line="240" w:lineRule="auto"/>
    </w:pPr>
    <w:rPr>
      <w:rFonts w:eastAsia="Times New Roman"/>
      <w:color w:val="auto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934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szCs w:val="24"/>
      <w:lang w:val="ru-RU" w:eastAsia="en-US" w:bidi="en-US"/>
    </w:rPr>
  </w:style>
  <w:style w:type="character" w:customStyle="1" w:styleId="a4">
    <w:name w:val="Основной текст Знак"/>
    <w:basedOn w:val="a0"/>
    <w:link w:val="a3"/>
    <w:rsid w:val="00100934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4">
    <w:name w:val="Основной текст (4)"/>
    <w:basedOn w:val="a0"/>
    <w:rsid w:val="00100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100934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100934"/>
    <w:pPr>
      <w:widowControl w:val="0"/>
      <w:shd w:val="clear" w:color="auto" w:fill="FFFFFF"/>
      <w:suppressAutoHyphens w:val="0"/>
      <w:spacing w:line="322" w:lineRule="exact"/>
    </w:pPr>
    <w:rPr>
      <w:rFonts w:eastAsiaTheme="minorHAnsi"/>
      <w:b/>
      <w:bCs/>
      <w:color w:val="000000" w:themeColor="text1"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100934"/>
    <w:rPr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0093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934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000000" w:themeColor="text1"/>
      <w:sz w:val="21"/>
      <w:szCs w:val="21"/>
      <w:lang w:val="ru-RU" w:eastAsia="en-US"/>
    </w:rPr>
  </w:style>
  <w:style w:type="paragraph" w:styleId="a5">
    <w:name w:val="List Paragraph"/>
    <w:basedOn w:val="a"/>
    <w:uiPriority w:val="34"/>
    <w:qFormat/>
    <w:rsid w:val="00100934"/>
    <w:pPr>
      <w:widowControl w:val="0"/>
      <w:ind w:left="720"/>
      <w:contextualSpacing/>
    </w:pPr>
    <w:rPr>
      <w:rFonts w:ascii="Arial" w:eastAsia="Lucida Sans Unicode" w:hAnsi="Arial"/>
      <w:kern w:val="1"/>
      <w:sz w:val="20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5141</Words>
  <Characters>29308</Characters>
  <Application>Microsoft Office Word</Application>
  <DocSecurity>0</DocSecurity>
  <Lines>244</Lines>
  <Paragraphs>68</Paragraphs>
  <ScaleCrop>false</ScaleCrop>
  <Company/>
  <LinksUpToDate>false</LinksUpToDate>
  <CharactersWithSpaces>34381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2019-03-19T09:35:00Z</dcterms:created>
  <dcterms:modified xsi:type="dcterms:W3CDTF">2019-03-19T10:23:00Z</dcterms:modified>
</cp:coreProperties>
</file>