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C" w:rsidRPr="004756E3" w:rsidRDefault="000020FC" w:rsidP="000020FC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4756E3">
        <w:rPr>
          <w:b/>
        </w:rPr>
        <w:t>ТЕХНИЧЕСКОЕ ЗАДАНИЕ</w:t>
      </w:r>
    </w:p>
    <w:p w:rsidR="000020FC" w:rsidRPr="004756E3" w:rsidRDefault="000020FC" w:rsidP="000020F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4756E3">
        <w:t xml:space="preserve">Наименование объекта закупки: </w:t>
      </w:r>
      <w:r>
        <w:t>в</w:t>
      </w:r>
      <w:r w:rsidRPr="004756E3">
        <w:t>ыполнение работ по изготовлению протезно - ортопедических изделий (</w:t>
      </w:r>
      <w:r w:rsidRPr="004C2470">
        <w:rPr>
          <w:lang w:eastAsia="ru-RU"/>
        </w:rPr>
        <w:t>протез бедра модульный с внешним источником энергии</w:t>
      </w:r>
      <w:r w:rsidRPr="004756E3">
        <w:t>) для обеспечения в 2019 году инвалидов.</w:t>
      </w:r>
    </w:p>
    <w:p w:rsidR="000020FC" w:rsidRDefault="000020FC" w:rsidP="000020F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478"/>
        <w:gridCol w:w="868"/>
        <w:gridCol w:w="1525"/>
        <w:gridCol w:w="896"/>
        <w:gridCol w:w="1148"/>
        <w:gridCol w:w="1134"/>
        <w:gridCol w:w="1133"/>
      </w:tblGrid>
      <w:tr w:rsidR="000020FC" w:rsidRPr="009E4F69" w:rsidTr="00B962E2">
        <w:trPr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Наименование изделия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 xml:space="preserve">Описание </w:t>
            </w:r>
            <w:proofErr w:type="gramStart"/>
            <w:r w:rsidRPr="009E4F69">
              <w:rPr>
                <w:sz w:val="16"/>
                <w:szCs w:val="16"/>
              </w:rPr>
              <w:t>функциональных</w:t>
            </w:r>
            <w:proofErr w:type="gramEnd"/>
            <w:r w:rsidRPr="009E4F69">
              <w:rPr>
                <w:sz w:val="16"/>
                <w:szCs w:val="16"/>
              </w:rPr>
              <w:t xml:space="preserve"> и технических</w:t>
            </w:r>
          </w:p>
          <w:p w:rsidR="000020FC" w:rsidRPr="009E4F69" w:rsidRDefault="000020FC" w:rsidP="00B962E2">
            <w:pPr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характеристик изделия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Количество изделий (штука)</w:t>
            </w:r>
          </w:p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020FC" w:rsidRPr="009E4F69" w:rsidTr="00B962E2">
        <w:trPr>
          <w:jc w:val="center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</w:rPr>
              <w:t>Код позиции КТРУ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9E4F69">
              <w:rPr>
                <w:sz w:val="16"/>
                <w:szCs w:val="16"/>
              </w:rPr>
              <w:t>Классификация технических средств реабилитации (изделий)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включения в Каталог позиции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 xml:space="preserve">Дата (даты) начала обязательного применения информации, </w:t>
            </w:r>
            <w:proofErr w:type="spellStart"/>
            <w:r w:rsidRPr="009E4F69">
              <w:rPr>
                <w:sz w:val="16"/>
                <w:szCs w:val="16"/>
                <w:lang w:eastAsia="ru-RU"/>
              </w:rPr>
              <w:t>включенной</w:t>
            </w:r>
            <w:proofErr w:type="spellEnd"/>
            <w:r w:rsidRPr="009E4F69">
              <w:rPr>
                <w:sz w:val="16"/>
                <w:szCs w:val="16"/>
                <w:lang w:eastAsia="ru-RU"/>
              </w:rPr>
              <w:t xml:space="preserve"> в позицию Каталога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020FC" w:rsidRPr="009E4F69" w:rsidTr="00B962E2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Default="000020FC" w:rsidP="00B962E2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36B1">
              <w:rPr>
                <w:rFonts w:eastAsia="Times New Roman"/>
                <w:sz w:val="16"/>
                <w:szCs w:val="16"/>
                <w:lang w:eastAsia="ru-RU"/>
              </w:rPr>
              <w:t>протез бедра модульный с внешним источником энергии</w:t>
            </w:r>
          </w:p>
          <w:p w:rsidR="000020FC" w:rsidRDefault="000020FC" w:rsidP="00B962E2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020FC" w:rsidRPr="00CF36B1" w:rsidRDefault="000020FC" w:rsidP="00B962E2">
            <w:pPr>
              <w:pStyle w:val="a3"/>
              <w:keepNext/>
              <w:widowControl w:val="0"/>
              <w:suppressAutoHyphens w:val="0"/>
              <w:ind w:left="-98" w:right="-76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товара по КТРУ: протез при вычленении тазобедренного сустава)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6309CA" w:rsidRDefault="000020FC" w:rsidP="00B962E2">
            <w:pPr>
              <w:widowControl w:val="0"/>
              <w:suppressAutoHyphens w:val="0"/>
              <w:snapToGrid w:val="0"/>
              <w:ind w:left="34"/>
              <w:jc w:val="both"/>
              <w:rPr>
                <w:sz w:val="16"/>
                <w:szCs w:val="16"/>
              </w:rPr>
            </w:pPr>
            <w:r w:rsidRPr="006309CA">
              <w:rPr>
                <w:sz w:val="16"/>
                <w:szCs w:val="16"/>
              </w:rPr>
              <w:t xml:space="preserve">Протез бедра модульный с внешним источником энергии.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6309CA">
              <w:rPr>
                <w:sz w:val="16"/>
                <w:szCs w:val="16"/>
              </w:rPr>
              <w:t>перлоновые</w:t>
            </w:r>
            <w:proofErr w:type="spellEnd"/>
            <w:r w:rsidRPr="006309CA">
              <w:rPr>
                <w:sz w:val="16"/>
                <w:szCs w:val="16"/>
              </w:rPr>
              <w:t xml:space="preserve"> или </w:t>
            </w:r>
            <w:proofErr w:type="spellStart"/>
            <w:r w:rsidRPr="006309CA">
              <w:rPr>
                <w:sz w:val="16"/>
                <w:szCs w:val="16"/>
              </w:rPr>
              <w:t>силоновые</w:t>
            </w:r>
            <w:proofErr w:type="spellEnd"/>
            <w:r w:rsidRPr="006309CA">
              <w:rPr>
                <w:sz w:val="16"/>
                <w:szCs w:val="16"/>
              </w:rPr>
              <w:t>, допускается покрытие защитное плёночное. Гильза индивидуальная (одна пробная гильза). Материал индивидуальной постоянной гильзы: литьевой слоистый пластик или листовой термопластичный пластик. В качестве вкладного элемента применяется чехол из полимерных материалов. Крепление вакуумное.</w:t>
            </w:r>
            <w:r w:rsidRPr="006309CA">
              <w:rPr>
                <w:sz w:val="16"/>
                <w:szCs w:val="16"/>
                <w:shd w:val="clear" w:color="auto" w:fill="FFFFFF"/>
              </w:rPr>
              <w:t xml:space="preserve"> Регулировочно-соединительные устройства соответствуют весу инвалида. </w:t>
            </w:r>
            <w:proofErr w:type="gramStart"/>
            <w:r w:rsidRPr="006309CA">
              <w:rPr>
                <w:sz w:val="16"/>
                <w:szCs w:val="16"/>
                <w:shd w:val="clear" w:color="auto" w:fill="FFFFFF"/>
              </w:rPr>
              <w:t>Стопа</w:t>
            </w:r>
            <w:proofErr w:type="gramEnd"/>
            <w:r w:rsidRPr="006309CA">
              <w:rPr>
                <w:sz w:val="16"/>
                <w:szCs w:val="16"/>
                <w:shd w:val="clear" w:color="auto" w:fill="FFFFFF"/>
              </w:rPr>
              <w:t xml:space="preserve"> изготовленная из карбонового волокна, обеспечивает высокую </w:t>
            </w:r>
            <w:proofErr w:type="spellStart"/>
            <w:r w:rsidRPr="006309CA">
              <w:rPr>
                <w:sz w:val="16"/>
                <w:szCs w:val="16"/>
                <w:shd w:val="clear" w:color="auto" w:fill="FFFFFF"/>
              </w:rPr>
              <w:t>надежность</w:t>
            </w:r>
            <w:proofErr w:type="spellEnd"/>
            <w:r w:rsidRPr="006309CA">
              <w:rPr>
                <w:sz w:val="16"/>
                <w:szCs w:val="16"/>
                <w:shd w:val="clear" w:color="auto" w:fill="FFFFFF"/>
              </w:rPr>
              <w:t xml:space="preserve"> при ходьбе по неровной поверхности или при быстром изменении направления движения. Коленный шарнир с микропроцессорной системой управления фазой опоры и переноса, </w:t>
            </w:r>
            <w:r w:rsidRPr="006309CA">
              <w:rPr>
                <w:sz w:val="16"/>
                <w:szCs w:val="16"/>
              </w:rPr>
              <w:t xml:space="preserve">отличается способностью интеллектуального реагирования на текущие двигательные ситуации получателя. Применяется поворотное устройство. </w:t>
            </w:r>
          </w:p>
          <w:p w:rsidR="000020FC" w:rsidRPr="00CF36B1" w:rsidRDefault="000020FC" w:rsidP="00B962E2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F36B1">
              <w:rPr>
                <w:sz w:val="16"/>
                <w:szCs w:val="16"/>
              </w:rPr>
              <w:t xml:space="preserve">Гарантийный срок не менее 12 месяцев </w:t>
            </w:r>
            <w:r w:rsidRPr="00CF36B1">
              <w:rPr>
                <w:bCs/>
                <w:sz w:val="16"/>
                <w:szCs w:val="16"/>
              </w:rPr>
              <w:t>со дня выдачи готового изделия</w:t>
            </w:r>
            <w:r w:rsidRPr="00CF36B1">
              <w:rPr>
                <w:sz w:val="16"/>
                <w:szCs w:val="16"/>
              </w:rPr>
              <w:t xml:space="preserve"> получателю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B338B7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B338B7">
              <w:rPr>
                <w:rFonts w:ascii="Roboto Slab" w:hAnsi="Roboto Slab"/>
                <w:sz w:val="18"/>
                <w:szCs w:val="18"/>
              </w:rPr>
              <w:t>32.50.22.190-00005045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32.50.</w:t>
            </w:r>
            <w:r>
              <w:rPr>
                <w:sz w:val="16"/>
                <w:szCs w:val="16"/>
              </w:rPr>
              <w:t>22.190</w:t>
            </w:r>
            <w:r w:rsidRPr="009E4F69">
              <w:rPr>
                <w:sz w:val="16"/>
                <w:szCs w:val="16"/>
              </w:rPr>
              <w:t xml:space="preserve"> </w:t>
            </w:r>
          </w:p>
          <w:p w:rsidR="000020FC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07-12</w:t>
            </w:r>
          </w:p>
          <w:p w:rsidR="000020FC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</w:p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147230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05.09</w:t>
            </w:r>
            <w:r w:rsidRPr="009E4F69">
              <w:rPr>
                <w:sz w:val="16"/>
                <w:szCs w:val="16"/>
              </w:rPr>
              <w:t>.2018г.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</w:rPr>
            </w:pPr>
            <w:r w:rsidRPr="009E4F69">
              <w:rPr>
                <w:sz w:val="16"/>
                <w:szCs w:val="16"/>
              </w:rPr>
              <w:t>01.02.2019г.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suppressAutoHyphens w:val="0"/>
              <w:ind w:left="-99" w:right="-89"/>
              <w:jc w:val="center"/>
              <w:rPr>
                <w:sz w:val="16"/>
                <w:szCs w:val="16"/>
                <w:lang w:eastAsia="ru-RU"/>
              </w:rPr>
            </w:pPr>
            <w:r w:rsidRPr="009E4F69"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0FC" w:rsidRPr="009E4F69" w:rsidRDefault="000020FC" w:rsidP="00B962E2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99" w:right="-89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jc w:val="both"/>
      </w:pP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 w:rsidRPr="004756E3"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0020FC" w:rsidRPr="00CF36B1" w:rsidRDefault="000020FC" w:rsidP="000020FC">
      <w:pPr>
        <w:keepNext/>
        <w:widowControl w:val="0"/>
        <w:suppressAutoHyphens w:val="0"/>
        <w:snapToGrid w:val="0"/>
        <w:ind w:right="-39" w:firstLine="709"/>
        <w:jc w:val="both"/>
        <w:rPr>
          <w:color w:val="000000"/>
        </w:rPr>
      </w:pPr>
      <w:r w:rsidRPr="00CF36B1">
        <w:rPr>
          <w:color w:val="00000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</w:t>
      </w:r>
      <w:r w:rsidRPr="00CF36B1">
        <w:rPr>
          <w:color w:val="000000"/>
        </w:rPr>
        <w:lastRenderedPageBreak/>
        <w:t xml:space="preserve">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CF36B1">
        <w:rPr>
          <w:color w:val="000000"/>
        </w:rPr>
        <w:t>Р</w:t>
      </w:r>
      <w:proofErr w:type="gramEnd"/>
      <w:r w:rsidRPr="00CF36B1">
        <w:rPr>
          <w:color w:val="000000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CF36B1">
        <w:rPr>
          <w:color w:val="000000"/>
        </w:rPr>
        <w:t>Р</w:t>
      </w:r>
      <w:proofErr w:type="gramEnd"/>
      <w:r w:rsidRPr="00CF36B1">
        <w:rPr>
          <w:color w:val="000000"/>
        </w:rPr>
        <w:t xml:space="preserve"> 51819-2001 «Протезирование и </w:t>
      </w:r>
      <w:proofErr w:type="spellStart"/>
      <w:r w:rsidRPr="00CF36B1">
        <w:rPr>
          <w:color w:val="000000"/>
        </w:rPr>
        <w:t>ортезирование</w:t>
      </w:r>
      <w:proofErr w:type="spellEnd"/>
      <w:r w:rsidRPr="00CF36B1">
        <w:rPr>
          <w:color w:val="00000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CF36B1">
        <w:rPr>
          <w:color w:val="000000"/>
        </w:rPr>
        <w:t>Р</w:t>
      </w:r>
      <w:proofErr w:type="gramEnd"/>
      <w:r w:rsidRPr="00CF36B1">
        <w:rPr>
          <w:color w:val="000000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CF36B1">
        <w:rPr>
          <w:color w:val="000000"/>
        </w:rPr>
        <w:t>Р</w:t>
      </w:r>
      <w:proofErr w:type="gramEnd"/>
      <w:r w:rsidRPr="00CF36B1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CF36B1">
        <w:rPr>
          <w:color w:val="000000"/>
        </w:rPr>
        <w:t>Р</w:t>
      </w:r>
      <w:proofErr w:type="gramEnd"/>
      <w:r w:rsidRPr="00CF36B1">
        <w:rPr>
          <w:color w:val="000000"/>
        </w:rPr>
        <w:t xml:space="preserve"> 53869-2010 «Протезы нижних конечностей. Технические требования».</w:t>
      </w: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  <w:rPr>
          <w:bCs/>
          <w:kern w:val="36"/>
        </w:rPr>
      </w:pPr>
      <w: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-безопасность для кожных покровов;</w:t>
      </w: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-эстетичность;</w:t>
      </w: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-простота пользования.</w:t>
      </w: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firstLine="851"/>
        <w:jc w:val="both"/>
      </w:pPr>
      <w:r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Обязательно наличие гарантийных талонов</w:t>
      </w:r>
      <w:r w:rsidRPr="00CF36B1">
        <w:rPr>
          <w:color w:val="000000"/>
        </w:rPr>
        <w:t xml:space="preserve"> на сервисное обслуживание</w:t>
      </w:r>
      <w:r w:rsidRPr="00CF36B1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  <w:lang w:eastAsia="ru-RU"/>
        </w:rPr>
      </w:pPr>
      <w:r w:rsidRPr="00CF36B1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Маркировка упаковки изделий должна включать: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страну-изготовителя;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CF36B1">
        <w:rPr>
          <w:color w:val="000000"/>
        </w:rPr>
        <w:t>техническим исполнением</w:t>
      </w:r>
      <w:proofErr w:type="gramEnd"/>
      <w:r w:rsidRPr="00CF36B1">
        <w:rPr>
          <w:color w:val="000000"/>
        </w:rPr>
        <w:t xml:space="preserve">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номер артикула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количество изделий в упаковке;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дату (месяц, год) изготовления или гарантийный срок годности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правила использования (при необходимости);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штриховой код изделия (при наличии);</w:t>
      </w:r>
    </w:p>
    <w:p w:rsidR="000020FC" w:rsidRPr="00CF36B1" w:rsidRDefault="000020FC" w:rsidP="000020FC">
      <w:pPr>
        <w:keepNext/>
        <w:widowControl w:val="0"/>
        <w:tabs>
          <w:tab w:val="left" w:pos="708"/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- информацию о сертификации (при наличии).</w:t>
      </w:r>
    </w:p>
    <w:p w:rsidR="000020FC" w:rsidRPr="00CF36B1" w:rsidRDefault="000020FC" w:rsidP="000020FC">
      <w:pPr>
        <w:keepNext/>
        <w:widowControl w:val="0"/>
        <w:tabs>
          <w:tab w:val="left" w:pos="10099"/>
        </w:tabs>
        <w:suppressAutoHyphens w:val="0"/>
        <w:ind w:firstLine="709"/>
        <w:jc w:val="both"/>
        <w:rPr>
          <w:color w:val="000000"/>
        </w:rPr>
      </w:pPr>
      <w:r w:rsidRPr="00CF36B1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Место выполнения работ: 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4756E3"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4756E3">
        <w:rPr>
          <w:lang w:eastAsia="en-US"/>
        </w:rPr>
        <w:t xml:space="preserve"> (далее - Фонд).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lang w:eastAsia="en-US"/>
        </w:rPr>
      </w:pPr>
      <w:r w:rsidRPr="004756E3">
        <w:rPr>
          <w:lang w:eastAsia="en-US"/>
        </w:rPr>
        <w:lastRenderedPageBreak/>
        <w:t xml:space="preserve">Срок выполнения работ: 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 xml:space="preserve">Со дня заключения государственного контракта до </w:t>
      </w:r>
      <w:r>
        <w:t>15.05</w:t>
      </w:r>
      <w:r w:rsidRPr="004756E3">
        <w:t xml:space="preserve">.2019 г. должно быть выполнено 100% общего </w:t>
      </w:r>
      <w:proofErr w:type="spellStart"/>
      <w:r w:rsidRPr="004756E3">
        <w:t>объема</w:t>
      </w:r>
      <w:proofErr w:type="spellEnd"/>
      <w:r w:rsidRPr="004756E3">
        <w:t xml:space="preserve"> работ.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</w:pPr>
      <w:r w:rsidRPr="004756E3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0020FC" w:rsidRPr="004756E3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b/>
        </w:rPr>
      </w:pP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ind w:left="-28" w:firstLine="879"/>
        <w:jc w:val="both"/>
        <w:rPr>
          <w:b/>
        </w:rPr>
      </w:pPr>
    </w:p>
    <w:p w:rsidR="000020FC" w:rsidRDefault="000020FC" w:rsidP="000020FC">
      <w:pPr>
        <w:keepNext/>
        <w:widowControl w:val="0"/>
        <w:tabs>
          <w:tab w:val="left" w:pos="180"/>
        </w:tabs>
        <w:suppressAutoHyphens w:val="0"/>
        <w:jc w:val="both"/>
        <w:rPr>
          <w:b/>
        </w:rPr>
      </w:pP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0"/>
    <w:rsid w:val="00001574"/>
    <w:rsid w:val="00001C09"/>
    <w:rsid w:val="000020FC"/>
    <w:rsid w:val="000070B8"/>
    <w:rsid w:val="00007545"/>
    <w:rsid w:val="000110C8"/>
    <w:rsid w:val="00011668"/>
    <w:rsid w:val="0001479C"/>
    <w:rsid w:val="00017BF8"/>
    <w:rsid w:val="00020225"/>
    <w:rsid w:val="000237AC"/>
    <w:rsid w:val="00023D67"/>
    <w:rsid w:val="00024CE4"/>
    <w:rsid w:val="000252F5"/>
    <w:rsid w:val="00025CA2"/>
    <w:rsid w:val="000266A3"/>
    <w:rsid w:val="00026FF3"/>
    <w:rsid w:val="00027139"/>
    <w:rsid w:val="000274AF"/>
    <w:rsid w:val="0003160B"/>
    <w:rsid w:val="00032237"/>
    <w:rsid w:val="00034A15"/>
    <w:rsid w:val="00034D16"/>
    <w:rsid w:val="000401F1"/>
    <w:rsid w:val="00042818"/>
    <w:rsid w:val="00042C5E"/>
    <w:rsid w:val="00044C67"/>
    <w:rsid w:val="0004742D"/>
    <w:rsid w:val="00047927"/>
    <w:rsid w:val="00050D53"/>
    <w:rsid w:val="000523BD"/>
    <w:rsid w:val="00052D59"/>
    <w:rsid w:val="000537E4"/>
    <w:rsid w:val="00053C0E"/>
    <w:rsid w:val="000549F3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2786"/>
    <w:rsid w:val="0008434B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3E29"/>
    <w:rsid w:val="000A4439"/>
    <w:rsid w:val="000A5C5D"/>
    <w:rsid w:val="000A6201"/>
    <w:rsid w:val="000A7A74"/>
    <w:rsid w:val="000B054F"/>
    <w:rsid w:val="000B28BD"/>
    <w:rsid w:val="000C150C"/>
    <w:rsid w:val="000C7078"/>
    <w:rsid w:val="000D0D50"/>
    <w:rsid w:val="000D49C7"/>
    <w:rsid w:val="000D5123"/>
    <w:rsid w:val="000D58F4"/>
    <w:rsid w:val="000F02FD"/>
    <w:rsid w:val="000F0D16"/>
    <w:rsid w:val="000F171E"/>
    <w:rsid w:val="000F1DCF"/>
    <w:rsid w:val="000F3D46"/>
    <w:rsid w:val="000F5BF1"/>
    <w:rsid w:val="000F741A"/>
    <w:rsid w:val="000F777A"/>
    <w:rsid w:val="00101ED8"/>
    <w:rsid w:val="00104C64"/>
    <w:rsid w:val="0010658A"/>
    <w:rsid w:val="00107715"/>
    <w:rsid w:val="00107CFC"/>
    <w:rsid w:val="00110C8E"/>
    <w:rsid w:val="00113D5A"/>
    <w:rsid w:val="001227FE"/>
    <w:rsid w:val="00122999"/>
    <w:rsid w:val="00123184"/>
    <w:rsid w:val="0012564A"/>
    <w:rsid w:val="00130457"/>
    <w:rsid w:val="00130833"/>
    <w:rsid w:val="0013090C"/>
    <w:rsid w:val="00130ACF"/>
    <w:rsid w:val="0013118C"/>
    <w:rsid w:val="00132930"/>
    <w:rsid w:val="001441F7"/>
    <w:rsid w:val="001445F8"/>
    <w:rsid w:val="00144A91"/>
    <w:rsid w:val="00146FFF"/>
    <w:rsid w:val="001477E5"/>
    <w:rsid w:val="001478E1"/>
    <w:rsid w:val="00147CFA"/>
    <w:rsid w:val="001506DA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10E2"/>
    <w:rsid w:val="00171737"/>
    <w:rsid w:val="00172FDB"/>
    <w:rsid w:val="001730B0"/>
    <w:rsid w:val="00175ABB"/>
    <w:rsid w:val="00175DD5"/>
    <w:rsid w:val="00180585"/>
    <w:rsid w:val="00183A46"/>
    <w:rsid w:val="00185D78"/>
    <w:rsid w:val="00186480"/>
    <w:rsid w:val="00186A21"/>
    <w:rsid w:val="00190E78"/>
    <w:rsid w:val="00192A5C"/>
    <w:rsid w:val="001939A4"/>
    <w:rsid w:val="001940DB"/>
    <w:rsid w:val="0019460E"/>
    <w:rsid w:val="00196451"/>
    <w:rsid w:val="001A136E"/>
    <w:rsid w:val="001A313C"/>
    <w:rsid w:val="001A334B"/>
    <w:rsid w:val="001A59D8"/>
    <w:rsid w:val="001A6C5E"/>
    <w:rsid w:val="001B0386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4EF8"/>
    <w:rsid w:val="001C767E"/>
    <w:rsid w:val="001D165D"/>
    <w:rsid w:val="001D1CAD"/>
    <w:rsid w:val="001D295C"/>
    <w:rsid w:val="001D4473"/>
    <w:rsid w:val="001D4D62"/>
    <w:rsid w:val="001D786F"/>
    <w:rsid w:val="001E038C"/>
    <w:rsid w:val="001E184C"/>
    <w:rsid w:val="001E2349"/>
    <w:rsid w:val="001E2A86"/>
    <w:rsid w:val="001E2C8A"/>
    <w:rsid w:val="001E4FE2"/>
    <w:rsid w:val="001E6702"/>
    <w:rsid w:val="001F2055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0FD5"/>
    <w:rsid w:val="00212D1C"/>
    <w:rsid w:val="0021310E"/>
    <w:rsid w:val="00216F38"/>
    <w:rsid w:val="00220A3B"/>
    <w:rsid w:val="002213ED"/>
    <w:rsid w:val="00222B33"/>
    <w:rsid w:val="00222E97"/>
    <w:rsid w:val="0022369E"/>
    <w:rsid w:val="00226D3B"/>
    <w:rsid w:val="0022754B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52DCF"/>
    <w:rsid w:val="00254824"/>
    <w:rsid w:val="002642C8"/>
    <w:rsid w:val="002644B8"/>
    <w:rsid w:val="00266C61"/>
    <w:rsid w:val="002711BB"/>
    <w:rsid w:val="002745A3"/>
    <w:rsid w:val="00274E03"/>
    <w:rsid w:val="00275344"/>
    <w:rsid w:val="00275935"/>
    <w:rsid w:val="00277B3C"/>
    <w:rsid w:val="00277BA0"/>
    <w:rsid w:val="002841E1"/>
    <w:rsid w:val="002849CE"/>
    <w:rsid w:val="00284C2B"/>
    <w:rsid w:val="0028528F"/>
    <w:rsid w:val="002861F2"/>
    <w:rsid w:val="0028629D"/>
    <w:rsid w:val="00286DE5"/>
    <w:rsid w:val="00292195"/>
    <w:rsid w:val="002928BE"/>
    <w:rsid w:val="00292AE8"/>
    <w:rsid w:val="0029316C"/>
    <w:rsid w:val="00293B4B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C4"/>
    <w:rsid w:val="002A7D68"/>
    <w:rsid w:val="002B01BE"/>
    <w:rsid w:val="002B18E4"/>
    <w:rsid w:val="002B29BD"/>
    <w:rsid w:val="002B340A"/>
    <w:rsid w:val="002B5D3B"/>
    <w:rsid w:val="002B6021"/>
    <w:rsid w:val="002B7C35"/>
    <w:rsid w:val="002C2206"/>
    <w:rsid w:val="002C3035"/>
    <w:rsid w:val="002C32E2"/>
    <w:rsid w:val="002C514F"/>
    <w:rsid w:val="002C5615"/>
    <w:rsid w:val="002C7BBE"/>
    <w:rsid w:val="002D044B"/>
    <w:rsid w:val="002D2716"/>
    <w:rsid w:val="002D4EED"/>
    <w:rsid w:val="002D7F1E"/>
    <w:rsid w:val="002E024B"/>
    <w:rsid w:val="002E592E"/>
    <w:rsid w:val="002E5B18"/>
    <w:rsid w:val="002E6E05"/>
    <w:rsid w:val="002F3843"/>
    <w:rsid w:val="002F7FF7"/>
    <w:rsid w:val="00300796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4F9"/>
    <w:rsid w:val="00321EBE"/>
    <w:rsid w:val="00324307"/>
    <w:rsid w:val="0032585A"/>
    <w:rsid w:val="003272CC"/>
    <w:rsid w:val="00327CAD"/>
    <w:rsid w:val="00330E05"/>
    <w:rsid w:val="00332F47"/>
    <w:rsid w:val="00334DAC"/>
    <w:rsid w:val="00334E9E"/>
    <w:rsid w:val="00342E95"/>
    <w:rsid w:val="00342FFF"/>
    <w:rsid w:val="00343A43"/>
    <w:rsid w:val="003464B2"/>
    <w:rsid w:val="003507F6"/>
    <w:rsid w:val="00352455"/>
    <w:rsid w:val="003529F0"/>
    <w:rsid w:val="00353938"/>
    <w:rsid w:val="00356E85"/>
    <w:rsid w:val="00357A92"/>
    <w:rsid w:val="003606DF"/>
    <w:rsid w:val="00360871"/>
    <w:rsid w:val="00361935"/>
    <w:rsid w:val="0036372B"/>
    <w:rsid w:val="00364158"/>
    <w:rsid w:val="003644A4"/>
    <w:rsid w:val="00366255"/>
    <w:rsid w:val="003714DC"/>
    <w:rsid w:val="00374111"/>
    <w:rsid w:val="00374DE8"/>
    <w:rsid w:val="003750D0"/>
    <w:rsid w:val="003751AC"/>
    <w:rsid w:val="00376348"/>
    <w:rsid w:val="003766CC"/>
    <w:rsid w:val="003766E9"/>
    <w:rsid w:val="00376D94"/>
    <w:rsid w:val="00377FBC"/>
    <w:rsid w:val="0038195F"/>
    <w:rsid w:val="00383491"/>
    <w:rsid w:val="003844C5"/>
    <w:rsid w:val="003856B2"/>
    <w:rsid w:val="003856D1"/>
    <w:rsid w:val="00386204"/>
    <w:rsid w:val="0038635A"/>
    <w:rsid w:val="0038682B"/>
    <w:rsid w:val="00387128"/>
    <w:rsid w:val="00387D05"/>
    <w:rsid w:val="00393531"/>
    <w:rsid w:val="0039444D"/>
    <w:rsid w:val="00394951"/>
    <w:rsid w:val="003A32E1"/>
    <w:rsid w:val="003A4CAF"/>
    <w:rsid w:val="003B07D6"/>
    <w:rsid w:val="003B3864"/>
    <w:rsid w:val="003C0194"/>
    <w:rsid w:val="003C2179"/>
    <w:rsid w:val="003C2D1E"/>
    <w:rsid w:val="003C387C"/>
    <w:rsid w:val="003C420F"/>
    <w:rsid w:val="003D1EFA"/>
    <w:rsid w:val="003D3E90"/>
    <w:rsid w:val="003D4D70"/>
    <w:rsid w:val="003D4ED8"/>
    <w:rsid w:val="003D6D4E"/>
    <w:rsid w:val="003D75EB"/>
    <w:rsid w:val="003E090E"/>
    <w:rsid w:val="003E10F0"/>
    <w:rsid w:val="003E605F"/>
    <w:rsid w:val="003F00D0"/>
    <w:rsid w:val="003F2317"/>
    <w:rsid w:val="003F6D11"/>
    <w:rsid w:val="003F6E88"/>
    <w:rsid w:val="004004BF"/>
    <w:rsid w:val="00403561"/>
    <w:rsid w:val="004040AE"/>
    <w:rsid w:val="00404E09"/>
    <w:rsid w:val="00405585"/>
    <w:rsid w:val="004059C1"/>
    <w:rsid w:val="00405B05"/>
    <w:rsid w:val="00406270"/>
    <w:rsid w:val="004102D9"/>
    <w:rsid w:val="00412452"/>
    <w:rsid w:val="00414386"/>
    <w:rsid w:val="00417110"/>
    <w:rsid w:val="00420ACC"/>
    <w:rsid w:val="00420B02"/>
    <w:rsid w:val="0042248B"/>
    <w:rsid w:val="00423C8F"/>
    <w:rsid w:val="00425922"/>
    <w:rsid w:val="00431045"/>
    <w:rsid w:val="004312F5"/>
    <w:rsid w:val="00434E00"/>
    <w:rsid w:val="0043690B"/>
    <w:rsid w:val="00436DC2"/>
    <w:rsid w:val="00437182"/>
    <w:rsid w:val="00440930"/>
    <w:rsid w:val="00440C5C"/>
    <w:rsid w:val="004410EF"/>
    <w:rsid w:val="00443439"/>
    <w:rsid w:val="00445264"/>
    <w:rsid w:val="00446BD2"/>
    <w:rsid w:val="00450E54"/>
    <w:rsid w:val="00450FCC"/>
    <w:rsid w:val="00451EBE"/>
    <w:rsid w:val="004543D2"/>
    <w:rsid w:val="00454AEC"/>
    <w:rsid w:val="00454B43"/>
    <w:rsid w:val="00455350"/>
    <w:rsid w:val="00457DDD"/>
    <w:rsid w:val="0046039C"/>
    <w:rsid w:val="0046191F"/>
    <w:rsid w:val="004623E3"/>
    <w:rsid w:val="00463609"/>
    <w:rsid w:val="0046364C"/>
    <w:rsid w:val="004650B0"/>
    <w:rsid w:val="00466E73"/>
    <w:rsid w:val="00467865"/>
    <w:rsid w:val="0046798C"/>
    <w:rsid w:val="00470D11"/>
    <w:rsid w:val="00471D5E"/>
    <w:rsid w:val="004755F6"/>
    <w:rsid w:val="0047791C"/>
    <w:rsid w:val="00480AA1"/>
    <w:rsid w:val="004819AC"/>
    <w:rsid w:val="004828EE"/>
    <w:rsid w:val="00482D33"/>
    <w:rsid w:val="0048311B"/>
    <w:rsid w:val="00483D68"/>
    <w:rsid w:val="004902BA"/>
    <w:rsid w:val="00490AB6"/>
    <w:rsid w:val="00490DF9"/>
    <w:rsid w:val="0049143C"/>
    <w:rsid w:val="00491AF0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A7F44"/>
    <w:rsid w:val="004B02A8"/>
    <w:rsid w:val="004B2FB3"/>
    <w:rsid w:val="004B4DB3"/>
    <w:rsid w:val="004C11B9"/>
    <w:rsid w:val="004C2608"/>
    <w:rsid w:val="004C26D9"/>
    <w:rsid w:val="004C2AAF"/>
    <w:rsid w:val="004C4223"/>
    <w:rsid w:val="004C6A14"/>
    <w:rsid w:val="004C6C72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3C7D"/>
    <w:rsid w:val="004F4FB9"/>
    <w:rsid w:val="004F7CC0"/>
    <w:rsid w:val="00500314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5C08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0FEC"/>
    <w:rsid w:val="005617B6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11AF"/>
    <w:rsid w:val="0057288C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6610"/>
    <w:rsid w:val="005B0640"/>
    <w:rsid w:val="005B0827"/>
    <w:rsid w:val="005B2951"/>
    <w:rsid w:val="005B496E"/>
    <w:rsid w:val="005B632A"/>
    <w:rsid w:val="005B63EA"/>
    <w:rsid w:val="005B73DD"/>
    <w:rsid w:val="005C2162"/>
    <w:rsid w:val="005C427C"/>
    <w:rsid w:val="005C6D0C"/>
    <w:rsid w:val="005C7124"/>
    <w:rsid w:val="005D0418"/>
    <w:rsid w:val="005D42AF"/>
    <w:rsid w:val="005D6D3A"/>
    <w:rsid w:val="005E03DD"/>
    <w:rsid w:val="005E4DFD"/>
    <w:rsid w:val="005E50E8"/>
    <w:rsid w:val="005F11AA"/>
    <w:rsid w:val="005F1E5C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C0A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DA"/>
    <w:rsid w:val="006744C2"/>
    <w:rsid w:val="0067488F"/>
    <w:rsid w:val="00674EB6"/>
    <w:rsid w:val="00676977"/>
    <w:rsid w:val="0067726C"/>
    <w:rsid w:val="0068019D"/>
    <w:rsid w:val="006814B8"/>
    <w:rsid w:val="00681F07"/>
    <w:rsid w:val="00682706"/>
    <w:rsid w:val="00682B54"/>
    <w:rsid w:val="00683867"/>
    <w:rsid w:val="0068465F"/>
    <w:rsid w:val="006852BB"/>
    <w:rsid w:val="0068631D"/>
    <w:rsid w:val="0069119D"/>
    <w:rsid w:val="00691AEA"/>
    <w:rsid w:val="00692398"/>
    <w:rsid w:val="006976F2"/>
    <w:rsid w:val="006A3912"/>
    <w:rsid w:val="006A7A4F"/>
    <w:rsid w:val="006B068E"/>
    <w:rsid w:val="006B07DD"/>
    <w:rsid w:val="006B1AE1"/>
    <w:rsid w:val="006B44EA"/>
    <w:rsid w:val="006B4D81"/>
    <w:rsid w:val="006B61EA"/>
    <w:rsid w:val="006B61F4"/>
    <w:rsid w:val="006C1530"/>
    <w:rsid w:val="006C1C1E"/>
    <w:rsid w:val="006C1DF5"/>
    <w:rsid w:val="006C242E"/>
    <w:rsid w:val="006D07A9"/>
    <w:rsid w:val="006D0E18"/>
    <w:rsid w:val="006D21C6"/>
    <w:rsid w:val="006D440A"/>
    <w:rsid w:val="006D7614"/>
    <w:rsid w:val="006D77F5"/>
    <w:rsid w:val="006E0BC5"/>
    <w:rsid w:val="006E2A05"/>
    <w:rsid w:val="006E3570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46A8"/>
    <w:rsid w:val="006F7481"/>
    <w:rsid w:val="00703DC8"/>
    <w:rsid w:val="00703E30"/>
    <w:rsid w:val="0070467C"/>
    <w:rsid w:val="0070577E"/>
    <w:rsid w:val="0070642E"/>
    <w:rsid w:val="00706A9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B15"/>
    <w:rsid w:val="00743ED8"/>
    <w:rsid w:val="0074746F"/>
    <w:rsid w:val="00752CC1"/>
    <w:rsid w:val="0076283B"/>
    <w:rsid w:val="00762959"/>
    <w:rsid w:val="007631DB"/>
    <w:rsid w:val="00771F99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209"/>
    <w:rsid w:val="00795D99"/>
    <w:rsid w:val="00796FCD"/>
    <w:rsid w:val="007977D6"/>
    <w:rsid w:val="00797A84"/>
    <w:rsid w:val="007A0EC4"/>
    <w:rsid w:val="007A4CE0"/>
    <w:rsid w:val="007B1860"/>
    <w:rsid w:val="007B47E2"/>
    <w:rsid w:val="007B4817"/>
    <w:rsid w:val="007B54EE"/>
    <w:rsid w:val="007B5979"/>
    <w:rsid w:val="007B7A3B"/>
    <w:rsid w:val="007C0469"/>
    <w:rsid w:val="007C05E9"/>
    <w:rsid w:val="007C2A38"/>
    <w:rsid w:val="007C2F86"/>
    <w:rsid w:val="007C30AE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D6628"/>
    <w:rsid w:val="007E02B5"/>
    <w:rsid w:val="007E032D"/>
    <w:rsid w:val="007E0A68"/>
    <w:rsid w:val="007E142F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14200"/>
    <w:rsid w:val="00823142"/>
    <w:rsid w:val="00823534"/>
    <w:rsid w:val="00825008"/>
    <w:rsid w:val="008264EE"/>
    <w:rsid w:val="008269C3"/>
    <w:rsid w:val="00827DF1"/>
    <w:rsid w:val="008326E1"/>
    <w:rsid w:val="00833D08"/>
    <w:rsid w:val="00841115"/>
    <w:rsid w:val="00843872"/>
    <w:rsid w:val="00843EE2"/>
    <w:rsid w:val="008458A9"/>
    <w:rsid w:val="00846D1A"/>
    <w:rsid w:val="008473B7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AD0"/>
    <w:rsid w:val="008A1B89"/>
    <w:rsid w:val="008A2606"/>
    <w:rsid w:val="008A3F2A"/>
    <w:rsid w:val="008A462F"/>
    <w:rsid w:val="008A4FFE"/>
    <w:rsid w:val="008A64CB"/>
    <w:rsid w:val="008A6B2B"/>
    <w:rsid w:val="008B074D"/>
    <w:rsid w:val="008B1DC4"/>
    <w:rsid w:val="008B4117"/>
    <w:rsid w:val="008B60CA"/>
    <w:rsid w:val="008C08A3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A7C"/>
    <w:rsid w:val="008E3621"/>
    <w:rsid w:val="008E58FF"/>
    <w:rsid w:val="008E5C60"/>
    <w:rsid w:val="008E7339"/>
    <w:rsid w:val="008F0E69"/>
    <w:rsid w:val="008F383E"/>
    <w:rsid w:val="008F4785"/>
    <w:rsid w:val="008F5927"/>
    <w:rsid w:val="0090010F"/>
    <w:rsid w:val="009016CD"/>
    <w:rsid w:val="009029C6"/>
    <w:rsid w:val="00905D15"/>
    <w:rsid w:val="00905F28"/>
    <w:rsid w:val="009068A2"/>
    <w:rsid w:val="00906D8D"/>
    <w:rsid w:val="00907CBA"/>
    <w:rsid w:val="00912550"/>
    <w:rsid w:val="0091360A"/>
    <w:rsid w:val="009156EE"/>
    <w:rsid w:val="00915D89"/>
    <w:rsid w:val="009168D9"/>
    <w:rsid w:val="00917E55"/>
    <w:rsid w:val="00920E71"/>
    <w:rsid w:val="009244A5"/>
    <w:rsid w:val="00925652"/>
    <w:rsid w:val="00931FE0"/>
    <w:rsid w:val="009334C0"/>
    <w:rsid w:val="00934AC9"/>
    <w:rsid w:val="0094244A"/>
    <w:rsid w:val="00942766"/>
    <w:rsid w:val="00942CD5"/>
    <w:rsid w:val="00942CE6"/>
    <w:rsid w:val="009452D2"/>
    <w:rsid w:val="009465D1"/>
    <w:rsid w:val="009517C2"/>
    <w:rsid w:val="00951A55"/>
    <w:rsid w:val="00954F66"/>
    <w:rsid w:val="00956766"/>
    <w:rsid w:val="009573CB"/>
    <w:rsid w:val="00962BCC"/>
    <w:rsid w:val="00963332"/>
    <w:rsid w:val="009648AD"/>
    <w:rsid w:val="00964B1C"/>
    <w:rsid w:val="00965B57"/>
    <w:rsid w:val="009666D9"/>
    <w:rsid w:val="00966B75"/>
    <w:rsid w:val="00967B38"/>
    <w:rsid w:val="009709EC"/>
    <w:rsid w:val="00971194"/>
    <w:rsid w:val="0097169D"/>
    <w:rsid w:val="00972922"/>
    <w:rsid w:val="009732B6"/>
    <w:rsid w:val="0097539B"/>
    <w:rsid w:val="00977F91"/>
    <w:rsid w:val="00981E12"/>
    <w:rsid w:val="009841C0"/>
    <w:rsid w:val="00984ADA"/>
    <w:rsid w:val="00993CEE"/>
    <w:rsid w:val="00994083"/>
    <w:rsid w:val="009977B1"/>
    <w:rsid w:val="009A00BA"/>
    <w:rsid w:val="009A3403"/>
    <w:rsid w:val="009A3CDC"/>
    <w:rsid w:val="009A72CE"/>
    <w:rsid w:val="009B0E86"/>
    <w:rsid w:val="009B1220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E7B69"/>
    <w:rsid w:val="009F110E"/>
    <w:rsid w:val="009F3BA6"/>
    <w:rsid w:val="009F4275"/>
    <w:rsid w:val="009F6307"/>
    <w:rsid w:val="00A00B44"/>
    <w:rsid w:val="00A02E6F"/>
    <w:rsid w:val="00A03725"/>
    <w:rsid w:val="00A04F8F"/>
    <w:rsid w:val="00A05278"/>
    <w:rsid w:val="00A05D0D"/>
    <w:rsid w:val="00A05D1C"/>
    <w:rsid w:val="00A076EA"/>
    <w:rsid w:val="00A166F3"/>
    <w:rsid w:val="00A16FEA"/>
    <w:rsid w:val="00A2136E"/>
    <w:rsid w:val="00A23A21"/>
    <w:rsid w:val="00A24167"/>
    <w:rsid w:val="00A26D26"/>
    <w:rsid w:val="00A27C10"/>
    <w:rsid w:val="00A3050C"/>
    <w:rsid w:val="00A30DCD"/>
    <w:rsid w:val="00A33E8C"/>
    <w:rsid w:val="00A353B9"/>
    <w:rsid w:val="00A359B6"/>
    <w:rsid w:val="00A363A9"/>
    <w:rsid w:val="00A374C4"/>
    <w:rsid w:val="00A37BA9"/>
    <w:rsid w:val="00A402C8"/>
    <w:rsid w:val="00A41362"/>
    <w:rsid w:val="00A425FA"/>
    <w:rsid w:val="00A43F87"/>
    <w:rsid w:val="00A46252"/>
    <w:rsid w:val="00A46ED5"/>
    <w:rsid w:val="00A51A4C"/>
    <w:rsid w:val="00A528C6"/>
    <w:rsid w:val="00A52963"/>
    <w:rsid w:val="00A53401"/>
    <w:rsid w:val="00A542A9"/>
    <w:rsid w:val="00A547D6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2357"/>
    <w:rsid w:val="00AC30EA"/>
    <w:rsid w:val="00AC554F"/>
    <w:rsid w:val="00AC581C"/>
    <w:rsid w:val="00AC7486"/>
    <w:rsid w:val="00AD0985"/>
    <w:rsid w:val="00AD1086"/>
    <w:rsid w:val="00AD11DD"/>
    <w:rsid w:val="00AD433E"/>
    <w:rsid w:val="00AD673D"/>
    <w:rsid w:val="00AE01EB"/>
    <w:rsid w:val="00AE3F82"/>
    <w:rsid w:val="00AE656D"/>
    <w:rsid w:val="00AE6955"/>
    <w:rsid w:val="00AE6A7E"/>
    <w:rsid w:val="00AF0499"/>
    <w:rsid w:val="00AF20BC"/>
    <w:rsid w:val="00AF5A9F"/>
    <w:rsid w:val="00AF6020"/>
    <w:rsid w:val="00AF6F33"/>
    <w:rsid w:val="00AF7DA2"/>
    <w:rsid w:val="00B00213"/>
    <w:rsid w:val="00B05D08"/>
    <w:rsid w:val="00B10216"/>
    <w:rsid w:val="00B10530"/>
    <w:rsid w:val="00B11287"/>
    <w:rsid w:val="00B114CF"/>
    <w:rsid w:val="00B11AAA"/>
    <w:rsid w:val="00B12321"/>
    <w:rsid w:val="00B1342C"/>
    <w:rsid w:val="00B13F93"/>
    <w:rsid w:val="00B14310"/>
    <w:rsid w:val="00B14EB5"/>
    <w:rsid w:val="00B22952"/>
    <w:rsid w:val="00B233E3"/>
    <w:rsid w:val="00B25A45"/>
    <w:rsid w:val="00B25C39"/>
    <w:rsid w:val="00B26648"/>
    <w:rsid w:val="00B2698F"/>
    <w:rsid w:val="00B3062B"/>
    <w:rsid w:val="00B359C6"/>
    <w:rsid w:val="00B36313"/>
    <w:rsid w:val="00B36F00"/>
    <w:rsid w:val="00B37AF9"/>
    <w:rsid w:val="00B42498"/>
    <w:rsid w:val="00B42A7E"/>
    <w:rsid w:val="00B43311"/>
    <w:rsid w:val="00B469F6"/>
    <w:rsid w:val="00B46E7D"/>
    <w:rsid w:val="00B50DFE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276"/>
    <w:rsid w:val="00B63155"/>
    <w:rsid w:val="00B643E9"/>
    <w:rsid w:val="00B656EE"/>
    <w:rsid w:val="00B6642A"/>
    <w:rsid w:val="00B66B7B"/>
    <w:rsid w:val="00B716E9"/>
    <w:rsid w:val="00B72CB5"/>
    <w:rsid w:val="00B73F86"/>
    <w:rsid w:val="00B73FD8"/>
    <w:rsid w:val="00B74FC1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BD2"/>
    <w:rsid w:val="00B956A6"/>
    <w:rsid w:val="00B957B2"/>
    <w:rsid w:val="00B95C7F"/>
    <w:rsid w:val="00B96382"/>
    <w:rsid w:val="00BA2A0F"/>
    <w:rsid w:val="00BA459A"/>
    <w:rsid w:val="00BA5996"/>
    <w:rsid w:val="00BA79ED"/>
    <w:rsid w:val="00BB1C04"/>
    <w:rsid w:val="00BB2413"/>
    <w:rsid w:val="00BB2724"/>
    <w:rsid w:val="00BB397A"/>
    <w:rsid w:val="00BB6DC0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1BC"/>
    <w:rsid w:val="00BD2556"/>
    <w:rsid w:val="00BD36BA"/>
    <w:rsid w:val="00BD4CA2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C08"/>
    <w:rsid w:val="00BF5097"/>
    <w:rsid w:val="00BF5409"/>
    <w:rsid w:val="00BF5936"/>
    <w:rsid w:val="00BF6468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1664E"/>
    <w:rsid w:val="00C1791B"/>
    <w:rsid w:val="00C203C2"/>
    <w:rsid w:val="00C20636"/>
    <w:rsid w:val="00C212AC"/>
    <w:rsid w:val="00C22663"/>
    <w:rsid w:val="00C22A60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5CA3"/>
    <w:rsid w:val="00C56109"/>
    <w:rsid w:val="00C5669A"/>
    <w:rsid w:val="00C600DF"/>
    <w:rsid w:val="00C641B8"/>
    <w:rsid w:val="00C6597B"/>
    <w:rsid w:val="00C666CB"/>
    <w:rsid w:val="00C73290"/>
    <w:rsid w:val="00C733AF"/>
    <w:rsid w:val="00C74910"/>
    <w:rsid w:val="00C75AE9"/>
    <w:rsid w:val="00C7766A"/>
    <w:rsid w:val="00C81BB6"/>
    <w:rsid w:val="00C83DA3"/>
    <w:rsid w:val="00C8682A"/>
    <w:rsid w:val="00C86E67"/>
    <w:rsid w:val="00C90A98"/>
    <w:rsid w:val="00C90EE3"/>
    <w:rsid w:val="00C9139B"/>
    <w:rsid w:val="00C921BA"/>
    <w:rsid w:val="00C92688"/>
    <w:rsid w:val="00C935C7"/>
    <w:rsid w:val="00CA21AF"/>
    <w:rsid w:val="00CA3439"/>
    <w:rsid w:val="00CA42CB"/>
    <w:rsid w:val="00CA4591"/>
    <w:rsid w:val="00CA4BD6"/>
    <w:rsid w:val="00CA4FD9"/>
    <w:rsid w:val="00CB2980"/>
    <w:rsid w:val="00CB2CF3"/>
    <w:rsid w:val="00CB564B"/>
    <w:rsid w:val="00CB6ED8"/>
    <w:rsid w:val="00CC3D66"/>
    <w:rsid w:val="00CC569A"/>
    <w:rsid w:val="00CC5902"/>
    <w:rsid w:val="00CC5A6C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28A7"/>
    <w:rsid w:val="00CE5B95"/>
    <w:rsid w:val="00CF0874"/>
    <w:rsid w:val="00CF3131"/>
    <w:rsid w:val="00CF5C29"/>
    <w:rsid w:val="00CF6D45"/>
    <w:rsid w:val="00CF6F96"/>
    <w:rsid w:val="00CF738E"/>
    <w:rsid w:val="00CF7D0F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13EE"/>
    <w:rsid w:val="00D2501E"/>
    <w:rsid w:val="00D258C4"/>
    <w:rsid w:val="00D274FE"/>
    <w:rsid w:val="00D30222"/>
    <w:rsid w:val="00D31F6F"/>
    <w:rsid w:val="00D32014"/>
    <w:rsid w:val="00D34B7F"/>
    <w:rsid w:val="00D34BE7"/>
    <w:rsid w:val="00D35221"/>
    <w:rsid w:val="00D43102"/>
    <w:rsid w:val="00D44355"/>
    <w:rsid w:val="00D44D56"/>
    <w:rsid w:val="00D503DE"/>
    <w:rsid w:val="00D555BE"/>
    <w:rsid w:val="00D62572"/>
    <w:rsid w:val="00D650F1"/>
    <w:rsid w:val="00D658FC"/>
    <w:rsid w:val="00D708D8"/>
    <w:rsid w:val="00D71295"/>
    <w:rsid w:val="00D74B4A"/>
    <w:rsid w:val="00D752E3"/>
    <w:rsid w:val="00D75F43"/>
    <w:rsid w:val="00D778FA"/>
    <w:rsid w:val="00D86225"/>
    <w:rsid w:val="00D91991"/>
    <w:rsid w:val="00D92A2D"/>
    <w:rsid w:val="00D9330A"/>
    <w:rsid w:val="00D96523"/>
    <w:rsid w:val="00D97EA7"/>
    <w:rsid w:val="00DA2C96"/>
    <w:rsid w:val="00DA67CC"/>
    <w:rsid w:val="00DA6859"/>
    <w:rsid w:val="00DB0639"/>
    <w:rsid w:val="00DB2F7F"/>
    <w:rsid w:val="00DB383A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3E30"/>
    <w:rsid w:val="00DD43B9"/>
    <w:rsid w:val="00DD5D12"/>
    <w:rsid w:val="00DE498D"/>
    <w:rsid w:val="00DE5489"/>
    <w:rsid w:val="00DE55BF"/>
    <w:rsid w:val="00DE648D"/>
    <w:rsid w:val="00DF35B2"/>
    <w:rsid w:val="00DF3A75"/>
    <w:rsid w:val="00DF45C9"/>
    <w:rsid w:val="00DF4CA1"/>
    <w:rsid w:val="00DF6C36"/>
    <w:rsid w:val="00E01A96"/>
    <w:rsid w:val="00E02D6D"/>
    <w:rsid w:val="00E0529C"/>
    <w:rsid w:val="00E063A4"/>
    <w:rsid w:val="00E06B4E"/>
    <w:rsid w:val="00E07A21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78C2"/>
    <w:rsid w:val="00E34B21"/>
    <w:rsid w:val="00E34C86"/>
    <w:rsid w:val="00E36FFA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2A28"/>
    <w:rsid w:val="00E5466B"/>
    <w:rsid w:val="00E620D9"/>
    <w:rsid w:val="00E63420"/>
    <w:rsid w:val="00E66A9B"/>
    <w:rsid w:val="00E72A7A"/>
    <w:rsid w:val="00E735DA"/>
    <w:rsid w:val="00E80A29"/>
    <w:rsid w:val="00E80F74"/>
    <w:rsid w:val="00E810F6"/>
    <w:rsid w:val="00E81A28"/>
    <w:rsid w:val="00E822F6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F51"/>
    <w:rsid w:val="00E956A3"/>
    <w:rsid w:val="00E9598A"/>
    <w:rsid w:val="00EA023C"/>
    <w:rsid w:val="00EA27DD"/>
    <w:rsid w:val="00EA44BE"/>
    <w:rsid w:val="00EA5F52"/>
    <w:rsid w:val="00EA6128"/>
    <w:rsid w:val="00EA71AF"/>
    <w:rsid w:val="00EA786C"/>
    <w:rsid w:val="00EB0695"/>
    <w:rsid w:val="00EB44F2"/>
    <w:rsid w:val="00EB490D"/>
    <w:rsid w:val="00EB498A"/>
    <w:rsid w:val="00EB4CE3"/>
    <w:rsid w:val="00EB7708"/>
    <w:rsid w:val="00EC16CA"/>
    <w:rsid w:val="00EC3411"/>
    <w:rsid w:val="00EC527C"/>
    <w:rsid w:val="00EC6608"/>
    <w:rsid w:val="00EC7BD4"/>
    <w:rsid w:val="00EC7F6C"/>
    <w:rsid w:val="00ED0FBE"/>
    <w:rsid w:val="00ED101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1454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6424"/>
    <w:rsid w:val="00F66A24"/>
    <w:rsid w:val="00F70424"/>
    <w:rsid w:val="00F71E69"/>
    <w:rsid w:val="00F73284"/>
    <w:rsid w:val="00F73B55"/>
    <w:rsid w:val="00F75C7D"/>
    <w:rsid w:val="00F76B8E"/>
    <w:rsid w:val="00F774E8"/>
    <w:rsid w:val="00F80A18"/>
    <w:rsid w:val="00F82C21"/>
    <w:rsid w:val="00F8363E"/>
    <w:rsid w:val="00F846D5"/>
    <w:rsid w:val="00F84A0E"/>
    <w:rsid w:val="00F853FC"/>
    <w:rsid w:val="00F85D03"/>
    <w:rsid w:val="00F86210"/>
    <w:rsid w:val="00F917FC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48B3"/>
    <w:rsid w:val="00FB6567"/>
    <w:rsid w:val="00FB77EF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AE0"/>
    <w:rsid w:val="00FD2C13"/>
    <w:rsid w:val="00FD3DAB"/>
    <w:rsid w:val="00FD678C"/>
    <w:rsid w:val="00FD6CFD"/>
    <w:rsid w:val="00FE1107"/>
    <w:rsid w:val="00FE5203"/>
    <w:rsid w:val="00FE5FA3"/>
    <w:rsid w:val="00FE6BC1"/>
    <w:rsid w:val="00FE7D8D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0F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20F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2019-02-25T04:06:00Z</dcterms:created>
  <dcterms:modified xsi:type="dcterms:W3CDTF">2019-02-25T04:06:00Z</dcterms:modified>
</cp:coreProperties>
</file>