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E8" w:rsidRPr="00074D4E" w:rsidRDefault="00EC5BE8" w:rsidP="00EC5BE8">
      <w:pPr>
        <w:pStyle w:val="1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4"/>
          <w:szCs w:val="24"/>
          <w:lang w:val="ru-RU" w:eastAsia="x-none"/>
        </w:rPr>
      </w:pPr>
      <w:r>
        <w:rPr>
          <w:rFonts w:ascii="Times New Roman" w:hAnsi="Times New Roman"/>
          <w:sz w:val="24"/>
          <w:szCs w:val="24"/>
          <w:lang w:val="ru-RU" w:eastAsia="x-none"/>
        </w:rPr>
        <w:t>Техническое задание</w:t>
      </w:r>
    </w:p>
    <w:p w:rsidR="00EC5BE8" w:rsidRDefault="00EC5BE8" w:rsidP="00EC5BE8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В</w:t>
      </w:r>
      <w:r w:rsidRPr="008A7063">
        <w:rPr>
          <w:b/>
          <w:szCs w:val="24"/>
        </w:rPr>
        <w:t xml:space="preserve">ыполнение работ по </w:t>
      </w:r>
      <w:r>
        <w:rPr>
          <w:b/>
          <w:szCs w:val="24"/>
        </w:rPr>
        <w:t>обеспечению инвалидов в 201</w:t>
      </w:r>
      <w:r w:rsidR="002F2FED">
        <w:rPr>
          <w:b/>
          <w:szCs w:val="24"/>
        </w:rPr>
        <w:t>9</w:t>
      </w:r>
      <w:r>
        <w:rPr>
          <w:b/>
          <w:szCs w:val="24"/>
        </w:rPr>
        <w:t xml:space="preserve"> году </w:t>
      </w:r>
    </w:p>
    <w:p w:rsidR="00EC5BE8" w:rsidRDefault="00EC5BE8" w:rsidP="00EC5BE8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протезами нижних конечностей</w:t>
      </w:r>
    </w:p>
    <w:p w:rsidR="00EC5BE8" w:rsidRDefault="00EC5BE8" w:rsidP="00EC5BE8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ИКЗ:</w:t>
      </w:r>
    </w:p>
    <w:p w:rsidR="00EC5BE8" w:rsidRPr="00FF73A2" w:rsidRDefault="00EC5BE8" w:rsidP="00EC5BE8">
      <w:pPr>
        <w:pStyle w:val="a3"/>
        <w:numPr>
          <w:ilvl w:val="0"/>
          <w:numId w:val="1"/>
        </w:numPr>
        <w:rPr>
          <w:lang w:val="ru"/>
        </w:rPr>
      </w:pPr>
      <w:r w:rsidRPr="00FF73A2">
        <w:rPr>
          <w:b/>
        </w:rPr>
        <w:t>Требования к качеству работ</w:t>
      </w:r>
    </w:p>
    <w:p w:rsidR="00EC5BE8" w:rsidRDefault="00EC5BE8" w:rsidP="00EC5BE8">
      <w:pPr>
        <w:pStyle w:val="a3"/>
        <w:jc w:val="both"/>
      </w:pPr>
      <w:r>
        <w:t xml:space="preserve">Протезы нижних конечностей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РСТ РСФСР 644-80 «Изделия протезно-ортопедические. Общие технические требования». 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51819-2001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конечностей».</w:t>
      </w:r>
    </w:p>
    <w:p w:rsidR="00EC5BE8" w:rsidRPr="00FF73A2" w:rsidRDefault="00EC5BE8" w:rsidP="00EC5BE8">
      <w:pPr>
        <w:pStyle w:val="a3"/>
        <w:numPr>
          <w:ilvl w:val="0"/>
          <w:numId w:val="1"/>
        </w:numPr>
        <w:rPr>
          <w:lang w:val="ru"/>
        </w:rPr>
      </w:pPr>
      <w:r w:rsidRPr="00FF73A2">
        <w:rPr>
          <w:b/>
        </w:rPr>
        <w:t>Требования к техническим и функциональным</w:t>
      </w:r>
      <w:r>
        <w:rPr>
          <w:b/>
        </w:rPr>
        <w:t xml:space="preserve"> </w:t>
      </w:r>
      <w:r w:rsidRPr="00FF73A2">
        <w:rPr>
          <w:b/>
        </w:rPr>
        <w:t>характеристикам работ</w:t>
      </w:r>
    </w:p>
    <w:p w:rsidR="00EC5BE8" w:rsidRDefault="00EC5BE8" w:rsidP="00EC5BE8">
      <w:pPr>
        <w:keepNext/>
        <w:ind w:firstLine="360"/>
        <w:jc w:val="both"/>
      </w:pPr>
      <w:r>
        <w:t>Выполняемые работы по обеспечению инвалидов протезами нижних конечностей должны</w:t>
      </w:r>
      <w:r w:rsidRPr="004C4280">
        <w:rPr>
          <w:b/>
        </w:rPr>
        <w:t xml:space="preserve"> </w:t>
      </w:r>
      <w: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EC5BE8" w:rsidRDefault="00EC5BE8" w:rsidP="00EC5BE8">
      <w:pPr>
        <w:keepNext/>
        <w:ind w:firstLine="360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EC5BE8" w:rsidRDefault="00EC5BE8" w:rsidP="00EC5BE8">
      <w:pPr>
        <w:keepNext/>
        <w:ind w:firstLine="360"/>
        <w:jc w:val="both"/>
      </w:pPr>
      <w:r>
        <w:t>Приемная гильза протеза конечности</w:t>
      </w:r>
      <w:r w:rsidRPr="004C4280">
        <w:rPr>
          <w:b/>
        </w:rPr>
        <w:t xml:space="preserve"> </w:t>
      </w:r>
      <w: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EC5BE8" w:rsidRDefault="00EC5BE8" w:rsidP="00EC5BE8">
      <w:pPr>
        <w:keepNext/>
        <w:ind w:firstLine="360"/>
        <w:jc w:val="both"/>
      </w:pPr>
      <w: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EC5BE8" w:rsidRPr="00C17B7C" w:rsidRDefault="00EC5BE8" w:rsidP="00EC5BE8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EC5BE8" w:rsidRPr="00C17B7C" w:rsidRDefault="00EC5BE8" w:rsidP="00EC5BE8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Рабочий протез нижней конечности имеет внешний вид упрощенной конструкции протеза без стопы.</w:t>
      </w:r>
    </w:p>
    <w:p w:rsidR="00EC5BE8" w:rsidRDefault="00EC5BE8" w:rsidP="00EC5BE8">
      <w:pPr>
        <w:keepNext/>
        <w:ind w:firstLine="360"/>
        <w:jc w:val="both"/>
      </w:pPr>
      <w:r>
        <w:t>Косметический протез конечности восполняет форму и внешний вид отсутствующей ее части.</w:t>
      </w:r>
    </w:p>
    <w:p w:rsidR="00EC5BE8" w:rsidRPr="00FF73A2" w:rsidRDefault="00EC5BE8" w:rsidP="00EC5BE8">
      <w:pPr>
        <w:pStyle w:val="a5"/>
        <w:keepNext/>
        <w:numPr>
          <w:ilvl w:val="0"/>
          <w:numId w:val="1"/>
        </w:numPr>
        <w:jc w:val="center"/>
        <w:rPr>
          <w:b/>
        </w:rPr>
      </w:pPr>
      <w:r w:rsidRPr="00FF73A2">
        <w:rPr>
          <w:b/>
        </w:rPr>
        <w:t>Требования к безопасности работ</w:t>
      </w:r>
    </w:p>
    <w:p w:rsidR="00EC5BE8" w:rsidRDefault="00EC5BE8" w:rsidP="00EC5BE8">
      <w:pPr>
        <w:keepNext/>
        <w:ind w:firstLine="360"/>
        <w:jc w:val="both"/>
      </w:pPr>
      <w:r w:rsidRPr="00441752">
        <w:t xml:space="preserve">Проведение работ по обеспечению инвалидов протезами нижних конечностей должно осуществляться при наличии: </w:t>
      </w:r>
      <w:r>
        <w:t>декларации о соответствии на протезно-ортопедическое изделие,</w:t>
      </w:r>
      <w:r w:rsidRPr="00EE14BA">
        <w:t xml:space="preserve"> </w:t>
      </w:r>
      <w:r>
        <w:t xml:space="preserve">сертификатов соответствия, </w:t>
      </w:r>
      <w:r w:rsidRPr="00EE14BA">
        <w:t>протоколов испытаний.</w:t>
      </w:r>
    </w:p>
    <w:p w:rsidR="004F4A4F" w:rsidRPr="00236C18" w:rsidRDefault="004F4A4F" w:rsidP="004F4A4F">
      <w:pPr>
        <w:tabs>
          <w:tab w:val="left" w:pos="993"/>
        </w:tabs>
        <w:ind w:firstLine="709"/>
        <w:jc w:val="both"/>
        <w:rPr>
          <w:color w:val="000000"/>
          <w:spacing w:val="-2"/>
        </w:rPr>
      </w:pPr>
      <w:r w:rsidRPr="004D243C">
        <w:rPr>
          <w:color w:val="000000"/>
          <w:spacing w:val="-2"/>
        </w:rPr>
        <w:t>Исполнитель осуществляет выполнение комплекса работ по изготовлению протезов нижних конечностей  при наличии соответствующей медицинской лицензии по профилю:</w:t>
      </w:r>
      <w:r>
        <w:rPr>
          <w:color w:val="000000"/>
          <w:spacing w:val="-2"/>
        </w:rPr>
        <w:t xml:space="preserve"> организации здравоохранения и</w:t>
      </w:r>
      <w:r w:rsidRPr="00236C18">
        <w:rPr>
          <w:color w:val="000000"/>
          <w:spacing w:val="-2"/>
        </w:rPr>
        <w:t xml:space="preserve"> общественному здоровью, травматологии и ортопедии, согласно Перечню работ (услуг), составляющих медицинскую деятельность, утвержденному </w:t>
      </w:r>
      <w:r>
        <w:rPr>
          <w:lang w:eastAsia="ar-SA"/>
        </w:rPr>
        <w:t>Постановлением Правительства Российской Федерации № 291 от 16.04.201</w:t>
      </w:r>
      <w:r>
        <w:rPr>
          <w:b/>
          <w:bCs/>
          <w:lang w:eastAsia="ar-SA"/>
        </w:rPr>
        <w:t>2</w:t>
      </w:r>
      <w:r>
        <w:rPr>
          <w:lang w:eastAsia="ar-SA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lang w:eastAsia="ar-SA"/>
        </w:rPr>
        <w:t>Сколково</w:t>
      </w:r>
      <w:proofErr w:type="spellEnd"/>
      <w:r>
        <w:rPr>
          <w:lang w:eastAsia="ar-SA"/>
        </w:rPr>
        <w:t>»</w:t>
      </w:r>
      <w:r w:rsidRPr="00236C18">
        <w:rPr>
          <w:color w:val="000000"/>
          <w:spacing w:val="-2"/>
        </w:rPr>
        <w:t>.</w:t>
      </w:r>
    </w:p>
    <w:p w:rsidR="004F4A4F" w:rsidRPr="00EE14BA" w:rsidRDefault="004F4A4F" w:rsidP="00EC5BE8">
      <w:pPr>
        <w:keepNext/>
        <w:ind w:firstLine="360"/>
        <w:jc w:val="both"/>
      </w:pPr>
    </w:p>
    <w:p w:rsidR="00EC5BE8" w:rsidRPr="00617942" w:rsidRDefault="00EC5BE8" w:rsidP="00EC5BE8">
      <w:pPr>
        <w:pStyle w:val="a5"/>
        <w:keepNext/>
        <w:numPr>
          <w:ilvl w:val="0"/>
          <w:numId w:val="1"/>
        </w:numPr>
        <w:jc w:val="center"/>
        <w:rPr>
          <w:b/>
        </w:rPr>
      </w:pPr>
      <w:r w:rsidRPr="00617942">
        <w:rPr>
          <w:b/>
        </w:rPr>
        <w:t>Требования к результатам работ</w:t>
      </w:r>
    </w:p>
    <w:p w:rsidR="00EC5BE8" w:rsidRPr="00E6707D" w:rsidRDefault="00EC5BE8" w:rsidP="00EC5BE8">
      <w:pPr>
        <w:keepNext/>
        <w:ind w:firstLine="360"/>
        <w:jc w:val="both"/>
      </w:pPr>
      <w:r>
        <w:t xml:space="preserve"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</w:t>
      </w:r>
      <w:r>
        <w:lastRenderedPageBreak/>
        <w:t>благоприятного течения болезни. Работы по обеспечению инвалидов протезами должны быть выполнены с надлежащим качеством и в установленные сроки.</w:t>
      </w:r>
    </w:p>
    <w:p w:rsidR="00EC5BE8" w:rsidRPr="00DB6C00" w:rsidRDefault="00EC5BE8" w:rsidP="00EC5BE8">
      <w:pPr>
        <w:pStyle w:val="a5"/>
        <w:numPr>
          <w:ilvl w:val="0"/>
          <w:numId w:val="1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DB6C00">
        <w:rPr>
          <w:b/>
        </w:rPr>
        <w:t>Условия и сроки (периоды) выполнения работ</w:t>
      </w:r>
    </w:p>
    <w:p w:rsidR="00EC5BE8" w:rsidRDefault="00EC5BE8" w:rsidP="00EC5BE8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>Предоставить Получателям право выбора способа получения Изделий (</w:t>
      </w:r>
      <w:r>
        <w:rPr>
          <w:rFonts w:ascii="Times New Roman CYR" w:eastAsia="Times New Roman CYR" w:hAnsi="Times New Roman CYR" w:cs="Times New Roman CYR"/>
          <w:kern w:val="2"/>
          <w:lang w:bidi="ru-RU"/>
        </w:rPr>
        <w:t xml:space="preserve">по месту протезирования, </w:t>
      </w: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EC5BE8" w:rsidRDefault="00EC5BE8" w:rsidP="00EC5BE8">
      <w:pPr>
        <w:ind w:firstLine="567"/>
        <w:jc w:val="both"/>
      </w:pPr>
      <w:r>
        <w:t xml:space="preserve">Срок поставки товаров (выполнения работ, оказания услуг): Выполнение работ по обеспечению инвалидов протезами нижних конечностей не может превышать </w:t>
      </w:r>
      <w:r w:rsidR="00BD2F9B">
        <w:t>6</w:t>
      </w:r>
      <w:r>
        <w:t>0 (</w:t>
      </w:r>
      <w:r w:rsidR="00BD2F9B">
        <w:t>шестидесяти</w:t>
      </w:r>
      <w:r>
        <w:t xml:space="preserve">) календарных дней с даты получения направления от Получателя. </w:t>
      </w:r>
    </w:p>
    <w:p w:rsidR="00EC5BE8" w:rsidRDefault="00EC5BE8" w:rsidP="00EC5BE8">
      <w:pPr>
        <w:ind w:firstLine="567"/>
        <w:jc w:val="both"/>
      </w:pPr>
      <w:r>
        <w:t>Исполнитель принимает на себя обязательства по выполнению работ и обеспечению Получателей до 15 декабря 201</w:t>
      </w:r>
      <w:r w:rsidR="00AF59DE">
        <w:t>9</w:t>
      </w:r>
      <w:r>
        <w:t xml:space="preserve"> года.</w:t>
      </w:r>
    </w:p>
    <w:p w:rsidR="00EC5BE8" w:rsidRPr="00294A31" w:rsidRDefault="00EC5BE8" w:rsidP="00EC5BE8">
      <w:pPr>
        <w:jc w:val="center"/>
        <w:rPr>
          <w:b/>
          <w:bCs/>
        </w:rPr>
      </w:pPr>
      <w:r w:rsidRPr="00294A31">
        <w:rPr>
          <w:b/>
          <w:bCs/>
        </w:rPr>
        <w:t xml:space="preserve">6. Требования к гарантийному сроку и (или) объему предоставления </w:t>
      </w:r>
    </w:p>
    <w:p w:rsidR="00EC5BE8" w:rsidRPr="00294A31" w:rsidRDefault="00EC5BE8" w:rsidP="00EC5BE8">
      <w:pPr>
        <w:jc w:val="center"/>
        <w:rPr>
          <w:b/>
          <w:bCs/>
        </w:rPr>
      </w:pPr>
      <w:r w:rsidRPr="00294A31">
        <w:rPr>
          <w:b/>
          <w:bCs/>
        </w:rPr>
        <w:t>гарантий качества изделий</w:t>
      </w:r>
    </w:p>
    <w:p w:rsidR="00EC5BE8" w:rsidRPr="00294A31" w:rsidRDefault="00EC5BE8" w:rsidP="00EC5BE8">
      <w:pPr>
        <w:ind w:firstLine="708"/>
        <w:jc w:val="both"/>
      </w:pPr>
      <w:r w:rsidRPr="00294A31">
        <w:t>Гарантийный срок на протезы устанавливается со дня выдачи готового изделия в эксплуата</w:t>
      </w:r>
      <w:r>
        <w:t>цию</w:t>
      </w:r>
      <w:r w:rsidRPr="00294A31">
        <w:t>:</w:t>
      </w:r>
    </w:p>
    <w:p w:rsidR="00EC5BE8" w:rsidRDefault="00EC5BE8" w:rsidP="00EC5BE8">
      <w:pPr>
        <w:ind w:firstLine="708"/>
        <w:jc w:val="both"/>
      </w:pPr>
      <w:r>
        <w:t>-протезы модульного типа – 12 (Двенадцать) месяцев,</w:t>
      </w:r>
    </w:p>
    <w:p w:rsidR="00EC5BE8" w:rsidRPr="00294A31" w:rsidRDefault="00EC5BE8" w:rsidP="00EC5BE8">
      <w:pPr>
        <w:ind w:firstLine="708"/>
        <w:jc w:val="both"/>
      </w:pPr>
      <w:r w:rsidRPr="00294A31">
        <w:t>В течение этого срока предприятие-изготовитель производит замену или ремонт изделия бесплатно.</w:t>
      </w:r>
    </w:p>
    <w:p w:rsidR="00EC5BE8" w:rsidRPr="004C4280" w:rsidRDefault="00EC5BE8" w:rsidP="00EC5BE8">
      <w:pPr>
        <w:ind w:firstLine="708"/>
        <w:jc w:val="both"/>
      </w:pPr>
      <w:r w:rsidRPr="00294A31">
        <w:t>Гарантийный срок на протезно-ортопедическое изделие должен соответствовать ТУ.</w:t>
      </w:r>
    </w:p>
    <w:p w:rsidR="00EC5BE8" w:rsidRPr="00B23A85" w:rsidRDefault="00EC5BE8" w:rsidP="00EC5BE8">
      <w:pPr>
        <w:pStyle w:val="a5"/>
        <w:keepNext/>
        <w:numPr>
          <w:ilvl w:val="0"/>
          <w:numId w:val="2"/>
        </w:numPr>
        <w:tabs>
          <w:tab w:val="left" w:pos="0"/>
        </w:tabs>
        <w:jc w:val="center"/>
        <w:rPr>
          <w:b/>
        </w:rPr>
      </w:pPr>
      <w:r w:rsidRPr="00B23A85">
        <w:rPr>
          <w:b/>
        </w:rPr>
        <w:t>Форма, сроки и порядок оплаты работ</w:t>
      </w:r>
    </w:p>
    <w:p w:rsidR="00EC5BE8" w:rsidRDefault="00EC5BE8" w:rsidP="00EC5BE8">
      <w:pPr>
        <w:tabs>
          <w:tab w:val="left" w:pos="0"/>
        </w:tabs>
        <w:ind w:firstLine="284"/>
        <w:jc w:val="both"/>
      </w:pPr>
      <w:r>
        <w:t xml:space="preserve"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7 (семи) рабочих дней с даты получения Заказчиком счета и надлежащим образом оформленных отчетных и финансовых документов.  </w:t>
      </w:r>
    </w:p>
    <w:p w:rsidR="00EC5BE8" w:rsidRDefault="00EC5BE8" w:rsidP="00EC5BE8">
      <w:pPr>
        <w:pStyle w:val="a5"/>
        <w:numPr>
          <w:ilvl w:val="0"/>
          <w:numId w:val="2"/>
        </w:numPr>
        <w:tabs>
          <w:tab w:val="left" w:pos="0"/>
        </w:tabs>
        <w:jc w:val="center"/>
      </w:pPr>
      <w:r w:rsidRPr="004C4280">
        <w:rPr>
          <w:b/>
        </w:rPr>
        <w:t>Порядок формирования цены контракта</w:t>
      </w:r>
    </w:p>
    <w:p w:rsidR="00EC5BE8" w:rsidRDefault="00EC5BE8" w:rsidP="00EC5BE8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EC5BE8" w:rsidRPr="004C4280" w:rsidRDefault="00EC5BE8" w:rsidP="00EC5BE8">
      <w:pPr>
        <w:pStyle w:val="a5"/>
        <w:numPr>
          <w:ilvl w:val="0"/>
          <w:numId w:val="2"/>
        </w:numPr>
        <w:jc w:val="center"/>
        <w:rPr>
          <w:b/>
        </w:rPr>
      </w:pPr>
      <w:r w:rsidRPr="004C4280">
        <w:rPr>
          <w:b/>
        </w:rPr>
        <w:t xml:space="preserve">Требования к качеству, техническим и функциональным </w:t>
      </w:r>
      <w:r>
        <w:rPr>
          <w:b/>
        </w:rPr>
        <w:t>характеристикам протезов нижних</w:t>
      </w:r>
      <w:r w:rsidRPr="004C4280">
        <w:rPr>
          <w:b/>
        </w:rPr>
        <w:t xml:space="preserve"> конечностей.</w:t>
      </w:r>
    </w:p>
    <w:p w:rsidR="00EC5BE8" w:rsidRDefault="00EC5BE8" w:rsidP="00EC5BE8">
      <w:pPr>
        <w:ind w:firstLine="284"/>
        <w:jc w:val="both"/>
        <w:rPr>
          <w:bCs/>
          <w:kern w:val="36"/>
        </w:rPr>
      </w:pPr>
      <w:r>
        <w:t xml:space="preserve">Протезы должны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</w:t>
      </w:r>
      <w:r>
        <w:rPr>
          <w:bCs/>
          <w:kern w:val="36"/>
        </w:rPr>
        <w:t xml:space="preserve">ГОСТ Р 51819-2001 «Протезирование и </w:t>
      </w:r>
      <w:proofErr w:type="spellStart"/>
      <w:r>
        <w:rPr>
          <w:bCs/>
          <w:kern w:val="36"/>
        </w:rPr>
        <w:t>ортезирование</w:t>
      </w:r>
      <w:proofErr w:type="spellEnd"/>
      <w:r>
        <w:rPr>
          <w:bCs/>
          <w:kern w:val="36"/>
        </w:rPr>
        <w:t xml:space="preserve"> верхних и нижних конечностей. Термины и определения»</w:t>
      </w:r>
      <w:r>
        <w:t xml:space="preserve"> </w:t>
      </w:r>
      <w:r>
        <w:rPr>
          <w:bCs/>
          <w:kern w:val="36"/>
        </w:rPr>
        <w:t>соответствующим Техническим условиям, утвержденным в установленном порядке.</w:t>
      </w:r>
    </w:p>
    <w:p w:rsidR="00EC5BE8" w:rsidRDefault="00EC5BE8" w:rsidP="00EC5BE8">
      <w:pPr>
        <w:ind w:firstLine="284"/>
        <w:jc w:val="both"/>
        <w:rPr>
          <w:color w:val="333333"/>
        </w:rPr>
      </w:pPr>
      <w:r>
        <w:t xml:space="preserve">Материалы, соприкасающиеся с телом потребителя,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</w:t>
      </w:r>
      <w:r>
        <w:rPr>
          <w:color w:val="2D2D2D"/>
        </w:rPr>
        <w:t xml:space="preserve">ГОСТ ISO 10993-1-2011 «Изделия медицинские. Оценка биологического действия медицинских изделий» Часть 1,5,10, </w:t>
      </w:r>
      <w:r>
        <w:rPr>
          <w:color w:val="333333"/>
        </w:rPr>
        <w:t xml:space="preserve">ГОСТ Р 52770-2016 Национальный стандарт РФ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>
        <w:rPr>
          <w:color w:val="333333"/>
        </w:rPr>
        <w:t>ортезы</w:t>
      </w:r>
      <w:proofErr w:type="spellEnd"/>
      <w:r>
        <w:rPr>
          <w:color w:val="333333"/>
        </w:rPr>
        <w:t xml:space="preserve"> наружные. Требования и методы испытаний»</w:t>
      </w:r>
    </w:p>
    <w:p w:rsidR="00EC5BE8" w:rsidRPr="004F2A7B" w:rsidRDefault="00EC5BE8" w:rsidP="00EC5BE8">
      <w:pPr>
        <w:ind w:firstLine="284"/>
        <w:jc w:val="both"/>
      </w:pPr>
      <w:r w:rsidRPr="004F2A7B">
        <w:t>При изготовлении гильз протезов нижних конечностей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EC5BE8" w:rsidRPr="004F2A7B" w:rsidRDefault="00EC5BE8" w:rsidP="00EC5BE8">
      <w:pPr>
        <w:ind w:firstLine="284"/>
        <w:jc w:val="both"/>
      </w:pPr>
      <w:r w:rsidRPr="004F2A7B">
        <w:t>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инвалидов.</w:t>
      </w:r>
    </w:p>
    <w:p w:rsidR="00EC5BE8" w:rsidRPr="004F2A7B" w:rsidRDefault="00EC5BE8" w:rsidP="00EC5BE8">
      <w:pPr>
        <w:ind w:firstLine="284"/>
        <w:jc w:val="both"/>
      </w:pPr>
      <w:r w:rsidRPr="004F2A7B">
        <w:t xml:space="preserve">Должен соблюдаться принцип индивидуального подхода к каждому инвалиду при выборе коленного шарнира. Используются коленные шарниры различных конструкций, из различных материалов, с различными функциями: полицентрические, с зависимым и </w:t>
      </w:r>
      <w:r w:rsidRPr="004F2A7B">
        <w:lastRenderedPageBreak/>
        <w:t xml:space="preserve">независимым регулированием фаз сгибания и разгибания, гидравлическим регулированием фаз сгибания-разгибания, с механизмом торможения, с внешним источником энергии. </w:t>
      </w:r>
    </w:p>
    <w:p w:rsidR="00EC5BE8" w:rsidRPr="00C17B7C" w:rsidRDefault="00EC5BE8" w:rsidP="00EC5BE8">
      <w:pPr>
        <w:ind w:firstLine="284"/>
        <w:jc w:val="both"/>
      </w:pPr>
      <w:r w:rsidRPr="004F2A7B">
        <w:t>Протезы нижних конечностей должны изготавливаться с различными типами крепления: индивидуальным, подгоночным, специальным в зависимости от индивидуальных особенностей</w:t>
      </w:r>
      <w:r w:rsidRPr="00330DC7">
        <w:t xml:space="preserve"> инвалидов</w:t>
      </w:r>
      <w:r>
        <w:t>.</w:t>
      </w:r>
    </w:p>
    <w:p w:rsidR="00EC5BE8" w:rsidRPr="004C4280" w:rsidRDefault="00EC5BE8" w:rsidP="00EC5BE8">
      <w:pPr>
        <w:pStyle w:val="a5"/>
        <w:numPr>
          <w:ilvl w:val="0"/>
          <w:numId w:val="2"/>
        </w:numPr>
        <w:jc w:val="center"/>
        <w:rPr>
          <w:b/>
        </w:rPr>
      </w:pPr>
      <w:r w:rsidRPr="004C4280">
        <w:rPr>
          <w:b/>
        </w:rPr>
        <w:t>Требования к маркировке, упаковке, хранению и отгрузке.</w:t>
      </w:r>
    </w:p>
    <w:p w:rsidR="00EC5BE8" w:rsidRDefault="00EC5BE8" w:rsidP="00EC5BE8">
      <w:pPr>
        <w:ind w:firstLine="284"/>
        <w:jc w:val="both"/>
        <w:rPr>
          <w:bCs/>
          <w:color w:val="2D2D2D"/>
          <w:kern w:val="36"/>
        </w:rPr>
      </w:pPr>
      <w:r>
        <w:t xml:space="preserve">Маркировка, упаковка, хранение и транспортировка протезов верхних конечностей к месту нахождения инвалидов должна осуществляться с соблюдением требований ГОСТ 20790-93/ГОСТ Р 50444-92 Межгосударственный стандарт «Приборы, аппараты и оборудование медицинские. Общие технические условия», ГОСТ 30324.0-95 (МЭК 301-1-88) /ГОСТ Р 50267.0-92 (МЭК 601-88) «Изделия медицинские электрические. Часть 1. Общие требования безопасности» и </w:t>
      </w:r>
      <w:r>
        <w:rPr>
          <w:bCs/>
          <w:color w:val="2D2D2D"/>
          <w:kern w:val="36"/>
        </w:rPr>
        <w:t>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EC5BE8" w:rsidRDefault="00EC5BE8" w:rsidP="00EC5BE8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EC5BE8" w:rsidRPr="004C4280" w:rsidRDefault="00EC5BE8" w:rsidP="00EC5BE8">
      <w:pPr>
        <w:pStyle w:val="a5"/>
        <w:numPr>
          <w:ilvl w:val="0"/>
          <w:numId w:val="2"/>
        </w:numPr>
        <w:jc w:val="center"/>
        <w:rPr>
          <w:b/>
          <w:bCs/>
          <w:color w:val="2D2D2D"/>
          <w:kern w:val="36"/>
        </w:rPr>
      </w:pPr>
      <w:r w:rsidRPr="004C4280">
        <w:rPr>
          <w:b/>
          <w:bCs/>
          <w:color w:val="2D2D2D"/>
          <w:kern w:val="36"/>
        </w:rPr>
        <w:t>Требования к безопасности.</w:t>
      </w:r>
    </w:p>
    <w:p w:rsidR="00EC5BE8" w:rsidRDefault="00EC5BE8" w:rsidP="00EC5BE8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 xml:space="preserve">Протезы и протезно-ортопедические изделия должны соответствовать требованиям ГОСТ Р ИСО 10328-2007 Национальный стандарт РФ «Протезирование. Испытания конструкции протезов нижних конечностей. Требования и методы испытаний», ГОСТ Р ИСО 13405-1-2001 Государственный стандарт РФ «Протезирование и </w:t>
      </w:r>
      <w:proofErr w:type="spellStart"/>
      <w:r>
        <w:rPr>
          <w:bCs/>
          <w:color w:val="2D2D2D"/>
          <w:kern w:val="36"/>
        </w:rPr>
        <w:t>ортезирование</w:t>
      </w:r>
      <w:proofErr w:type="spellEnd"/>
      <w:r>
        <w:rPr>
          <w:bCs/>
          <w:color w:val="2D2D2D"/>
          <w:kern w:val="36"/>
        </w:rPr>
        <w:t>. Классификация и описание узлов протезов. Ч.1 Классификация узлов протезов», ГОСТ Р 51191-2007 Национальный стандарт РФ «Узлы протезов нижних конечностей. Технические требования и методы испытаний», ГОСТ Р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EC5BE8" w:rsidRPr="00FF73A2" w:rsidRDefault="00EC5BE8" w:rsidP="00EC5BE8">
      <w:pPr>
        <w:ind w:firstLine="284"/>
        <w:jc w:val="both"/>
      </w:pPr>
      <w:r>
        <w:rPr>
          <w:bCs/>
          <w:color w:val="2D2D2D"/>
          <w:kern w:val="36"/>
        </w:rPr>
        <w:t xml:space="preserve">Протезы </w:t>
      </w:r>
      <w:r>
        <w:t>нижних конечностей 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пользованию.</w:t>
      </w:r>
    </w:p>
    <w:p w:rsidR="00EC5BE8" w:rsidRPr="00D12095" w:rsidRDefault="00EC5BE8" w:rsidP="00EC5BE8">
      <w:pPr>
        <w:pStyle w:val="a5"/>
        <w:numPr>
          <w:ilvl w:val="0"/>
          <w:numId w:val="2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 количественным и качественным характеристикам изделий</w:t>
      </w:r>
    </w:p>
    <w:p w:rsidR="00EC5BE8" w:rsidRPr="0009385D" w:rsidRDefault="00EC5BE8" w:rsidP="00EC5BE8">
      <w:pPr>
        <w:shd w:val="clear" w:color="auto" w:fill="FFFFFF"/>
        <w:tabs>
          <w:tab w:val="left" w:pos="603"/>
        </w:tabs>
        <w:ind w:firstLine="567"/>
        <w:jc w:val="both"/>
        <w:rPr>
          <w:sz w:val="23"/>
          <w:szCs w:val="23"/>
        </w:rPr>
      </w:pPr>
      <w:r w:rsidRPr="0009385D">
        <w:rPr>
          <w:sz w:val="23"/>
          <w:szCs w:val="23"/>
        </w:rPr>
        <w:t>Требования к количественным и качественным характеристикам изделий указаны в Таблице № 1.</w:t>
      </w:r>
    </w:p>
    <w:p w:rsidR="00EC5BE8" w:rsidRDefault="00EC5BE8" w:rsidP="00EC5BE8">
      <w:pPr>
        <w:shd w:val="clear" w:color="auto" w:fill="FFFFFF"/>
        <w:tabs>
          <w:tab w:val="left" w:pos="603"/>
        </w:tabs>
        <w:ind w:firstLine="567"/>
        <w:jc w:val="both"/>
        <w:rPr>
          <w:b/>
        </w:rPr>
      </w:pPr>
      <w:r>
        <w:t xml:space="preserve"> </w:t>
      </w:r>
      <w:r>
        <w:rPr>
          <w:bCs/>
        </w:rPr>
        <w:t xml:space="preserve">Общее </w:t>
      </w:r>
      <w:r w:rsidRPr="00B8798E">
        <w:rPr>
          <w:bCs/>
        </w:rPr>
        <w:t xml:space="preserve">количество - </w:t>
      </w:r>
      <w:r w:rsidR="00AB7F3C">
        <w:rPr>
          <w:b/>
        </w:rPr>
        <w:t>83</w:t>
      </w:r>
      <w:r w:rsidRPr="00D12095">
        <w:rPr>
          <w:b/>
        </w:rPr>
        <w:t xml:space="preserve"> штук</w:t>
      </w:r>
      <w:r w:rsidR="00AF59DE">
        <w:rPr>
          <w:b/>
        </w:rPr>
        <w:t>и</w:t>
      </w:r>
      <w:r w:rsidRPr="00D12095">
        <w:rPr>
          <w:b/>
        </w:rPr>
        <w:t xml:space="preserve"> на сумму </w:t>
      </w:r>
      <w:r w:rsidR="00AB7F3C">
        <w:rPr>
          <w:b/>
        </w:rPr>
        <w:t>10 969 229</w:t>
      </w:r>
      <w:r w:rsidRPr="00D12095">
        <w:rPr>
          <w:b/>
        </w:rPr>
        <w:t xml:space="preserve"> (</w:t>
      </w:r>
      <w:r w:rsidR="00AB7F3C">
        <w:rPr>
          <w:b/>
        </w:rPr>
        <w:t>Десять миллионов</w:t>
      </w:r>
      <w:r w:rsidR="00495476">
        <w:rPr>
          <w:b/>
        </w:rPr>
        <w:t xml:space="preserve"> девятьсот шестьдесят девять тысяч двести двадцать девять</w:t>
      </w:r>
      <w:r w:rsidRPr="00D12095">
        <w:rPr>
          <w:b/>
        </w:rPr>
        <w:t>)</w:t>
      </w:r>
      <w:r w:rsidRPr="00541BDE">
        <w:rPr>
          <w:b/>
        </w:rPr>
        <w:t xml:space="preserve"> руб</w:t>
      </w:r>
      <w:r>
        <w:rPr>
          <w:b/>
        </w:rPr>
        <w:t>л</w:t>
      </w:r>
      <w:r w:rsidR="00AF59DE">
        <w:rPr>
          <w:b/>
        </w:rPr>
        <w:t>ей</w:t>
      </w:r>
      <w:r>
        <w:rPr>
          <w:b/>
        </w:rPr>
        <w:t xml:space="preserve"> 00 копеек.</w:t>
      </w:r>
    </w:p>
    <w:p w:rsidR="00EC5BE8" w:rsidRDefault="00EC5BE8" w:rsidP="00EC5BE8">
      <w:pPr>
        <w:shd w:val="clear" w:color="auto" w:fill="FFFFFF"/>
        <w:tabs>
          <w:tab w:val="left" w:pos="603"/>
        </w:tabs>
        <w:ind w:firstLine="567"/>
        <w:jc w:val="right"/>
        <w:rPr>
          <w:sz w:val="20"/>
          <w:szCs w:val="20"/>
        </w:rPr>
      </w:pPr>
      <w:r w:rsidRPr="00965EF0">
        <w:rPr>
          <w:sz w:val="20"/>
          <w:szCs w:val="20"/>
        </w:rPr>
        <w:t>Таблица № 1</w:t>
      </w:r>
    </w:p>
    <w:tbl>
      <w:tblPr>
        <w:tblW w:w="1063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127"/>
        <w:gridCol w:w="4281"/>
        <w:gridCol w:w="1276"/>
        <w:gridCol w:w="1417"/>
        <w:gridCol w:w="1529"/>
      </w:tblGrid>
      <w:tr w:rsidR="00B46962" w:rsidRPr="0003714D" w:rsidTr="0057198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962" w:rsidRPr="0003714D" w:rsidRDefault="00B46962" w:rsidP="00547E49">
            <w:pPr>
              <w:widowControl w:val="0"/>
              <w:suppressAutoHyphens/>
              <w:snapToGrid w:val="0"/>
              <w:ind w:right="43"/>
              <w:jc w:val="center"/>
              <w:rPr>
                <w:b/>
              </w:rPr>
            </w:pPr>
            <w:r w:rsidRPr="0003714D">
              <w:rPr>
                <w:b/>
              </w:rPr>
              <w:t xml:space="preserve">Наименование изделия 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46962" w:rsidRPr="0003714D" w:rsidRDefault="00B46962" w:rsidP="00547E49">
            <w:pPr>
              <w:widowControl w:val="0"/>
              <w:suppressAutoHyphens/>
              <w:snapToGrid w:val="0"/>
              <w:ind w:right="43"/>
              <w:jc w:val="center"/>
              <w:rPr>
                <w:b/>
              </w:rPr>
            </w:pPr>
          </w:p>
          <w:p w:rsidR="00B46962" w:rsidRPr="0003714D" w:rsidRDefault="00B46962" w:rsidP="00547E49">
            <w:pPr>
              <w:widowControl w:val="0"/>
              <w:tabs>
                <w:tab w:val="left" w:pos="7860"/>
              </w:tabs>
              <w:suppressAutoHyphens/>
              <w:jc w:val="center"/>
              <w:rPr>
                <w:b/>
              </w:rPr>
            </w:pPr>
            <w:r w:rsidRPr="0003714D">
              <w:rPr>
                <w:b/>
              </w:rPr>
              <w:t xml:space="preserve">Технические </w:t>
            </w:r>
            <w:r w:rsidRPr="0003714D">
              <w:rPr>
                <w:b/>
              </w:rPr>
              <w:t>характеристики протезов</w:t>
            </w:r>
            <w:r w:rsidRPr="0003714D">
              <w:rPr>
                <w:b/>
              </w:rPr>
              <w:t xml:space="preserve"> нижних конечностей</w:t>
            </w:r>
          </w:p>
          <w:p w:rsidR="00B46962" w:rsidRPr="0003714D" w:rsidRDefault="00B46962" w:rsidP="00547E49">
            <w:pPr>
              <w:widowControl w:val="0"/>
              <w:suppressAutoHyphens/>
              <w:ind w:right="43"/>
              <w:jc w:val="center"/>
              <w:rPr>
                <w:b/>
              </w:rPr>
            </w:pPr>
          </w:p>
          <w:p w:rsidR="00B46962" w:rsidRPr="0003714D" w:rsidRDefault="00B46962" w:rsidP="00547E49">
            <w:pPr>
              <w:widowControl w:val="0"/>
              <w:suppressAutoHyphens/>
              <w:ind w:right="4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962" w:rsidRPr="0003714D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 xml:space="preserve">Кол-во изделий,   </w:t>
            </w:r>
          </w:p>
          <w:p w:rsidR="00B46962" w:rsidRPr="0003714D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 xml:space="preserve">шт. </w:t>
            </w:r>
          </w:p>
          <w:p w:rsidR="00B46962" w:rsidRPr="0003714D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962" w:rsidRPr="0003714D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 xml:space="preserve">Цена изделия   </w:t>
            </w:r>
          </w:p>
          <w:p w:rsidR="00B46962" w:rsidRPr="0003714D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>за шт. (руб.)</w:t>
            </w:r>
          </w:p>
          <w:p w:rsidR="00B46962" w:rsidRPr="0003714D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Pr="0003714D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714D">
              <w:rPr>
                <w:b/>
              </w:rPr>
              <w:t xml:space="preserve">Сумма, </w:t>
            </w:r>
            <w:proofErr w:type="spellStart"/>
            <w:r w:rsidRPr="0003714D">
              <w:rPr>
                <w:b/>
              </w:rPr>
              <w:t>руб</w:t>
            </w:r>
            <w:proofErr w:type="spellEnd"/>
          </w:p>
        </w:tc>
      </w:tr>
      <w:tr w:rsidR="00B46962" w:rsidRPr="00681C12" w:rsidTr="0057198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Default="00B46962" w:rsidP="00547E49">
            <w:pPr>
              <w:widowControl w:val="0"/>
              <w:suppressAutoHyphens/>
              <w:jc w:val="center"/>
            </w:pPr>
            <w:r w:rsidRPr="003E56C3">
              <w:t xml:space="preserve">Протез голени немодульного типа </w:t>
            </w:r>
          </w:p>
          <w:p w:rsidR="00B46962" w:rsidRPr="003E56C3" w:rsidRDefault="00B46962" w:rsidP="00547E49">
            <w:pPr>
              <w:widowControl w:val="0"/>
              <w:suppressAutoHyphens/>
              <w:jc w:val="center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both"/>
            </w:pPr>
            <w:r w:rsidRPr="003E56C3">
              <w:t xml:space="preserve">Протез голени немодульный ш/к, с облегчёнными шинами. Без косметической облицовки и оболочки. </w:t>
            </w:r>
            <w:r w:rsidRPr="003E56C3">
              <w:t>Приемная гильза,</w:t>
            </w:r>
            <w:r w:rsidRPr="003E56C3">
              <w:t xml:space="preserve"> унифицированная. Материал приемной гильзы: кожа. Без вкладной гильзы. Метод крепления протеза: с использованием гильзы (манжеты с шинами) бедра.  Стопа </w:t>
            </w:r>
            <w:proofErr w:type="spellStart"/>
            <w:r w:rsidRPr="003E56C3">
              <w:t>бесшарнирная</w:t>
            </w:r>
            <w:proofErr w:type="spellEnd"/>
            <w:r w:rsidRPr="003E56C3">
              <w:t xml:space="preserve"> полиуретановая, монолитная. Тип протеза по назначению: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962" w:rsidRPr="00BF1C53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BF1C53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962" w:rsidRPr="00681C12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 w:rsidRPr="00681C12">
              <w:t>28</w:t>
            </w:r>
            <w:r>
              <w:t xml:space="preserve"> </w:t>
            </w:r>
            <w:r w:rsidRPr="00681C12">
              <w:t>815,00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Pr="00681C12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B46962" w:rsidRPr="00681C12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B46962" w:rsidRPr="00681C12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B46962" w:rsidRPr="00681C12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B46962" w:rsidRPr="00681C12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B46962" w:rsidRPr="00681C12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144</w:t>
            </w:r>
            <w:r>
              <w:t xml:space="preserve"> </w:t>
            </w:r>
            <w:r>
              <w:t>075</w:t>
            </w:r>
            <w:r w:rsidRPr="00681C12">
              <w:t>,00</w:t>
            </w:r>
          </w:p>
        </w:tc>
      </w:tr>
      <w:tr w:rsidR="00B46962" w:rsidRPr="00681C12" w:rsidTr="0057198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Default="00B46962" w:rsidP="00547E49">
            <w:pPr>
              <w:widowControl w:val="0"/>
              <w:suppressAutoHyphens/>
              <w:jc w:val="center"/>
            </w:pPr>
            <w:r w:rsidRPr="003E56C3">
              <w:lastRenderedPageBreak/>
              <w:t xml:space="preserve">Протез голени немодульного типа </w:t>
            </w:r>
          </w:p>
          <w:p w:rsidR="00B46962" w:rsidRPr="003E56C3" w:rsidRDefault="00B46962" w:rsidP="00547E49">
            <w:pPr>
              <w:widowControl w:val="0"/>
              <w:suppressAutoHyphens/>
              <w:jc w:val="center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both"/>
            </w:pPr>
            <w:r w:rsidRPr="003E56C3">
              <w:t xml:space="preserve">Протез голени немодульный ш/к, со стальными шинами. Без косметической облицовки и оболочки. </w:t>
            </w:r>
            <w:r w:rsidR="00B1600C" w:rsidRPr="003E56C3">
              <w:t>Приемная гильза,</w:t>
            </w:r>
            <w:r w:rsidRPr="003E56C3">
              <w:t xml:space="preserve"> унифицированная. Материал приемной гильзы: кожа. Без вкладной гильзы. Метод крепления протеза: с использованием гильзы (манжеты с шинами) бедра. Стопа </w:t>
            </w:r>
            <w:proofErr w:type="spellStart"/>
            <w:r w:rsidRPr="003E56C3">
              <w:t>бесшарнирная</w:t>
            </w:r>
            <w:proofErr w:type="spellEnd"/>
            <w:r w:rsidRPr="003E56C3">
              <w:t xml:space="preserve"> полиуретановая, монолитная. Чехол шерстяной 4 шт.  Тип протеза по назначению: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962" w:rsidRPr="00681C12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46962" w:rsidRPr="00681C12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B1600C">
              <w:t xml:space="preserve"> </w:t>
            </w:r>
            <w:r>
              <w:t>278,00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B46962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B46962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B46962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</w:p>
          <w:p w:rsidR="00B46962" w:rsidRPr="00681C12" w:rsidRDefault="00B46962" w:rsidP="00547E49">
            <w:pPr>
              <w:keepNext/>
              <w:widowControl w:val="0"/>
              <w:autoSpaceDE w:val="0"/>
              <w:autoSpaceDN w:val="0"/>
              <w:adjustRightInd w:val="0"/>
              <w:jc w:val="center"/>
            </w:pPr>
            <w:r>
              <w:t>48</w:t>
            </w:r>
            <w:r w:rsidR="00B1600C">
              <w:t xml:space="preserve"> </w:t>
            </w:r>
            <w:r>
              <w:t>556,00</w:t>
            </w:r>
          </w:p>
        </w:tc>
      </w:tr>
      <w:tr w:rsidR="00B46962" w:rsidRPr="003E56C3" w:rsidTr="0057198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Default="00B46962" w:rsidP="00547E49">
            <w:pPr>
              <w:widowControl w:val="0"/>
              <w:suppressAutoHyphens/>
              <w:jc w:val="center"/>
            </w:pPr>
            <w:r w:rsidRPr="003E56C3">
              <w:t xml:space="preserve">Протез голени немодульного типа </w:t>
            </w:r>
          </w:p>
          <w:p w:rsidR="00B46962" w:rsidRPr="003E56C3" w:rsidRDefault="00B46962" w:rsidP="00547E49">
            <w:pPr>
              <w:widowControl w:val="0"/>
              <w:suppressAutoHyphens/>
              <w:jc w:val="center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both"/>
            </w:pPr>
            <w:r w:rsidRPr="003E56C3">
              <w:t xml:space="preserve">Протез голени немодульный с эластичной облицовкой. Формообразующая часть косметической облицовки - листовой поролон. Покрытие облицовки - чулки </w:t>
            </w:r>
            <w:proofErr w:type="spellStart"/>
            <w:r w:rsidRPr="003E56C3">
              <w:t>силоновые</w:t>
            </w:r>
            <w:proofErr w:type="spellEnd"/>
            <w:r w:rsidRPr="003E56C3">
              <w:t xml:space="preserve"> ортопедические. </w:t>
            </w:r>
            <w:r w:rsidR="0057198D" w:rsidRPr="003E56C3">
              <w:t>Приемная гильза,</w:t>
            </w:r>
            <w:r w:rsidRPr="003E56C3">
              <w:t xml:space="preserve"> унифицированная. Материал приемной гильзы: кожа. Без вкладной гильзы. Метод крепления протеза: с использованием гильзы (манжеты с шинами) бедра. Стопа с металлическим каркасом, подвижная во всех вертикальных плоскостях </w:t>
            </w:r>
            <w:r w:rsidR="0057198D" w:rsidRPr="003E56C3">
              <w:t xml:space="preserve">или </w:t>
            </w:r>
            <w:proofErr w:type="spellStart"/>
            <w:r w:rsidR="0057198D" w:rsidRPr="003E56C3">
              <w:t>бесшарнирная</w:t>
            </w:r>
            <w:proofErr w:type="spellEnd"/>
            <w:r w:rsidRPr="003E56C3">
              <w:t xml:space="preserve"> полиуретановая, монолитная. Чехол шерстяной 4 шт.  Тип протеза по назначению: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3</w:t>
            </w: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t>35</w:t>
            </w:r>
            <w:r w:rsidR="0057198D">
              <w:t xml:space="preserve"> </w:t>
            </w:r>
            <w:r w:rsidRPr="003E56C3">
              <w:t>902</w:t>
            </w:r>
            <w:r>
              <w:t>,00</w:t>
            </w: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107</w:t>
            </w:r>
            <w:r w:rsidR="0057198D">
              <w:t xml:space="preserve"> </w:t>
            </w:r>
            <w:r>
              <w:t>706,00</w:t>
            </w:r>
          </w:p>
        </w:tc>
      </w:tr>
      <w:tr w:rsidR="00B46962" w:rsidTr="0057198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t>Протез голени модульного типа</w:t>
            </w:r>
          </w:p>
          <w:p w:rsidR="00B46962" w:rsidRPr="003E56C3" w:rsidRDefault="00B46962" w:rsidP="00547E49">
            <w:pPr>
              <w:widowControl w:val="0"/>
              <w:suppressAutoHyphens/>
              <w:jc w:val="center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both"/>
            </w:pPr>
            <w:r w:rsidRPr="003E56C3">
              <w:t xml:space="preserve">Протез голени модульный. Формообразующая часть косметической облицовки - листовой поролон. Косметическое покрытие облицовки - чулки </w:t>
            </w:r>
            <w:r w:rsidR="0057198D" w:rsidRPr="003E56C3">
              <w:t xml:space="preserve">ортопедические </w:t>
            </w:r>
            <w:proofErr w:type="spellStart"/>
            <w:r w:rsidR="0057198D" w:rsidRPr="003E56C3">
              <w:t>силоновые</w:t>
            </w:r>
            <w:proofErr w:type="spellEnd"/>
            <w:r w:rsidRPr="003E56C3">
              <w:t xml:space="preserve">. Приёмная гильза индивидуальная. Материал постоянной гильзы: литьевой слоистый пластик на </w:t>
            </w:r>
            <w:r w:rsidR="0057198D" w:rsidRPr="003E56C3">
              <w:t>основе акриловых</w:t>
            </w:r>
            <w:r w:rsidRPr="003E56C3">
              <w:t xml:space="preserve"> смол. Одна пробная гильза. Материал пробной гильзы: листовой термопласт. В качестве вкладного элемента </w:t>
            </w:r>
            <w:r w:rsidR="0057198D" w:rsidRPr="003E56C3">
              <w:t>применяется гильза</w:t>
            </w:r>
            <w:r w:rsidRPr="003E56C3">
              <w:t xml:space="preserve"> из вспененных материалов или без неё. Крепление с помощью силиконового наколенника и вакуумного клапана. Допускается дополнительное крепление с использованием кожаных полуфабрикатов. Стопа с голеностопным шарниром, подвижным в сагиттальной плоскости.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3</w:t>
            </w: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t>75</w:t>
            </w:r>
            <w:r w:rsidR="0057198D">
              <w:t xml:space="preserve"> </w:t>
            </w:r>
            <w:r w:rsidRPr="003E56C3">
              <w:t>291</w:t>
            </w:r>
            <w:r>
              <w:t>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225</w:t>
            </w:r>
            <w:r w:rsidR="0057198D">
              <w:t xml:space="preserve"> </w:t>
            </w:r>
            <w:r>
              <w:t>873,00</w:t>
            </w:r>
          </w:p>
        </w:tc>
      </w:tr>
      <w:tr w:rsidR="00B46962" w:rsidRPr="003E56C3" w:rsidTr="0057198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t xml:space="preserve">Протез голени </w:t>
            </w:r>
            <w:r w:rsidRPr="003E56C3">
              <w:lastRenderedPageBreak/>
              <w:t>модульного типа</w:t>
            </w:r>
          </w:p>
          <w:p w:rsidR="00B46962" w:rsidRPr="003E56C3" w:rsidRDefault="00B46962" w:rsidP="00547E49">
            <w:pPr>
              <w:widowControl w:val="0"/>
              <w:suppressAutoHyphens/>
              <w:jc w:val="center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both"/>
            </w:pPr>
            <w:r w:rsidRPr="003E56C3">
              <w:lastRenderedPageBreak/>
              <w:t xml:space="preserve">Протез голени модульный. </w:t>
            </w:r>
            <w:r w:rsidRPr="003E56C3">
              <w:lastRenderedPageBreak/>
              <w:t xml:space="preserve">Формообразующая часть косметической облицовки - листовой поролон. Косметическое покрытие облицовки - чулки </w:t>
            </w:r>
            <w:r w:rsidR="0057198D" w:rsidRPr="003E56C3">
              <w:t xml:space="preserve">ортопедические </w:t>
            </w:r>
            <w:proofErr w:type="spellStart"/>
            <w:r w:rsidR="0057198D" w:rsidRPr="003E56C3">
              <w:t>силоновые</w:t>
            </w:r>
            <w:proofErr w:type="spellEnd"/>
            <w:r w:rsidRPr="003E56C3">
              <w:t xml:space="preserve">. Приёмная гильза индивидуальная. Материал постоянной гильзы: литьевой слоистый пластик на </w:t>
            </w:r>
            <w:r w:rsidR="0057198D" w:rsidRPr="003E56C3">
              <w:t>основе акриловых</w:t>
            </w:r>
            <w:r w:rsidRPr="003E56C3">
              <w:t xml:space="preserve"> смол. Одна пробная гильза. Материал пробной гильзы: листовой термопласт.  Допускается применение вкладной гильзы из вспененных материалов или без неё. Крепление протеза с использованием гильзы бедра (манжеты с шинами), допускается дополнительное крепление с использованием кожаных полуфабрикатов.   Стопа с голеностопным шарниром, подвижным в сагиттальной плоскости.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t>90</w:t>
            </w:r>
            <w:r w:rsidR="0057198D">
              <w:t xml:space="preserve"> </w:t>
            </w:r>
            <w:r w:rsidRPr="003E56C3">
              <w:t>046</w:t>
            </w:r>
            <w:r>
              <w:t>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90</w:t>
            </w:r>
            <w:r w:rsidR="0057198D">
              <w:t xml:space="preserve"> </w:t>
            </w:r>
            <w:r>
              <w:t>046,00</w:t>
            </w:r>
          </w:p>
        </w:tc>
      </w:tr>
      <w:tr w:rsidR="00B46962" w:rsidTr="0057198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lastRenderedPageBreak/>
              <w:t>Протез голени модульного типа</w:t>
            </w:r>
          </w:p>
          <w:p w:rsidR="00B46962" w:rsidRPr="003E56C3" w:rsidRDefault="00B46962" w:rsidP="00547E49">
            <w:pPr>
              <w:widowControl w:val="0"/>
              <w:suppressAutoHyphens/>
              <w:jc w:val="center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both"/>
            </w:pPr>
            <w:r w:rsidRPr="003E56C3">
              <w:t xml:space="preserve">Протез голени модульный. Формообразующая часть косметической облицовки-модульная мягкая полиуретановая. Косметическое покрытие облицовки - чулки </w:t>
            </w:r>
            <w:r w:rsidR="0057198D" w:rsidRPr="003E56C3">
              <w:t xml:space="preserve">ортопедические </w:t>
            </w:r>
            <w:proofErr w:type="spellStart"/>
            <w:r w:rsidR="0057198D" w:rsidRPr="003E56C3">
              <w:t>силоновые</w:t>
            </w:r>
            <w:proofErr w:type="spellEnd"/>
            <w:r w:rsidRPr="003E56C3">
              <w:t xml:space="preserve">.  Приёмная гильза индивидуальная. Материал постоянной гильзы: литьевой слоистый пластик на </w:t>
            </w:r>
            <w:r w:rsidR="0057198D" w:rsidRPr="003E56C3">
              <w:t>основе акриловых</w:t>
            </w:r>
            <w:r w:rsidRPr="003E56C3">
              <w:t xml:space="preserve">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силиконового наколенника и вакуумного клапана. Стопа энергосберегающая с </w:t>
            </w:r>
            <w:proofErr w:type="spellStart"/>
            <w:r w:rsidRPr="003E56C3">
              <w:t>углепластиковым</w:t>
            </w:r>
            <w:proofErr w:type="spellEnd"/>
            <w:r w:rsidRPr="003E56C3">
              <w:t xml:space="preserve"> опорным модулем.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12</w:t>
            </w: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t>178</w:t>
            </w:r>
            <w:r w:rsidR="0057198D">
              <w:t xml:space="preserve"> </w:t>
            </w:r>
            <w:r w:rsidRPr="003E56C3">
              <w:t>614</w:t>
            </w:r>
            <w:r>
              <w:t>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7198D">
            <w:pPr>
              <w:widowControl w:val="0"/>
              <w:suppressAutoHyphens/>
              <w:snapToGrid w:val="0"/>
            </w:pPr>
            <w:r>
              <w:t>2</w:t>
            </w:r>
            <w:r w:rsidR="0057198D">
              <w:t> </w:t>
            </w:r>
            <w:r>
              <w:t>143</w:t>
            </w:r>
            <w:r w:rsidR="0057198D">
              <w:t xml:space="preserve"> </w:t>
            </w:r>
            <w:r>
              <w:t>368,00</w:t>
            </w:r>
          </w:p>
        </w:tc>
      </w:tr>
      <w:tr w:rsidR="00B46962" w:rsidRPr="003E56C3" w:rsidTr="0057198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t>Протез голени модульного типа</w:t>
            </w:r>
          </w:p>
          <w:p w:rsidR="00B46962" w:rsidRPr="003E56C3" w:rsidRDefault="00B46962" w:rsidP="00547E49">
            <w:pPr>
              <w:widowControl w:val="0"/>
              <w:suppressAutoHyphens/>
              <w:jc w:val="center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both"/>
            </w:pPr>
            <w:r w:rsidRPr="003E56C3">
              <w:t xml:space="preserve">Протез голени модульный. Формообразующая часть косметической облицовки - модульная мягкая </w:t>
            </w:r>
            <w:r w:rsidR="0057198D" w:rsidRPr="003E56C3">
              <w:t>полиуретановая.</w:t>
            </w:r>
            <w:r w:rsidRPr="003E56C3">
              <w:t xml:space="preserve"> Косметическое покрытие облицовки - чулки ортопедические </w:t>
            </w:r>
            <w:proofErr w:type="spellStart"/>
            <w:r w:rsidRPr="003E56C3">
              <w:t>силоновые</w:t>
            </w:r>
            <w:proofErr w:type="spellEnd"/>
            <w:r w:rsidRPr="003E56C3">
              <w:t xml:space="preserve">.  Приёмная гильза индивидуальная. Материал постоянной гильзы: литьевой слоистый пластик на </w:t>
            </w:r>
            <w:r w:rsidR="0057198D" w:rsidRPr="003E56C3">
              <w:t>основе акриловых</w:t>
            </w:r>
            <w:r w:rsidRPr="003E56C3">
              <w:t xml:space="preserve"> смол. Одна пробная гильза. Материал пробной гильзы: листовой термопласт. В качестве вкладного элемента </w:t>
            </w:r>
            <w:r w:rsidR="0057198D" w:rsidRPr="003E56C3">
              <w:lastRenderedPageBreak/>
              <w:t>применяется гильза</w:t>
            </w:r>
            <w:r w:rsidRPr="003E56C3">
              <w:t xml:space="preserve"> из вспененных материалов или без неё. Крепление с помощью силиконового наколенника и вакуумного клапана. Допускается дополнительное крепление с использованием кожаных полуфабрикатов. Стопа энергосберегающая с </w:t>
            </w:r>
            <w:proofErr w:type="spellStart"/>
            <w:r w:rsidRPr="003E56C3">
              <w:t>углепластиковым</w:t>
            </w:r>
            <w:proofErr w:type="spellEnd"/>
            <w:r w:rsidRPr="003E56C3">
              <w:t xml:space="preserve"> опорным модулем.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4</w:t>
            </w: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t>107</w:t>
            </w:r>
            <w:r w:rsidR="0057198D">
              <w:t xml:space="preserve"> </w:t>
            </w:r>
            <w:r w:rsidRPr="003E56C3">
              <w:t>823</w:t>
            </w:r>
            <w:r>
              <w:t>,00</w:t>
            </w: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431</w:t>
            </w:r>
            <w:r w:rsidR="0057198D">
              <w:t xml:space="preserve"> </w:t>
            </w:r>
            <w:r>
              <w:t>292,00</w:t>
            </w: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</w:tr>
      <w:tr w:rsidR="00B46962" w:rsidTr="0057198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E26C05" w:rsidRDefault="00B46962" w:rsidP="00547E49">
            <w:pPr>
              <w:widowControl w:val="0"/>
              <w:suppressAutoHyphens/>
              <w:snapToGrid w:val="0"/>
              <w:jc w:val="center"/>
            </w:pPr>
            <w:r w:rsidRPr="00E26C05">
              <w:lastRenderedPageBreak/>
              <w:t>Протез голени модульного типа</w:t>
            </w: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DA637C" w:rsidRDefault="00B46962" w:rsidP="00547E49">
            <w:pPr>
              <w:widowControl w:val="0"/>
              <w:suppressAutoHyphens/>
              <w:snapToGrid w:val="0"/>
              <w:jc w:val="both"/>
            </w:pPr>
            <w:r w:rsidRPr="00DA637C">
              <w:t xml:space="preserve">Протез </w:t>
            </w:r>
            <w:r w:rsidR="0057198D" w:rsidRPr="00DA637C">
              <w:t>голени модульный</w:t>
            </w:r>
            <w:r w:rsidRPr="00DA637C">
              <w:t>. Формообразующая часть ко</w:t>
            </w:r>
            <w:r>
              <w:t>сметической облицовки-модульная</w:t>
            </w:r>
            <w:r w:rsidRPr="00DA637C">
              <w:t xml:space="preserve"> </w:t>
            </w:r>
            <w:proofErr w:type="spellStart"/>
            <w:r w:rsidRPr="00DA637C">
              <w:t>полужестская</w:t>
            </w:r>
            <w:proofErr w:type="spellEnd"/>
            <w:r w:rsidRPr="00DA637C">
              <w:t xml:space="preserve"> эластичная. Косметическое покрытие облицовки-чулки ортопедические </w:t>
            </w:r>
            <w:proofErr w:type="spellStart"/>
            <w:r w:rsidRPr="00DA637C">
              <w:t>перлоновые</w:t>
            </w:r>
            <w:proofErr w:type="spellEnd"/>
            <w:r w:rsidRPr="00DA637C">
              <w:t>. Приемная гильза индивидуальная</w:t>
            </w:r>
            <w:r>
              <w:t>.</w:t>
            </w:r>
            <w:r w:rsidRPr="00DA637C">
              <w:t xml:space="preserve"> </w:t>
            </w:r>
            <w:r w:rsidRPr="00783330">
              <w:t>Материал постоянной гильзы</w:t>
            </w:r>
            <w:r>
              <w:t xml:space="preserve">: </w:t>
            </w:r>
            <w:r w:rsidRPr="00783330">
              <w:t xml:space="preserve">литьевой слоистый пластик на </w:t>
            </w:r>
            <w:r w:rsidR="0057198D" w:rsidRPr="00783330">
              <w:t xml:space="preserve">основе </w:t>
            </w:r>
            <w:r w:rsidR="0057198D">
              <w:t>акриловых</w:t>
            </w:r>
            <w:r>
              <w:t xml:space="preserve"> смол. Одна пробная гильза. Материал пробной гильзы: </w:t>
            </w:r>
            <w:r w:rsidRPr="00783330">
              <w:t>листов</w:t>
            </w:r>
            <w:r>
              <w:t xml:space="preserve">ой </w:t>
            </w:r>
            <w:r w:rsidRPr="00783330">
              <w:t>термопласт</w:t>
            </w:r>
            <w:r>
              <w:t xml:space="preserve">. </w:t>
            </w:r>
            <w:r w:rsidRPr="00DA637C">
              <w:t xml:space="preserve">В качестве вкладного элемента применяются чехлы полимерные </w:t>
            </w:r>
            <w:r>
              <w:t>силиконовые.</w:t>
            </w:r>
            <w:r w:rsidRPr="00DA637C">
              <w:t xml:space="preserve"> </w:t>
            </w:r>
            <w:r>
              <w:t>К</w:t>
            </w:r>
            <w:r w:rsidRPr="00DA637C">
              <w:t xml:space="preserve">репление </w:t>
            </w:r>
            <w:r>
              <w:t>с помощью замкового устройства</w:t>
            </w:r>
            <w:r w:rsidRPr="00DA637C">
              <w:t xml:space="preserve">.  </w:t>
            </w:r>
            <w:r>
              <w:t>С</w:t>
            </w:r>
            <w:r w:rsidRPr="00783330">
              <w:t>топа</w:t>
            </w:r>
            <w:r>
              <w:t xml:space="preserve"> </w:t>
            </w:r>
            <w:r w:rsidRPr="00783330">
              <w:t xml:space="preserve">со средней степенью </w:t>
            </w:r>
            <w:r w:rsidR="0057198D" w:rsidRPr="00783330">
              <w:t>энергосбережения</w:t>
            </w:r>
            <w:r w:rsidR="0057198D">
              <w:t xml:space="preserve">, </w:t>
            </w:r>
            <w:r w:rsidR="0057198D" w:rsidRPr="001C0D52">
              <w:t>из</w:t>
            </w:r>
            <w:r w:rsidRPr="001C0D52">
              <w:t xml:space="preserve"> гибкого композиционного материала на основе карбонового волокна</w:t>
            </w:r>
            <w:r w:rsidRPr="00783330">
              <w:t xml:space="preserve">. </w:t>
            </w:r>
            <w:r>
              <w:t xml:space="preserve">Чехол шерстяной 4 шт. </w:t>
            </w:r>
            <w:r w:rsidRPr="00783330">
              <w:t xml:space="preserve">Тип протеза: </w:t>
            </w:r>
            <w:r>
              <w:t>постоянный</w:t>
            </w:r>
            <w:r w:rsidRPr="00783330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213</w:t>
            </w:r>
            <w:r w:rsidR="0057198D">
              <w:t xml:space="preserve"> </w:t>
            </w:r>
            <w:r>
              <w:t>788,00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427</w:t>
            </w:r>
            <w:r w:rsidR="0057198D">
              <w:t xml:space="preserve"> </w:t>
            </w:r>
            <w:r>
              <w:t>576,00</w:t>
            </w:r>
          </w:p>
        </w:tc>
      </w:tr>
      <w:tr w:rsidR="00B46962" w:rsidTr="0057198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0F72E8" w:rsidRDefault="00B46962" w:rsidP="00547E49">
            <w:pPr>
              <w:widowControl w:val="0"/>
              <w:suppressAutoHyphens/>
              <w:snapToGrid w:val="0"/>
              <w:jc w:val="center"/>
            </w:pPr>
            <w:r w:rsidRPr="000F72E8">
              <w:t>Протез голени модульного типа</w:t>
            </w: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both"/>
            </w:pPr>
            <w:r w:rsidRPr="003E56C3">
              <w:t xml:space="preserve">Протез голени модульный. </w:t>
            </w:r>
            <w:r w:rsidRPr="00DA637C">
              <w:t>Формообразующая часть ко</w:t>
            </w:r>
            <w:r>
              <w:t>сметической облицовки-модульная</w:t>
            </w:r>
            <w:r w:rsidRPr="00DA637C">
              <w:t xml:space="preserve"> </w:t>
            </w:r>
            <w:proofErr w:type="spellStart"/>
            <w:r w:rsidRPr="00DA637C">
              <w:t>полужестская</w:t>
            </w:r>
            <w:proofErr w:type="spellEnd"/>
            <w:r w:rsidRPr="00DA637C">
              <w:t xml:space="preserve"> эластичная</w:t>
            </w:r>
            <w:r w:rsidRPr="003E56C3">
              <w:t xml:space="preserve">. Косметическое покрытие облицовки - чулки </w:t>
            </w:r>
            <w:r w:rsidR="0057198D" w:rsidRPr="003E56C3">
              <w:t xml:space="preserve">ортопедические </w:t>
            </w:r>
            <w:proofErr w:type="spellStart"/>
            <w:r w:rsidR="0057198D" w:rsidRPr="003E56C3">
              <w:t>силоновые</w:t>
            </w:r>
            <w:proofErr w:type="spellEnd"/>
            <w:r w:rsidRPr="003E56C3">
              <w:t xml:space="preserve">.  Приёмная гильза индивидуальная. Материал постоянной гильзы: литьевой слоистый пластик на </w:t>
            </w:r>
            <w:r w:rsidR="0057198D" w:rsidRPr="003E56C3">
              <w:t>основе акриловых</w:t>
            </w:r>
            <w:r w:rsidRPr="003E56C3">
              <w:t xml:space="preserve">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силиконового наколенника и вакуумного клапана. Стопа</w:t>
            </w:r>
            <w:r>
              <w:t xml:space="preserve"> с высокой степенью</w:t>
            </w:r>
            <w:r w:rsidRPr="003E56C3">
              <w:t xml:space="preserve"> энергосбере</w:t>
            </w:r>
            <w:r>
              <w:t xml:space="preserve">жения из карбона с вертикальным амортизатором, с разделенной передней частью, адаптированная как для повседневного </w:t>
            </w:r>
            <w:r w:rsidR="0057198D">
              <w:t>использования,</w:t>
            </w:r>
            <w:r>
              <w:t xml:space="preserve"> так и для занятий спортом. </w:t>
            </w:r>
            <w:r w:rsidRPr="003E56C3">
              <w:t xml:space="preserve">Чехол шерстяной 4 шт. Тип </w:t>
            </w:r>
            <w:r w:rsidRPr="003E56C3">
              <w:lastRenderedPageBreak/>
              <w:t>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485</w:t>
            </w:r>
            <w:r w:rsidR="0057198D">
              <w:t xml:space="preserve"> </w:t>
            </w:r>
            <w:r>
              <w:t>000,00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485</w:t>
            </w:r>
            <w:r w:rsidR="0057198D">
              <w:t xml:space="preserve"> </w:t>
            </w:r>
            <w:r>
              <w:t>000,00</w:t>
            </w:r>
          </w:p>
        </w:tc>
      </w:tr>
      <w:tr w:rsidR="00B46962" w:rsidTr="0057198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lastRenderedPageBreak/>
              <w:t>Протез бедра не модульный</w:t>
            </w: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both"/>
            </w:pPr>
            <w:r w:rsidRPr="003E56C3">
              <w:t xml:space="preserve">Протез </w:t>
            </w:r>
            <w:r w:rsidR="0057198D" w:rsidRPr="003E56C3">
              <w:t>бедра немодульный</w:t>
            </w:r>
            <w:r w:rsidRPr="003E56C3">
              <w:t xml:space="preserve">.  Формообразующая часть косметической облицовки - листовой поролон.  Косметическое покрытие облицовки - чулки ортопедические </w:t>
            </w:r>
            <w:proofErr w:type="spellStart"/>
            <w:r w:rsidRPr="003E56C3">
              <w:t>силоновые</w:t>
            </w:r>
            <w:proofErr w:type="spellEnd"/>
            <w:r w:rsidRPr="003E56C3">
              <w:t xml:space="preserve">. Приёмная гильза унифицированная или индивидуальная. Материал гильзы: дерево, слоистый пластик на основе полиамидных или акриловых смол. Крепление с использованием кожаных полуфабрикатов или бандажа.  Стопа с металлическим каркасом, подвижная во всех вертикальных плоскостях или стопа </w:t>
            </w:r>
            <w:proofErr w:type="spellStart"/>
            <w:r w:rsidRPr="003E56C3">
              <w:t>бесшарнирная</w:t>
            </w:r>
            <w:proofErr w:type="spellEnd"/>
            <w:r w:rsidRPr="003E56C3">
              <w:t xml:space="preserve">, полиуретановая, монолитная. Коленный шарнир одноосный с ручным замком максимальной готовности или коленный шарнир одноосный </w:t>
            </w:r>
            <w:proofErr w:type="spellStart"/>
            <w:r w:rsidR="0057198D" w:rsidRPr="003E56C3">
              <w:t>беззамковый</w:t>
            </w:r>
            <w:proofErr w:type="spellEnd"/>
            <w:r w:rsidR="0057198D" w:rsidRPr="003E56C3">
              <w:t xml:space="preserve"> максимальной</w:t>
            </w:r>
            <w:r w:rsidRPr="003E56C3">
              <w:t xml:space="preserve"> готовности.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35</w:t>
            </w:r>
            <w:r w:rsidR="0057198D">
              <w:t xml:space="preserve"> </w:t>
            </w:r>
            <w:r>
              <w:t>322,00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35</w:t>
            </w:r>
            <w:r w:rsidR="0057198D">
              <w:t xml:space="preserve"> </w:t>
            </w:r>
            <w:r>
              <w:t>322,00</w:t>
            </w:r>
          </w:p>
        </w:tc>
      </w:tr>
      <w:tr w:rsidR="00B46962" w:rsidRPr="003E56C3" w:rsidTr="0057198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t>Протез бедра модульный</w:t>
            </w:r>
          </w:p>
          <w:p w:rsidR="00B46962" w:rsidRPr="003E56C3" w:rsidRDefault="00B46962" w:rsidP="00547E49">
            <w:pPr>
              <w:widowControl w:val="0"/>
              <w:suppressAutoHyphens/>
              <w:jc w:val="center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both"/>
            </w:pPr>
            <w:r w:rsidRPr="003E56C3">
              <w:t xml:space="preserve">Протез </w:t>
            </w:r>
            <w:r w:rsidR="0057198D" w:rsidRPr="003E56C3">
              <w:t>бедра модульный</w:t>
            </w:r>
            <w:r w:rsidRPr="003E56C3">
              <w:t xml:space="preserve">. 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3E56C3">
              <w:t>силоновые</w:t>
            </w:r>
            <w:proofErr w:type="spellEnd"/>
            <w:r w:rsidRPr="003E56C3">
              <w:t xml:space="preserve">. Приёмная гильза индивидуальная. Материал постоянной гильзы: литьевой слоистый пластик на </w:t>
            </w:r>
            <w:r w:rsidR="0057198D" w:rsidRPr="003E56C3">
              <w:t>основе акриловых</w:t>
            </w:r>
            <w:r w:rsidRPr="003E56C3">
              <w:t xml:space="preserve"> смол. Одна пробная гильза. Материал пробной гильзы: листовой термопласт.  Допускается применение вкладных гильз из вспененных материалов. Крепление с использованием кожаных полуфабрикатов, бандажное или вакуумного клапана. Коленный шарнир с ручным замком одноосный. Стопа с голеностопным шарниром, подвижным в сагиттальной плоскости. Чехол шерстяной 4 шт. 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9</w:t>
            </w: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t>92</w:t>
            </w:r>
            <w:r w:rsidR="0057198D">
              <w:t xml:space="preserve"> </w:t>
            </w:r>
            <w:r w:rsidRPr="003E56C3">
              <w:t>951</w:t>
            </w:r>
            <w:r>
              <w:t>,00</w:t>
            </w: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836</w:t>
            </w:r>
            <w:r w:rsidR="0057198D">
              <w:t xml:space="preserve"> </w:t>
            </w:r>
            <w:r>
              <w:t>559,00</w:t>
            </w: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</w:tr>
      <w:tr w:rsidR="00B46962" w:rsidRPr="003E56C3" w:rsidTr="0057198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t>Протез бедра модульный</w:t>
            </w:r>
          </w:p>
          <w:p w:rsidR="00B46962" w:rsidRPr="003E56C3" w:rsidRDefault="00B46962" w:rsidP="00547E49">
            <w:pPr>
              <w:widowControl w:val="0"/>
              <w:suppressAutoHyphens/>
              <w:jc w:val="center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both"/>
            </w:pPr>
            <w:r w:rsidRPr="003E56C3">
              <w:t xml:space="preserve">Протез </w:t>
            </w:r>
            <w:r w:rsidR="0057198D" w:rsidRPr="003E56C3">
              <w:t>бедра модульный</w:t>
            </w:r>
            <w:r w:rsidRPr="003E56C3">
              <w:t>.  Формообразующая часть косметической облицовки-</w:t>
            </w:r>
            <w:r w:rsidRPr="000268E8">
              <w:t xml:space="preserve"> модульная мягкая полиуретановая или листовой поролон</w:t>
            </w:r>
            <w:r>
              <w:t>.</w:t>
            </w:r>
            <w:r w:rsidRPr="003E56C3">
              <w:t xml:space="preserve"> Косметическое покрытие облицовки - чулки ортопедические </w:t>
            </w:r>
            <w:proofErr w:type="spellStart"/>
            <w:r w:rsidRPr="003E56C3">
              <w:t>силоновые</w:t>
            </w:r>
            <w:proofErr w:type="spellEnd"/>
            <w:r w:rsidRPr="003E56C3">
              <w:t xml:space="preserve">. Приёмная гильза индивидуальная. Материал постоянной </w:t>
            </w:r>
            <w:r w:rsidRPr="003E56C3">
              <w:lastRenderedPageBreak/>
              <w:t xml:space="preserve">гильзы: литьевой слоистый пластик на </w:t>
            </w:r>
            <w:r w:rsidR="0057198D" w:rsidRPr="003E56C3">
              <w:t>основе акриловых</w:t>
            </w:r>
            <w:r w:rsidRPr="003E56C3">
              <w:t xml:space="preserve"> смол. Одна пробная гильза. Материал пробной гильзы: листовой термопласт. Допускается применение вкладных гильз из вспененных материалов.  Крепление с использованием кожаных полуфабрикатов или вакуумного клапана. Коленный шарнир полицентрический с геометрическим замком. </w:t>
            </w:r>
            <w:r w:rsidRPr="000268E8">
              <w:t>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</w:t>
            </w:r>
            <w:r w:rsidRPr="003E56C3">
              <w:t>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9</w:t>
            </w: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t>131</w:t>
            </w:r>
            <w:r w:rsidR="0057198D">
              <w:t xml:space="preserve"> </w:t>
            </w:r>
            <w:r w:rsidRPr="003E56C3">
              <w:t>902</w:t>
            </w:r>
            <w:r>
              <w:t>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1</w:t>
            </w:r>
            <w:r w:rsidR="0057198D">
              <w:t> </w:t>
            </w:r>
            <w:r>
              <w:t>187</w:t>
            </w:r>
            <w:r w:rsidR="0057198D">
              <w:t xml:space="preserve"> </w:t>
            </w:r>
            <w:r>
              <w:t>118,00</w:t>
            </w:r>
          </w:p>
        </w:tc>
      </w:tr>
      <w:tr w:rsidR="00B46962" w:rsidRPr="003E56C3" w:rsidTr="0057198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lastRenderedPageBreak/>
              <w:t>Протез бедра модульный</w:t>
            </w:r>
          </w:p>
          <w:p w:rsidR="00B46962" w:rsidRPr="003E56C3" w:rsidRDefault="00B46962" w:rsidP="00547E49">
            <w:pPr>
              <w:widowControl w:val="0"/>
              <w:tabs>
                <w:tab w:val="left" w:pos="465"/>
                <w:tab w:val="center" w:pos="1100"/>
              </w:tabs>
              <w:suppressAutoHyphens/>
            </w:pPr>
            <w:r w:rsidRPr="003E56C3">
              <w:tab/>
            </w:r>
            <w:r w:rsidRPr="003E56C3">
              <w:tab/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both"/>
            </w:pPr>
            <w:r w:rsidRPr="003E56C3">
              <w:t xml:space="preserve">Протез </w:t>
            </w:r>
            <w:r w:rsidR="0057198D" w:rsidRPr="003E56C3">
              <w:t>бедра модульный</w:t>
            </w:r>
            <w:r w:rsidRPr="003E56C3">
              <w:t xml:space="preserve">.  Формообразующая часть косметической облицовки – модульная мягкая полиуретановая. Косметическое покрытие облицовки – чулки ортопедические </w:t>
            </w:r>
            <w:proofErr w:type="spellStart"/>
            <w:r w:rsidRPr="003E56C3">
              <w:t>силоновые</w:t>
            </w:r>
            <w:proofErr w:type="spellEnd"/>
            <w:r w:rsidRPr="003E56C3">
              <w:t xml:space="preserve">.  Приёмная гильза индивидуальная. Материал постоянной гильзы: литьевой слоистый пластик на </w:t>
            </w:r>
            <w:r w:rsidR="0057198D" w:rsidRPr="003E56C3">
              <w:t>основе акриловых</w:t>
            </w:r>
            <w:r w:rsidRPr="003E56C3">
              <w:t xml:space="preserve">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вакуумного клапана или замкового устройства. Коленный шарнир с ручным замком одноосный или полицентрический с геометрическим замком. </w:t>
            </w:r>
            <w:r w:rsidRPr="000268E8">
              <w:t>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каблука</w:t>
            </w:r>
            <w:r w:rsidRPr="003E56C3">
              <w:t>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13</w:t>
            </w: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t>197</w:t>
            </w:r>
            <w:r w:rsidR="0057198D">
              <w:t xml:space="preserve"> </w:t>
            </w:r>
            <w:r w:rsidRPr="003E56C3">
              <w:t>521</w:t>
            </w:r>
            <w:r>
              <w:t>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2</w:t>
            </w:r>
            <w:r w:rsidR="0057198D">
              <w:t> </w:t>
            </w:r>
            <w:r>
              <w:t>567</w:t>
            </w:r>
            <w:r w:rsidR="0057198D">
              <w:t xml:space="preserve"> </w:t>
            </w:r>
            <w:r>
              <w:t>773,00</w:t>
            </w:r>
          </w:p>
        </w:tc>
      </w:tr>
      <w:tr w:rsidR="00B46962" w:rsidTr="0057198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t>Протез бедра модульный</w:t>
            </w:r>
          </w:p>
          <w:p w:rsidR="00B46962" w:rsidRPr="003E56C3" w:rsidRDefault="00B46962" w:rsidP="00547E49">
            <w:pPr>
              <w:widowControl w:val="0"/>
              <w:tabs>
                <w:tab w:val="left" w:pos="465"/>
                <w:tab w:val="center" w:pos="1100"/>
              </w:tabs>
              <w:suppressAutoHyphens/>
            </w:pPr>
            <w:r w:rsidRPr="003E56C3">
              <w:tab/>
            </w:r>
            <w:r w:rsidRPr="003E56C3">
              <w:tab/>
            </w:r>
          </w:p>
          <w:p w:rsidR="00B46962" w:rsidRPr="003E56C3" w:rsidRDefault="00B46962" w:rsidP="00547E49">
            <w:pPr>
              <w:widowControl w:val="0"/>
              <w:suppressAutoHyphens/>
              <w:jc w:val="center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both"/>
            </w:pPr>
            <w:r w:rsidRPr="003E56C3">
              <w:t xml:space="preserve">Протез </w:t>
            </w:r>
            <w:r w:rsidR="0057198D" w:rsidRPr="003E56C3">
              <w:t>бедра модульный</w:t>
            </w:r>
            <w:r w:rsidRPr="003E56C3">
              <w:t xml:space="preserve">.  Формообразующая часть косметической облицовки - модульная мягкая полиуретановая. Косметическое </w:t>
            </w:r>
            <w:r w:rsidRPr="003E56C3">
              <w:lastRenderedPageBreak/>
              <w:t xml:space="preserve">покрытие облицовки - чулки ортопедические </w:t>
            </w:r>
            <w:proofErr w:type="spellStart"/>
            <w:r w:rsidRPr="003E56C3">
              <w:t>перлоновые</w:t>
            </w:r>
            <w:proofErr w:type="spellEnd"/>
            <w:r w:rsidRPr="003E56C3">
              <w:t xml:space="preserve">. Приёмная гильза индивидуальная. Материал постоянной гильзы: литьевой слоистый пластик на </w:t>
            </w:r>
            <w:r w:rsidR="0057198D" w:rsidRPr="003E56C3">
              <w:t>основе акриловых</w:t>
            </w:r>
            <w:r w:rsidRPr="003E56C3">
              <w:t xml:space="preserve"> смол. Одна пробная гильза. Материал пробной гильзы: листовой термопласт.  В качестве вкладного элемента применяются чехлы полимерные силиконовые. Крепление с помощью вакуумного клапана. Коленный шарнир пневматический полицентрический </w:t>
            </w:r>
            <w:r w:rsidR="0057198D" w:rsidRPr="003E56C3">
              <w:t>с раздельными</w:t>
            </w:r>
            <w:r w:rsidRPr="003E56C3">
              <w:t xml:space="preserve"> регулировками сгибания и разгибания. </w:t>
            </w:r>
            <w:r w:rsidRPr="000268E8">
              <w:t xml:space="preserve">Стопа с голеностопным шарниром, подвижным в сагиттальной плоскости, со сменным пяточным амортизатором или стопа с голеностопным шарниром, подвижным в сагиттальной плоскости, с двухступенчатой регулируемой пациентом высотой </w:t>
            </w:r>
            <w:r w:rsidR="0057198D" w:rsidRPr="000268E8">
              <w:t>каблука</w:t>
            </w:r>
            <w:r w:rsidR="0057198D" w:rsidRPr="003E56C3">
              <w:t>.</w:t>
            </w:r>
            <w:r w:rsidRPr="003E56C3">
              <w:t xml:space="preserve">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t>232</w:t>
            </w:r>
            <w:r w:rsidR="0057198D">
              <w:t xml:space="preserve"> </w:t>
            </w:r>
            <w:r w:rsidRPr="003E56C3">
              <w:t>378</w:t>
            </w:r>
            <w:r>
              <w:t>,00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t>232</w:t>
            </w:r>
            <w:r w:rsidR="0057198D">
              <w:t xml:space="preserve"> </w:t>
            </w:r>
            <w:r w:rsidRPr="003E56C3">
              <w:t>378</w:t>
            </w:r>
            <w:r>
              <w:t>,00</w:t>
            </w:r>
          </w:p>
        </w:tc>
      </w:tr>
      <w:tr w:rsidR="00B46962" w:rsidRPr="003E56C3" w:rsidTr="0057198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lastRenderedPageBreak/>
              <w:t xml:space="preserve">Протез голени </w:t>
            </w:r>
          </w:p>
          <w:p w:rsidR="00B46962" w:rsidRPr="003E56C3" w:rsidRDefault="00B46962" w:rsidP="00547E49">
            <w:pPr>
              <w:widowControl w:val="0"/>
              <w:suppressAutoHyphens/>
              <w:jc w:val="center"/>
            </w:pPr>
            <w:r w:rsidRPr="003E56C3">
              <w:t>лечебно-тренировочный</w:t>
            </w:r>
          </w:p>
          <w:p w:rsidR="00B46962" w:rsidRPr="003E56C3" w:rsidRDefault="00B46962" w:rsidP="00547E49">
            <w:pPr>
              <w:widowControl w:val="0"/>
              <w:suppressAutoHyphens/>
              <w:jc w:val="center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jc w:val="both"/>
            </w:pPr>
            <w:r w:rsidRPr="003E56C3">
              <w:t xml:space="preserve">Протез голени модульный лечебно-тренировочный. Формообразующая часть косметической облицовки листовой поролон. Косметическое покрытие облицовки – чулки ортопедические </w:t>
            </w:r>
            <w:proofErr w:type="spellStart"/>
            <w:r w:rsidRPr="003E56C3">
              <w:t>силоновые</w:t>
            </w:r>
            <w:proofErr w:type="spellEnd"/>
            <w:r w:rsidRPr="003E56C3">
              <w:t xml:space="preserve">.  Приёмная гильза индивидуальная. Материал постоянной гильзы: литьевой слоистый пластик на </w:t>
            </w:r>
            <w:r w:rsidR="0057198D" w:rsidRPr="003E56C3">
              <w:t>основе акриловых</w:t>
            </w:r>
            <w:r w:rsidRPr="003E56C3">
              <w:t xml:space="preserve"> смол. Две пробных гильзы. Материал пробной гильзы: листовой термопласт. В качестве вкладного элемента </w:t>
            </w:r>
            <w:r w:rsidR="0057198D" w:rsidRPr="003E56C3">
              <w:t>применяется гильза</w:t>
            </w:r>
            <w:r w:rsidRPr="003E56C3">
              <w:t xml:space="preserve"> из вспененных материалов или без неё. Крепление с помощью силиконового наколенника и вакуумного клапана. Допускается дополнительное крепление с использованием кожаных полуфабрикатов. Стопа с голеностопным шарниром, подвижным в сагиттальной плоскости. Чехол шерстяной 4 шт. Тип протеза: лечебно-тренировочный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4</w:t>
            </w: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t>112</w:t>
            </w:r>
            <w:r w:rsidR="0057198D">
              <w:t xml:space="preserve"> </w:t>
            </w:r>
            <w:r w:rsidRPr="003E56C3">
              <w:t>703</w:t>
            </w:r>
            <w:r>
              <w:t>,00</w:t>
            </w: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450</w:t>
            </w:r>
            <w:r w:rsidR="0057198D">
              <w:t xml:space="preserve"> </w:t>
            </w:r>
            <w:r>
              <w:t>812,00</w:t>
            </w:r>
          </w:p>
        </w:tc>
      </w:tr>
      <w:tr w:rsidR="00B46962" w:rsidRPr="003E56C3" w:rsidTr="0057198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t xml:space="preserve">Протез </w:t>
            </w:r>
            <w:r w:rsidR="0057198D" w:rsidRPr="003E56C3">
              <w:t>бедра лечебно</w:t>
            </w:r>
            <w:r w:rsidRPr="003E56C3">
              <w:t>-тренировочный</w:t>
            </w:r>
          </w:p>
          <w:p w:rsidR="00B46962" w:rsidRPr="003E56C3" w:rsidRDefault="00B46962" w:rsidP="00547E49">
            <w:pPr>
              <w:widowControl w:val="0"/>
              <w:suppressAutoHyphens/>
              <w:jc w:val="center"/>
            </w:pP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both"/>
            </w:pPr>
            <w:r w:rsidRPr="003E56C3">
              <w:t xml:space="preserve">Протез </w:t>
            </w:r>
            <w:r w:rsidR="0057198D" w:rsidRPr="003E56C3">
              <w:t>бедра модульный</w:t>
            </w:r>
            <w:r w:rsidRPr="003E56C3">
              <w:t xml:space="preserve"> лечебно-тренировочный.  Формообразующая часть косметической облицовки – листовой поролон или без неё. Косметическое покрытие облицовки – чулки ортопедические </w:t>
            </w:r>
            <w:proofErr w:type="spellStart"/>
            <w:r w:rsidRPr="003E56C3">
              <w:t>силоновые</w:t>
            </w:r>
            <w:proofErr w:type="spellEnd"/>
            <w:r w:rsidRPr="003E56C3">
              <w:t xml:space="preserve">. </w:t>
            </w:r>
            <w:r w:rsidRPr="003E56C3">
              <w:lastRenderedPageBreak/>
              <w:t xml:space="preserve">Приёмная гильза индивидуальная. Материал постоянной гильзы: литьевой слоистый пластик на </w:t>
            </w:r>
            <w:r w:rsidR="0057198D" w:rsidRPr="003E56C3">
              <w:t>основе акриловых</w:t>
            </w:r>
            <w:r w:rsidRPr="003E56C3">
              <w:t xml:space="preserve"> смол. Две пробных гильзы. Материал пробной гильзы: листовой термопласт.  Допускается применение вкладных гильз из вспененных материалов. Крепление протеза с использованием кожаных полуфабрикатов, бедренного бандажа или вакуумного клапана.  Коленный шарнир с ручным замком одноосный или коленный шарнир полицентрический с геометрическим замком. Стопа с голеностопным шарниром, подвижным в сагиттальной плоскости.  Чехол шерстяной 4 шт. Тип протеза: лечебно-тренировочный.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13</w:t>
            </w: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 w:rsidRPr="003E56C3">
              <w:t>119</w:t>
            </w:r>
            <w:r w:rsidR="0057198D">
              <w:t xml:space="preserve"> </w:t>
            </w:r>
            <w:r w:rsidRPr="003E56C3">
              <w:t>675</w:t>
            </w:r>
            <w:r>
              <w:t>,00</w:t>
            </w: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962" w:rsidRDefault="00B46962" w:rsidP="00547E49">
            <w:pPr>
              <w:widowControl w:val="0"/>
              <w:suppressAutoHyphens/>
              <w:snapToGrid w:val="0"/>
              <w:jc w:val="center"/>
            </w:pPr>
          </w:p>
          <w:p w:rsidR="00B46962" w:rsidRPr="003E56C3" w:rsidRDefault="00B46962" w:rsidP="00547E49">
            <w:pPr>
              <w:widowControl w:val="0"/>
              <w:suppressAutoHyphens/>
              <w:snapToGrid w:val="0"/>
              <w:jc w:val="center"/>
            </w:pPr>
            <w:r>
              <w:t>1</w:t>
            </w:r>
            <w:r w:rsidR="0057198D">
              <w:t> </w:t>
            </w:r>
            <w:r>
              <w:t>555</w:t>
            </w:r>
            <w:r w:rsidR="0057198D">
              <w:t xml:space="preserve"> </w:t>
            </w:r>
            <w:r>
              <w:t>775,00</w:t>
            </w:r>
          </w:p>
        </w:tc>
      </w:tr>
    </w:tbl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  <w:bookmarkStart w:id="0" w:name="_GoBack"/>
      <w:bookmarkEnd w:id="0"/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EC5BE8" w:rsidRPr="0031707E" w:rsidRDefault="00EC5BE8" w:rsidP="00EC5BE8">
      <w:pPr>
        <w:pStyle w:val="a3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4A7BEF" w:rsidRDefault="004A7BEF"/>
    <w:sectPr w:rsidR="004A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06A0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DD"/>
    <w:rsid w:val="000B0996"/>
    <w:rsid w:val="00213BF1"/>
    <w:rsid w:val="002A2F24"/>
    <w:rsid w:val="002F2FED"/>
    <w:rsid w:val="00477F0A"/>
    <w:rsid w:val="00495476"/>
    <w:rsid w:val="004A7BEF"/>
    <w:rsid w:val="004F4A4F"/>
    <w:rsid w:val="0057198D"/>
    <w:rsid w:val="005D05DD"/>
    <w:rsid w:val="00782764"/>
    <w:rsid w:val="00831BD6"/>
    <w:rsid w:val="00A30CE7"/>
    <w:rsid w:val="00AB7F3C"/>
    <w:rsid w:val="00AD0994"/>
    <w:rsid w:val="00AF59DE"/>
    <w:rsid w:val="00B1600C"/>
    <w:rsid w:val="00B46962"/>
    <w:rsid w:val="00BD2F9B"/>
    <w:rsid w:val="00CB1BDB"/>
    <w:rsid w:val="00E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78053-5B3B-40EE-B136-08DBBF48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EC5BE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EC5B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Body Text Indent"/>
    <w:basedOn w:val="a"/>
    <w:link w:val="a4"/>
    <w:semiHidden/>
    <w:rsid w:val="00EC5BE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4">
    <w:name w:val="Основной текст с отступом Знак"/>
    <w:basedOn w:val="a0"/>
    <w:link w:val="a3"/>
    <w:semiHidden/>
    <w:rsid w:val="00EC5BE8"/>
    <w:rPr>
      <w:rFonts w:ascii="Times New Roman" w:eastAsia="Times New Roman" w:hAnsi="Times New Roman" w:cs="Times New Roman"/>
      <w:sz w:val="24"/>
      <w:szCs w:val="21"/>
      <w:lang w:eastAsia="ru-RU"/>
    </w:rPr>
  </w:style>
  <w:style w:type="character" w:customStyle="1" w:styleId="11">
    <w:name w:val="Заголовок 1 Знак1"/>
    <w:link w:val="1"/>
    <w:rsid w:val="00EC5BE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5">
    <w:name w:val="List Paragraph"/>
    <w:basedOn w:val="a"/>
    <w:uiPriority w:val="34"/>
    <w:qFormat/>
    <w:rsid w:val="00EC5BE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DOLGANOVA</dc:creator>
  <cp:keywords/>
  <dc:description/>
  <cp:lastModifiedBy>DOLGANOVA</cp:lastModifiedBy>
  <cp:revision>8</cp:revision>
  <dcterms:created xsi:type="dcterms:W3CDTF">2019-01-30T09:04:00Z</dcterms:created>
  <dcterms:modified xsi:type="dcterms:W3CDTF">2019-01-30T09:36:00Z</dcterms:modified>
</cp:coreProperties>
</file>