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3B" w:rsidRDefault="00E5123B" w:rsidP="00E5123B">
      <w:pPr>
        <w:pStyle w:val="a6"/>
        <w:tabs>
          <w:tab w:val="left" w:pos="7655"/>
        </w:tabs>
        <w:jc w:val="center"/>
        <w:rPr>
          <w:rFonts w:ascii="Times New Roman" w:hAnsi="Times New Roman"/>
          <w:b/>
          <w:bCs/>
          <w:sz w:val="26"/>
          <w:szCs w:val="26"/>
          <w:lang w:eastAsia="en-US"/>
        </w:rPr>
      </w:pPr>
      <w:r w:rsidRPr="001478ED">
        <w:rPr>
          <w:rFonts w:ascii="Times New Roman" w:hAnsi="Times New Roman"/>
          <w:b/>
          <w:bCs/>
          <w:sz w:val="26"/>
          <w:szCs w:val="26"/>
          <w:lang w:eastAsia="en-US"/>
        </w:rPr>
        <w:t>Описание объекта закупки</w:t>
      </w:r>
    </w:p>
    <w:p w:rsidR="007370E5" w:rsidRPr="007370E5" w:rsidRDefault="007370E5" w:rsidP="007370E5">
      <w:pPr>
        <w:pStyle w:val="a7"/>
        <w:rPr>
          <w:lang w:val="x-none"/>
        </w:rPr>
      </w:pPr>
    </w:p>
    <w:p w:rsidR="009335EC" w:rsidRDefault="009335EC" w:rsidP="009335EC">
      <w:pPr>
        <w:pStyle w:val="a3"/>
        <w:ind w:left="644"/>
        <w:jc w:val="center"/>
        <w:rPr>
          <w:rFonts w:ascii="Times New Roman" w:hAnsi="Times New Roman"/>
          <w:b/>
          <w:sz w:val="26"/>
          <w:szCs w:val="26"/>
          <w:lang w:val="ru-RU"/>
        </w:rPr>
      </w:pPr>
      <w:r w:rsidRPr="00303D59">
        <w:rPr>
          <w:rFonts w:ascii="Times New Roman" w:hAnsi="Times New Roman"/>
          <w:b/>
          <w:sz w:val="26"/>
          <w:szCs w:val="26"/>
          <w:lang w:val="ru-RU"/>
        </w:rPr>
        <w:t xml:space="preserve">Наименование услуги: </w:t>
      </w:r>
      <w:r>
        <w:rPr>
          <w:rFonts w:ascii="Times New Roman" w:hAnsi="Times New Roman"/>
          <w:b/>
          <w:sz w:val="26"/>
          <w:szCs w:val="26"/>
          <w:lang w:val="ru-RU"/>
        </w:rPr>
        <w:t>«</w:t>
      </w:r>
      <w:r w:rsidRPr="00303D59">
        <w:rPr>
          <w:rFonts w:ascii="Times New Roman" w:hAnsi="Times New Roman"/>
          <w:b/>
          <w:sz w:val="26"/>
          <w:szCs w:val="26"/>
          <w:lang w:val="ru-RU"/>
        </w:rPr>
        <w:t>Услуги частной охраны (выставление постов охраны)»</w:t>
      </w:r>
    </w:p>
    <w:p w:rsidR="006A53BF" w:rsidRPr="00303D59" w:rsidRDefault="006A53BF" w:rsidP="006A53BF">
      <w:pPr>
        <w:pStyle w:val="1"/>
        <w:shd w:val="clear" w:color="auto" w:fill="auto"/>
        <w:ind w:firstLine="1120"/>
        <w:jc w:val="both"/>
        <w:rPr>
          <w:b/>
          <w:caps/>
        </w:rPr>
      </w:pPr>
      <w:r>
        <w:rPr>
          <w:color w:val="000000"/>
          <w:lang w:eastAsia="ru-RU" w:bidi="ru-RU"/>
        </w:rPr>
        <w:t xml:space="preserve">Учитывая, что в описании товара, работы, услуги в КТРУ 80.10.12.000- 00000003 «Услуги частной охраны (Выставление поста охраны)» не прописаны требования к участнику закупки для оказания качественных услуг, в соответствии с п.5, 6 Постановления Правительства от 8 февраля 2017 г. </w:t>
      </w:r>
      <w:r>
        <w:rPr>
          <w:color w:val="000000"/>
          <w:lang w:val="en-US" w:bidi="en-US"/>
        </w:rPr>
        <w:t>N</w:t>
      </w:r>
      <w:r w:rsidRPr="00782035">
        <w:rPr>
          <w:color w:val="000000"/>
          <w:lang w:bidi="en-US"/>
        </w:rPr>
        <w:t xml:space="preserve"> </w:t>
      </w:r>
      <w:r>
        <w:rPr>
          <w:color w:val="000000"/>
          <w:lang w:eastAsia="ru-RU" w:bidi="ru-RU"/>
        </w:rPr>
        <w:t>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считаем необходим включить требования к участнику в описание объекта закупки в раздел «Требования к участнику для оказания услуг».</w:t>
      </w:r>
    </w:p>
    <w:p w:rsidR="00E5123B" w:rsidRPr="0047428B" w:rsidRDefault="00E5123B" w:rsidP="00F315D2">
      <w:pPr>
        <w:widowControl w:val="0"/>
        <w:suppressAutoHyphens/>
        <w:spacing w:after="60" w:line="240" w:lineRule="auto"/>
        <w:ind w:firstLine="426"/>
        <w:jc w:val="both"/>
        <w:rPr>
          <w:rFonts w:ascii="Times New Roman" w:eastAsia="Calibri" w:hAnsi="Times New Roman"/>
          <w:sz w:val="26"/>
          <w:szCs w:val="26"/>
          <w:lang w:val="ru-RU"/>
        </w:rPr>
      </w:pPr>
      <w:r w:rsidRPr="0047428B">
        <w:rPr>
          <w:rFonts w:ascii="Times New Roman" w:eastAsia="Calibri" w:hAnsi="Times New Roman"/>
          <w:bCs/>
          <w:sz w:val="26"/>
          <w:szCs w:val="26"/>
          <w:lang w:val="ru-RU"/>
        </w:rPr>
        <w:t>Функциональные, технические и качественные характеристики, эксплуатационные характеристики объекта закупки</w:t>
      </w:r>
    </w:p>
    <w:p w:rsidR="00E5123B" w:rsidRDefault="00E5123B" w:rsidP="00E5123B">
      <w:pPr>
        <w:spacing w:after="0" w:line="240" w:lineRule="auto"/>
        <w:jc w:val="both"/>
        <w:rPr>
          <w:rFonts w:ascii="Times New Roman" w:hAnsi="Times New Roman"/>
          <w:sz w:val="24"/>
          <w:szCs w:val="24"/>
          <w:lang w:val="ru-RU"/>
        </w:rPr>
      </w:pPr>
    </w:p>
    <w:tbl>
      <w:tblPr>
        <w:tblW w:w="523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919"/>
      </w:tblGrid>
      <w:tr w:rsidR="0050282A" w:rsidRPr="009E4668" w:rsidTr="0050282A">
        <w:trPr>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82A" w:rsidRPr="00097F77" w:rsidRDefault="0050282A" w:rsidP="0050282A">
            <w:pPr>
              <w:jc w:val="center"/>
              <w:rPr>
                <w:rFonts w:ascii="Times New Roman" w:hAnsi="Times New Roman"/>
                <w:b/>
                <w:bCs/>
                <w:sz w:val="24"/>
                <w:szCs w:val="26"/>
              </w:rPr>
            </w:pPr>
            <w:r w:rsidRPr="00097F77">
              <w:rPr>
                <w:rFonts w:ascii="Times New Roman" w:hAnsi="Times New Roman"/>
                <w:b/>
                <w:bCs/>
                <w:sz w:val="24"/>
                <w:szCs w:val="26"/>
              </w:rPr>
              <w:t>Наименование характеристики</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82A" w:rsidRPr="00097F77" w:rsidRDefault="0050282A" w:rsidP="0050282A">
            <w:pPr>
              <w:jc w:val="center"/>
              <w:rPr>
                <w:rFonts w:ascii="Times New Roman" w:hAnsi="Times New Roman"/>
                <w:b/>
                <w:bCs/>
                <w:sz w:val="24"/>
                <w:szCs w:val="26"/>
              </w:rPr>
            </w:pPr>
            <w:r w:rsidRPr="00097F77">
              <w:rPr>
                <w:rFonts w:ascii="Times New Roman" w:hAnsi="Times New Roman"/>
                <w:b/>
                <w:bCs/>
                <w:sz w:val="24"/>
                <w:szCs w:val="26"/>
              </w:rPr>
              <w:t>Значение характеристики</w:t>
            </w:r>
          </w:p>
        </w:tc>
      </w:tr>
      <w:tr w:rsidR="0050282A" w:rsidRPr="00EA40F5" w:rsidTr="0050282A">
        <w:trPr>
          <w:tblCellSpacing w:w="15" w:type="dxa"/>
        </w:trPr>
        <w:tc>
          <w:tcPr>
            <w:tcW w:w="929"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0282A" w:rsidRPr="00097F77" w:rsidRDefault="0050282A" w:rsidP="0050282A">
            <w:pPr>
              <w:spacing w:before="100" w:beforeAutospacing="1" w:after="100" w:afterAutospacing="1"/>
              <w:jc w:val="center"/>
              <w:rPr>
                <w:rFonts w:ascii="Times New Roman" w:hAnsi="Times New Roman"/>
                <w:sz w:val="24"/>
                <w:szCs w:val="26"/>
                <w:lang w:val="ru-RU"/>
              </w:rPr>
            </w:pPr>
            <w:r w:rsidRPr="00097F77">
              <w:rPr>
                <w:rFonts w:ascii="Times New Roman" w:hAnsi="Times New Roman"/>
                <w:sz w:val="24"/>
                <w:szCs w:val="26"/>
              </w:rPr>
              <w:t>Вид услуги по охране</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Pr="003F47DA"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Обеспечение внутриобъектового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r>
      <w:tr w:rsidR="0050282A" w:rsidRPr="00EA40F5" w:rsidTr="0050282A">
        <w:trPr>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hideMark/>
          </w:tcPr>
          <w:p w:rsidR="0050282A" w:rsidRPr="003F47DA" w:rsidRDefault="0050282A" w:rsidP="0050282A">
            <w:pPr>
              <w:spacing w:before="100" w:beforeAutospacing="1" w:after="100" w:afterAutospacing="1"/>
              <w:jc w:val="cente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Pr="00097F77" w:rsidRDefault="0050282A" w:rsidP="0050282A">
            <w:pPr>
              <w:spacing w:before="100" w:beforeAutospacing="1" w:after="100" w:afterAutospacing="1"/>
              <w:jc w:val="center"/>
              <w:rPr>
                <w:rFonts w:ascii="Times New Roman" w:hAnsi="Times New Roman"/>
                <w:sz w:val="24"/>
                <w:szCs w:val="26"/>
                <w:lang w:val="ru-RU"/>
              </w:rPr>
            </w:pPr>
            <w:r w:rsidRPr="00097F77">
              <w:rPr>
                <w:rFonts w:ascii="Times New Roman" w:hAnsi="Times New Roman"/>
                <w:sz w:val="24"/>
                <w:szCs w:val="26"/>
                <w:lang w:val="ru-RU"/>
              </w:rPr>
              <w:t>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r>
      <w:tr w:rsidR="0050282A" w:rsidRPr="00EA40F5" w:rsidTr="0050282A">
        <w:trPr>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hideMark/>
          </w:tcPr>
          <w:p w:rsidR="0050282A" w:rsidRPr="003F47DA" w:rsidRDefault="0050282A" w:rsidP="0050282A">
            <w:pPr>
              <w:spacing w:before="100" w:beforeAutospacing="1" w:after="100" w:afterAutospacing="1"/>
              <w:jc w:val="cente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82A" w:rsidRPr="00097F77" w:rsidRDefault="0050282A" w:rsidP="0050282A">
            <w:pPr>
              <w:spacing w:before="100" w:beforeAutospacing="1" w:after="100" w:afterAutospacing="1"/>
              <w:jc w:val="center"/>
              <w:rPr>
                <w:rFonts w:ascii="Times New Roman" w:hAnsi="Times New Roman"/>
                <w:sz w:val="24"/>
                <w:szCs w:val="26"/>
                <w:lang w:val="ru-RU"/>
              </w:rPr>
            </w:pPr>
            <w:r w:rsidRPr="00097F77">
              <w:rPr>
                <w:rFonts w:ascii="Times New Roman" w:hAnsi="Times New Roman"/>
                <w:sz w:val="24"/>
                <w:szCs w:val="26"/>
                <w:lang w:val="ru-RU"/>
              </w:rPr>
              <w:t>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tc>
      </w:tr>
      <w:tr w:rsidR="0050282A" w:rsidRPr="00EA40F5" w:rsidTr="0050282A">
        <w:trPr>
          <w:tblCellSpacing w:w="15" w:type="dxa"/>
        </w:trPr>
        <w:tc>
          <w:tcPr>
            <w:tcW w:w="929" w:type="pct"/>
            <w:vMerge/>
            <w:tcBorders>
              <w:left w:val="single" w:sz="4" w:space="0" w:color="auto"/>
              <w:right w:val="single" w:sz="4" w:space="0" w:color="auto"/>
            </w:tcBorders>
            <w:vAlign w:val="center"/>
            <w:hideMark/>
          </w:tcPr>
          <w:p w:rsidR="0050282A" w:rsidRPr="00097F77" w:rsidRDefault="0050282A" w:rsidP="0050282A">
            <w:pP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82A" w:rsidRPr="00097F77" w:rsidRDefault="0050282A" w:rsidP="0050282A">
            <w:pPr>
              <w:spacing w:before="100" w:beforeAutospacing="1" w:after="100" w:afterAutospacing="1"/>
              <w:jc w:val="center"/>
              <w:rPr>
                <w:rFonts w:ascii="Times New Roman" w:hAnsi="Times New Roman"/>
                <w:sz w:val="24"/>
                <w:szCs w:val="26"/>
                <w:lang w:val="ru-RU"/>
              </w:rPr>
            </w:pPr>
            <w:r w:rsidRPr="00097F77">
              <w:rPr>
                <w:rFonts w:ascii="Times New Roman" w:hAnsi="Times New Roman"/>
                <w:sz w:val="24"/>
                <w:szCs w:val="26"/>
                <w:lang w:val="ru-RU"/>
              </w:rPr>
              <w:t>Охрана имущества, находящегося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tc>
      </w:tr>
      <w:tr w:rsidR="0050282A" w:rsidRPr="00EA40F5" w:rsidTr="0050282A">
        <w:trPr>
          <w:tblCellSpacing w:w="15" w:type="dxa"/>
        </w:trPr>
        <w:tc>
          <w:tcPr>
            <w:tcW w:w="929" w:type="pct"/>
            <w:vMerge/>
            <w:tcBorders>
              <w:left w:val="single" w:sz="4" w:space="0" w:color="auto"/>
              <w:right w:val="single" w:sz="4" w:space="0" w:color="auto"/>
            </w:tcBorders>
            <w:vAlign w:val="center"/>
            <w:hideMark/>
          </w:tcPr>
          <w:p w:rsidR="0050282A" w:rsidRPr="00097F77" w:rsidRDefault="0050282A" w:rsidP="0050282A">
            <w:pP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82A" w:rsidRPr="00097F77"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r>
      <w:tr w:rsidR="0050282A" w:rsidRPr="00EA40F5" w:rsidTr="0050282A">
        <w:trPr>
          <w:tblCellSpacing w:w="15" w:type="dxa"/>
        </w:trPr>
        <w:tc>
          <w:tcPr>
            <w:tcW w:w="929" w:type="pct"/>
            <w:vMerge/>
            <w:tcBorders>
              <w:left w:val="single" w:sz="4" w:space="0" w:color="auto"/>
              <w:right w:val="single" w:sz="4" w:space="0" w:color="auto"/>
            </w:tcBorders>
            <w:vAlign w:val="center"/>
            <w:hideMark/>
          </w:tcPr>
          <w:p w:rsidR="0050282A" w:rsidRPr="00097F77" w:rsidRDefault="0050282A" w:rsidP="0050282A">
            <w:pP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82A" w:rsidRPr="00097F77"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50282A" w:rsidRPr="00EA40F5" w:rsidTr="0050282A">
        <w:trPr>
          <w:trHeight w:val="562"/>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tcPr>
          <w:p w:rsidR="0050282A" w:rsidRPr="0050282A" w:rsidRDefault="0050282A" w:rsidP="0050282A">
            <w:pPr>
              <w:spacing w:before="100" w:beforeAutospacing="1" w:after="100" w:afterAutospacing="1"/>
              <w:jc w:val="cente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Pr="00430F34"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r>
      <w:tr w:rsidR="0050282A" w:rsidRPr="00EA40F5" w:rsidTr="0050282A">
        <w:trPr>
          <w:trHeight w:val="562"/>
          <w:tblCellSpacing w:w="15" w:type="dxa"/>
        </w:trPr>
        <w:tc>
          <w:tcPr>
            <w:tcW w:w="929" w:type="pct"/>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Pr="00430F34" w:rsidRDefault="0050282A" w:rsidP="0050282A">
            <w:pPr>
              <w:spacing w:before="100" w:beforeAutospacing="1" w:after="100" w:afterAutospacing="1"/>
              <w:jc w:val="center"/>
              <w:rPr>
                <w:rFonts w:ascii="Times New Roman" w:hAnsi="Times New Roman"/>
                <w:sz w:val="24"/>
                <w:szCs w:val="26"/>
                <w:lang w:val="ru-RU"/>
              </w:rPr>
            </w:pP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Pr="00430F34"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50282A" w:rsidRPr="009E4668" w:rsidTr="0050282A">
        <w:trPr>
          <w:trHeight w:val="562"/>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Pr="0022197F"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Использование мобильной группы</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Pr="0022197F"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Да</w:t>
            </w:r>
          </w:p>
        </w:tc>
      </w:tr>
      <w:tr w:rsidR="0050282A" w:rsidRPr="009E4668" w:rsidTr="0050282A">
        <w:trPr>
          <w:trHeight w:val="562"/>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Pr="0022197F"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Использование специальных средств</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Pr="0022197F"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Да</w:t>
            </w:r>
          </w:p>
        </w:tc>
      </w:tr>
      <w:tr w:rsidR="0050282A" w:rsidRPr="009E4668" w:rsidTr="0050282A">
        <w:trPr>
          <w:trHeight w:val="562"/>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82A" w:rsidRPr="0022197F"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Наличие оружия у сотрудников мобильной группы</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282A" w:rsidRPr="00252317"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Нет</w:t>
            </w:r>
          </w:p>
        </w:tc>
      </w:tr>
      <w:tr w:rsidR="0050282A" w:rsidRPr="00252317" w:rsidTr="0050282A">
        <w:trPr>
          <w:trHeight w:val="562"/>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Наличие оружия у сотрудников охраны</w:t>
            </w:r>
          </w:p>
        </w:tc>
        <w:tc>
          <w:tcPr>
            <w:tcW w:w="40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282A" w:rsidRDefault="0050282A" w:rsidP="0050282A">
            <w:pPr>
              <w:spacing w:before="100" w:beforeAutospacing="1" w:after="100" w:afterAutospacing="1"/>
              <w:jc w:val="center"/>
              <w:rPr>
                <w:rFonts w:ascii="Times New Roman" w:hAnsi="Times New Roman"/>
                <w:sz w:val="24"/>
                <w:szCs w:val="26"/>
                <w:lang w:val="ru-RU"/>
              </w:rPr>
            </w:pPr>
            <w:r>
              <w:rPr>
                <w:rFonts w:ascii="Times New Roman" w:hAnsi="Times New Roman"/>
                <w:sz w:val="24"/>
                <w:szCs w:val="26"/>
                <w:lang w:val="ru-RU"/>
              </w:rPr>
              <w:t>нет</w:t>
            </w:r>
          </w:p>
        </w:tc>
      </w:tr>
    </w:tbl>
    <w:p w:rsidR="00A50C6A" w:rsidRDefault="00A50C6A" w:rsidP="00664A55">
      <w:pPr>
        <w:spacing w:after="0" w:line="240" w:lineRule="auto"/>
        <w:jc w:val="both"/>
        <w:rPr>
          <w:rFonts w:ascii="Times New Roman" w:hAnsi="Times New Roman"/>
          <w:sz w:val="25"/>
          <w:szCs w:val="25"/>
          <w:lang w:val="ru-RU"/>
        </w:rPr>
      </w:pP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Требования к участнику для оказания услуг</w:t>
      </w:r>
      <w:r>
        <w:rPr>
          <w:rFonts w:ascii="Times New Roman" w:hAnsi="Times New Roman"/>
          <w:sz w:val="24"/>
          <w:szCs w:val="24"/>
          <w:lang w:val="ru-RU"/>
        </w:rPr>
        <w:t>:</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1.</w:t>
      </w:r>
      <w:r w:rsidRPr="002E5ED0">
        <w:rPr>
          <w:rFonts w:ascii="Times New Roman" w:hAnsi="Times New Roman"/>
          <w:sz w:val="24"/>
          <w:szCs w:val="24"/>
          <w:lang w:val="ru-RU"/>
        </w:rPr>
        <w:tab/>
        <w:t>При оказании услуг Исполнитель должен руководствоваться требованиями, изложенными в Законе Российской Федерации от 11 марта 1992 г. № 2487-1 «О частной детективной и охранной деятельности в Российской Федерации»,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частной детективной (сыскной) и частной охранной деятельности» и другими действующими постановлениями правительства РФ в области частной детективной и охранной деятельности, и условиями заключенного контракта.</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2.</w:t>
      </w:r>
      <w:r w:rsidRPr="002E5ED0">
        <w:rPr>
          <w:rFonts w:ascii="Times New Roman" w:hAnsi="Times New Roman"/>
          <w:sz w:val="24"/>
          <w:szCs w:val="24"/>
          <w:lang w:val="ru-RU"/>
        </w:rPr>
        <w:tab/>
        <w:t xml:space="preserve">Услуги по охране оказываются государственными охранными структурами, либо негосударственными (частными) охранными предприятиями, имеющими действующую лицензию на осуществление негосударственной (частной) охранной деятельности, дающую право на оказание услуг, являющихся предметом закупки (п.32 ч.1 ст.12 Федерального закона от 04.05.2011г. № 99-ФЗ «О лицензировании отдельных видов деятельности», Закон от 11.03.1992г. № 2487-1 «О частной детективной и охранной деятельности в Российской Федерации») и соответствовать ГОСТу Р 52551-2016.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3.</w:t>
      </w:r>
      <w:r w:rsidRPr="002E5ED0">
        <w:rPr>
          <w:rFonts w:ascii="Times New Roman" w:hAnsi="Times New Roman"/>
          <w:sz w:val="24"/>
          <w:szCs w:val="24"/>
          <w:lang w:val="ru-RU"/>
        </w:rPr>
        <w:tab/>
        <w:t>Исполнитель должен иметь лицензию на осуществление частной охранной деятельности с разрешением на оказание услуг п.7 «Охрана объектов и (или) имущества, а также обеспечение внутриобъектового  и  пропускного  режимов на объектах, которые имеют особо важное   значение   для   обеспечения   жизнедеятельности   и  безопасности государства и населения».</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4</w:t>
      </w:r>
      <w:r w:rsidRPr="002E5ED0">
        <w:rPr>
          <w:rFonts w:ascii="Times New Roman" w:hAnsi="Times New Roman"/>
          <w:sz w:val="24"/>
          <w:szCs w:val="24"/>
          <w:lang w:val="ru-RU"/>
        </w:rPr>
        <w:t xml:space="preserve">.  Исполнитель осуществляет на объекте контрольно-пропускной и внутриобъектовый режим, установленные Заказчиком: </w:t>
      </w:r>
    </w:p>
    <w:p w:rsidR="00664A55"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r>
      <w:r>
        <w:rPr>
          <w:rFonts w:ascii="Times New Roman" w:hAnsi="Times New Roman"/>
          <w:sz w:val="24"/>
          <w:szCs w:val="24"/>
          <w:lang w:val="ru-RU"/>
        </w:rPr>
        <w:t>ведение книги учета регистрации посетителей, входимого (выходимого) автотранспорта (при необходимости) и</w:t>
      </w:r>
      <w:r w:rsidRPr="002E5ED0">
        <w:rPr>
          <w:rFonts w:ascii="Times New Roman" w:hAnsi="Times New Roman"/>
          <w:sz w:val="24"/>
          <w:szCs w:val="24"/>
          <w:lang w:val="ru-RU"/>
        </w:rPr>
        <w:t xml:space="preserve"> осуществляет в соответствии с инструкцией «Об организации пропускного и внутриоб</w:t>
      </w:r>
      <w:r>
        <w:rPr>
          <w:rFonts w:ascii="Times New Roman" w:hAnsi="Times New Roman"/>
          <w:sz w:val="24"/>
          <w:szCs w:val="24"/>
          <w:lang w:val="ru-RU"/>
        </w:rPr>
        <w:t>ъ</w:t>
      </w:r>
      <w:r w:rsidRPr="002E5ED0">
        <w:rPr>
          <w:rFonts w:ascii="Times New Roman" w:hAnsi="Times New Roman"/>
          <w:sz w:val="24"/>
          <w:szCs w:val="24"/>
          <w:lang w:val="ru-RU"/>
        </w:rPr>
        <w:t>ектового режима в Государственном учреждении – региональном отделении Фонда социального страхования Российской Федерации по Республике Крым» Заказчика;</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ведение журнала учета результатов обхода (осмотра) помещений (объекта);</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предупреждение и пресечение попыток проникновения на объекты Заказчика, вноса и выноса, ввоза и вывоза товарно-материальных ценностей без разрешающих документов, выданных уполномоченными лицами Заказчика;</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и</w:t>
      </w:r>
      <w:r w:rsidRPr="00710FE2">
        <w:rPr>
          <w:rFonts w:ascii="Times New Roman" w:hAnsi="Times New Roman"/>
          <w:sz w:val="24"/>
          <w:szCs w:val="24"/>
          <w:lang w:val="ru-RU"/>
        </w:rPr>
        <w:t>сполнитель должен иметь Группу немедленного реагирования (не менее двух экипажей, 4 человека – один экипаж)</w:t>
      </w:r>
      <w:r>
        <w:rPr>
          <w:rFonts w:ascii="Times New Roman" w:hAnsi="Times New Roman"/>
          <w:sz w:val="24"/>
          <w:szCs w:val="24"/>
          <w:lang w:val="ru-RU"/>
        </w:rPr>
        <w:t>.</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проверка целостности объектов и имущества Заказчика: осуществление осмотра подконтрольных объектов и имущества путем проведения обходов внутри и снаружи объектов с периодичностью – не менее чем 2 (два) часа; Исполнитель должен следить за тем, чтобы был выключен свет на объектах (кабинеты, коридоры) в ночное время.</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Pr="002E5ED0">
        <w:rPr>
          <w:rFonts w:ascii="Times New Roman" w:hAnsi="Times New Roman"/>
          <w:sz w:val="24"/>
          <w:szCs w:val="24"/>
          <w:lang w:val="ru-RU"/>
        </w:rPr>
        <w:t>.     Исполнитель обеспечивает комплекс мер по осуществлению общественного порядка в соответствии с законодательством Российской Федерации:</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контроль за соблюдением лицами, находящимися на подконтрольных объектах и территориях Заказчика, противопожарной безопасности, общественного порядка;</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принятие всех необходимых мер для задержания правонарушителей, ликвидации последствий чрезвычайной ситуации; взаимодействие со службами внутренних дел, специальными и аварийными службами, взаимодействие с руководителями, ответственными лицами Заказчика;</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Pr="002E5ED0">
        <w:rPr>
          <w:rFonts w:ascii="Times New Roman" w:hAnsi="Times New Roman"/>
          <w:sz w:val="24"/>
          <w:szCs w:val="24"/>
          <w:lang w:val="ru-RU"/>
        </w:rPr>
        <w:t>.</w:t>
      </w:r>
      <w:r>
        <w:rPr>
          <w:rFonts w:ascii="Times New Roman" w:hAnsi="Times New Roman"/>
          <w:sz w:val="24"/>
          <w:szCs w:val="24"/>
          <w:lang w:val="ru-RU"/>
        </w:rPr>
        <w:tab/>
      </w:r>
      <w:r w:rsidRPr="002E5ED0">
        <w:rPr>
          <w:rFonts w:ascii="Times New Roman" w:hAnsi="Times New Roman"/>
          <w:sz w:val="24"/>
          <w:szCs w:val="24"/>
          <w:lang w:val="ru-RU"/>
        </w:rPr>
        <w:t>Исполнитель обеспечивает контроль за состоянием объектов:</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при обнаружении фактов нарушения целостности объекта Заказчика, причинения ущерба имуществу Заказчика и/или третьих лиц, признаков пожара, срабатывания охранно-пожарной сигнализации, аварийной ситуации техногенного характера, террористической угрозе, противоправных деяний немедленное, в срок не более 5 (пяти) минут сообщает руководству подразделения Заказчика, ответственному лицу на объекте Заказчика, в пожарную часть, в органы внутренних дел;</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Исполнителя несет</w:t>
      </w:r>
      <w:r w:rsidRPr="002E5ED0">
        <w:rPr>
          <w:rFonts w:ascii="Times New Roman" w:hAnsi="Times New Roman"/>
          <w:sz w:val="24"/>
          <w:szCs w:val="24"/>
          <w:lang w:val="ru-RU"/>
        </w:rPr>
        <w:tab/>
        <w:t xml:space="preserve">материальную ответственность за сохранность материальных ценностей Заказчика и/или третьих лиц в размере действительного ущерба, причиненного кражей, взломом, поджогом, пожаром, произошедшими в результате необеспечения надлежащего контроля на вверенном Исполнителю объекте, а также уничтожением или повреждением имущества посторонними лицами, проникшими на подконтрольный объект в результате ненадлежащего выполнения исполнителем принятых обязательств. </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Pr="002E5ED0">
        <w:rPr>
          <w:rFonts w:ascii="Times New Roman" w:hAnsi="Times New Roman"/>
          <w:sz w:val="24"/>
          <w:szCs w:val="24"/>
          <w:lang w:val="ru-RU"/>
        </w:rPr>
        <w:t>.</w:t>
      </w:r>
      <w:r>
        <w:rPr>
          <w:rFonts w:ascii="Times New Roman" w:hAnsi="Times New Roman"/>
          <w:sz w:val="24"/>
          <w:szCs w:val="24"/>
          <w:lang w:val="ru-RU"/>
        </w:rPr>
        <w:tab/>
      </w:r>
      <w:r w:rsidRPr="002E5ED0">
        <w:rPr>
          <w:rFonts w:ascii="Times New Roman" w:hAnsi="Times New Roman"/>
          <w:sz w:val="24"/>
          <w:szCs w:val="24"/>
          <w:lang w:val="ru-RU"/>
        </w:rPr>
        <w:t>Исполнитель должен соблюдать установленные правила техники безопасности, производственной санитарии, пожарной безопасности и правила внутреннего распорядка, действующих на объекте Заказчика.</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должен обеспечить наличие у своих сотрудников однообразной формы (для всех сотрудников охраны форма должна быть одинаковой), наличие на одежде своих сотрудников отличительного знака с наименованием и номером телефона Исполнителя, фамилией и именем охранника.</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Исполнитель должен обеспечить наличие у каждого сотрудника (охранника) специальные средства: резиновая палка, слезоточивый газ, наручники в количестве не менее чем по одной единице средств на охранника.</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9</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должен обеспечить своих охранников безопасными средствами жизнеобеспечения, а именно: комплекты газодымозащитный комплект (не менее одного комплекта на охранника), аптечками, не менее одной на пост.</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10</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предоставляет согласие на обработку персональных данных Заказчиком.</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9.</w:t>
      </w:r>
      <w:r w:rsidRPr="002E5ED0">
        <w:rPr>
          <w:rFonts w:ascii="Times New Roman" w:hAnsi="Times New Roman"/>
          <w:sz w:val="24"/>
          <w:szCs w:val="24"/>
          <w:lang w:val="ru-RU"/>
        </w:rPr>
        <w:tab/>
        <w:t>Исполнитель по требованию Заказчика своими средствами и за свой счет в срок, согласованный с Заказчиком должен устранить допущенные по своей вине в оказанных услугах недостатки или иные отступления от условий Контракта.</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11</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должен своевременно (в течении 1 (одного) дня) информировать Заказчика о фактах сработки технических средств сигнализации и о принятых мерах.</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12</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составляет и предоставляет Заказчику письменные отчеты по фактам возникновения “чрезвычайных” ситуаций.</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13</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организует взаимодействие с территориальными органами МВД при осуществлении охраны объекта, при возникновении угрозы террористического характера.</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14</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15</w:t>
      </w:r>
      <w:r w:rsidRPr="002E5ED0">
        <w:rPr>
          <w:rFonts w:ascii="Times New Roman" w:hAnsi="Times New Roman"/>
          <w:sz w:val="24"/>
          <w:szCs w:val="24"/>
          <w:lang w:val="ru-RU"/>
        </w:rPr>
        <w:t>.</w:t>
      </w:r>
      <w:r w:rsidRPr="002E5ED0">
        <w:rPr>
          <w:rFonts w:ascii="Times New Roman" w:hAnsi="Times New Roman"/>
          <w:sz w:val="24"/>
          <w:szCs w:val="24"/>
          <w:lang w:val="ru-RU"/>
        </w:rPr>
        <w:tab/>
        <w:t xml:space="preserve">Исполнитель должен за пять рабочих дней до начала оказания услуг определить уполномоченное лицо (Ф.И.О. и номер мобильного телефона) для взаимоотношения с Заказчиком по вопросам осуществления мероприятий по охране помещений. </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16</w:t>
      </w:r>
      <w:r w:rsidRPr="002E5ED0">
        <w:rPr>
          <w:rFonts w:ascii="Times New Roman" w:hAnsi="Times New Roman"/>
          <w:sz w:val="24"/>
          <w:szCs w:val="24"/>
          <w:lang w:val="ru-RU"/>
        </w:rPr>
        <w:t>.</w:t>
      </w:r>
      <w:r w:rsidRPr="002E5ED0">
        <w:rPr>
          <w:rFonts w:ascii="Times New Roman" w:hAnsi="Times New Roman"/>
          <w:sz w:val="24"/>
          <w:szCs w:val="24"/>
          <w:lang w:val="ru-RU"/>
        </w:rPr>
        <w:tab/>
        <w:t xml:space="preserve">Через 10 (десять) рабочих дней после подписания контракта Исполнитель должен предоставить Заказчику: </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документы, подтверждающие правомерность осуществления охранной деятельности (заверенная копия);</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личная карточка и удостоверение охранника (в соответствии с Приказом Министерства внутренних дел Российской Федерации от 29.09.2011 №1039) – для каждого охранника (заверенная копия);</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 xml:space="preserve">должностная инструкция охранника объекта (копия) на каждого охранника; </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 xml:space="preserve">список номеров телефонов территориальных органов внутренних дел, специальных и аварийных служб; </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 xml:space="preserve">график дежурств охранников на объекте (оригинал с подписью и печатью); </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 xml:space="preserve">книга приема и сдачи дежурства; </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2E5ED0">
        <w:rPr>
          <w:rFonts w:ascii="Times New Roman" w:hAnsi="Times New Roman"/>
          <w:sz w:val="24"/>
          <w:szCs w:val="24"/>
          <w:lang w:val="ru-RU"/>
        </w:rPr>
        <w:tab/>
        <w:t>заверенная копия свидетельства о присвоении квалификации частного охранника – для каждого охранника.</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17</w:t>
      </w:r>
      <w:r w:rsidRPr="002E5ED0">
        <w:rPr>
          <w:rFonts w:ascii="Times New Roman" w:hAnsi="Times New Roman"/>
          <w:sz w:val="24"/>
          <w:szCs w:val="24"/>
          <w:lang w:val="ru-RU"/>
        </w:rPr>
        <w:t>.</w:t>
      </w:r>
      <w:r w:rsidRPr="002E5ED0">
        <w:rPr>
          <w:rFonts w:ascii="Times New Roman" w:hAnsi="Times New Roman"/>
          <w:sz w:val="24"/>
          <w:szCs w:val="24"/>
          <w:lang w:val="ru-RU"/>
        </w:rPr>
        <w:tab/>
        <w:t xml:space="preserve">Исполнитель должен обеспечить качественную эксплуатацию установленных систем контроля доступа. </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18</w:t>
      </w:r>
      <w:r w:rsidRPr="002E5ED0">
        <w:rPr>
          <w:rFonts w:ascii="Times New Roman" w:hAnsi="Times New Roman"/>
          <w:sz w:val="24"/>
          <w:szCs w:val="24"/>
          <w:lang w:val="ru-RU"/>
        </w:rPr>
        <w:t>.</w:t>
      </w:r>
      <w:r w:rsidRPr="002E5ED0">
        <w:rPr>
          <w:rFonts w:ascii="Times New Roman" w:hAnsi="Times New Roman"/>
          <w:sz w:val="24"/>
          <w:szCs w:val="24"/>
          <w:lang w:val="ru-RU"/>
        </w:rPr>
        <w:tab/>
        <w:t>Исполнитель несет материальную ответственность за сохранность и повреждение инженерно-технических средств охраны в процессе их эксплуатации при оказании услуг.</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19</w:t>
      </w:r>
      <w:r w:rsidRPr="002E5ED0">
        <w:rPr>
          <w:rFonts w:ascii="Times New Roman" w:hAnsi="Times New Roman"/>
          <w:sz w:val="24"/>
          <w:szCs w:val="24"/>
          <w:lang w:val="ru-RU"/>
        </w:rPr>
        <w:t>.</w:t>
      </w:r>
      <w:r w:rsidRPr="002E5ED0">
        <w:rPr>
          <w:rFonts w:ascii="Times New Roman" w:hAnsi="Times New Roman"/>
          <w:sz w:val="24"/>
          <w:szCs w:val="24"/>
          <w:lang w:val="ru-RU"/>
        </w:rPr>
        <w:tab/>
        <w:t>Ответственность за соблюдение охраны труда, правил техники безопасности и пожарной безопасности работниками Исполнителя при оказании услуг несет Исполнитель.</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20</w:t>
      </w:r>
      <w:r w:rsidRPr="002E5ED0">
        <w:rPr>
          <w:rFonts w:ascii="Times New Roman" w:hAnsi="Times New Roman"/>
          <w:sz w:val="24"/>
          <w:szCs w:val="24"/>
          <w:lang w:val="ru-RU"/>
        </w:rPr>
        <w:t>.</w:t>
      </w:r>
      <w:r w:rsidRPr="002E5ED0">
        <w:rPr>
          <w:rFonts w:ascii="Times New Roman" w:hAnsi="Times New Roman"/>
          <w:sz w:val="24"/>
          <w:szCs w:val="24"/>
          <w:lang w:val="ru-RU"/>
        </w:rPr>
        <w:tab/>
        <w:t>В случае отсутствия сотрудника охраны на посту охраны, либо в случае грубого нарушения им Правил оказания услуг, Исполнитель обязан выставить (заменить) нового сотрудника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664A55" w:rsidRPr="002E5ED0" w:rsidRDefault="00664A55" w:rsidP="00664A55">
      <w:pPr>
        <w:spacing w:after="0" w:line="240" w:lineRule="auto"/>
        <w:jc w:val="both"/>
        <w:rPr>
          <w:rFonts w:ascii="Times New Roman" w:hAnsi="Times New Roman"/>
          <w:sz w:val="24"/>
          <w:szCs w:val="24"/>
          <w:lang w:val="ru-RU"/>
        </w:rPr>
      </w:pPr>
      <w:r>
        <w:rPr>
          <w:rFonts w:ascii="Times New Roman" w:hAnsi="Times New Roman"/>
          <w:sz w:val="24"/>
          <w:szCs w:val="24"/>
          <w:lang w:val="ru-RU"/>
        </w:rPr>
        <w:t>21.</w:t>
      </w:r>
      <w:r>
        <w:rPr>
          <w:rFonts w:ascii="Times New Roman" w:hAnsi="Times New Roman"/>
          <w:sz w:val="24"/>
          <w:szCs w:val="24"/>
          <w:lang w:val="ru-RU"/>
        </w:rPr>
        <w:tab/>
      </w:r>
      <w:r w:rsidRPr="002E5ED0">
        <w:rPr>
          <w:rFonts w:ascii="Times New Roman" w:hAnsi="Times New Roman"/>
          <w:sz w:val="24"/>
          <w:szCs w:val="24"/>
          <w:lang w:val="ru-RU"/>
        </w:rPr>
        <w:t>Изменение Исполнителем Правил оказания услуг на объекте, без согласования с Заказчиком запрещается;</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ab/>
        <w:t xml:space="preserve">К грубым нарушениям Правил оказания услуг сотрудником охраны относятся: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самовольное оставление объекта охраны;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употребление любых алкогольных напитков (включая слабоалкогольные), наркотических средств и(или) психотропных веществ;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несанкционированный допуск на территорию объекта охраны и на сам объект посторонних лиц и автотранспорта;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lastRenderedPageBreak/>
        <w:t xml:space="preserve">- </w:t>
      </w:r>
      <w:r w:rsidRPr="002E5ED0">
        <w:rPr>
          <w:rFonts w:ascii="Times New Roman" w:hAnsi="Times New Roman"/>
          <w:sz w:val="24"/>
          <w:szCs w:val="24"/>
          <w:lang w:val="ru-RU"/>
        </w:rPr>
        <w:tab/>
        <w:t xml:space="preserve">отсутствие контроля правил внутреннего распорядка, установленных инструкцией «Об организации пропускного и внутриобьектового режима в Государственном учреждении – региональном отделении Фонда социального страхования Российской Федерации по Республике Крым» на объекте охраны;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отсутствие специальной форменной одежды;</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t>отсутствие специальных средств: резиновая палка, слезоточивый газ и наручники.</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отсутствие или неправильное ведение необходимых документов по перечню, согласованному Заказчиком и Исполнителем;</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отсутствие у сотрудника охраны удостоверения и личной карточки частного охранника;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некорректное или грубое обращение с сотрудниками Заказчика или посетителями;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сон, курение, а также, приготовление и прием пищи на постах охраны; </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выполнение работ, не связанных со служебными обязанностями;</w:t>
      </w:r>
    </w:p>
    <w:p w:rsidR="00664A55" w:rsidRPr="002E5ED0" w:rsidRDefault="00664A55" w:rsidP="00664A55">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прием (в т.ч. на временное хранение) и передача любых предметов от любых лиц (любым лицам).</w:t>
      </w:r>
    </w:p>
    <w:p w:rsidR="00E94D50" w:rsidRPr="002E5ED0" w:rsidRDefault="002E5ED0" w:rsidP="00955170">
      <w:pPr>
        <w:spacing w:after="0" w:line="240" w:lineRule="auto"/>
        <w:ind w:firstLine="708"/>
        <w:jc w:val="both"/>
        <w:rPr>
          <w:rFonts w:ascii="Times New Roman" w:hAnsi="Times New Roman"/>
          <w:sz w:val="24"/>
          <w:szCs w:val="24"/>
          <w:lang w:val="ru-RU"/>
        </w:rPr>
      </w:pPr>
      <w:r w:rsidRPr="002E5ED0">
        <w:rPr>
          <w:rFonts w:ascii="Times New Roman" w:hAnsi="Times New Roman"/>
          <w:sz w:val="24"/>
          <w:szCs w:val="24"/>
          <w:lang w:val="ru-RU"/>
        </w:rPr>
        <w:t xml:space="preserve">Сроки оказания услуг: </w:t>
      </w:r>
      <w:r w:rsidR="004A3F5C">
        <w:rPr>
          <w:rFonts w:ascii="Times New Roman" w:hAnsi="Times New Roman"/>
          <w:sz w:val="24"/>
          <w:szCs w:val="24"/>
          <w:lang w:val="ru-RU"/>
        </w:rPr>
        <w:t xml:space="preserve">с момента подписания контракта, но </w:t>
      </w:r>
      <w:r w:rsidR="00EA6E29">
        <w:rPr>
          <w:rFonts w:ascii="Times New Roman" w:hAnsi="Times New Roman"/>
          <w:sz w:val="24"/>
          <w:szCs w:val="24"/>
          <w:lang w:val="ru-RU"/>
        </w:rPr>
        <w:t>не ранее 01.08</w:t>
      </w:r>
      <w:r>
        <w:rPr>
          <w:rFonts w:ascii="Times New Roman" w:hAnsi="Times New Roman"/>
          <w:sz w:val="24"/>
          <w:szCs w:val="24"/>
          <w:lang w:val="ru-RU"/>
        </w:rPr>
        <w:t>.2019</w:t>
      </w:r>
      <w:r w:rsidRPr="002E5ED0">
        <w:rPr>
          <w:rFonts w:ascii="Times New Roman" w:hAnsi="Times New Roman"/>
          <w:sz w:val="24"/>
          <w:szCs w:val="24"/>
          <w:lang w:val="ru-RU"/>
        </w:rPr>
        <w:t>г. и окончание оказания услуг 3</w:t>
      </w:r>
      <w:r w:rsidR="003C693D">
        <w:rPr>
          <w:rFonts w:ascii="Times New Roman" w:hAnsi="Times New Roman"/>
          <w:sz w:val="24"/>
          <w:szCs w:val="24"/>
          <w:lang w:val="ru-RU"/>
        </w:rPr>
        <w:t>0</w:t>
      </w:r>
      <w:r w:rsidRPr="002E5ED0">
        <w:rPr>
          <w:rFonts w:ascii="Times New Roman" w:hAnsi="Times New Roman"/>
          <w:sz w:val="24"/>
          <w:szCs w:val="24"/>
          <w:lang w:val="ru-RU"/>
        </w:rPr>
        <w:t>.</w:t>
      </w:r>
      <w:r w:rsidR="003C693D">
        <w:rPr>
          <w:rFonts w:ascii="Times New Roman" w:hAnsi="Times New Roman"/>
          <w:sz w:val="24"/>
          <w:szCs w:val="24"/>
          <w:lang w:val="ru-RU"/>
        </w:rPr>
        <w:t>11</w:t>
      </w:r>
      <w:r>
        <w:rPr>
          <w:rFonts w:ascii="Times New Roman" w:hAnsi="Times New Roman"/>
          <w:sz w:val="24"/>
          <w:szCs w:val="24"/>
          <w:lang w:val="ru-RU"/>
        </w:rPr>
        <w:t xml:space="preserve">.19 </w:t>
      </w:r>
      <w:r w:rsidRPr="002E5ED0">
        <w:rPr>
          <w:rFonts w:ascii="Times New Roman" w:hAnsi="Times New Roman"/>
          <w:sz w:val="24"/>
          <w:szCs w:val="24"/>
          <w:lang w:val="ru-RU"/>
        </w:rPr>
        <w:t>г. включительно.</w:t>
      </w:r>
    </w:p>
    <w:p w:rsidR="00E94D50" w:rsidRDefault="00E94D50" w:rsidP="00D95640">
      <w:pPr>
        <w:spacing w:after="0" w:line="240" w:lineRule="auto"/>
        <w:jc w:val="center"/>
        <w:rPr>
          <w:rFonts w:ascii="Times New Roman" w:hAnsi="Times New Roman"/>
          <w:b/>
          <w:sz w:val="24"/>
          <w:szCs w:val="24"/>
          <w:lang w:val="ru-RU"/>
        </w:rPr>
      </w:pPr>
    </w:p>
    <w:p w:rsidR="00D95640" w:rsidRPr="00C64821" w:rsidRDefault="00D95640" w:rsidP="00D95640">
      <w:pPr>
        <w:spacing w:after="0" w:line="240" w:lineRule="auto"/>
        <w:jc w:val="center"/>
        <w:rPr>
          <w:rFonts w:ascii="Times New Roman" w:hAnsi="Times New Roman"/>
          <w:b/>
          <w:sz w:val="24"/>
          <w:szCs w:val="24"/>
          <w:lang w:val="ru-RU"/>
        </w:rPr>
      </w:pPr>
      <w:r w:rsidRPr="00C64821">
        <w:rPr>
          <w:rFonts w:ascii="Times New Roman" w:hAnsi="Times New Roman"/>
          <w:b/>
          <w:sz w:val="24"/>
          <w:szCs w:val="24"/>
          <w:lang w:val="ru-RU"/>
        </w:rPr>
        <w:t>Объекты, адреса и график оказания услуг</w:t>
      </w:r>
    </w:p>
    <w:p w:rsidR="009E00FE" w:rsidRDefault="009E00FE" w:rsidP="00D95640">
      <w:pPr>
        <w:spacing w:after="0" w:line="240" w:lineRule="auto"/>
        <w:jc w:val="center"/>
        <w:rPr>
          <w:rFonts w:ascii="Times New Roman" w:eastAsia="Calibri" w:hAnsi="Times New Roman"/>
          <w:sz w:val="24"/>
          <w:szCs w:val="24"/>
          <w:highlight w:val="yellow"/>
          <w:lang w:val="ru-RU"/>
        </w:rPr>
      </w:pPr>
    </w:p>
    <w:p w:rsidR="009E00FE" w:rsidRDefault="006F502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Август</w:t>
      </w:r>
      <w:r w:rsidRPr="006D7C6D">
        <w:rPr>
          <w:rFonts w:ascii="Times New Roman" w:hAnsi="Times New Roman"/>
          <w:b/>
          <w:sz w:val="24"/>
          <w:szCs w:val="24"/>
          <w:lang w:val="ru-RU"/>
        </w:rPr>
        <w:t xml:space="preserve"> 201</w:t>
      </w:r>
      <w:r w:rsidR="00114A7A">
        <w:rPr>
          <w:rFonts w:ascii="Times New Roman" w:hAnsi="Times New Roman"/>
          <w:b/>
          <w:sz w:val="24"/>
          <w:szCs w:val="24"/>
          <w:lang w:val="ru-RU"/>
        </w:rPr>
        <w:t>9</w:t>
      </w:r>
      <w:r w:rsidRPr="006D7C6D">
        <w:rPr>
          <w:rFonts w:ascii="Times New Roman" w:hAnsi="Times New Roman"/>
          <w:b/>
          <w:sz w:val="24"/>
          <w:szCs w:val="24"/>
          <w:lang w:val="ru-RU"/>
        </w:rPr>
        <w:t xml:space="preserve"> года</w:t>
      </w:r>
    </w:p>
    <w:p w:rsidR="00381F5D" w:rsidRDefault="00381F5D" w:rsidP="00D95640">
      <w:pPr>
        <w:spacing w:after="0" w:line="240" w:lineRule="auto"/>
        <w:jc w:val="center"/>
        <w:rPr>
          <w:rFonts w:ascii="Times New Roman" w:eastAsia="Calibri" w:hAnsi="Times New Roman"/>
          <w:sz w:val="24"/>
          <w:szCs w:val="24"/>
          <w:highlight w:val="yellow"/>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6F502B" w:rsidRPr="00EA40F5" w:rsidTr="00D40D42">
        <w:trPr>
          <w:trHeight w:val="631"/>
        </w:trPr>
        <w:tc>
          <w:tcPr>
            <w:tcW w:w="567" w:type="dxa"/>
            <w:tcBorders>
              <w:top w:val="single" w:sz="4" w:space="0" w:color="auto"/>
              <w:left w:val="single" w:sz="4" w:space="0" w:color="auto"/>
              <w:bottom w:val="single" w:sz="4" w:space="0" w:color="auto"/>
              <w:right w:val="single" w:sz="4" w:space="0" w:color="auto"/>
            </w:tcBorders>
            <w:hideMark/>
          </w:tcPr>
          <w:p w:rsidR="006F502B" w:rsidRPr="00BE5C6E" w:rsidRDefault="006F502B"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6F502B" w:rsidRPr="00BE5C6E" w:rsidRDefault="006F502B"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6F502B" w:rsidRPr="00BE5C6E" w:rsidRDefault="006F502B"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6F502B" w:rsidRPr="00BE5C6E" w:rsidRDefault="006F502B"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График оказания услуг и количество часов охраны</w:t>
            </w:r>
          </w:p>
        </w:tc>
      </w:tr>
      <w:tr w:rsidR="006F502B" w:rsidRPr="00B479A5" w:rsidTr="00D40D42">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6F502B" w:rsidRPr="00BE5C6E" w:rsidRDefault="006F502B" w:rsidP="00D40D42">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502B" w:rsidRPr="00BE5C6E" w:rsidRDefault="006F502B"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6F502B" w:rsidRPr="00BE5C6E" w:rsidRDefault="006F502B"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6F502B" w:rsidRPr="00BE5C6E" w:rsidRDefault="006F502B"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hideMark/>
          </w:tcPr>
          <w:p w:rsidR="006F502B" w:rsidRPr="006C6A02" w:rsidRDefault="006F502B" w:rsidP="00D40D4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6F502B" w:rsidRDefault="006F502B" w:rsidP="00D40D4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6F502B" w:rsidRPr="006C6A02" w:rsidRDefault="006F502B" w:rsidP="00D40D4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 xml:space="preserve"> </w:t>
            </w:r>
          </w:p>
        </w:tc>
      </w:tr>
      <w:tr w:rsidR="00111C7B" w:rsidRPr="00EA40F5" w:rsidTr="00D40D42">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111C7B" w:rsidRPr="00BE5C6E" w:rsidRDefault="00111C7B" w:rsidP="00111C7B">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BE5C6E" w:rsidRDefault="00111C7B" w:rsidP="00111C7B">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111C7B" w:rsidRPr="00BE5C6E" w:rsidRDefault="00111C7B" w:rsidP="00111C7B">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111C7B" w:rsidRPr="00BE5C6E" w:rsidRDefault="00111C7B" w:rsidP="00111C7B">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01.08.2019 по 31.08.2019</w:t>
            </w:r>
            <w:r w:rsidRPr="006C6A02">
              <w:rPr>
                <w:rFonts w:ascii="Times New Roman" w:hAnsi="Times New Roman"/>
                <w:sz w:val="24"/>
                <w:szCs w:val="24"/>
                <w:lang w:val="ru-RU"/>
              </w:rPr>
              <w:t>, с 9-00 по 18-00 - 1</w:t>
            </w:r>
            <w:r>
              <w:rPr>
                <w:rFonts w:ascii="Times New Roman" w:hAnsi="Times New Roman"/>
                <w:sz w:val="24"/>
                <w:szCs w:val="24"/>
                <w:lang w:val="ru-RU"/>
              </w:rPr>
              <w:t>7</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153 часа</w:t>
            </w:r>
          </w:p>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17-00 - 5</w:t>
            </w:r>
            <w:r w:rsidRPr="006C6A02">
              <w:rPr>
                <w:rFonts w:ascii="Times New Roman" w:hAnsi="Times New Roman"/>
                <w:sz w:val="24"/>
                <w:szCs w:val="24"/>
                <w:lang w:val="ru-RU"/>
              </w:rPr>
              <w:t xml:space="preserve"> дн</w:t>
            </w:r>
            <w:r>
              <w:rPr>
                <w:rFonts w:ascii="Times New Roman" w:hAnsi="Times New Roman"/>
                <w:sz w:val="24"/>
                <w:szCs w:val="24"/>
                <w:lang w:val="ru-RU"/>
              </w:rPr>
              <w:t>ей</w:t>
            </w:r>
            <w:r w:rsidRPr="006C6A02">
              <w:rPr>
                <w:rFonts w:ascii="Times New Roman" w:hAnsi="Times New Roman"/>
                <w:sz w:val="24"/>
                <w:szCs w:val="24"/>
                <w:lang w:val="ru-RU"/>
              </w:rPr>
              <w:t xml:space="preserve">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40 часов</w:t>
            </w:r>
          </w:p>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193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111C7B" w:rsidRPr="00B479A5"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eastAsia="Calibri" w:hAnsi="Times New Roman"/>
                <w:sz w:val="24"/>
                <w:szCs w:val="24"/>
                <w:lang w:val="ru-RU"/>
              </w:rPr>
            </w:pPr>
            <w:r w:rsidRPr="006C6A02">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11C7B" w:rsidRPr="006C6A02" w:rsidRDefault="00111C7B" w:rsidP="00111C7B">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111C7B" w:rsidRPr="006C6A02" w:rsidRDefault="00111C7B" w:rsidP="00111C7B">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111C7B"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111C7B" w:rsidRPr="006535D9" w:rsidRDefault="00111C7B" w:rsidP="00111C7B">
            <w:pPr>
              <w:autoSpaceDE w:val="0"/>
              <w:adjustRightInd w:val="0"/>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111C7B" w:rsidRPr="00EA40F5"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111C7B" w:rsidRPr="006C6A02" w:rsidRDefault="00111C7B" w:rsidP="00111C7B">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01.08.2019 по 31.08.2019</w:t>
            </w:r>
            <w:r w:rsidRPr="006C6A02">
              <w:rPr>
                <w:rFonts w:ascii="Times New Roman" w:hAnsi="Times New Roman"/>
                <w:sz w:val="24"/>
                <w:szCs w:val="24"/>
                <w:lang w:val="ru-RU"/>
              </w:rPr>
              <w:t>, с 9-00 по 18-00 - 1</w:t>
            </w:r>
            <w:r>
              <w:rPr>
                <w:rFonts w:ascii="Times New Roman" w:hAnsi="Times New Roman"/>
                <w:sz w:val="24"/>
                <w:szCs w:val="24"/>
                <w:lang w:val="ru-RU"/>
              </w:rPr>
              <w:t>7</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153 часа</w:t>
            </w:r>
          </w:p>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17-00 - 5</w:t>
            </w:r>
            <w:r w:rsidRPr="006C6A02">
              <w:rPr>
                <w:rFonts w:ascii="Times New Roman" w:hAnsi="Times New Roman"/>
                <w:sz w:val="24"/>
                <w:szCs w:val="24"/>
                <w:lang w:val="ru-RU"/>
              </w:rPr>
              <w:t xml:space="preserve"> дн</w:t>
            </w:r>
            <w:r>
              <w:rPr>
                <w:rFonts w:ascii="Times New Roman" w:hAnsi="Times New Roman"/>
                <w:sz w:val="24"/>
                <w:szCs w:val="24"/>
                <w:lang w:val="ru-RU"/>
              </w:rPr>
              <w:t>ей</w:t>
            </w:r>
            <w:r w:rsidRPr="006C6A02">
              <w:rPr>
                <w:rFonts w:ascii="Times New Roman" w:hAnsi="Times New Roman"/>
                <w:sz w:val="24"/>
                <w:szCs w:val="24"/>
                <w:lang w:val="ru-RU"/>
              </w:rPr>
              <w:t xml:space="preserve">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40 часов</w:t>
            </w:r>
          </w:p>
          <w:p w:rsidR="00111C7B" w:rsidRPr="006535D9" w:rsidRDefault="00111C7B" w:rsidP="00111C7B">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193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111C7B"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111C7B"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111C7B" w:rsidRPr="006535D9" w:rsidRDefault="00111C7B" w:rsidP="00111C7B">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111C7B"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Бассейный, д.15 </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EA6E29" w:rsidRDefault="00EA6E29" w:rsidP="00EA6E29">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111C7B" w:rsidRPr="006535D9" w:rsidRDefault="00EA6E29" w:rsidP="00EA6E29">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111C7B"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94C2B" w:rsidRDefault="00B94C2B" w:rsidP="00B94C2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111C7B" w:rsidRPr="005229EC" w:rsidRDefault="00B94C2B" w:rsidP="00B94C2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8</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841FC" w:rsidRPr="006535D9" w:rsidRDefault="00F841FC" w:rsidP="00111C7B">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111C7B">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535D9" w:rsidRDefault="00F841FC" w:rsidP="00111C7B">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Наб.им.Ленина/Морская, д.21/1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841FC" w:rsidRPr="006535D9" w:rsidRDefault="00F841FC" w:rsidP="00111C7B">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841FC" w:rsidRPr="006535D9" w:rsidRDefault="00F841FC" w:rsidP="00F841FC">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F841FC" w:rsidRPr="006C6A02" w:rsidRDefault="00F841FC" w:rsidP="00F841F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tcPr>
          <w:p w:rsidR="00676006" w:rsidRDefault="00F841FC" w:rsidP="00F841F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Филиал №8 ГУ-РО ФСС РФ по РК,</w:t>
            </w:r>
            <w:r w:rsidR="008C21A3">
              <w:rPr>
                <w:rFonts w:ascii="Times New Roman" w:hAnsi="Times New Roman"/>
                <w:sz w:val="24"/>
                <w:szCs w:val="24"/>
                <w:lang w:val="ru-RU"/>
              </w:rPr>
              <w:t xml:space="preserve"> </w:t>
            </w:r>
          </w:p>
          <w:p w:rsidR="00676006" w:rsidRDefault="00F841FC" w:rsidP="00F841F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пгт. Красногвардейское, </w:t>
            </w:r>
          </w:p>
          <w:p w:rsidR="00F841FC" w:rsidRPr="006C6A02" w:rsidRDefault="00F841FC" w:rsidP="00F841F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ул. Фрунзе, д26, кв.22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F841FC" w:rsidRPr="006C6A02" w:rsidRDefault="00F841FC" w:rsidP="00F841F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710FE2" w:rsidTr="00D40D42">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535D9" w:rsidRDefault="00F841FC"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D3059E" w:rsidTr="00D40D42">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пгт. Кировское, </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535D9" w:rsidRDefault="00F841FC"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6535D9" w:rsidTr="00D40D42">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пгт. Черноморское, </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535D9" w:rsidRDefault="00F841FC"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C50F2E" w:rsidRPr="006535D9" w:rsidTr="00D40D42">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C50F2E" w:rsidRPr="006C6A02" w:rsidRDefault="00C50F2E" w:rsidP="00F841F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пгт. Ленино, </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0F2E" w:rsidRPr="008E34D8" w:rsidRDefault="00C50F2E"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C50F2E" w:rsidRDefault="00C50F2E"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C50F2E" w:rsidRPr="008E34D8" w:rsidRDefault="00C50F2E"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C50F2E" w:rsidRPr="006535D9" w:rsidRDefault="00C50F2E"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C50F2E" w:rsidRPr="006535D9" w:rsidTr="00D40D42">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C50F2E" w:rsidRPr="006C6A02" w:rsidRDefault="00C50F2E" w:rsidP="00F841F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w:t>
            </w:r>
            <w:r>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0F2E" w:rsidRDefault="00C50F2E"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0F2E" w:rsidRPr="006535D9" w:rsidRDefault="00C50F2E" w:rsidP="00F841FC">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0F2E" w:rsidRPr="006535D9" w:rsidTr="00D40D42">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C50F2E" w:rsidRPr="006C6A02" w:rsidRDefault="00C50F2E" w:rsidP="00F841F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lastRenderedPageBreak/>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0F2E" w:rsidRPr="008E34D8" w:rsidRDefault="00C50F2E"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C50F2E" w:rsidRDefault="00C50F2E"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C50F2E" w:rsidRPr="008E34D8" w:rsidRDefault="00C50F2E"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C50F2E" w:rsidRPr="006535D9" w:rsidRDefault="00C50F2E"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C50F2E" w:rsidRPr="00710FE2" w:rsidTr="0040257A">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C50F2E" w:rsidRPr="006C6A02" w:rsidRDefault="00C50F2E" w:rsidP="00F841FC">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b/>
                <w:sz w:val="24"/>
                <w:szCs w:val="24"/>
                <w:lang w:val="ru-RU"/>
              </w:rPr>
              <w:t xml:space="preserve">Итого за </w:t>
            </w:r>
            <w:r>
              <w:rPr>
                <w:rFonts w:ascii="Times New Roman" w:hAnsi="Times New Roman"/>
                <w:b/>
                <w:sz w:val="24"/>
                <w:szCs w:val="24"/>
                <w:lang w:val="ru-RU"/>
              </w:rPr>
              <w:t>август</w:t>
            </w:r>
          </w:p>
        </w:tc>
        <w:tc>
          <w:tcPr>
            <w:tcW w:w="1418"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C50F2E" w:rsidRPr="006535D9" w:rsidRDefault="00411606" w:rsidP="00AA231C">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 xml:space="preserve">12 </w:t>
            </w:r>
            <w:r w:rsidR="00AA231C">
              <w:rPr>
                <w:rFonts w:ascii="Times New Roman" w:hAnsi="Times New Roman"/>
                <w:b/>
                <w:sz w:val="24"/>
                <w:szCs w:val="24"/>
                <w:lang w:val="ru-RU"/>
              </w:rPr>
              <w:t>234</w:t>
            </w:r>
            <w:r w:rsidR="00C50F2E">
              <w:rPr>
                <w:rFonts w:ascii="Times New Roman" w:hAnsi="Times New Roman"/>
                <w:b/>
                <w:sz w:val="24"/>
                <w:szCs w:val="24"/>
                <w:lang w:val="ru-RU"/>
              </w:rPr>
              <w:t xml:space="preserve"> час</w:t>
            </w:r>
            <w:r w:rsidR="00AA231C">
              <w:rPr>
                <w:rFonts w:ascii="Times New Roman" w:hAnsi="Times New Roman"/>
                <w:b/>
                <w:sz w:val="24"/>
                <w:szCs w:val="24"/>
                <w:lang w:val="ru-RU"/>
              </w:rPr>
              <w:t>а</w:t>
            </w:r>
          </w:p>
        </w:tc>
      </w:tr>
    </w:tbl>
    <w:p w:rsidR="00D47ADB" w:rsidRDefault="00D47ADB" w:rsidP="00D95640">
      <w:pPr>
        <w:spacing w:after="0" w:line="240" w:lineRule="auto"/>
        <w:jc w:val="center"/>
        <w:rPr>
          <w:rFonts w:ascii="Times New Roman" w:hAnsi="Times New Roman"/>
          <w:b/>
          <w:sz w:val="24"/>
          <w:szCs w:val="24"/>
          <w:lang w:val="ru-RU"/>
        </w:rPr>
      </w:pPr>
    </w:p>
    <w:p w:rsidR="009E00FE" w:rsidRDefault="00DA11D1" w:rsidP="00D95640">
      <w:pPr>
        <w:spacing w:after="0" w:line="240" w:lineRule="auto"/>
        <w:jc w:val="center"/>
        <w:rPr>
          <w:rFonts w:ascii="Times New Roman" w:eastAsia="Calibri" w:hAnsi="Times New Roman"/>
          <w:sz w:val="24"/>
          <w:szCs w:val="24"/>
          <w:highlight w:val="yellow"/>
          <w:lang w:val="ru-RU"/>
        </w:rPr>
      </w:pPr>
      <w:r>
        <w:rPr>
          <w:rFonts w:ascii="Times New Roman" w:hAnsi="Times New Roman"/>
          <w:b/>
          <w:sz w:val="24"/>
          <w:szCs w:val="24"/>
          <w:lang w:val="ru-RU"/>
        </w:rPr>
        <w:t>Сентябрь</w:t>
      </w:r>
      <w:r w:rsidR="00531303" w:rsidRPr="006D7C6D">
        <w:rPr>
          <w:rFonts w:ascii="Times New Roman" w:hAnsi="Times New Roman"/>
          <w:b/>
          <w:sz w:val="24"/>
          <w:szCs w:val="24"/>
          <w:lang w:val="ru-RU"/>
        </w:rPr>
        <w:t xml:space="preserve">  201</w:t>
      </w:r>
      <w:r w:rsidR="00114A7A">
        <w:rPr>
          <w:rFonts w:ascii="Times New Roman" w:hAnsi="Times New Roman"/>
          <w:b/>
          <w:sz w:val="24"/>
          <w:szCs w:val="24"/>
          <w:lang w:val="ru-RU"/>
        </w:rPr>
        <w:t>9</w:t>
      </w:r>
      <w:r w:rsidR="00531303" w:rsidRPr="006D7C6D">
        <w:rPr>
          <w:rFonts w:ascii="Times New Roman" w:hAnsi="Times New Roman"/>
          <w:b/>
          <w:sz w:val="24"/>
          <w:szCs w:val="24"/>
          <w:lang w:val="ru-RU"/>
        </w:rPr>
        <w:t xml:space="preserve"> года</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DA11D1" w:rsidRPr="00EA40F5" w:rsidTr="00D40D42">
        <w:trPr>
          <w:trHeight w:val="629"/>
        </w:trPr>
        <w:tc>
          <w:tcPr>
            <w:tcW w:w="567"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График оказания услуг и количество часов охраны</w:t>
            </w:r>
          </w:p>
        </w:tc>
      </w:tr>
      <w:tr w:rsidR="00DA11D1" w:rsidRPr="00C575FB" w:rsidTr="00D40D42">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DA11D1" w:rsidRPr="006D7C6D" w:rsidRDefault="00DA11D1" w:rsidP="00D40D42">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11D1" w:rsidRPr="006D7C6D" w:rsidRDefault="00DA11D1" w:rsidP="00D40D42">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DA11D1" w:rsidRPr="006D7C6D" w:rsidRDefault="00DA11D1" w:rsidP="00D40D42">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DA11D1" w:rsidRPr="006D7C6D" w:rsidRDefault="00DA11D1" w:rsidP="00D40D42">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Ал.Невского, 17а</w:t>
            </w:r>
          </w:p>
        </w:tc>
        <w:tc>
          <w:tcPr>
            <w:tcW w:w="1418"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DA11D1"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w:t>
            </w:r>
            <w:r w:rsidR="00F95464">
              <w:rPr>
                <w:rFonts w:ascii="Times New Roman" w:hAnsi="Times New Roman"/>
                <w:sz w:val="24"/>
                <w:szCs w:val="24"/>
                <w:lang w:val="ru-RU"/>
              </w:rPr>
              <w:t>9</w:t>
            </w:r>
            <w:r>
              <w:rPr>
                <w:rFonts w:ascii="Times New Roman" w:hAnsi="Times New Roman"/>
                <w:sz w:val="24"/>
                <w:szCs w:val="24"/>
                <w:lang w:val="ru-RU"/>
              </w:rPr>
              <w:t>.2019 по 30.0</w:t>
            </w:r>
            <w:r w:rsidR="00F95464">
              <w:rPr>
                <w:rFonts w:ascii="Times New Roman" w:hAnsi="Times New Roman"/>
                <w:sz w:val="24"/>
                <w:szCs w:val="24"/>
                <w:lang w:val="ru-RU"/>
              </w:rPr>
              <w:t>9</w:t>
            </w:r>
            <w:r>
              <w:rPr>
                <w:rFonts w:ascii="Times New Roman" w:hAnsi="Times New Roman"/>
                <w:sz w:val="24"/>
                <w:szCs w:val="24"/>
                <w:lang w:val="ru-RU"/>
              </w:rPr>
              <w:t>.2019</w:t>
            </w:r>
            <w:r w:rsidRPr="006D7C6D">
              <w:rPr>
                <w:rFonts w:ascii="Times New Roman" w:hAnsi="Times New Roman"/>
                <w:sz w:val="24"/>
                <w:szCs w:val="24"/>
                <w:lang w:val="ru-RU"/>
              </w:rPr>
              <w:t xml:space="preserve">, </w:t>
            </w:r>
          </w:p>
          <w:p w:rsidR="00DA11D1" w:rsidRPr="006535D9" w:rsidRDefault="00DA11D1" w:rsidP="00D40D42">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r w:rsidRPr="006535D9">
              <w:rPr>
                <w:rFonts w:ascii="Times New Roman" w:hAnsi="Times New Roman"/>
                <w:sz w:val="24"/>
                <w:szCs w:val="24"/>
                <w:highlight w:val="yellow"/>
                <w:lang w:val="ru-RU"/>
              </w:rPr>
              <w:t xml:space="preserve"> </w:t>
            </w:r>
          </w:p>
        </w:tc>
      </w:tr>
      <w:tr w:rsidR="00276BD9" w:rsidRPr="00EA40F5" w:rsidTr="00D40D42">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Ал.Невского, 17а</w:t>
            </w:r>
          </w:p>
        </w:tc>
        <w:tc>
          <w:tcPr>
            <w:tcW w:w="1418" w:type="dxa"/>
            <w:tcBorders>
              <w:top w:val="single" w:sz="4" w:space="0" w:color="auto"/>
              <w:left w:val="single" w:sz="4" w:space="0" w:color="auto"/>
              <w:bottom w:val="single" w:sz="4" w:space="0" w:color="auto"/>
              <w:right w:val="single" w:sz="4" w:space="0" w:color="auto"/>
            </w:tcBorders>
          </w:tcPr>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276BD9" w:rsidRPr="00102C55" w:rsidRDefault="00276BD9" w:rsidP="00276BD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01.09.2019</w:t>
            </w:r>
            <w:r w:rsidRPr="00102C55">
              <w:rPr>
                <w:rFonts w:ascii="Times New Roman" w:hAnsi="Times New Roman"/>
                <w:sz w:val="24"/>
                <w:szCs w:val="24"/>
                <w:lang w:val="ru-RU"/>
              </w:rPr>
              <w:t xml:space="preserve"> по 3</w:t>
            </w:r>
            <w:r>
              <w:rPr>
                <w:rFonts w:ascii="Times New Roman" w:hAnsi="Times New Roman"/>
                <w:sz w:val="24"/>
                <w:szCs w:val="24"/>
                <w:lang w:val="ru-RU"/>
              </w:rPr>
              <w:t>0.09.2019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7</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153</w:t>
            </w:r>
            <w:r w:rsidRPr="00102C55">
              <w:rPr>
                <w:rFonts w:ascii="Times New Roman" w:hAnsi="Times New Roman"/>
                <w:sz w:val="24"/>
                <w:szCs w:val="24"/>
                <w:lang w:val="ru-RU"/>
              </w:rPr>
              <w:t xml:space="preserve"> час</w:t>
            </w:r>
            <w:r>
              <w:rPr>
                <w:rFonts w:ascii="Times New Roman" w:hAnsi="Times New Roman"/>
                <w:sz w:val="24"/>
                <w:szCs w:val="24"/>
                <w:lang w:val="ru-RU"/>
              </w:rPr>
              <w:t>а</w:t>
            </w:r>
          </w:p>
          <w:p w:rsidR="00276BD9" w:rsidRPr="00102C55" w:rsidRDefault="00276BD9" w:rsidP="00276BD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w:t>
            </w:r>
            <w:r>
              <w:rPr>
                <w:rFonts w:ascii="Times New Roman" w:hAnsi="Times New Roman"/>
                <w:sz w:val="24"/>
                <w:szCs w:val="24"/>
                <w:lang w:val="ru-RU"/>
              </w:rPr>
              <w:t>4</w:t>
            </w:r>
            <w:r w:rsidRPr="00102C55">
              <w:rPr>
                <w:rFonts w:ascii="Times New Roman" w:hAnsi="Times New Roman"/>
                <w:sz w:val="24"/>
                <w:szCs w:val="24"/>
                <w:lang w:val="ru-RU"/>
              </w:rPr>
              <w:t xml:space="preserve">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32</w:t>
            </w:r>
            <w:r w:rsidRPr="00102C55">
              <w:rPr>
                <w:rFonts w:ascii="Times New Roman" w:hAnsi="Times New Roman"/>
                <w:sz w:val="24"/>
                <w:szCs w:val="24"/>
                <w:lang w:val="ru-RU"/>
              </w:rPr>
              <w:t xml:space="preserve"> час</w:t>
            </w:r>
            <w:r>
              <w:rPr>
                <w:rFonts w:ascii="Times New Roman" w:hAnsi="Times New Roman"/>
                <w:sz w:val="24"/>
                <w:szCs w:val="24"/>
                <w:lang w:val="ru-RU"/>
              </w:rPr>
              <w:t>а</w:t>
            </w:r>
          </w:p>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w:t>
            </w:r>
            <w:r w:rsidRPr="00102C55">
              <w:rPr>
                <w:rFonts w:ascii="Times New Roman" w:hAnsi="Times New Roman"/>
                <w:sz w:val="24"/>
                <w:szCs w:val="24"/>
                <w:lang w:val="ru-RU"/>
              </w:rPr>
              <w:t xml:space="preserve">Итого: </w:t>
            </w:r>
            <w:r>
              <w:rPr>
                <w:rFonts w:ascii="Times New Roman" w:hAnsi="Times New Roman"/>
                <w:sz w:val="24"/>
                <w:szCs w:val="24"/>
                <w:lang w:val="ru-RU"/>
              </w:rPr>
              <w:t>185</w:t>
            </w:r>
            <w:r w:rsidRPr="00102C55">
              <w:rPr>
                <w:rFonts w:ascii="Times New Roman" w:hAnsi="Times New Roman"/>
                <w:sz w:val="24"/>
                <w:szCs w:val="24"/>
                <w:lang w:val="ru-RU"/>
              </w:rPr>
              <w:t xml:space="preserve"> часов.</w:t>
            </w:r>
          </w:p>
        </w:tc>
      </w:tr>
      <w:tr w:rsidR="00276BD9" w:rsidRPr="00F95464" w:rsidTr="00D40D42">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Филиалы №1 ГУ-РО ФСС РФ по РК, г. Симферополь, </w:t>
            </w:r>
          </w:p>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Курортная, 4</w:t>
            </w:r>
            <w:r>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276BD9" w:rsidRDefault="00276BD9"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276BD9" w:rsidRPr="006535D9" w:rsidRDefault="00276BD9" w:rsidP="00276BD9">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276BD9" w:rsidRPr="00EA40F5"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w:t>
            </w:r>
            <w:r>
              <w:rPr>
                <w:rFonts w:ascii="Times New Roman" w:hAnsi="Times New Roman"/>
                <w:sz w:val="24"/>
                <w:szCs w:val="24"/>
                <w:lang w:val="ru-RU"/>
              </w:rPr>
              <w:t>лиалы №1 ГУ-РО ФСС РФ по РК, г.</w:t>
            </w:r>
            <w:r w:rsidRPr="006D7C6D">
              <w:rPr>
                <w:rFonts w:ascii="Times New Roman" w:hAnsi="Times New Roman"/>
                <w:sz w:val="24"/>
                <w:szCs w:val="24"/>
                <w:lang w:val="ru-RU"/>
              </w:rPr>
              <w:t xml:space="preserve">Симферополь, </w:t>
            </w:r>
          </w:p>
          <w:p w:rsidR="00276BD9" w:rsidRPr="006D7C6D" w:rsidRDefault="00276BD9" w:rsidP="00276BD9">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6D7C6D">
              <w:rPr>
                <w:rFonts w:ascii="Times New Roman" w:hAnsi="Times New Roman"/>
                <w:sz w:val="24"/>
                <w:szCs w:val="24"/>
                <w:lang w:val="ru-RU"/>
              </w:rPr>
              <w:t>№2)</w:t>
            </w:r>
          </w:p>
        </w:tc>
        <w:tc>
          <w:tcPr>
            <w:tcW w:w="1418" w:type="dxa"/>
            <w:tcBorders>
              <w:top w:val="single" w:sz="4" w:space="0" w:color="auto"/>
              <w:left w:val="single" w:sz="4" w:space="0" w:color="auto"/>
              <w:bottom w:val="single" w:sz="4" w:space="0" w:color="auto"/>
              <w:right w:val="single" w:sz="4" w:space="0" w:color="auto"/>
            </w:tcBorders>
          </w:tcPr>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276BD9" w:rsidRPr="00102C55" w:rsidRDefault="00276BD9" w:rsidP="00276BD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01.09.2019</w:t>
            </w:r>
            <w:r w:rsidRPr="00102C55">
              <w:rPr>
                <w:rFonts w:ascii="Times New Roman" w:hAnsi="Times New Roman"/>
                <w:sz w:val="24"/>
                <w:szCs w:val="24"/>
                <w:lang w:val="ru-RU"/>
              </w:rPr>
              <w:t xml:space="preserve"> по 3</w:t>
            </w:r>
            <w:r>
              <w:rPr>
                <w:rFonts w:ascii="Times New Roman" w:hAnsi="Times New Roman"/>
                <w:sz w:val="24"/>
                <w:szCs w:val="24"/>
                <w:lang w:val="ru-RU"/>
              </w:rPr>
              <w:t>0.09.2019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7</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153</w:t>
            </w:r>
            <w:r w:rsidRPr="00102C55">
              <w:rPr>
                <w:rFonts w:ascii="Times New Roman" w:hAnsi="Times New Roman"/>
                <w:sz w:val="24"/>
                <w:szCs w:val="24"/>
                <w:lang w:val="ru-RU"/>
              </w:rPr>
              <w:t xml:space="preserve"> час</w:t>
            </w:r>
            <w:r>
              <w:rPr>
                <w:rFonts w:ascii="Times New Roman" w:hAnsi="Times New Roman"/>
                <w:sz w:val="24"/>
                <w:szCs w:val="24"/>
                <w:lang w:val="ru-RU"/>
              </w:rPr>
              <w:t>а</w:t>
            </w:r>
          </w:p>
          <w:p w:rsidR="00276BD9" w:rsidRPr="00102C55" w:rsidRDefault="00276BD9" w:rsidP="00276BD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w:t>
            </w:r>
            <w:r>
              <w:rPr>
                <w:rFonts w:ascii="Times New Roman" w:hAnsi="Times New Roman"/>
                <w:sz w:val="24"/>
                <w:szCs w:val="24"/>
                <w:lang w:val="ru-RU"/>
              </w:rPr>
              <w:t>4</w:t>
            </w:r>
            <w:r w:rsidRPr="00102C55">
              <w:rPr>
                <w:rFonts w:ascii="Times New Roman" w:hAnsi="Times New Roman"/>
                <w:sz w:val="24"/>
                <w:szCs w:val="24"/>
                <w:lang w:val="ru-RU"/>
              </w:rPr>
              <w:t xml:space="preserve">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32</w:t>
            </w:r>
            <w:r w:rsidRPr="00102C55">
              <w:rPr>
                <w:rFonts w:ascii="Times New Roman" w:hAnsi="Times New Roman"/>
                <w:sz w:val="24"/>
                <w:szCs w:val="24"/>
                <w:lang w:val="ru-RU"/>
              </w:rPr>
              <w:t xml:space="preserve"> час</w:t>
            </w:r>
            <w:r>
              <w:rPr>
                <w:rFonts w:ascii="Times New Roman" w:hAnsi="Times New Roman"/>
                <w:sz w:val="24"/>
                <w:szCs w:val="24"/>
                <w:lang w:val="ru-RU"/>
              </w:rPr>
              <w:t>а</w:t>
            </w:r>
          </w:p>
          <w:p w:rsidR="00276BD9" w:rsidRPr="006535D9" w:rsidRDefault="00276BD9" w:rsidP="00676006">
            <w:pPr>
              <w:spacing w:after="0" w:line="240" w:lineRule="auto"/>
              <w:jc w:val="center"/>
              <w:rPr>
                <w:rFonts w:ascii="Times New Roman" w:hAnsi="Times New Roman"/>
                <w:sz w:val="24"/>
                <w:szCs w:val="24"/>
                <w:highlight w:val="yellow"/>
                <w:lang w:val="ru-RU"/>
              </w:rPr>
            </w:pPr>
            <w:r w:rsidRPr="00102C55">
              <w:rPr>
                <w:rFonts w:ascii="Times New Roman" w:hAnsi="Times New Roman"/>
                <w:sz w:val="24"/>
                <w:szCs w:val="24"/>
                <w:lang w:val="ru-RU"/>
              </w:rPr>
              <w:t xml:space="preserve">Итого: </w:t>
            </w:r>
            <w:r>
              <w:rPr>
                <w:rFonts w:ascii="Times New Roman" w:hAnsi="Times New Roman"/>
                <w:sz w:val="24"/>
                <w:szCs w:val="24"/>
                <w:lang w:val="ru-RU"/>
              </w:rPr>
              <w:t>185</w:t>
            </w:r>
            <w:r w:rsidRPr="00102C55">
              <w:rPr>
                <w:rFonts w:ascii="Times New Roman" w:hAnsi="Times New Roman"/>
                <w:sz w:val="24"/>
                <w:szCs w:val="24"/>
                <w:lang w:val="ru-RU"/>
              </w:rPr>
              <w:t xml:space="preserve"> часов.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276BD9">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EA6E29"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Судак, пер. Бассейный, д.15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EA6E29" w:rsidRDefault="00EA6E29" w:rsidP="00EA6E2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EA6E29" w:rsidRPr="006D7C6D" w:rsidRDefault="00EA6E29" w:rsidP="00EA6E2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EA6E29" w:rsidP="00EA6E29">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AA231C">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B853CC"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EA40F5"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№4 ГУ-РО ФСС РФ по РК, г. Ялта, ул. Наб.им.Ленина/Морская, д.21/1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11</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№6 ГУ-РО ФСС РФ по РК, г. Керчь,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№7 ГУ-РО ФСС РФ по РК, г. Алушта,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102C55"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EA40F5"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r w:rsidRPr="006D7C6D">
              <w:rPr>
                <w:rFonts w:ascii="Times New Roman" w:hAnsi="Times New Roman"/>
                <w:sz w:val="24"/>
                <w:szCs w:val="24"/>
                <w:lang w:val="ru-RU"/>
              </w:rPr>
              <w:t xml:space="preserve">пгт.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102C55" w:rsidRDefault="00471020" w:rsidP="00471020">
            <w:pPr>
              <w:autoSpaceDE w:val="0"/>
              <w:adjustRightInd w:val="0"/>
              <w:spacing w:after="0" w:line="240" w:lineRule="auto"/>
              <w:jc w:val="center"/>
              <w:rPr>
                <w:rFonts w:ascii="Times New Roman" w:hAnsi="Times New Roman"/>
                <w:sz w:val="24"/>
                <w:szCs w:val="24"/>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EA40F5" w:rsidTr="00D40D42">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№9 ГУ-РО ФСС РФ по РК,г. Красноперекопск,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EA40F5" w:rsidTr="00D40D42">
        <w:trPr>
          <w:trHeight w:val="701"/>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№10 ГУ-РО ФСС РФ по РК, г. Джанкой,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EA40F5" w:rsidTr="00D40D42">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№11 ГУ-РО ФСС РФ по РК, пгт. Кировское,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EA40F5" w:rsidTr="00D40D42">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№12</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пгт. Черноморское,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EA40F5" w:rsidTr="00D40D42">
        <w:trPr>
          <w:trHeight w:val="806"/>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№13 ГУ-РО ФСС РФ по РК, пгт. Ленино,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DD4BDB" w:rsidTr="00D40D42">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№14 ГУ-РО ФСС РФ по РК, г. Белогорск,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EA40F5" w:rsidTr="00471020">
        <w:trPr>
          <w:trHeight w:val="617"/>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№15</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Бахчисарай,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DD4BDB" w:rsidTr="0040257A">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b/>
                <w:sz w:val="24"/>
                <w:szCs w:val="24"/>
                <w:lang w:val="ru-RU"/>
              </w:rPr>
              <w:t xml:space="preserve">Итого за </w:t>
            </w:r>
            <w:r>
              <w:rPr>
                <w:rFonts w:ascii="Times New Roman" w:hAnsi="Times New Roman"/>
                <w:b/>
                <w:sz w:val="24"/>
                <w:szCs w:val="24"/>
                <w:lang w:val="ru-RU"/>
              </w:rPr>
              <w:t>сентябрь</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471020" w:rsidRPr="00B853CC" w:rsidRDefault="00471020" w:rsidP="00AA231C">
            <w:pPr>
              <w:autoSpaceDE w:val="0"/>
              <w:adjustRightInd w:val="0"/>
              <w:spacing w:after="0" w:line="240" w:lineRule="auto"/>
              <w:jc w:val="center"/>
              <w:rPr>
                <w:rFonts w:ascii="Times New Roman" w:hAnsi="Times New Roman"/>
                <w:sz w:val="24"/>
                <w:szCs w:val="24"/>
                <w:lang w:val="ru-RU"/>
              </w:rPr>
            </w:pPr>
            <w:r>
              <w:rPr>
                <w:rFonts w:ascii="Times New Roman" w:hAnsi="Times New Roman"/>
                <w:b/>
                <w:sz w:val="24"/>
                <w:szCs w:val="24"/>
                <w:lang w:val="ru-RU"/>
              </w:rPr>
              <w:t xml:space="preserve">11 </w:t>
            </w:r>
            <w:r w:rsidR="00AA231C">
              <w:rPr>
                <w:rFonts w:ascii="Times New Roman" w:hAnsi="Times New Roman"/>
                <w:b/>
                <w:sz w:val="24"/>
                <w:szCs w:val="24"/>
                <w:lang w:val="ru-RU"/>
              </w:rPr>
              <w:t>850</w:t>
            </w:r>
            <w:r>
              <w:rPr>
                <w:rFonts w:ascii="Times New Roman" w:hAnsi="Times New Roman"/>
                <w:b/>
                <w:sz w:val="24"/>
                <w:szCs w:val="24"/>
                <w:lang w:val="ru-RU"/>
              </w:rPr>
              <w:t xml:space="preserve"> часов</w:t>
            </w:r>
          </w:p>
        </w:tc>
      </w:tr>
    </w:tbl>
    <w:p w:rsidR="009E00FE" w:rsidRDefault="009E00FE" w:rsidP="00D95640">
      <w:pPr>
        <w:spacing w:after="0" w:line="240" w:lineRule="auto"/>
        <w:jc w:val="center"/>
        <w:rPr>
          <w:rFonts w:ascii="Times New Roman" w:eastAsia="Calibri" w:hAnsi="Times New Roman"/>
          <w:sz w:val="24"/>
          <w:szCs w:val="24"/>
          <w:highlight w:val="yellow"/>
          <w:lang w:val="ru-RU"/>
        </w:rPr>
      </w:pPr>
    </w:p>
    <w:p w:rsidR="009E00FE" w:rsidRDefault="00FE1D78" w:rsidP="00D95640">
      <w:pPr>
        <w:spacing w:after="0" w:line="240" w:lineRule="auto"/>
        <w:jc w:val="center"/>
        <w:rPr>
          <w:rFonts w:ascii="Times New Roman" w:eastAsia="Calibri" w:hAnsi="Times New Roman"/>
          <w:sz w:val="24"/>
          <w:szCs w:val="24"/>
          <w:highlight w:val="yellow"/>
          <w:lang w:val="ru-RU"/>
        </w:rPr>
      </w:pPr>
      <w:r>
        <w:rPr>
          <w:rFonts w:ascii="Times New Roman" w:hAnsi="Times New Roman"/>
          <w:b/>
          <w:sz w:val="24"/>
          <w:szCs w:val="24"/>
          <w:lang w:val="ru-RU"/>
        </w:rPr>
        <w:t>Октябрь</w:t>
      </w:r>
      <w:r w:rsidRPr="006D7C6D">
        <w:rPr>
          <w:rFonts w:ascii="Times New Roman" w:hAnsi="Times New Roman"/>
          <w:b/>
          <w:sz w:val="24"/>
          <w:szCs w:val="24"/>
          <w:lang w:val="ru-RU"/>
        </w:rPr>
        <w:t xml:space="preserve">  201</w:t>
      </w:r>
      <w:r w:rsidR="00114A7A">
        <w:rPr>
          <w:rFonts w:ascii="Times New Roman" w:hAnsi="Times New Roman"/>
          <w:b/>
          <w:sz w:val="24"/>
          <w:szCs w:val="24"/>
          <w:lang w:val="ru-RU"/>
        </w:rPr>
        <w:t>9</w:t>
      </w:r>
      <w:r w:rsidRPr="006D7C6D">
        <w:rPr>
          <w:rFonts w:ascii="Times New Roman" w:hAnsi="Times New Roman"/>
          <w:b/>
          <w:sz w:val="24"/>
          <w:szCs w:val="24"/>
          <w:lang w:val="ru-RU"/>
        </w:rPr>
        <w:t xml:space="preserve"> года</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FE1D78" w:rsidRPr="00EA40F5" w:rsidTr="00B64EA6">
        <w:trPr>
          <w:trHeight w:val="631"/>
        </w:trPr>
        <w:tc>
          <w:tcPr>
            <w:tcW w:w="567" w:type="dxa"/>
            <w:tcBorders>
              <w:top w:val="single" w:sz="4" w:space="0" w:color="auto"/>
              <w:left w:val="single" w:sz="4" w:space="0" w:color="auto"/>
              <w:bottom w:val="single" w:sz="4" w:space="0" w:color="auto"/>
              <w:right w:val="single" w:sz="4" w:space="0" w:color="auto"/>
            </w:tcBorders>
            <w:hideMark/>
          </w:tcPr>
          <w:p w:rsidR="00FE1D78" w:rsidRPr="00BE5C6E" w:rsidRDefault="00FE1D78" w:rsidP="00B64EA6">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FE1D78" w:rsidRPr="00BE5C6E" w:rsidRDefault="00FE1D78" w:rsidP="00B64EA6">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FE1D78" w:rsidRPr="00BE5C6E" w:rsidRDefault="00FE1D78" w:rsidP="00B64EA6">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FE1D78" w:rsidRPr="00BE5C6E" w:rsidRDefault="00FE1D78" w:rsidP="00B64EA6">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График оказания услуг и количество часов охраны</w:t>
            </w:r>
          </w:p>
        </w:tc>
      </w:tr>
      <w:tr w:rsidR="00FE1D78" w:rsidRPr="00FE1D78" w:rsidTr="00B64EA6">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FE1D78" w:rsidRPr="00BE5C6E" w:rsidRDefault="00FE1D78" w:rsidP="00B64EA6">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lastRenderedPageBreak/>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E1D78" w:rsidRPr="00BE5C6E" w:rsidRDefault="00FE1D78" w:rsidP="00B64EA6">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FE1D78" w:rsidRPr="00BE5C6E" w:rsidRDefault="00FE1D78" w:rsidP="00B64EA6">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FE1D78" w:rsidRPr="00BE5C6E" w:rsidRDefault="00FE1D78" w:rsidP="00B64EA6">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hideMark/>
          </w:tcPr>
          <w:p w:rsidR="00FE1D78" w:rsidRPr="006C6A02" w:rsidRDefault="00FE1D78" w:rsidP="00B64EA6">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E1D78" w:rsidRDefault="00FE1D78" w:rsidP="00B64EA6">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Круглосуточная за период с 01.10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E1D78" w:rsidRPr="006C6A02" w:rsidRDefault="00FE1D78" w:rsidP="00B64EA6">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 xml:space="preserve"> </w:t>
            </w:r>
          </w:p>
        </w:tc>
      </w:tr>
      <w:tr w:rsidR="004708BE" w:rsidRPr="00EA40F5" w:rsidTr="00B64EA6">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4708BE" w:rsidRPr="00BE5C6E" w:rsidRDefault="004708BE" w:rsidP="00F23AA2">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BE5C6E" w:rsidRDefault="004708BE" w:rsidP="00F23AA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4708BE" w:rsidRPr="00BE5C6E" w:rsidRDefault="004708BE" w:rsidP="00F23AA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4708BE" w:rsidRPr="00BE5C6E" w:rsidRDefault="004708BE" w:rsidP="00F23AA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01.10.2019 по 31.10.2019</w:t>
            </w:r>
            <w:r w:rsidRPr="006C6A02">
              <w:rPr>
                <w:rFonts w:ascii="Times New Roman" w:hAnsi="Times New Roman"/>
                <w:sz w:val="24"/>
                <w:szCs w:val="24"/>
                <w:lang w:val="ru-RU"/>
              </w:rPr>
              <w:t>, с 9-00 по 18-00 - 1</w:t>
            </w:r>
            <w:r>
              <w:rPr>
                <w:rFonts w:ascii="Times New Roman" w:hAnsi="Times New Roman"/>
                <w:sz w:val="24"/>
                <w:szCs w:val="24"/>
                <w:lang w:val="ru-RU"/>
              </w:rPr>
              <w:t>9</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171 час</w:t>
            </w:r>
          </w:p>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w:t>
            </w:r>
            <w:r>
              <w:rPr>
                <w:rFonts w:ascii="Times New Roman" w:hAnsi="Times New Roman"/>
                <w:sz w:val="24"/>
                <w:szCs w:val="24"/>
                <w:lang w:val="ru-RU"/>
              </w:rPr>
              <w:t>я</w:t>
            </w:r>
            <w:r w:rsidRPr="006C6A02">
              <w:rPr>
                <w:rFonts w:ascii="Times New Roman" w:hAnsi="Times New Roman"/>
                <w:sz w:val="24"/>
                <w:szCs w:val="24"/>
                <w:lang w:val="ru-RU"/>
              </w:rPr>
              <w:t xml:space="preserve">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4708BE"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203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4708BE" w:rsidRPr="00B479A5"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eastAsia="Calibri" w:hAnsi="Times New Roman"/>
                <w:sz w:val="24"/>
                <w:szCs w:val="24"/>
                <w:lang w:val="ru-RU"/>
              </w:rPr>
            </w:pPr>
            <w:r w:rsidRPr="006C6A02">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F23AA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4708BE" w:rsidRPr="006C6A02" w:rsidRDefault="004708BE" w:rsidP="00F23AA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F23AA2">
            <w:pPr>
              <w:autoSpaceDE w:val="0"/>
              <w:adjustRightInd w:val="0"/>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EA40F5"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4708BE" w:rsidRPr="006C6A02" w:rsidRDefault="004708BE" w:rsidP="00F23AA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01.10.2019 по 31.10.2019</w:t>
            </w:r>
            <w:r w:rsidRPr="006C6A02">
              <w:rPr>
                <w:rFonts w:ascii="Times New Roman" w:hAnsi="Times New Roman"/>
                <w:sz w:val="24"/>
                <w:szCs w:val="24"/>
                <w:lang w:val="ru-RU"/>
              </w:rPr>
              <w:t>, с 9-00 по 18-00 - 1</w:t>
            </w:r>
            <w:r>
              <w:rPr>
                <w:rFonts w:ascii="Times New Roman" w:hAnsi="Times New Roman"/>
                <w:sz w:val="24"/>
                <w:szCs w:val="24"/>
                <w:lang w:val="ru-RU"/>
              </w:rPr>
              <w:t>9</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171 час</w:t>
            </w:r>
          </w:p>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w:t>
            </w:r>
            <w:r>
              <w:rPr>
                <w:rFonts w:ascii="Times New Roman" w:hAnsi="Times New Roman"/>
                <w:sz w:val="24"/>
                <w:szCs w:val="24"/>
                <w:lang w:val="ru-RU"/>
              </w:rPr>
              <w:t>я</w:t>
            </w:r>
            <w:r w:rsidRPr="006C6A02">
              <w:rPr>
                <w:rFonts w:ascii="Times New Roman" w:hAnsi="Times New Roman"/>
                <w:sz w:val="24"/>
                <w:szCs w:val="24"/>
                <w:lang w:val="ru-RU"/>
              </w:rPr>
              <w:t xml:space="preserve">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4708BE" w:rsidRPr="006535D9" w:rsidRDefault="004708BE" w:rsidP="00F23AA2">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203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F23AA2">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Бассейный, д.15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AA231C" w:rsidRDefault="00AA231C" w:rsidP="00AA231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AA231C" w:rsidP="00AA231C">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5229EC" w:rsidRDefault="004708BE" w:rsidP="00F23AA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Наб.им.Ленина/Морская, д.21/1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E5042F" w:rsidTr="00B64EA6">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3059E" w:rsidTr="00B64EA6">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РК,пгт.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B64EA6">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B64EA6">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B64EA6">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пгт. Кировское,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B64EA6">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пгт. Черноморское,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710FE2" w:rsidTr="001475C7">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пгт. Ленино,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1475C7">
        <w:trPr>
          <w:trHeight w:val="344"/>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w:t>
            </w:r>
            <w:r>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710FE2" w:rsidTr="001475C7">
        <w:trPr>
          <w:trHeight w:val="733"/>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4708BE">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40257A">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b/>
                <w:sz w:val="24"/>
                <w:szCs w:val="24"/>
                <w:lang w:val="ru-RU"/>
              </w:rPr>
              <w:t xml:space="preserve">Итого за </w:t>
            </w:r>
            <w:r>
              <w:rPr>
                <w:rFonts w:ascii="Times New Roman" w:hAnsi="Times New Roman"/>
                <w:b/>
                <w:sz w:val="24"/>
                <w:szCs w:val="24"/>
                <w:lang w:val="ru-RU"/>
              </w:rPr>
              <w:t>октябрь</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4708BE" w:rsidRPr="006535D9" w:rsidRDefault="002166CD" w:rsidP="002166CD">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12 174</w:t>
            </w:r>
            <w:r w:rsidR="004708BE">
              <w:rPr>
                <w:rFonts w:ascii="Times New Roman" w:hAnsi="Times New Roman"/>
                <w:b/>
                <w:sz w:val="24"/>
                <w:szCs w:val="24"/>
                <w:lang w:val="ru-RU"/>
              </w:rPr>
              <w:t xml:space="preserve"> час</w:t>
            </w:r>
            <w:r>
              <w:rPr>
                <w:rFonts w:ascii="Times New Roman" w:hAnsi="Times New Roman"/>
                <w:b/>
                <w:sz w:val="24"/>
                <w:szCs w:val="24"/>
                <w:lang w:val="ru-RU"/>
              </w:rPr>
              <w:t>а</w:t>
            </w:r>
          </w:p>
        </w:tc>
      </w:tr>
    </w:tbl>
    <w:p w:rsidR="009E00FE" w:rsidRDefault="009E00FE" w:rsidP="00D95640">
      <w:pPr>
        <w:spacing w:after="0" w:line="240" w:lineRule="auto"/>
        <w:jc w:val="center"/>
        <w:rPr>
          <w:rFonts w:ascii="Times New Roman" w:eastAsia="Calibri" w:hAnsi="Times New Roman"/>
          <w:sz w:val="24"/>
          <w:szCs w:val="24"/>
          <w:highlight w:val="yellow"/>
          <w:lang w:val="ru-RU"/>
        </w:rPr>
      </w:pPr>
    </w:p>
    <w:p w:rsidR="009E00FE" w:rsidRDefault="00A64158" w:rsidP="00D95640">
      <w:pPr>
        <w:spacing w:after="0" w:line="240" w:lineRule="auto"/>
        <w:jc w:val="center"/>
        <w:rPr>
          <w:rFonts w:ascii="Times New Roman" w:eastAsia="Calibri" w:hAnsi="Times New Roman"/>
          <w:sz w:val="24"/>
          <w:szCs w:val="24"/>
          <w:highlight w:val="yellow"/>
          <w:lang w:val="ru-RU"/>
        </w:rPr>
      </w:pPr>
      <w:r>
        <w:rPr>
          <w:rFonts w:ascii="Times New Roman" w:hAnsi="Times New Roman"/>
          <w:b/>
          <w:sz w:val="24"/>
          <w:szCs w:val="24"/>
          <w:lang w:val="ru-RU"/>
        </w:rPr>
        <w:t>Ноябрь</w:t>
      </w:r>
      <w:r w:rsidRPr="006D7C6D">
        <w:rPr>
          <w:rFonts w:ascii="Times New Roman" w:hAnsi="Times New Roman"/>
          <w:b/>
          <w:sz w:val="24"/>
          <w:szCs w:val="24"/>
          <w:lang w:val="ru-RU"/>
        </w:rPr>
        <w:t xml:space="preserve">  201</w:t>
      </w:r>
      <w:r w:rsidR="00114A7A">
        <w:rPr>
          <w:rFonts w:ascii="Times New Roman" w:hAnsi="Times New Roman"/>
          <w:b/>
          <w:sz w:val="24"/>
          <w:szCs w:val="24"/>
          <w:lang w:val="ru-RU"/>
        </w:rPr>
        <w:t>9</w:t>
      </w:r>
      <w:r w:rsidRPr="006D7C6D">
        <w:rPr>
          <w:rFonts w:ascii="Times New Roman" w:hAnsi="Times New Roman"/>
          <w:b/>
          <w:sz w:val="24"/>
          <w:szCs w:val="24"/>
          <w:lang w:val="ru-RU"/>
        </w:rPr>
        <w:t xml:space="preserve"> года</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244"/>
      </w:tblGrid>
      <w:tr w:rsidR="00CC5735" w:rsidRPr="00ED2A98" w:rsidTr="00EB41D9">
        <w:trPr>
          <w:trHeight w:val="629"/>
        </w:trPr>
        <w:tc>
          <w:tcPr>
            <w:tcW w:w="567"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Вид охраны</w:t>
            </w:r>
          </w:p>
        </w:tc>
        <w:tc>
          <w:tcPr>
            <w:tcW w:w="5244"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График оказания услуг и количество часов охраны</w:t>
            </w:r>
          </w:p>
        </w:tc>
      </w:tr>
      <w:tr w:rsidR="00CC5735" w:rsidRPr="00C575FB" w:rsidTr="00EB41D9">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CC5735" w:rsidRPr="006D7C6D" w:rsidRDefault="00CC5735" w:rsidP="00B64EA6">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C5735" w:rsidRPr="006D7C6D" w:rsidRDefault="00CC5735" w:rsidP="00B64EA6">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CC5735" w:rsidRPr="006D7C6D" w:rsidRDefault="00CC5735" w:rsidP="00B64EA6">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CC5735" w:rsidRPr="006D7C6D" w:rsidRDefault="00CC5735" w:rsidP="00B64EA6">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Ал.Невского, 17а</w:t>
            </w:r>
          </w:p>
        </w:tc>
        <w:tc>
          <w:tcPr>
            <w:tcW w:w="1418"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C5735"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CC5735" w:rsidRPr="006535D9" w:rsidRDefault="00CC5735" w:rsidP="00B64EA6">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r w:rsidRPr="006535D9">
              <w:rPr>
                <w:rFonts w:ascii="Times New Roman" w:hAnsi="Times New Roman"/>
                <w:sz w:val="24"/>
                <w:szCs w:val="24"/>
                <w:highlight w:val="yellow"/>
                <w:lang w:val="ru-RU"/>
              </w:rPr>
              <w:t xml:space="preserve"> </w:t>
            </w:r>
          </w:p>
        </w:tc>
      </w:tr>
      <w:tr w:rsidR="00BC21F9" w:rsidRPr="00ED2A98" w:rsidTr="00EB41D9">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Ал.Невского, 17а</w:t>
            </w:r>
          </w:p>
        </w:tc>
        <w:tc>
          <w:tcPr>
            <w:tcW w:w="1418" w:type="dxa"/>
            <w:tcBorders>
              <w:top w:val="single" w:sz="4" w:space="0" w:color="auto"/>
              <w:left w:val="single" w:sz="4" w:space="0" w:color="auto"/>
              <w:bottom w:val="single" w:sz="4" w:space="0" w:color="auto"/>
              <w:right w:val="single" w:sz="4" w:space="0" w:color="auto"/>
            </w:tcBorders>
          </w:tcPr>
          <w:p w:rsidR="00BC21F9" w:rsidRPr="006D7C6D" w:rsidRDefault="00BC21F9" w:rsidP="00BC21F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BC21F9" w:rsidRPr="00102C55" w:rsidRDefault="00BC21F9" w:rsidP="00BC21F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01.11.2019</w:t>
            </w:r>
            <w:r w:rsidRPr="00102C55">
              <w:rPr>
                <w:rFonts w:ascii="Times New Roman" w:hAnsi="Times New Roman"/>
                <w:sz w:val="24"/>
                <w:szCs w:val="24"/>
                <w:lang w:val="ru-RU"/>
              </w:rPr>
              <w:t xml:space="preserve"> по 3</w:t>
            </w:r>
            <w:r>
              <w:rPr>
                <w:rFonts w:ascii="Times New Roman" w:hAnsi="Times New Roman"/>
                <w:sz w:val="24"/>
                <w:szCs w:val="24"/>
                <w:lang w:val="ru-RU"/>
              </w:rPr>
              <w:t>0.11.2019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sidR="00516E58">
              <w:rPr>
                <w:rFonts w:ascii="Times New Roman" w:hAnsi="Times New Roman"/>
                <w:sz w:val="24"/>
                <w:szCs w:val="24"/>
                <w:lang w:val="ru-RU"/>
              </w:rPr>
              <w:t>5</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w:t>
            </w:r>
            <w:r w:rsidR="002A1584">
              <w:rPr>
                <w:rFonts w:ascii="Times New Roman" w:hAnsi="Times New Roman"/>
                <w:sz w:val="24"/>
                <w:szCs w:val="24"/>
                <w:lang w:val="ru-RU"/>
              </w:rPr>
              <w:t>35</w:t>
            </w:r>
            <w:r w:rsidRPr="00102C55">
              <w:rPr>
                <w:rFonts w:ascii="Times New Roman" w:hAnsi="Times New Roman"/>
                <w:sz w:val="24"/>
                <w:szCs w:val="24"/>
                <w:lang w:val="ru-RU"/>
              </w:rPr>
              <w:t xml:space="preserve"> час</w:t>
            </w:r>
            <w:r w:rsidR="002A1584">
              <w:rPr>
                <w:rFonts w:ascii="Times New Roman" w:hAnsi="Times New Roman"/>
                <w:sz w:val="24"/>
                <w:szCs w:val="24"/>
                <w:lang w:val="ru-RU"/>
              </w:rPr>
              <w:t>ов</w:t>
            </w:r>
          </w:p>
          <w:p w:rsidR="00BC21F9" w:rsidRPr="00102C55" w:rsidRDefault="00BC21F9" w:rsidP="00BC21F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w:t>
            </w:r>
            <w:r w:rsidR="00B10E7C">
              <w:rPr>
                <w:rFonts w:ascii="Times New Roman" w:hAnsi="Times New Roman"/>
                <w:sz w:val="24"/>
                <w:szCs w:val="24"/>
                <w:lang w:val="ru-RU"/>
              </w:rPr>
              <w:t>5</w:t>
            </w:r>
            <w:r w:rsidRPr="00102C55">
              <w:rPr>
                <w:rFonts w:ascii="Times New Roman" w:hAnsi="Times New Roman"/>
                <w:sz w:val="24"/>
                <w:szCs w:val="24"/>
                <w:lang w:val="ru-RU"/>
              </w:rPr>
              <w:t xml:space="preserve">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sidR="002A1584">
              <w:rPr>
                <w:rFonts w:ascii="Times New Roman" w:hAnsi="Times New Roman"/>
                <w:sz w:val="24"/>
                <w:szCs w:val="24"/>
                <w:lang w:val="ru-RU"/>
              </w:rPr>
              <w:t>40</w:t>
            </w:r>
            <w:r w:rsidRPr="00102C55">
              <w:rPr>
                <w:rFonts w:ascii="Times New Roman" w:hAnsi="Times New Roman"/>
                <w:sz w:val="24"/>
                <w:szCs w:val="24"/>
                <w:lang w:val="ru-RU"/>
              </w:rPr>
              <w:t xml:space="preserve"> час</w:t>
            </w:r>
            <w:r w:rsidR="002A1584">
              <w:rPr>
                <w:rFonts w:ascii="Times New Roman" w:hAnsi="Times New Roman"/>
                <w:sz w:val="24"/>
                <w:szCs w:val="24"/>
                <w:lang w:val="ru-RU"/>
              </w:rPr>
              <w:t>ов</w:t>
            </w:r>
          </w:p>
          <w:p w:rsidR="00BC21F9" w:rsidRPr="006D7C6D" w:rsidRDefault="00BC21F9" w:rsidP="002A1584">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Итого: </w:t>
            </w:r>
            <w:r>
              <w:rPr>
                <w:rFonts w:ascii="Times New Roman" w:hAnsi="Times New Roman"/>
                <w:sz w:val="24"/>
                <w:szCs w:val="24"/>
                <w:lang w:val="ru-RU"/>
              </w:rPr>
              <w:t>17</w:t>
            </w:r>
            <w:r w:rsidR="002A1584">
              <w:rPr>
                <w:rFonts w:ascii="Times New Roman" w:hAnsi="Times New Roman"/>
                <w:sz w:val="24"/>
                <w:szCs w:val="24"/>
                <w:lang w:val="ru-RU"/>
              </w:rPr>
              <w:t>5</w:t>
            </w:r>
            <w:r w:rsidRPr="00102C55">
              <w:rPr>
                <w:rFonts w:ascii="Times New Roman" w:hAnsi="Times New Roman"/>
                <w:sz w:val="24"/>
                <w:szCs w:val="24"/>
                <w:lang w:val="ru-RU"/>
              </w:rPr>
              <w:t xml:space="preserve"> часов</w:t>
            </w:r>
          </w:p>
        </w:tc>
      </w:tr>
      <w:tr w:rsidR="00BC21F9" w:rsidRPr="00F95464" w:rsidTr="00EB41D9">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eastAsia="Calibri" w:hAnsi="Times New Roman"/>
                <w:sz w:val="24"/>
                <w:szCs w:val="24"/>
                <w:lang w:val="ru-RU"/>
              </w:rPr>
            </w:pPr>
            <w:r w:rsidRPr="006D7C6D">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Филиалы №1 ГУ-РО ФСС РФ по РК, г. Симферополь, </w:t>
            </w:r>
          </w:p>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Курортная, 4</w:t>
            </w:r>
            <w:r>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BC21F9" w:rsidRPr="006D7C6D" w:rsidRDefault="00BC21F9" w:rsidP="00BC21F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BC21F9" w:rsidRDefault="00BC21F9" w:rsidP="00BC21F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BC21F9" w:rsidRPr="006D7C6D" w:rsidRDefault="00BC21F9" w:rsidP="00BC21F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BC21F9" w:rsidRPr="006535D9" w:rsidRDefault="00BC21F9" w:rsidP="00BC21F9">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BC21F9" w:rsidRPr="00ED2A98"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eastAsia="Calibri" w:hAnsi="Times New Roman"/>
                <w:sz w:val="24"/>
                <w:szCs w:val="24"/>
                <w:lang w:val="ru-RU"/>
              </w:rPr>
              <w:lastRenderedPageBreak/>
              <w:t>4</w:t>
            </w:r>
          </w:p>
        </w:tc>
        <w:tc>
          <w:tcPr>
            <w:tcW w:w="297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w:t>
            </w:r>
            <w:r>
              <w:rPr>
                <w:rFonts w:ascii="Times New Roman" w:hAnsi="Times New Roman"/>
                <w:sz w:val="24"/>
                <w:szCs w:val="24"/>
                <w:lang w:val="ru-RU"/>
              </w:rPr>
              <w:t>лиалы №1 ГУ-РО ФСС РФ по РК, г.</w:t>
            </w:r>
            <w:r w:rsidRPr="006D7C6D">
              <w:rPr>
                <w:rFonts w:ascii="Times New Roman" w:hAnsi="Times New Roman"/>
                <w:sz w:val="24"/>
                <w:szCs w:val="24"/>
                <w:lang w:val="ru-RU"/>
              </w:rPr>
              <w:t xml:space="preserve">Симферополь, </w:t>
            </w:r>
          </w:p>
          <w:p w:rsidR="00BC21F9" w:rsidRPr="006D7C6D" w:rsidRDefault="00BC21F9" w:rsidP="00BC21F9">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6D7C6D">
              <w:rPr>
                <w:rFonts w:ascii="Times New Roman" w:hAnsi="Times New Roman"/>
                <w:sz w:val="24"/>
                <w:szCs w:val="24"/>
                <w:lang w:val="ru-RU"/>
              </w:rPr>
              <w:t>№2)</w:t>
            </w:r>
          </w:p>
        </w:tc>
        <w:tc>
          <w:tcPr>
            <w:tcW w:w="1418" w:type="dxa"/>
            <w:tcBorders>
              <w:top w:val="single" w:sz="4" w:space="0" w:color="auto"/>
              <w:left w:val="single" w:sz="4" w:space="0" w:color="auto"/>
              <w:bottom w:val="single" w:sz="4" w:space="0" w:color="auto"/>
              <w:right w:val="single" w:sz="4" w:space="0" w:color="auto"/>
            </w:tcBorders>
          </w:tcPr>
          <w:p w:rsidR="00BC21F9" w:rsidRPr="006D7C6D" w:rsidRDefault="00BC21F9" w:rsidP="00BC21F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2A1584" w:rsidRPr="00102C55" w:rsidRDefault="002A1584" w:rsidP="002A1584">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01.11.2019</w:t>
            </w:r>
            <w:r w:rsidRPr="00102C55">
              <w:rPr>
                <w:rFonts w:ascii="Times New Roman" w:hAnsi="Times New Roman"/>
                <w:sz w:val="24"/>
                <w:szCs w:val="24"/>
                <w:lang w:val="ru-RU"/>
              </w:rPr>
              <w:t xml:space="preserve"> по 3</w:t>
            </w:r>
            <w:r>
              <w:rPr>
                <w:rFonts w:ascii="Times New Roman" w:hAnsi="Times New Roman"/>
                <w:sz w:val="24"/>
                <w:szCs w:val="24"/>
                <w:lang w:val="ru-RU"/>
              </w:rPr>
              <w:t>0.11.2019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5</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135</w:t>
            </w:r>
            <w:r w:rsidRPr="00102C55">
              <w:rPr>
                <w:rFonts w:ascii="Times New Roman" w:hAnsi="Times New Roman"/>
                <w:sz w:val="24"/>
                <w:szCs w:val="24"/>
                <w:lang w:val="ru-RU"/>
              </w:rPr>
              <w:t xml:space="preserve"> час</w:t>
            </w:r>
            <w:r>
              <w:rPr>
                <w:rFonts w:ascii="Times New Roman" w:hAnsi="Times New Roman"/>
                <w:sz w:val="24"/>
                <w:szCs w:val="24"/>
                <w:lang w:val="ru-RU"/>
              </w:rPr>
              <w:t>ов</w:t>
            </w:r>
          </w:p>
          <w:p w:rsidR="002A1584" w:rsidRPr="00102C55" w:rsidRDefault="002A1584" w:rsidP="002A1584">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w:t>
            </w:r>
            <w:r>
              <w:rPr>
                <w:rFonts w:ascii="Times New Roman" w:hAnsi="Times New Roman"/>
                <w:sz w:val="24"/>
                <w:szCs w:val="24"/>
                <w:lang w:val="ru-RU"/>
              </w:rPr>
              <w:t>5</w:t>
            </w:r>
            <w:r w:rsidRPr="00102C55">
              <w:rPr>
                <w:rFonts w:ascii="Times New Roman" w:hAnsi="Times New Roman"/>
                <w:sz w:val="24"/>
                <w:szCs w:val="24"/>
                <w:lang w:val="ru-RU"/>
              </w:rPr>
              <w:t xml:space="preserve">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40</w:t>
            </w:r>
            <w:r w:rsidRPr="00102C55">
              <w:rPr>
                <w:rFonts w:ascii="Times New Roman" w:hAnsi="Times New Roman"/>
                <w:sz w:val="24"/>
                <w:szCs w:val="24"/>
                <w:lang w:val="ru-RU"/>
              </w:rPr>
              <w:t xml:space="preserve"> час</w:t>
            </w:r>
            <w:r>
              <w:rPr>
                <w:rFonts w:ascii="Times New Roman" w:hAnsi="Times New Roman"/>
                <w:sz w:val="24"/>
                <w:szCs w:val="24"/>
                <w:lang w:val="ru-RU"/>
              </w:rPr>
              <w:t>ов</w:t>
            </w:r>
          </w:p>
          <w:p w:rsidR="00BC21F9" w:rsidRPr="006535D9" w:rsidRDefault="002A1584" w:rsidP="002A1584">
            <w:pPr>
              <w:spacing w:after="0" w:line="240" w:lineRule="auto"/>
              <w:jc w:val="center"/>
              <w:rPr>
                <w:rFonts w:ascii="Times New Roman" w:hAnsi="Times New Roman"/>
                <w:sz w:val="24"/>
                <w:szCs w:val="24"/>
                <w:highlight w:val="yellow"/>
                <w:lang w:val="ru-RU"/>
              </w:rPr>
            </w:pPr>
            <w:r w:rsidRPr="00102C55">
              <w:rPr>
                <w:rFonts w:ascii="Times New Roman" w:hAnsi="Times New Roman"/>
                <w:sz w:val="24"/>
                <w:szCs w:val="24"/>
                <w:lang w:val="ru-RU"/>
              </w:rPr>
              <w:t xml:space="preserve">Итого: </w:t>
            </w:r>
            <w:r>
              <w:rPr>
                <w:rFonts w:ascii="Times New Roman" w:hAnsi="Times New Roman"/>
                <w:sz w:val="24"/>
                <w:szCs w:val="24"/>
                <w:lang w:val="ru-RU"/>
              </w:rPr>
              <w:t>175</w:t>
            </w:r>
            <w:r w:rsidRPr="00102C55">
              <w:rPr>
                <w:rFonts w:ascii="Times New Roman" w:hAnsi="Times New Roman"/>
                <w:sz w:val="24"/>
                <w:szCs w:val="24"/>
                <w:lang w:val="ru-RU"/>
              </w:rPr>
              <w:t xml:space="preserve"> часов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EA6E29"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Судак, пер. Бассейный, д.15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AA231C" w:rsidRDefault="00AA231C" w:rsidP="00AA231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AA231C" w:rsidRPr="006D7C6D" w:rsidRDefault="00AA231C" w:rsidP="00AA231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AA231C" w:rsidP="00AA231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B5214F">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B853CC"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ED2A98"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№4 ГУ-РО ФСС РФ по РК, г. Ялта, ул. Наб.им.Ленина/Морская, д.21/1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№6 ГУ-РО ФСС РФ по РК, г. Керчь,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F95464" w:rsidTr="00EB41D9">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№7 ГУ-РО ФСС РФ по РК, г. Алушта,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ED2A98" w:rsidTr="00EB41D9">
        <w:trPr>
          <w:trHeight w:val="701"/>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r w:rsidRPr="006D7C6D">
              <w:rPr>
                <w:rFonts w:ascii="Times New Roman" w:hAnsi="Times New Roman"/>
                <w:sz w:val="24"/>
                <w:szCs w:val="24"/>
                <w:lang w:val="ru-RU"/>
              </w:rPr>
              <w:t xml:space="preserve">пгт.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ED2A98" w:rsidTr="00EB41D9">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№9 ГУ-РО ФСС РФ по РК,г. Красноперекопск,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ED2A98" w:rsidTr="00EB41D9">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№10 ГУ-РО ФСС РФ по РК, г. Джанкой,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ED2A98" w:rsidTr="00EB41D9">
        <w:trPr>
          <w:trHeight w:val="806"/>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№11 ГУ-РО ФСС РФ по РК, пгт. Кировское,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lastRenderedPageBreak/>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lastRenderedPageBreak/>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ED2A98" w:rsidTr="00EB41D9">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№12</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пгт. Черноморское,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ED2A98" w:rsidTr="00BC21F9">
        <w:trPr>
          <w:trHeight w:val="617"/>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№13 ГУ-РО ФСС РФ по РК, пгт. Ленино,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DD4BDB" w:rsidTr="00BC21F9">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19</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№14 ГУ-РО ФСС РФ по РК, г. Белогорск,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ED2A98" w:rsidTr="00BC21F9">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№15</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Бахчисарай,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DD4BDB" w:rsidTr="0040257A">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b/>
                <w:sz w:val="24"/>
                <w:szCs w:val="24"/>
                <w:lang w:val="ru-RU"/>
              </w:rPr>
              <w:t xml:space="preserve">Итого за </w:t>
            </w:r>
            <w:r>
              <w:rPr>
                <w:rFonts w:ascii="Times New Roman" w:hAnsi="Times New Roman"/>
                <w:b/>
                <w:sz w:val="24"/>
                <w:szCs w:val="24"/>
                <w:lang w:val="ru-RU"/>
              </w:rPr>
              <w:t>ноябрь</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p>
        </w:tc>
        <w:tc>
          <w:tcPr>
            <w:tcW w:w="5244" w:type="dxa"/>
            <w:tcBorders>
              <w:top w:val="single" w:sz="4" w:space="0" w:color="auto"/>
              <w:left w:val="single" w:sz="4" w:space="0" w:color="auto"/>
              <w:bottom w:val="single" w:sz="4" w:space="0" w:color="auto"/>
              <w:right w:val="single" w:sz="4" w:space="0" w:color="auto"/>
            </w:tcBorders>
          </w:tcPr>
          <w:p w:rsidR="005409AA" w:rsidRPr="006535D9" w:rsidRDefault="005409AA" w:rsidP="002166CD">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 xml:space="preserve">11 </w:t>
            </w:r>
            <w:r w:rsidR="002166CD">
              <w:rPr>
                <w:rFonts w:ascii="Times New Roman" w:hAnsi="Times New Roman"/>
                <w:b/>
                <w:sz w:val="24"/>
                <w:szCs w:val="24"/>
                <w:lang w:val="ru-RU"/>
              </w:rPr>
              <w:t>910</w:t>
            </w:r>
            <w:r>
              <w:rPr>
                <w:rFonts w:ascii="Times New Roman" w:hAnsi="Times New Roman"/>
                <w:b/>
                <w:sz w:val="24"/>
                <w:szCs w:val="24"/>
                <w:lang w:val="ru-RU"/>
              </w:rPr>
              <w:t xml:space="preserve"> часов</w:t>
            </w:r>
          </w:p>
        </w:tc>
      </w:tr>
    </w:tbl>
    <w:p w:rsidR="00D95640" w:rsidRPr="0085478A" w:rsidRDefault="0085478A" w:rsidP="0085478A">
      <w:pPr>
        <w:spacing w:after="0" w:line="240" w:lineRule="auto"/>
        <w:rPr>
          <w:rFonts w:ascii="Times New Roman" w:hAnsi="Times New Roman"/>
          <w:b/>
          <w:sz w:val="24"/>
          <w:szCs w:val="24"/>
          <w:lang w:val="ru-RU"/>
        </w:rPr>
      </w:pPr>
      <w:r w:rsidRPr="0085478A">
        <w:rPr>
          <w:rFonts w:ascii="Times New Roman" w:hAnsi="Times New Roman"/>
          <w:b/>
          <w:sz w:val="24"/>
          <w:szCs w:val="24"/>
          <w:lang w:val="ru-RU"/>
        </w:rPr>
        <w:t xml:space="preserve">Всего </w:t>
      </w:r>
      <w:r w:rsidR="002166CD">
        <w:rPr>
          <w:rFonts w:ascii="Times New Roman" w:hAnsi="Times New Roman"/>
          <w:b/>
          <w:sz w:val="24"/>
          <w:szCs w:val="24"/>
          <w:lang w:val="ru-RU"/>
        </w:rPr>
        <w:t>48 168</w:t>
      </w:r>
      <w:r w:rsidRPr="0085478A">
        <w:rPr>
          <w:rFonts w:ascii="Times New Roman" w:hAnsi="Times New Roman"/>
          <w:b/>
          <w:sz w:val="24"/>
          <w:szCs w:val="24"/>
          <w:lang w:val="ru-RU"/>
        </w:rPr>
        <w:t xml:space="preserve"> час</w:t>
      </w:r>
      <w:r w:rsidR="002166CD">
        <w:rPr>
          <w:rFonts w:ascii="Times New Roman" w:hAnsi="Times New Roman"/>
          <w:b/>
          <w:sz w:val="24"/>
          <w:szCs w:val="24"/>
          <w:lang w:val="ru-RU"/>
        </w:rPr>
        <w:t>ов</w:t>
      </w:r>
      <w:r w:rsidRPr="0085478A">
        <w:rPr>
          <w:rFonts w:ascii="Times New Roman" w:hAnsi="Times New Roman"/>
          <w:b/>
          <w:sz w:val="24"/>
          <w:szCs w:val="24"/>
          <w:lang w:val="ru-RU"/>
        </w:rPr>
        <w:t xml:space="preserve"> физической охраны.</w:t>
      </w:r>
    </w:p>
    <w:p w:rsidR="002E5ED0" w:rsidRDefault="002E5ED0" w:rsidP="002E5ED0">
      <w:pPr>
        <w:spacing w:after="0" w:line="240" w:lineRule="auto"/>
        <w:rPr>
          <w:rFonts w:ascii="Times New Roman" w:hAnsi="Times New Roman"/>
          <w:sz w:val="24"/>
          <w:szCs w:val="24"/>
          <w:lang w:val="ru-RU"/>
        </w:rPr>
      </w:pPr>
      <w:r w:rsidRPr="002E5ED0">
        <w:rPr>
          <w:rFonts w:ascii="Times New Roman" w:hAnsi="Times New Roman"/>
          <w:sz w:val="24"/>
          <w:szCs w:val="24"/>
          <w:lang w:val="ru-RU"/>
        </w:rPr>
        <w:t>Весь необходимый инвентарь и оборудование предоставляется за счет средств Исполнителя.</w:t>
      </w:r>
    </w:p>
    <w:p w:rsidR="003C392F" w:rsidRPr="002E5ED0" w:rsidRDefault="003C392F" w:rsidP="002E5ED0">
      <w:pPr>
        <w:spacing w:after="0" w:line="240" w:lineRule="auto"/>
        <w:rPr>
          <w:rFonts w:ascii="Times New Roman" w:hAnsi="Times New Roman"/>
          <w:sz w:val="24"/>
          <w:szCs w:val="24"/>
          <w:lang w:val="ru-RU"/>
        </w:rPr>
      </w:pPr>
      <w:r>
        <w:rPr>
          <w:rFonts w:ascii="Times New Roman" w:hAnsi="Times New Roman"/>
          <w:sz w:val="24"/>
          <w:szCs w:val="24"/>
          <w:lang w:val="ru-RU"/>
        </w:rPr>
        <w:t>Заказчик оставляет за собой право увеличения количества постов в пределах лимитов контракта.</w:t>
      </w:r>
    </w:p>
    <w:p w:rsidR="002E5ED0" w:rsidRPr="002E5ED0" w:rsidRDefault="002E5ED0" w:rsidP="002E5ED0">
      <w:pPr>
        <w:spacing w:after="0" w:line="240" w:lineRule="auto"/>
        <w:rPr>
          <w:rFonts w:ascii="Times New Roman" w:hAnsi="Times New Roman"/>
          <w:sz w:val="24"/>
          <w:szCs w:val="24"/>
          <w:lang w:val="ru-RU"/>
        </w:rPr>
      </w:pPr>
      <w:bookmarkStart w:id="0" w:name="_GoBack"/>
      <w:bookmarkEnd w:id="0"/>
    </w:p>
    <w:sectPr w:rsidR="002E5ED0" w:rsidRPr="002E5ED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F5" w:rsidRDefault="00124FF5" w:rsidP="00756A7C">
      <w:pPr>
        <w:spacing w:after="0" w:line="240" w:lineRule="auto"/>
      </w:pPr>
      <w:r>
        <w:separator/>
      </w:r>
    </w:p>
  </w:endnote>
  <w:endnote w:type="continuationSeparator" w:id="0">
    <w:p w:rsidR="00124FF5" w:rsidRDefault="00124FF5" w:rsidP="0075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43561"/>
      <w:docPartObj>
        <w:docPartGallery w:val="Page Numbers (Bottom of Page)"/>
        <w:docPartUnique/>
      </w:docPartObj>
    </w:sdtPr>
    <w:sdtEndPr/>
    <w:sdtContent>
      <w:p w:rsidR="007370E5" w:rsidRDefault="007370E5">
        <w:pPr>
          <w:pStyle w:val="af"/>
          <w:jc w:val="right"/>
        </w:pPr>
        <w:r>
          <w:fldChar w:fldCharType="begin"/>
        </w:r>
        <w:r>
          <w:instrText>PAGE   \* MERGEFORMAT</w:instrText>
        </w:r>
        <w:r>
          <w:fldChar w:fldCharType="separate"/>
        </w:r>
        <w:r w:rsidR="00EA40F5" w:rsidRPr="00EA40F5">
          <w:rPr>
            <w:noProof/>
            <w:lang w:val="ru-RU"/>
          </w:rPr>
          <w:t>12</w:t>
        </w:r>
        <w:r>
          <w:fldChar w:fldCharType="end"/>
        </w:r>
      </w:p>
    </w:sdtContent>
  </w:sdt>
  <w:p w:rsidR="007370E5" w:rsidRDefault="007370E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F5" w:rsidRDefault="00124FF5" w:rsidP="00756A7C">
      <w:pPr>
        <w:spacing w:after="0" w:line="240" w:lineRule="auto"/>
      </w:pPr>
      <w:r>
        <w:separator/>
      </w:r>
    </w:p>
  </w:footnote>
  <w:footnote w:type="continuationSeparator" w:id="0">
    <w:p w:rsidR="00124FF5" w:rsidRDefault="00124FF5" w:rsidP="0075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77"/>
    <w:multiLevelType w:val="hybridMultilevel"/>
    <w:tmpl w:val="00004402"/>
    <w:lvl w:ilvl="0" w:tplc="000018D7">
      <w:start w:val="1"/>
      <w:numFmt w:val="bullet"/>
      <w:lvlText w:val="в"/>
      <w:lvlJc w:val="left"/>
      <w:pPr>
        <w:tabs>
          <w:tab w:val="num" w:pos="720"/>
        </w:tabs>
        <w:ind w:left="720" w:hanging="360"/>
      </w:pPr>
    </w:lvl>
    <w:lvl w:ilvl="1" w:tplc="00006BE8">
      <w:start w:val="1"/>
      <w:numFmt w:val="decimal"/>
      <w:lvlText w:val="10.%2."/>
      <w:lvlJc w:val="left"/>
      <w:pPr>
        <w:tabs>
          <w:tab w:val="num" w:pos="1440"/>
        </w:tabs>
        <w:ind w:left="1440" w:hanging="360"/>
      </w:pPr>
    </w:lvl>
    <w:lvl w:ilvl="2" w:tplc="0000503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16"/>
    <w:multiLevelType w:val="hybridMultilevel"/>
    <w:tmpl w:val="00006172"/>
    <w:lvl w:ilvl="0" w:tplc="00006B72">
      <w:start w:val="1"/>
      <w:numFmt w:val="decimal"/>
      <w:lvlText w:val="9.%1."/>
      <w:lvlJc w:val="left"/>
      <w:pPr>
        <w:tabs>
          <w:tab w:val="num" w:pos="644"/>
        </w:tabs>
        <w:ind w:left="644" w:hanging="360"/>
      </w:pPr>
    </w:lvl>
    <w:lvl w:ilvl="1" w:tplc="000032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49"/>
    <w:multiLevelType w:val="hybridMultilevel"/>
    <w:tmpl w:val="00003C61"/>
    <w:lvl w:ilvl="0" w:tplc="00002FFF">
      <w:start w:val="1"/>
      <w:numFmt w:val="decimal"/>
      <w:lvlText w:val="8.%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8B"/>
    <w:multiLevelType w:val="hybridMultilevel"/>
    <w:tmpl w:val="7032864C"/>
    <w:lvl w:ilvl="0" w:tplc="20B8B154">
      <w:start w:val="1"/>
      <w:numFmt w:val="decimal"/>
      <w:suff w:val="space"/>
      <w:lvlText w:val="3.1.%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F2"/>
    <w:multiLevelType w:val="hybridMultilevel"/>
    <w:tmpl w:val="00004944"/>
    <w:lvl w:ilvl="0" w:tplc="00002E40">
      <w:start w:val="1"/>
      <w:numFmt w:val="decimal"/>
      <w:lvlText w:val="6.%1."/>
      <w:lvlJc w:val="left"/>
      <w:pPr>
        <w:tabs>
          <w:tab w:val="num" w:pos="720"/>
        </w:tabs>
        <w:ind w:left="720" w:hanging="360"/>
      </w:pPr>
    </w:lvl>
    <w:lvl w:ilvl="1" w:tplc="00001366">
      <w:start w:val="1"/>
      <w:numFmt w:val="decimal"/>
      <w:lvlText w:val="%2"/>
      <w:lvlJc w:val="left"/>
      <w:pPr>
        <w:tabs>
          <w:tab w:val="num" w:pos="1440"/>
        </w:tabs>
        <w:ind w:left="1440" w:hanging="360"/>
      </w:pPr>
    </w:lvl>
    <w:lvl w:ilvl="2" w:tplc="00001C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1E"/>
    <w:multiLevelType w:val="hybridMultilevel"/>
    <w:tmpl w:val="00002833"/>
    <w:lvl w:ilvl="0" w:tplc="00007874">
      <w:start w:val="1"/>
      <w:numFmt w:val="bullet"/>
      <w:lvlText w:val="и"/>
      <w:lvlJc w:val="left"/>
      <w:pPr>
        <w:tabs>
          <w:tab w:val="num" w:pos="720"/>
        </w:tabs>
        <w:ind w:left="720" w:hanging="360"/>
      </w:pPr>
    </w:lvl>
    <w:lvl w:ilvl="1" w:tplc="0000249E">
      <w:start w:val="1"/>
      <w:numFmt w:val="decimal"/>
      <w:lvlText w:val="%2"/>
      <w:lvlJc w:val="left"/>
      <w:pPr>
        <w:tabs>
          <w:tab w:val="num" w:pos="1440"/>
        </w:tabs>
        <w:ind w:left="1440" w:hanging="360"/>
      </w:pPr>
    </w:lvl>
    <w:lvl w:ilvl="2" w:tplc="00002B0C">
      <w:start w:val="3"/>
      <w:numFmt w:val="decimal"/>
      <w:lvlText w:val="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49"/>
    <w:multiLevelType w:val="hybridMultilevel"/>
    <w:tmpl w:val="00000DDC"/>
    <w:lvl w:ilvl="0" w:tplc="00004CAD">
      <w:start w:val="1"/>
      <w:numFmt w:val="decimal"/>
      <w:lvlText w:val="%1"/>
      <w:lvlJc w:val="left"/>
      <w:pPr>
        <w:tabs>
          <w:tab w:val="num" w:pos="720"/>
        </w:tabs>
        <w:ind w:left="720" w:hanging="360"/>
      </w:pPr>
    </w:lvl>
    <w:lvl w:ilvl="1" w:tplc="0000314F">
      <w:start w:val="7"/>
      <w:numFmt w:val="decimal"/>
      <w:lvlText w:val="5.%2."/>
      <w:lvlJc w:val="left"/>
      <w:pPr>
        <w:tabs>
          <w:tab w:val="num" w:pos="1440"/>
        </w:tabs>
        <w:ind w:left="1440" w:hanging="360"/>
      </w:pPr>
    </w:lvl>
    <w:lvl w:ilvl="2" w:tplc="00005E14">
      <w:start w:val="6"/>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E40C2E"/>
    <w:multiLevelType w:val="multilevel"/>
    <w:tmpl w:val="C6623CC0"/>
    <w:lvl w:ilvl="0">
      <w:start w:val="10"/>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513634C"/>
    <w:multiLevelType w:val="multilevel"/>
    <w:tmpl w:val="BBB46960"/>
    <w:lvl w:ilvl="0">
      <w:start w:val="10"/>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D36711C"/>
    <w:multiLevelType w:val="multilevel"/>
    <w:tmpl w:val="6854C2AC"/>
    <w:lvl w:ilvl="0">
      <w:start w:val="3"/>
      <w:numFmt w:val="decimal"/>
      <w:lvlText w:val="%1."/>
      <w:lvlJc w:val="left"/>
      <w:pPr>
        <w:ind w:left="660" w:hanging="660"/>
      </w:pPr>
      <w:rPr>
        <w:rFonts w:hint="default"/>
        <w:b w:val="0"/>
      </w:rPr>
    </w:lvl>
    <w:lvl w:ilvl="1">
      <w:start w:val="2"/>
      <w:numFmt w:val="decimal"/>
      <w:lvlText w:val="%1.%2."/>
      <w:lvlJc w:val="left"/>
      <w:pPr>
        <w:ind w:left="1303" w:hanging="660"/>
      </w:pPr>
      <w:rPr>
        <w:rFonts w:hint="default"/>
        <w:b w:val="0"/>
      </w:rPr>
    </w:lvl>
    <w:lvl w:ilvl="2">
      <w:start w:val="11"/>
      <w:numFmt w:val="decimal"/>
      <w:lvlText w:val="%1.%2.%3."/>
      <w:lvlJc w:val="left"/>
      <w:pPr>
        <w:ind w:left="4123" w:hanging="720"/>
      </w:pPr>
      <w:rPr>
        <w:rFonts w:hint="default"/>
        <w:b w:val="0"/>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11">
    <w:nsid w:val="0DB51D26"/>
    <w:multiLevelType w:val="hybridMultilevel"/>
    <w:tmpl w:val="C58ADC98"/>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B54FF"/>
    <w:multiLevelType w:val="multilevel"/>
    <w:tmpl w:val="E14C9BB2"/>
    <w:lvl w:ilvl="0">
      <w:start w:val="3"/>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AEE4F4F"/>
    <w:multiLevelType w:val="hybridMultilevel"/>
    <w:tmpl w:val="6D386BDA"/>
    <w:lvl w:ilvl="0" w:tplc="C5D63DE2">
      <w:start w:val="1"/>
      <w:numFmt w:val="decimal"/>
      <w:lvlText w:val="%1."/>
      <w:lvlJc w:val="left"/>
      <w:pPr>
        <w:tabs>
          <w:tab w:val="num" w:pos="961"/>
        </w:tabs>
        <w:ind w:left="961" w:hanging="360"/>
      </w:pPr>
    </w:lvl>
    <w:lvl w:ilvl="1" w:tplc="04190019">
      <w:start w:val="1"/>
      <w:numFmt w:val="lowerLetter"/>
      <w:lvlText w:val="%2."/>
      <w:lvlJc w:val="left"/>
      <w:pPr>
        <w:tabs>
          <w:tab w:val="num" w:pos="1681"/>
        </w:tabs>
        <w:ind w:left="1681" w:hanging="360"/>
      </w:pPr>
    </w:lvl>
    <w:lvl w:ilvl="2" w:tplc="0419001B">
      <w:start w:val="1"/>
      <w:numFmt w:val="lowerRoman"/>
      <w:lvlText w:val="%3."/>
      <w:lvlJc w:val="right"/>
      <w:pPr>
        <w:tabs>
          <w:tab w:val="num" w:pos="2401"/>
        </w:tabs>
        <w:ind w:left="2401" w:hanging="180"/>
      </w:pPr>
    </w:lvl>
    <w:lvl w:ilvl="3" w:tplc="0419000F">
      <w:start w:val="1"/>
      <w:numFmt w:val="decimal"/>
      <w:lvlText w:val="%4."/>
      <w:lvlJc w:val="left"/>
      <w:pPr>
        <w:tabs>
          <w:tab w:val="num" w:pos="3121"/>
        </w:tabs>
        <w:ind w:left="3121" w:hanging="360"/>
      </w:pPr>
    </w:lvl>
    <w:lvl w:ilvl="4" w:tplc="04190019">
      <w:start w:val="1"/>
      <w:numFmt w:val="lowerLetter"/>
      <w:lvlText w:val="%5."/>
      <w:lvlJc w:val="left"/>
      <w:pPr>
        <w:tabs>
          <w:tab w:val="num" w:pos="3841"/>
        </w:tabs>
        <w:ind w:left="3841" w:hanging="360"/>
      </w:pPr>
    </w:lvl>
    <w:lvl w:ilvl="5" w:tplc="0419001B">
      <w:start w:val="1"/>
      <w:numFmt w:val="lowerRoman"/>
      <w:lvlText w:val="%6."/>
      <w:lvlJc w:val="right"/>
      <w:pPr>
        <w:tabs>
          <w:tab w:val="num" w:pos="4561"/>
        </w:tabs>
        <w:ind w:left="4561" w:hanging="180"/>
      </w:pPr>
    </w:lvl>
    <w:lvl w:ilvl="6" w:tplc="0419000F">
      <w:start w:val="1"/>
      <w:numFmt w:val="decimal"/>
      <w:lvlText w:val="%7."/>
      <w:lvlJc w:val="left"/>
      <w:pPr>
        <w:tabs>
          <w:tab w:val="num" w:pos="5281"/>
        </w:tabs>
        <w:ind w:left="5281" w:hanging="360"/>
      </w:pPr>
    </w:lvl>
    <w:lvl w:ilvl="7" w:tplc="04190019">
      <w:start w:val="1"/>
      <w:numFmt w:val="lowerLetter"/>
      <w:lvlText w:val="%8."/>
      <w:lvlJc w:val="left"/>
      <w:pPr>
        <w:tabs>
          <w:tab w:val="num" w:pos="6001"/>
        </w:tabs>
        <w:ind w:left="6001" w:hanging="360"/>
      </w:pPr>
    </w:lvl>
    <w:lvl w:ilvl="8" w:tplc="0419001B">
      <w:start w:val="1"/>
      <w:numFmt w:val="lowerRoman"/>
      <w:lvlText w:val="%9."/>
      <w:lvlJc w:val="right"/>
      <w:pPr>
        <w:tabs>
          <w:tab w:val="num" w:pos="6721"/>
        </w:tabs>
        <w:ind w:left="6721" w:hanging="180"/>
      </w:pPr>
    </w:lvl>
  </w:abstractNum>
  <w:abstractNum w:abstractNumId="14">
    <w:nsid w:val="24E1073E"/>
    <w:multiLevelType w:val="hybridMultilevel"/>
    <w:tmpl w:val="1EE6CF76"/>
    <w:lvl w:ilvl="0" w:tplc="7D907A8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9382C"/>
    <w:multiLevelType w:val="hybridMultilevel"/>
    <w:tmpl w:val="1DBC362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2E400C6E"/>
    <w:multiLevelType w:val="hybridMultilevel"/>
    <w:tmpl w:val="CA6C347E"/>
    <w:lvl w:ilvl="0" w:tplc="9BEACABA">
      <w:start w:val="1"/>
      <w:numFmt w:val="decimal"/>
      <w:lvlText w:val="%1."/>
      <w:lvlJc w:val="left"/>
      <w:pPr>
        <w:ind w:left="1065" w:hanging="705"/>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8255C"/>
    <w:multiLevelType w:val="hybridMultilevel"/>
    <w:tmpl w:val="DCD44906"/>
    <w:lvl w:ilvl="0" w:tplc="411E9184">
      <w:start w:val="7"/>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52A37E7E"/>
    <w:multiLevelType w:val="hybridMultilevel"/>
    <w:tmpl w:val="12083EA4"/>
    <w:lvl w:ilvl="0" w:tplc="0419000F">
      <w:start w:val="1"/>
      <w:numFmt w:val="decimal"/>
      <w:lvlText w:val="%1."/>
      <w:lvlJc w:val="left"/>
      <w:pPr>
        <w:ind w:left="1152" w:hanging="36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9">
    <w:nsid w:val="544058F8"/>
    <w:multiLevelType w:val="multilevel"/>
    <w:tmpl w:val="37E01CA4"/>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BBD3CA2"/>
    <w:multiLevelType w:val="multilevel"/>
    <w:tmpl w:val="E3549426"/>
    <w:lvl w:ilvl="0">
      <w:start w:val="6"/>
      <w:numFmt w:val="decimal"/>
      <w:lvlText w:val="%1."/>
      <w:lvlJc w:val="left"/>
      <w:pPr>
        <w:tabs>
          <w:tab w:val="num" w:pos="1486"/>
        </w:tabs>
        <w:ind w:left="1486" w:hanging="885"/>
      </w:pPr>
      <w:rPr>
        <w:rFonts w:hint="default"/>
        <w:color w:val="auto"/>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1">
    <w:nsid w:val="5E535104"/>
    <w:multiLevelType w:val="multilevel"/>
    <w:tmpl w:val="E1A07C6E"/>
    <w:lvl w:ilvl="0">
      <w:start w:val="3"/>
      <w:numFmt w:val="decimal"/>
      <w:lvlText w:val="%1."/>
      <w:lvlJc w:val="left"/>
      <w:pPr>
        <w:ind w:left="540" w:hanging="540"/>
      </w:pPr>
      <w:rPr>
        <w:rFonts w:hint="default"/>
      </w:rPr>
    </w:lvl>
    <w:lvl w:ilvl="1">
      <w:start w:val="4"/>
      <w:numFmt w:val="decimal"/>
      <w:lvlText w:val="%1.%2."/>
      <w:lvlJc w:val="left"/>
      <w:pPr>
        <w:ind w:left="765" w:hanging="540"/>
      </w:pPr>
      <w:rPr>
        <w:rFonts w:hint="default"/>
      </w:rPr>
    </w:lvl>
    <w:lvl w:ilvl="2">
      <w:start w:val="2"/>
      <w:numFmt w:val="decimal"/>
      <w:lvlText w:val="%1.%2.%3."/>
      <w:lvlJc w:val="left"/>
      <w:pPr>
        <w:ind w:left="1170" w:hanging="720"/>
      </w:pPr>
      <w:rPr>
        <w:rFonts w:hint="default"/>
        <w:sz w:val="24"/>
        <w:szCs w:val="24"/>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2">
    <w:nsid w:val="6CD86897"/>
    <w:multiLevelType w:val="multilevel"/>
    <w:tmpl w:val="68A86FF4"/>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22C56BC"/>
    <w:multiLevelType w:val="multilevel"/>
    <w:tmpl w:val="82848DA2"/>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69030FB"/>
    <w:multiLevelType w:val="hybridMultilevel"/>
    <w:tmpl w:val="81401506"/>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3B7A97"/>
    <w:multiLevelType w:val="hybridMultilevel"/>
    <w:tmpl w:val="9F5AE5AA"/>
    <w:lvl w:ilvl="0" w:tplc="7CA8CD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7"/>
    </w:lvlOverride>
    <w:lvlOverride w:ilvl="2">
      <w:startOverride w:val="6"/>
    </w:lvlOverride>
    <w:lvlOverride w:ilvl="3"/>
    <w:lvlOverride w:ilvl="4"/>
    <w:lvlOverride w:ilvl="5"/>
    <w:lvlOverride w:ilvl="6"/>
    <w:lvlOverride w:ilvl="7"/>
    <w:lvlOverride w:ilvl="8"/>
  </w:num>
  <w:num w:numId="2">
    <w:abstractNumId w:val="17"/>
  </w:num>
  <w:num w:numId="3">
    <w:abstractNumId w:val="7"/>
  </w:num>
  <w:num w:numId="4">
    <w:abstractNumId w:val="5"/>
  </w:num>
  <w:num w:numId="5">
    <w:abstractNumId w:val="3"/>
  </w:num>
  <w:num w:numId="6">
    <w:abstractNumId w:val="2"/>
  </w:num>
  <w:num w:numId="7">
    <w:abstractNumId w:val="1"/>
  </w:num>
  <w:num w:numId="8">
    <w:abstractNumId w:val="0"/>
  </w:num>
  <w:num w:numId="9">
    <w:abstractNumId w:val="6"/>
  </w:num>
  <w:num w:numId="10">
    <w:abstractNumId w:val="22"/>
  </w:num>
  <w:num w:numId="11">
    <w:abstractNumId w:val="19"/>
  </w:num>
  <w:num w:numId="12">
    <w:abstractNumId w:val="8"/>
  </w:num>
  <w:num w:numId="13">
    <w:abstractNumId w:val="23"/>
  </w:num>
  <w:num w:numId="14">
    <w:abstractNumId w:val="9"/>
  </w:num>
  <w:num w:numId="15">
    <w:abstractNumId w:val="4"/>
  </w:num>
  <w:num w:numId="16">
    <w:abstractNumId w:val="21"/>
  </w:num>
  <w:num w:numId="17">
    <w:abstractNumId w:val="10"/>
  </w:num>
  <w:num w:numId="18">
    <w:abstractNumId w:val="12"/>
  </w:num>
  <w:num w:numId="19">
    <w:abstractNumId w:val="11"/>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3"/>
  </w:num>
  <w:num w:numId="25">
    <w:abstractNumId w:val="24"/>
  </w:num>
  <w:num w:numId="26">
    <w:abstractNumId w:val="14"/>
  </w:num>
  <w:num w:numId="27">
    <w:abstractNumId w:val="1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60"/>
    <w:rsid w:val="00000BA0"/>
    <w:rsid w:val="00001257"/>
    <w:rsid w:val="000017A0"/>
    <w:rsid w:val="0000251D"/>
    <w:rsid w:val="00002A21"/>
    <w:rsid w:val="00002B07"/>
    <w:rsid w:val="00002F9F"/>
    <w:rsid w:val="00002FEA"/>
    <w:rsid w:val="00003E37"/>
    <w:rsid w:val="00003F3B"/>
    <w:rsid w:val="00003F92"/>
    <w:rsid w:val="000040CB"/>
    <w:rsid w:val="00004202"/>
    <w:rsid w:val="00005837"/>
    <w:rsid w:val="00005F58"/>
    <w:rsid w:val="00006524"/>
    <w:rsid w:val="0000665A"/>
    <w:rsid w:val="00006B29"/>
    <w:rsid w:val="00007117"/>
    <w:rsid w:val="00007131"/>
    <w:rsid w:val="00007989"/>
    <w:rsid w:val="000079A9"/>
    <w:rsid w:val="00007BDE"/>
    <w:rsid w:val="00007D27"/>
    <w:rsid w:val="000105F5"/>
    <w:rsid w:val="00011CE5"/>
    <w:rsid w:val="00012326"/>
    <w:rsid w:val="00012408"/>
    <w:rsid w:val="00012A4E"/>
    <w:rsid w:val="00012FD0"/>
    <w:rsid w:val="00013215"/>
    <w:rsid w:val="00013D8B"/>
    <w:rsid w:val="00013EAD"/>
    <w:rsid w:val="00014BC5"/>
    <w:rsid w:val="00014DC4"/>
    <w:rsid w:val="000156FE"/>
    <w:rsid w:val="00015BDB"/>
    <w:rsid w:val="0001667D"/>
    <w:rsid w:val="000167E2"/>
    <w:rsid w:val="00016A7E"/>
    <w:rsid w:val="00017451"/>
    <w:rsid w:val="000174AD"/>
    <w:rsid w:val="00020148"/>
    <w:rsid w:val="00020736"/>
    <w:rsid w:val="00020FC0"/>
    <w:rsid w:val="0002224B"/>
    <w:rsid w:val="000226B7"/>
    <w:rsid w:val="00023C72"/>
    <w:rsid w:val="00024E4D"/>
    <w:rsid w:val="00026B71"/>
    <w:rsid w:val="00026C1D"/>
    <w:rsid w:val="00027186"/>
    <w:rsid w:val="00027735"/>
    <w:rsid w:val="00027BF0"/>
    <w:rsid w:val="00030654"/>
    <w:rsid w:val="00030B93"/>
    <w:rsid w:val="00030D9E"/>
    <w:rsid w:val="00031069"/>
    <w:rsid w:val="00031599"/>
    <w:rsid w:val="0003204D"/>
    <w:rsid w:val="0003277F"/>
    <w:rsid w:val="00032E3A"/>
    <w:rsid w:val="0003348F"/>
    <w:rsid w:val="00033916"/>
    <w:rsid w:val="00034698"/>
    <w:rsid w:val="00034B25"/>
    <w:rsid w:val="00034BDB"/>
    <w:rsid w:val="000352BB"/>
    <w:rsid w:val="00041330"/>
    <w:rsid w:val="0004145F"/>
    <w:rsid w:val="000415C4"/>
    <w:rsid w:val="00041B42"/>
    <w:rsid w:val="00042075"/>
    <w:rsid w:val="00042284"/>
    <w:rsid w:val="000446AB"/>
    <w:rsid w:val="00044EE2"/>
    <w:rsid w:val="00045B5B"/>
    <w:rsid w:val="00045F53"/>
    <w:rsid w:val="00046616"/>
    <w:rsid w:val="00046BC5"/>
    <w:rsid w:val="00046D15"/>
    <w:rsid w:val="000477B9"/>
    <w:rsid w:val="00050287"/>
    <w:rsid w:val="000502A1"/>
    <w:rsid w:val="00050669"/>
    <w:rsid w:val="0005093D"/>
    <w:rsid w:val="00051201"/>
    <w:rsid w:val="000516B4"/>
    <w:rsid w:val="000517B7"/>
    <w:rsid w:val="000523F5"/>
    <w:rsid w:val="00053890"/>
    <w:rsid w:val="0005456F"/>
    <w:rsid w:val="0005497F"/>
    <w:rsid w:val="0005504D"/>
    <w:rsid w:val="000560B4"/>
    <w:rsid w:val="000563DF"/>
    <w:rsid w:val="000579F6"/>
    <w:rsid w:val="00061905"/>
    <w:rsid w:val="00062B74"/>
    <w:rsid w:val="00062D43"/>
    <w:rsid w:val="00062DB3"/>
    <w:rsid w:val="00063D89"/>
    <w:rsid w:val="00063DDF"/>
    <w:rsid w:val="0006413E"/>
    <w:rsid w:val="0006594A"/>
    <w:rsid w:val="000667A5"/>
    <w:rsid w:val="00066C6B"/>
    <w:rsid w:val="00066F89"/>
    <w:rsid w:val="0006741C"/>
    <w:rsid w:val="000674AC"/>
    <w:rsid w:val="00067A8A"/>
    <w:rsid w:val="0007026E"/>
    <w:rsid w:val="00071118"/>
    <w:rsid w:val="00071D00"/>
    <w:rsid w:val="0007250A"/>
    <w:rsid w:val="00072533"/>
    <w:rsid w:val="00074E27"/>
    <w:rsid w:val="00075838"/>
    <w:rsid w:val="000759DD"/>
    <w:rsid w:val="00075CEE"/>
    <w:rsid w:val="00075D4D"/>
    <w:rsid w:val="00076FA9"/>
    <w:rsid w:val="00077271"/>
    <w:rsid w:val="00077919"/>
    <w:rsid w:val="000805C0"/>
    <w:rsid w:val="000813C9"/>
    <w:rsid w:val="00082599"/>
    <w:rsid w:val="00082C82"/>
    <w:rsid w:val="00083EA8"/>
    <w:rsid w:val="00084F00"/>
    <w:rsid w:val="0008604C"/>
    <w:rsid w:val="00087165"/>
    <w:rsid w:val="00087E07"/>
    <w:rsid w:val="0009086A"/>
    <w:rsid w:val="00090E25"/>
    <w:rsid w:val="00091738"/>
    <w:rsid w:val="00091A48"/>
    <w:rsid w:val="00091FD6"/>
    <w:rsid w:val="0009401D"/>
    <w:rsid w:val="0009441C"/>
    <w:rsid w:val="00094AD9"/>
    <w:rsid w:val="00094CC2"/>
    <w:rsid w:val="00094E8C"/>
    <w:rsid w:val="000952B9"/>
    <w:rsid w:val="000957FA"/>
    <w:rsid w:val="00095965"/>
    <w:rsid w:val="00095A29"/>
    <w:rsid w:val="00096776"/>
    <w:rsid w:val="00096A85"/>
    <w:rsid w:val="00096BB4"/>
    <w:rsid w:val="00097FB1"/>
    <w:rsid w:val="00097FEE"/>
    <w:rsid w:val="000A001B"/>
    <w:rsid w:val="000A022C"/>
    <w:rsid w:val="000A0893"/>
    <w:rsid w:val="000A1108"/>
    <w:rsid w:val="000A1C9A"/>
    <w:rsid w:val="000A1FE9"/>
    <w:rsid w:val="000A2134"/>
    <w:rsid w:val="000A2318"/>
    <w:rsid w:val="000A53F4"/>
    <w:rsid w:val="000A5809"/>
    <w:rsid w:val="000A65C6"/>
    <w:rsid w:val="000A65D9"/>
    <w:rsid w:val="000A7934"/>
    <w:rsid w:val="000A7AD9"/>
    <w:rsid w:val="000A7C29"/>
    <w:rsid w:val="000B07BC"/>
    <w:rsid w:val="000B11F3"/>
    <w:rsid w:val="000B1A9A"/>
    <w:rsid w:val="000B23A8"/>
    <w:rsid w:val="000B2FB2"/>
    <w:rsid w:val="000B38AB"/>
    <w:rsid w:val="000B393D"/>
    <w:rsid w:val="000B4809"/>
    <w:rsid w:val="000B5211"/>
    <w:rsid w:val="000C15DE"/>
    <w:rsid w:val="000C2362"/>
    <w:rsid w:val="000C3213"/>
    <w:rsid w:val="000C327F"/>
    <w:rsid w:val="000C3A7E"/>
    <w:rsid w:val="000C3DE5"/>
    <w:rsid w:val="000C4450"/>
    <w:rsid w:val="000C4CEE"/>
    <w:rsid w:val="000C541F"/>
    <w:rsid w:val="000C5DF4"/>
    <w:rsid w:val="000C6591"/>
    <w:rsid w:val="000C6B8D"/>
    <w:rsid w:val="000C6E76"/>
    <w:rsid w:val="000C77A8"/>
    <w:rsid w:val="000C7A11"/>
    <w:rsid w:val="000D01AC"/>
    <w:rsid w:val="000D07E3"/>
    <w:rsid w:val="000D0F76"/>
    <w:rsid w:val="000D0F7E"/>
    <w:rsid w:val="000D2448"/>
    <w:rsid w:val="000D2D6A"/>
    <w:rsid w:val="000D33CD"/>
    <w:rsid w:val="000D36C1"/>
    <w:rsid w:val="000D406E"/>
    <w:rsid w:val="000D535C"/>
    <w:rsid w:val="000D5599"/>
    <w:rsid w:val="000D563E"/>
    <w:rsid w:val="000D5D38"/>
    <w:rsid w:val="000D6016"/>
    <w:rsid w:val="000D6026"/>
    <w:rsid w:val="000D7372"/>
    <w:rsid w:val="000D7CE2"/>
    <w:rsid w:val="000E00BA"/>
    <w:rsid w:val="000E0135"/>
    <w:rsid w:val="000E0A48"/>
    <w:rsid w:val="000E0ACC"/>
    <w:rsid w:val="000E0FD3"/>
    <w:rsid w:val="000E112E"/>
    <w:rsid w:val="000E126D"/>
    <w:rsid w:val="000E222A"/>
    <w:rsid w:val="000E270D"/>
    <w:rsid w:val="000E32FF"/>
    <w:rsid w:val="000E3A0B"/>
    <w:rsid w:val="000E438B"/>
    <w:rsid w:val="000E5107"/>
    <w:rsid w:val="000E56F4"/>
    <w:rsid w:val="000E59DF"/>
    <w:rsid w:val="000E7B25"/>
    <w:rsid w:val="000E7BB8"/>
    <w:rsid w:val="000F036B"/>
    <w:rsid w:val="000F1104"/>
    <w:rsid w:val="000F1133"/>
    <w:rsid w:val="000F1D85"/>
    <w:rsid w:val="000F1DEF"/>
    <w:rsid w:val="000F2F93"/>
    <w:rsid w:val="000F3C09"/>
    <w:rsid w:val="000F3CF0"/>
    <w:rsid w:val="000F3FD8"/>
    <w:rsid w:val="000F6498"/>
    <w:rsid w:val="000F6516"/>
    <w:rsid w:val="000F6665"/>
    <w:rsid w:val="000F68DE"/>
    <w:rsid w:val="000F6DDE"/>
    <w:rsid w:val="000F7CA9"/>
    <w:rsid w:val="00100D95"/>
    <w:rsid w:val="00100E15"/>
    <w:rsid w:val="00100FC6"/>
    <w:rsid w:val="001017F5"/>
    <w:rsid w:val="00102305"/>
    <w:rsid w:val="00102507"/>
    <w:rsid w:val="00102C0D"/>
    <w:rsid w:val="00102C55"/>
    <w:rsid w:val="00102D08"/>
    <w:rsid w:val="0010428E"/>
    <w:rsid w:val="001058F7"/>
    <w:rsid w:val="0010750B"/>
    <w:rsid w:val="00107E7C"/>
    <w:rsid w:val="001105EA"/>
    <w:rsid w:val="00110849"/>
    <w:rsid w:val="00110C14"/>
    <w:rsid w:val="00111483"/>
    <w:rsid w:val="001114EC"/>
    <w:rsid w:val="001117F7"/>
    <w:rsid w:val="00111C7B"/>
    <w:rsid w:val="00112CF8"/>
    <w:rsid w:val="00113894"/>
    <w:rsid w:val="001140CC"/>
    <w:rsid w:val="00114A7A"/>
    <w:rsid w:val="00115277"/>
    <w:rsid w:val="0011716F"/>
    <w:rsid w:val="00117CB5"/>
    <w:rsid w:val="00117CEB"/>
    <w:rsid w:val="00117F3F"/>
    <w:rsid w:val="001204BB"/>
    <w:rsid w:val="001219D0"/>
    <w:rsid w:val="00121B34"/>
    <w:rsid w:val="00122280"/>
    <w:rsid w:val="0012278F"/>
    <w:rsid w:val="00122E85"/>
    <w:rsid w:val="00123BF7"/>
    <w:rsid w:val="0012406B"/>
    <w:rsid w:val="00124A4A"/>
    <w:rsid w:val="00124FF5"/>
    <w:rsid w:val="0012598C"/>
    <w:rsid w:val="0012602A"/>
    <w:rsid w:val="00126F46"/>
    <w:rsid w:val="001270BC"/>
    <w:rsid w:val="00130BF2"/>
    <w:rsid w:val="00130F27"/>
    <w:rsid w:val="00131543"/>
    <w:rsid w:val="0013394B"/>
    <w:rsid w:val="00133F60"/>
    <w:rsid w:val="001341CA"/>
    <w:rsid w:val="0013472D"/>
    <w:rsid w:val="00134B52"/>
    <w:rsid w:val="00134B97"/>
    <w:rsid w:val="00135A1A"/>
    <w:rsid w:val="001362F9"/>
    <w:rsid w:val="0013771E"/>
    <w:rsid w:val="00140334"/>
    <w:rsid w:val="001409D7"/>
    <w:rsid w:val="001427FC"/>
    <w:rsid w:val="00142A30"/>
    <w:rsid w:val="00142B6A"/>
    <w:rsid w:val="00142D52"/>
    <w:rsid w:val="001434E8"/>
    <w:rsid w:val="00144696"/>
    <w:rsid w:val="00144C38"/>
    <w:rsid w:val="00144D0D"/>
    <w:rsid w:val="0014506A"/>
    <w:rsid w:val="00145420"/>
    <w:rsid w:val="0014606C"/>
    <w:rsid w:val="001466D4"/>
    <w:rsid w:val="001475C7"/>
    <w:rsid w:val="001475D5"/>
    <w:rsid w:val="001479B4"/>
    <w:rsid w:val="00147CE5"/>
    <w:rsid w:val="00147F4A"/>
    <w:rsid w:val="00150F43"/>
    <w:rsid w:val="0015149B"/>
    <w:rsid w:val="00152025"/>
    <w:rsid w:val="00152066"/>
    <w:rsid w:val="001534C2"/>
    <w:rsid w:val="00153C3A"/>
    <w:rsid w:val="00153D1E"/>
    <w:rsid w:val="00154512"/>
    <w:rsid w:val="001549CB"/>
    <w:rsid w:val="00155F51"/>
    <w:rsid w:val="00156DB7"/>
    <w:rsid w:val="00156F36"/>
    <w:rsid w:val="0016060F"/>
    <w:rsid w:val="00160759"/>
    <w:rsid w:val="00160D62"/>
    <w:rsid w:val="00161829"/>
    <w:rsid w:val="00161880"/>
    <w:rsid w:val="00161B6A"/>
    <w:rsid w:val="00161BBA"/>
    <w:rsid w:val="00163327"/>
    <w:rsid w:val="00163761"/>
    <w:rsid w:val="00164B82"/>
    <w:rsid w:val="00165399"/>
    <w:rsid w:val="00165670"/>
    <w:rsid w:val="00165996"/>
    <w:rsid w:val="001660D6"/>
    <w:rsid w:val="00166C77"/>
    <w:rsid w:val="001673E1"/>
    <w:rsid w:val="00170321"/>
    <w:rsid w:val="001714B3"/>
    <w:rsid w:val="0017171E"/>
    <w:rsid w:val="00171C90"/>
    <w:rsid w:val="001724B8"/>
    <w:rsid w:val="0017257B"/>
    <w:rsid w:val="00173334"/>
    <w:rsid w:val="0017360B"/>
    <w:rsid w:val="00173A18"/>
    <w:rsid w:val="00173BE3"/>
    <w:rsid w:val="00174AC0"/>
    <w:rsid w:val="00175408"/>
    <w:rsid w:val="0017564B"/>
    <w:rsid w:val="001807A5"/>
    <w:rsid w:val="001818C8"/>
    <w:rsid w:val="00181BF4"/>
    <w:rsid w:val="00181CF4"/>
    <w:rsid w:val="00182F3C"/>
    <w:rsid w:val="00183ECB"/>
    <w:rsid w:val="001848F7"/>
    <w:rsid w:val="00184C4E"/>
    <w:rsid w:val="00186ADB"/>
    <w:rsid w:val="00190095"/>
    <w:rsid w:val="001901BA"/>
    <w:rsid w:val="0019150D"/>
    <w:rsid w:val="001928EC"/>
    <w:rsid w:val="00192B98"/>
    <w:rsid w:val="001934B9"/>
    <w:rsid w:val="00193800"/>
    <w:rsid w:val="001942AA"/>
    <w:rsid w:val="00195EF0"/>
    <w:rsid w:val="001965BB"/>
    <w:rsid w:val="001A13E0"/>
    <w:rsid w:val="001A2D4D"/>
    <w:rsid w:val="001A403E"/>
    <w:rsid w:val="001A50B6"/>
    <w:rsid w:val="001A549F"/>
    <w:rsid w:val="001A574B"/>
    <w:rsid w:val="001A63F1"/>
    <w:rsid w:val="001A7882"/>
    <w:rsid w:val="001B0642"/>
    <w:rsid w:val="001B13BF"/>
    <w:rsid w:val="001B19A0"/>
    <w:rsid w:val="001B1F2D"/>
    <w:rsid w:val="001B2765"/>
    <w:rsid w:val="001B27C8"/>
    <w:rsid w:val="001B289D"/>
    <w:rsid w:val="001B3356"/>
    <w:rsid w:val="001B3B71"/>
    <w:rsid w:val="001B3B8E"/>
    <w:rsid w:val="001B3B9D"/>
    <w:rsid w:val="001B4298"/>
    <w:rsid w:val="001B4357"/>
    <w:rsid w:val="001B4D73"/>
    <w:rsid w:val="001B6750"/>
    <w:rsid w:val="001B68DC"/>
    <w:rsid w:val="001B6E17"/>
    <w:rsid w:val="001C08FE"/>
    <w:rsid w:val="001C0E52"/>
    <w:rsid w:val="001C1671"/>
    <w:rsid w:val="001C17F6"/>
    <w:rsid w:val="001C186D"/>
    <w:rsid w:val="001C30D3"/>
    <w:rsid w:val="001C4B61"/>
    <w:rsid w:val="001C54E5"/>
    <w:rsid w:val="001C5818"/>
    <w:rsid w:val="001C5F47"/>
    <w:rsid w:val="001C648D"/>
    <w:rsid w:val="001C6A15"/>
    <w:rsid w:val="001C72B3"/>
    <w:rsid w:val="001C75DF"/>
    <w:rsid w:val="001C79BB"/>
    <w:rsid w:val="001C7E0B"/>
    <w:rsid w:val="001D00CD"/>
    <w:rsid w:val="001D12EF"/>
    <w:rsid w:val="001D191B"/>
    <w:rsid w:val="001D23F3"/>
    <w:rsid w:val="001D3280"/>
    <w:rsid w:val="001D3580"/>
    <w:rsid w:val="001D427C"/>
    <w:rsid w:val="001D43CF"/>
    <w:rsid w:val="001D4AD1"/>
    <w:rsid w:val="001D5506"/>
    <w:rsid w:val="001D5ACF"/>
    <w:rsid w:val="001D5BC4"/>
    <w:rsid w:val="001D5DE4"/>
    <w:rsid w:val="001D7EA9"/>
    <w:rsid w:val="001E09EE"/>
    <w:rsid w:val="001E28E6"/>
    <w:rsid w:val="001E326B"/>
    <w:rsid w:val="001E32D6"/>
    <w:rsid w:val="001E3A7D"/>
    <w:rsid w:val="001E538D"/>
    <w:rsid w:val="001E5529"/>
    <w:rsid w:val="001E6049"/>
    <w:rsid w:val="001E7103"/>
    <w:rsid w:val="001F0125"/>
    <w:rsid w:val="001F0717"/>
    <w:rsid w:val="001F0B3D"/>
    <w:rsid w:val="001F0C85"/>
    <w:rsid w:val="001F1553"/>
    <w:rsid w:val="001F20B0"/>
    <w:rsid w:val="001F2B87"/>
    <w:rsid w:val="001F368E"/>
    <w:rsid w:val="001F4199"/>
    <w:rsid w:val="001F532D"/>
    <w:rsid w:val="001F53A9"/>
    <w:rsid w:val="001F5931"/>
    <w:rsid w:val="001F692B"/>
    <w:rsid w:val="001F6DA1"/>
    <w:rsid w:val="001F749F"/>
    <w:rsid w:val="00200112"/>
    <w:rsid w:val="0020114C"/>
    <w:rsid w:val="00201ED6"/>
    <w:rsid w:val="00202A30"/>
    <w:rsid w:val="00202D61"/>
    <w:rsid w:val="0020301C"/>
    <w:rsid w:val="00203A47"/>
    <w:rsid w:val="0020427C"/>
    <w:rsid w:val="00204519"/>
    <w:rsid w:val="00204FEC"/>
    <w:rsid w:val="0020578F"/>
    <w:rsid w:val="00205803"/>
    <w:rsid w:val="00205AD5"/>
    <w:rsid w:val="00205F30"/>
    <w:rsid w:val="00206E56"/>
    <w:rsid w:val="00207A79"/>
    <w:rsid w:val="002102F7"/>
    <w:rsid w:val="002105AE"/>
    <w:rsid w:val="0021113A"/>
    <w:rsid w:val="00211B1D"/>
    <w:rsid w:val="0021221F"/>
    <w:rsid w:val="002132F5"/>
    <w:rsid w:val="0021336F"/>
    <w:rsid w:val="00213580"/>
    <w:rsid w:val="00214BBA"/>
    <w:rsid w:val="0021602F"/>
    <w:rsid w:val="002165DE"/>
    <w:rsid w:val="002166CD"/>
    <w:rsid w:val="00217E9A"/>
    <w:rsid w:val="00220AB5"/>
    <w:rsid w:val="00221726"/>
    <w:rsid w:val="00221FF8"/>
    <w:rsid w:val="00222AAC"/>
    <w:rsid w:val="002233B1"/>
    <w:rsid w:val="00224098"/>
    <w:rsid w:val="00227416"/>
    <w:rsid w:val="00227E81"/>
    <w:rsid w:val="002307D8"/>
    <w:rsid w:val="00230EBA"/>
    <w:rsid w:val="0023130F"/>
    <w:rsid w:val="0023294E"/>
    <w:rsid w:val="00232DF4"/>
    <w:rsid w:val="0023398F"/>
    <w:rsid w:val="00233F74"/>
    <w:rsid w:val="00234E1C"/>
    <w:rsid w:val="00234F28"/>
    <w:rsid w:val="00236C02"/>
    <w:rsid w:val="00237138"/>
    <w:rsid w:val="002371DB"/>
    <w:rsid w:val="0023739B"/>
    <w:rsid w:val="00237775"/>
    <w:rsid w:val="00237CAC"/>
    <w:rsid w:val="0024052B"/>
    <w:rsid w:val="00240BC4"/>
    <w:rsid w:val="00241253"/>
    <w:rsid w:val="002412B2"/>
    <w:rsid w:val="00241604"/>
    <w:rsid w:val="00241F90"/>
    <w:rsid w:val="00242FF2"/>
    <w:rsid w:val="002436BD"/>
    <w:rsid w:val="00243CEA"/>
    <w:rsid w:val="002442F5"/>
    <w:rsid w:val="002449D7"/>
    <w:rsid w:val="00244B5D"/>
    <w:rsid w:val="00244EFB"/>
    <w:rsid w:val="0024699D"/>
    <w:rsid w:val="00246E7B"/>
    <w:rsid w:val="0024799B"/>
    <w:rsid w:val="00247B6D"/>
    <w:rsid w:val="002505C5"/>
    <w:rsid w:val="002508E1"/>
    <w:rsid w:val="00252D4F"/>
    <w:rsid w:val="0025365B"/>
    <w:rsid w:val="00253CCA"/>
    <w:rsid w:val="00253F4D"/>
    <w:rsid w:val="00254628"/>
    <w:rsid w:val="00254824"/>
    <w:rsid w:val="00254AEA"/>
    <w:rsid w:val="00254C6E"/>
    <w:rsid w:val="0025515D"/>
    <w:rsid w:val="0025535F"/>
    <w:rsid w:val="002553A6"/>
    <w:rsid w:val="002556C9"/>
    <w:rsid w:val="00256770"/>
    <w:rsid w:val="00257148"/>
    <w:rsid w:val="002575A2"/>
    <w:rsid w:val="00257601"/>
    <w:rsid w:val="00260DA2"/>
    <w:rsid w:val="00261232"/>
    <w:rsid w:val="002613DA"/>
    <w:rsid w:val="00261A7A"/>
    <w:rsid w:val="00261B09"/>
    <w:rsid w:val="00261CC7"/>
    <w:rsid w:val="002626DA"/>
    <w:rsid w:val="00262980"/>
    <w:rsid w:val="00262C30"/>
    <w:rsid w:val="002633EE"/>
    <w:rsid w:val="0026355A"/>
    <w:rsid w:val="00264C62"/>
    <w:rsid w:val="0026513E"/>
    <w:rsid w:val="00265625"/>
    <w:rsid w:val="00266C5D"/>
    <w:rsid w:val="00267573"/>
    <w:rsid w:val="00267E49"/>
    <w:rsid w:val="0027017E"/>
    <w:rsid w:val="00270676"/>
    <w:rsid w:val="00272251"/>
    <w:rsid w:val="0027336F"/>
    <w:rsid w:val="002739D3"/>
    <w:rsid w:val="002739E1"/>
    <w:rsid w:val="00273F82"/>
    <w:rsid w:val="00274361"/>
    <w:rsid w:val="00274C18"/>
    <w:rsid w:val="00276BBF"/>
    <w:rsid w:val="00276BD9"/>
    <w:rsid w:val="00277702"/>
    <w:rsid w:val="00277860"/>
    <w:rsid w:val="00277C29"/>
    <w:rsid w:val="0028036F"/>
    <w:rsid w:val="00280598"/>
    <w:rsid w:val="002806C9"/>
    <w:rsid w:val="002808FD"/>
    <w:rsid w:val="00281759"/>
    <w:rsid w:val="0028217C"/>
    <w:rsid w:val="00282454"/>
    <w:rsid w:val="00282EB1"/>
    <w:rsid w:val="002839FD"/>
    <w:rsid w:val="00283CD4"/>
    <w:rsid w:val="00284497"/>
    <w:rsid w:val="0028469C"/>
    <w:rsid w:val="0028528B"/>
    <w:rsid w:val="0028559C"/>
    <w:rsid w:val="00285776"/>
    <w:rsid w:val="00285864"/>
    <w:rsid w:val="00285FD4"/>
    <w:rsid w:val="00286381"/>
    <w:rsid w:val="00286C95"/>
    <w:rsid w:val="00287736"/>
    <w:rsid w:val="00287AE0"/>
    <w:rsid w:val="0029080E"/>
    <w:rsid w:val="002918EA"/>
    <w:rsid w:val="00292372"/>
    <w:rsid w:val="002926CC"/>
    <w:rsid w:val="00293482"/>
    <w:rsid w:val="002940C2"/>
    <w:rsid w:val="00294557"/>
    <w:rsid w:val="00294DC9"/>
    <w:rsid w:val="00295061"/>
    <w:rsid w:val="0029537E"/>
    <w:rsid w:val="002954F6"/>
    <w:rsid w:val="00295A9C"/>
    <w:rsid w:val="00295B4C"/>
    <w:rsid w:val="00295E56"/>
    <w:rsid w:val="00296381"/>
    <w:rsid w:val="002963EC"/>
    <w:rsid w:val="002976E9"/>
    <w:rsid w:val="002A0FC5"/>
    <w:rsid w:val="002A1295"/>
    <w:rsid w:val="002A1584"/>
    <w:rsid w:val="002A1917"/>
    <w:rsid w:val="002A1C94"/>
    <w:rsid w:val="002A2251"/>
    <w:rsid w:val="002A3448"/>
    <w:rsid w:val="002A44DD"/>
    <w:rsid w:val="002A4503"/>
    <w:rsid w:val="002A5709"/>
    <w:rsid w:val="002A5A52"/>
    <w:rsid w:val="002A6516"/>
    <w:rsid w:val="002A6A53"/>
    <w:rsid w:val="002A6F9B"/>
    <w:rsid w:val="002A7633"/>
    <w:rsid w:val="002A7C4C"/>
    <w:rsid w:val="002B12B8"/>
    <w:rsid w:val="002B1617"/>
    <w:rsid w:val="002B1F97"/>
    <w:rsid w:val="002B3CA0"/>
    <w:rsid w:val="002B3CDB"/>
    <w:rsid w:val="002B3F26"/>
    <w:rsid w:val="002B43B5"/>
    <w:rsid w:val="002B4B1F"/>
    <w:rsid w:val="002B4FA6"/>
    <w:rsid w:val="002B50AD"/>
    <w:rsid w:val="002B5928"/>
    <w:rsid w:val="002B7D0D"/>
    <w:rsid w:val="002C017B"/>
    <w:rsid w:val="002C034F"/>
    <w:rsid w:val="002C0881"/>
    <w:rsid w:val="002C097A"/>
    <w:rsid w:val="002C0A88"/>
    <w:rsid w:val="002C0C6D"/>
    <w:rsid w:val="002C0D40"/>
    <w:rsid w:val="002C1A61"/>
    <w:rsid w:val="002C23F1"/>
    <w:rsid w:val="002C265E"/>
    <w:rsid w:val="002C31BC"/>
    <w:rsid w:val="002C3407"/>
    <w:rsid w:val="002C3601"/>
    <w:rsid w:val="002C363B"/>
    <w:rsid w:val="002C36E1"/>
    <w:rsid w:val="002C427B"/>
    <w:rsid w:val="002C5332"/>
    <w:rsid w:val="002C603B"/>
    <w:rsid w:val="002C632D"/>
    <w:rsid w:val="002C66CF"/>
    <w:rsid w:val="002C6D05"/>
    <w:rsid w:val="002C6E4E"/>
    <w:rsid w:val="002C79A1"/>
    <w:rsid w:val="002C7A06"/>
    <w:rsid w:val="002C7BA8"/>
    <w:rsid w:val="002C7C1C"/>
    <w:rsid w:val="002C7D0B"/>
    <w:rsid w:val="002D0897"/>
    <w:rsid w:val="002D36A9"/>
    <w:rsid w:val="002D430C"/>
    <w:rsid w:val="002D4D4D"/>
    <w:rsid w:val="002D68AE"/>
    <w:rsid w:val="002D70B6"/>
    <w:rsid w:val="002D74DA"/>
    <w:rsid w:val="002D768F"/>
    <w:rsid w:val="002E02E0"/>
    <w:rsid w:val="002E12A1"/>
    <w:rsid w:val="002E2292"/>
    <w:rsid w:val="002E230E"/>
    <w:rsid w:val="002E340F"/>
    <w:rsid w:val="002E41C0"/>
    <w:rsid w:val="002E4522"/>
    <w:rsid w:val="002E4A77"/>
    <w:rsid w:val="002E5A22"/>
    <w:rsid w:val="002E5ED0"/>
    <w:rsid w:val="002E61AD"/>
    <w:rsid w:val="002E6F99"/>
    <w:rsid w:val="002E76B3"/>
    <w:rsid w:val="002E7EFB"/>
    <w:rsid w:val="002F1E65"/>
    <w:rsid w:val="002F2050"/>
    <w:rsid w:val="002F2603"/>
    <w:rsid w:val="002F2F2B"/>
    <w:rsid w:val="002F321C"/>
    <w:rsid w:val="002F4486"/>
    <w:rsid w:val="002F49AA"/>
    <w:rsid w:val="002F6221"/>
    <w:rsid w:val="002F69D8"/>
    <w:rsid w:val="002F6E15"/>
    <w:rsid w:val="002F70D4"/>
    <w:rsid w:val="002F734D"/>
    <w:rsid w:val="00300BE7"/>
    <w:rsid w:val="00300CCE"/>
    <w:rsid w:val="00300E88"/>
    <w:rsid w:val="00301701"/>
    <w:rsid w:val="00302351"/>
    <w:rsid w:val="00302E8B"/>
    <w:rsid w:val="00303432"/>
    <w:rsid w:val="003038E6"/>
    <w:rsid w:val="00303D46"/>
    <w:rsid w:val="00304A64"/>
    <w:rsid w:val="00304F4D"/>
    <w:rsid w:val="003064BC"/>
    <w:rsid w:val="00306C42"/>
    <w:rsid w:val="00307326"/>
    <w:rsid w:val="00307477"/>
    <w:rsid w:val="00307F41"/>
    <w:rsid w:val="0031084E"/>
    <w:rsid w:val="00310B00"/>
    <w:rsid w:val="00311152"/>
    <w:rsid w:val="0031118B"/>
    <w:rsid w:val="00311805"/>
    <w:rsid w:val="003122D0"/>
    <w:rsid w:val="00312322"/>
    <w:rsid w:val="00312819"/>
    <w:rsid w:val="00312A56"/>
    <w:rsid w:val="00312E9A"/>
    <w:rsid w:val="0031346C"/>
    <w:rsid w:val="00314090"/>
    <w:rsid w:val="0031419C"/>
    <w:rsid w:val="00314B1F"/>
    <w:rsid w:val="00315351"/>
    <w:rsid w:val="00315852"/>
    <w:rsid w:val="00315C36"/>
    <w:rsid w:val="00315D79"/>
    <w:rsid w:val="0031610F"/>
    <w:rsid w:val="0031622F"/>
    <w:rsid w:val="003165CE"/>
    <w:rsid w:val="00316D8D"/>
    <w:rsid w:val="00316E53"/>
    <w:rsid w:val="00317222"/>
    <w:rsid w:val="003172B0"/>
    <w:rsid w:val="00317A24"/>
    <w:rsid w:val="0032160C"/>
    <w:rsid w:val="00322531"/>
    <w:rsid w:val="00322745"/>
    <w:rsid w:val="0032307A"/>
    <w:rsid w:val="00323556"/>
    <w:rsid w:val="00323867"/>
    <w:rsid w:val="00323FF2"/>
    <w:rsid w:val="00324125"/>
    <w:rsid w:val="00325C67"/>
    <w:rsid w:val="0032765D"/>
    <w:rsid w:val="0033072D"/>
    <w:rsid w:val="003307FC"/>
    <w:rsid w:val="003313AE"/>
    <w:rsid w:val="00331676"/>
    <w:rsid w:val="0033248C"/>
    <w:rsid w:val="003330E0"/>
    <w:rsid w:val="00334D57"/>
    <w:rsid w:val="003355AC"/>
    <w:rsid w:val="003373D2"/>
    <w:rsid w:val="00337400"/>
    <w:rsid w:val="00337C9C"/>
    <w:rsid w:val="0034076E"/>
    <w:rsid w:val="00341707"/>
    <w:rsid w:val="00341808"/>
    <w:rsid w:val="00341A6E"/>
    <w:rsid w:val="00341B8B"/>
    <w:rsid w:val="00341D67"/>
    <w:rsid w:val="00341F3C"/>
    <w:rsid w:val="00341F71"/>
    <w:rsid w:val="003421FA"/>
    <w:rsid w:val="00342A2E"/>
    <w:rsid w:val="00342BF9"/>
    <w:rsid w:val="003432D3"/>
    <w:rsid w:val="00343E5E"/>
    <w:rsid w:val="0034403B"/>
    <w:rsid w:val="00344375"/>
    <w:rsid w:val="00344578"/>
    <w:rsid w:val="003445C0"/>
    <w:rsid w:val="00344D8A"/>
    <w:rsid w:val="003451D7"/>
    <w:rsid w:val="003467A1"/>
    <w:rsid w:val="00346847"/>
    <w:rsid w:val="00346A19"/>
    <w:rsid w:val="003472BD"/>
    <w:rsid w:val="003472D2"/>
    <w:rsid w:val="00347363"/>
    <w:rsid w:val="003475A6"/>
    <w:rsid w:val="003478C4"/>
    <w:rsid w:val="00347966"/>
    <w:rsid w:val="00347DE9"/>
    <w:rsid w:val="00350467"/>
    <w:rsid w:val="003505FF"/>
    <w:rsid w:val="00350C0C"/>
    <w:rsid w:val="003510A3"/>
    <w:rsid w:val="00351E73"/>
    <w:rsid w:val="003521D2"/>
    <w:rsid w:val="003526B5"/>
    <w:rsid w:val="00352747"/>
    <w:rsid w:val="00352E03"/>
    <w:rsid w:val="00352F21"/>
    <w:rsid w:val="00355502"/>
    <w:rsid w:val="00355FEE"/>
    <w:rsid w:val="00356EAE"/>
    <w:rsid w:val="003572A0"/>
    <w:rsid w:val="00357480"/>
    <w:rsid w:val="00357CD4"/>
    <w:rsid w:val="00357D16"/>
    <w:rsid w:val="00357D3D"/>
    <w:rsid w:val="00360193"/>
    <w:rsid w:val="00360416"/>
    <w:rsid w:val="003609E4"/>
    <w:rsid w:val="00360A41"/>
    <w:rsid w:val="00360E95"/>
    <w:rsid w:val="003618BD"/>
    <w:rsid w:val="00361B9C"/>
    <w:rsid w:val="003635F0"/>
    <w:rsid w:val="003638D7"/>
    <w:rsid w:val="003639F0"/>
    <w:rsid w:val="00364530"/>
    <w:rsid w:val="00365154"/>
    <w:rsid w:val="0036516E"/>
    <w:rsid w:val="00365855"/>
    <w:rsid w:val="00365B8F"/>
    <w:rsid w:val="00365E93"/>
    <w:rsid w:val="003663DE"/>
    <w:rsid w:val="00366507"/>
    <w:rsid w:val="00367811"/>
    <w:rsid w:val="00367985"/>
    <w:rsid w:val="00370856"/>
    <w:rsid w:val="00371F2D"/>
    <w:rsid w:val="00372124"/>
    <w:rsid w:val="00372993"/>
    <w:rsid w:val="00372BC7"/>
    <w:rsid w:val="00373901"/>
    <w:rsid w:val="00373DB9"/>
    <w:rsid w:val="00374F36"/>
    <w:rsid w:val="0037550D"/>
    <w:rsid w:val="003755E4"/>
    <w:rsid w:val="003758A7"/>
    <w:rsid w:val="00375AD5"/>
    <w:rsid w:val="003776B2"/>
    <w:rsid w:val="00377C2A"/>
    <w:rsid w:val="003802BE"/>
    <w:rsid w:val="003816F7"/>
    <w:rsid w:val="003819E5"/>
    <w:rsid w:val="00381C0F"/>
    <w:rsid w:val="00381EBC"/>
    <w:rsid w:val="00381F5D"/>
    <w:rsid w:val="00382365"/>
    <w:rsid w:val="00382704"/>
    <w:rsid w:val="003830D9"/>
    <w:rsid w:val="003831E2"/>
    <w:rsid w:val="00383BAE"/>
    <w:rsid w:val="00384459"/>
    <w:rsid w:val="003845A7"/>
    <w:rsid w:val="00384822"/>
    <w:rsid w:val="00385116"/>
    <w:rsid w:val="00385674"/>
    <w:rsid w:val="00385905"/>
    <w:rsid w:val="00386100"/>
    <w:rsid w:val="00386263"/>
    <w:rsid w:val="0038712A"/>
    <w:rsid w:val="00387146"/>
    <w:rsid w:val="00392436"/>
    <w:rsid w:val="00392BEE"/>
    <w:rsid w:val="0039363D"/>
    <w:rsid w:val="00393E05"/>
    <w:rsid w:val="0039402A"/>
    <w:rsid w:val="00394488"/>
    <w:rsid w:val="003947B1"/>
    <w:rsid w:val="0039621D"/>
    <w:rsid w:val="00396718"/>
    <w:rsid w:val="00396EF2"/>
    <w:rsid w:val="00397058"/>
    <w:rsid w:val="00397F78"/>
    <w:rsid w:val="003A06F7"/>
    <w:rsid w:val="003A099D"/>
    <w:rsid w:val="003A0F12"/>
    <w:rsid w:val="003A2062"/>
    <w:rsid w:val="003A2436"/>
    <w:rsid w:val="003A276C"/>
    <w:rsid w:val="003A28C4"/>
    <w:rsid w:val="003A2D37"/>
    <w:rsid w:val="003A2FDD"/>
    <w:rsid w:val="003A3602"/>
    <w:rsid w:val="003A3795"/>
    <w:rsid w:val="003A3B87"/>
    <w:rsid w:val="003A4B21"/>
    <w:rsid w:val="003A4C71"/>
    <w:rsid w:val="003A5100"/>
    <w:rsid w:val="003A566A"/>
    <w:rsid w:val="003A629C"/>
    <w:rsid w:val="003A6516"/>
    <w:rsid w:val="003A69D5"/>
    <w:rsid w:val="003A7253"/>
    <w:rsid w:val="003A7D3B"/>
    <w:rsid w:val="003B01B0"/>
    <w:rsid w:val="003B03FD"/>
    <w:rsid w:val="003B07DB"/>
    <w:rsid w:val="003B23F9"/>
    <w:rsid w:val="003B2F84"/>
    <w:rsid w:val="003B38D7"/>
    <w:rsid w:val="003B4401"/>
    <w:rsid w:val="003B454C"/>
    <w:rsid w:val="003B4B47"/>
    <w:rsid w:val="003B5056"/>
    <w:rsid w:val="003B58C5"/>
    <w:rsid w:val="003B594D"/>
    <w:rsid w:val="003B61F2"/>
    <w:rsid w:val="003B66C8"/>
    <w:rsid w:val="003B7D70"/>
    <w:rsid w:val="003C1B33"/>
    <w:rsid w:val="003C3464"/>
    <w:rsid w:val="003C392F"/>
    <w:rsid w:val="003C3BBB"/>
    <w:rsid w:val="003C3C6A"/>
    <w:rsid w:val="003C3C80"/>
    <w:rsid w:val="003C4AD7"/>
    <w:rsid w:val="003C6326"/>
    <w:rsid w:val="003C6540"/>
    <w:rsid w:val="003C693D"/>
    <w:rsid w:val="003C6B82"/>
    <w:rsid w:val="003C6BBD"/>
    <w:rsid w:val="003C7049"/>
    <w:rsid w:val="003C76BB"/>
    <w:rsid w:val="003D1723"/>
    <w:rsid w:val="003D229E"/>
    <w:rsid w:val="003D286E"/>
    <w:rsid w:val="003D2A97"/>
    <w:rsid w:val="003D31C5"/>
    <w:rsid w:val="003D35B9"/>
    <w:rsid w:val="003D35BF"/>
    <w:rsid w:val="003D3FDB"/>
    <w:rsid w:val="003D4152"/>
    <w:rsid w:val="003D5318"/>
    <w:rsid w:val="003D59FB"/>
    <w:rsid w:val="003D5BF0"/>
    <w:rsid w:val="003D5CFC"/>
    <w:rsid w:val="003D62A9"/>
    <w:rsid w:val="003D64F8"/>
    <w:rsid w:val="003D6AA8"/>
    <w:rsid w:val="003D74AB"/>
    <w:rsid w:val="003D7903"/>
    <w:rsid w:val="003D7CC7"/>
    <w:rsid w:val="003D7E5D"/>
    <w:rsid w:val="003E0261"/>
    <w:rsid w:val="003E0525"/>
    <w:rsid w:val="003E0969"/>
    <w:rsid w:val="003E09E4"/>
    <w:rsid w:val="003E0B3F"/>
    <w:rsid w:val="003E0BF1"/>
    <w:rsid w:val="003E0E7D"/>
    <w:rsid w:val="003E11CB"/>
    <w:rsid w:val="003E1CA7"/>
    <w:rsid w:val="003E209F"/>
    <w:rsid w:val="003E32A1"/>
    <w:rsid w:val="003E3985"/>
    <w:rsid w:val="003E46EB"/>
    <w:rsid w:val="003E4EA2"/>
    <w:rsid w:val="003E567E"/>
    <w:rsid w:val="003E5C65"/>
    <w:rsid w:val="003E641C"/>
    <w:rsid w:val="003E66EB"/>
    <w:rsid w:val="003E7C5B"/>
    <w:rsid w:val="003E7DD6"/>
    <w:rsid w:val="003E7F62"/>
    <w:rsid w:val="003F0AE3"/>
    <w:rsid w:val="003F0B5A"/>
    <w:rsid w:val="003F0DFD"/>
    <w:rsid w:val="003F1D1B"/>
    <w:rsid w:val="003F233D"/>
    <w:rsid w:val="003F27EB"/>
    <w:rsid w:val="003F2BB8"/>
    <w:rsid w:val="003F2BFF"/>
    <w:rsid w:val="003F2EDA"/>
    <w:rsid w:val="003F33A3"/>
    <w:rsid w:val="003F3580"/>
    <w:rsid w:val="003F4832"/>
    <w:rsid w:val="003F48B6"/>
    <w:rsid w:val="003F55F1"/>
    <w:rsid w:val="003F5A10"/>
    <w:rsid w:val="003F685B"/>
    <w:rsid w:val="003F7513"/>
    <w:rsid w:val="003F7820"/>
    <w:rsid w:val="004000C0"/>
    <w:rsid w:val="00400123"/>
    <w:rsid w:val="0040018E"/>
    <w:rsid w:val="00400962"/>
    <w:rsid w:val="00400AEF"/>
    <w:rsid w:val="0040242A"/>
    <w:rsid w:val="0040257A"/>
    <w:rsid w:val="00402966"/>
    <w:rsid w:val="00403005"/>
    <w:rsid w:val="00403433"/>
    <w:rsid w:val="00403562"/>
    <w:rsid w:val="004043B3"/>
    <w:rsid w:val="004052F9"/>
    <w:rsid w:val="00405C79"/>
    <w:rsid w:val="00405CF3"/>
    <w:rsid w:val="0040639F"/>
    <w:rsid w:val="00406A66"/>
    <w:rsid w:val="00406D6F"/>
    <w:rsid w:val="00407747"/>
    <w:rsid w:val="00407913"/>
    <w:rsid w:val="00410D20"/>
    <w:rsid w:val="004112C4"/>
    <w:rsid w:val="00411606"/>
    <w:rsid w:val="0041246E"/>
    <w:rsid w:val="00412F04"/>
    <w:rsid w:val="0041346C"/>
    <w:rsid w:val="0041497B"/>
    <w:rsid w:val="004157D3"/>
    <w:rsid w:val="00415E6C"/>
    <w:rsid w:val="00416207"/>
    <w:rsid w:val="004164E2"/>
    <w:rsid w:val="00416C43"/>
    <w:rsid w:val="00416E9F"/>
    <w:rsid w:val="00420081"/>
    <w:rsid w:val="0042044E"/>
    <w:rsid w:val="00421498"/>
    <w:rsid w:val="00421D68"/>
    <w:rsid w:val="00422A3F"/>
    <w:rsid w:val="004236FB"/>
    <w:rsid w:val="00423B58"/>
    <w:rsid w:val="00423F7C"/>
    <w:rsid w:val="004241F6"/>
    <w:rsid w:val="004243FE"/>
    <w:rsid w:val="00424940"/>
    <w:rsid w:val="004250B4"/>
    <w:rsid w:val="0043095B"/>
    <w:rsid w:val="00430FE5"/>
    <w:rsid w:val="004310A1"/>
    <w:rsid w:val="0043172D"/>
    <w:rsid w:val="004321C7"/>
    <w:rsid w:val="00432B37"/>
    <w:rsid w:val="00432EC5"/>
    <w:rsid w:val="00433BF4"/>
    <w:rsid w:val="00435625"/>
    <w:rsid w:val="00436C41"/>
    <w:rsid w:val="00437406"/>
    <w:rsid w:val="00437C79"/>
    <w:rsid w:val="0044001E"/>
    <w:rsid w:val="004406FB"/>
    <w:rsid w:val="0044070C"/>
    <w:rsid w:val="0044089C"/>
    <w:rsid w:val="004422A0"/>
    <w:rsid w:val="00442F24"/>
    <w:rsid w:val="004436BB"/>
    <w:rsid w:val="004439BE"/>
    <w:rsid w:val="0044436B"/>
    <w:rsid w:val="00444825"/>
    <w:rsid w:val="00444D89"/>
    <w:rsid w:val="00445522"/>
    <w:rsid w:val="004455DC"/>
    <w:rsid w:val="00445978"/>
    <w:rsid w:val="00445F56"/>
    <w:rsid w:val="004465B3"/>
    <w:rsid w:val="00446CF0"/>
    <w:rsid w:val="00447476"/>
    <w:rsid w:val="004479DF"/>
    <w:rsid w:val="00450000"/>
    <w:rsid w:val="00450467"/>
    <w:rsid w:val="00450713"/>
    <w:rsid w:val="00450841"/>
    <w:rsid w:val="00450BBD"/>
    <w:rsid w:val="00450F4A"/>
    <w:rsid w:val="0045136F"/>
    <w:rsid w:val="0045200E"/>
    <w:rsid w:val="00452057"/>
    <w:rsid w:val="0045296F"/>
    <w:rsid w:val="00453021"/>
    <w:rsid w:val="00453870"/>
    <w:rsid w:val="00453CDB"/>
    <w:rsid w:val="00453CE7"/>
    <w:rsid w:val="00453DDC"/>
    <w:rsid w:val="00453F04"/>
    <w:rsid w:val="0045503E"/>
    <w:rsid w:val="00455307"/>
    <w:rsid w:val="004555E0"/>
    <w:rsid w:val="00457212"/>
    <w:rsid w:val="00457993"/>
    <w:rsid w:val="00457B0F"/>
    <w:rsid w:val="00460252"/>
    <w:rsid w:val="00460582"/>
    <w:rsid w:val="0046063D"/>
    <w:rsid w:val="00461151"/>
    <w:rsid w:val="00461217"/>
    <w:rsid w:val="004618D0"/>
    <w:rsid w:val="00461D27"/>
    <w:rsid w:val="00461F2A"/>
    <w:rsid w:val="00462709"/>
    <w:rsid w:val="00462DF3"/>
    <w:rsid w:val="004632B4"/>
    <w:rsid w:val="004633DA"/>
    <w:rsid w:val="004634DB"/>
    <w:rsid w:val="0046368E"/>
    <w:rsid w:val="00463E62"/>
    <w:rsid w:val="004644FE"/>
    <w:rsid w:val="00464BCB"/>
    <w:rsid w:val="00464F54"/>
    <w:rsid w:val="00465BE8"/>
    <w:rsid w:val="00465D31"/>
    <w:rsid w:val="00465DBA"/>
    <w:rsid w:val="0046668F"/>
    <w:rsid w:val="004669F4"/>
    <w:rsid w:val="00467B02"/>
    <w:rsid w:val="004708BE"/>
    <w:rsid w:val="00471020"/>
    <w:rsid w:val="00471878"/>
    <w:rsid w:val="00471DDC"/>
    <w:rsid w:val="00472E78"/>
    <w:rsid w:val="00472EF4"/>
    <w:rsid w:val="00472F2A"/>
    <w:rsid w:val="0047336F"/>
    <w:rsid w:val="0047349B"/>
    <w:rsid w:val="00473ED9"/>
    <w:rsid w:val="0047414B"/>
    <w:rsid w:val="00474295"/>
    <w:rsid w:val="004747B3"/>
    <w:rsid w:val="00474B78"/>
    <w:rsid w:val="00474F9A"/>
    <w:rsid w:val="004754F3"/>
    <w:rsid w:val="00475F7E"/>
    <w:rsid w:val="004760A5"/>
    <w:rsid w:val="004763D6"/>
    <w:rsid w:val="00476A7B"/>
    <w:rsid w:val="004808F1"/>
    <w:rsid w:val="0048094F"/>
    <w:rsid w:val="004809E0"/>
    <w:rsid w:val="004816C0"/>
    <w:rsid w:val="00481B45"/>
    <w:rsid w:val="00482385"/>
    <w:rsid w:val="004826E6"/>
    <w:rsid w:val="00482B97"/>
    <w:rsid w:val="00483247"/>
    <w:rsid w:val="00484102"/>
    <w:rsid w:val="00484147"/>
    <w:rsid w:val="00486C15"/>
    <w:rsid w:val="00486D73"/>
    <w:rsid w:val="00490C1F"/>
    <w:rsid w:val="004911C1"/>
    <w:rsid w:val="0049146E"/>
    <w:rsid w:val="004926F5"/>
    <w:rsid w:val="00493F3F"/>
    <w:rsid w:val="004942C7"/>
    <w:rsid w:val="00494542"/>
    <w:rsid w:val="0049573D"/>
    <w:rsid w:val="00495C75"/>
    <w:rsid w:val="004964DB"/>
    <w:rsid w:val="00497421"/>
    <w:rsid w:val="004A0221"/>
    <w:rsid w:val="004A04D2"/>
    <w:rsid w:val="004A1821"/>
    <w:rsid w:val="004A1E82"/>
    <w:rsid w:val="004A23D1"/>
    <w:rsid w:val="004A2E3D"/>
    <w:rsid w:val="004A372C"/>
    <w:rsid w:val="004A3989"/>
    <w:rsid w:val="004A3B03"/>
    <w:rsid w:val="004A3F5C"/>
    <w:rsid w:val="004A48B2"/>
    <w:rsid w:val="004A57BD"/>
    <w:rsid w:val="004A6502"/>
    <w:rsid w:val="004A6776"/>
    <w:rsid w:val="004A6B88"/>
    <w:rsid w:val="004A7C95"/>
    <w:rsid w:val="004A7D11"/>
    <w:rsid w:val="004B0055"/>
    <w:rsid w:val="004B0BC8"/>
    <w:rsid w:val="004B1034"/>
    <w:rsid w:val="004B1E88"/>
    <w:rsid w:val="004B2631"/>
    <w:rsid w:val="004B483D"/>
    <w:rsid w:val="004B5576"/>
    <w:rsid w:val="004B5EF5"/>
    <w:rsid w:val="004B67F1"/>
    <w:rsid w:val="004B6BF9"/>
    <w:rsid w:val="004B7730"/>
    <w:rsid w:val="004B7E8C"/>
    <w:rsid w:val="004C1BAF"/>
    <w:rsid w:val="004C3074"/>
    <w:rsid w:val="004C32BD"/>
    <w:rsid w:val="004C388B"/>
    <w:rsid w:val="004C3E42"/>
    <w:rsid w:val="004C4281"/>
    <w:rsid w:val="004C4C19"/>
    <w:rsid w:val="004C4F67"/>
    <w:rsid w:val="004C5181"/>
    <w:rsid w:val="004C580F"/>
    <w:rsid w:val="004C62B9"/>
    <w:rsid w:val="004C6941"/>
    <w:rsid w:val="004C7568"/>
    <w:rsid w:val="004C7DC2"/>
    <w:rsid w:val="004D037D"/>
    <w:rsid w:val="004D1AA0"/>
    <w:rsid w:val="004D2003"/>
    <w:rsid w:val="004D2331"/>
    <w:rsid w:val="004D24FB"/>
    <w:rsid w:val="004D259C"/>
    <w:rsid w:val="004D279D"/>
    <w:rsid w:val="004D2B64"/>
    <w:rsid w:val="004D2D8C"/>
    <w:rsid w:val="004D3DDC"/>
    <w:rsid w:val="004D5462"/>
    <w:rsid w:val="004D6472"/>
    <w:rsid w:val="004D6D75"/>
    <w:rsid w:val="004D7538"/>
    <w:rsid w:val="004E0A5E"/>
    <w:rsid w:val="004E10D3"/>
    <w:rsid w:val="004E1217"/>
    <w:rsid w:val="004E162C"/>
    <w:rsid w:val="004E1EB4"/>
    <w:rsid w:val="004E1EBC"/>
    <w:rsid w:val="004E2002"/>
    <w:rsid w:val="004E222C"/>
    <w:rsid w:val="004E2BC5"/>
    <w:rsid w:val="004E36BB"/>
    <w:rsid w:val="004E46C5"/>
    <w:rsid w:val="004E4BE9"/>
    <w:rsid w:val="004E4D73"/>
    <w:rsid w:val="004E520F"/>
    <w:rsid w:val="004E5F85"/>
    <w:rsid w:val="004E61DE"/>
    <w:rsid w:val="004F0212"/>
    <w:rsid w:val="004F0CB8"/>
    <w:rsid w:val="004F1785"/>
    <w:rsid w:val="004F1FD4"/>
    <w:rsid w:val="004F211B"/>
    <w:rsid w:val="004F35DE"/>
    <w:rsid w:val="004F3735"/>
    <w:rsid w:val="004F4177"/>
    <w:rsid w:val="004F4FA4"/>
    <w:rsid w:val="004F66AD"/>
    <w:rsid w:val="004F68C6"/>
    <w:rsid w:val="004F7088"/>
    <w:rsid w:val="004F74C6"/>
    <w:rsid w:val="0050027A"/>
    <w:rsid w:val="0050051F"/>
    <w:rsid w:val="0050118A"/>
    <w:rsid w:val="00502019"/>
    <w:rsid w:val="005024FD"/>
    <w:rsid w:val="0050282A"/>
    <w:rsid w:val="0050294F"/>
    <w:rsid w:val="00502BDE"/>
    <w:rsid w:val="00502D2C"/>
    <w:rsid w:val="0050367E"/>
    <w:rsid w:val="00503680"/>
    <w:rsid w:val="00503AAA"/>
    <w:rsid w:val="00503EF6"/>
    <w:rsid w:val="00505CDF"/>
    <w:rsid w:val="00505EB4"/>
    <w:rsid w:val="00506243"/>
    <w:rsid w:val="00507153"/>
    <w:rsid w:val="0050724F"/>
    <w:rsid w:val="00511335"/>
    <w:rsid w:val="00512C94"/>
    <w:rsid w:val="005136D8"/>
    <w:rsid w:val="00514863"/>
    <w:rsid w:val="00515939"/>
    <w:rsid w:val="00515F98"/>
    <w:rsid w:val="005160F3"/>
    <w:rsid w:val="00516A0A"/>
    <w:rsid w:val="00516E58"/>
    <w:rsid w:val="00516F5C"/>
    <w:rsid w:val="005172F2"/>
    <w:rsid w:val="00520773"/>
    <w:rsid w:val="005227FC"/>
    <w:rsid w:val="005229EC"/>
    <w:rsid w:val="00522E8B"/>
    <w:rsid w:val="005233B7"/>
    <w:rsid w:val="00523CBC"/>
    <w:rsid w:val="00523D39"/>
    <w:rsid w:val="00524083"/>
    <w:rsid w:val="0052491D"/>
    <w:rsid w:val="005261DD"/>
    <w:rsid w:val="00527F3D"/>
    <w:rsid w:val="00530614"/>
    <w:rsid w:val="0053064C"/>
    <w:rsid w:val="00530D82"/>
    <w:rsid w:val="00530DDA"/>
    <w:rsid w:val="00530ED6"/>
    <w:rsid w:val="00530EF4"/>
    <w:rsid w:val="00531303"/>
    <w:rsid w:val="005313C9"/>
    <w:rsid w:val="005316FB"/>
    <w:rsid w:val="00531822"/>
    <w:rsid w:val="00531B44"/>
    <w:rsid w:val="0053313E"/>
    <w:rsid w:val="00533512"/>
    <w:rsid w:val="00533580"/>
    <w:rsid w:val="00535F1E"/>
    <w:rsid w:val="0053647C"/>
    <w:rsid w:val="00537531"/>
    <w:rsid w:val="0053798F"/>
    <w:rsid w:val="005409AA"/>
    <w:rsid w:val="00540D4E"/>
    <w:rsid w:val="00540E2A"/>
    <w:rsid w:val="00541929"/>
    <w:rsid w:val="00541B73"/>
    <w:rsid w:val="0054216C"/>
    <w:rsid w:val="00542F44"/>
    <w:rsid w:val="00543297"/>
    <w:rsid w:val="005434C3"/>
    <w:rsid w:val="00543857"/>
    <w:rsid w:val="00543CF9"/>
    <w:rsid w:val="005447ED"/>
    <w:rsid w:val="005452EA"/>
    <w:rsid w:val="0054562B"/>
    <w:rsid w:val="00546572"/>
    <w:rsid w:val="00547505"/>
    <w:rsid w:val="00547BBA"/>
    <w:rsid w:val="005507B2"/>
    <w:rsid w:val="0055212E"/>
    <w:rsid w:val="00552256"/>
    <w:rsid w:val="005522F9"/>
    <w:rsid w:val="0055245F"/>
    <w:rsid w:val="00553F92"/>
    <w:rsid w:val="00554637"/>
    <w:rsid w:val="00555AA8"/>
    <w:rsid w:val="005563FA"/>
    <w:rsid w:val="00557DD0"/>
    <w:rsid w:val="0056016F"/>
    <w:rsid w:val="00560A48"/>
    <w:rsid w:val="0056230B"/>
    <w:rsid w:val="00562E94"/>
    <w:rsid w:val="005646F8"/>
    <w:rsid w:val="00564941"/>
    <w:rsid w:val="005654DA"/>
    <w:rsid w:val="005658B4"/>
    <w:rsid w:val="00565E17"/>
    <w:rsid w:val="00566BCD"/>
    <w:rsid w:val="0056757E"/>
    <w:rsid w:val="00570DC9"/>
    <w:rsid w:val="00570FBF"/>
    <w:rsid w:val="00571275"/>
    <w:rsid w:val="005714E2"/>
    <w:rsid w:val="00571CE3"/>
    <w:rsid w:val="00571FBA"/>
    <w:rsid w:val="005724B2"/>
    <w:rsid w:val="00572A56"/>
    <w:rsid w:val="00572E83"/>
    <w:rsid w:val="00573075"/>
    <w:rsid w:val="00573741"/>
    <w:rsid w:val="00573BF0"/>
    <w:rsid w:val="00573D61"/>
    <w:rsid w:val="005751C1"/>
    <w:rsid w:val="00575D40"/>
    <w:rsid w:val="00577374"/>
    <w:rsid w:val="00577F49"/>
    <w:rsid w:val="0058046B"/>
    <w:rsid w:val="00581107"/>
    <w:rsid w:val="00582001"/>
    <w:rsid w:val="005823B3"/>
    <w:rsid w:val="0058275E"/>
    <w:rsid w:val="00582A7D"/>
    <w:rsid w:val="00582AC6"/>
    <w:rsid w:val="005830AB"/>
    <w:rsid w:val="00583E0D"/>
    <w:rsid w:val="0058417E"/>
    <w:rsid w:val="00584A3A"/>
    <w:rsid w:val="00584ABB"/>
    <w:rsid w:val="00584E55"/>
    <w:rsid w:val="005850D3"/>
    <w:rsid w:val="005859DD"/>
    <w:rsid w:val="00585C07"/>
    <w:rsid w:val="00586068"/>
    <w:rsid w:val="00586A82"/>
    <w:rsid w:val="00586B32"/>
    <w:rsid w:val="00587001"/>
    <w:rsid w:val="005872A9"/>
    <w:rsid w:val="00587ECA"/>
    <w:rsid w:val="00590C29"/>
    <w:rsid w:val="00590FD7"/>
    <w:rsid w:val="0059165F"/>
    <w:rsid w:val="00591FD3"/>
    <w:rsid w:val="005929FF"/>
    <w:rsid w:val="00592EEB"/>
    <w:rsid w:val="00592FB7"/>
    <w:rsid w:val="005930D1"/>
    <w:rsid w:val="005933B9"/>
    <w:rsid w:val="0059393B"/>
    <w:rsid w:val="00593C52"/>
    <w:rsid w:val="00593E51"/>
    <w:rsid w:val="0059487C"/>
    <w:rsid w:val="00595202"/>
    <w:rsid w:val="00595895"/>
    <w:rsid w:val="00596089"/>
    <w:rsid w:val="00596704"/>
    <w:rsid w:val="0059683E"/>
    <w:rsid w:val="0059693B"/>
    <w:rsid w:val="00597393"/>
    <w:rsid w:val="00597CC7"/>
    <w:rsid w:val="005A02C1"/>
    <w:rsid w:val="005A1F00"/>
    <w:rsid w:val="005A310C"/>
    <w:rsid w:val="005A41A0"/>
    <w:rsid w:val="005A4386"/>
    <w:rsid w:val="005A448D"/>
    <w:rsid w:val="005A5FEA"/>
    <w:rsid w:val="005A6B2F"/>
    <w:rsid w:val="005A6F46"/>
    <w:rsid w:val="005A788C"/>
    <w:rsid w:val="005A7E4C"/>
    <w:rsid w:val="005B03F5"/>
    <w:rsid w:val="005B0982"/>
    <w:rsid w:val="005B128B"/>
    <w:rsid w:val="005B1402"/>
    <w:rsid w:val="005B2392"/>
    <w:rsid w:val="005B3107"/>
    <w:rsid w:val="005B37C4"/>
    <w:rsid w:val="005B3F46"/>
    <w:rsid w:val="005B4241"/>
    <w:rsid w:val="005B5626"/>
    <w:rsid w:val="005B77D9"/>
    <w:rsid w:val="005C02F7"/>
    <w:rsid w:val="005C0D12"/>
    <w:rsid w:val="005C185D"/>
    <w:rsid w:val="005C1F97"/>
    <w:rsid w:val="005C2838"/>
    <w:rsid w:val="005C579B"/>
    <w:rsid w:val="005C5A91"/>
    <w:rsid w:val="005C66AF"/>
    <w:rsid w:val="005C6A5C"/>
    <w:rsid w:val="005C6AAE"/>
    <w:rsid w:val="005D017E"/>
    <w:rsid w:val="005D140B"/>
    <w:rsid w:val="005D19DA"/>
    <w:rsid w:val="005D2015"/>
    <w:rsid w:val="005D2098"/>
    <w:rsid w:val="005D253A"/>
    <w:rsid w:val="005D354A"/>
    <w:rsid w:val="005D406E"/>
    <w:rsid w:val="005D43D9"/>
    <w:rsid w:val="005D46D2"/>
    <w:rsid w:val="005D5163"/>
    <w:rsid w:val="005D5F6B"/>
    <w:rsid w:val="005D651E"/>
    <w:rsid w:val="005D7183"/>
    <w:rsid w:val="005D75FE"/>
    <w:rsid w:val="005D764E"/>
    <w:rsid w:val="005D7B07"/>
    <w:rsid w:val="005D7D8C"/>
    <w:rsid w:val="005D7FF8"/>
    <w:rsid w:val="005E080B"/>
    <w:rsid w:val="005E17EB"/>
    <w:rsid w:val="005E2898"/>
    <w:rsid w:val="005E2D5A"/>
    <w:rsid w:val="005E36CC"/>
    <w:rsid w:val="005E5559"/>
    <w:rsid w:val="005E5B2F"/>
    <w:rsid w:val="005E665D"/>
    <w:rsid w:val="005E706C"/>
    <w:rsid w:val="005E7A56"/>
    <w:rsid w:val="005F0379"/>
    <w:rsid w:val="005F060B"/>
    <w:rsid w:val="005F0BEB"/>
    <w:rsid w:val="005F14D6"/>
    <w:rsid w:val="005F212F"/>
    <w:rsid w:val="005F30E9"/>
    <w:rsid w:val="005F315C"/>
    <w:rsid w:val="005F3EEF"/>
    <w:rsid w:val="005F493F"/>
    <w:rsid w:val="005F4AD0"/>
    <w:rsid w:val="005F50D4"/>
    <w:rsid w:val="005F5DB1"/>
    <w:rsid w:val="005F6627"/>
    <w:rsid w:val="005F6926"/>
    <w:rsid w:val="005F6D58"/>
    <w:rsid w:val="005F74FA"/>
    <w:rsid w:val="006008C0"/>
    <w:rsid w:val="00601C5F"/>
    <w:rsid w:val="006032DB"/>
    <w:rsid w:val="00603CFC"/>
    <w:rsid w:val="006044D2"/>
    <w:rsid w:val="006046E5"/>
    <w:rsid w:val="006046FB"/>
    <w:rsid w:val="00604DC3"/>
    <w:rsid w:val="0060546A"/>
    <w:rsid w:val="00605EC1"/>
    <w:rsid w:val="00606855"/>
    <w:rsid w:val="00607365"/>
    <w:rsid w:val="006078C3"/>
    <w:rsid w:val="006111DA"/>
    <w:rsid w:val="006120E0"/>
    <w:rsid w:val="00612591"/>
    <w:rsid w:val="0061293D"/>
    <w:rsid w:val="00612AE5"/>
    <w:rsid w:val="00613486"/>
    <w:rsid w:val="00613651"/>
    <w:rsid w:val="00613A80"/>
    <w:rsid w:val="0061451D"/>
    <w:rsid w:val="00617271"/>
    <w:rsid w:val="00617643"/>
    <w:rsid w:val="006200BC"/>
    <w:rsid w:val="00620677"/>
    <w:rsid w:val="00621B77"/>
    <w:rsid w:val="00621BD3"/>
    <w:rsid w:val="006220DE"/>
    <w:rsid w:val="0062276D"/>
    <w:rsid w:val="00622C3B"/>
    <w:rsid w:val="0062370D"/>
    <w:rsid w:val="00624A5C"/>
    <w:rsid w:val="006256A8"/>
    <w:rsid w:val="00626149"/>
    <w:rsid w:val="00626E30"/>
    <w:rsid w:val="00627408"/>
    <w:rsid w:val="00627CD4"/>
    <w:rsid w:val="006302AC"/>
    <w:rsid w:val="00630347"/>
    <w:rsid w:val="00630681"/>
    <w:rsid w:val="00630738"/>
    <w:rsid w:val="00631C68"/>
    <w:rsid w:val="00631DE5"/>
    <w:rsid w:val="00631E4C"/>
    <w:rsid w:val="0063398E"/>
    <w:rsid w:val="00633BE5"/>
    <w:rsid w:val="00634ED4"/>
    <w:rsid w:val="006351CC"/>
    <w:rsid w:val="00635545"/>
    <w:rsid w:val="006360DF"/>
    <w:rsid w:val="0063633D"/>
    <w:rsid w:val="006372C0"/>
    <w:rsid w:val="00637413"/>
    <w:rsid w:val="0064129D"/>
    <w:rsid w:val="0064170C"/>
    <w:rsid w:val="00642176"/>
    <w:rsid w:val="006425BA"/>
    <w:rsid w:val="006429EC"/>
    <w:rsid w:val="00642E8A"/>
    <w:rsid w:val="006430C4"/>
    <w:rsid w:val="00643179"/>
    <w:rsid w:val="00643284"/>
    <w:rsid w:val="0064498A"/>
    <w:rsid w:val="006451E1"/>
    <w:rsid w:val="00645383"/>
    <w:rsid w:val="00645445"/>
    <w:rsid w:val="00645753"/>
    <w:rsid w:val="0064608A"/>
    <w:rsid w:val="006471DE"/>
    <w:rsid w:val="00647C22"/>
    <w:rsid w:val="00647DB1"/>
    <w:rsid w:val="006506C2"/>
    <w:rsid w:val="006507CE"/>
    <w:rsid w:val="006519C8"/>
    <w:rsid w:val="00651EDF"/>
    <w:rsid w:val="0065204B"/>
    <w:rsid w:val="00652504"/>
    <w:rsid w:val="006525BE"/>
    <w:rsid w:val="006525C0"/>
    <w:rsid w:val="006526BC"/>
    <w:rsid w:val="00653585"/>
    <w:rsid w:val="006535D9"/>
    <w:rsid w:val="00653811"/>
    <w:rsid w:val="00654C0C"/>
    <w:rsid w:val="006558E6"/>
    <w:rsid w:val="00655A52"/>
    <w:rsid w:val="00655DF3"/>
    <w:rsid w:val="00656CAC"/>
    <w:rsid w:val="00657365"/>
    <w:rsid w:val="00657E62"/>
    <w:rsid w:val="006603A1"/>
    <w:rsid w:val="006603EB"/>
    <w:rsid w:val="006618DC"/>
    <w:rsid w:val="00661D6E"/>
    <w:rsid w:val="00662615"/>
    <w:rsid w:val="00662C7A"/>
    <w:rsid w:val="00663583"/>
    <w:rsid w:val="0066389C"/>
    <w:rsid w:val="006643BF"/>
    <w:rsid w:val="00664722"/>
    <w:rsid w:val="00664A55"/>
    <w:rsid w:val="00665941"/>
    <w:rsid w:val="006664DE"/>
    <w:rsid w:val="0066653C"/>
    <w:rsid w:val="00667BC1"/>
    <w:rsid w:val="00667D4B"/>
    <w:rsid w:val="0067012F"/>
    <w:rsid w:val="00671475"/>
    <w:rsid w:val="00671E13"/>
    <w:rsid w:val="006724B8"/>
    <w:rsid w:val="00673763"/>
    <w:rsid w:val="00673ADC"/>
    <w:rsid w:val="00673F23"/>
    <w:rsid w:val="0067467A"/>
    <w:rsid w:val="00674DE4"/>
    <w:rsid w:val="0067541F"/>
    <w:rsid w:val="00676006"/>
    <w:rsid w:val="006762C3"/>
    <w:rsid w:val="0067659F"/>
    <w:rsid w:val="0067685C"/>
    <w:rsid w:val="00676D93"/>
    <w:rsid w:val="006770FF"/>
    <w:rsid w:val="006776A2"/>
    <w:rsid w:val="00681049"/>
    <w:rsid w:val="006818BE"/>
    <w:rsid w:val="0068208C"/>
    <w:rsid w:val="00682341"/>
    <w:rsid w:val="00682395"/>
    <w:rsid w:val="00683649"/>
    <w:rsid w:val="00683A40"/>
    <w:rsid w:val="0068479B"/>
    <w:rsid w:val="006848C0"/>
    <w:rsid w:val="006849FD"/>
    <w:rsid w:val="00686168"/>
    <w:rsid w:val="0069026A"/>
    <w:rsid w:val="00690767"/>
    <w:rsid w:val="006910DD"/>
    <w:rsid w:val="0069185B"/>
    <w:rsid w:val="00691886"/>
    <w:rsid w:val="00691E92"/>
    <w:rsid w:val="00693E6A"/>
    <w:rsid w:val="0069425F"/>
    <w:rsid w:val="0069479E"/>
    <w:rsid w:val="00695025"/>
    <w:rsid w:val="006953F2"/>
    <w:rsid w:val="00696365"/>
    <w:rsid w:val="00696796"/>
    <w:rsid w:val="006972C6"/>
    <w:rsid w:val="006A0DBB"/>
    <w:rsid w:val="006A1AA2"/>
    <w:rsid w:val="006A245F"/>
    <w:rsid w:val="006A2D9D"/>
    <w:rsid w:val="006A39DB"/>
    <w:rsid w:val="006A4B3D"/>
    <w:rsid w:val="006A4D07"/>
    <w:rsid w:val="006A53BF"/>
    <w:rsid w:val="006A5E48"/>
    <w:rsid w:val="006A7FA0"/>
    <w:rsid w:val="006B02A5"/>
    <w:rsid w:val="006B0503"/>
    <w:rsid w:val="006B138F"/>
    <w:rsid w:val="006B1395"/>
    <w:rsid w:val="006B1583"/>
    <w:rsid w:val="006B1745"/>
    <w:rsid w:val="006B21F5"/>
    <w:rsid w:val="006B230F"/>
    <w:rsid w:val="006B2D5E"/>
    <w:rsid w:val="006B2EFD"/>
    <w:rsid w:val="006B30D7"/>
    <w:rsid w:val="006B3123"/>
    <w:rsid w:val="006B3B32"/>
    <w:rsid w:val="006B3C09"/>
    <w:rsid w:val="006B3C48"/>
    <w:rsid w:val="006B3E6B"/>
    <w:rsid w:val="006B439B"/>
    <w:rsid w:val="006B640A"/>
    <w:rsid w:val="006B66DC"/>
    <w:rsid w:val="006B7034"/>
    <w:rsid w:val="006B74F1"/>
    <w:rsid w:val="006B7E2B"/>
    <w:rsid w:val="006B7E3E"/>
    <w:rsid w:val="006B7ED5"/>
    <w:rsid w:val="006C0929"/>
    <w:rsid w:val="006C2741"/>
    <w:rsid w:val="006C2A11"/>
    <w:rsid w:val="006C38EE"/>
    <w:rsid w:val="006C443D"/>
    <w:rsid w:val="006C4F4E"/>
    <w:rsid w:val="006C5AB8"/>
    <w:rsid w:val="006C5B68"/>
    <w:rsid w:val="006C5CF6"/>
    <w:rsid w:val="006C62BD"/>
    <w:rsid w:val="006C6607"/>
    <w:rsid w:val="006C6663"/>
    <w:rsid w:val="006C6A02"/>
    <w:rsid w:val="006C6EDE"/>
    <w:rsid w:val="006C7435"/>
    <w:rsid w:val="006C7D81"/>
    <w:rsid w:val="006D00C9"/>
    <w:rsid w:val="006D1A2B"/>
    <w:rsid w:val="006D29F4"/>
    <w:rsid w:val="006D2D08"/>
    <w:rsid w:val="006D3AF1"/>
    <w:rsid w:val="006D3DF0"/>
    <w:rsid w:val="006D4455"/>
    <w:rsid w:val="006D5816"/>
    <w:rsid w:val="006D67E6"/>
    <w:rsid w:val="006D695F"/>
    <w:rsid w:val="006D6E05"/>
    <w:rsid w:val="006D7648"/>
    <w:rsid w:val="006D7AB2"/>
    <w:rsid w:val="006D7C6D"/>
    <w:rsid w:val="006E118F"/>
    <w:rsid w:val="006E12A9"/>
    <w:rsid w:val="006E1C36"/>
    <w:rsid w:val="006E2A74"/>
    <w:rsid w:val="006E2DBD"/>
    <w:rsid w:val="006E30AD"/>
    <w:rsid w:val="006E37D0"/>
    <w:rsid w:val="006E3C5C"/>
    <w:rsid w:val="006E3E17"/>
    <w:rsid w:val="006E3E38"/>
    <w:rsid w:val="006E4A38"/>
    <w:rsid w:val="006E5FDF"/>
    <w:rsid w:val="006E636D"/>
    <w:rsid w:val="006E67AB"/>
    <w:rsid w:val="006E7055"/>
    <w:rsid w:val="006E7318"/>
    <w:rsid w:val="006E766C"/>
    <w:rsid w:val="006F053B"/>
    <w:rsid w:val="006F0960"/>
    <w:rsid w:val="006F0E76"/>
    <w:rsid w:val="006F0F4A"/>
    <w:rsid w:val="006F14AB"/>
    <w:rsid w:val="006F1B04"/>
    <w:rsid w:val="006F1CEC"/>
    <w:rsid w:val="006F2D31"/>
    <w:rsid w:val="006F32E0"/>
    <w:rsid w:val="006F3F5A"/>
    <w:rsid w:val="006F4BC9"/>
    <w:rsid w:val="006F502B"/>
    <w:rsid w:val="006F583A"/>
    <w:rsid w:val="006F615C"/>
    <w:rsid w:val="007003B4"/>
    <w:rsid w:val="00700B94"/>
    <w:rsid w:val="00701249"/>
    <w:rsid w:val="007013AE"/>
    <w:rsid w:val="007032A5"/>
    <w:rsid w:val="00703787"/>
    <w:rsid w:val="0070391F"/>
    <w:rsid w:val="007041B3"/>
    <w:rsid w:val="00704464"/>
    <w:rsid w:val="00704947"/>
    <w:rsid w:val="00706489"/>
    <w:rsid w:val="00706D48"/>
    <w:rsid w:val="00706E36"/>
    <w:rsid w:val="007072F9"/>
    <w:rsid w:val="00707335"/>
    <w:rsid w:val="00710E15"/>
    <w:rsid w:val="00710FE2"/>
    <w:rsid w:val="0071134A"/>
    <w:rsid w:val="00711DEB"/>
    <w:rsid w:val="007129FE"/>
    <w:rsid w:val="00712A14"/>
    <w:rsid w:val="00715BCE"/>
    <w:rsid w:val="00716B7D"/>
    <w:rsid w:val="007173A3"/>
    <w:rsid w:val="007177AB"/>
    <w:rsid w:val="00720D33"/>
    <w:rsid w:val="00721997"/>
    <w:rsid w:val="0072355F"/>
    <w:rsid w:val="00724A92"/>
    <w:rsid w:val="007265A5"/>
    <w:rsid w:val="00726AAE"/>
    <w:rsid w:val="00726CAB"/>
    <w:rsid w:val="007277BB"/>
    <w:rsid w:val="00727D29"/>
    <w:rsid w:val="007301B0"/>
    <w:rsid w:val="00731856"/>
    <w:rsid w:val="00731DDF"/>
    <w:rsid w:val="00731F61"/>
    <w:rsid w:val="00732087"/>
    <w:rsid w:val="00732E7F"/>
    <w:rsid w:val="00734037"/>
    <w:rsid w:val="007370E5"/>
    <w:rsid w:val="0074080D"/>
    <w:rsid w:val="00740E0F"/>
    <w:rsid w:val="007410B1"/>
    <w:rsid w:val="0074110D"/>
    <w:rsid w:val="0074147A"/>
    <w:rsid w:val="00741AED"/>
    <w:rsid w:val="00741BAB"/>
    <w:rsid w:val="00741E63"/>
    <w:rsid w:val="00742DB4"/>
    <w:rsid w:val="00743EED"/>
    <w:rsid w:val="00745079"/>
    <w:rsid w:val="0074518D"/>
    <w:rsid w:val="00745834"/>
    <w:rsid w:val="00745E52"/>
    <w:rsid w:val="007468D4"/>
    <w:rsid w:val="007468FD"/>
    <w:rsid w:val="00747935"/>
    <w:rsid w:val="00747B98"/>
    <w:rsid w:val="00751870"/>
    <w:rsid w:val="00751F2D"/>
    <w:rsid w:val="0075230E"/>
    <w:rsid w:val="007526F3"/>
    <w:rsid w:val="00752891"/>
    <w:rsid w:val="00752EF9"/>
    <w:rsid w:val="007547E2"/>
    <w:rsid w:val="00754FE0"/>
    <w:rsid w:val="00755D4F"/>
    <w:rsid w:val="00756624"/>
    <w:rsid w:val="00756A7C"/>
    <w:rsid w:val="00756E4C"/>
    <w:rsid w:val="007573D6"/>
    <w:rsid w:val="00757A6D"/>
    <w:rsid w:val="007603AF"/>
    <w:rsid w:val="00760931"/>
    <w:rsid w:val="0076136A"/>
    <w:rsid w:val="00761412"/>
    <w:rsid w:val="0076155A"/>
    <w:rsid w:val="0076189A"/>
    <w:rsid w:val="00762323"/>
    <w:rsid w:val="007625DD"/>
    <w:rsid w:val="00762B71"/>
    <w:rsid w:val="00763079"/>
    <w:rsid w:val="00763219"/>
    <w:rsid w:val="00763A2B"/>
    <w:rsid w:val="00763C64"/>
    <w:rsid w:val="00763FF1"/>
    <w:rsid w:val="0076469F"/>
    <w:rsid w:val="007647AD"/>
    <w:rsid w:val="00764E10"/>
    <w:rsid w:val="00764F69"/>
    <w:rsid w:val="007650D2"/>
    <w:rsid w:val="00765C26"/>
    <w:rsid w:val="00765EC8"/>
    <w:rsid w:val="00766405"/>
    <w:rsid w:val="00766957"/>
    <w:rsid w:val="007669C4"/>
    <w:rsid w:val="00766BEC"/>
    <w:rsid w:val="00767A26"/>
    <w:rsid w:val="0077065D"/>
    <w:rsid w:val="007713A1"/>
    <w:rsid w:val="007715F1"/>
    <w:rsid w:val="00771829"/>
    <w:rsid w:val="00771AB6"/>
    <w:rsid w:val="00772994"/>
    <w:rsid w:val="00772C4F"/>
    <w:rsid w:val="00773388"/>
    <w:rsid w:val="007735EE"/>
    <w:rsid w:val="00773AF6"/>
    <w:rsid w:val="00773F84"/>
    <w:rsid w:val="007754E0"/>
    <w:rsid w:val="007762F6"/>
    <w:rsid w:val="007765B8"/>
    <w:rsid w:val="00780201"/>
    <w:rsid w:val="007821EA"/>
    <w:rsid w:val="00783989"/>
    <w:rsid w:val="00783FE7"/>
    <w:rsid w:val="007851F9"/>
    <w:rsid w:val="00785744"/>
    <w:rsid w:val="00785A0D"/>
    <w:rsid w:val="00786154"/>
    <w:rsid w:val="0078657F"/>
    <w:rsid w:val="007867CE"/>
    <w:rsid w:val="007870BE"/>
    <w:rsid w:val="00787721"/>
    <w:rsid w:val="00787CF3"/>
    <w:rsid w:val="00787D55"/>
    <w:rsid w:val="00790806"/>
    <w:rsid w:val="0079139E"/>
    <w:rsid w:val="00793973"/>
    <w:rsid w:val="00793E80"/>
    <w:rsid w:val="0079461A"/>
    <w:rsid w:val="00795055"/>
    <w:rsid w:val="0079529E"/>
    <w:rsid w:val="007955B0"/>
    <w:rsid w:val="00795BA6"/>
    <w:rsid w:val="00795D32"/>
    <w:rsid w:val="00796C0B"/>
    <w:rsid w:val="007A0237"/>
    <w:rsid w:val="007A0FDC"/>
    <w:rsid w:val="007A12E8"/>
    <w:rsid w:val="007A266D"/>
    <w:rsid w:val="007A2986"/>
    <w:rsid w:val="007A2D51"/>
    <w:rsid w:val="007A2EA6"/>
    <w:rsid w:val="007A2EA7"/>
    <w:rsid w:val="007A33FF"/>
    <w:rsid w:val="007A4052"/>
    <w:rsid w:val="007A449B"/>
    <w:rsid w:val="007A44CA"/>
    <w:rsid w:val="007A4EE4"/>
    <w:rsid w:val="007A52CB"/>
    <w:rsid w:val="007A55A6"/>
    <w:rsid w:val="007A5CC1"/>
    <w:rsid w:val="007A672A"/>
    <w:rsid w:val="007A75D7"/>
    <w:rsid w:val="007B0671"/>
    <w:rsid w:val="007B0D7C"/>
    <w:rsid w:val="007B0E15"/>
    <w:rsid w:val="007B0EF5"/>
    <w:rsid w:val="007B1363"/>
    <w:rsid w:val="007B1BC2"/>
    <w:rsid w:val="007B1C41"/>
    <w:rsid w:val="007B21E6"/>
    <w:rsid w:val="007B2BD6"/>
    <w:rsid w:val="007B4045"/>
    <w:rsid w:val="007B4A3C"/>
    <w:rsid w:val="007B59BB"/>
    <w:rsid w:val="007B5A15"/>
    <w:rsid w:val="007B618F"/>
    <w:rsid w:val="007B6478"/>
    <w:rsid w:val="007C158A"/>
    <w:rsid w:val="007C1F73"/>
    <w:rsid w:val="007C2149"/>
    <w:rsid w:val="007C24BB"/>
    <w:rsid w:val="007C3230"/>
    <w:rsid w:val="007C355D"/>
    <w:rsid w:val="007C3883"/>
    <w:rsid w:val="007C3F81"/>
    <w:rsid w:val="007C44B9"/>
    <w:rsid w:val="007C53B3"/>
    <w:rsid w:val="007C7683"/>
    <w:rsid w:val="007D0239"/>
    <w:rsid w:val="007D11F1"/>
    <w:rsid w:val="007D1CF3"/>
    <w:rsid w:val="007D2574"/>
    <w:rsid w:val="007D274F"/>
    <w:rsid w:val="007D28D3"/>
    <w:rsid w:val="007D2EED"/>
    <w:rsid w:val="007D40DE"/>
    <w:rsid w:val="007D4205"/>
    <w:rsid w:val="007D5301"/>
    <w:rsid w:val="007D53E9"/>
    <w:rsid w:val="007D5550"/>
    <w:rsid w:val="007D5645"/>
    <w:rsid w:val="007D5E39"/>
    <w:rsid w:val="007D6472"/>
    <w:rsid w:val="007D658D"/>
    <w:rsid w:val="007D7A27"/>
    <w:rsid w:val="007E18AB"/>
    <w:rsid w:val="007E19CC"/>
    <w:rsid w:val="007E1DCF"/>
    <w:rsid w:val="007E2AF5"/>
    <w:rsid w:val="007E2B6A"/>
    <w:rsid w:val="007E2C2C"/>
    <w:rsid w:val="007E37EB"/>
    <w:rsid w:val="007E3D1C"/>
    <w:rsid w:val="007E3E72"/>
    <w:rsid w:val="007E593E"/>
    <w:rsid w:val="007E5F32"/>
    <w:rsid w:val="007E7B8A"/>
    <w:rsid w:val="007F053A"/>
    <w:rsid w:val="007F0A07"/>
    <w:rsid w:val="007F0C75"/>
    <w:rsid w:val="007F1028"/>
    <w:rsid w:val="007F10A6"/>
    <w:rsid w:val="007F1321"/>
    <w:rsid w:val="007F1D86"/>
    <w:rsid w:val="007F2030"/>
    <w:rsid w:val="007F2217"/>
    <w:rsid w:val="007F2A53"/>
    <w:rsid w:val="007F31E8"/>
    <w:rsid w:val="007F3C69"/>
    <w:rsid w:val="007F485D"/>
    <w:rsid w:val="007F4FB5"/>
    <w:rsid w:val="007F5A09"/>
    <w:rsid w:val="007F5F8E"/>
    <w:rsid w:val="007F6BE9"/>
    <w:rsid w:val="007F7016"/>
    <w:rsid w:val="00800094"/>
    <w:rsid w:val="00800B5E"/>
    <w:rsid w:val="0080163C"/>
    <w:rsid w:val="00801AF6"/>
    <w:rsid w:val="008021FF"/>
    <w:rsid w:val="00802444"/>
    <w:rsid w:val="00802995"/>
    <w:rsid w:val="00802B0D"/>
    <w:rsid w:val="00802FD1"/>
    <w:rsid w:val="0080312E"/>
    <w:rsid w:val="008042D4"/>
    <w:rsid w:val="00805F7C"/>
    <w:rsid w:val="00806012"/>
    <w:rsid w:val="00807051"/>
    <w:rsid w:val="00807FCF"/>
    <w:rsid w:val="00811051"/>
    <w:rsid w:val="00813A6F"/>
    <w:rsid w:val="008153E2"/>
    <w:rsid w:val="00816B0C"/>
    <w:rsid w:val="00817035"/>
    <w:rsid w:val="00817994"/>
    <w:rsid w:val="00820133"/>
    <w:rsid w:val="008206A8"/>
    <w:rsid w:val="008213DC"/>
    <w:rsid w:val="00821432"/>
    <w:rsid w:val="00821661"/>
    <w:rsid w:val="008220CC"/>
    <w:rsid w:val="008227BE"/>
    <w:rsid w:val="00822F27"/>
    <w:rsid w:val="00823291"/>
    <w:rsid w:val="0082388D"/>
    <w:rsid w:val="0082399E"/>
    <w:rsid w:val="00823DE6"/>
    <w:rsid w:val="0082465B"/>
    <w:rsid w:val="00824B2A"/>
    <w:rsid w:val="00824C68"/>
    <w:rsid w:val="00824D8F"/>
    <w:rsid w:val="00824ED4"/>
    <w:rsid w:val="00825A6A"/>
    <w:rsid w:val="00825E45"/>
    <w:rsid w:val="0082607C"/>
    <w:rsid w:val="0082718D"/>
    <w:rsid w:val="00827201"/>
    <w:rsid w:val="00827990"/>
    <w:rsid w:val="00830167"/>
    <w:rsid w:val="00831AC7"/>
    <w:rsid w:val="00832BC5"/>
    <w:rsid w:val="00834D61"/>
    <w:rsid w:val="00834F53"/>
    <w:rsid w:val="008351CD"/>
    <w:rsid w:val="00835412"/>
    <w:rsid w:val="008359FF"/>
    <w:rsid w:val="00835C28"/>
    <w:rsid w:val="00836399"/>
    <w:rsid w:val="008379DD"/>
    <w:rsid w:val="00840FC4"/>
    <w:rsid w:val="008411CA"/>
    <w:rsid w:val="00841670"/>
    <w:rsid w:val="008417D3"/>
    <w:rsid w:val="008421B3"/>
    <w:rsid w:val="00842359"/>
    <w:rsid w:val="00843F18"/>
    <w:rsid w:val="00845303"/>
    <w:rsid w:val="008458AC"/>
    <w:rsid w:val="008458BB"/>
    <w:rsid w:val="00845927"/>
    <w:rsid w:val="008468C5"/>
    <w:rsid w:val="0084698A"/>
    <w:rsid w:val="00847536"/>
    <w:rsid w:val="00847833"/>
    <w:rsid w:val="00847839"/>
    <w:rsid w:val="00847919"/>
    <w:rsid w:val="00847F8B"/>
    <w:rsid w:val="00850889"/>
    <w:rsid w:val="008509D1"/>
    <w:rsid w:val="00850A4F"/>
    <w:rsid w:val="008524E6"/>
    <w:rsid w:val="00852F6F"/>
    <w:rsid w:val="00853FF8"/>
    <w:rsid w:val="0085461A"/>
    <w:rsid w:val="0085478A"/>
    <w:rsid w:val="008550B7"/>
    <w:rsid w:val="0085580A"/>
    <w:rsid w:val="0085637C"/>
    <w:rsid w:val="0085699E"/>
    <w:rsid w:val="00856CFF"/>
    <w:rsid w:val="00856EB9"/>
    <w:rsid w:val="00857DFA"/>
    <w:rsid w:val="008604DC"/>
    <w:rsid w:val="00860CF9"/>
    <w:rsid w:val="0086117E"/>
    <w:rsid w:val="008613C7"/>
    <w:rsid w:val="008619F3"/>
    <w:rsid w:val="00861DCA"/>
    <w:rsid w:val="0086273E"/>
    <w:rsid w:val="008628D6"/>
    <w:rsid w:val="00862FF8"/>
    <w:rsid w:val="008631E1"/>
    <w:rsid w:val="00863633"/>
    <w:rsid w:val="00864576"/>
    <w:rsid w:val="00867647"/>
    <w:rsid w:val="00867808"/>
    <w:rsid w:val="00867D09"/>
    <w:rsid w:val="00867EB8"/>
    <w:rsid w:val="008701DD"/>
    <w:rsid w:val="00870321"/>
    <w:rsid w:val="00870519"/>
    <w:rsid w:val="00870A35"/>
    <w:rsid w:val="00870F0F"/>
    <w:rsid w:val="00871551"/>
    <w:rsid w:val="00871FEE"/>
    <w:rsid w:val="0087298B"/>
    <w:rsid w:val="00872A8A"/>
    <w:rsid w:val="008730E8"/>
    <w:rsid w:val="008732E4"/>
    <w:rsid w:val="00873DDC"/>
    <w:rsid w:val="00874271"/>
    <w:rsid w:val="008748DC"/>
    <w:rsid w:val="008750E5"/>
    <w:rsid w:val="00876397"/>
    <w:rsid w:val="00876DF7"/>
    <w:rsid w:val="00877393"/>
    <w:rsid w:val="00880270"/>
    <w:rsid w:val="00880736"/>
    <w:rsid w:val="00880A73"/>
    <w:rsid w:val="0088149D"/>
    <w:rsid w:val="00881C9D"/>
    <w:rsid w:val="008820F0"/>
    <w:rsid w:val="008838D9"/>
    <w:rsid w:val="00884358"/>
    <w:rsid w:val="00884F3C"/>
    <w:rsid w:val="00885974"/>
    <w:rsid w:val="0088606F"/>
    <w:rsid w:val="008869CF"/>
    <w:rsid w:val="00886B1E"/>
    <w:rsid w:val="008870E3"/>
    <w:rsid w:val="00887A42"/>
    <w:rsid w:val="00887E32"/>
    <w:rsid w:val="0089121A"/>
    <w:rsid w:val="0089221A"/>
    <w:rsid w:val="00893081"/>
    <w:rsid w:val="00893549"/>
    <w:rsid w:val="00893639"/>
    <w:rsid w:val="00893687"/>
    <w:rsid w:val="0089380B"/>
    <w:rsid w:val="00894F1E"/>
    <w:rsid w:val="00897434"/>
    <w:rsid w:val="008A1311"/>
    <w:rsid w:val="008A21FE"/>
    <w:rsid w:val="008A2440"/>
    <w:rsid w:val="008A2575"/>
    <w:rsid w:val="008A2A29"/>
    <w:rsid w:val="008A2A90"/>
    <w:rsid w:val="008A3148"/>
    <w:rsid w:val="008A32AC"/>
    <w:rsid w:val="008A338E"/>
    <w:rsid w:val="008A3C9D"/>
    <w:rsid w:val="008A3DC4"/>
    <w:rsid w:val="008A3F0B"/>
    <w:rsid w:val="008A3FB0"/>
    <w:rsid w:val="008A42F2"/>
    <w:rsid w:val="008A49F0"/>
    <w:rsid w:val="008A500D"/>
    <w:rsid w:val="008A5CC0"/>
    <w:rsid w:val="008A6B08"/>
    <w:rsid w:val="008A71D7"/>
    <w:rsid w:val="008A729B"/>
    <w:rsid w:val="008B0A9F"/>
    <w:rsid w:val="008B0D02"/>
    <w:rsid w:val="008B0FDE"/>
    <w:rsid w:val="008B1773"/>
    <w:rsid w:val="008B2341"/>
    <w:rsid w:val="008B29A5"/>
    <w:rsid w:val="008B2A33"/>
    <w:rsid w:val="008B46D7"/>
    <w:rsid w:val="008B4917"/>
    <w:rsid w:val="008B5A96"/>
    <w:rsid w:val="008B5C74"/>
    <w:rsid w:val="008B6401"/>
    <w:rsid w:val="008B69F3"/>
    <w:rsid w:val="008B6B6E"/>
    <w:rsid w:val="008B7307"/>
    <w:rsid w:val="008C03CA"/>
    <w:rsid w:val="008C15F6"/>
    <w:rsid w:val="008C1AB2"/>
    <w:rsid w:val="008C21A3"/>
    <w:rsid w:val="008C2680"/>
    <w:rsid w:val="008C268A"/>
    <w:rsid w:val="008C328C"/>
    <w:rsid w:val="008C3290"/>
    <w:rsid w:val="008C3BB0"/>
    <w:rsid w:val="008C3EB0"/>
    <w:rsid w:val="008C4025"/>
    <w:rsid w:val="008C4736"/>
    <w:rsid w:val="008C47B0"/>
    <w:rsid w:val="008C4A8E"/>
    <w:rsid w:val="008C5814"/>
    <w:rsid w:val="008C597A"/>
    <w:rsid w:val="008C61FA"/>
    <w:rsid w:val="008C626B"/>
    <w:rsid w:val="008C6404"/>
    <w:rsid w:val="008C7F9E"/>
    <w:rsid w:val="008D0044"/>
    <w:rsid w:val="008D0344"/>
    <w:rsid w:val="008D08A5"/>
    <w:rsid w:val="008D202E"/>
    <w:rsid w:val="008D24A9"/>
    <w:rsid w:val="008D3060"/>
    <w:rsid w:val="008D33CA"/>
    <w:rsid w:val="008D4496"/>
    <w:rsid w:val="008D4783"/>
    <w:rsid w:val="008D5120"/>
    <w:rsid w:val="008D5B16"/>
    <w:rsid w:val="008D5E5B"/>
    <w:rsid w:val="008D61FC"/>
    <w:rsid w:val="008D683D"/>
    <w:rsid w:val="008D6AF6"/>
    <w:rsid w:val="008D6B5A"/>
    <w:rsid w:val="008D702C"/>
    <w:rsid w:val="008D790A"/>
    <w:rsid w:val="008E0769"/>
    <w:rsid w:val="008E09D4"/>
    <w:rsid w:val="008E0F0B"/>
    <w:rsid w:val="008E1C5A"/>
    <w:rsid w:val="008E2264"/>
    <w:rsid w:val="008E2357"/>
    <w:rsid w:val="008E26B2"/>
    <w:rsid w:val="008E2D9B"/>
    <w:rsid w:val="008E34D8"/>
    <w:rsid w:val="008E4DD4"/>
    <w:rsid w:val="008E5074"/>
    <w:rsid w:val="008E5DD6"/>
    <w:rsid w:val="008E66A1"/>
    <w:rsid w:val="008F026B"/>
    <w:rsid w:val="008F0EE6"/>
    <w:rsid w:val="008F0FCD"/>
    <w:rsid w:val="008F140E"/>
    <w:rsid w:val="008F1B22"/>
    <w:rsid w:val="008F282A"/>
    <w:rsid w:val="008F2D09"/>
    <w:rsid w:val="008F30E9"/>
    <w:rsid w:val="008F3B3B"/>
    <w:rsid w:val="008F4B99"/>
    <w:rsid w:val="008F4BEA"/>
    <w:rsid w:val="008F4D51"/>
    <w:rsid w:val="008F4E80"/>
    <w:rsid w:val="008F5576"/>
    <w:rsid w:val="008F5681"/>
    <w:rsid w:val="008F60BF"/>
    <w:rsid w:val="008F6920"/>
    <w:rsid w:val="008F6C85"/>
    <w:rsid w:val="008F6FB9"/>
    <w:rsid w:val="008F71A7"/>
    <w:rsid w:val="0090013D"/>
    <w:rsid w:val="0090030C"/>
    <w:rsid w:val="00900E2B"/>
    <w:rsid w:val="009022EC"/>
    <w:rsid w:val="0090252D"/>
    <w:rsid w:val="00902D1A"/>
    <w:rsid w:val="009033E8"/>
    <w:rsid w:val="009059BD"/>
    <w:rsid w:val="00906065"/>
    <w:rsid w:val="0090640A"/>
    <w:rsid w:val="009069C4"/>
    <w:rsid w:val="009078F7"/>
    <w:rsid w:val="00907B54"/>
    <w:rsid w:val="00907DBE"/>
    <w:rsid w:val="00910B03"/>
    <w:rsid w:val="00910CD4"/>
    <w:rsid w:val="00910FD1"/>
    <w:rsid w:val="0091151E"/>
    <w:rsid w:val="0091171F"/>
    <w:rsid w:val="00912CF2"/>
    <w:rsid w:val="00912D72"/>
    <w:rsid w:val="00913B92"/>
    <w:rsid w:val="00914536"/>
    <w:rsid w:val="00914784"/>
    <w:rsid w:val="00914BF7"/>
    <w:rsid w:val="00915D7A"/>
    <w:rsid w:val="00916029"/>
    <w:rsid w:val="00916614"/>
    <w:rsid w:val="00916B0D"/>
    <w:rsid w:val="00916FB6"/>
    <w:rsid w:val="00916FE4"/>
    <w:rsid w:val="009179BA"/>
    <w:rsid w:val="00917A9E"/>
    <w:rsid w:val="00917BA0"/>
    <w:rsid w:val="009219B6"/>
    <w:rsid w:val="00921EF9"/>
    <w:rsid w:val="0092224B"/>
    <w:rsid w:val="00924EAD"/>
    <w:rsid w:val="00925096"/>
    <w:rsid w:val="00925EC2"/>
    <w:rsid w:val="009263FE"/>
    <w:rsid w:val="009267F6"/>
    <w:rsid w:val="00927062"/>
    <w:rsid w:val="009272C9"/>
    <w:rsid w:val="009321E5"/>
    <w:rsid w:val="0093252F"/>
    <w:rsid w:val="00932ADA"/>
    <w:rsid w:val="009335EC"/>
    <w:rsid w:val="009336DD"/>
    <w:rsid w:val="00933E17"/>
    <w:rsid w:val="0093429E"/>
    <w:rsid w:val="0093592B"/>
    <w:rsid w:val="00935ACB"/>
    <w:rsid w:val="00936C4C"/>
    <w:rsid w:val="00936D27"/>
    <w:rsid w:val="00937B18"/>
    <w:rsid w:val="00937CC4"/>
    <w:rsid w:val="00937E1B"/>
    <w:rsid w:val="00937F9F"/>
    <w:rsid w:val="00940022"/>
    <w:rsid w:val="00940AAF"/>
    <w:rsid w:val="00941EBB"/>
    <w:rsid w:val="00942559"/>
    <w:rsid w:val="0094336C"/>
    <w:rsid w:val="00943803"/>
    <w:rsid w:val="009454BD"/>
    <w:rsid w:val="009458E7"/>
    <w:rsid w:val="00945AC5"/>
    <w:rsid w:val="009464DE"/>
    <w:rsid w:val="009479D2"/>
    <w:rsid w:val="009505C1"/>
    <w:rsid w:val="00951845"/>
    <w:rsid w:val="00951A53"/>
    <w:rsid w:val="009527EC"/>
    <w:rsid w:val="0095323B"/>
    <w:rsid w:val="009544AB"/>
    <w:rsid w:val="00955170"/>
    <w:rsid w:val="0095517E"/>
    <w:rsid w:val="0095521D"/>
    <w:rsid w:val="00955DD4"/>
    <w:rsid w:val="0095611F"/>
    <w:rsid w:val="009561CF"/>
    <w:rsid w:val="009566DC"/>
    <w:rsid w:val="0095717E"/>
    <w:rsid w:val="009611D2"/>
    <w:rsid w:val="00962006"/>
    <w:rsid w:val="009624E7"/>
    <w:rsid w:val="00963A90"/>
    <w:rsid w:val="0096409A"/>
    <w:rsid w:val="0096425C"/>
    <w:rsid w:val="009654EE"/>
    <w:rsid w:val="009658C6"/>
    <w:rsid w:val="00966C35"/>
    <w:rsid w:val="00966F2A"/>
    <w:rsid w:val="00967CA4"/>
    <w:rsid w:val="00972E64"/>
    <w:rsid w:val="00973933"/>
    <w:rsid w:val="00973D47"/>
    <w:rsid w:val="0097400E"/>
    <w:rsid w:val="0097411C"/>
    <w:rsid w:val="00974612"/>
    <w:rsid w:val="00975A0B"/>
    <w:rsid w:val="00975ECA"/>
    <w:rsid w:val="00976C50"/>
    <w:rsid w:val="00977513"/>
    <w:rsid w:val="0098076C"/>
    <w:rsid w:val="00980B2B"/>
    <w:rsid w:val="00980C2F"/>
    <w:rsid w:val="00981383"/>
    <w:rsid w:val="009816F1"/>
    <w:rsid w:val="009832DA"/>
    <w:rsid w:val="00983779"/>
    <w:rsid w:val="00983AC7"/>
    <w:rsid w:val="00983D06"/>
    <w:rsid w:val="00984976"/>
    <w:rsid w:val="00984DC4"/>
    <w:rsid w:val="00986B98"/>
    <w:rsid w:val="009877D5"/>
    <w:rsid w:val="00987C11"/>
    <w:rsid w:val="00987DA0"/>
    <w:rsid w:val="00990888"/>
    <w:rsid w:val="00990B67"/>
    <w:rsid w:val="00991B29"/>
    <w:rsid w:val="00991E9A"/>
    <w:rsid w:val="00992235"/>
    <w:rsid w:val="009932B6"/>
    <w:rsid w:val="0099421D"/>
    <w:rsid w:val="00994294"/>
    <w:rsid w:val="0099464C"/>
    <w:rsid w:val="00994964"/>
    <w:rsid w:val="00996B79"/>
    <w:rsid w:val="00997994"/>
    <w:rsid w:val="009A0112"/>
    <w:rsid w:val="009A0764"/>
    <w:rsid w:val="009A0A36"/>
    <w:rsid w:val="009A214A"/>
    <w:rsid w:val="009A28AC"/>
    <w:rsid w:val="009A2B95"/>
    <w:rsid w:val="009A2E47"/>
    <w:rsid w:val="009A3232"/>
    <w:rsid w:val="009A3C27"/>
    <w:rsid w:val="009A4207"/>
    <w:rsid w:val="009A4845"/>
    <w:rsid w:val="009A4909"/>
    <w:rsid w:val="009A4E60"/>
    <w:rsid w:val="009A4F9A"/>
    <w:rsid w:val="009A5607"/>
    <w:rsid w:val="009A5951"/>
    <w:rsid w:val="009A77F1"/>
    <w:rsid w:val="009B0EBC"/>
    <w:rsid w:val="009B2CF1"/>
    <w:rsid w:val="009B2D6E"/>
    <w:rsid w:val="009B32AB"/>
    <w:rsid w:val="009B3999"/>
    <w:rsid w:val="009B3DCD"/>
    <w:rsid w:val="009B44C1"/>
    <w:rsid w:val="009B4763"/>
    <w:rsid w:val="009B5104"/>
    <w:rsid w:val="009B57C5"/>
    <w:rsid w:val="009B6595"/>
    <w:rsid w:val="009B6E79"/>
    <w:rsid w:val="009B6ED6"/>
    <w:rsid w:val="009B7108"/>
    <w:rsid w:val="009B7743"/>
    <w:rsid w:val="009B7ED5"/>
    <w:rsid w:val="009C085D"/>
    <w:rsid w:val="009C0DBC"/>
    <w:rsid w:val="009C0E11"/>
    <w:rsid w:val="009C2B8A"/>
    <w:rsid w:val="009C3305"/>
    <w:rsid w:val="009C39BB"/>
    <w:rsid w:val="009C4940"/>
    <w:rsid w:val="009C4BDE"/>
    <w:rsid w:val="009C5C0F"/>
    <w:rsid w:val="009C61E6"/>
    <w:rsid w:val="009C65FB"/>
    <w:rsid w:val="009C779B"/>
    <w:rsid w:val="009C788D"/>
    <w:rsid w:val="009C7B83"/>
    <w:rsid w:val="009C7FC1"/>
    <w:rsid w:val="009D021E"/>
    <w:rsid w:val="009D2424"/>
    <w:rsid w:val="009D2CE1"/>
    <w:rsid w:val="009D4042"/>
    <w:rsid w:val="009D4461"/>
    <w:rsid w:val="009D4CC1"/>
    <w:rsid w:val="009D50D5"/>
    <w:rsid w:val="009D5695"/>
    <w:rsid w:val="009D57B1"/>
    <w:rsid w:val="009D583B"/>
    <w:rsid w:val="009D67A5"/>
    <w:rsid w:val="009D774A"/>
    <w:rsid w:val="009E00FE"/>
    <w:rsid w:val="009E02BB"/>
    <w:rsid w:val="009E0DDA"/>
    <w:rsid w:val="009E29C3"/>
    <w:rsid w:val="009E2A27"/>
    <w:rsid w:val="009E2E1C"/>
    <w:rsid w:val="009E31EB"/>
    <w:rsid w:val="009E411E"/>
    <w:rsid w:val="009E4594"/>
    <w:rsid w:val="009E498C"/>
    <w:rsid w:val="009E4DD2"/>
    <w:rsid w:val="009E53AC"/>
    <w:rsid w:val="009E601C"/>
    <w:rsid w:val="009E6296"/>
    <w:rsid w:val="009E6E55"/>
    <w:rsid w:val="009E6E6B"/>
    <w:rsid w:val="009E7085"/>
    <w:rsid w:val="009F0457"/>
    <w:rsid w:val="009F0A12"/>
    <w:rsid w:val="009F0EC9"/>
    <w:rsid w:val="009F1032"/>
    <w:rsid w:val="009F19C8"/>
    <w:rsid w:val="009F22BF"/>
    <w:rsid w:val="009F28BA"/>
    <w:rsid w:val="009F3B4B"/>
    <w:rsid w:val="009F518A"/>
    <w:rsid w:val="009F5583"/>
    <w:rsid w:val="009F581E"/>
    <w:rsid w:val="009F6AD0"/>
    <w:rsid w:val="009F6B29"/>
    <w:rsid w:val="009F703F"/>
    <w:rsid w:val="009F72B8"/>
    <w:rsid w:val="00A0001E"/>
    <w:rsid w:val="00A01954"/>
    <w:rsid w:val="00A02C19"/>
    <w:rsid w:val="00A041CF"/>
    <w:rsid w:val="00A04819"/>
    <w:rsid w:val="00A058B2"/>
    <w:rsid w:val="00A0603A"/>
    <w:rsid w:val="00A06317"/>
    <w:rsid w:val="00A07DCA"/>
    <w:rsid w:val="00A103D3"/>
    <w:rsid w:val="00A10968"/>
    <w:rsid w:val="00A12482"/>
    <w:rsid w:val="00A1251E"/>
    <w:rsid w:val="00A13254"/>
    <w:rsid w:val="00A137C9"/>
    <w:rsid w:val="00A13BE3"/>
    <w:rsid w:val="00A13F04"/>
    <w:rsid w:val="00A142B1"/>
    <w:rsid w:val="00A144AE"/>
    <w:rsid w:val="00A14651"/>
    <w:rsid w:val="00A15416"/>
    <w:rsid w:val="00A15895"/>
    <w:rsid w:val="00A15BE8"/>
    <w:rsid w:val="00A15EAE"/>
    <w:rsid w:val="00A1614C"/>
    <w:rsid w:val="00A16165"/>
    <w:rsid w:val="00A168F5"/>
    <w:rsid w:val="00A17684"/>
    <w:rsid w:val="00A17918"/>
    <w:rsid w:val="00A207F7"/>
    <w:rsid w:val="00A210F6"/>
    <w:rsid w:val="00A216E5"/>
    <w:rsid w:val="00A21FF5"/>
    <w:rsid w:val="00A2251F"/>
    <w:rsid w:val="00A242AF"/>
    <w:rsid w:val="00A253F5"/>
    <w:rsid w:val="00A26309"/>
    <w:rsid w:val="00A26664"/>
    <w:rsid w:val="00A27026"/>
    <w:rsid w:val="00A27981"/>
    <w:rsid w:val="00A27D02"/>
    <w:rsid w:val="00A3029E"/>
    <w:rsid w:val="00A307CB"/>
    <w:rsid w:val="00A30CA7"/>
    <w:rsid w:val="00A30DAE"/>
    <w:rsid w:val="00A31180"/>
    <w:rsid w:val="00A316E9"/>
    <w:rsid w:val="00A32100"/>
    <w:rsid w:val="00A321F6"/>
    <w:rsid w:val="00A325CD"/>
    <w:rsid w:val="00A353E2"/>
    <w:rsid w:val="00A354F3"/>
    <w:rsid w:val="00A35A3D"/>
    <w:rsid w:val="00A35CCB"/>
    <w:rsid w:val="00A36045"/>
    <w:rsid w:val="00A3615F"/>
    <w:rsid w:val="00A36256"/>
    <w:rsid w:val="00A36528"/>
    <w:rsid w:val="00A3670A"/>
    <w:rsid w:val="00A368BA"/>
    <w:rsid w:val="00A40246"/>
    <w:rsid w:val="00A40323"/>
    <w:rsid w:val="00A4044A"/>
    <w:rsid w:val="00A40946"/>
    <w:rsid w:val="00A409CB"/>
    <w:rsid w:val="00A41294"/>
    <w:rsid w:val="00A41A4C"/>
    <w:rsid w:val="00A41B64"/>
    <w:rsid w:val="00A42A82"/>
    <w:rsid w:val="00A43521"/>
    <w:rsid w:val="00A4359B"/>
    <w:rsid w:val="00A43886"/>
    <w:rsid w:val="00A44C3C"/>
    <w:rsid w:val="00A44F69"/>
    <w:rsid w:val="00A45E1A"/>
    <w:rsid w:val="00A46BE8"/>
    <w:rsid w:val="00A50601"/>
    <w:rsid w:val="00A50805"/>
    <w:rsid w:val="00A50C6A"/>
    <w:rsid w:val="00A50E05"/>
    <w:rsid w:val="00A5163F"/>
    <w:rsid w:val="00A5208F"/>
    <w:rsid w:val="00A52F13"/>
    <w:rsid w:val="00A52FE0"/>
    <w:rsid w:val="00A53179"/>
    <w:rsid w:val="00A544EB"/>
    <w:rsid w:val="00A562FC"/>
    <w:rsid w:val="00A56643"/>
    <w:rsid w:val="00A5668A"/>
    <w:rsid w:val="00A56CD8"/>
    <w:rsid w:val="00A576B3"/>
    <w:rsid w:val="00A6158F"/>
    <w:rsid w:val="00A615CC"/>
    <w:rsid w:val="00A62466"/>
    <w:rsid w:val="00A62B97"/>
    <w:rsid w:val="00A64158"/>
    <w:rsid w:val="00A642A8"/>
    <w:rsid w:val="00A64352"/>
    <w:rsid w:val="00A645AF"/>
    <w:rsid w:val="00A64688"/>
    <w:rsid w:val="00A64FF6"/>
    <w:rsid w:val="00A65362"/>
    <w:rsid w:val="00A6565A"/>
    <w:rsid w:val="00A65A37"/>
    <w:rsid w:val="00A65A70"/>
    <w:rsid w:val="00A65EEE"/>
    <w:rsid w:val="00A66B23"/>
    <w:rsid w:val="00A66D78"/>
    <w:rsid w:val="00A6708E"/>
    <w:rsid w:val="00A671DB"/>
    <w:rsid w:val="00A67B2F"/>
    <w:rsid w:val="00A70BA6"/>
    <w:rsid w:val="00A72456"/>
    <w:rsid w:val="00A728EA"/>
    <w:rsid w:val="00A72A15"/>
    <w:rsid w:val="00A73EC0"/>
    <w:rsid w:val="00A74966"/>
    <w:rsid w:val="00A751CA"/>
    <w:rsid w:val="00A75356"/>
    <w:rsid w:val="00A77219"/>
    <w:rsid w:val="00A80946"/>
    <w:rsid w:val="00A80BF8"/>
    <w:rsid w:val="00A81514"/>
    <w:rsid w:val="00A819DF"/>
    <w:rsid w:val="00A8223B"/>
    <w:rsid w:val="00A8239F"/>
    <w:rsid w:val="00A82516"/>
    <w:rsid w:val="00A825D1"/>
    <w:rsid w:val="00A83967"/>
    <w:rsid w:val="00A852A3"/>
    <w:rsid w:val="00A85589"/>
    <w:rsid w:val="00A86214"/>
    <w:rsid w:val="00A90450"/>
    <w:rsid w:val="00A909E4"/>
    <w:rsid w:val="00A90A01"/>
    <w:rsid w:val="00A9242A"/>
    <w:rsid w:val="00A9252A"/>
    <w:rsid w:val="00A92639"/>
    <w:rsid w:val="00A9318E"/>
    <w:rsid w:val="00A93B8D"/>
    <w:rsid w:val="00A944FF"/>
    <w:rsid w:val="00A94890"/>
    <w:rsid w:val="00A95717"/>
    <w:rsid w:val="00A9573B"/>
    <w:rsid w:val="00A957D9"/>
    <w:rsid w:val="00A95F94"/>
    <w:rsid w:val="00A96B4B"/>
    <w:rsid w:val="00A96DC4"/>
    <w:rsid w:val="00AA0673"/>
    <w:rsid w:val="00AA10C8"/>
    <w:rsid w:val="00AA14BF"/>
    <w:rsid w:val="00AA161C"/>
    <w:rsid w:val="00AA231C"/>
    <w:rsid w:val="00AA2BC6"/>
    <w:rsid w:val="00AA342F"/>
    <w:rsid w:val="00AA3DE9"/>
    <w:rsid w:val="00AA40A1"/>
    <w:rsid w:val="00AA4F12"/>
    <w:rsid w:val="00AA5164"/>
    <w:rsid w:val="00AA5402"/>
    <w:rsid w:val="00AA54AD"/>
    <w:rsid w:val="00AA60A7"/>
    <w:rsid w:val="00AA60C4"/>
    <w:rsid w:val="00AA75C4"/>
    <w:rsid w:val="00AA7F56"/>
    <w:rsid w:val="00AB0B42"/>
    <w:rsid w:val="00AB0B51"/>
    <w:rsid w:val="00AB1125"/>
    <w:rsid w:val="00AB1268"/>
    <w:rsid w:val="00AB1856"/>
    <w:rsid w:val="00AB1A5B"/>
    <w:rsid w:val="00AB2902"/>
    <w:rsid w:val="00AB3159"/>
    <w:rsid w:val="00AB36C5"/>
    <w:rsid w:val="00AB39BC"/>
    <w:rsid w:val="00AB3A87"/>
    <w:rsid w:val="00AB3F5C"/>
    <w:rsid w:val="00AB4DD3"/>
    <w:rsid w:val="00AB50DF"/>
    <w:rsid w:val="00AB51B1"/>
    <w:rsid w:val="00AB5AE2"/>
    <w:rsid w:val="00AB5D73"/>
    <w:rsid w:val="00AB61E0"/>
    <w:rsid w:val="00AB648B"/>
    <w:rsid w:val="00AB665B"/>
    <w:rsid w:val="00AB6CE1"/>
    <w:rsid w:val="00AB71B4"/>
    <w:rsid w:val="00AB79F2"/>
    <w:rsid w:val="00AB7D23"/>
    <w:rsid w:val="00AB7D76"/>
    <w:rsid w:val="00AC0060"/>
    <w:rsid w:val="00AC1545"/>
    <w:rsid w:val="00AC1638"/>
    <w:rsid w:val="00AC1E6B"/>
    <w:rsid w:val="00AC31A1"/>
    <w:rsid w:val="00AC3BAD"/>
    <w:rsid w:val="00AC3FED"/>
    <w:rsid w:val="00AC5013"/>
    <w:rsid w:val="00AC506D"/>
    <w:rsid w:val="00AC5499"/>
    <w:rsid w:val="00AC563F"/>
    <w:rsid w:val="00AC5B6C"/>
    <w:rsid w:val="00AC6E20"/>
    <w:rsid w:val="00AC7218"/>
    <w:rsid w:val="00AD02BF"/>
    <w:rsid w:val="00AD050C"/>
    <w:rsid w:val="00AD0C05"/>
    <w:rsid w:val="00AD11DC"/>
    <w:rsid w:val="00AD1C31"/>
    <w:rsid w:val="00AD1CE1"/>
    <w:rsid w:val="00AD28D9"/>
    <w:rsid w:val="00AD28DB"/>
    <w:rsid w:val="00AD29F2"/>
    <w:rsid w:val="00AD2C7D"/>
    <w:rsid w:val="00AD36AB"/>
    <w:rsid w:val="00AD3856"/>
    <w:rsid w:val="00AD3B2A"/>
    <w:rsid w:val="00AD40C9"/>
    <w:rsid w:val="00AD42FA"/>
    <w:rsid w:val="00AD4DA7"/>
    <w:rsid w:val="00AD61B6"/>
    <w:rsid w:val="00AD62F4"/>
    <w:rsid w:val="00AD78CC"/>
    <w:rsid w:val="00AE0D0B"/>
    <w:rsid w:val="00AE0FFC"/>
    <w:rsid w:val="00AE1267"/>
    <w:rsid w:val="00AE159E"/>
    <w:rsid w:val="00AE1656"/>
    <w:rsid w:val="00AE1C5E"/>
    <w:rsid w:val="00AE3363"/>
    <w:rsid w:val="00AE3830"/>
    <w:rsid w:val="00AE3BC7"/>
    <w:rsid w:val="00AE3D6D"/>
    <w:rsid w:val="00AE3DFD"/>
    <w:rsid w:val="00AE4598"/>
    <w:rsid w:val="00AE46A9"/>
    <w:rsid w:val="00AE4BFC"/>
    <w:rsid w:val="00AE50D0"/>
    <w:rsid w:val="00AE6624"/>
    <w:rsid w:val="00AE6834"/>
    <w:rsid w:val="00AE69E8"/>
    <w:rsid w:val="00AE7244"/>
    <w:rsid w:val="00AE75DB"/>
    <w:rsid w:val="00AE7640"/>
    <w:rsid w:val="00AE7B7D"/>
    <w:rsid w:val="00AE7D94"/>
    <w:rsid w:val="00AF0497"/>
    <w:rsid w:val="00AF05BD"/>
    <w:rsid w:val="00AF0983"/>
    <w:rsid w:val="00AF0B95"/>
    <w:rsid w:val="00AF0DC3"/>
    <w:rsid w:val="00AF1CEA"/>
    <w:rsid w:val="00AF20F3"/>
    <w:rsid w:val="00AF25C8"/>
    <w:rsid w:val="00AF3084"/>
    <w:rsid w:val="00AF3C9D"/>
    <w:rsid w:val="00AF3FA3"/>
    <w:rsid w:val="00AF41A0"/>
    <w:rsid w:val="00AF51C4"/>
    <w:rsid w:val="00AF52CF"/>
    <w:rsid w:val="00AF531F"/>
    <w:rsid w:val="00AF5F1F"/>
    <w:rsid w:val="00AF6C7D"/>
    <w:rsid w:val="00B000AB"/>
    <w:rsid w:val="00B00BB1"/>
    <w:rsid w:val="00B00CD3"/>
    <w:rsid w:val="00B01764"/>
    <w:rsid w:val="00B017DF"/>
    <w:rsid w:val="00B017E8"/>
    <w:rsid w:val="00B01DA6"/>
    <w:rsid w:val="00B021ED"/>
    <w:rsid w:val="00B0232C"/>
    <w:rsid w:val="00B02442"/>
    <w:rsid w:val="00B025A2"/>
    <w:rsid w:val="00B02BC8"/>
    <w:rsid w:val="00B0375D"/>
    <w:rsid w:val="00B03925"/>
    <w:rsid w:val="00B04327"/>
    <w:rsid w:val="00B045F4"/>
    <w:rsid w:val="00B04A8F"/>
    <w:rsid w:val="00B0502F"/>
    <w:rsid w:val="00B0527F"/>
    <w:rsid w:val="00B0723B"/>
    <w:rsid w:val="00B07F7C"/>
    <w:rsid w:val="00B10423"/>
    <w:rsid w:val="00B10B7D"/>
    <w:rsid w:val="00B10E7C"/>
    <w:rsid w:val="00B10E7F"/>
    <w:rsid w:val="00B11905"/>
    <w:rsid w:val="00B119F2"/>
    <w:rsid w:val="00B12F77"/>
    <w:rsid w:val="00B1311B"/>
    <w:rsid w:val="00B13710"/>
    <w:rsid w:val="00B1402E"/>
    <w:rsid w:val="00B142E9"/>
    <w:rsid w:val="00B146BC"/>
    <w:rsid w:val="00B15782"/>
    <w:rsid w:val="00B15C65"/>
    <w:rsid w:val="00B162DC"/>
    <w:rsid w:val="00B164A9"/>
    <w:rsid w:val="00B16874"/>
    <w:rsid w:val="00B17076"/>
    <w:rsid w:val="00B17671"/>
    <w:rsid w:val="00B1770E"/>
    <w:rsid w:val="00B200E5"/>
    <w:rsid w:val="00B20B36"/>
    <w:rsid w:val="00B20F6A"/>
    <w:rsid w:val="00B2141A"/>
    <w:rsid w:val="00B214A0"/>
    <w:rsid w:val="00B228E0"/>
    <w:rsid w:val="00B22B3A"/>
    <w:rsid w:val="00B22E24"/>
    <w:rsid w:val="00B23CF7"/>
    <w:rsid w:val="00B23DC0"/>
    <w:rsid w:val="00B23EC5"/>
    <w:rsid w:val="00B240A2"/>
    <w:rsid w:val="00B2468E"/>
    <w:rsid w:val="00B247CC"/>
    <w:rsid w:val="00B259A0"/>
    <w:rsid w:val="00B25C03"/>
    <w:rsid w:val="00B263C9"/>
    <w:rsid w:val="00B269F3"/>
    <w:rsid w:val="00B27E43"/>
    <w:rsid w:val="00B3000D"/>
    <w:rsid w:val="00B30315"/>
    <w:rsid w:val="00B30718"/>
    <w:rsid w:val="00B30A3D"/>
    <w:rsid w:val="00B30E63"/>
    <w:rsid w:val="00B31D01"/>
    <w:rsid w:val="00B32859"/>
    <w:rsid w:val="00B33416"/>
    <w:rsid w:val="00B33588"/>
    <w:rsid w:val="00B337A6"/>
    <w:rsid w:val="00B33BEA"/>
    <w:rsid w:val="00B33EAE"/>
    <w:rsid w:val="00B341D2"/>
    <w:rsid w:val="00B3559C"/>
    <w:rsid w:val="00B361F2"/>
    <w:rsid w:val="00B363A6"/>
    <w:rsid w:val="00B368C8"/>
    <w:rsid w:val="00B37CCC"/>
    <w:rsid w:val="00B40225"/>
    <w:rsid w:val="00B4138D"/>
    <w:rsid w:val="00B41B05"/>
    <w:rsid w:val="00B43466"/>
    <w:rsid w:val="00B43781"/>
    <w:rsid w:val="00B4400F"/>
    <w:rsid w:val="00B4458E"/>
    <w:rsid w:val="00B450B4"/>
    <w:rsid w:val="00B47995"/>
    <w:rsid w:val="00B479A5"/>
    <w:rsid w:val="00B47A83"/>
    <w:rsid w:val="00B47A87"/>
    <w:rsid w:val="00B51748"/>
    <w:rsid w:val="00B5212F"/>
    <w:rsid w:val="00B5214F"/>
    <w:rsid w:val="00B525C1"/>
    <w:rsid w:val="00B527F9"/>
    <w:rsid w:val="00B52EFD"/>
    <w:rsid w:val="00B53699"/>
    <w:rsid w:val="00B544ED"/>
    <w:rsid w:val="00B545B6"/>
    <w:rsid w:val="00B54717"/>
    <w:rsid w:val="00B548A7"/>
    <w:rsid w:val="00B54BEF"/>
    <w:rsid w:val="00B55917"/>
    <w:rsid w:val="00B56091"/>
    <w:rsid w:val="00B565A9"/>
    <w:rsid w:val="00B56E5F"/>
    <w:rsid w:val="00B56EA8"/>
    <w:rsid w:val="00B57EA6"/>
    <w:rsid w:val="00B6117E"/>
    <w:rsid w:val="00B61C28"/>
    <w:rsid w:val="00B61D55"/>
    <w:rsid w:val="00B621EE"/>
    <w:rsid w:val="00B62421"/>
    <w:rsid w:val="00B636C0"/>
    <w:rsid w:val="00B63E10"/>
    <w:rsid w:val="00B64EA6"/>
    <w:rsid w:val="00B6524F"/>
    <w:rsid w:val="00B6549F"/>
    <w:rsid w:val="00B65EB1"/>
    <w:rsid w:val="00B661A7"/>
    <w:rsid w:val="00B6630F"/>
    <w:rsid w:val="00B66B07"/>
    <w:rsid w:val="00B67395"/>
    <w:rsid w:val="00B679D7"/>
    <w:rsid w:val="00B708E7"/>
    <w:rsid w:val="00B7335B"/>
    <w:rsid w:val="00B73F0B"/>
    <w:rsid w:val="00B74778"/>
    <w:rsid w:val="00B74B84"/>
    <w:rsid w:val="00B74D1D"/>
    <w:rsid w:val="00B750BE"/>
    <w:rsid w:val="00B75221"/>
    <w:rsid w:val="00B753AE"/>
    <w:rsid w:val="00B7638D"/>
    <w:rsid w:val="00B76961"/>
    <w:rsid w:val="00B76ACA"/>
    <w:rsid w:val="00B77487"/>
    <w:rsid w:val="00B775B7"/>
    <w:rsid w:val="00B77D04"/>
    <w:rsid w:val="00B77DE2"/>
    <w:rsid w:val="00B80368"/>
    <w:rsid w:val="00B807F9"/>
    <w:rsid w:val="00B808FA"/>
    <w:rsid w:val="00B8161B"/>
    <w:rsid w:val="00B81FEB"/>
    <w:rsid w:val="00B82035"/>
    <w:rsid w:val="00B84B2A"/>
    <w:rsid w:val="00B84F93"/>
    <w:rsid w:val="00B853CC"/>
    <w:rsid w:val="00B86390"/>
    <w:rsid w:val="00B87363"/>
    <w:rsid w:val="00B87E64"/>
    <w:rsid w:val="00B90080"/>
    <w:rsid w:val="00B9125E"/>
    <w:rsid w:val="00B91C33"/>
    <w:rsid w:val="00B92996"/>
    <w:rsid w:val="00B93362"/>
    <w:rsid w:val="00B94482"/>
    <w:rsid w:val="00B94C2B"/>
    <w:rsid w:val="00B94DA7"/>
    <w:rsid w:val="00B94F10"/>
    <w:rsid w:val="00B95176"/>
    <w:rsid w:val="00B95DF1"/>
    <w:rsid w:val="00B96114"/>
    <w:rsid w:val="00B962E1"/>
    <w:rsid w:val="00B969C8"/>
    <w:rsid w:val="00B971A4"/>
    <w:rsid w:val="00B97441"/>
    <w:rsid w:val="00BA0344"/>
    <w:rsid w:val="00BA072B"/>
    <w:rsid w:val="00BA1705"/>
    <w:rsid w:val="00BA1DE4"/>
    <w:rsid w:val="00BA228E"/>
    <w:rsid w:val="00BA2AFD"/>
    <w:rsid w:val="00BA3080"/>
    <w:rsid w:val="00BA3944"/>
    <w:rsid w:val="00BA3F14"/>
    <w:rsid w:val="00BA40FB"/>
    <w:rsid w:val="00BA4254"/>
    <w:rsid w:val="00BA4849"/>
    <w:rsid w:val="00BA48E2"/>
    <w:rsid w:val="00BA51A9"/>
    <w:rsid w:val="00BA5787"/>
    <w:rsid w:val="00BA5DBD"/>
    <w:rsid w:val="00BA6827"/>
    <w:rsid w:val="00BA70AD"/>
    <w:rsid w:val="00BA7DF1"/>
    <w:rsid w:val="00BB07B3"/>
    <w:rsid w:val="00BB0B89"/>
    <w:rsid w:val="00BB108D"/>
    <w:rsid w:val="00BB4210"/>
    <w:rsid w:val="00BB4900"/>
    <w:rsid w:val="00BB5018"/>
    <w:rsid w:val="00BB55F0"/>
    <w:rsid w:val="00BB6044"/>
    <w:rsid w:val="00BB6C1C"/>
    <w:rsid w:val="00BB7175"/>
    <w:rsid w:val="00BB7A89"/>
    <w:rsid w:val="00BC11C8"/>
    <w:rsid w:val="00BC1D09"/>
    <w:rsid w:val="00BC21F9"/>
    <w:rsid w:val="00BC2421"/>
    <w:rsid w:val="00BC280E"/>
    <w:rsid w:val="00BC2FD4"/>
    <w:rsid w:val="00BC4704"/>
    <w:rsid w:val="00BC4AD6"/>
    <w:rsid w:val="00BC51D7"/>
    <w:rsid w:val="00BC589A"/>
    <w:rsid w:val="00BC71A5"/>
    <w:rsid w:val="00BC7DF3"/>
    <w:rsid w:val="00BD010E"/>
    <w:rsid w:val="00BD0586"/>
    <w:rsid w:val="00BD1A7C"/>
    <w:rsid w:val="00BD205C"/>
    <w:rsid w:val="00BD2C1E"/>
    <w:rsid w:val="00BD34E6"/>
    <w:rsid w:val="00BD44CD"/>
    <w:rsid w:val="00BD4749"/>
    <w:rsid w:val="00BD6DA1"/>
    <w:rsid w:val="00BD6E07"/>
    <w:rsid w:val="00BD6F8E"/>
    <w:rsid w:val="00BD7152"/>
    <w:rsid w:val="00BD78E0"/>
    <w:rsid w:val="00BD7937"/>
    <w:rsid w:val="00BE13A1"/>
    <w:rsid w:val="00BE140A"/>
    <w:rsid w:val="00BE1591"/>
    <w:rsid w:val="00BE2868"/>
    <w:rsid w:val="00BE2AA5"/>
    <w:rsid w:val="00BE32A2"/>
    <w:rsid w:val="00BE376F"/>
    <w:rsid w:val="00BE3CC6"/>
    <w:rsid w:val="00BE3E4D"/>
    <w:rsid w:val="00BE4A4E"/>
    <w:rsid w:val="00BE5C6E"/>
    <w:rsid w:val="00BE692F"/>
    <w:rsid w:val="00BE6DAF"/>
    <w:rsid w:val="00BE734E"/>
    <w:rsid w:val="00BE7A88"/>
    <w:rsid w:val="00BE7DFD"/>
    <w:rsid w:val="00BF04B0"/>
    <w:rsid w:val="00BF0817"/>
    <w:rsid w:val="00BF09D7"/>
    <w:rsid w:val="00BF1A07"/>
    <w:rsid w:val="00BF1C12"/>
    <w:rsid w:val="00BF2024"/>
    <w:rsid w:val="00BF284E"/>
    <w:rsid w:val="00BF2F68"/>
    <w:rsid w:val="00BF3199"/>
    <w:rsid w:val="00BF34E3"/>
    <w:rsid w:val="00BF34EB"/>
    <w:rsid w:val="00BF41C8"/>
    <w:rsid w:val="00BF590A"/>
    <w:rsid w:val="00BF5982"/>
    <w:rsid w:val="00BF5FF9"/>
    <w:rsid w:val="00BF62F7"/>
    <w:rsid w:val="00C0129D"/>
    <w:rsid w:val="00C0183A"/>
    <w:rsid w:val="00C01A30"/>
    <w:rsid w:val="00C01BB2"/>
    <w:rsid w:val="00C01DEC"/>
    <w:rsid w:val="00C02418"/>
    <w:rsid w:val="00C02BF9"/>
    <w:rsid w:val="00C02EE6"/>
    <w:rsid w:val="00C0442A"/>
    <w:rsid w:val="00C0443F"/>
    <w:rsid w:val="00C048A6"/>
    <w:rsid w:val="00C04C81"/>
    <w:rsid w:val="00C052E1"/>
    <w:rsid w:val="00C05F24"/>
    <w:rsid w:val="00C06A43"/>
    <w:rsid w:val="00C073D1"/>
    <w:rsid w:val="00C07D2F"/>
    <w:rsid w:val="00C11B9E"/>
    <w:rsid w:val="00C138C0"/>
    <w:rsid w:val="00C13D0F"/>
    <w:rsid w:val="00C14800"/>
    <w:rsid w:val="00C15EEC"/>
    <w:rsid w:val="00C165B5"/>
    <w:rsid w:val="00C170AE"/>
    <w:rsid w:val="00C17407"/>
    <w:rsid w:val="00C1746A"/>
    <w:rsid w:val="00C204C5"/>
    <w:rsid w:val="00C2088D"/>
    <w:rsid w:val="00C211E4"/>
    <w:rsid w:val="00C216C4"/>
    <w:rsid w:val="00C21ADE"/>
    <w:rsid w:val="00C226FA"/>
    <w:rsid w:val="00C2298D"/>
    <w:rsid w:val="00C23106"/>
    <w:rsid w:val="00C233E8"/>
    <w:rsid w:val="00C23B98"/>
    <w:rsid w:val="00C246BE"/>
    <w:rsid w:val="00C2492E"/>
    <w:rsid w:val="00C24A19"/>
    <w:rsid w:val="00C2538D"/>
    <w:rsid w:val="00C261AE"/>
    <w:rsid w:val="00C27A3C"/>
    <w:rsid w:val="00C27EAE"/>
    <w:rsid w:val="00C300A8"/>
    <w:rsid w:val="00C304DC"/>
    <w:rsid w:val="00C30769"/>
    <w:rsid w:val="00C331A0"/>
    <w:rsid w:val="00C34451"/>
    <w:rsid w:val="00C352A8"/>
    <w:rsid w:val="00C356F0"/>
    <w:rsid w:val="00C35F36"/>
    <w:rsid w:val="00C3614F"/>
    <w:rsid w:val="00C3661A"/>
    <w:rsid w:val="00C369D4"/>
    <w:rsid w:val="00C36C33"/>
    <w:rsid w:val="00C36F19"/>
    <w:rsid w:val="00C37727"/>
    <w:rsid w:val="00C37EDA"/>
    <w:rsid w:val="00C4093B"/>
    <w:rsid w:val="00C40DF3"/>
    <w:rsid w:val="00C4132A"/>
    <w:rsid w:val="00C41459"/>
    <w:rsid w:val="00C4169D"/>
    <w:rsid w:val="00C4181C"/>
    <w:rsid w:val="00C41AD8"/>
    <w:rsid w:val="00C41D45"/>
    <w:rsid w:val="00C41E98"/>
    <w:rsid w:val="00C437E3"/>
    <w:rsid w:val="00C4393E"/>
    <w:rsid w:val="00C441BA"/>
    <w:rsid w:val="00C4480B"/>
    <w:rsid w:val="00C44D71"/>
    <w:rsid w:val="00C44F6C"/>
    <w:rsid w:val="00C45799"/>
    <w:rsid w:val="00C45CF0"/>
    <w:rsid w:val="00C46485"/>
    <w:rsid w:val="00C50F2E"/>
    <w:rsid w:val="00C50FF4"/>
    <w:rsid w:val="00C5104A"/>
    <w:rsid w:val="00C51507"/>
    <w:rsid w:val="00C51CBD"/>
    <w:rsid w:val="00C524AA"/>
    <w:rsid w:val="00C5258F"/>
    <w:rsid w:val="00C536E9"/>
    <w:rsid w:val="00C537FC"/>
    <w:rsid w:val="00C54256"/>
    <w:rsid w:val="00C542AF"/>
    <w:rsid w:val="00C54395"/>
    <w:rsid w:val="00C544E5"/>
    <w:rsid w:val="00C5485C"/>
    <w:rsid w:val="00C555D3"/>
    <w:rsid w:val="00C55F16"/>
    <w:rsid w:val="00C56165"/>
    <w:rsid w:val="00C56C60"/>
    <w:rsid w:val="00C575FB"/>
    <w:rsid w:val="00C61051"/>
    <w:rsid w:val="00C6161A"/>
    <w:rsid w:val="00C61F03"/>
    <w:rsid w:val="00C62FEB"/>
    <w:rsid w:val="00C63031"/>
    <w:rsid w:val="00C6377D"/>
    <w:rsid w:val="00C63828"/>
    <w:rsid w:val="00C64821"/>
    <w:rsid w:val="00C65309"/>
    <w:rsid w:val="00C65AA6"/>
    <w:rsid w:val="00C65E38"/>
    <w:rsid w:val="00C660FF"/>
    <w:rsid w:val="00C6613B"/>
    <w:rsid w:val="00C664CB"/>
    <w:rsid w:val="00C6684E"/>
    <w:rsid w:val="00C66AB2"/>
    <w:rsid w:val="00C66F86"/>
    <w:rsid w:val="00C671F7"/>
    <w:rsid w:val="00C702BB"/>
    <w:rsid w:val="00C70D88"/>
    <w:rsid w:val="00C70F23"/>
    <w:rsid w:val="00C7110C"/>
    <w:rsid w:val="00C7111B"/>
    <w:rsid w:val="00C7166D"/>
    <w:rsid w:val="00C71C5E"/>
    <w:rsid w:val="00C71FC0"/>
    <w:rsid w:val="00C724A2"/>
    <w:rsid w:val="00C72815"/>
    <w:rsid w:val="00C72EC6"/>
    <w:rsid w:val="00C73056"/>
    <w:rsid w:val="00C73F1C"/>
    <w:rsid w:val="00C74F1A"/>
    <w:rsid w:val="00C7541D"/>
    <w:rsid w:val="00C75F3F"/>
    <w:rsid w:val="00C8106D"/>
    <w:rsid w:val="00C815FC"/>
    <w:rsid w:val="00C81DF5"/>
    <w:rsid w:val="00C82411"/>
    <w:rsid w:val="00C8254D"/>
    <w:rsid w:val="00C827E7"/>
    <w:rsid w:val="00C83405"/>
    <w:rsid w:val="00C84710"/>
    <w:rsid w:val="00C84AC2"/>
    <w:rsid w:val="00C84E89"/>
    <w:rsid w:val="00C85570"/>
    <w:rsid w:val="00C85751"/>
    <w:rsid w:val="00C85DE6"/>
    <w:rsid w:val="00C86B12"/>
    <w:rsid w:val="00C8730C"/>
    <w:rsid w:val="00C873B2"/>
    <w:rsid w:val="00C87612"/>
    <w:rsid w:val="00C87B0D"/>
    <w:rsid w:val="00C900F6"/>
    <w:rsid w:val="00C903C0"/>
    <w:rsid w:val="00C90A4C"/>
    <w:rsid w:val="00C91DA2"/>
    <w:rsid w:val="00C9403D"/>
    <w:rsid w:val="00C94542"/>
    <w:rsid w:val="00C94D8D"/>
    <w:rsid w:val="00C95467"/>
    <w:rsid w:val="00C96765"/>
    <w:rsid w:val="00C9749F"/>
    <w:rsid w:val="00C975C6"/>
    <w:rsid w:val="00C97894"/>
    <w:rsid w:val="00C979E5"/>
    <w:rsid w:val="00CA06DB"/>
    <w:rsid w:val="00CA118E"/>
    <w:rsid w:val="00CA1DB2"/>
    <w:rsid w:val="00CA1E20"/>
    <w:rsid w:val="00CA42C0"/>
    <w:rsid w:val="00CA46FC"/>
    <w:rsid w:val="00CA55F5"/>
    <w:rsid w:val="00CA5ABD"/>
    <w:rsid w:val="00CA5CFC"/>
    <w:rsid w:val="00CA67F2"/>
    <w:rsid w:val="00CA6881"/>
    <w:rsid w:val="00CA6EBA"/>
    <w:rsid w:val="00CA6FA9"/>
    <w:rsid w:val="00CA7E43"/>
    <w:rsid w:val="00CB0745"/>
    <w:rsid w:val="00CB0935"/>
    <w:rsid w:val="00CB2420"/>
    <w:rsid w:val="00CB4207"/>
    <w:rsid w:val="00CB439D"/>
    <w:rsid w:val="00CB6171"/>
    <w:rsid w:val="00CB6A97"/>
    <w:rsid w:val="00CB6C48"/>
    <w:rsid w:val="00CB6E22"/>
    <w:rsid w:val="00CB6F8B"/>
    <w:rsid w:val="00CB7048"/>
    <w:rsid w:val="00CC0097"/>
    <w:rsid w:val="00CC1ED7"/>
    <w:rsid w:val="00CC200E"/>
    <w:rsid w:val="00CC3994"/>
    <w:rsid w:val="00CC3EA0"/>
    <w:rsid w:val="00CC4090"/>
    <w:rsid w:val="00CC4DF2"/>
    <w:rsid w:val="00CC4F2C"/>
    <w:rsid w:val="00CC5443"/>
    <w:rsid w:val="00CC5735"/>
    <w:rsid w:val="00CC779D"/>
    <w:rsid w:val="00CC7811"/>
    <w:rsid w:val="00CD0840"/>
    <w:rsid w:val="00CD0ED0"/>
    <w:rsid w:val="00CD19AD"/>
    <w:rsid w:val="00CD1D55"/>
    <w:rsid w:val="00CD3936"/>
    <w:rsid w:val="00CD4B66"/>
    <w:rsid w:val="00CD4F40"/>
    <w:rsid w:val="00CD568B"/>
    <w:rsid w:val="00CD5D4F"/>
    <w:rsid w:val="00CD7616"/>
    <w:rsid w:val="00CD7724"/>
    <w:rsid w:val="00CD79B7"/>
    <w:rsid w:val="00CE0747"/>
    <w:rsid w:val="00CE098F"/>
    <w:rsid w:val="00CE188B"/>
    <w:rsid w:val="00CE19FD"/>
    <w:rsid w:val="00CE1CAF"/>
    <w:rsid w:val="00CE2771"/>
    <w:rsid w:val="00CE2975"/>
    <w:rsid w:val="00CE3A58"/>
    <w:rsid w:val="00CE4A2C"/>
    <w:rsid w:val="00CE4DD5"/>
    <w:rsid w:val="00CE4F54"/>
    <w:rsid w:val="00CE5FCF"/>
    <w:rsid w:val="00CE6C35"/>
    <w:rsid w:val="00CE7088"/>
    <w:rsid w:val="00CE7093"/>
    <w:rsid w:val="00CE7FDF"/>
    <w:rsid w:val="00CF00A7"/>
    <w:rsid w:val="00CF0F93"/>
    <w:rsid w:val="00CF207B"/>
    <w:rsid w:val="00CF2EA3"/>
    <w:rsid w:val="00CF30EB"/>
    <w:rsid w:val="00CF5481"/>
    <w:rsid w:val="00CF58E3"/>
    <w:rsid w:val="00CF6D9D"/>
    <w:rsid w:val="00D00AB1"/>
    <w:rsid w:val="00D01DFD"/>
    <w:rsid w:val="00D020BB"/>
    <w:rsid w:val="00D0211E"/>
    <w:rsid w:val="00D02152"/>
    <w:rsid w:val="00D0230F"/>
    <w:rsid w:val="00D024E9"/>
    <w:rsid w:val="00D033F1"/>
    <w:rsid w:val="00D0352C"/>
    <w:rsid w:val="00D03792"/>
    <w:rsid w:val="00D03860"/>
    <w:rsid w:val="00D03AEA"/>
    <w:rsid w:val="00D04253"/>
    <w:rsid w:val="00D044D0"/>
    <w:rsid w:val="00D058F3"/>
    <w:rsid w:val="00D05ED7"/>
    <w:rsid w:val="00D06148"/>
    <w:rsid w:val="00D06AC0"/>
    <w:rsid w:val="00D06C5A"/>
    <w:rsid w:val="00D1194D"/>
    <w:rsid w:val="00D11F0D"/>
    <w:rsid w:val="00D128A6"/>
    <w:rsid w:val="00D13419"/>
    <w:rsid w:val="00D13543"/>
    <w:rsid w:val="00D136A2"/>
    <w:rsid w:val="00D13E02"/>
    <w:rsid w:val="00D15A3E"/>
    <w:rsid w:val="00D15CF8"/>
    <w:rsid w:val="00D15E9E"/>
    <w:rsid w:val="00D20318"/>
    <w:rsid w:val="00D223EA"/>
    <w:rsid w:val="00D2295C"/>
    <w:rsid w:val="00D23075"/>
    <w:rsid w:val="00D24733"/>
    <w:rsid w:val="00D24E68"/>
    <w:rsid w:val="00D26123"/>
    <w:rsid w:val="00D261C9"/>
    <w:rsid w:val="00D263BD"/>
    <w:rsid w:val="00D2640A"/>
    <w:rsid w:val="00D26EAC"/>
    <w:rsid w:val="00D26FF8"/>
    <w:rsid w:val="00D2785B"/>
    <w:rsid w:val="00D30289"/>
    <w:rsid w:val="00D3059E"/>
    <w:rsid w:val="00D30658"/>
    <w:rsid w:val="00D30842"/>
    <w:rsid w:val="00D30B35"/>
    <w:rsid w:val="00D31C6E"/>
    <w:rsid w:val="00D337D8"/>
    <w:rsid w:val="00D34327"/>
    <w:rsid w:val="00D35120"/>
    <w:rsid w:val="00D35E7D"/>
    <w:rsid w:val="00D35EF2"/>
    <w:rsid w:val="00D3632B"/>
    <w:rsid w:val="00D37632"/>
    <w:rsid w:val="00D37C42"/>
    <w:rsid w:val="00D37EB1"/>
    <w:rsid w:val="00D403C0"/>
    <w:rsid w:val="00D40410"/>
    <w:rsid w:val="00D40D42"/>
    <w:rsid w:val="00D41FF9"/>
    <w:rsid w:val="00D423C3"/>
    <w:rsid w:val="00D4342B"/>
    <w:rsid w:val="00D436B2"/>
    <w:rsid w:val="00D43728"/>
    <w:rsid w:val="00D44A29"/>
    <w:rsid w:val="00D45F42"/>
    <w:rsid w:val="00D46CE4"/>
    <w:rsid w:val="00D473A9"/>
    <w:rsid w:val="00D47568"/>
    <w:rsid w:val="00D478AC"/>
    <w:rsid w:val="00D47ADB"/>
    <w:rsid w:val="00D50A13"/>
    <w:rsid w:val="00D52521"/>
    <w:rsid w:val="00D528CF"/>
    <w:rsid w:val="00D52E6F"/>
    <w:rsid w:val="00D539C0"/>
    <w:rsid w:val="00D53F33"/>
    <w:rsid w:val="00D55371"/>
    <w:rsid w:val="00D55746"/>
    <w:rsid w:val="00D55845"/>
    <w:rsid w:val="00D55FF0"/>
    <w:rsid w:val="00D5634D"/>
    <w:rsid w:val="00D56507"/>
    <w:rsid w:val="00D568F1"/>
    <w:rsid w:val="00D60AC6"/>
    <w:rsid w:val="00D60CE2"/>
    <w:rsid w:val="00D60E93"/>
    <w:rsid w:val="00D617FE"/>
    <w:rsid w:val="00D61B2F"/>
    <w:rsid w:val="00D62370"/>
    <w:rsid w:val="00D62853"/>
    <w:rsid w:val="00D62A99"/>
    <w:rsid w:val="00D633E8"/>
    <w:rsid w:val="00D639DE"/>
    <w:rsid w:val="00D63A35"/>
    <w:rsid w:val="00D63FF3"/>
    <w:rsid w:val="00D64315"/>
    <w:rsid w:val="00D64855"/>
    <w:rsid w:val="00D6486D"/>
    <w:rsid w:val="00D64A5B"/>
    <w:rsid w:val="00D64CDF"/>
    <w:rsid w:val="00D65CBF"/>
    <w:rsid w:val="00D66769"/>
    <w:rsid w:val="00D66B56"/>
    <w:rsid w:val="00D6748F"/>
    <w:rsid w:val="00D674AD"/>
    <w:rsid w:val="00D67592"/>
    <w:rsid w:val="00D70412"/>
    <w:rsid w:val="00D70FCA"/>
    <w:rsid w:val="00D729DE"/>
    <w:rsid w:val="00D732DC"/>
    <w:rsid w:val="00D74087"/>
    <w:rsid w:val="00D746D9"/>
    <w:rsid w:val="00D74749"/>
    <w:rsid w:val="00D74D3C"/>
    <w:rsid w:val="00D74DA8"/>
    <w:rsid w:val="00D750F0"/>
    <w:rsid w:val="00D751EC"/>
    <w:rsid w:val="00D771B5"/>
    <w:rsid w:val="00D77EAC"/>
    <w:rsid w:val="00D80FF2"/>
    <w:rsid w:val="00D81839"/>
    <w:rsid w:val="00D81CA0"/>
    <w:rsid w:val="00D82485"/>
    <w:rsid w:val="00D84560"/>
    <w:rsid w:val="00D84B0D"/>
    <w:rsid w:val="00D8508D"/>
    <w:rsid w:val="00D8624A"/>
    <w:rsid w:val="00D86D72"/>
    <w:rsid w:val="00D87818"/>
    <w:rsid w:val="00D87E4C"/>
    <w:rsid w:val="00D87EE9"/>
    <w:rsid w:val="00D9089D"/>
    <w:rsid w:val="00D90A63"/>
    <w:rsid w:val="00D90E1D"/>
    <w:rsid w:val="00D91B89"/>
    <w:rsid w:val="00D9366E"/>
    <w:rsid w:val="00D93D2E"/>
    <w:rsid w:val="00D93EE9"/>
    <w:rsid w:val="00D94684"/>
    <w:rsid w:val="00D94AD2"/>
    <w:rsid w:val="00D94B67"/>
    <w:rsid w:val="00D94DBE"/>
    <w:rsid w:val="00D95640"/>
    <w:rsid w:val="00D97445"/>
    <w:rsid w:val="00DA0B78"/>
    <w:rsid w:val="00DA11D1"/>
    <w:rsid w:val="00DA1836"/>
    <w:rsid w:val="00DA29F7"/>
    <w:rsid w:val="00DA484C"/>
    <w:rsid w:val="00DA4977"/>
    <w:rsid w:val="00DA5AD8"/>
    <w:rsid w:val="00DA644C"/>
    <w:rsid w:val="00DA6701"/>
    <w:rsid w:val="00DA6FBE"/>
    <w:rsid w:val="00DA72CA"/>
    <w:rsid w:val="00DA7714"/>
    <w:rsid w:val="00DB0867"/>
    <w:rsid w:val="00DB2CE7"/>
    <w:rsid w:val="00DB3F83"/>
    <w:rsid w:val="00DB4B44"/>
    <w:rsid w:val="00DB4F41"/>
    <w:rsid w:val="00DB55AA"/>
    <w:rsid w:val="00DB576C"/>
    <w:rsid w:val="00DB6346"/>
    <w:rsid w:val="00DB63CD"/>
    <w:rsid w:val="00DB6875"/>
    <w:rsid w:val="00DB730A"/>
    <w:rsid w:val="00DB7809"/>
    <w:rsid w:val="00DB7DD7"/>
    <w:rsid w:val="00DC012C"/>
    <w:rsid w:val="00DC0191"/>
    <w:rsid w:val="00DC0CEE"/>
    <w:rsid w:val="00DC1108"/>
    <w:rsid w:val="00DC1F7C"/>
    <w:rsid w:val="00DC2A49"/>
    <w:rsid w:val="00DC311B"/>
    <w:rsid w:val="00DC338A"/>
    <w:rsid w:val="00DC4480"/>
    <w:rsid w:val="00DC45C1"/>
    <w:rsid w:val="00DC45E6"/>
    <w:rsid w:val="00DC4C0B"/>
    <w:rsid w:val="00DC4EEE"/>
    <w:rsid w:val="00DC626F"/>
    <w:rsid w:val="00DC7791"/>
    <w:rsid w:val="00DD13F4"/>
    <w:rsid w:val="00DD2086"/>
    <w:rsid w:val="00DD2D7A"/>
    <w:rsid w:val="00DD325B"/>
    <w:rsid w:val="00DD339D"/>
    <w:rsid w:val="00DD4BDB"/>
    <w:rsid w:val="00DD5230"/>
    <w:rsid w:val="00DD5AD0"/>
    <w:rsid w:val="00DD5ADA"/>
    <w:rsid w:val="00DD5F19"/>
    <w:rsid w:val="00DD6FB9"/>
    <w:rsid w:val="00DD7325"/>
    <w:rsid w:val="00DD7FC3"/>
    <w:rsid w:val="00DE0A45"/>
    <w:rsid w:val="00DE10B5"/>
    <w:rsid w:val="00DE2629"/>
    <w:rsid w:val="00DE28F0"/>
    <w:rsid w:val="00DE32E8"/>
    <w:rsid w:val="00DE3B34"/>
    <w:rsid w:val="00DE4A40"/>
    <w:rsid w:val="00DE56CE"/>
    <w:rsid w:val="00DE5C26"/>
    <w:rsid w:val="00DE6404"/>
    <w:rsid w:val="00DE69F4"/>
    <w:rsid w:val="00DE6DE2"/>
    <w:rsid w:val="00DE70A8"/>
    <w:rsid w:val="00DF0F9D"/>
    <w:rsid w:val="00DF1CF1"/>
    <w:rsid w:val="00DF1F62"/>
    <w:rsid w:val="00DF322C"/>
    <w:rsid w:val="00DF3AEA"/>
    <w:rsid w:val="00DF4281"/>
    <w:rsid w:val="00DF45B9"/>
    <w:rsid w:val="00DF49E0"/>
    <w:rsid w:val="00DF557C"/>
    <w:rsid w:val="00DF598C"/>
    <w:rsid w:val="00DF6FEF"/>
    <w:rsid w:val="00DF7C8F"/>
    <w:rsid w:val="00E0002D"/>
    <w:rsid w:val="00E00033"/>
    <w:rsid w:val="00E00ECF"/>
    <w:rsid w:val="00E016CC"/>
    <w:rsid w:val="00E023A8"/>
    <w:rsid w:val="00E0283B"/>
    <w:rsid w:val="00E03C2B"/>
    <w:rsid w:val="00E04B5A"/>
    <w:rsid w:val="00E04F13"/>
    <w:rsid w:val="00E0515F"/>
    <w:rsid w:val="00E063FC"/>
    <w:rsid w:val="00E0737C"/>
    <w:rsid w:val="00E11FF8"/>
    <w:rsid w:val="00E1272C"/>
    <w:rsid w:val="00E138C2"/>
    <w:rsid w:val="00E142E0"/>
    <w:rsid w:val="00E1468D"/>
    <w:rsid w:val="00E14F46"/>
    <w:rsid w:val="00E151B3"/>
    <w:rsid w:val="00E15F55"/>
    <w:rsid w:val="00E16547"/>
    <w:rsid w:val="00E20726"/>
    <w:rsid w:val="00E20F4D"/>
    <w:rsid w:val="00E210EE"/>
    <w:rsid w:val="00E21443"/>
    <w:rsid w:val="00E21F2D"/>
    <w:rsid w:val="00E22007"/>
    <w:rsid w:val="00E22C77"/>
    <w:rsid w:val="00E22D3B"/>
    <w:rsid w:val="00E230FA"/>
    <w:rsid w:val="00E2333E"/>
    <w:rsid w:val="00E237B5"/>
    <w:rsid w:val="00E23B36"/>
    <w:rsid w:val="00E2413D"/>
    <w:rsid w:val="00E25528"/>
    <w:rsid w:val="00E268F1"/>
    <w:rsid w:val="00E26B43"/>
    <w:rsid w:val="00E2772D"/>
    <w:rsid w:val="00E2782E"/>
    <w:rsid w:val="00E27FED"/>
    <w:rsid w:val="00E30AD4"/>
    <w:rsid w:val="00E31625"/>
    <w:rsid w:val="00E31675"/>
    <w:rsid w:val="00E31A5E"/>
    <w:rsid w:val="00E31BA5"/>
    <w:rsid w:val="00E31BA8"/>
    <w:rsid w:val="00E32391"/>
    <w:rsid w:val="00E32392"/>
    <w:rsid w:val="00E326CF"/>
    <w:rsid w:val="00E340A6"/>
    <w:rsid w:val="00E345CA"/>
    <w:rsid w:val="00E3582B"/>
    <w:rsid w:val="00E35BE6"/>
    <w:rsid w:val="00E36CBB"/>
    <w:rsid w:val="00E371CF"/>
    <w:rsid w:val="00E37345"/>
    <w:rsid w:val="00E37552"/>
    <w:rsid w:val="00E37BBC"/>
    <w:rsid w:val="00E37D4E"/>
    <w:rsid w:val="00E40CCF"/>
    <w:rsid w:val="00E42DC5"/>
    <w:rsid w:val="00E43255"/>
    <w:rsid w:val="00E432DD"/>
    <w:rsid w:val="00E43372"/>
    <w:rsid w:val="00E4384D"/>
    <w:rsid w:val="00E4385A"/>
    <w:rsid w:val="00E43D09"/>
    <w:rsid w:val="00E4446E"/>
    <w:rsid w:val="00E44E37"/>
    <w:rsid w:val="00E44EAF"/>
    <w:rsid w:val="00E4558C"/>
    <w:rsid w:val="00E455E8"/>
    <w:rsid w:val="00E459C2"/>
    <w:rsid w:val="00E46B13"/>
    <w:rsid w:val="00E473F0"/>
    <w:rsid w:val="00E5042F"/>
    <w:rsid w:val="00E5123B"/>
    <w:rsid w:val="00E524E9"/>
    <w:rsid w:val="00E52E2B"/>
    <w:rsid w:val="00E53D3F"/>
    <w:rsid w:val="00E5415B"/>
    <w:rsid w:val="00E544E9"/>
    <w:rsid w:val="00E54A05"/>
    <w:rsid w:val="00E5588B"/>
    <w:rsid w:val="00E55D08"/>
    <w:rsid w:val="00E56C2E"/>
    <w:rsid w:val="00E56E38"/>
    <w:rsid w:val="00E56FE2"/>
    <w:rsid w:val="00E5777A"/>
    <w:rsid w:val="00E577AC"/>
    <w:rsid w:val="00E6071A"/>
    <w:rsid w:val="00E61572"/>
    <w:rsid w:val="00E63210"/>
    <w:rsid w:val="00E645CD"/>
    <w:rsid w:val="00E64F67"/>
    <w:rsid w:val="00E65468"/>
    <w:rsid w:val="00E655D8"/>
    <w:rsid w:val="00E65651"/>
    <w:rsid w:val="00E6569C"/>
    <w:rsid w:val="00E6591B"/>
    <w:rsid w:val="00E664D9"/>
    <w:rsid w:val="00E664E5"/>
    <w:rsid w:val="00E6691D"/>
    <w:rsid w:val="00E66ECC"/>
    <w:rsid w:val="00E67115"/>
    <w:rsid w:val="00E67243"/>
    <w:rsid w:val="00E674B0"/>
    <w:rsid w:val="00E675F1"/>
    <w:rsid w:val="00E70B44"/>
    <w:rsid w:val="00E70B66"/>
    <w:rsid w:val="00E7144D"/>
    <w:rsid w:val="00E71CC2"/>
    <w:rsid w:val="00E72247"/>
    <w:rsid w:val="00E723A0"/>
    <w:rsid w:val="00E7385C"/>
    <w:rsid w:val="00E74637"/>
    <w:rsid w:val="00E74B25"/>
    <w:rsid w:val="00E75DB4"/>
    <w:rsid w:val="00E76485"/>
    <w:rsid w:val="00E77024"/>
    <w:rsid w:val="00E773B8"/>
    <w:rsid w:val="00E80195"/>
    <w:rsid w:val="00E8051B"/>
    <w:rsid w:val="00E80E36"/>
    <w:rsid w:val="00E81A36"/>
    <w:rsid w:val="00E82F04"/>
    <w:rsid w:val="00E833A7"/>
    <w:rsid w:val="00E83A2A"/>
    <w:rsid w:val="00E83E09"/>
    <w:rsid w:val="00E8486F"/>
    <w:rsid w:val="00E84C20"/>
    <w:rsid w:val="00E84C33"/>
    <w:rsid w:val="00E8532E"/>
    <w:rsid w:val="00E869B7"/>
    <w:rsid w:val="00E86ABA"/>
    <w:rsid w:val="00E87BB9"/>
    <w:rsid w:val="00E87FB2"/>
    <w:rsid w:val="00E918B9"/>
    <w:rsid w:val="00E91EC6"/>
    <w:rsid w:val="00E92439"/>
    <w:rsid w:val="00E92ED4"/>
    <w:rsid w:val="00E935AE"/>
    <w:rsid w:val="00E937EE"/>
    <w:rsid w:val="00E94C8D"/>
    <w:rsid w:val="00E94D50"/>
    <w:rsid w:val="00E94D97"/>
    <w:rsid w:val="00E96430"/>
    <w:rsid w:val="00E965EF"/>
    <w:rsid w:val="00E9692D"/>
    <w:rsid w:val="00E96CAB"/>
    <w:rsid w:val="00E96E8A"/>
    <w:rsid w:val="00E975E5"/>
    <w:rsid w:val="00EA02F0"/>
    <w:rsid w:val="00EA16A0"/>
    <w:rsid w:val="00EA1917"/>
    <w:rsid w:val="00EA1ABA"/>
    <w:rsid w:val="00EA1AC4"/>
    <w:rsid w:val="00EA343F"/>
    <w:rsid w:val="00EA34F4"/>
    <w:rsid w:val="00EA3A11"/>
    <w:rsid w:val="00EA3D47"/>
    <w:rsid w:val="00EA3D8D"/>
    <w:rsid w:val="00EA40F5"/>
    <w:rsid w:val="00EA4429"/>
    <w:rsid w:val="00EA5821"/>
    <w:rsid w:val="00EA59C3"/>
    <w:rsid w:val="00EA66EE"/>
    <w:rsid w:val="00EA680F"/>
    <w:rsid w:val="00EA6888"/>
    <w:rsid w:val="00EA6E29"/>
    <w:rsid w:val="00EA79BF"/>
    <w:rsid w:val="00EB0125"/>
    <w:rsid w:val="00EB02D4"/>
    <w:rsid w:val="00EB26C6"/>
    <w:rsid w:val="00EB27E5"/>
    <w:rsid w:val="00EB28A0"/>
    <w:rsid w:val="00EB3736"/>
    <w:rsid w:val="00EB390D"/>
    <w:rsid w:val="00EB41D9"/>
    <w:rsid w:val="00EB4DEF"/>
    <w:rsid w:val="00EB5358"/>
    <w:rsid w:val="00EB5B2A"/>
    <w:rsid w:val="00EB6290"/>
    <w:rsid w:val="00EB703D"/>
    <w:rsid w:val="00EB71D6"/>
    <w:rsid w:val="00EC0A05"/>
    <w:rsid w:val="00EC0DCA"/>
    <w:rsid w:val="00EC0EA1"/>
    <w:rsid w:val="00EC1C4C"/>
    <w:rsid w:val="00EC1D52"/>
    <w:rsid w:val="00EC1E67"/>
    <w:rsid w:val="00EC225E"/>
    <w:rsid w:val="00EC2C8A"/>
    <w:rsid w:val="00EC4484"/>
    <w:rsid w:val="00EC4B34"/>
    <w:rsid w:val="00EC51F1"/>
    <w:rsid w:val="00EC5B44"/>
    <w:rsid w:val="00EC5DE2"/>
    <w:rsid w:val="00EC64A3"/>
    <w:rsid w:val="00EC656A"/>
    <w:rsid w:val="00EC677E"/>
    <w:rsid w:val="00EC68FB"/>
    <w:rsid w:val="00EC693A"/>
    <w:rsid w:val="00EC7378"/>
    <w:rsid w:val="00EC7705"/>
    <w:rsid w:val="00EC7E34"/>
    <w:rsid w:val="00ED0119"/>
    <w:rsid w:val="00ED01AC"/>
    <w:rsid w:val="00ED101E"/>
    <w:rsid w:val="00ED22D8"/>
    <w:rsid w:val="00ED2A98"/>
    <w:rsid w:val="00ED2CE3"/>
    <w:rsid w:val="00ED2F17"/>
    <w:rsid w:val="00ED2F39"/>
    <w:rsid w:val="00ED35EA"/>
    <w:rsid w:val="00ED3BC6"/>
    <w:rsid w:val="00ED4008"/>
    <w:rsid w:val="00ED50AC"/>
    <w:rsid w:val="00ED50E7"/>
    <w:rsid w:val="00ED5566"/>
    <w:rsid w:val="00ED5815"/>
    <w:rsid w:val="00ED5EEB"/>
    <w:rsid w:val="00ED691A"/>
    <w:rsid w:val="00ED6B88"/>
    <w:rsid w:val="00ED78B1"/>
    <w:rsid w:val="00EE00B2"/>
    <w:rsid w:val="00EE07A2"/>
    <w:rsid w:val="00EE1B45"/>
    <w:rsid w:val="00EE2272"/>
    <w:rsid w:val="00EE239E"/>
    <w:rsid w:val="00EE2A01"/>
    <w:rsid w:val="00EE2D3E"/>
    <w:rsid w:val="00EE4B36"/>
    <w:rsid w:val="00EE50AA"/>
    <w:rsid w:val="00EE6080"/>
    <w:rsid w:val="00EE6D71"/>
    <w:rsid w:val="00EE6F08"/>
    <w:rsid w:val="00EE6F9B"/>
    <w:rsid w:val="00EE73BB"/>
    <w:rsid w:val="00EE794C"/>
    <w:rsid w:val="00EE7C69"/>
    <w:rsid w:val="00EF00CA"/>
    <w:rsid w:val="00EF0E86"/>
    <w:rsid w:val="00EF0FED"/>
    <w:rsid w:val="00EF1608"/>
    <w:rsid w:val="00EF18AC"/>
    <w:rsid w:val="00EF28FB"/>
    <w:rsid w:val="00EF2B8D"/>
    <w:rsid w:val="00EF2F26"/>
    <w:rsid w:val="00EF3202"/>
    <w:rsid w:val="00EF3470"/>
    <w:rsid w:val="00EF3650"/>
    <w:rsid w:val="00EF3736"/>
    <w:rsid w:val="00EF3B93"/>
    <w:rsid w:val="00EF3D66"/>
    <w:rsid w:val="00EF40E1"/>
    <w:rsid w:val="00EF40F9"/>
    <w:rsid w:val="00EF4388"/>
    <w:rsid w:val="00EF47AB"/>
    <w:rsid w:val="00EF521B"/>
    <w:rsid w:val="00EF5A76"/>
    <w:rsid w:val="00EF5B85"/>
    <w:rsid w:val="00EF5F00"/>
    <w:rsid w:val="00EF66BA"/>
    <w:rsid w:val="00EF67C4"/>
    <w:rsid w:val="00EF6C51"/>
    <w:rsid w:val="00F00593"/>
    <w:rsid w:val="00F00B37"/>
    <w:rsid w:val="00F00BC5"/>
    <w:rsid w:val="00F00EA4"/>
    <w:rsid w:val="00F01A7F"/>
    <w:rsid w:val="00F01B11"/>
    <w:rsid w:val="00F01B4F"/>
    <w:rsid w:val="00F01FBD"/>
    <w:rsid w:val="00F03260"/>
    <w:rsid w:val="00F03BC9"/>
    <w:rsid w:val="00F03C9E"/>
    <w:rsid w:val="00F03D79"/>
    <w:rsid w:val="00F04E1F"/>
    <w:rsid w:val="00F056C3"/>
    <w:rsid w:val="00F05E67"/>
    <w:rsid w:val="00F06251"/>
    <w:rsid w:val="00F06C7F"/>
    <w:rsid w:val="00F06EE9"/>
    <w:rsid w:val="00F0709F"/>
    <w:rsid w:val="00F07476"/>
    <w:rsid w:val="00F07924"/>
    <w:rsid w:val="00F07A8D"/>
    <w:rsid w:val="00F07AF4"/>
    <w:rsid w:val="00F10532"/>
    <w:rsid w:val="00F10CBA"/>
    <w:rsid w:val="00F10EAC"/>
    <w:rsid w:val="00F11B50"/>
    <w:rsid w:val="00F12412"/>
    <w:rsid w:val="00F125BF"/>
    <w:rsid w:val="00F1299C"/>
    <w:rsid w:val="00F12AFF"/>
    <w:rsid w:val="00F13124"/>
    <w:rsid w:val="00F137FC"/>
    <w:rsid w:val="00F138FF"/>
    <w:rsid w:val="00F147BE"/>
    <w:rsid w:val="00F15752"/>
    <w:rsid w:val="00F15C6E"/>
    <w:rsid w:val="00F15D73"/>
    <w:rsid w:val="00F1679C"/>
    <w:rsid w:val="00F169DB"/>
    <w:rsid w:val="00F179F9"/>
    <w:rsid w:val="00F204C3"/>
    <w:rsid w:val="00F20539"/>
    <w:rsid w:val="00F206DB"/>
    <w:rsid w:val="00F209DF"/>
    <w:rsid w:val="00F221CD"/>
    <w:rsid w:val="00F229FE"/>
    <w:rsid w:val="00F22E52"/>
    <w:rsid w:val="00F23133"/>
    <w:rsid w:val="00F23AA2"/>
    <w:rsid w:val="00F23BBE"/>
    <w:rsid w:val="00F2562B"/>
    <w:rsid w:val="00F257D0"/>
    <w:rsid w:val="00F26015"/>
    <w:rsid w:val="00F274D9"/>
    <w:rsid w:val="00F27BA0"/>
    <w:rsid w:val="00F306CF"/>
    <w:rsid w:val="00F30FA7"/>
    <w:rsid w:val="00F31542"/>
    <w:rsid w:val="00F3159B"/>
    <w:rsid w:val="00F315D2"/>
    <w:rsid w:val="00F3183B"/>
    <w:rsid w:val="00F3198D"/>
    <w:rsid w:val="00F31B93"/>
    <w:rsid w:val="00F31FD8"/>
    <w:rsid w:val="00F329D6"/>
    <w:rsid w:val="00F33C11"/>
    <w:rsid w:val="00F34FCD"/>
    <w:rsid w:val="00F35699"/>
    <w:rsid w:val="00F35C39"/>
    <w:rsid w:val="00F360CE"/>
    <w:rsid w:val="00F36600"/>
    <w:rsid w:val="00F36F32"/>
    <w:rsid w:val="00F37D40"/>
    <w:rsid w:val="00F37F44"/>
    <w:rsid w:val="00F40A37"/>
    <w:rsid w:val="00F41D6E"/>
    <w:rsid w:val="00F41D71"/>
    <w:rsid w:val="00F4210D"/>
    <w:rsid w:val="00F42C1C"/>
    <w:rsid w:val="00F42CCE"/>
    <w:rsid w:val="00F43D3C"/>
    <w:rsid w:val="00F43E3F"/>
    <w:rsid w:val="00F44313"/>
    <w:rsid w:val="00F4457D"/>
    <w:rsid w:val="00F44BCF"/>
    <w:rsid w:val="00F450EE"/>
    <w:rsid w:val="00F45A5B"/>
    <w:rsid w:val="00F45AA0"/>
    <w:rsid w:val="00F45AED"/>
    <w:rsid w:val="00F45BCD"/>
    <w:rsid w:val="00F46810"/>
    <w:rsid w:val="00F46DEB"/>
    <w:rsid w:val="00F474D7"/>
    <w:rsid w:val="00F476AC"/>
    <w:rsid w:val="00F47AF7"/>
    <w:rsid w:val="00F47F0A"/>
    <w:rsid w:val="00F52AE6"/>
    <w:rsid w:val="00F52B67"/>
    <w:rsid w:val="00F54A64"/>
    <w:rsid w:val="00F5521E"/>
    <w:rsid w:val="00F557E2"/>
    <w:rsid w:val="00F55CD2"/>
    <w:rsid w:val="00F563E8"/>
    <w:rsid w:val="00F56F63"/>
    <w:rsid w:val="00F57372"/>
    <w:rsid w:val="00F5744A"/>
    <w:rsid w:val="00F57685"/>
    <w:rsid w:val="00F6017D"/>
    <w:rsid w:val="00F60C74"/>
    <w:rsid w:val="00F60ED1"/>
    <w:rsid w:val="00F611A6"/>
    <w:rsid w:val="00F629CA"/>
    <w:rsid w:val="00F629F0"/>
    <w:rsid w:val="00F641C9"/>
    <w:rsid w:val="00F64D6C"/>
    <w:rsid w:val="00F656C5"/>
    <w:rsid w:val="00F6703F"/>
    <w:rsid w:val="00F67318"/>
    <w:rsid w:val="00F67554"/>
    <w:rsid w:val="00F67568"/>
    <w:rsid w:val="00F71ED6"/>
    <w:rsid w:val="00F72AFA"/>
    <w:rsid w:val="00F7318B"/>
    <w:rsid w:val="00F73925"/>
    <w:rsid w:val="00F74759"/>
    <w:rsid w:val="00F74FB5"/>
    <w:rsid w:val="00F755D9"/>
    <w:rsid w:val="00F75A0A"/>
    <w:rsid w:val="00F7637F"/>
    <w:rsid w:val="00F76F3E"/>
    <w:rsid w:val="00F77163"/>
    <w:rsid w:val="00F80E64"/>
    <w:rsid w:val="00F80FBC"/>
    <w:rsid w:val="00F810CA"/>
    <w:rsid w:val="00F81E3F"/>
    <w:rsid w:val="00F8223F"/>
    <w:rsid w:val="00F823CC"/>
    <w:rsid w:val="00F825FF"/>
    <w:rsid w:val="00F826F2"/>
    <w:rsid w:val="00F841FC"/>
    <w:rsid w:val="00F8463B"/>
    <w:rsid w:val="00F84CB4"/>
    <w:rsid w:val="00F84CC4"/>
    <w:rsid w:val="00F85155"/>
    <w:rsid w:val="00F85472"/>
    <w:rsid w:val="00F85B64"/>
    <w:rsid w:val="00F86165"/>
    <w:rsid w:val="00F87162"/>
    <w:rsid w:val="00F9023F"/>
    <w:rsid w:val="00F9055F"/>
    <w:rsid w:val="00F90983"/>
    <w:rsid w:val="00F90C5A"/>
    <w:rsid w:val="00F90C67"/>
    <w:rsid w:val="00F9162F"/>
    <w:rsid w:val="00F9165F"/>
    <w:rsid w:val="00F9222F"/>
    <w:rsid w:val="00F922DC"/>
    <w:rsid w:val="00F933E8"/>
    <w:rsid w:val="00F93915"/>
    <w:rsid w:val="00F94443"/>
    <w:rsid w:val="00F94582"/>
    <w:rsid w:val="00F9480E"/>
    <w:rsid w:val="00F95464"/>
    <w:rsid w:val="00F95E33"/>
    <w:rsid w:val="00F9616D"/>
    <w:rsid w:val="00F96F56"/>
    <w:rsid w:val="00F97F1A"/>
    <w:rsid w:val="00FA0299"/>
    <w:rsid w:val="00FA0524"/>
    <w:rsid w:val="00FA0834"/>
    <w:rsid w:val="00FA178D"/>
    <w:rsid w:val="00FA202A"/>
    <w:rsid w:val="00FA2115"/>
    <w:rsid w:val="00FA258D"/>
    <w:rsid w:val="00FA25B2"/>
    <w:rsid w:val="00FA2ED2"/>
    <w:rsid w:val="00FA3935"/>
    <w:rsid w:val="00FA3CA6"/>
    <w:rsid w:val="00FA40F5"/>
    <w:rsid w:val="00FA47FA"/>
    <w:rsid w:val="00FA5BAB"/>
    <w:rsid w:val="00FA644B"/>
    <w:rsid w:val="00FA655C"/>
    <w:rsid w:val="00FA6D8F"/>
    <w:rsid w:val="00FA7329"/>
    <w:rsid w:val="00FA7345"/>
    <w:rsid w:val="00FA7D4D"/>
    <w:rsid w:val="00FA7F2B"/>
    <w:rsid w:val="00FB1122"/>
    <w:rsid w:val="00FB232D"/>
    <w:rsid w:val="00FB4E7B"/>
    <w:rsid w:val="00FB5909"/>
    <w:rsid w:val="00FB637E"/>
    <w:rsid w:val="00FB69F3"/>
    <w:rsid w:val="00FB7705"/>
    <w:rsid w:val="00FB7720"/>
    <w:rsid w:val="00FB7874"/>
    <w:rsid w:val="00FC0087"/>
    <w:rsid w:val="00FC0195"/>
    <w:rsid w:val="00FC05E8"/>
    <w:rsid w:val="00FC0A2B"/>
    <w:rsid w:val="00FC21B2"/>
    <w:rsid w:val="00FC2E94"/>
    <w:rsid w:val="00FC3185"/>
    <w:rsid w:val="00FC38C7"/>
    <w:rsid w:val="00FC38F1"/>
    <w:rsid w:val="00FC3959"/>
    <w:rsid w:val="00FC397D"/>
    <w:rsid w:val="00FC410A"/>
    <w:rsid w:val="00FC4388"/>
    <w:rsid w:val="00FC4F1A"/>
    <w:rsid w:val="00FC504E"/>
    <w:rsid w:val="00FC51DE"/>
    <w:rsid w:val="00FC5E82"/>
    <w:rsid w:val="00FC5FC4"/>
    <w:rsid w:val="00FC6AA7"/>
    <w:rsid w:val="00FD00FD"/>
    <w:rsid w:val="00FD06CD"/>
    <w:rsid w:val="00FD0A7F"/>
    <w:rsid w:val="00FD0B44"/>
    <w:rsid w:val="00FD1D3E"/>
    <w:rsid w:val="00FD200D"/>
    <w:rsid w:val="00FD22E9"/>
    <w:rsid w:val="00FD31A6"/>
    <w:rsid w:val="00FD344A"/>
    <w:rsid w:val="00FD4BC6"/>
    <w:rsid w:val="00FD59EC"/>
    <w:rsid w:val="00FD63EB"/>
    <w:rsid w:val="00FD64C1"/>
    <w:rsid w:val="00FD6C4A"/>
    <w:rsid w:val="00FD6E2C"/>
    <w:rsid w:val="00FD76BA"/>
    <w:rsid w:val="00FD7D0A"/>
    <w:rsid w:val="00FE0534"/>
    <w:rsid w:val="00FE1135"/>
    <w:rsid w:val="00FE1375"/>
    <w:rsid w:val="00FE15F2"/>
    <w:rsid w:val="00FE15F9"/>
    <w:rsid w:val="00FE1D04"/>
    <w:rsid w:val="00FE1D78"/>
    <w:rsid w:val="00FE24D9"/>
    <w:rsid w:val="00FE3C53"/>
    <w:rsid w:val="00FE42D2"/>
    <w:rsid w:val="00FE57F9"/>
    <w:rsid w:val="00FE5DA4"/>
    <w:rsid w:val="00FE5F2B"/>
    <w:rsid w:val="00FE62EF"/>
    <w:rsid w:val="00FE673B"/>
    <w:rsid w:val="00FE722F"/>
    <w:rsid w:val="00FE7D98"/>
    <w:rsid w:val="00FF0230"/>
    <w:rsid w:val="00FF0468"/>
    <w:rsid w:val="00FF0E1D"/>
    <w:rsid w:val="00FF12C2"/>
    <w:rsid w:val="00FF13D8"/>
    <w:rsid w:val="00FF1DC8"/>
    <w:rsid w:val="00FF2288"/>
    <w:rsid w:val="00FF2DDC"/>
    <w:rsid w:val="00FF2ED4"/>
    <w:rsid w:val="00FF3B46"/>
    <w:rsid w:val="00FF3D28"/>
    <w:rsid w:val="00FF5057"/>
    <w:rsid w:val="00FF61A3"/>
    <w:rsid w:val="00FF6710"/>
    <w:rsid w:val="00FF6EC0"/>
    <w:rsid w:val="00FF7125"/>
    <w:rsid w:val="00FF736E"/>
    <w:rsid w:val="00FF7AD2"/>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D80F-A1E7-4667-BC79-8D743578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76"/>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76"/>
    <w:pPr>
      <w:ind w:left="720"/>
      <w:contextualSpacing/>
    </w:pPr>
  </w:style>
  <w:style w:type="paragraph" w:styleId="a4">
    <w:name w:val="No Spacing"/>
    <w:link w:val="a5"/>
    <w:uiPriority w:val="99"/>
    <w:qFormat/>
    <w:rsid w:val="00F10EAC"/>
    <w:pPr>
      <w:spacing w:after="0" w:line="240" w:lineRule="auto"/>
    </w:pPr>
    <w:rPr>
      <w:rFonts w:ascii="Times New Roman" w:eastAsia="Calibri" w:hAnsi="Times New Roman" w:cs="Times New Roman"/>
      <w:sz w:val="26"/>
    </w:rPr>
  </w:style>
  <w:style w:type="character" w:customStyle="1" w:styleId="a5">
    <w:name w:val="Без интервала Знак"/>
    <w:link w:val="a4"/>
    <w:uiPriority w:val="99"/>
    <w:rsid w:val="00F10EAC"/>
    <w:rPr>
      <w:rFonts w:ascii="Times New Roman" w:eastAsia="Calibri" w:hAnsi="Times New Roman" w:cs="Times New Roman"/>
      <w:sz w:val="26"/>
    </w:rPr>
  </w:style>
  <w:style w:type="paragraph" w:styleId="a6">
    <w:name w:val="Title"/>
    <w:basedOn w:val="a"/>
    <w:next w:val="a7"/>
    <w:link w:val="a8"/>
    <w:qFormat/>
    <w:rsid w:val="00F10EAC"/>
    <w:pPr>
      <w:keepNext/>
      <w:widowControl w:val="0"/>
      <w:suppressAutoHyphens/>
      <w:spacing w:before="240" w:after="120" w:line="240" w:lineRule="auto"/>
    </w:pPr>
    <w:rPr>
      <w:rFonts w:ascii="Arial" w:eastAsia="Andale Sans UI" w:hAnsi="Arial"/>
      <w:kern w:val="1"/>
      <w:sz w:val="28"/>
      <w:szCs w:val="28"/>
      <w:lang w:val="x-none" w:eastAsia="ar-SA"/>
    </w:rPr>
  </w:style>
  <w:style w:type="character" w:customStyle="1" w:styleId="a8">
    <w:name w:val="Название Знак"/>
    <w:basedOn w:val="a0"/>
    <w:link w:val="a6"/>
    <w:rsid w:val="00F10EAC"/>
    <w:rPr>
      <w:rFonts w:ascii="Arial" w:eastAsia="Andale Sans UI" w:hAnsi="Arial" w:cs="Times New Roman"/>
      <w:kern w:val="1"/>
      <w:sz w:val="28"/>
      <w:szCs w:val="28"/>
      <w:lang w:val="x-none" w:eastAsia="ar-SA"/>
    </w:rPr>
  </w:style>
  <w:style w:type="character" w:customStyle="1" w:styleId="a9">
    <w:name w:val="Цветовое выделение"/>
    <w:rsid w:val="00F10EAC"/>
    <w:rPr>
      <w:b/>
      <w:bCs/>
      <w:color w:val="000080"/>
      <w:sz w:val="20"/>
      <w:szCs w:val="20"/>
    </w:rPr>
  </w:style>
  <w:style w:type="paragraph" w:styleId="a7">
    <w:name w:val="Subtitle"/>
    <w:basedOn w:val="a"/>
    <w:next w:val="a"/>
    <w:link w:val="aa"/>
    <w:uiPriority w:val="11"/>
    <w:qFormat/>
    <w:rsid w:val="00F10EA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7"/>
    <w:uiPriority w:val="11"/>
    <w:rsid w:val="00F10EAC"/>
    <w:rPr>
      <w:rFonts w:eastAsiaTheme="minorEastAsia"/>
      <w:color w:val="5A5A5A" w:themeColor="text1" w:themeTint="A5"/>
      <w:spacing w:val="15"/>
      <w:lang w:val="en-US"/>
    </w:rPr>
  </w:style>
  <w:style w:type="paragraph" w:styleId="ab">
    <w:name w:val="Balloon Text"/>
    <w:basedOn w:val="a"/>
    <w:link w:val="ac"/>
    <w:uiPriority w:val="99"/>
    <w:semiHidden/>
    <w:unhideWhenUsed/>
    <w:rsid w:val="00691E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1E92"/>
    <w:rPr>
      <w:rFonts w:ascii="Segoe UI" w:eastAsia="Times New Roman" w:hAnsi="Segoe UI" w:cs="Segoe UI"/>
      <w:sz w:val="18"/>
      <w:szCs w:val="18"/>
      <w:lang w:val="en-US"/>
    </w:rPr>
  </w:style>
  <w:style w:type="paragraph" w:styleId="ad">
    <w:name w:val="header"/>
    <w:basedOn w:val="a"/>
    <w:link w:val="ae"/>
    <w:uiPriority w:val="99"/>
    <w:unhideWhenUsed/>
    <w:rsid w:val="00756A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56A7C"/>
    <w:rPr>
      <w:rFonts w:ascii="Calibri" w:eastAsia="Times New Roman" w:hAnsi="Calibri" w:cs="Times New Roman"/>
      <w:lang w:val="en-US"/>
    </w:rPr>
  </w:style>
  <w:style w:type="paragraph" w:styleId="af">
    <w:name w:val="footer"/>
    <w:basedOn w:val="a"/>
    <w:link w:val="af0"/>
    <w:uiPriority w:val="99"/>
    <w:unhideWhenUsed/>
    <w:rsid w:val="00756A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56A7C"/>
    <w:rPr>
      <w:rFonts w:ascii="Calibri" w:eastAsia="Times New Roman" w:hAnsi="Calibri" w:cs="Times New Roman"/>
      <w:lang w:val="en-US"/>
    </w:rPr>
  </w:style>
  <w:style w:type="paragraph" w:customStyle="1" w:styleId="Standard">
    <w:name w:val="Standard"/>
    <w:rsid w:val="005B77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a"/>
    <w:link w:val="HTML0"/>
    <w:uiPriority w:val="99"/>
    <w:unhideWhenUsed/>
    <w:rsid w:val="0024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4699D"/>
    <w:rPr>
      <w:rFonts w:ascii="Courier New" w:eastAsia="Times New Roman" w:hAnsi="Courier New" w:cs="Courier New"/>
      <w:sz w:val="20"/>
      <w:szCs w:val="20"/>
      <w:lang w:eastAsia="ru-RU"/>
    </w:rPr>
  </w:style>
  <w:style w:type="character" w:customStyle="1" w:styleId="af1">
    <w:name w:val="Основной текст_"/>
    <w:basedOn w:val="a0"/>
    <w:link w:val="1"/>
    <w:rsid w:val="006A53B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1"/>
    <w:rsid w:val="006A53BF"/>
    <w:pPr>
      <w:widowControl w:val="0"/>
      <w:shd w:val="clear" w:color="auto" w:fill="FFFFFF"/>
      <w:spacing w:after="220" w:line="257" w:lineRule="auto"/>
    </w:pPr>
    <w:rPr>
      <w:rFonts w:ascii="Times New Roman" w:hAnsi="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19EF-66A6-4D51-96D2-8CB82111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zam_dir_2</cp:lastModifiedBy>
  <cp:revision>4</cp:revision>
  <cp:lastPrinted>2019-04-01T15:09:00Z</cp:lastPrinted>
  <dcterms:created xsi:type="dcterms:W3CDTF">2019-04-01T15:10:00Z</dcterms:created>
  <dcterms:modified xsi:type="dcterms:W3CDTF">2019-04-04T06:23:00Z</dcterms:modified>
</cp:coreProperties>
</file>