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85" w:rsidRDefault="00210A85" w:rsidP="00210A85">
      <w:pPr>
        <w:keepNext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 впитывающих простыней (пеленок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 впитывающих простыней (пеленок)</w:t>
      </w:r>
      <w:r>
        <w:fldChar w:fldCharType="end"/>
      </w:r>
    </w:p>
    <w:p w:rsidR="00210A85" w:rsidRPr="00491A27" w:rsidRDefault="00210A85" w:rsidP="00210A85">
      <w:pPr>
        <w:keepNext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210A85" w:rsidRPr="00491A27" w:rsidRDefault="00210A85" w:rsidP="00210A85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210A85" w:rsidRPr="00491A27" w:rsidRDefault="00210A85" w:rsidP="00210A85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210A85" w:rsidRPr="00491A27" w:rsidRDefault="00210A85" w:rsidP="00210A85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210A85" w:rsidRPr="00491A27" w:rsidRDefault="00210A85" w:rsidP="00210A85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210A85" w:rsidRPr="00491A27" w:rsidRDefault="00210A85" w:rsidP="00210A85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210A85" w:rsidRPr="00491A27" w:rsidRDefault="00210A85" w:rsidP="00210A85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210A85" w:rsidRDefault="00210A85" w:rsidP="00210A85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210A85" w:rsidRPr="00514128" w:rsidRDefault="00210A85" w:rsidP="00210A85">
      <w:pPr>
        <w:keepNext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210A85" w:rsidRDefault="00210A85" w:rsidP="00210A85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 w:rsidR="008B3C15">
        <w:fldChar w:fldCharType="begin">
          <w:ffData>
            <w:name w:val=""/>
            <w:enabled/>
            <w:calcOnExit w:val="0"/>
            <w:textInput>
              <w:default w:val=" 96 000 шт."/>
            </w:textInput>
          </w:ffData>
        </w:fldChar>
      </w:r>
      <w:r w:rsidR="008B3C15">
        <w:instrText xml:space="preserve"> FORMTEXT </w:instrText>
      </w:r>
      <w:r w:rsidR="008B3C15">
        <w:fldChar w:fldCharType="separate"/>
      </w:r>
      <w:r w:rsidR="008B3C15">
        <w:rPr>
          <w:noProof/>
        </w:rPr>
        <w:t xml:space="preserve"> 96 000 шт.</w:t>
      </w:r>
      <w:r w:rsidR="008B3C15">
        <w:fldChar w:fldCharType="end"/>
      </w:r>
    </w:p>
    <w:p w:rsidR="00210A85" w:rsidRDefault="00210A85" w:rsidP="00210A85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210A85" w:rsidRDefault="00210A85" w:rsidP="00210A85">
      <w:pPr>
        <w:keepNext/>
        <w:tabs>
          <w:tab w:val="left" w:pos="0"/>
        </w:tabs>
        <w:autoSpaceDE w:val="0"/>
        <w:autoSpaceDN w:val="0"/>
        <w:adjustRightInd w:val="0"/>
      </w:pPr>
    </w:p>
    <w:tbl>
      <w:tblPr>
        <w:tblW w:w="103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2551"/>
        <w:gridCol w:w="3119"/>
        <w:gridCol w:w="1559"/>
      </w:tblGrid>
      <w:tr w:rsidR="008B3C15" w:rsidRPr="00B0392B" w:rsidTr="008B3C15">
        <w:trPr>
          <w:trHeight w:val="6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B0392B" w:rsidRDefault="008B3C15" w:rsidP="005771C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8B3C15" w:rsidRDefault="008B3C15" w:rsidP="008B3C1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3C15">
              <w:rPr>
                <w:b/>
                <w:sz w:val="22"/>
                <w:szCs w:val="22"/>
              </w:rPr>
              <w:t>Код позиции КТРУ/</w:t>
            </w:r>
          </w:p>
          <w:p w:rsidR="008B3C15" w:rsidRPr="00B0392B" w:rsidRDefault="008B3C15" w:rsidP="008B3C1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3C15">
              <w:rPr>
                <w:b/>
                <w:sz w:val="22"/>
                <w:szCs w:val="22"/>
              </w:rPr>
              <w:t>Наименование позиции КТРУ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B0392B" w:rsidRDefault="008B3C15" w:rsidP="005771C3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B0392B" w:rsidRDefault="008B3C15" w:rsidP="005771C3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4622">
              <w:t>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B0392B" w:rsidRDefault="008B3C15" w:rsidP="005771C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8B3C15" w:rsidRPr="00B0392B" w:rsidRDefault="008B3C15" w:rsidP="005771C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8B3C15" w:rsidRPr="00086BCB" w:rsidTr="008B3C15">
        <w:trPr>
          <w:trHeight w:val="6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Default="008B3C15" w:rsidP="005771C3">
            <w:pPr>
              <w:pStyle w:val="a4"/>
              <w:keepNext/>
              <w:keepLines/>
              <w:snapToGrid w:val="0"/>
              <w:jc w:val="center"/>
            </w:pPr>
            <w:r>
              <w:t>Впитывающие простыни (пеленки)</w:t>
            </w:r>
          </w:p>
          <w:p w:rsidR="008B3C15" w:rsidRPr="00C85179" w:rsidRDefault="008B3C15" w:rsidP="005771C3">
            <w:pPr>
              <w:pStyle w:val="a4"/>
              <w:keepNext/>
              <w:keepLines/>
              <w:snapToGrid w:val="0"/>
              <w:jc w:val="center"/>
            </w:pPr>
            <w:r>
              <w:t>Размер 1</w:t>
            </w:r>
          </w:p>
          <w:p w:rsidR="008B3C15" w:rsidRPr="0097591A" w:rsidRDefault="008B3C15" w:rsidP="005771C3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>«       &lt;*&gt;      »</w:t>
            </w:r>
          </w:p>
          <w:p w:rsidR="008B3C15" w:rsidRPr="0097591A" w:rsidRDefault="008B3C15" w:rsidP="005771C3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 xml:space="preserve">Страна происхождения     </w:t>
            </w:r>
          </w:p>
          <w:p w:rsidR="008B3C15" w:rsidRPr="0097591A" w:rsidRDefault="008B3C15" w:rsidP="005771C3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 xml:space="preserve">  «       &lt;*&gt;      »</w:t>
            </w:r>
          </w:p>
          <w:p w:rsidR="008B3C15" w:rsidRDefault="008B3C15" w:rsidP="005771C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8B3C15" w:rsidRDefault="008B3C15" w:rsidP="008B3C15">
            <w:pPr>
              <w:widowControl w:val="0"/>
              <w:autoSpaceDE w:val="0"/>
              <w:autoSpaceDN w:val="0"/>
              <w:adjustRightInd w:val="0"/>
            </w:pPr>
            <w:r w:rsidRPr="008B3C15">
              <w:rPr>
                <w:bCs/>
              </w:rPr>
              <w:t>17.22.12.130-0000002/</w:t>
            </w:r>
            <w:r w:rsidRPr="008B3C15">
              <w:t xml:space="preserve"> Пеленка впитывающая</w:t>
            </w:r>
          </w:p>
          <w:p w:rsidR="008B3C15" w:rsidRDefault="008B3C15" w:rsidP="005771C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A37A63" w:rsidRDefault="008B3C15" w:rsidP="005771C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Впитывающая простыня (пеленка) должна представлять многослойное изделие прямоугольной формы из распушенной целлюлозы, нижний слой из материала, не пропускающего влагу.</w:t>
            </w:r>
          </w:p>
          <w:p w:rsidR="008B3C15" w:rsidRPr="00A37A63" w:rsidRDefault="008B3C15" w:rsidP="005771C3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8B3C15" w:rsidRPr="00A37A63" w:rsidRDefault="008B3C15" w:rsidP="005771C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Минимальные характеристики:</w:t>
            </w:r>
          </w:p>
          <w:p w:rsidR="008B3C15" w:rsidRPr="00A37A63" w:rsidRDefault="008B3C15" w:rsidP="005771C3">
            <w:pPr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 w:rsidRPr="00A37A63">
              <w:rPr>
                <w:sz w:val="22"/>
                <w:szCs w:val="22"/>
              </w:rPr>
              <w:t>Длина  90</w:t>
            </w:r>
            <w:proofErr w:type="gramEnd"/>
            <w:r w:rsidRPr="00A37A63">
              <w:rPr>
                <w:sz w:val="22"/>
                <w:szCs w:val="22"/>
              </w:rPr>
              <w:t xml:space="preserve"> см.</w:t>
            </w:r>
          </w:p>
          <w:p w:rsidR="008B3C15" w:rsidRPr="00A37A63" w:rsidRDefault="008B3C15" w:rsidP="005771C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Ширина 60 см.</w:t>
            </w:r>
          </w:p>
          <w:p w:rsidR="008B3C15" w:rsidRPr="00826A41" w:rsidRDefault="008B3C15" w:rsidP="005771C3">
            <w:pPr>
              <w:keepNext/>
              <w:jc w:val="both"/>
            </w:pPr>
            <w:proofErr w:type="spellStart"/>
            <w:proofErr w:type="gramStart"/>
            <w:r w:rsidRPr="00A37A63">
              <w:rPr>
                <w:sz w:val="22"/>
                <w:szCs w:val="22"/>
              </w:rPr>
              <w:t>Впитываемость</w:t>
            </w:r>
            <w:proofErr w:type="spellEnd"/>
            <w:r w:rsidRPr="00A37A63">
              <w:rPr>
                <w:sz w:val="22"/>
                <w:szCs w:val="22"/>
              </w:rPr>
              <w:t xml:space="preserve">  1300</w:t>
            </w:r>
            <w:proofErr w:type="gramEnd"/>
            <w:r w:rsidRPr="00A37A63">
              <w:rPr>
                <w:sz w:val="22"/>
                <w:szCs w:val="22"/>
              </w:rPr>
              <w:t xml:space="preserve"> мл.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A37A63" w:rsidRDefault="008B3C15" w:rsidP="00210A8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37A63">
              <w:rPr>
                <w:rFonts w:ascii="Times New Roman" w:hAnsi="Times New Roman"/>
                <w:szCs w:val="22"/>
              </w:rPr>
              <w:t xml:space="preserve"> Впитывающая простыня (пеленка) представля</w:t>
            </w:r>
            <w:r>
              <w:rPr>
                <w:rFonts w:ascii="Times New Roman" w:hAnsi="Times New Roman"/>
                <w:szCs w:val="22"/>
              </w:rPr>
              <w:t>ет</w:t>
            </w:r>
            <w:r w:rsidRPr="00A37A63">
              <w:rPr>
                <w:rFonts w:ascii="Times New Roman" w:hAnsi="Times New Roman"/>
                <w:szCs w:val="22"/>
              </w:rPr>
              <w:t xml:space="preserve"> многослойное изделие прямоугольной формы из распушенной целлюлозы, нижний слой из материала, не пропускающего влагу. </w:t>
            </w:r>
          </w:p>
          <w:p w:rsidR="008B3C15" w:rsidRPr="00A37A63" w:rsidRDefault="008B3C15" w:rsidP="005771C3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szCs w:val="22"/>
              </w:rPr>
            </w:pPr>
          </w:p>
          <w:p w:rsidR="008B3C15" w:rsidRPr="00A37A63" w:rsidRDefault="008B3C15" w:rsidP="005771C3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A37A63">
              <w:rPr>
                <w:rFonts w:ascii="Times New Roman" w:hAnsi="Times New Roman"/>
                <w:szCs w:val="22"/>
              </w:rPr>
              <w:t>Длина  &lt;</w:t>
            </w:r>
            <w:proofErr w:type="gramEnd"/>
            <w:r w:rsidRPr="00A37A63">
              <w:rPr>
                <w:rFonts w:ascii="Times New Roman" w:hAnsi="Times New Roman"/>
                <w:szCs w:val="22"/>
              </w:rPr>
              <w:t>*&gt; см.</w:t>
            </w:r>
          </w:p>
          <w:p w:rsidR="008B3C15" w:rsidRPr="00A37A63" w:rsidRDefault="008B3C15" w:rsidP="005771C3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A37A63">
              <w:rPr>
                <w:rFonts w:ascii="Times New Roman" w:hAnsi="Times New Roman"/>
                <w:szCs w:val="22"/>
              </w:rPr>
              <w:t>Ширина  &lt;</w:t>
            </w:r>
            <w:proofErr w:type="gramEnd"/>
            <w:r w:rsidRPr="00A37A63">
              <w:rPr>
                <w:rFonts w:ascii="Times New Roman" w:hAnsi="Times New Roman"/>
                <w:szCs w:val="22"/>
              </w:rPr>
              <w:t>*&gt; см.</w:t>
            </w:r>
          </w:p>
          <w:p w:rsidR="008B3C15" w:rsidRPr="004E4622" w:rsidRDefault="008B3C15" w:rsidP="005771C3">
            <w:pPr>
              <w:keepNext/>
              <w:tabs>
                <w:tab w:val="left" w:pos="708"/>
              </w:tabs>
              <w:snapToGrid w:val="0"/>
            </w:pPr>
            <w:proofErr w:type="spellStart"/>
            <w:proofErr w:type="gramStart"/>
            <w:r w:rsidRPr="00A37A63">
              <w:rPr>
                <w:sz w:val="22"/>
                <w:szCs w:val="22"/>
              </w:rPr>
              <w:t>Впитываемость</w:t>
            </w:r>
            <w:proofErr w:type="spellEnd"/>
            <w:r w:rsidRPr="00A37A63">
              <w:rPr>
                <w:sz w:val="22"/>
                <w:szCs w:val="22"/>
              </w:rPr>
              <w:t xml:space="preserve">  &lt;</w:t>
            </w:r>
            <w:proofErr w:type="gramEnd"/>
            <w:r w:rsidRPr="00A37A63">
              <w:rPr>
                <w:sz w:val="22"/>
                <w:szCs w:val="22"/>
              </w:rPr>
              <w:t>*&gt;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086BCB" w:rsidRDefault="008B3C15" w:rsidP="005771C3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</w:tr>
      <w:tr w:rsidR="008B3C15" w:rsidRPr="00086BCB" w:rsidTr="008B3C15">
        <w:trPr>
          <w:trHeight w:val="6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Default="008B3C15" w:rsidP="00210A85">
            <w:pPr>
              <w:pStyle w:val="a4"/>
              <w:keepNext/>
              <w:keepLines/>
              <w:snapToGrid w:val="0"/>
              <w:jc w:val="center"/>
            </w:pPr>
            <w:r>
              <w:t>Впитывающие простыни (пеленки)</w:t>
            </w:r>
          </w:p>
          <w:p w:rsidR="008B3C15" w:rsidRPr="00C85179" w:rsidRDefault="008B3C15" w:rsidP="00210A85">
            <w:pPr>
              <w:pStyle w:val="a4"/>
              <w:keepNext/>
              <w:keepLines/>
              <w:snapToGrid w:val="0"/>
              <w:jc w:val="center"/>
            </w:pPr>
            <w:r>
              <w:t>Размер 2</w:t>
            </w:r>
          </w:p>
          <w:p w:rsidR="008B3C15" w:rsidRPr="0097591A" w:rsidRDefault="008B3C15" w:rsidP="00210A85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>«       &lt;*&gt;      »</w:t>
            </w:r>
          </w:p>
          <w:p w:rsidR="008B3C15" w:rsidRPr="0097591A" w:rsidRDefault="008B3C15" w:rsidP="00210A85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 xml:space="preserve">Страна происхождения     </w:t>
            </w:r>
          </w:p>
          <w:p w:rsidR="008B3C15" w:rsidRPr="0097591A" w:rsidRDefault="008B3C15" w:rsidP="00210A85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 xml:space="preserve">  «       &lt;*&gt;      »</w:t>
            </w:r>
          </w:p>
          <w:p w:rsidR="008B3C15" w:rsidRDefault="008B3C15" w:rsidP="00210A85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8" w:rsidRPr="008B3C15" w:rsidRDefault="00C71EF8" w:rsidP="00C71EF8">
            <w:pPr>
              <w:widowControl w:val="0"/>
              <w:autoSpaceDE w:val="0"/>
              <w:autoSpaceDN w:val="0"/>
              <w:adjustRightInd w:val="0"/>
            </w:pPr>
            <w:r w:rsidRPr="008B3C15">
              <w:rPr>
                <w:bCs/>
              </w:rPr>
              <w:t>17.22.12.130-0000002/</w:t>
            </w:r>
            <w:r w:rsidRPr="008B3C15">
              <w:t xml:space="preserve"> Пеленка впитывающая</w:t>
            </w:r>
          </w:p>
          <w:p w:rsidR="008B3C15" w:rsidRDefault="008B3C15" w:rsidP="00210A85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A37A63" w:rsidRDefault="008B3C15" w:rsidP="00210A8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Впитывающая простыня (пеленка) должна представлять многослойное изделие прямоугольной формы из распушенной целлюлозы, нижний слой из материала, не пропускающего влагу.</w:t>
            </w:r>
          </w:p>
          <w:p w:rsidR="008B3C15" w:rsidRPr="00A37A63" w:rsidRDefault="008B3C15" w:rsidP="00210A8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8B3C15" w:rsidRPr="00A37A63" w:rsidRDefault="008B3C15" w:rsidP="00210A8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Минимальные характеристики:</w:t>
            </w:r>
          </w:p>
          <w:p w:rsidR="008B3C15" w:rsidRPr="00A37A63" w:rsidRDefault="008B3C15" w:rsidP="00210A85">
            <w:pPr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 w:rsidRPr="00A37A63">
              <w:rPr>
                <w:sz w:val="22"/>
                <w:szCs w:val="22"/>
              </w:rPr>
              <w:t xml:space="preserve">Длина  </w:t>
            </w:r>
            <w:r>
              <w:rPr>
                <w:sz w:val="22"/>
                <w:szCs w:val="22"/>
              </w:rPr>
              <w:t>6</w:t>
            </w:r>
            <w:r w:rsidRPr="00A37A63">
              <w:rPr>
                <w:sz w:val="22"/>
                <w:szCs w:val="22"/>
              </w:rPr>
              <w:t>0</w:t>
            </w:r>
            <w:proofErr w:type="gramEnd"/>
            <w:r w:rsidRPr="00A37A63">
              <w:rPr>
                <w:sz w:val="22"/>
                <w:szCs w:val="22"/>
              </w:rPr>
              <w:t xml:space="preserve"> см.</w:t>
            </w:r>
          </w:p>
          <w:p w:rsidR="008B3C15" w:rsidRPr="00A37A63" w:rsidRDefault="008B3C15" w:rsidP="00210A8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Ширина 60 см.</w:t>
            </w:r>
          </w:p>
          <w:p w:rsidR="008B3C15" w:rsidRPr="00826A41" w:rsidRDefault="008B3C15" w:rsidP="008B3C15">
            <w:pPr>
              <w:keepNext/>
              <w:jc w:val="both"/>
            </w:pPr>
            <w:proofErr w:type="spellStart"/>
            <w:proofErr w:type="gramStart"/>
            <w:r w:rsidRPr="00A37A63">
              <w:rPr>
                <w:sz w:val="22"/>
                <w:szCs w:val="22"/>
              </w:rPr>
              <w:t>Впитываемость</w:t>
            </w:r>
            <w:proofErr w:type="spellEnd"/>
            <w:r w:rsidRPr="00A37A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10</w:t>
            </w:r>
            <w:r w:rsidRPr="00A37A63">
              <w:rPr>
                <w:sz w:val="22"/>
                <w:szCs w:val="22"/>
              </w:rPr>
              <w:t>00</w:t>
            </w:r>
            <w:proofErr w:type="gramEnd"/>
            <w:r w:rsidRPr="00A37A63">
              <w:rPr>
                <w:sz w:val="22"/>
                <w:szCs w:val="22"/>
              </w:rPr>
              <w:t xml:space="preserve"> мл.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A37A63" w:rsidRDefault="008B3C15" w:rsidP="00210A8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37A63">
              <w:rPr>
                <w:rFonts w:ascii="Times New Roman" w:hAnsi="Times New Roman"/>
                <w:szCs w:val="22"/>
              </w:rPr>
              <w:t xml:space="preserve"> Впитывающая простыня (пеленка) представля</w:t>
            </w:r>
            <w:r>
              <w:rPr>
                <w:rFonts w:ascii="Times New Roman" w:hAnsi="Times New Roman"/>
                <w:szCs w:val="22"/>
              </w:rPr>
              <w:t>ет</w:t>
            </w:r>
            <w:r w:rsidRPr="00A37A63">
              <w:rPr>
                <w:rFonts w:ascii="Times New Roman" w:hAnsi="Times New Roman"/>
                <w:szCs w:val="22"/>
              </w:rPr>
              <w:t xml:space="preserve"> многослойное изделие прямоугольной формы из распушенной целлюлозы, нижний слой из материала, не пропускающего влагу. </w:t>
            </w:r>
          </w:p>
          <w:p w:rsidR="008B3C15" w:rsidRPr="00A37A63" w:rsidRDefault="008B3C15" w:rsidP="00210A85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szCs w:val="22"/>
              </w:rPr>
            </w:pPr>
          </w:p>
          <w:p w:rsidR="008B3C15" w:rsidRPr="00A37A63" w:rsidRDefault="008B3C15" w:rsidP="00210A8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A37A63">
              <w:rPr>
                <w:rFonts w:ascii="Times New Roman" w:hAnsi="Times New Roman"/>
                <w:szCs w:val="22"/>
              </w:rPr>
              <w:t>Длина  &lt;</w:t>
            </w:r>
            <w:proofErr w:type="gramEnd"/>
            <w:r w:rsidRPr="00A37A63">
              <w:rPr>
                <w:rFonts w:ascii="Times New Roman" w:hAnsi="Times New Roman"/>
                <w:szCs w:val="22"/>
              </w:rPr>
              <w:t>*&gt; см.</w:t>
            </w:r>
          </w:p>
          <w:p w:rsidR="008B3C15" w:rsidRPr="00A37A63" w:rsidRDefault="008B3C15" w:rsidP="00210A8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A37A63">
              <w:rPr>
                <w:rFonts w:ascii="Times New Roman" w:hAnsi="Times New Roman"/>
                <w:szCs w:val="22"/>
              </w:rPr>
              <w:t>Ширина  &lt;</w:t>
            </w:r>
            <w:proofErr w:type="gramEnd"/>
            <w:r w:rsidRPr="00A37A63">
              <w:rPr>
                <w:rFonts w:ascii="Times New Roman" w:hAnsi="Times New Roman"/>
                <w:szCs w:val="22"/>
              </w:rPr>
              <w:t>*&gt; см.</w:t>
            </w:r>
          </w:p>
          <w:p w:rsidR="008B3C15" w:rsidRPr="004E4622" w:rsidRDefault="008B3C15" w:rsidP="00210A85">
            <w:pPr>
              <w:keepNext/>
              <w:tabs>
                <w:tab w:val="left" w:pos="708"/>
              </w:tabs>
              <w:snapToGrid w:val="0"/>
            </w:pPr>
            <w:proofErr w:type="spellStart"/>
            <w:proofErr w:type="gramStart"/>
            <w:r w:rsidRPr="00A37A63">
              <w:rPr>
                <w:sz w:val="22"/>
                <w:szCs w:val="22"/>
              </w:rPr>
              <w:t>Впитываемость</w:t>
            </w:r>
            <w:proofErr w:type="spellEnd"/>
            <w:r w:rsidRPr="00A37A63">
              <w:rPr>
                <w:sz w:val="22"/>
                <w:szCs w:val="22"/>
              </w:rPr>
              <w:t xml:space="preserve">  &lt;</w:t>
            </w:r>
            <w:proofErr w:type="gramEnd"/>
            <w:r w:rsidRPr="00A37A63">
              <w:rPr>
                <w:sz w:val="22"/>
                <w:szCs w:val="22"/>
              </w:rPr>
              <w:t>*&gt;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Default="008B3C15" w:rsidP="00210A85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</w:tr>
      <w:tr w:rsidR="008B3C15" w:rsidRPr="00B0392B" w:rsidTr="008B3C1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B0392B" w:rsidRDefault="008B3C15" w:rsidP="00210A85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B0392B" w:rsidRDefault="008B3C15" w:rsidP="008B3C15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B0392B" w:rsidRDefault="008B3C15" w:rsidP="00210A85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5" w:rsidRPr="00B0392B" w:rsidRDefault="008B3C15" w:rsidP="00210A8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0"/>
                <w:szCs w:val="20"/>
              </w:rPr>
              <w:t>96 000</w:t>
            </w:r>
          </w:p>
        </w:tc>
      </w:tr>
    </w:tbl>
    <w:p w:rsidR="00210A85" w:rsidRDefault="00210A85" w:rsidP="00210A85">
      <w:pPr>
        <w:keepNext/>
        <w:tabs>
          <w:tab w:val="left" w:pos="0"/>
        </w:tabs>
        <w:autoSpaceDE w:val="0"/>
        <w:autoSpaceDN w:val="0"/>
        <w:adjustRightInd w:val="0"/>
      </w:pPr>
    </w:p>
    <w:p w:rsidR="00210A85" w:rsidRPr="004E4622" w:rsidRDefault="00210A85" w:rsidP="00210A85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210A85" w:rsidRPr="004E4622" w:rsidRDefault="00210A85" w:rsidP="00210A85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210A85" w:rsidRDefault="00210A85" w:rsidP="00210A85">
      <w:pPr>
        <w:keepNext/>
        <w:keepLines/>
        <w:ind w:firstLine="284"/>
      </w:pPr>
    </w:p>
    <w:p w:rsidR="00210A85" w:rsidRPr="003F6270" w:rsidRDefault="00210A85" w:rsidP="00210A85">
      <w:pPr>
        <w:keepNext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210A85" w:rsidRPr="0041260E" w:rsidRDefault="00210A85" w:rsidP="00210A85">
      <w:pPr>
        <w:keepNext/>
        <w:keepLines/>
        <w:ind w:firstLine="709"/>
        <w:jc w:val="both"/>
        <w:rPr>
          <w:b/>
        </w:rPr>
      </w:pPr>
    </w:p>
    <w:p w:rsidR="00210A85" w:rsidRPr="0041260E" w:rsidRDefault="00210A85" w:rsidP="00210A85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210A85" w:rsidRDefault="00210A85" w:rsidP="00210A85">
      <w:pPr>
        <w:pStyle w:val="a3"/>
        <w:keepNext/>
        <w:widowControl w:val="0"/>
        <w:autoSpaceDE w:val="0"/>
        <w:ind w:firstLine="567"/>
        <w:jc w:val="both"/>
        <w:rPr>
          <w:b/>
        </w:rPr>
      </w:pPr>
      <w:r>
        <w:t xml:space="preserve">Впитывающие простыни (пеленки) </w:t>
      </w:r>
      <w:r w:rsidRPr="009A392D">
        <w:t>обеспечива</w:t>
      </w:r>
      <w:r>
        <w:t>ют</w:t>
      </w:r>
      <w:r w:rsidRPr="009A392D">
        <w:t xml:space="preserve"> соблюдение санитарно-гигиенических условий для инвалидов с нарушениями функций выделения</w:t>
      </w:r>
      <w:r w:rsidRPr="0041260E">
        <w:rPr>
          <w:b/>
        </w:rPr>
        <w:t xml:space="preserve"> </w:t>
      </w:r>
    </w:p>
    <w:p w:rsidR="00210A85" w:rsidRPr="0041260E" w:rsidRDefault="00210A85" w:rsidP="00210A85">
      <w:pPr>
        <w:pStyle w:val="a3"/>
        <w:keepNext/>
        <w:widowControl w:val="0"/>
        <w:autoSpaceDE w:val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210A85" w:rsidRPr="001D2383" w:rsidRDefault="00210A85" w:rsidP="00210A85">
      <w:pPr>
        <w:keepNext/>
        <w:widowControl w:val="0"/>
        <w:ind w:firstLine="132"/>
        <w:jc w:val="both"/>
        <w:rPr>
          <w:i/>
        </w:rPr>
      </w:pPr>
      <w:r w:rsidRPr="001D2383">
        <w:rPr>
          <w:rFonts w:eastAsia="Lucida Sans Unicode"/>
          <w:kern w:val="1"/>
        </w:rPr>
        <w:t>П</w:t>
      </w:r>
      <w:r w:rsidRPr="001D2383">
        <w:rPr>
          <w:rFonts w:eastAsia="Arial CYR" w:cs="Arial CYR"/>
          <w:spacing w:val="-4"/>
          <w:kern w:val="1"/>
        </w:rPr>
        <w:t xml:space="preserve">оставляемый </w:t>
      </w:r>
      <w:proofErr w:type="gramStart"/>
      <w:r w:rsidRPr="001D2383">
        <w:rPr>
          <w:rFonts w:eastAsia="Arial CYR" w:cs="Arial CYR"/>
          <w:spacing w:val="-4"/>
          <w:kern w:val="1"/>
        </w:rPr>
        <w:t xml:space="preserve">товар </w:t>
      </w:r>
      <w:r>
        <w:rPr>
          <w:rFonts w:eastAsia="Arial CYR" w:cs="Arial CYR"/>
          <w:spacing w:val="-4"/>
          <w:kern w:val="1"/>
        </w:rPr>
        <w:t xml:space="preserve"> </w:t>
      </w:r>
      <w:r w:rsidRPr="001D2383">
        <w:rPr>
          <w:rFonts w:eastAsia="Arial CYR" w:cs="Arial CYR"/>
          <w:spacing w:val="-4"/>
          <w:kern w:val="1"/>
        </w:rPr>
        <w:t>новы</w:t>
      </w:r>
      <w:r>
        <w:rPr>
          <w:rFonts w:eastAsia="Arial CYR" w:cs="Arial CYR"/>
          <w:spacing w:val="-4"/>
          <w:kern w:val="1"/>
        </w:rPr>
        <w:t>й</w:t>
      </w:r>
      <w:proofErr w:type="gramEnd"/>
      <w:r w:rsidRPr="001D2383">
        <w:rPr>
          <w:rFonts w:eastAsia="Arial CYR" w:cs="Arial CYR"/>
          <w:spacing w:val="-4"/>
          <w:kern w:val="1"/>
        </w:rPr>
        <w:t>, строго соответств</w:t>
      </w:r>
      <w:r>
        <w:rPr>
          <w:rFonts w:eastAsia="Arial CYR" w:cs="Arial CYR"/>
          <w:spacing w:val="-4"/>
          <w:kern w:val="1"/>
        </w:rPr>
        <w:t xml:space="preserve">ует </w:t>
      </w:r>
      <w:r w:rsidRPr="001D2383">
        <w:rPr>
          <w:rFonts w:eastAsia="Arial CYR" w:cs="Arial CYR"/>
          <w:spacing w:val="-4"/>
          <w:kern w:val="1"/>
        </w:rPr>
        <w:t>указанным характеристикам и не име</w:t>
      </w:r>
      <w:r>
        <w:rPr>
          <w:rFonts w:eastAsia="Arial CYR" w:cs="Arial CYR"/>
          <w:spacing w:val="-4"/>
          <w:kern w:val="1"/>
        </w:rPr>
        <w:t>ет</w:t>
      </w:r>
      <w:r w:rsidRPr="001D2383">
        <w:rPr>
          <w:rFonts w:eastAsia="Arial CYR" w:cs="Arial CYR"/>
          <w:spacing w:val="-4"/>
          <w:kern w:val="1"/>
        </w:rPr>
        <w:t xml:space="preserve"> </w:t>
      </w:r>
      <w:r w:rsidRPr="001D2383">
        <w:rPr>
          <w:rFonts w:eastAsia="Arial CYR" w:cs="Arial CYR"/>
          <w:spacing w:val="-4"/>
          <w:kern w:val="1"/>
        </w:rPr>
        <w:lastRenderedPageBreak/>
        <w:t xml:space="preserve">дефектов, связанных с оформлением, материалами и качеством изготовления.  </w:t>
      </w:r>
      <w:r>
        <w:rPr>
          <w:rFonts w:eastAsia="Lucida Sans Unicode"/>
          <w:kern w:val="1"/>
        </w:rPr>
        <w:t>В изделиях</w:t>
      </w:r>
      <w:r w:rsidRPr="001D2383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нет </w:t>
      </w:r>
      <w:r w:rsidRPr="001D2383">
        <w:rPr>
          <w:rFonts w:eastAsia="Lucida Sans Unicode"/>
          <w:kern w:val="1"/>
        </w:rPr>
        <w:t>механически</w:t>
      </w:r>
      <w:r>
        <w:rPr>
          <w:rFonts w:eastAsia="Lucida Sans Unicode"/>
          <w:kern w:val="1"/>
        </w:rPr>
        <w:t>х</w:t>
      </w:r>
      <w:r w:rsidRPr="001D2383">
        <w:rPr>
          <w:rFonts w:eastAsia="Lucida Sans Unicode"/>
          <w:kern w:val="1"/>
        </w:rPr>
        <w:t xml:space="preserve"> повреждени</w:t>
      </w:r>
      <w:r>
        <w:rPr>
          <w:rFonts w:eastAsia="Lucida Sans Unicode"/>
          <w:kern w:val="1"/>
        </w:rPr>
        <w:t>й</w:t>
      </w:r>
      <w:r w:rsidRPr="001D2383">
        <w:rPr>
          <w:rFonts w:eastAsia="Lucida Sans Unicode"/>
          <w:kern w:val="1"/>
        </w:rPr>
        <w:t xml:space="preserve"> (разрыв края, разрезы и т.п.), пятна различного происхождения, посторонние включения, видимые невооруженным глазом. </w:t>
      </w:r>
      <w:r w:rsidRPr="001D2383">
        <w:rPr>
          <w:rFonts w:eastAsia="Lucida Sans Unicode"/>
          <w:spacing w:val="-4"/>
          <w:kern w:val="1"/>
        </w:rPr>
        <w:t xml:space="preserve">Печатное изображение на изделиях </w:t>
      </w:r>
      <w:r>
        <w:rPr>
          <w:rFonts w:eastAsia="Lucida Sans Unicode"/>
          <w:spacing w:val="-4"/>
          <w:kern w:val="1"/>
        </w:rPr>
        <w:t>четкое</w:t>
      </w:r>
      <w:r w:rsidRPr="001D2383">
        <w:rPr>
          <w:rFonts w:eastAsia="Lucida Sans Unicode"/>
          <w:spacing w:val="-4"/>
          <w:kern w:val="1"/>
        </w:rPr>
        <w:t xml:space="preserve"> без искажений и пробелов.</w:t>
      </w:r>
    </w:p>
    <w:p w:rsidR="00210A85" w:rsidRDefault="00210A85" w:rsidP="00210A85">
      <w:pPr>
        <w:keepNext/>
        <w:widowControl w:val="0"/>
        <w:autoSpaceDE w:val="0"/>
        <w:ind w:left="132"/>
        <w:jc w:val="center"/>
        <w:rPr>
          <w:b/>
        </w:rPr>
      </w:pPr>
    </w:p>
    <w:p w:rsidR="00210A85" w:rsidRPr="0041260E" w:rsidRDefault="00210A85" w:rsidP="00210A85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210A85" w:rsidRPr="00173BDE" w:rsidRDefault="00210A85" w:rsidP="00210A85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210A85" w:rsidRPr="00173BDE" w:rsidRDefault="00210A85" w:rsidP="00210A85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173BDE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210A85" w:rsidRPr="00173BDE" w:rsidRDefault="00210A85" w:rsidP="00210A85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210A85" w:rsidRDefault="00210A85" w:rsidP="00210A85">
      <w:pPr>
        <w:keepNext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210A85" w:rsidRPr="0041260E" w:rsidRDefault="00210A85" w:rsidP="00210A85">
      <w:pPr>
        <w:keepNext/>
        <w:widowControl w:val="0"/>
        <w:ind w:firstLine="708"/>
        <w:jc w:val="both"/>
      </w:pPr>
    </w:p>
    <w:p w:rsidR="00210A85" w:rsidRPr="0041260E" w:rsidRDefault="00210A85" w:rsidP="00210A85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210A85" w:rsidRDefault="00210A85" w:rsidP="00210A85">
      <w:pPr>
        <w:keepNext/>
        <w:widowControl w:val="0"/>
        <w:tabs>
          <w:tab w:val="left" w:pos="708"/>
        </w:tabs>
        <w:snapToGrid w:val="0"/>
        <w:jc w:val="both"/>
      </w:pPr>
      <w:r w:rsidRPr="00530FD7">
        <w:t>Сырье и материалы для изготовления впитывающих простыней (пеленок)</w:t>
      </w:r>
      <w:r w:rsidRPr="00234584">
        <w:rPr>
          <w:b/>
        </w:rPr>
        <w:t xml:space="preserve"> </w:t>
      </w:r>
      <w:r w:rsidRPr="00530FD7">
        <w:t xml:space="preserve">разрешены к </w:t>
      </w:r>
      <w:proofErr w:type="gramStart"/>
      <w:r w:rsidRPr="00530FD7">
        <w:t>применению  Федеральной</w:t>
      </w:r>
      <w:proofErr w:type="gramEnd"/>
      <w:r w:rsidRPr="00530FD7">
        <w:t xml:space="preserve"> службой по надзору в сфере защиты прав потребителей и благополучия человека.</w:t>
      </w:r>
    </w:p>
    <w:p w:rsidR="00210A85" w:rsidRPr="0041260E" w:rsidRDefault="00210A85" w:rsidP="00210A85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210A85" w:rsidRPr="0041260E" w:rsidRDefault="00210A85" w:rsidP="00210A85">
      <w:pPr>
        <w:keepNext/>
        <w:jc w:val="center"/>
      </w:pPr>
    </w:p>
    <w:p w:rsidR="00210A85" w:rsidRPr="009F55BC" w:rsidRDefault="00210A85" w:rsidP="00210A85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210A85" w:rsidRPr="009F55BC" w:rsidRDefault="00210A85" w:rsidP="00210A85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10A85" w:rsidRPr="009F55BC" w:rsidRDefault="00210A85" w:rsidP="00210A85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0A85" w:rsidRPr="009F55BC" w:rsidRDefault="00210A85" w:rsidP="00210A85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210A85" w:rsidRDefault="00210A85" w:rsidP="00210A85">
      <w:pPr>
        <w:keepNext/>
        <w:autoSpaceDE w:val="0"/>
        <w:autoSpaceDN w:val="0"/>
        <w:adjustRightInd w:val="0"/>
      </w:pPr>
    </w:p>
    <w:p w:rsidR="00BE60E5" w:rsidRDefault="00C71EF8"/>
    <w:sectPr w:rsidR="00B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E"/>
    <w:rsid w:val="00210A85"/>
    <w:rsid w:val="008B3C15"/>
    <w:rsid w:val="00B21B88"/>
    <w:rsid w:val="00B27913"/>
    <w:rsid w:val="00C71EF8"/>
    <w:rsid w:val="00E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253E-9A34-4532-852B-7E0E7C7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210A85"/>
  </w:style>
  <w:style w:type="paragraph" w:customStyle="1" w:styleId="ConsPlusNormal">
    <w:name w:val="ConsPlusNormal"/>
    <w:link w:val="ConsPlusNormal0"/>
    <w:rsid w:val="00210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0A85"/>
    <w:rPr>
      <w:rFonts w:ascii="Arial" w:eastAsia="Calibri" w:hAnsi="Arial" w:cs="Times New Roman"/>
      <w:szCs w:val="20"/>
      <w:lang w:eastAsia="ru-RU"/>
    </w:rPr>
  </w:style>
  <w:style w:type="paragraph" w:customStyle="1" w:styleId="a4">
    <w:name w:val="Содержимое таблицы"/>
    <w:basedOn w:val="a"/>
    <w:rsid w:val="00210A85"/>
    <w:pPr>
      <w:suppressLineNumbers/>
      <w:suppressAutoHyphens/>
    </w:pPr>
    <w:rPr>
      <w:lang w:eastAsia="ar-SA"/>
    </w:rPr>
  </w:style>
  <w:style w:type="character" w:styleId="a5">
    <w:name w:val="Hyperlink"/>
    <w:rsid w:val="008B3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Мамзер Светлана Владимировна</cp:lastModifiedBy>
  <cp:revision>3</cp:revision>
  <dcterms:created xsi:type="dcterms:W3CDTF">2019-04-01T09:00:00Z</dcterms:created>
  <dcterms:modified xsi:type="dcterms:W3CDTF">2019-04-04T04:05:00Z</dcterms:modified>
</cp:coreProperties>
</file>