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4B" w:rsidRDefault="0064024B" w:rsidP="0064024B">
      <w:pPr>
        <w:widowControl/>
        <w:tabs>
          <w:tab w:val="clear" w:pos="432"/>
          <w:tab w:val="left" w:pos="708"/>
        </w:tabs>
        <w:spacing w:line="240" w:lineRule="auto"/>
        <w:ind w:left="0" w:firstLine="720"/>
        <w:jc w:val="both"/>
        <w:rPr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Наименование и описание объекта закупки</w:t>
      </w:r>
    </w:p>
    <w:p w:rsidR="0064024B" w:rsidRPr="00DD7EBD" w:rsidRDefault="0064024B" w:rsidP="0064024B">
      <w:pPr>
        <w:widowControl/>
        <w:tabs>
          <w:tab w:val="clear" w:pos="432"/>
          <w:tab w:val="left" w:pos="708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b/>
          <w:bCs/>
          <w:sz w:val="24"/>
          <w:szCs w:val="24"/>
        </w:rPr>
      </w:pPr>
    </w:p>
    <w:p w:rsidR="0064024B" w:rsidRPr="00BB07AF" w:rsidRDefault="0064024B" w:rsidP="0064024B">
      <w:pPr>
        <w:tabs>
          <w:tab w:val="clear" w:pos="432"/>
          <w:tab w:val="num" w:pos="0"/>
          <w:tab w:val="num" w:pos="18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BB07AF">
        <w:rPr>
          <w:b/>
          <w:bCs/>
          <w:sz w:val="24"/>
          <w:szCs w:val="24"/>
        </w:rPr>
        <w:t xml:space="preserve">Поставка технических средств реабилитации – </w:t>
      </w:r>
      <w:proofErr w:type="spellStart"/>
      <w:r w:rsidRPr="00BB07AF">
        <w:rPr>
          <w:b/>
          <w:bCs/>
          <w:sz w:val="24"/>
          <w:szCs w:val="24"/>
        </w:rPr>
        <w:t>противопролежневых</w:t>
      </w:r>
      <w:proofErr w:type="spellEnd"/>
      <w:r w:rsidRPr="00BB07AF">
        <w:rPr>
          <w:b/>
          <w:bCs/>
          <w:sz w:val="24"/>
          <w:szCs w:val="24"/>
        </w:rPr>
        <w:t xml:space="preserve"> матрацев воздушных (с компрессором) для обеспечения ими инвалидов в 2019 году</w:t>
      </w:r>
    </w:p>
    <w:p w:rsidR="0064024B" w:rsidRDefault="0064024B" w:rsidP="0064024B">
      <w:pPr>
        <w:tabs>
          <w:tab w:val="clear" w:pos="432"/>
          <w:tab w:val="num" w:pos="0"/>
          <w:tab w:val="num" w:pos="180"/>
        </w:tabs>
        <w:spacing w:line="240" w:lineRule="auto"/>
        <w:ind w:left="0" w:firstLine="0"/>
        <w:jc w:val="center"/>
        <w:rPr>
          <w:b/>
          <w:bCs/>
          <w:color w:val="000000"/>
          <w:sz w:val="24"/>
          <w:szCs w:val="24"/>
        </w:rPr>
      </w:pPr>
    </w:p>
    <w:p w:rsidR="0064024B" w:rsidRPr="00D35F0F" w:rsidRDefault="0064024B" w:rsidP="0064024B">
      <w:pPr>
        <w:tabs>
          <w:tab w:val="clear" w:pos="432"/>
          <w:tab w:val="num" w:pos="0"/>
        </w:tabs>
        <w:spacing w:line="240" w:lineRule="auto"/>
        <w:ind w:left="0" w:firstLine="709"/>
        <w:jc w:val="both"/>
        <w:rPr>
          <w:bCs/>
          <w:color w:val="000000"/>
          <w:sz w:val="24"/>
          <w:szCs w:val="24"/>
        </w:rPr>
      </w:pPr>
      <w:proofErr w:type="spellStart"/>
      <w:r w:rsidRPr="00D35F0F">
        <w:rPr>
          <w:bCs/>
          <w:color w:val="000000"/>
          <w:sz w:val="24"/>
          <w:szCs w:val="24"/>
        </w:rPr>
        <w:t>Противопролежневые</w:t>
      </w:r>
      <w:proofErr w:type="spellEnd"/>
      <w:r w:rsidRPr="00D35F0F">
        <w:rPr>
          <w:bCs/>
          <w:color w:val="000000"/>
          <w:sz w:val="24"/>
          <w:szCs w:val="24"/>
        </w:rPr>
        <w:t xml:space="preserve"> матрацы изготовлены из специального </w:t>
      </w:r>
      <w:proofErr w:type="spellStart"/>
      <w:r w:rsidRPr="00D35F0F">
        <w:rPr>
          <w:bCs/>
          <w:color w:val="000000"/>
          <w:sz w:val="24"/>
          <w:szCs w:val="24"/>
        </w:rPr>
        <w:t>гипоаллергенного</w:t>
      </w:r>
      <w:proofErr w:type="spellEnd"/>
      <w:r w:rsidRPr="00D35F0F">
        <w:rPr>
          <w:bCs/>
          <w:color w:val="000000"/>
          <w:sz w:val="24"/>
          <w:szCs w:val="24"/>
        </w:rPr>
        <w:t xml:space="preserve"> водонепроницаемого нетоксичного материала, который не впитывает запахи и позволяет проводить санитарную обработку</w:t>
      </w:r>
      <w:r>
        <w:rPr>
          <w:bCs/>
          <w:color w:val="000000"/>
          <w:sz w:val="24"/>
          <w:szCs w:val="24"/>
        </w:rPr>
        <w:t>.</w:t>
      </w:r>
    </w:p>
    <w:p w:rsidR="0064024B" w:rsidRPr="00F770AC" w:rsidRDefault="0064024B" w:rsidP="0064024B">
      <w:pPr>
        <w:widowControl/>
        <w:shd w:val="clear" w:color="auto" w:fill="FFFFFF"/>
        <w:tabs>
          <w:tab w:val="clear" w:pos="432"/>
        </w:tabs>
        <w:spacing w:line="240" w:lineRule="auto"/>
        <w:ind w:left="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F770AC">
        <w:rPr>
          <w:sz w:val="24"/>
          <w:szCs w:val="24"/>
        </w:rPr>
        <w:t xml:space="preserve">По оценке биологической безопасности медицинских материалов и изделий материалы, применяемые для изготовления </w:t>
      </w:r>
      <w:proofErr w:type="spellStart"/>
      <w:r w:rsidRPr="00F770AC">
        <w:rPr>
          <w:sz w:val="24"/>
          <w:szCs w:val="24"/>
        </w:rPr>
        <w:t>противопролежневых</w:t>
      </w:r>
      <w:proofErr w:type="spellEnd"/>
      <w:r w:rsidRPr="00F770AC">
        <w:rPr>
          <w:sz w:val="24"/>
          <w:szCs w:val="24"/>
        </w:rPr>
        <w:t xml:space="preserve"> матрацев, должны соответствовать требованиям нормативной документации и  требованиям ГОСТов. «Технические средства реабилитации людей с ограничениями жиз</w:t>
      </w:r>
      <w:r>
        <w:rPr>
          <w:sz w:val="24"/>
          <w:szCs w:val="24"/>
        </w:rPr>
        <w:t>недеятельности</w:t>
      </w:r>
      <w:proofErr w:type="gramStart"/>
      <w:r>
        <w:rPr>
          <w:sz w:val="24"/>
          <w:szCs w:val="24"/>
        </w:rPr>
        <w:t>"</w:t>
      </w:r>
      <w:r w:rsidRPr="00F770AC">
        <w:rPr>
          <w:sz w:val="24"/>
          <w:szCs w:val="24"/>
        </w:rPr>
        <w:t>(</w:t>
      </w:r>
      <w:proofErr w:type="gramEnd"/>
      <w:r w:rsidRPr="00F770AC">
        <w:rPr>
          <w:sz w:val="24"/>
          <w:szCs w:val="24"/>
        </w:rPr>
        <w:t xml:space="preserve"> п.п.4.6.16 в части безопасности товара) ГОСТ Р 51632-2014.</w:t>
      </w:r>
    </w:p>
    <w:p w:rsidR="0064024B" w:rsidRPr="00F770AC" w:rsidRDefault="0064024B" w:rsidP="0064024B">
      <w:pPr>
        <w:widowControl/>
        <w:shd w:val="clear" w:color="auto" w:fill="FFFFFF"/>
        <w:tabs>
          <w:tab w:val="clear" w:pos="432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F770AC">
        <w:rPr>
          <w:sz w:val="24"/>
          <w:szCs w:val="24"/>
        </w:rPr>
        <w:t>В эксплуатационной документации на изделия, при необходи</w:t>
      </w:r>
      <w:r w:rsidRPr="00F770AC">
        <w:rPr>
          <w:sz w:val="24"/>
          <w:szCs w:val="24"/>
        </w:rPr>
        <w:softHyphen/>
        <w:t>мости, должны быть указаны возможные виды опасности, требо</w:t>
      </w:r>
      <w:r w:rsidRPr="00F770AC">
        <w:rPr>
          <w:sz w:val="24"/>
          <w:szCs w:val="24"/>
        </w:rPr>
        <w:softHyphen/>
        <w:t xml:space="preserve">вания  и средства обеспечения безопасности при эксплуатации и обслуживании изделий, в соответствии с п. 4.1 "Приборы, аппараты и оборудование медицинские"  ГОСТа </w:t>
      </w:r>
      <w:proofErr w:type="gramStart"/>
      <w:r w:rsidRPr="00F770AC">
        <w:rPr>
          <w:sz w:val="24"/>
          <w:szCs w:val="24"/>
        </w:rPr>
        <w:t>Р</w:t>
      </w:r>
      <w:proofErr w:type="gramEnd"/>
      <w:r w:rsidRPr="00F770AC">
        <w:rPr>
          <w:sz w:val="24"/>
          <w:szCs w:val="24"/>
        </w:rPr>
        <w:t xml:space="preserve"> 50444-92.  </w:t>
      </w:r>
    </w:p>
    <w:p w:rsidR="0064024B" w:rsidRPr="00D35F0F" w:rsidRDefault="0064024B" w:rsidP="0064024B">
      <w:pPr>
        <w:tabs>
          <w:tab w:val="clear" w:pos="432"/>
          <w:tab w:val="num" w:pos="0"/>
        </w:tabs>
        <w:spacing w:line="240" w:lineRule="auto"/>
        <w:ind w:left="0" w:firstLine="709"/>
        <w:jc w:val="both"/>
        <w:rPr>
          <w:bCs/>
          <w:color w:val="000000"/>
          <w:sz w:val="24"/>
          <w:szCs w:val="24"/>
        </w:rPr>
      </w:pPr>
    </w:p>
    <w:p w:rsidR="0064024B" w:rsidRPr="00CA7377" w:rsidRDefault="0064024B" w:rsidP="0064024B">
      <w:pPr>
        <w:tabs>
          <w:tab w:val="clear" w:pos="432"/>
          <w:tab w:val="num" w:pos="0"/>
        </w:tabs>
        <w:spacing w:line="240" w:lineRule="auto"/>
        <w:ind w:left="0" w:firstLine="709"/>
        <w:jc w:val="both"/>
        <w:rPr>
          <w:bCs/>
          <w:color w:val="000000"/>
          <w:sz w:val="24"/>
          <w:szCs w:val="24"/>
        </w:rPr>
      </w:pPr>
    </w:p>
    <w:p w:rsidR="0064024B" w:rsidRDefault="0064024B" w:rsidP="0064024B">
      <w:pPr>
        <w:tabs>
          <w:tab w:val="clear" w:pos="432"/>
          <w:tab w:val="num" w:pos="0"/>
        </w:tabs>
        <w:spacing w:line="240" w:lineRule="auto"/>
        <w:ind w:left="0" w:firstLine="709"/>
        <w:jc w:val="center"/>
        <w:rPr>
          <w:bCs/>
          <w:color w:val="000000"/>
          <w:sz w:val="24"/>
          <w:szCs w:val="24"/>
        </w:rPr>
      </w:pPr>
      <w:r w:rsidRPr="00CA7377">
        <w:rPr>
          <w:b/>
          <w:bCs/>
          <w:color w:val="000000"/>
          <w:sz w:val="24"/>
          <w:szCs w:val="24"/>
        </w:rPr>
        <w:t>Требования к функциональным характеристикам товара</w:t>
      </w:r>
      <w:r w:rsidRPr="001677B0">
        <w:rPr>
          <w:bCs/>
          <w:color w:val="000000"/>
          <w:sz w:val="24"/>
          <w:szCs w:val="24"/>
        </w:rPr>
        <w:t xml:space="preserve"> </w:t>
      </w:r>
    </w:p>
    <w:p w:rsidR="0064024B" w:rsidRPr="001677B0" w:rsidRDefault="0064024B" w:rsidP="0064024B">
      <w:pPr>
        <w:tabs>
          <w:tab w:val="clear" w:pos="432"/>
          <w:tab w:val="num" w:pos="0"/>
        </w:tabs>
        <w:spacing w:line="240" w:lineRule="auto"/>
        <w:ind w:left="0" w:firstLine="709"/>
        <w:jc w:val="center"/>
        <w:rPr>
          <w:b/>
          <w:bCs/>
          <w:color w:val="000000"/>
          <w:sz w:val="24"/>
          <w:szCs w:val="24"/>
        </w:rPr>
      </w:pPr>
    </w:p>
    <w:p w:rsidR="0064024B" w:rsidRPr="009C2592" w:rsidRDefault="0064024B" w:rsidP="0064024B">
      <w:pPr>
        <w:tabs>
          <w:tab w:val="clear" w:pos="432"/>
          <w:tab w:val="num" w:pos="0"/>
        </w:tabs>
        <w:spacing w:line="240" w:lineRule="auto"/>
        <w:ind w:left="0" w:firstLine="709"/>
        <w:jc w:val="both"/>
        <w:rPr>
          <w:bCs/>
          <w:color w:val="000000"/>
          <w:sz w:val="24"/>
          <w:szCs w:val="24"/>
        </w:rPr>
      </w:pPr>
      <w:proofErr w:type="spellStart"/>
      <w:r w:rsidRPr="009C2592">
        <w:rPr>
          <w:bCs/>
          <w:color w:val="000000"/>
          <w:sz w:val="24"/>
          <w:szCs w:val="24"/>
        </w:rPr>
        <w:t>Противопролежневые</w:t>
      </w:r>
      <w:proofErr w:type="spellEnd"/>
      <w:r w:rsidRPr="009C2592">
        <w:rPr>
          <w:bCs/>
          <w:color w:val="000000"/>
          <w:sz w:val="24"/>
          <w:szCs w:val="24"/>
        </w:rPr>
        <w:t xml:space="preserve"> матрацы</w:t>
      </w:r>
      <w:r>
        <w:rPr>
          <w:bCs/>
          <w:color w:val="000000"/>
          <w:sz w:val="24"/>
          <w:szCs w:val="24"/>
        </w:rPr>
        <w:t xml:space="preserve"> </w:t>
      </w:r>
      <w:r w:rsidRPr="009C2592">
        <w:rPr>
          <w:bCs/>
          <w:color w:val="000000"/>
          <w:sz w:val="24"/>
          <w:szCs w:val="24"/>
        </w:rPr>
        <w:t>должны быть предназначены для профилактики и лечения пролежней средней и высокой степени риска у инвалидов с повреждениями и заболеваниями опорно-двигательного аппарата и центральной нервной системы, тяжелыми соматическими заболеваниями, сопровождающимися длительным вынужденным неподвижным положением тела. Они могут быть использованы в 24-часовом режиме ухода за инвалидами.</w:t>
      </w:r>
    </w:p>
    <w:p w:rsidR="0064024B" w:rsidRPr="00CA7377" w:rsidRDefault="0064024B" w:rsidP="0064024B">
      <w:pPr>
        <w:tabs>
          <w:tab w:val="clear" w:pos="432"/>
          <w:tab w:val="num" w:pos="0"/>
        </w:tabs>
        <w:spacing w:line="240" w:lineRule="auto"/>
        <w:ind w:left="0" w:firstLine="709"/>
        <w:jc w:val="both"/>
        <w:rPr>
          <w:bCs/>
          <w:color w:val="000000"/>
          <w:sz w:val="24"/>
          <w:szCs w:val="24"/>
        </w:rPr>
      </w:pPr>
    </w:p>
    <w:p w:rsidR="0064024B" w:rsidRDefault="0064024B" w:rsidP="0064024B">
      <w:pPr>
        <w:tabs>
          <w:tab w:val="clear" w:pos="432"/>
          <w:tab w:val="num" w:pos="0"/>
        </w:tabs>
        <w:spacing w:line="240" w:lineRule="auto"/>
        <w:ind w:left="0" w:firstLine="709"/>
        <w:jc w:val="center"/>
        <w:rPr>
          <w:b/>
          <w:bCs/>
          <w:color w:val="000000"/>
          <w:sz w:val="24"/>
          <w:szCs w:val="24"/>
        </w:rPr>
      </w:pPr>
      <w:r w:rsidRPr="00CA7377">
        <w:rPr>
          <w:b/>
          <w:bCs/>
          <w:color w:val="000000"/>
          <w:sz w:val="24"/>
          <w:szCs w:val="24"/>
        </w:rPr>
        <w:t xml:space="preserve">Требования </w:t>
      </w:r>
      <w:r>
        <w:rPr>
          <w:b/>
          <w:bCs/>
          <w:color w:val="000000"/>
          <w:sz w:val="24"/>
          <w:szCs w:val="24"/>
        </w:rPr>
        <w:t>к маркировке, упаковке</w:t>
      </w:r>
      <w:r w:rsidRPr="00CA7377">
        <w:rPr>
          <w:b/>
          <w:bCs/>
          <w:color w:val="000000"/>
          <w:sz w:val="24"/>
          <w:szCs w:val="24"/>
        </w:rPr>
        <w:t xml:space="preserve"> товара</w:t>
      </w:r>
    </w:p>
    <w:p w:rsidR="0064024B" w:rsidRPr="00CA7377" w:rsidRDefault="0064024B" w:rsidP="0064024B">
      <w:pPr>
        <w:tabs>
          <w:tab w:val="clear" w:pos="432"/>
          <w:tab w:val="num" w:pos="0"/>
        </w:tabs>
        <w:spacing w:line="240" w:lineRule="auto"/>
        <w:ind w:left="0" w:firstLine="709"/>
        <w:jc w:val="center"/>
        <w:rPr>
          <w:b/>
          <w:bCs/>
          <w:color w:val="000000"/>
          <w:sz w:val="24"/>
          <w:szCs w:val="24"/>
        </w:rPr>
      </w:pPr>
    </w:p>
    <w:p w:rsidR="0064024B" w:rsidRDefault="0064024B" w:rsidP="0064024B">
      <w:pPr>
        <w:widowControl/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 изделие должна быть нанесена</w:t>
      </w:r>
      <w:r w:rsidRPr="009C2592">
        <w:rPr>
          <w:bCs/>
          <w:color w:val="000000"/>
          <w:sz w:val="24"/>
          <w:szCs w:val="24"/>
        </w:rPr>
        <w:t xml:space="preserve"> маркировка, не нарушающая покрытие и товарный вид изделия. При этом каждое изделие должно быть уложено в индивидуальную упаковку, предохраняющую его от повреждений при транспортировке и хранении.</w:t>
      </w:r>
    </w:p>
    <w:p w:rsidR="0064024B" w:rsidRPr="009C2592" w:rsidRDefault="0064024B" w:rsidP="0064024B">
      <w:pPr>
        <w:widowControl/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bCs/>
          <w:color w:val="000000"/>
          <w:sz w:val="24"/>
          <w:szCs w:val="24"/>
        </w:rPr>
      </w:pPr>
    </w:p>
    <w:p w:rsidR="0064024B" w:rsidRDefault="0064024B" w:rsidP="0064024B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center"/>
        <w:rPr>
          <w:b/>
          <w:sz w:val="24"/>
          <w:szCs w:val="24"/>
        </w:rPr>
      </w:pPr>
    </w:p>
    <w:p w:rsidR="0064024B" w:rsidRDefault="0064024B" w:rsidP="0064024B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center"/>
        <w:rPr>
          <w:b/>
          <w:sz w:val="24"/>
          <w:szCs w:val="24"/>
        </w:rPr>
      </w:pPr>
      <w:r w:rsidRPr="00F561BC">
        <w:rPr>
          <w:b/>
          <w:sz w:val="24"/>
          <w:szCs w:val="24"/>
        </w:rPr>
        <w:t>Условия поставки</w:t>
      </w:r>
    </w:p>
    <w:p w:rsidR="0064024B" w:rsidRPr="00F561BC" w:rsidRDefault="0064024B" w:rsidP="0064024B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center"/>
        <w:rPr>
          <w:b/>
          <w:sz w:val="24"/>
          <w:szCs w:val="24"/>
        </w:rPr>
      </w:pPr>
    </w:p>
    <w:p w:rsidR="0064024B" w:rsidRPr="00F561BC" w:rsidRDefault="0064024B" w:rsidP="0064024B">
      <w:pPr>
        <w:widowControl/>
        <w:tabs>
          <w:tab w:val="clear" w:pos="432"/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F561BC">
        <w:rPr>
          <w:sz w:val="24"/>
          <w:szCs w:val="24"/>
        </w:rPr>
        <w:t xml:space="preserve">Место и условия поставки: Поставка осуществляется </w:t>
      </w:r>
      <w:r w:rsidRPr="00F561BC">
        <w:rPr>
          <w:color w:val="000000"/>
          <w:sz w:val="24"/>
          <w:szCs w:val="24"/>
        </w:rPr>
        <w:t xml:space="preserve">по месту проживания (нахождения)  </w:t>
      </w:r>
      <w:r w:rsidRPr="00F561BC">
        <w:rPr>
          <w:sz w:val="24"/>
          <w:szCs w:val="24"/>
        </w:rPr>
        <w:t>Получателя</w:t>
      </w:r>
      <w:r w:rsidRPr="00F561BC">
        <w:rPr>
          <w:color w:val="000000"/>
          <w:sz w:val="24"/>
          <w:szCs w:val="24"/>
        </w:rPr>
        <w:t xml:space="preserve">, </w:t>
      </w:r>
      <w:r w:rsidRPr="00F561BC">
        <w:rPr>
          <w:sz w:val="24"/>
          <w:szCs w:val="24"/>
        </w:rPr>
        <w:t xml:space="preserve">а также </w:t>
      </w:r>
      <w:r w:rsidRPr="00F561BC">
        <w:rPr>
          <w:color w:val="000000"/>
          <w:sz w:val="24"/>
          <w:szCs w:val="24"/>
        </w:rPr>
        <w:t>по месту нахождения пунктов выдачи изделий Поставщика</w:t>
      </w:r>
      <w:r w:rsidRPr="00F561BC">
        <w:rPr>
          <w:sz w:val="24"/>
          <w:szCs w:val="24"/>
        </w:rPr>
        <w:t>, расположенных на территории Оренбургской области. При этом пункты выдачи должны располагаться на территории г. Оренбурга, а также в следующих населенных пунктах на территории Оренбургской области: г. Бузулук,  г. Орск,   позволяя осуществлять выдачу ТСР с них в удаленные районы и населенные пункты Оренбургской области.</w:t>
      </w:r>
    </w:p>
    <w:p w:rsidR="0064024B" w:rsidRPr="00F561BC" w:rsidRDefault="0064024B" w:rsidP="0064024B">
      <w:pPr>
        <w:widowControl/>
        <w:tabs>
          <w:tab w:val="clear" w:pos="432"/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CB6062">
        <w:rPr>
          <w:sz w:val="24"/>
          <w:szCs w:val="24"/>
        </w:rPr>
        <w:t>Получателю предоставляется право самостоятельно выбрать место получения технического средства реабилитации.</w:t>
      </w:r>
    </w:p>
    <w:p w:rsidR="0064024B" w:rsidRDefault="0064024B" w:rsidP="0064024B">
      <w:pPr>
        <w:widowControl/>
        <w:tabs>
          <w:tab w:val="clear" w:pos="432"/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F561BC">
        <w:rPr>
          <w:sz w:val="24"/>
          <w:szCs w:val="24"/>
        </w:rPr>
        <w:t xml:space="preserve">В случае выбора Получателем в качестве места получения технического средства пункт выдачи изделий, выдача технических средств реабилитации должна осуществляться непосредственно в пунктах выдачи изделий, </w:t>
      </w:r>
      <w:proofErr w:type="gramStart"/>
      <w:r w:rsidRPr="00F561BC">
        <w:rPr>
          <w:sz w:val="24"/>
          <w:szCs w:val="24"/>
        </w:rPr>
        <w:t>в месте</w:t>
      </w:r>
      <w:proofErr w:type="gramEnd"/>
      <w:r w:rsidRPr="00F561BC">
        <w:rPr>
          <w:sz w:val="24"/>
          <w:szCs w:val="24"/>
        </w:rPr>
        <w:t xml:space="preserve"> их нахождения.</w:t>
      </w:r>
    </w:p>
    <w:p w:rsidR="0064024B" w:rsidRPr="00F561BC" w:rsidRDefault="0064024B" w:rsidP="0064024B">
      <w:pPr>
        <w:widowControl/>
        <w:tabs>
          <w:tab w:val="clear" w:pos="432"/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F561BC">
        <w:rPr>
          <w:sz w:val="24"/>
          <w:szCs w:val="24"/>
        </w:rPr>
        <w:t>Пункты выдачи изделий должны соответствовать следующим требованиям:</w:t>
      </w:r>
    </w:p>
    <w:p w:rsidR="0064024B" w:rsidRDefault="0064024B" w:rsidP="0064024B">
      <w:pPr>
        <w:widowControl/>
        <w:tabs>
          <w:tab w:val="clear" w:pos="432"/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F561BC">
        <w:rPr>
          <w:sz w:val="24"/>
          <w:szCs w:val="24"/>
        </w:rPr>
        <w:t>Пункты выдачи изделий предназначены для обеспечения инвалидов техническими средствами реабилитации.</w:t>
      </w:r>
    </w:p>
    <w:p w:rsidR="0064024B" w:rsidRDefault="0064024B" w:rsidP="0064024B">
      <w:pPr>
        <w:widowControl/>
        <w:tabs>
          <w:tab w:val="clear" w:pos="432"/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DB5998">
        <w:rPr>
          <w:sz w:val="24"/>
          <w:szCs w:val="24"/>
        </w:rPr>
        <w:lastRenderedPageBreak/>
        <w:t>Пункты выдачи изделий должны быть оборудованы средствами связи.</w:t>
      </w:r>
    </w:p>
    <w:p w:rsidR="0064024B" w:rsidRPr="00F561BC" w:rsidRDefault="0064024B" w:rsidP="0064024B">
      <w:pPr>
        <w:widowControl/>
        <w:tabs>
          <w:tab w:val="clear" w:pos="432"/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F561BC">
        <w:rPr>
          <w:sz w:val="24"/>
          <w:szCs w:val="24"/>
        </w:rPr>
        <w:t>В пунктах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сутки.</w:t>
      </w:r>
    </w:p>
    <w:p w:rsidR="0064024B" w:rsidRDefault="0064024B" w:rsidP="0064024B">
      <w:pPr>
        <w:widowControl/>
        <w:tabs>
          <w:tab w:val="clear" w:pos="432"/>
        </w:tabs>
        <w:spacing w:line="240" w:lineRule="auto"/>
        <w:ind w:left="0" w:firstLine="0"/>
        <w:jc w:val="both"/>
        <w:rPr>
          <w:b/>
          <w:color w:val="000000"/>
          <w:sz w:val="24"/>
          <w:szCs w:val="24"/>
        </w:rPr>
      </w:pPr>
    </w:p>
    <w:p w:rsidR="0064024B" w:rsidRDefault="0064024B" w:rsidP="0064024B">
      <w:pPr>
        <w:widowControl/>
        <w:autoSpaceDE w:val="0"/>
        <w:autoSpaceDN w:val="0"/>
        <w:adjustRightInd w:val="0"/>
        <w:spacing w:line="240" w:lineRule="auto"/>
        <w:ind w:left="0" w:firstLine="720"/>
        <w:jc w:val="center"/>
        <w:rPr>
          <w:b/>
          <w:sz w:val="24"/>
          <w:szCs w:val="24"/>
        </w:rPr>
      </w:pPr>
    </w:p>
    <w:p w:rsidR="0064024B" w:rsidRDefault="0064024B" w:rsidP="0064024B">
      <w:pPr>
        <w:widowControl/>
        <w:autoSpaceDE w:val="0"/>
        <w:autoSpaceDN w:val="0"/>
        <w:adjustRightInd w:val="0"/>
        <w:spacing w:line="240" w:lineRule="auto"/>
        <w:ind w:left="0" w:firstLine="720"/>
        <w:jc w:val="center"/>
        <w:rPr>
          <w:b/>
          <w:sz w:val="24"/>
          <w:szCs w:val="24"/>
        </w:rPr>
      </w:pPr>
    </w:p>
    <w:p w:rsidR="0064024B" w:rsidRDefault="0064024B" w:rsidP="0064024B">
      <w:pPr>
        <w:widowControl/>
        <w:autoSpaceDE w:val="0"/>
        <w:autoSpaceDN w:val="0"/>
        <w:adjustRightInd w:val="0"/>
        <w:spacing w:line="240" w:lineRule="auto"/>
        <w:ind w:left="0" w:firstLine="720"/>
        <w:jc w:val="center"/>
        <w:rPr>
          <w:b/>
          <w:sz w:val="24"/>
          <w:szCs w:val="24"/>
        </w:rPr>
      </w:pPr>
      <w:r w:rsidRPr="005F141E">
        <w:rPr>
          <w:b/>
          <w:sz w:val="24"/>
          <w:szCs w:val="24"/>
        </w:rPr>
        <w:t xml:space="preserve">Требования к </w:t>
      </w:r>
      <w:r>
        <w:rPr>
          <w:b/>
          <w:sz w:val="24"/>
          <w:szCs w:val="24"/>
        </w:rPr>
        <w:t>с</w:t>
      </w:r>
      <w:r w:rsidRPr="00B06D4E">
        <w:rPr>
          <w:b/>
          <w:sz w:val="24"/>
          <w:szCs w:val="24"/>
        </w:rPr>
        <w:t>рок</w:t>
      </w:r>
      <w:r>
        <w:rPr>
          <w:b/>
          <w:sz w:val="24"/>
          <w:szCs w:val="24"/>
        </w:rPr>
        <w:t>у</w:t>
      </w:r>
      <w:r w:rsidRPr="00B06D4E">
        <w:rPr>
          <w:b/>
          <w:sz w:val="24"/>
          <w:szCs w:val="24"/>
        </w:rPr>
        <w:t xml:space="preserve"> п</w:t>
      </w:r>
      <w:r>
        <w:rPr>
          <w:b/>
          <w:sz w:val="24"/>
          <w:szCs w:val="24"/>
        </w:rPr>
        <w:t>редоставления гарантии качества</w:t>
      </w:r>
    </w:p>
    <w:p w:rsidR="0064024B" w:rsidRPr="00B06D4E" w:rsidRDefault="0064024B" w:rsidP="0064024B">
      <w:pPr>
        <w:widowControl/>
        <w:autoSpaceDE w:val="0"/>
        <w:autoSpaceDN w:val="0"/>
        <w:adjustRightInd w:val="0"/>
        <w:spacing w:line="240" w:lineRule="auto"/>
        <w:ind w:left="0" w:firstLine="720"/>
        <w:jc w:val="center"/>
        <w:rPr>
          <w:b/>
          <w:sz w:val="24"/>
          <w:szCs w:val="24"/>
        </w:rPr>
      </w:pPr>
    </w:p>
    <w:p w:rsidR="0064024B" w:rsidRPr="000218CE" w:rsidRDefault="0064024B" w:rsidP="0064024B">
      <w:pPr>
        <w:keepNext/>
        <w:tabs>
          <w:tab w:val="clear" w:pos="432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gramStart"/>
      <w:r w:rsidRPr="005F141E">
        <w:rPr>
          <w:bCs/>
          <w:sz w:val="24"/>
          <w:szCs w:val="24"/>
        </w:rPr>
        <w:t xml:space="preserve">Гарантийный срок эксплуатации </w:t>
      </w:r>
      <w:r>
        <w:rPr>
          <w:bCs/>
          <w:sz w:val="24"/>
          <w:szCs w:val="24"/>
        </w:rPr>
        <w:t>составляет</w:t>
      </w:r>
      <w:r w:rsidRPr="005F141E">
        <w:rPr>
          <w:bCs/>
          <w:sz w:val="24"/>
          <w:szCs w:val="24"/>
        </w:rPr>
        <w:t xml:space="preserve"> 12 месяцев с момента передачи Получателю </w:t>
      </w:r>
      <w:r w:rsidRPr="000218CE">
        <w:rPr>
          <w:bCs/>
          <w:sz w:val="24"/>
          <w:szCs w:val="24"/>
        </w:rPr>
        <w:t>(</w:t>
      </w:r>
      <w:r w:rsidRPr="000218CE">
        <w:rPr>
          <w:sz w:val="24"/>
          <w:szCs w:val="24"/>
        </w:rPr>
        <w:t>Участник закупки может указать гарантийный срок, превышающий минимально установленный заказчиком в настоящей документации.</w:t>
      </w:r>
      <w:proofErr w:type="gramEnd"/>
      <w:r w:rsidRPr="000218CE">
        <w:rPr>
          <w:sz w:val="24"/>
          <w:szCs w:val="24"/>
        </w:rPr>
        <w:t xml:space="preserve"> </w:t>
      </w:r>
      <w:proofErr w:type="gramStart"/>
      <w:r w:rsidRPr="000218CE">
        <w:rPr>
          <w:sz w:val="24"/>
          <w:szCs w:val="24"/>
        </w:rPr>
        <w:t>Отсутствие гарантийного срока в заявке участника не является основанием для признания заявки участника не соответствующей требованиям документации заказчика</w:t>
      </w:r>
      <w:r w:rsidRPr="000218CE">
        <w:rPr>
          <w:bCs/>
          <w:sz w:val="24"/>
          <w:szCs w:val="24"/>
        </w:rPr>
        <w:t>).</w:t>
      </w:r>
      <w:proofErr w:type="gramEnd"/>
    </w:p>
    <w:p w:rsidR="0064024B" w:rsidRPr="00B06D4E" w:rsidRDefault="0064024B" w:rsidP="0064024B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 w:rsidRPr="00B06D4E">
        <w:rPr>
          <w:sz w:val="24"/>
          <w:szCs w:val="24"/>
        </w:rPr>
        <w:t>Срок гарантийного ремонта со дня обращения инвалида</w:t>
      </w:r>
      <w:r>
        <w:rPr>
          <w:sz w:val="24"/>
          <w:szCs w:val="24"/>
        </w:rPr>
        <w:t xml:space="preserve"> не должен превышать</w:t>
      </w:r>
      <w:r w:rsidRPr="00B06D4E">
        <w:rPr>
          <w:sz w:val="24"/>
          <w:szCs w:val="24"/>
        </w:rPr>
        <w:t xml:space="preserve"> 20 рабочих дней.</w:t>
      </w:r>
    </w:p>
    <w:p w:rsidR="0064024B" w:rsidRPr="00B06D4E" w:rsidRDefault="0064024B" w:rsidP="0064024B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Обязательно н</w:t>
      </w:r>
      <w:r w:rsidRPr="00B06D4E">
        <w:rPr>
          <w:sz w:val="24"/>
          <w:szCs w:val="24"/>
        </w:rPr>
        <w:t>аличие гарантийных талонов, дающих право на бесплатный ремонт изделия во время гарантийного срока.</w:t>
      </w:r>
    </w:p>
    <w:p w:rsidR="0064024B" w:rsidRPr="00B06D4E" w:rsidRDefault="0064024B" w:rsidP="0064024B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 w:rsidRPr="00B06D4E">
        <w:rPr>
          <w:sz w:val="24"/>
          <w:szCs w:val="24"/>
        </w:rPr>
        <w:t>Указа</w:t>
      </w:r>
      <w:r>
        <w:rPr>
          <w:sz w:val="24"/>
          <w:szCs w:val="24"/>
        </w:rPr>
        <w:t>ть</w:t>
      </w:r>
      <w:r w:rsidRPr="00B06D4E">
        <w:rPr>
          <w:sz w:val="24"/>
          <w:szCs w:val="24"/>
        </w:rPr>
        <w:t xml:space="preserve"> адрес</w:t>
      </w:r>
      <w:r>
        <w:rPr>
          <w:sz w:val="24"/>
          <w:szCs w:val="24"/>
        </w:rPr>
        <w:t>а</w:t>
      </w:r>
      <w:r w:rsidRPr="00B06D4E">
        <w:rPr>
          <w:sz w:val="24"/>
          <w:szCs w:val="24"/>
        </w:rPr>
        <w:t xml:space="preserve">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64024B" w:rsidRPr="007B342F" w:rsidRDefault="0064024B" w:rsidP="0064024B">
      <w:pPr>
        <w:tabs>
          <w:tab w:val="clear" w:pos="432"/>
        </w:tabs>
        <w:spacing w:line="240" w:lineRule="auto"/>
        <w:ind w:left="0" w:firstLine="720"/>
        <w:jc w:val="both"/>
        <w:rPr>
          <w:bCs/>
          <w:color w:val="000000"/>
          <w:sz w:val="24"/>
          <w:szCs w:val="24"/>
        </w:rPr>
      </w:pPr>
      <w:r w:rsidRPr="007B342F">
        <w:rPr>
          <w:bCs/>
          <w:color w:val="000000"/>
          <w:sz w:val="24"/>
          <w:szCs w:val="24"/>
        </w:rPr>
        <w:t>Наличие сертификата или деклараций о соответствии, выданных в установленном законодательством порядке (предоставляется в ходе исполнения Государственного контракта).</w:t>
      </w:r>
    </w:p>
    <w:p w:rsidR="0064024B" w:rsidRDefault="0064024B" w:rsidP="0064024B">
      <w:pPr>
        <w:tabs>
          <w:tab w:val="clear" w:pos="432"/>
          <w:tab w:val="left" w:pos="708"/>
        </w:tabs>
        <w:spacing w:line="240" w:lineRule="auto"/>
        <w:ind w:left="0" w:firstLine="720"/>
        <w:jc w:val="center"/>
        <w:rPr>
          <w:b/>
          <w:bCs/>
          <w:color w:val="000000"/>
          <w:sz w:val="24"/>
          <w:szCs w:val="24"/>
        </w:rPr>
      </w:pPr>
    </w:p>
    <w:p w:rsidR="0064024B" w:rsidRDefault="0064024B" w:rsidP="0064024B">
      <w:pPr>
        <w:tabs>
          <w:tab w:val="clear" w:pos="432"/>
          <w:tab w:val="left" w:pos="708"/>
        </w:tabs>
        <w:spacing w:line="240" w:lineRule="auto"/>
        <w:ind w:left="0" w:firstLine="7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Обоснование использования показателей, требований, условных обозначений и терминологии</w:t>
      </w:r>
    </w:p>
    <w:p w:rsidR="0064024B" w:rsidRDefault="0064024B" w:rsidP="0064024B">
      <w:pPr>
        <w:tabs>
          <w:tab w:val="clear" w:pos="432"/>
          <w:tab w:val="left" w:pos="708"/>
        </w:tabs>
        <w:spacing w:line="240" w:lineRule="auto"/>
        <w:ind w:left="0" w:firstLine="720"/>
        <w:jc w:val="center"/>
        <w:rPr>
          <w:b/>
          <w:bCs/>
          <w:color w:val="000000"/>
          <w:sz w:val="24"/>
          <w:szCs w:val="24"/>
        </w:rPr>
      </w:pPr>
    </w:p>
    <w:p w:rsidR="0064024B" w:rsidRDefault="0064024B" w:rsidP="0064024B">
      <w:pPr>
        <w:tabs>
          <w:tab w:val="clear" w:pos="432"/>
          <w:tab w:val="left" w:pos="708"/>
        </w:tabs>
        <w:spacing w:line="240" w:lineRule="auto"/>
        <w:ind w:left="0" w:firstLine="720"/>
        <w:jc w:val="both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Понятия, требования и терминология в данной Документации приведена в соответствии с Приказом Министерства труда и социальной защиты Российской Федерации от 28.12.2017 N 888н "Об утверждении перечня показаний и противопоказаний для обеспечения инвалидов техническими средствами реабилитации, Приказом Министерства труда и социальной защиты Российской Федерации № 86 н от 13.02.2018 г. «Об утверждении классификации технических средств реабилитации (изделий) в рамках федерального перечня реабилитационных</w:t>
      </w:r>
      <w:proofErr w:type="gramEnd"/>
      <w:r>
        <w:rPr>
          <w:bCs/>
          <w:color w:val="000000"/>
          <w:sz w:val="24"/>
          <w:szCs w:val="24"/>
        </w:rPr>
        <w:t xml:space="preserve">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bCs/>
            <w:color w:val="000000"/>
            <w:sz w:val="24"/>
            <w:szCs w:val="24"/>
          </w:rPr>
          <w:t>2005 г</w:t>
        </w:r>
      </w:smartTag>
      <w:r>
        <w:rPr>
          <w:bCs/>
          <w:color w:val="000000"/>
          <w:sz w:val="24"/>
          <w:szCs w:val="24"/>
        </w:rPr>
        <w:t xml:space="preserve">. N 2347-Р» и ИПРА (ИПР) инвалидов. </w:t>
      </w:r>
    </w:p>
    <w:p w:rsidR="0064024B" w:rsidRDefault="0064024B" w:rsidP="0064024B">
      <w:pPr>
        <w:tabs>
          <w:tab w:val="clear" w:pos="432"/>
          <w:tab w:val="left" w:pos="708"/>
        </w:tabs>
        <w:spacing w:line="240" w:lineRule="auto"/>
        <w:ind w:left="0" w:firstLine="720"/>
        <w:jc w:val="both"/>
        <w:rPr>
          <w:bCs/>
          <w:color w:val="000000"/>
          <w:sz w:val="24"/>
          <w:szCs w:val="24"/>
        </w:rPr>
      </w:pPr>
    </w:p>
    <w:p w:rsidR="0064024B" w:rsidRDefault="0064024B" w:rsidP="0064024B">
      <w:pPr>
        <w:tabs>
          <w:tab w:val="left" w:pos="0"/>
        </w:tabs>
        <w:spacing w:line="240" w:lineRule="auto"/>
        <w:ind w:left="0" w:firstLine="0"/>
        <w:jc w:val="both"/>
        <w:rPr>
          <w:b/>
          <w:bCs/>
          <w:sz w:val="24"/>
          <w:szCs w:val="24"/>
        </w:rPr>
      </w:pPr>
    </w:p>
    <w:p w:rsidR="0064024B" w:rsidRDefault="0064024B" w:rsidP="0064024B">
      <w:pPr>
        <w:tabs>
          <w:tab w:val="clear" w:pos="432"/>
          <w:tab w:val="left" w:pos="708"/>
        </w:tabs>
        <w:spacing w:line="240" w:lineRule="auto"/>
        <w:ind w:left="0" w:firstLine="720"/>
        <w:jc w:val="both"/>
        <w:rPr>
          <w:color w:val="000000"/>
          <w:sz w:val="24"/>
          <w:szCs w:val="24"/>
        </w:rPr>
      </w:pPr>
    </w:p>
    <w:p w:rsidR="0064024B" w:rsidRPr="001E528A" w:rsidRDefault="0064024B" w:rsidP="0064024B">
      <w:pPr>
        <w:tabs>
          <w:tab w:val="left" w:pos="0"/>
        </w:tabs>
        <w:spacing w:line="240" w:lineRule="auto"/>
        <w:ind w:left="0" w:firstLine="0"/>
        <w:jc w:val="right"/>
        <w:rPr>
          <w:bCs/>
          <w:sz w:val="24"/>
          <w:szCs w:val="24"/>
        </w:rPr>
      </w:pPr>
      <w:r w:rsidRPr="001E528A">
        <w:rPr>
          <w:bCs/>
          <w:sz w:val="24"/>
          <w:szCs w:val="24"/>
        </w:rPr>
        <w:t>Таблица №1</w:t>
      </w:r>
    </w:p>
    <w:p w:rsidR="0064024B" w:rsidRDefault="0064024B" w:rsidP="0064024B">
      <w:pPr>
        <w:tabs>
          <w:tab w:val="left" w:pos="0"/>
        </w:tabs>
        <w:spacing w:line="240" w:lineRule="auto"/>
        <w:ind w:left="0" w:firstLine="0"/>
        <w:jc w:val="both"/>
        <w:rPr>
          <w:b/>
          <w:bCs/>
          <w:sz w:val="24"/>
          <w:szCs w:val="24"/>
        </w:rPr>
      </w:pPr>
    </w:p>
    <w:tbl>
      <w:tblPr>
        <w:tblW w:w="4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5214"/>
        <w:gridCol w:w="1016"/>
      </w:tblGrid>
      <w:tr w:rsidR="0064024B" w:rsidRPr="008E49EF" w:rsidTr="007D54B0">
        <w:trPr>
          <w:trHeight w:val="717"/>
        </w:trPr>
        <w:tc>
          <w:tcPr>
            <w:tcW w:w="1132" w:type="pct"/>
            <w:vAlign w:val="center"/>
          </w:tcPr>
          <w:p w:rsidR="0064024B" w:rsidRPr="008E49EF" w:rsidRDefault="0064024B" w:rsidP="007D54B0">
            <w:pPr>
              <w:widowControl/>
              <w:tabs>
                <w:tab w:val="clear" w:pos="432"/>
                <w:tab w:val="left" w:pos="708"/>
              </w:tabs>
              <w:spacing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8E49EF">
              <w:rPr>
                <w:i/>
                <w:sz w:val="18"/>
                <w:szCs w:val="18"/>
              </w:rPr>
              <w:t>Вид ТСР</w:t>
            </w:r>
          </w:p>
        </w:tc>
        <w:tc>
          <w:tcPr>
            <w:tcW w:w="3213" w:type="pct"/>
            <w:vAlign w:val="center"/>
          </w:tcPr>
          <w:p w:rsidR="0064024B" w:rsidRPr="008E49EF" w:rsidRDefault="0064024B" w:rsidP="007D54B0">
            <w:pPr>
              <w:widowControl/>
              <w:tabs>
                <w:tab w:val="clear" w:pos="432"/>
              </w:tabs>
              <w:spacing w:line="240" w:lineRule="auto"/>
              <w:ind w:left="559" w:right="419" w:firstLine="0"/>
              <w:jc w:val="center"/>
              <w:rPr>
                <w:i/>
                <w:sz w:val="18"/>
                <w:szCs w:val="18"/>
              </w:rPr>
            </w:pPr>
            <w:r w:rsidRPr="008E49EF">
              <w:rPr>
                <w:i/>
                <w:sz w:val="18"/>
                <w:szCs w:val="18"/>
              </w:rPr>
              <w:t>Требования к техническим характеристикам</w:t>
            </w:r>
          </w:p>
        </w:tc>
        <w:tc>
          <w:tcPr>
            <w:tcW w:w="654" w:type="pct"/>
            <w:vAlign w:val="center"/>
          </w:tcPr>
          <w:p w:rsidR="0064024B" w:rsidRPr="008E49EF" w:rsidRDefault="0064024B" w:rsidP="007D54B0">
            <w:pPr>
              <w:widowControl/>
              <w:tabs>
                <w:tab w:val="clear" w:pos="432"/>
              </w:tabs>
              <w:spacing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8E49EF">
              <w:rPr>
                <w:i/>
                <w:sz w:val="18"/>
                <w:szCs w:val="18"/>
              </w:rPr>
              <w:t>Кол-во, шт.</w:t>
            </w:r>
          </w:p>
        </w:tc>
      </w:tr>
      <w:tr w:rsidR="0064024B" w:rsidRPr="008E49EF" w:rsidTr="007D54B0">
        <w:trPr>
          <w:trHeight w:val="71"/>
        </w:trPr>
        <w:tc>
          <w:tcPr>
            <w:tcW w:w="1132" w:type="pct"/>
          </w:tcPr>
          <w:p w:rsidR="0064024B" w:rsidRPr="008E49EF" w:rsidRDefault="0064024B" w:rsidP="007D54B0">
            <w:pPr>
              <w:widowControl/>
              <w:tabs>
                <w:tab w:val="clear" w:pos="432"/>
                <w:tab w:val="num" w:pos="180"/>
                <w:tab w:val="left" w:pos="708"/>
              </w:tabs>
              <w:spacing w:line="240" w:lineRule="auto"/>
              <w:ind w:left="0" w:firstLine="0"/>
              <w:rPr>
                <w:rFonts w:eastAsia="Lucida Sans Unicode"/>
                <w:bCs/>
                <w:i/>
                <w:iCs/>
                <w:sz w:val="18"/>
                <w:szCs w:val="18"/>
              </w:rPr>
            </w:pPr>
            <w:proofErr w:type="spellStart"/>
            <w:r w:rsidRPr="008E49EF">
              <w:rPr>
                <w:rFonts w:eastAsia="Lucida Sans Unicode"/>
                <w:bCs/>
                <w:i/>
                <w:iCs/>
                <w:sz w:val="18"/>
                <w:szCs w:val="18"/>
              </w:rPr>
              <w:t>Противопролежневый</w:t>
            </w:r>
            <w:proofErr w:type="spellEnd"/>
            <w:r w:rsidRPr="008E49EF">
              <w:rPr>
                <w:rFonts w:eastAsia="Lucida Sans Unicode"/>
                <w:bCs/>
                <w:i/>
                <w:iCs/>
                <w:sz w:val="18"/>
                <w:szCs w:val="18"/>
              </w:rPr>
              <w:t xml:space="preserve"> матрац </w:t>
            </w:r>
            <w:r>
              <w:rPr>
                <w:rFonts w:eastAsia="Lucida Sans Unicode"/>
                <w:bCs/>
                <w:i/>
                <w:iCs/>
                <w:sz w:val="18"/>
                <w:szCs w:val="18"/>
              </w:rPr>
              <w:t>воздушный с компрессором</w:t>
            </w:r>
          </w:p>
        </w:tc>
        <w:tc>
          <w:tcPr>
            <w:tcW w:w="3213" w:type="pct"/>
          </w:tcPr>
          <w:p w:rsidR="0064024B" w:rsidRDefault="0064024B" w:rsidP="007D54B0">
            <w:pPr>
              <w:widowControl/>
              <w:tabs>
                <w:tab w:val="clear" w:pos="432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Наполняемость внутреннего объема </w:t>
            </w:r>
            <w:proofErr w:type="spellStart"/>
            <w:r>
              <w:rPr>
                <w:sz w:val="18"/>
                <w:szCs w:val="18"/>
              </w:rPr>
              <w:t>противопролежневого</w:t>
            </w:r>
            <w:proofErr w:type="spellEnd"/>
            <w:r>
              <w:rPr>
                <w:sz w:val="18"/>
                <w:szCs w:val="18"/>
              </w:rPr>
              <w:t xml:space="preserve"> матраца: воздух</w:t>
            </w:r>
          </w:p>
          <w:p w:rsidR="0064024B" w:rsidRDefault="0064024B" w:rsidP="007D54B0">
            <w:pPr>
              <w:widowControl/>
              <w:tabs>
                <w:tab w:val="clear" w:pos="432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Допустимая нагрузка на </w:t>
            </w:r>
            <w:proofErr w:type="spellStart"/>
            <w:r>
              <w:rPr>
                <w:sz w:val="18"/>
                <w:szCs w:val="18"/>
              </w:rPr>
              <w:t>противопролежневый</w:t>
            </w:r>
            <w:proofErr w:type="spellEnd"/>
            <w:r>
              <w:rPr>
                <w:sz w:val="18"/>
                <w:szCs w:val="18"/>
              </w:rPr>
              <w:t xml:space="preserve"> матрац – 110 кг.</w:t>
            </w:r>
          </w:p>
          <w:p w:rsidR="0064024B" w:rsidRDefault="0064024B" w:rsidP="007D54B0">
            <w:pPr>
              <w:widowControl/>
              <w:tabs>
                <w:tab w:val="clear" w:pos="432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Габаритные размеры матраца в рабочем состоянии: длина - не менее 2000 мм;</w:t>
            </w:r>
          </w:p>
          <w:p w:rsidR="0064024B" w:rsidRDefault="0064024B" w:rsidP="007D54B0">
            <w:pPr>
              <w:widowControl/>
              <w:tabs>
                <w:tab w:val="clear" w:pos="432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Ширина - не менее 900 мм; </w:t>
            </w:r>
          </w:p>
          <w:p w:rsidR="0064024B" w:rsidRDefault="0064024B" w:rsidP="007D54B0">
            <w:pPr>
              <w:widowControl/>
              <w:tabs>
                <w:tab w:val="clear" w:pos="432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- не менее 60 мм.</w:t>
            </w:r>
          </w:p>
          <w:p w:rsidR="0064024B" w:rsidRPr="008E49EF" w:rsidRDefault="0064024B" w:rsidP="007D54B0">
            <w:pPr>
              <w:widowControl/>
              <w:tabs>
                <w:tab w:val="clear" w:pos="432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Матрац комплектуется малошумным, непрерывно работающим воздушным компрессором, обеспечивающим возможность регулировки давления в ячейках матраца в зависимости от веса </w:t>
            </w:r>
            <w:r>
              <w:rPr>
                <w:sz w:val="18"/>
                <w:szCs w:val="18"/>
              </w:rPr>
              <w:lastRenderedPageBreak/>
              <w:t>пациента.</w:t>
            </w:r>
          </w:p>
        </w:tc>
        <w:tc>
          <w:tcPr>
            <w:tcW w:w="654" w:type="pct"/>
            <w:vAlign w:val="center"/>
          </w:tcPr>
          <w:p w:rsidR="0064024B" w:rsidRPr="008E49EF" w:rsidRDefault="0064024B" w:rsidP="007D54B0">
            <w:pPr>
              <w:widowControl/>
              <w:tabs>
                <w:tab w:val="clear" w:pos="432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1000</w:t>
            </w:r>
          </w:p>
        </w:tc>
      </w:tr>
    </w:tbl>
    <w:p w:rsidR="0064024B" w:rsidRDefault="0064024B" w:rsidP="0064024B">
      <w:pPr>
        <w:tabs>
          <w:tab w:val="left" w:pos="0"/>
        </w:tabs>
        <w:spacing w:line="240" w:lineRule="auto"/>
        <w:ind w:left="0" w:firstLine="0"/>
        <w:jc w:val="both"/>
        <w:rPr>
          <w:b/>
          <w:bCs/>
          <w:sz w:val="24"/>
          <w:szCs w:val="24"/>
        </w:rPr>
      </w:pPr>
    </w:p>
    <w:p w:rsidR="0064024B" w:rsidRDefault="0064024B" w:rsidP="0064024B">
      <w:pPr>
        <w:tabs>
          <w:tab w:val="left" w:pos="0"/>
        </w:tabs>
        <w:spacing w:line="240" w:lineRule="auto"/>
        <w:ind w:left="0" w:firstLine="0"/>
        <w:jc w:val="both"/>
        <w:rPr>
          <w:b/>
          <w:bCs/>
          <w:sz w:val="24"/>
          <w:szCs w:val="24"/>
        </w:rPr>
      </w:pPr>
    </w:p>
    <w:p w:rsidR="0064024B" w:rsidRDefault="0064024B" w:rsidP="0064024B">
      <w:pPr>
        <w:tabs>
          <w:tab w:val="left" w:pos="0"/>
        </w:tabs>
        <w:spacing w:line="240" w:lineRule="auto"/>
        <w:ind w:left="0" w:firstLine="0"/>
        <w:jc w:val="both"/>
        <w:rPr>
          <w:b/>
          <w:bCs/>
          <w:sz w:val="24"/>
          <w:szCs w:val="24"/>
        </w:rPr>
      </w:pPr>
    </w:p>
    <w:p w:rsidR="0064024B" w:rsidRDefault="0064024B" w:rsidP="0064024B">
      <w:pPr>
        <w:tabs>
          <w:tab w:val="left" w:pos="0"/>
        </w:tabs>
        <w:spacing w:line="240" w:lineRule="auto"/>
        <w:ind w:left="0" w:firstLine="0"/>
        <w:jc w:val="both"/>
        <w:rPr>
          <w:b/>
          <w:bCs/>
          <w:sz w:val="24"/>
          <w:szCs w:val="24"/>
        </w:rPr>
      </w:pPr>
    </w:p>
    <w:p w:rsidR="0064024B" w:rsidRDefault="0064024B" w:rsidP="0064024B">
      <w:pPr>
        <w:tabs>
          <w:tab w:val="left" w:pos="0"/>
        </w:tabs>
        <w:spacing w:line="240" w:lineRule="auto"/>
        <w:ind w:left="0" w:firstLine="0"/>
        <w:jc w:val="both"/>
        <w:rPr>
          <w:b/>
          <w:bCs/>
          <w:sz w:val="24"/>
          <w:szCs w:val="24"/>
        </w:rPr>
      </w:pPr>
    </w:p>
    <w:p w:rsidR="0064024B" w:rsidRDefault="0064024B" w:rsidP="0064024B">
      <w:pPr>
        <w:tabs>
          <w:tab w:val="left" w:pos="0"/>
        </w:tabs>
        <w:spacing w:line="240" w:lineRule="auto"/>
        <w:ind w:left="0" w:firstLine="0"/>
        <w:jc w:val="both"/>
        <w:rPr>
          <w:b/>
          <w:bCs/>
          <w:sz w:val="24"/>
          <w:szCs w:val="24"/>
        </w:rPr>
      </w:pPr>
    </w:p>
    <w:p w:rsidR="0064024B" w:rsidRDefault="0064024B" w:rsidP="0064024B">
      <w:pPr>
        <w:tabs>
          <w:tab w:val="left" w:pos="0"/>
        </w:tabs>
        <w:spacing w:line="240" w:lineRule="auto"/>
        <w:ind w:left="0" w:firstLine="0"/>
        <w:jc w:val="both"/>
        <w:rPr>
          <w:b/>
          <w:bCs/>
          <w:sz w:val="24"/>
          <w:szCs w:val="24"/>
        </w:rPr>
      </w:pPr>
    </w:p>
    <w:p w:rsidR="0064024B" w:rsidRDefault="0064024B" w:rsidP="0064024B">
      <w:pPr>
        <w:tabs>
          <w:tab w:val="left" w:pos="0"/>
        </w:tabs>
        <w:spacing w:line="240" w:lineRule="auto"/>
        <w:ind w:left="0" w:firstLine="0"/>
        <w:jc w:val="both"/>
        <w:rPr>
          <w:b/>
          <w:bCs/>
          <w:sz w:val="24"/>
          <w:szCs w:val="24"/>
        </w:rPr>
      </w:pPr>
    </w:p>
    <w:p w:rsidR="0064024B" w:rsidRDefault="0064024B" w:rsidP="0064024B">
      <w:pPr>
        <w:tabs>
          <w:tab w:val="left" w:pos="0"/>
        </w:tabs>
        <w:spacing w:line="240" w:lineRule="auto"/>
        <w:ind w:left="0" w:firstLine="0"/>
        <w:jc w:val="both"/>
        <w:rPr>
          <w:b/>
          <w:bCs/>
          <w:sz w:val="24"/>
          <w:szCs w:val="24"/>
        </w:rPr>
      </w:pPr>
    </w:p>
    <w:p w:rsidR="0064024B" w:rsidRDefault="0064024B" w:rsidP="0064024B">
      <w:pPr>
        <w:tabs>
          <w:tab w:val="left" w:pos="0"/>
        </w:tabs>
        <w:spacing w:line="240" w:lineRule="auto"/>
        <w:ind w:left="0" w:firstLine="0"/>
        <w:jc w:val="both"/>
        <w:rPr>
          <w:b/>
          <w:bCs/>
          <w:sz w:val="24"/>
          <w:szCs w:val="24"/>
        </w:rPr>
      </w:pPr>
    </w:p>
    <w:p w:rsidR="0064024B" w:rsidRDefault="0064024B" w:rsidP="0064024B">
      <w:pPr>
        <w:tabs>
          <w:tab w:val="left" w:pos="0"/>
        </w:tabs>
        <w:spacing w:line="240" w:lineRule="auto"/>
        <w:ind w:left="0" w:firstLine="0"/>
        <w:jc w:val="both"/>
        <w:rPr>
          <w:b/>
          <w:bCs/>
          <w:sz w:val="24"/>
          <w:szCs w:val="24"/>
        </w:rPr>
      </w:pPr>
    </w:p>
    <w:p w:rsidR="0064024B" w:rsidRDefault="0064024B" w:rsidP="0064024B">
      <w:pPr>
        <w:tabs>
          <w:tab w:val="left" w:pos="0"/>
        </w:tabs>
        <w:spacing w:line="240" w:lineRule="auto"/>
        <w:ind w:left="0" w:firstLine="0"/>
        <w:jc w:val="both"/>
        <w:rPr>
          <w:b/>
          <w:bCs/>
          <w:sz w:val="24"/>
          <w:szCs w:val="24"/>
        </w:rPr>
      </w:pPr>
    </w:p>
    <w:p w:rsidR="00655A23" w:rsidRDefault="00655A23"/>
    <w:sectPr w:rsidR="0065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4B"/>
    <w:rsid w:val="00001531"/>
    <w:rsid w:val="000019D6"/>
    <w:rsid w:val="0000507B"/>
    <w:rsid w:val="00005EB7"/>
    <w:rsid w:val="000075B7"/>
    <w:rsid w:val="00010265"/>
    <w:rsid w:val="00012ECA"/>
    <w:rsid w:val="00013034"/>
    <w:rsid w:val="00013B75"/>
    <w:rsid w:val="00013D57"/>
    <w:rsid w:val="000140A0"/>
    <w:rsid w:val="0001528E"/>
    <w:rsid w:val="00015C71"/>
    <w:rsid w:val="00016217"/>
    <w:rsid w:val="00016B06"/>
    <w:rsid w:val="00020698"/>
    <w:rsid w:val="000228AD"/>
    <w:rsid w:val="00022EDA"/>
    <w:rsid w:val="00023200"/>
    <w:rsid w:val="00023403"/>
    <w:rsid w:val="00023CD8"/>
    <w:rsid w:val="00023F2B"/>
    <w:rsid w:val="00025BB2"/>
    <w:rsid w:val="00026397"/>
    <w:rsid w:val="00026B42"/>
    <w:rsid w:val="00027042"/>
    <w:rsid w:val="00027B42"/>
    <w:rsid w:val="00031080"/>
    <w:rsid w:val="00033576"/>
    <w:rsid w:val="0003491D"/>
    <w:rsid w:val="00034ABC"/>
    <w:rsid w:val="000351FE"/>
    <w:rsid w:val="00035A08"/>
    <w:rsid w:val="00035D85"/>
    <w:rsid w:val="000360C5"/>
    <w:rsid w:val="00036D15"/>
    <w:rsid w:val="00037B7C"/>
    <w:rsid w:val="00042AFB"/>
    <w:rsid w:val="00045091"/>
    <w:rsid w:val="000459CB"/>
    <w:rsid w:val="0004608F"/>
    <w:rsid w:val="00046493"/>
    <w:rsid w:val="000464C5"/>
    <w:rsid w:val="00047155"/>
    <w:rsid w:val="00047370"/>
    <w:rsid w:val="00047B21"/>
    <w:rsid w:val="000508A8"/>
    <w:rsid w:val="00052231"/>
    <w:rsid w:val="00054EA3"/>
    <w:rsid w:val="00054FE6"/>
    <w:rsid w:val="00055771"/>
    <w:rsid w:val="00056876"/>
    <w:rsid w:val="00062B6C"/>
    <w:rsid w:val="00063EFE"/>
    <w:rsid w:val="00064D0A"/>
    <w:rsid w:val="00064ED2"/>
    <w:rsid w:val="00067110"/>
    <w:rsid w:val="00067E4B"/>
    <w:rsid w:val="0007107D"/>
    <w:rsid w:val="000720F8"/>
    <w:rsid w:val="00072687"/>
    <w:rsid w:val="00072EF9"/>
    <w:rsid w:val="00072F7E"/>
    <w:rsid w:val="000735F5"/>
    <w:rsid w:val="00074FA1"/>
    <w:rsid w:val="0007640E"/>
    <w:rsid w:val="000800C3"/>
    <w:rsid w:val="00081311"/>
    <w:rsid w:val="00081AF2"/>
    <w:rsid w:val="00082A99"/>
    <w:rsid w:val="00083D90"/>
    <w:rsid w:val="00085108"/>
    <w:rsid w:val="0008582F"/>
    <w:rsid w:val="00086327"/>
    <w:rsid w:val="00086EF6"/>
    <w:rsid w:val="00091395"/>
    <w:rsid w:val="00091C7C"/>
    <w:rsid w:val="00091CD1"/>
    <w:rsid w:val="00091CF7"/>
    <w:rsid w:val="00091D5F"/>
    <w:rsid w:val="00091DE2"/>
    <w:rsid w:val="00095568"/>
    <w:rsid w:val="000960CE"/>
    <w:rsid w:val="00096375"/>
    <w:rsid w:val="000964E6"/>
    <w:rsid w:val="000A0313"/>
    <w:rsid w:val="000A0A79"/>
    <w:rsid w:val="000A1173"/>
    <w:rsid w:val="000A1227"/>
    <w:rsid w:val="000A30EA"/>
    <w:rsid w:val="000A39DB"/>
    <w:rsid w:val="000A53B4"/>
    <w:rsid w:val="000A6566"/>
    <w:rsid w:val="000A6741"/>
    <w:rsid w:val="000A6E17"/>
    <w:rsid w:val="000A7FA5"/>
    <w:rsid w:val="000B0865"/>
    <w:rsid w:val="000B09AC"/>
    <w:rsid w:val="000B10A1"/>
    <w:rsid w:val="000B236E"/>
    <w:rsid w:val="000B24A0"/>
    <w:rsid w:val="000B38DF"/>
    <w:rsid w:val="000B3E79"/>
    <w:rsid w:val="000B4A7D"/>
    <w:rsid w:val="000B639C"/>
    <w:rsid w:val="000B74E7"/>
    <w:rsid w:val="000B7FDB"/>
    <w:rsid w:val="000C0E69"/>
    <w:rsid w:val="000C1B3D"/>
    <w:rsid w:val="000C2279"/>
    <w:rsid w:val="000C2B51"/>
    <w:rsid w:val="000C2F24"/>
    <w:rsid w:val="000C571E"/>
    <w:rsid w:val="000C65D9"/>
    <w:rsid w:val="000D1845"/>
    <w:rsid w:val="000D1B57"/>
    <w:rsid w:val="000D2CBE"/>
    <w:rsid w:val="000D2FB1"/>
    <w:rsid w:val="000D621E"/>
    <w:rsid w:val="000D775F"/>
    <w:rsid w:val="000E0A07"/>
    <w:rsid w:val="000E1829"/>
    <w:rsid w:val="000E22AC"/>
    <w:rsid w:val="000E3781"/>
    <w:rsid w:val="000E3C9C"/>
    <w:rsid w:val="000F0B0D"/>
    <w:rsid w:val="000F11C3"/>
    <w:rsid w:val="000F1BAE"/>
    <w:rsid w:val="000F2E7D"/>
    <w:rsid w:val="000F5658"/>
    <w:rsid w:val="000F5D09"/>
    <w:rsid w:val="000F6971"/>
    <w:rsid w:val="000F6CC3"/>
    <w:rsid w:val="000F7269"/>
    <w:rsid w:val="00100EB1"/>
    <w:rsid w:val="00103284"/>
    <w:rsid w:val="00103692"/>
    <w:rsid w:val="001039CA"/>
    <w:rsid w:val="00103B16"/>
    <w:rsid w:val="001045D1"/>
    <w:rsid w:val="00111B2B"/>
    <w:rsid w:val="00113508"/>
    <w:rsid w:val="0011499D"/>
    <w:rsid w:val="0011598C"/>
    <w:rsid w:val="00116493"/>
    <w:rsid w:val="00116703"/>
    <w:rsid w:val="00116BDB"/>
    <w:rsid w:val="0011781F"/>
    <w:rsid w:val="001202AC"/>
    <w:rsid w:val="0012145E"/>
    <w:rsid w:val="00121BFC"/>
    <w:rsid w:val="00122578"/>
    <w:rsid w:val="00123254"/>
    <w:rsid w:val="0012353D"/>
    <w:rsid w:val="00124F13"/>
    <w:rsid w:val="00125008"/>
    <w:rsid w:val="0012523B"/>
    <w:rsid w:val="00125E86"/>
    <w:rsid w:val="0012754F"/>
    <w:rsid w:val="00127950"/>
    <w:rsid w:val="00131CD2"/>
    <w:rsid w:val="0013345B"/>
    <w:rsid w:val="00133A53"/>
    <w:rsid w:val="00135EE3"/>
    <w:rsid w:val="001361A8"/>
    <w:rsid w:val="00136D99"/>
    <w:rsid w:val="001402A3"/>
    <w:rsid w:val="00142176"/>
    <w:rsid w:val="001424AB"/>
    <w:rsid w:val="0014285E"/>
    <w:rsid w:val="00142E3A"/>
    <w:rsid w:val="001430D2"/>
    <w:rsid w:val="001434FC"/>
    <w:rsid w:val="00143C9C"/>
    <w:rsid w:val="001440DB"/>
    <w:rsid w:val="00144C7B"/>
    <w:rsid w:val="00145C9D"/>
    <w:rsid w:val="0014793F"/>
    <w:rsid w:val="00151744"/>
    <w:rsid w:val="00152C46"/>
    <w:rsid w:val="00152EEB"/>
    <w:rsid w:val="0015342D"/>
    <w:rsid w:val="001540BF"/>
    <w:rsid w:val="001574A9"/>
    <w:rsid w:val="001603AC"/>
    <w:rsid w:val="001605B7"/>
    <w:rsid w:val="0016072E"/>
    <w:rsid w:val="00160735"/>
    <w:rsid w:val="00160AC7"/>
    <w:rsid w:val="00160C49"/>
    <w:rsid w:val="00162FDF"/>
    <w:rsid w:val="00165C3A"/>
    <w:rsid w:val="001704FC"/>
    <w:rsid w:val="00171BCF"/>
    <w:rsid w:val="00172B38"/>
    <w:rsid w:val="00172C64"/>
    <w:rsid w:val="00173F47"/>
    <w:rsid w:val="00173F73"/>
    <w:rsid w:val="001759F6"/>
    <w:rsid w:val="00176633"/>
    <w:rsid w:val="0017665F"/>
    <w:rsid w:val="00176FAD"/>
    <w:rsid w:val="001771D8"/>
    <w:rsid w:val="00177847"/>
    <w:rsid w:val="00181F9B"/>
    <w:rsid w:val="00182A9F"/>
    <w:rsid w:val="0018321C"/>
    <w:rsid w:val="00186434"/>
    <w:rsid w:val="00186E4E"/>
    <w:rsid w:val="00190733"/>
    <w:rsid w:val="001922BA"/>
    <w:rsid w:val="00192911"/>
    <w:rsid w:val="001946A0"/>
    <w:rsid w:val="00195455"/>
    <w:rsid w:val="00195549"/>
    <w:rsid w:val="00195E36"/>
    <w:rsid w:val="00197CB4"/>
    <w:rsid w:val="001A084E"/>
    <w:rsid w:val="001A0C44"/>
    <w:rsid w:val="001A0D54"/>
    <w:rsid w:val="001A29E5"/>
    <w:rsid w:val="001A364E"/>
    <w:rsid w:val="001A3A00"/>
    <w:rsid w:val="001A45BD"/>
    <w:rsid w:val="001A45D0"/>
    <w:rsid w:val="001A528C"/>
    <w:rsid w:val="001A73F9"/>
    <w:rsid w:val="001A755D"/>
    <w:rsid w:val="001B0A0A"/>
    <w:rsid w:val="001B20EF"/>
    <w:rsid w:val="001B2E3E"/>
    <w:rsid w:val="001B4C0F"/>
    <w:rsid w:val="001B51DB"/>
    <w:rsid w:val="001B5AFE"/>
    <w:rsid w:val="001B631D"/>
    <w:rsid w:val="001B6690"/>
    <w:rsid w:val="001B6BD9"/>
    <w:rsid w:val="001C0656"/>
    <w:rsid w:val="001C0A3F"/>
    <w:rsid w:val="001C2AC9"/>
    <w:rsid w:val="001C3CA8"/>
    <w:rsid w:val="001C4182"/>
    <w:rsid w:val="001C5D8C"/>
    <w:rsid w:val="001C66CB"/>
    <w:rsid w:val="001C78F8"/>
    <w:rsid w:val="001D0326"/>
    <w:rsid w:val="001D2A36"/>
    <w:rsid w:val="001D3006"/>
    <w:rsid w:val="001D55A0"/>
    <w:rsid w:val="001D5A47"/>
    <w:rsid w:val="001D6501"/>
    <w:rsid w:val="001E055E"/>
    <w:rsid w:val="001E09E4"/>
    <w:rsid w:val="001E0CCD"/>
    <w:rsid w:val="001E1ECE"/>
    <w:rsid w:val="001E26C5"/>
    <w:rsid w:val="001E40FC"/>
    <w:rsid w:val="001E4378"/>
    <w:rsid w:val="001E6247"/>
    <w:rsid w:val="001E69FA"/>
    <w:rsid w:val="001E6D19"/>
    <w:rsid w:val="001F04B6"/>
    <w:rsid w:val="001F0FC2"/>
    <w:rsid w:val="001F2BB3"/>
    <w:rsid w:val="001F4EC1"/>
    <w:rsid w:val="001F5516"/>
    <w:rsid w:val="001F747D"/>
    <w:rsid w:val="00200CEA"/>
    <w:rsid w:val="00200EDF"/>
    <w:rsid w:val="00202AC7"/>
    <w:rsid w:val="00202DDD"/>
    <w:rsid w:val="00204CC1"/>
    <w:rsid w:val="0020566A"/>
    <w:rsid w:val="0020582B"/>
    <w:rsid w:val="002073F3"/>
    <w:rsid w:val="00210355"/>
    <w:rsid w:val="00212F30"/>
    <w:rsid w:val="002150E5"/>
    <w:rsid w:val="002165C7"/>
    <w:rsid w:val="00217B78"/>
    <w:rsid w:val="00217BEC"/>
    <w:rsid w:val="00220C16"/>
    <w:rsid w:val="0022134A"/>
    <w:rsid w:val="00222511"/>
    <w:rsid w:val="00223035"/>
    <w:rsid w:val="00223676"/>
    <w:rsid w:val="00227C9D"/>
    <w:rsid w:val="0023087F"/>
    <w:rsid w:val="00231C47"/>
    <w:rsid w:val="00231DD3"/>
    <w:rsid w:val="002322BB"/>
    <w:rsid w:val="00232BFB"/>
    <w:rsid w:val="002343B3"/>
    <w:rsid w:val="00235D54"/>
    <w:rsid w:val="00237DD7"/>
    <w:rsid w:val="0024030F"/>
    <w:rsid w:val="00241998"/>
    <w:rsid w:val="00242C09"/>
    <w:rsid w:val="00243204"/>
    <w:rsid w:val="00243FB5"/>
    <w:rsid w:val="002442EB"/>
    <w:rsid w:val="00246068"/>
    <w:rsid w:val="0024656C"/>
    <w:rsid w:val="00250276"/>
    <w:rsid w:val="002505D5"/>
    <w:rsid w:val="00251BF8"/>
    <w:rsid w:val="00251F15"/>
    <w:rsid w:val="00254884"/>
    <w:rsid w:val="00255012"/>
    <w:rsid w:val="002557E4"/>
    <w:rsid w:val="002559C4"/>
    <w:rsid w:val="00260DC5"/>
    <w:rsid w:val="002617F9"/>
    <w:rsid w:val="00263F43"/>
    <w:rsid w:val="00266D86"/>
    <w:rsid w:val="00270AC0"/>
    <w:rsid w:val="002724C1"/>
    <w:rsid w:val="0027397D"/>
    <w:rsid w:val="00274A84"/>
    <w:rsid w:val="00275E09"/>
    <w:rsid w:val="002760CC"/>
    <w:rsid w:val="00276A08"/>
    <w:rsid w:val="00276C56"/>
    <w:rsid w:val="002777EF"/>
    <w:rsid w:val="00280592"/>
    <w:rsid w:val="00281CE4"/>
    <w:rsid w:val="002825EA"/>
    <w:rsid w:val="00282E8A"/>
    <w:rsid w:val="00285131"/>
    <w:rsid w:val="00285663"/>
    <w:rsid w:val="0029075E"/>
    <w:rsid w:val="00291924"/>
    <w:rsid w:val="0029328E"/>
    <w:rsid w:val="00294D9C"/>
    <w:rsid w:val="00294ED3"/>
    <w:rsid w:val="00295009"/>
    <w:rsid w:val="00295269"/>
    <w:rsid w:val="002955B9"/>
    <w:rsid w:val="00295E2B"/>
    <w:rsid w:val="00295FE5"/>
    <w:rsid w:val="0029785D"/>
    <w:rsid w:val="002978A9"/>
    <w:rsid w:val="00297F91"/>
    <w:rsid w:val="002A072C"/>
    <w:rsid w:val="002A2024"/>
    <w:rsid w:val="002A250C"/>
    <w:rsid w:val="002A32DB"/>
    <w:rsid w:val="002A350E"/>
    <w:rsid w:val="002A3CEC"/>
    <w:rsid w:val="002A41FB"/>
    <w:rsid w:val="002A470A"/>
    <w:rsid w:val="002A4DB7"/>
    <w:rsid w:val="002A531C"/>
    <w:rsid w:val="002A61F7"/>
    <w:rsid w:val="002A639A"/>
    <w:rsid w:val="002A7CA5"/>
    <w:rsid w:val="002B06A7"/>
    <w:rsid w:val="002B1EBA"/>
    <w:rsid w:val="002B354D"/>
    <w:rsid w:val="002B3F96"/>
    <w:rsid w:val="002B5A44"/>
    <w:rsid w:val="002B5CF9"/>
    <w:rsid w:val="002B5FB8"/>
    <w:rsid w:val="002B602D"/>
    <w:rsid w:val="002B6258"/>
    <w:rsid w:val="002C1292"/>
    <w:rsid w:val="002C1CFA"/>
    <w:rsid w:val="002C3247"/>
    <w:rsid w:val="002C4936"/>
    <w:rsid w:val="002C507F"/>
    <w:rsid w:val="002C567A"/>
    <w:rsid w:val="002C59CE"/>
    <w:rsid w:val="002C65D2"/>
    <w:rsid w:val="002C68AC"/>
    <w:rsid w:val="002C6BAE"/>
    <w:rsid w:val="002C6CF9"/>
    <w:rsid w:val="002C6E9E"/>
    <w:rsid w:val="002C6F4E"/>
    <w:rsid w:val="002C73A3"/>
    <w:rsid w:val="002C758B"/>
    <w:rsid w:val="002C77E3"/>
    <w:rsid w:val="002C7F44"/>
    <w:rsid w:val="002D13D5"/>
    <w:rsid w:val="002D414C"/>
    <w:rsid w:val="002D750E"/>
    <w:rsid w:val="002D7566"/>
    <w:rsid w:val="002E1D3E"/>
    <w:rsid w:val="002E1DA5"/>
    <w:rsid w:val="002E1E9D"/>
    <w:rsid w:val="002E2226"/>
    <w:rsid w:val="002E2A77"/>
    <w:rsid w:val="002E3552"/>
    <w:rsid w:val="002E3602"/>
    <w:rsid w:val="002E37DD"/>
    <w:rsid w:val="002E382D"/>
    <w:rsid w:val="002E47F5"/>
    <w:rsid w:val="002E4CF6"/>
    <w:rsid w:val="002E4F06"/>
    <w:rsid w:val="002E709E"/>
    <w:rsid w:val="002E716A"/>
    <w:rsid w:val="002E7AA2"/>
    <w:rsid w:val="002E7AC2"/>
    <w:rsid w:val="002E7CAE"/>
    <w:rsid w:val="002F0326"/>
    <w:rsid w:val="002F14D3"/>
    <w:rsid w:val="002F1B9E"/>
    <w:rsid w:val="002F3F5B"/>
    <w:rsid w:val="002F512D"/>
    <w:rsid w:val="002F5695"/>
    <w:rsid w:val="002F6FA8"/>
    <w:rsid w:val="002F7702"/>
    <w:rsid w:val="002F7A22"/>
    <w:rsid w:val="003003A7"/>
    <w:rsid w:val="00302533"/>
    <w:rsid w:val="0030258E"/>
    <w:rsid w:val="00303539"/>
    <w:rsid w:val="00303831"/>
    <w:rsid w:val="003040A1"/>
    <w:rsid w:val="003040FC"/>
    <w:rsid w:val="00304CE6"/>
    <w:rsid w:val="00305877"/>
    <w:rsid w:val="0030664C"/>
    <w:rsid w:val="003076AF"/>
    <w:rsid w:val="00307960"/>
    <w:rsid w:val="0031031E"/>
    <w:rsid w:val="003113CD"/>
    <w:rsid w:val="0031297A"/>
    <w:rsid w:val="00313349"/>
    <w:rsid w:val="00313A2B"/>
    <w:rsid w:val="00313D43"/>
    <w:rsid w:val="003142A8"/>
    <w:rsid w:val="00314D6D"/>
    <w:rsid w:val="00314E76"/>
    <w:rsid w:val="00315A26"/>
    <w:rsid w:val="00315BFB"/>
    <w:rsid w:val="00317976"/>
    <w:rsid w:val="00317D0C"/>
    <w:rsid w:val="003207D9"/>
    <w:rsid w:val="0032160D"/>
    <w:rsid w:val="00321CA9"/>
    <w:rsid w:val="0032274D"/>
    <w:rsid w:val="00326A74"/>
    <w:rsid w:val="00327B62"/>
    <w:rsid w:val="00327CE2"/>
    <w:rsid w:val="00327DD9"/>
    <w:rsid w:val="0033040D"/>
    <w:rsid w:val="00330984"/>
    <w:rsid w:val="00331091"/>
    <w:rsid w:val="003315A8"/>
    <w:rsid w:val="003326C2"/>
    <w:rsid w:val="00332900"/>
    <w:rsid w:val="00332C00"/>
    <w:rsid w:val="00332E24"/>
    <w:rsid w:val="0033441F"/>
    <w:rsid w:val="00337932"/>
    <w:rsid w:val="00337F6F"/>
    <w:rsid w:val="00342104"/>
    <w:rsid w:val="00342E40"/>
    <w:rsid w:val="003430BA"/>
    <w:rsid w:val="00343134"/>
    <w:rsid w:val="00343759"/>
    <w:rsid w:val="00345688"/>
    <w:rsid w:val="00346A09"/>
    <w:rsid w:val="00347468"/>
    <w:rsid w:val="00347CFD"/>
    <w:rsid w:val="00350E4E"/>
    <w:rsid w:val="00353606"/>
    <w:rsid w:val="0035401F"/>
    <w:rsid w:val="0035463D"/>
    <w:rsid w:val="00355ABD"/>
    <w:rsid w:val="00355E60"/>
    <w:rsid w:val="0035711A"/>
    <w:rsid w:val="0035757B"/>
    <w:rsid w:val="00360CC1"/>
    <w:rsid w:val="00360CCB"/>
    <w:rsid w:val="00360E2C"/>
    <w:rsid w:val="00360FB0"/>
    <w:rsid w:val="00362D89"/>
    <w:rsid w:val="00363988"/>
    <w:rsid w:val="00363C27"/>
    <w:rsid w:val="00363EE7"/>
    <w:rsid w:val="0036455D"/>
    <w:rsid w:val="003655C0"/>
    <w:rsid w:val="00365E3E"/>
    <w:rsid w:val="003707AF"/>
    <w:rsid w:val="00370DCE"/>
    <w:rsid w:val="003720FE"/>
    <w:rsid w:val="00372B8C"/>
    <w:rsid w:val="00374886"/>
    <w:rsid w:val="00375FC7"/>
    <w:rsid w:val="00376FAB"/>
    <w:rsid w:val="003772B6"/>
    <w:rsid w:val="003803DE"/>
    <w:rsid w:val="00380A50"/>
    <w:rsid w:val="003811C8"/>
    <w:rsid w:val="0038159A"/>
    <w:rsid w:val="00381698"/>
    <w:rsid w:val="0038198D"/>
    <w:rsid w:val="00383744"/>
    <w:rsid w:val="00385085"/>
    <w:rsid w:val="003858B8"/>
    <w:rsid w:val="00386274"/>
    <w:rsid w:val="003862B3"/>
    <w:rsid w:val="00386447"/>
    <w:rsid w:val="00387945"/>
    <w:rsid w:val="00390B21"/>
    <w:rsid w:val="003917B0"/>
    <w:rsid w:val="00391CE2"/>
    <w:rsid w:val="00391F7C"/>
    <w:rsid w:val="00395E5D"/>
    <w:rsid w:val="00396527"/>
    <w:rsid w:val="00396B7F"/>
    <w:rsid w:val="00396D10"/>
    <w:rsid w:val="003A0E3E"/>
    <w:rsid w:val="003A2196"/>
    <w:rsid w:val="003A223B"/>
    <w:rsid w:val="003A2543"/>
    <w:rsid w:val="003A2C55"/>
    <w:rsid w:val="003A4D12"/>
    <w:rsid w:val="003A4E6C"/>
    <w:rsid w:val="003A764B"/>
    <w:rsid w:val="003A796E"/>
    <w:rsid w:val="003B06BB"/>
    <w:rsid w:val="003B1393"/>
    <w:rsid w:val="003B28E0"/>
    <w:rsid w:val="003B2FB4"/>
    <w:rsid w:val="003B3675"/>
    <w:rsid w:val="003B3A90"/>
    <w:rsid w:val="003B4442"/>
    <w:rsid w:val="003B481C"/>
    <w:rsid w:val="003B4F1C"/>
    <w:rsid w:val="003B5561"/>
    <w:rsid w:val="003B5659"/>
    <w:rsid w:val="003B5734"/>
    <w:rsid w:val="003B7D21"/>
    <w:rsid w:val="003C0639"/>
    <w:rsid w:val="003C09B5"/>
    <w:rsid w:val="003C13D8"/>
    <w:rsid w:val="003C1F35"/>
    <w:rsid w:val="003C56DA"/>
    <w:rsid w:val="003C5A49"/>
    <w:rsid w:val="003C7259"/>
    <w:rsid w:val="003C75EA"/>
    <w:rsid w:val="003D1676"/>
    <w:rsid w:val="003D171C"/>
    <w:rsid w:val="003D47C4"/>
    <w:rsid w:val="003D696A"/>
    <w:rsid w:val="003D6A3B"/>
    <w:rsid w:val="003D7658"/>
    <w:rsid w:val="003E1594"/>
    <w:rsid w:val="003E18F4"/>
    <w:rsid w:val="003E1CE8"/>
    <w:rsid w:val="003E1F83"/>
    <w:rsid w:val="003E213D"/>
    <w:rsid w:val="003E2244"/>
    <w:rsid w:val="003E31AA"/>
    <w:rsid w:val="003E385E"/>
    <w:rsid w:val="003E3E6F"/>
    <w:rsid w:val="003E6B76"/>
    <w:rsid w:val="003E7218"/>
    <w:rsid w:val="003F1A83"/>
    <w:rsid w:val="003F48C8"/>
    <w:rsid w:val="003F5F5B"/>
    <w:rsid w:val="003F6594"/>
    <w:rsid w:val="0040054C"/>
    <w:rsid w:val="0040072B"/>
    <w:rsid w:val="00401D54"/>
    <w:rsid w:val="00404014"/>
    <w:rsid w:val="004045F9"/>
    <w:rsid w:val="00404EB8"/>
    <w:rsid w:val="0040508E"/>
    <w:rsid w:val="00405772"/>
    <w:rsid w:val="00407579"/>
    <w:rsid w:val="00407AC5"/>
    <w:rsid w:val="00410524"/>
    <w:rsid w:val="004107B9"/>
    <w:rsid w:val="00410DA9"/>
    <w:rsid w:val="00410F61"/>
    <w:rsid w:val="00411368"/>
    <w:rsid w:val="0041179D"/>
    <w:rsid w:val="0041306F"/>
    <w:rsid w:val="00413151"/>
    <w:rsid w:val="00413788"/>
    <w:rsid w:val="00413824"/>
    <w:rsid w:val="004138EB"/>
    <w:rsid w:val="004145B4"/>
    <w:rsid w:val="00414616"/>
    <w:rsid w:val="00420114"/>
    <w:rsid w:val="00420D4A"/>
    <w:rsid w:val="0042183E"/>
    <w:rsid w:val="00421B71"/>
    <w:rsid w:val="004221C6"/>
    <w:rsid w:val="00422800"/>
    <w:rsid w:val="004238DD"/>
    <w:rsid w:val="0042441C"/>
    <w:rsid w:val="004254BB"/>
    <w:rsid w:val="00425D6E"/>
    <w:rsid w:val="0043389A"/>
    <w:rsid w:val="00434535"/>
    <w:rsid w:val="00434C61"/>
    <w:rsid w:val="004364F8"/>
    <w:rsid w:val="004366E9"/>
    <w:rsid w:val="00436827"/>
    <w:rsid w:val="004372BB"/>
    <w:rsid w:val="0044160B"/>
    <w:rsid w:val="004424D7"/>
    <w:rsid w:val="0044297D"/>
    <w:rsid w:val="00443A12"/>
    <w:rsid w:val="00444B00"/>
    <w:rsid w:val="00445524"/>
    <w:rsid w:val="00450672"/>
    <w:rsid w:val="00450849"/>
    <w:rsid w:val="00450E83"/>
    <w:rsid w:val="00451E46"/>
    <w:rsid w:val="00451E7D"/>
    <w:rsid w:val="004538F3"/>
    <w:rsid w:val="00455ED9"/>
    <w:rsid w:val="004574B3"/>
    <w:rsid w:val="00457580"/>
    <w:rsid w:val="00457994"/>
    <w:rsid w:val="004612F6"/>
    <w:rsid w:val="004618E6"/>
    <w:rsid w:val="00462017"/>
    <w:rsid w:val="00462FC9"/>
    <w:rsid w:val="00463C11"/>
    <w:rsid w:val="00463F12"/>
    <w:rsid w:val="00465F50"/>
    <w:rsid w:val="0046687B"/>
    <w:rsid w:val="00466966"/>
    <w:rsid w:val="00466CF1"/>
    <w:rsid w:val="00467161"/>
    <w:rsid w:val="00467364"/>
    <w:rsid w:val="0046786C"/>
    <w:rsid w:val="00470992"/>
    <w:rsid w:val="0047131B"/>
    <w:rsid w:val="00471A67"/>
    <w:rsid w:val="00472451"/>
    <w:rsid w:val="00474ECE"/>
    <w:rsid w:val="00475A91"/>
    <w:rsid w:val="00475B81"/>
    <w:rsid w:val="00475C22"/>
    <w:rsid w:val="0047740B"/>
    <w:rsid w:val="004777C3"/>
    <w:rsid w:val="0048009A"/>
    <w:rsid w:val="0048057B"/>
    <w:rsid w:val="004808A3"/>
    <w:rsid w:val="00480BC2"/>
    <w:rsid w:val="004810C1"/>
    <w:rsid w:val="00482341"/>
    <w:rsid w:val="00483024"/>
    <w:rsid w:val="00484627"/>
    <w:rsid w:val="004848EE"/>
    <w:rsid w:val="00484A77"/>
    <w:rsid w:val="00484C82"/>
    <w:rsid w:val="00484FE5"/>
    <w:rsid w:val="0048505E"/>
    <w:rsid w:val="00485770"/>
    <w:rsid w:val="00486961"/>
    <w:rsid w:val="00486A4C"/>
    <w:rsid w:val="00487C79"/>
    <w:rsid w:val="00490C70"/>
    <w:rsid w:val="004915F2"/>
    <w:rsid w:val="00491654"/>
    <w:rsid w:val="004928B3"/>
    <w:rsid w:val="00493BB8"/>
    <w:rsid w:val="0049591A"/>
    <w:rsid w:val="00496741"/>
    <w:rsid w:val="00496CEC"/>
    <w:rsid w:val="004A229D"/>
    <w:rsid w:val="004A2419"/>
    <w:rsid w:val="004A2587"/>
    <w:rsid w:val="004A2F92"/>
    <w:rsid w:val="004A3B2A"/>
    <w:rsid w:val="004A3F26"/>
    <w:rsid w:val="004A53E2"/>
    <w:rsid w:val="004A5CAA"/>
    <w:rsid w:val="004A7027"/>
    <w:rsid w:val="004A7AC3"/>
    <w:rsid w:val="004B03BD"/>
    <w:rsid w:val="004B03C7"/>
    <w:rsid w:val="004B127A"/>
    <w:rsid w:val="004B1AA4"/>
    <w:rsid w:val="004B4186"/>
    <w:rsid w:val="004B66E2"/>
    <w:rsid w:val="004B7B13"/>
    <w:rsid w:val="004B7DB1"/>
    <w:rsid w:val="004B7DF9"/>
    <w:rsid w:val="004C0D96"/>
    <w:rsid w:val="004C1E51"/>
    <w:rsid w:val="004C3D6E"/>
    <w:rsid w:val="004C433F"/>
    <w:rsid w:val="004C574A"/>
    <w:rsid w:val="004C5844"/>
    <w:rsid w:val="004C5AF3"/>
    <w:rsid w:val="004C61E8"/>
    <w:rsid w:val="004C6DC1"/>
    <w:rsid w:val="004C6E3C"/>
    <w:rsid w:val="004C7C5B"/>
    <w:rsid w:val="004D02DE"/>
    <w:rsid w:val="004D0DD9"/>
    <w:rsid w:val="004D42DE"/>
    <w:rsid w:val="004D536F"/>
    <w:rsid w:val="004D53F3"/>
    <w:rsid w:val="004D6CE9"/>
    <w:rsid w:val="004D7DD5"/>
    <w:rsid w:val="004E03CA"/>
    <w:rsid w:val="004E089B"/>
    <w:rsid w:val="004E156A"/>
    <w:rsid w:val="004E2043"/>
    <w:rsid w:val="004E267E"/>
    <w:rsid w:val="004E4048"/>
    <w:rsid w:val="004E4C47"/>
    <w:rsid w:val="004E5955"/>
    <w:rsid w:val="004E668A"/>
    <w:rsid w:val="004E7A66"/>
    <w:rsid w:val="004F0010"/>
    <w:rsid w:val="004F339A"/>
    <w:rsid w:val="004F3CF8"/>
    <w:rsid w:val="004F4169"/>
    <w:rsid w:val="004F4EC4"/>
    <w:rsid w:val="004F5C9D"/>
    <w:rsid w:val="004F627D"/>
    <w:rsid w:val="004F70AF"/>
    <w:rsid w:val="00501FE2"/>
    <w:rsid w:val="00502E45"/>
    <w:rsid w:val="005037C2"/>
    <w:rsid w:val="00503BAB"/>
    <w:rsid w:val="005057AF"/>
    <w:rsid w:val="00505CD0"/>
    <w:rsid w:val="0050602B"/>
    <w:rsid w:val="005060A3"/>
    <w:rsid w:val="005068AB"/>
    <w:rsid w:val="005109B1"/>
    <w:rsid w:val="005111A4"/>
    <w:rsid w:val="00511CA1"/>
    <w:rsid w:val="00513CE2"/>
    <w:rsid w:val="00517147"/>
    <w:rsid w:val="0052174E"/>
    <w:rsid w:val="00522281"/>
    <w:rsid w:val="00522F1A"/>
    <w:rsid w:val="0052348D"/>
    <w:rsid w:val="005235A2"/>
    <w:rsid w:val="00523A5D"/>
    <w:rsid w:val="0052462D"/>
    <w:rsid w:val="0052659E"/>
    <w:rsid w:val="00530C4D"/>
    <w:rsid w:val="00533060"/>
    <w:rsid w:val="005336FF"/>
    <w:rsid w:val="00533E5B"/>
    <w:rsid w:val="00534F0C"/>
    <w:rsid w:val="005367AF"/>
    <w:rsid w:val="00536E67"/>
    <w:rsid w:val="005376CE"/>
    <w:rsid w:val="00540C56"/>
    <w:rsid w:val="00540C6F"/>
    <w:rsid w:val="005413E5"/>
    <w:rsid w:val="00541F65"/>
    <w:rsid w:val="00542F9A"/>
    <w:rsid w:val="005447EE"/>
    <w:rsid w:val="0054480B"/>
    <w:rsid w:val="005454E7"/>
    <w:rsid w:val="00545F7D"/>
    <w:rsid w:val="00550D51"/>
    <w:rsid w:val="00553042"/>
    <w:rsid w:val="0055317A"/>
    <w:rsid w:val="00553520"/>
    <w:rsid w:val="0055365D"/>
    <w:rsid w:val="0055471E"/>
    <w:rsid w:val="00555043"/>
    <w:rsid w:val="00555110"/>
    <w:rsid w:val="00555EFF"/>
    <w:rsid w:val="005577FB"/>
    <w:rsid w:val="00560569"/>
    <w:rsid w:val="0056172D"/>
    <w:rsid w:val="00562790"/>
    <w:rsid w:val="00566958"/>
    <w:rsid w:val="00566B42"/>
    <w:rsid w:val="00566B8F"/>
    <w:rsid w:val="00566EB3"/>
    <w:rsid w:val="0057027D"/>
    <w:rsid w:val="00571781"/>
    <w:rsid w:val="00571802"/>
    <w:rsid w:val="00572142"/>
    <w:rsid w:val="00572DC1"/>
    <w:rsid w:val="00573014"/>
    <w:rsid w:val="00573BAB"/>
    <w:rsid w:val="0057411D"/>
    <w:rsid w:val="0057513E"/>
    <w:rsid w:val="0057540F"/>
    <w:rsid w:val="00575780"/>
    <w:rsid w:val="0057636C"/>
    <w:rsid w:val="00582343"/>
    <w:rsid w:val="00583A4C"/>
    <w:rsid w:val="00584872"/>
    <w:rsid w:val="00584BD6"/>
    <w:rsid w:val="00585A1A"/>
    <w:rsid w:val="0058659D"/>
    <w:rsid w:val="005870D5"/>
    <w:rsid w:val="00590A0B"/>
    <w:rsid w:val="00590F68"/>
    <w:rsid w:val="00591104"/>
    <w:rsid w:val="0059226E"/>
    <w:rsid w:val="005940F3"/>
    <w:rsid w:val="0059410C"/>
    <w:rsid w:val="00594BBC"/>
    <w:rsid w:val="00594D6F"/>
    <w:rsid w:val="00596059"/>
    <w:rsid w:val="005965FF"/>
    <w:rsid w:val="005A141A"/>
    <w:rsid w:val="005A2FEB"/>
    <w:rsid w:val="005A30A7"/>
    <w:rsid w:val="005A34E3"/>
    <w:rsid w:val="005A3DE9"/>
    <w:rsid w:val="005A4068"/>
    <w:rsid w:val="005A5511"/>
    <w:rsid w:val="005A6625"/>
    <w:rsid w:val="005A6AED"/>
    <w:rsid w:val="005A7752"/>
    <w:rsid w:val="005A7C35"/>
    <w:rsid w:val="005A7FA8"/>
    <w:rsid w:val="005B158D"/>
    <w:rsid w:val="005B327B"/>
    <w:rsid w:val="005B3B34"/>
    <w:rsid w:val="005B49E6"/>
    <w:rsid w:val="005B4FCC"/>
    <w:rsid w:val="005B6F4A"/>
    <w:rsid w:val="005C0658"/>
    <w:rsid w:val="005C0D3F"/>
    <w:rsid w:val="005C17A4"/>
    <w:rsid w:val="005C230D"/>
    <w:rsid w:val="005C31C0"/>
    <w:rsid w:val="005C60C5"/>
    <w:rsid w:val="005C721D"/>
    <w:rsid w:val="005C72B3"/>
    <w:rsid w:val="005C7FC6"/>
    <w:rsid w:val="005D0D5A"/>
    <w:rsid w:val="005D4138"/>
    <w:rsid w:val="005D5383"/>
    <w:rsid w:val="005D5D25"/>
    <w:rsid w:val="005D69E1"/>
    <w:rsid w:val="005D6B69"/>
    <w:rsid w:val="005D6C47"/>
    <w:rsid w:val="005D7139"/>
    <w:rsid w:val="005D72A4"/>
    <w:rsid w:val="005D74A8"/>
    <w:rsid w:val="005E004E"/>
    <w:rsid w:val="005E010B"/>
    <w:rsid w:val="005E01BC"/>
    <w:rsid w:val="005E026C"/>
    <w:rsid w:val="005E0AE6"/>
    <w:rsid w:val="005E1343"/>
    <w:rsid w:val="005E2DAC"/>
    <w:rsid w:val="005E303A"/>
    <w:rsid w:val="005E33C7"/>
    <w:rsid w:val="005E436B"/>
    <w:rsid w:val="005E4EA8"/>
    <w:rsid w:val="005E56C6"/>
    <w:rsid w:val="005E5DF3"/>
    <w:rsid w:val="005E5F82"/>
    <w:rsid w:val="005E6176"/>
    <w:rsid w:val="005E62CF"/>
    <w:rsid w:val="005F1361"/>
    <w:rsid w:val="005F1715"/>
    <w:rsid w:val="005F1B6F"/>
    <w:rsid w:val="005F1D70"/>
    <w:rsid w:val="005F1DBB"/>
    <w:rsid w:val="005F2365"/>
    <w:rsid w:val="005F257D"/>
    <w:rsid w:val="005F2BF7"/>
    <w:rsid w:val="005F3F11"/>
    <w:rsid w:val="005F3FD6"/>
    <w:rsid w:val="005F4E0A"/>
    <w:rsid w:val="005F5A95"/>
    <w:rsid w:val="005F5CA2"/>
    <w:rsid w:val="005F7F62"/>
    <w:rsid w:val="00600380"/>
    <w:rsid w:val="00602669"/>
    <w:rsid w:val="00602B95"/>
    <w:rsid w:val="0060349A"/>
    <w:rsid w:val="00604429"/>
    <w:rsid w:val="0060487B"/>
    <w:rsid w:val="006051B2"/>
    <w:rsid w:val="00605589"/>
    <w:rsid w:val="006057FC"/>
    <w:rsid w:val="00605E94"/>
    <w:rsid w:val="0060709B"/>
    <w:rsid w:val="006072B1"/>
    <w:rsid w:val="00610C18"/>
    <w:rsid w:val="00610E98"/>
    <w:rsid w:val="006117E5"/>
    <w:rsid w:val="006122AC"/>
    <w:rsid w:val="006144C7"/>
    <w:rsid w:val="006144CC"/>
    <w:rsid w:val="00615642"/>
    <w:rsid w:val="006163F4"/>
    <w:rsid w:val="0061646E"/>
    <w:rsid w:val="006217AA"/>
    <w:rsid w:val="00623142"/>
    <w:rsid w:val="006239A9"/>
    <w:rsid w:val="00623A69"/>
    <w:rsid w:val="006253A8"/>
    <w:rsid w:val="006261E9"/>
    <w:rsid w:val="0062690F"/>
    <w:rsid w:val="00632262"/>
    <w:rsid w:val="0063324E"/>
    <w:rsid w:val="00633789"/>
    <w:rsid w:val="00633CE2"/>
    <w:rsid w:val="00634208"/>
    <w:rsid w:val="00634927"/>
    <w:rsid w:val="006353E9"/>
    <w:rsid w:val="00635E23"/>
    <w:rsid w:val="0063611F"/>
    <w:rsid w:val="006362B0"/>
    <w:rsid w:val="00636673"/>
    <w:rsid w:val="0064024B"/>
    <w:rsid w:val="006409B6"/>
    <w:rsid w:val="00640AD5"/>
    <w:rsid w:val="00640CC7"/>
    <w:rsid w:val="00641397"/>
    <w:rsid w:val="00643776"/>
    <w:rsid w:val="00644FB6"/>
    <w:rsid w:val="00645283"/>
    <w:rsid w:val="006455F2"/>
    <w:rsid w:val="00646198"/>
    <w:rsid w:val="006463EE"/>
    <w:rsid w:val="00646E0D"/>
    <w:rsid w:val="006473F1"/>
    <w:rsid w:val="0065069E"/>
    <w:rsid w:val="00653169"/>
    <w:rsid w:val="00653403"/>
    <w:rsid w:val="00653DE9"/>
    <w:rsid w:val="006545DF"/>
    <w:rsid w:val="00654E2B"/>
    <w:rsid w:val="00655A23"/>
    <w:rsid w:val="00656D5F"/>
    <w:rsid w:val="00656F49"/>
    <w:rsid w:val="00657C69"/>
    <w:rsid w:val="00662B64"/>
    <w:rsid w:val="0066425D"/>
    <w:rsid w:val="006648E7"/>
    <w:rsid w:val="00664EDD"/>
    <w:rsid w:val="006650EF"/>
    <w:rsid w:val="00665100"/>
    <w:rsid w:val="00667311"/>
    <w:rsid w:val="00672C16"/>
    <w:rsid w:val="006761D0"/>
    <w:rsid w:val="0067671A"/>
    <w:rsid w:val="00676F07"/>
    <w:rsid w:val="00680485"/>
    <w:rsid w:val="00680607"/>
    <w:rsid w:val="00681AE8"/>
    <w:rsid w:val="00681D8E"/>
    <w:rsid w:val="00684734"/>
    <w:rsid w:val="006848D2"/>
    <w:rsid w:val="006853B9"/>
    <w:rsid w:val="006854A6"/>
    <w:rsid w:val="00685E54"/>
    <w:rsid w:val="00691D9C"/>
    <w:rsid w:val="00691F27"/>
    <w:rsid w:val="0069267F"/>
    <w:rsid w:val="00692718"/>
    <w:rsid w:val="00693BF3"/>
    <w:rsid w:val="00694E91"/>
    <w:rsid w:val="006A0FB2"/>
    <w:rsid w:val="006A1480"/>
    <w:rsid w:val="006A29C7"/>
    <w:rsid w:val="006A36C0"/>
    <w:rsid w:val="006A39B5"/>
    <w:rsid w:val="006A55D7"/>
    <w:rsid w:val="006A6972"/>
    <w:rsid w:val="006A7841"/>
    <w:rsid w:val="006B028F"/>
    <w:rsid w:val="006B03D5"/>
    <w:rsid w:val="006B24D8"/>
    <w:rsid w:val="006B30FF"/>
    <w:rsid w:val="006B403D"/>
    <w:rsid w:val="006B5F10"/>
    <w:rsid w:val="006B735F"/>
    <w:rsid w:val="006C0261"/>
    <w:rsid w:val="006C0421"/>
    <w:rsid w:val="006C0674"/>
    <w:rsid w:val="006C27CA"/>
    <w:rsid w:val="006C293B"/>
    <w:rsid w:val="006C5D33"/>
    <w:rsid w:val="006C6CA2"/>
    <w:rsid w:val="006C6EA2"/>
    <w:rsid w:val="006C73D5"/>
    <w:rsid w:val="006C7582"/>
    <w:rsid w:val="006C7831"/>
    <w:rsid w:val="006D0A89"/>
    <w:rsid w:val="006D0B50"/>
    <w:rsid w:val="006D1566"/>
    <w:rsid w:val="006D23D5"/>
    <w:rsid w:val="006D2B1B"/>
    <w:rsid w:val="006D3D67"/>
    <w:rsid w:val="006D495F"/>
    <w:rsid w:val="006D6E10"/>
    <w:rsid w:val="006E0F79"/>
    <w:rsid w:val="006E398A"/>
    <w:rsid w:val="006E5636"/>
    <w:rsid w:val="006E5A6F"/>
    <w:rsid w:val="006E5E28"/>
    <w:rsid w:val="006E7EE2"/>
    <w:rsid w:val="006F3756"/>
    <w:rsid w:val="006F3DA1"/>
    <w:rsid w:val="006F4D79"/>
    <w:rsid w:val="006F72A9"/>
    <w:rsid w:val="006F7532"/>
    <w:rsid w:val="006F7A09"/>
    <w:rsid w:val="007027DF"/>
    <w:rsid w:val="00702EDD"/>
    <w:rsid w:val="00702F18"/>
    <w:rsid w:val="00707EC4"/>
    <w:rsid w:val="007101B4"/>
    <w:rsid w:val="00711112"/>
    <w:rsid w:val="0071251C"/>
    <w:rsid w:val="00712E79"/>
    <w:rsid w:val="00713453"/>
    <w:rsid w:val="007134BE"/>
    <w:rsid w:val="007140A8"/>
    <w:rsid w:val="0071529E"/>
    <w:rsid w:val="00715339"/>
    <w:rsid w:val="00715668"/>
    <w:rsid w:val="007168AE"/>
    <w:rsid w:val="007178FC"/>
    <w:rsid w:val="007201C6"/>
    <w:rsid w:val="00720746"/>
    <w:rsid w:val="00720B4E"/>
    <w:rsid w:val="00721C55"/>
    <w:rsid w:val="00724411"/>
    <w:rsid w:val="0072656D"/>
    <w:rsid w:val="007265E3"/>
    <w:rsid w:val="00726F4B"/>
    <w:rsid w:val="00730593"/>
    <w:rsid w:val="00731763"/>
    <w:rsid w:val="00731E5F"/>
    <w:rsid w:val="00732706"/>
    <w:rsid w:val="00732DA5"/>
    <w:rsid w:val="00740755"/>
    <w:rsid w:val="00740988"/>
    <w:rsid w:val="00742666"/>
    <w:rsid w:val="00742F78"/>
    <w:rsid w:val="00742FCE"/>
    <w:rsid w:val="007441CE"/>
    <w:rsid w:val="00744C6D"/>
    <w:rsid w:val="007450BC"/>
    <w:rsid w:val="00745EBB"/>
    <w:rsid w:val="007463DA"/>
    <w:rsid w:val="00747520"/>
    <w:rsid w:val="00747BFC"/>
    <w:rsid w:val="007517F0"/>
    <w:rsid w:val="007523E5"/>
    <w:rsid w:val="00752535"/>
    <w:rsid w:val="00752753"/>
    <w:rsid w:val="0075388A"/>
    <w:rsid w:val="00754391"/>
    <w:rsid w:val="00760443"/>
    <w:rsid w:val="00762468"/>
    <w:rsid w:val="007636CF"/>
    <w:rsid w:val="00763EC1"/>
    <w:rsid w:val="00767149"/>
    <w:rsid w:val="007677FD"/>
    <w:rsid w:val="00770462"/>
    <w:rsid w:val="00770D46"/>
    <w:rsid w:val="007726BC"/>
    <w:rsid w:val="00773CC7"/>
    <w:rsid w:val="00774B92"/>
    <w:rsid w:val="00775C88"/>
    <w:rsid w:val="007800C1"/>
    <w:rsid w:val="007817F4"/>
    <w:rsid w:val="00781B0C"/>
    <w:rsid w:val="007829FD"/>
    <w:rsid w:val="00787947"/>
    <w:rsid w:val="00787A46"/>
    <w:rsid w:val="00790A2C"/>
    <w:rsid w:val="00793E68"/>
    <w:rsid w:val="00795A25"/>
    <w:rsid w:val="007A0D78"/>
    <w:rsid w:val="007A5338"/>
    <w:rsid w:val="007A766E"/>
    <w:rsid w:val="007A7DA1"/>
    <w:rsid w:val="007B11C5"/>
    <w:rsid w:val="007B1E64"/>
    <w:rsid w:val="007B206F"/>
    <w:rsid w:val="007B312E"/>
    <w:rsid w:val="007B3C95"/>
    <w:rsid w:val="007B7849"/>
    <w:rsid w:val="007C0AF7"/>
    <w:rsid w:val="007C1BAF"/>
    <w:rsid w:val="007C37C0"/>
    <w:rsid w:val="007C43C6"/>
    <w:rsid w:val="007C456D"/>
    <w:rsid w:val="007C5AED"/>
    <w:rsid w:val="007C5DF7"/>
    <w:rsid w:val="007C6AA2"/>
    <w:rsid w:val="007C6F35"/>
    <w:rsid w:val="007D06A7"/>
    <w:rsid w:val="007D377D"/>
    <w:rsid w:val="007D3C13"/>
    <w:rsid w:val="007D3D69"/>
    <w:rsid w:val="007D5801"/>
    <w:rsid w:val="007D5D8A"/>
    <w:rsid w:val="007D6754"/>
    <w:rsid w:val="007E022D"/>
    <w:rsid w:val="007E17BD"/>
    <w:rsid w:val="007E1D04"/>
    <w:rsid w:val="007E258E"/>
    <w:rsid w:val="007E487C"/>
    <w:rsid w:val="007E55DB"/>
    <w:rsid w:val="007E5BA4"/>
    <w:rsid w:val="007E6C68"/>
    <w:rsid w:val="007F1931"/>
    <w:rsid w:val="007F3F78"/>
    <w:rsid w:val="007F437A"/>
    <w:rsid w:val="007F45F1"/>
    <w:rsid w:val="007F62CB"/>
    <w:rsid w:val="007F64CA"/>
    <w:rsid w:val="007F691C"/>
    <w:rsid w:val="007F7193"/>
    <w:rsid w:val="007F73F8"/>
    <w:rsid w:val="007F763E"/>
    <w:rsid w:val="007F7B5C"/>
    <w:rsid w:val="008005BA"/>
    <w:rsid w:val="00800623"/>
    <w:rsid w:val="008016AA"/>
    <w:rsid w:val="00802A17"/>
    <w:rsid w:val="00803AEE"/>
    <w:rsid w:val="00806CA9"/>
    <w:rsid w:val="0080788F"/>
    <w:rsid w:val="0081078F"/>
    <w:rsid w:val="008108DD"/>
    <w:rsid w:val="0081394F"/>
    <w:rsid w:val="00814FD5"/>
    <w:rsid w:val="00815BF5"/>
    <w:rsid w:val="00817274"/>
    <w:rsid w:val="00817A30"/>
    <w:rsid w:val="00817C82"/>
    <w:rsid w:val="00817E4E"/>
    <w:rsid w:val="00817F49"/>
    <w:rsid w:val="00820483"/>
    <w:rsid w:val="008204F4"/>
    <w:rsid w:val="00821E11"/>
    <w:rsid w:val="00822EF2"/>
    <w:rsid w:val="0082386E"/>
    <w:rsid w:val="008240FC"/>
    <w:rsid w:val="008248B8"/>
    <w:rsid w:val="00824BB7"/>
    <w:rsid w:val="00825092"/>
    <w:rsid w:val="008273CF"/>
    <w:rsid w:val="00830415"/>
    <w:rsid w:val="00831AA0"/>
    <w:rsid w:val="00832FAE"/>
    <w:rsid w:val="0083343F"/>
    <w:rsid w:val="008338B9"/>
    <w:rsid w:val="0083485D"/>
    <w:rsid w:val="00836128"/>
    <w:rsid w:val="00840301"/>
    <w:rsid w:val="0084053F"/>
    <w:rsid w:val="00841500"/>
    <w:rsid w:val="00841C0F"/>
    <w:rsid w:val="008445B2"/>
    <w:rsid w:val="00844AAD"/>
    <w:rsid w:val="008454BD"/>
    <w:rsid w:val="00847354"/>
    <w:rsid w:val="00852127"/>
    <w:rsid w:val="00852CF4"/>
    <w:rsid w:val="008530C2"/>
    <w:rsid w:val="0085351D"/>
    <w:rsid w:val="00853BEB"/>
    <w:rsid w:val="00853E49"/>
    <w:rsid w:val="00854D58"/>
    <w:rsid w:val="008554A7"/>
    <w:rsid w:val="0085572E"/>
    <w:rsid w:val="00856136"/>
    <w:rsid w:val="008563F0"/>
    <w:rsid w:val="008569B9"/>
    <w:rsid w:val="00857A48"/>
    <w:rsid w:val="00860D4F"/>
    <w:rsid w:val="0086201E"/>
    <w:rsid w:val="00865431"/>
    <w:rsid w:val="0086571B"/>
    <w:rsid w:val="0086629B"/>
    <w:rsid w:val="00866DE1"/>
    <w:rsid w:val="00867C31"/>
    <w:rsid w:val="008711D1"/>
    <w:rsid w:val="00871440"/>
    <w:rsid w:val="00873742"/>
    <w:rsid w:val="00873C26"/>
    <w:rsid w:val="00874F38"/>
    <w:rsid w:val="00875053"/>
    <w:rsid w:val="00877411"/>
    <w:rsid w:val="008801A9"/>
    <w:rsid w:val="00880764"/>
    <w:rsid w:val="00881FF6"/>
    <w:rsid w:val="00882C3C"/>
    <w:rsid w:val="00883426"/>
    <w:rsid w:val="00883472"/>
    <w:rsid w:val="008837D8"/>
    <w:rsid w:val="00883A7A"/>
    <w:rsid w:val="00883C4F"/>
    <w:rsid w:val="00883CF6"/>
    <w:rsid w:val="00883F37"/>
    <w:rsid w:val="00884493"/>
    <w:rsid w:val="00884F85"/>
    <w:rsid w:val="0088523A"/>
    <w:rsid w:val="008868CB"/>
    <w:rsid w:val="00890012"/>
    <w:rsid w:val="008903AE"/>
    <w:rsid w:val="00890FCB"/>
    <w:rsid w:val="00892EB9"/>
    <w:rsid w:val="008930C0"/>
    <w:rsid w:val="00893C3B"/>
    <w:rsid w:val="00894B46"/>
    <w:rsid w:val="008960EB"/>
    <w:rsid w:val="008A2887"/>
    <w:rsid w:val="008A30AA"/>
    <w:rsid w:val="008A5F53"/>
    <w:rsid w:val="008A6170"/>
    <w:rsid w:val="008A6360"/>
    <w:rsid w:val="008A6B66"/>
    <w:rsid w:val="008A7B5D"/>
    <w:rsid w:val="008B192D"/>
    <w:rsid w:val="008B1C99"/>
    <w:rsid w:val="008B445F"/>
    <w:rsid w:val="008B5FB4"/>
    <w:rsid w:val="008B7480"/>
    <w:rsid w:val="008B7F98"/>
    <w:rsid w:val="008C11EE"/>
    <w:rsid w:val="008C2624"/>
    <w:rsid w:val="008C27E2"/>
    <w:rsid w:val="008C4991"/>
    <w:rsid w:val="008C5A77"/>
    <w:rsid w:val="008C5DF6"/>
    <w:rsid w:val="008C64AE"/>
    <w:rsid w:val="008C6D07"/>
    <w:rsid w:val="008D02D9"/>
    <w:rsid w:val="008D07D9"/>
    <w:rsid w:val="008D1712"/>
    <w:rsid w:val="008D1D17"/>
    <w:rsid w:val="008D2D54"/>
    <w:rsid w:val="008D407E"/>
    <w:rsid w:val="008D5E66"/>
    <w:rsid w:val="008D6B08"/>
    <w:rsid w:val="008D7996"/>
    <w:rsid w:val="008D7D3C"/>
    <w:rsid w:val="008E054F"/>
    <w:rsid w:val="008E0E70"/>
    <w:rsid w:val="008E3CEE"/>
    <w:rsid w:val="008E3DF0"/>
    <w:rsid w:val="008E4685"/>
    <w:rsid w:val="008E6491"/>
    <w:rsid w:val="008E781F"/>
    <w:rsid w:val="008F102C"/>
    <w:rsid w:val="008F1C54"/>
    <w:rsid w:val="008F26A8"/>
    <w:rsid w:val="008F2758"/>
    <w:rsid w:val="008F3299"/>
    <w:rsid w:val="008F34C5"/>
    <w:rsid w:val="008F3B5F"/>
    <w:rsid w:val="008F581A"/>
    <w:rsid w:val="008F5ED5"/>
    <w:rsid w:val="008F73BE"/>
    <w:rsid w:val="008F7DE0"/>
    <w:rsid w:val="00901274"/>
    <w:rsid w:val="00901996"/>
    <w:rsid w:val="00901D6C"/>
    <w:rsid w:val="00901F0C"/>
    <w:rsid w:val="0090281C"/>
    <w:rsid w:val="009039CB"/>
    <w:rsid w:val="009065AC"/>
    <w:rsid w:val="009071DF"/>
    <w:rsid w:val="00910324"/>
    <w:rsid w:val="00912B1F"/>
    <w:rsid w:val="00913514"/>
    <w:rsid w:val="009143D0"/>
    <w:rsid w:val="00916086"/>
    <w:rsid w:val="00916297"/>
    <w:rsid w:val="00916863"/>
    <w:rsid w:val="00916ED0"/>
    <w:rsid w:val="00917282"/>
    <w:rsid w:val="0091742F"/>
    <w:rsid w:val="009202CC"/>
    <w:rsid w:val="00923C72"/>
    <w:rsid w:val="00925463"/>
    <w:rsid w:val="00926D91"/>
    <w:rsid w:val="009302D5"/>
    <w:rsid w:val="00930AC6"/>
    <w:rsid w:val="00930CAD"/>
    <w:rsid w:val="00931786"/>
    <w:rsid w:val="00931D3E"/>
    <w:rsid w:val="00932AC2"/>
    <w:rsid w:val="009358E4"/>
    <w:rsid w:val="00936563"/>
    <w:rsid w:val="00940A07"/>
    <w:rsid w:val="00941923"/>
    <w:rsid w:val="0094296E"/>
    <w:rsid w:val="00943492"/>
    <w:rsid w:val="00943E21"/>
    <w:rsid w:val="00944798"/>
    <w:rsid w:val="00947047"/>
    <w:rsid w:val="009472F2"/>
    <w:rsid w:val="009477AD"/>
    <w:rsid w:val="00950F70"/>
    <w:rsid w:val="00951413"/>
    <w:rsid w:val="00951A00"/>
    <w:rsid w:val="00951DFB"/>
    <w:rsid w:val="009541AD"/>
    <w:rsid w:val="009554B0"/>
    <w:rsid w:val="009562A9"/>
    <w:rsid w:val="00956634"/>
    <w:rsid w:val="00956809"/>
    <w:rsid w:val="00957299"/>
    <w:rsid w:val="00957BF5"/>
    <w:rsid w:val="00957FED"/>
    <w:rsid w:val="00960784"/>
    <w:rsid w:val="0096173B"/>
    <w:rsid w:val="009624C1"/>
    <w:rsid w:val="009631C3"/>
    <w:rsid w:val="0096362F"/>
    <w:rsid w:val="0096418D"/>
    <w:rsid w:val="009644CE"/>
    <w:rsid w:val="00964AF4"/>
    <w:rsid w:val="00964F51"/>
    <w:rsid w:val="00965B3C"/>
    <w:rsid w:val="00967435"/>
    <w:rsid w:val="00967754"/>
    <w:rsid w:val="00970C57"/>
    <w:rsid w:val="00973685"/>
    <w:rsid w:val="0097417B"/>
    <w:rsid w:val="00974538"/>
    <w:rsid w:val="009752B2"/>
    <w:rsid w:val="00976293"/>
    <w:rsid w:val="00977264"/>
    <w:rsid w:val="009773FA"/>
    <w:rsid w:val="00977A3E"/>
    <w:rsid w:val="00980599"/>
    <w:rsid w:val="00980771"/>
    <w:rsid w:val="00981DE5"/>
    <w:rsid w:val="00981E08"/>
    <w:rsid w:val="00982F81"/>
    <w:rsid w:val="0098399B"/>
    <w:rsid w:val="0098401B"/>
    <w:rsid w:val="0098412B"/>
    <w:rsid w:val="009854D2"/>
    <w:rsid w:val="00986429"/>
    <w:rsid w:val="009870F7"/>
    <w:rsid w:val="00987F4A"/>
    <w:rsid w:val="009902AE"/>
    <w:rsid w:val="009913A9"/>
    <w:rsid w:val="00991F1E"/>
    <w:rsid w:val="009922C6"/>
    <w:rsid w:val="009923AC"/>
    <w:rsid w:val="009939D5"/>
    <w:rsid w:val="00993D56"/>
    <w:rsid w:val="00997928"/>
    <w:rsid w:val="00997BC8"/>
    <w:rsid w:val="009A0136"/>
    <w:rsid w:val="009A01C1"/>
    <w:rsid w:val="009A1374"/>
    <w:rsid w:val="009A1ACB"/>
    <w:rsid w:val="009A1D33"/>
    <w:rsid w:val="009A2BF3"/>
    <w:rsid w:val="009A5E34"/>
    <w:rsid w:val="009A68A2"/>
    <w:rsid w:val="009B062C"/>
    <w:rsid w:val="009B269D"/>
    <w:rsid w:val="009B2FCF"/>
    <w:rsid w:val="009B435A"/>
    <w:rsid w:val="009B43A6"/>
    <w:rsid w:val="009B4DE3"/>
    <w:rsid w:val="009C13EE"/>
    <w:rsid w:val="009C156F"/>
    <w:rsid w:val="009C27CD"/>
    <w:rsid w:val="009C29D5"/>
    <w:rsid w:val="009C343F"/>
    <w:rsid w:val="009C3AA0"/>
    <w:rsid w:val="009C3C87"/>
    <w:rsid w:val="009C4E6D"/>
    <w:rsid w:val="009C6043"/>
    <w:rsid w:val="009C6867"/>
    <w:rsid w:val="009C6965"/>
    <w:rsid w:val="009C7224"/>
    <w:rsid w:val="009C7422"/>
    <w:rsid w:val="009C7B23"/>
    <w:rsid w:val="009D4413"/>
    <w:rsid w:val="009D44EB"/>
    <w:rsid w:val="009D7540"/>
    <w:rsid w:val="009D7AE8"/>
    <w:rsid w:val="009E0A39"/>
    <w:rsid w:val="009E36BD"/>
    <w:rsid w:val="009E53FF"/>
    <w:rsid w:val="009E6674"/>
    <w:rsid w:val="009F024A"/>
    <w:rsid w:val="009F1938"/>
    <w:rsid w:val="009F23AA"/>
    <w:rsid w:val="009F2CB0"/>
    <w:rsid w:val="009F41FE"/>
    <w:rsid w:val="009F6E5B"/>
    <w:rsid w:val="009F7DA2"/>
    <w:rsid w:val="009F7FAE"/>
    <w:rsid w:val="00A00EEE"/>
    <w:rsid w:val="00A01001"/>
    <w:rsid w:val="00A010F5"/>
    <w:rsid w:val="00A016D4"/>
    <w:rsid w:val="00A01B1A"/>
    <w:rsid w:val="00A02082"/>
    <w:rsid w:val="00A027D1"/>
    <w:rsid w:val="00A0343A"/>
    <w:rsid w:val="00A04AE1"/>
    <w:rsid w:val="00A05007"/>
    <w:rsid w:val="00A06981"/>
    <w:rsid w:val="00A106CB"/>
    <w:rsid w:val="00A10FD1"/>
    <w:rsid w:val="00A120C1"/>
    <w:rsid w:val="00A13B21"/>
    <w:rsid w:val="00A14028"/>
    <w:rsid w:val="00A147E1"/>
    <w:rsid w:val="00A14846"/>
    <w:rsid w:val="00A16342"/>
    <w:rsid w:val="00A17F15"/>
    <w:rsid w:val="00A20751"/>
    <w:rsid w:val="00A2116A"/>
    <w:rsid w:val="00A21C78"/>
    <w:rsid w:val="00A22C06"/>
    <w:rsid w:val="00A24C4B"/>
    <w:rsid w:val="00A26A9E"/>
    <w:rsid w:val="00A26F3B"/>
    <w:rsid w:val="00A2723B"/>
    <w:rsid w:val="00A32744"/>
    <w:rsid w:val="00A33522"/>
    <w:rsid w:val="00A33CA1"/>
    <w:rsid w:val="00A344D5"/>
    <w:rsid w:val="00A34D1E"/>
    <w:rsid w:val="00A406BC"/>
    <w:rsid w:val="00A40F76"/>
    <w:rsid w:val="00A4176F"/>
    <w:rsid w:val="00A4200E"/>
    <w:rsid w:val="00A423D8"/>
    <w:rsid w:val="00A43DD2"/>
    <w:rsid w:val="00A45706"/>
    <w:rsid w:val="00A47506"/>
    <w:rsid w:val="00A47F44"/>
    <w:rsid w:val="00A5135C"/>
    <w:rsid w:val="00A519B3"/>
    <w:rsid w:val="00A52B9C"/>
    <w:rsid w:val="00A53165"/>
    <w:rsid w:val="00A531D8"/>
    <w:rsid w:val="00A53511"/>
    <w:rsid w:val="00A53DC9"/>
    <w:rsid w:val="00A542FF"/>
    <w:rsid w:val="00A608EC"/>
    <w:rsid w:val="00A622DD"/>
    <w:rsid w:val="00A62778"/>
    <w:rsid w:val="00A62A20"/>
    <w:rsid w:val="00A62FFC"/>
    <w:rsid w:val="00A6549B"/>
    <w:rsid w:val="00A65ADF"/>
    <w:rsid w:val="00A65E85"/>
    <w:rsid w:val="00A66164"/>
    <w:rsid w:val="00A66EFB"/>
    <w:rsid w:val="00A67D84"/>
    <w:rsid w:val="00A72CC0"/>
    <w:rsid w:val="00A73C1F"/>
    <w:rsid w:val="00A74713"/>
    <w:rsid w:val="00A75094"/>
    <w:rsid w:val="00A750B3"/>
    <w:rsid w:val="00A75797"/>
    <w:rsid w:val="00A75BFB"/>
    <w:rsid w:val="00A7609F"/>
    <w:rsid w:val="00A817B4"/>
    <w:rsid w:val="00A81CD6"/>
    <w:rsid w:val="00A82733"/>
    <w:rsid w:val="00A83301"/>
    <w:rsid w:val="00A856F3"/>
    <w:rsid w:val="00A85F95"/>
    <w:rsid w:val="00A8628A"/>
    <w:rsid w:val="00A900B9"/>
    <w:rsid w:val="00A93481"/>
    <w:rsid w:val="00A949C8"/>
    <w:rsid w:val="00A94E3E"/>
    <w:rsid w:val="00A95235"/>
    <w:rsid w:val="00A95389"/>
    <w:rsid w:val="00A95FBE"/>
    <w:rsid w:val="00A96B72"/>
    <w:rsid w:val="00AA3227"/>
    <w:rsid w:val="00AA69B8"/>
    <w:rsid w:val="00AA76EF"/>
    <w:rsid w:val="00AB020A"/>
    <w:rsid w:val="00AB15EA"/>
    <w:rsid w:val="00AB2ACD"/>
    <w:rsid w:val="00AB39CD"/>
    <w:rsid w:val="00AB79F6"/>
    <w:rsid w:val="00AC0D78"/>
    <w:rsid w:val="00AC11BB"/>
    <w:rsid w:val="00AC1E27"/>
    <w:rsid w:val="00AC1F5B"/>
    <w:rsid w:val="00AC2C84"/>
    <w:rsid w:val="00AC3F17"/>
    <w:rsid w:val="00AC4636"/>
    <w:rsid w:val="00AD19FC"/>
    <w:rsid w:val="00AD459F"/>
    <w:rsid w:val="00AD5164"/>
    <w:rsid w:val="00AD68BA"/>
    <w:rsid w:val="00AE2C6C"/>
    <w:rsid w:val="00AE3F63"/>
    <w:rsid w:val="00AE4B85"/>
    <w:rsid w:val="00AE5746"/>
    <w:rsid w:val="00AE57D9"/>
    <w:rsid w:val="00AE60F9"/>
    <w:rsid w:val="00AE6A84"/>
    <w:rsid w:val="00AE712C"/>
    <w:rsid w:val="00AE79F6"/>
    <w:rsid w:val="00AF1908"/>
    <w:rsid w:val="00AF1BB2"/>
    <w:rsid w:val="00AF35A7"/>
    <w:rsid w:val="00AF3AB1"/>
    <w:rsid w:val="00AF669A"/>
    <w:rsid w:val="00AF7332"/>
    <w:rsid w:val="00B0028E"/>
    <w:rsid w:val="00B027C3"/>
    <w:rsid w:val="00B02B50"/>
    <w:rsid w:val="00B05482"/>
    <w:rsid w:val="00B06F3C"/>
    <w:rsid w:val="00B0764B"/>
    <w:rsid w:val="00B10A45"/>
    <w:rsid w:val="00B115CB"/>
    <w:rsid w:val="00B11850"/>
    <w:rsid w:val="00B13AFB"/>
    <w:rsid w:val="00B14655"/>
    <w:rsid w:val="00B15579"/>
    <w:rsid w:val="00B15A75"/>
    <w:rsid w:val="00B16B2D"/>
    <w:rsid w:val="00B20FB6"/>
    <w:rsid w:val="00B24122"/>
    <w:rsid w:val="00B26327"/>
    <w:rsid w:val="00B334FD"/>
    <w:rsid w:val="00B33FBE"/>
    <w:rsid w:val="00B3576F"/>
    <w:rsid w:val="00B368E0"/>
    <w:rsid w:val="00B36B1A"/>
    <w:rsid w:val="00B37139"/>
    <w:rsid w:val="00B41AE0"/>
    <w:rsid w:val="00B420D5"/>
    <w:rsid w:val="00B42D04"/>
    <w:rsid w:val="00B43B5E"/>
    <w:rsid w:val="00B4679B"/>
    <w:rsid w:val="00B474CA"/>
    <w:rsid w:val="00B47855"/>
    <w:rsid w:val="00B47C5E"/>
    <w:rsid w:val="00B50CD8"/>
    <w:rsid w:val="00B50F93"/>
    <w:rsid w:val="00B5185A"/>
    <w:rsid w:val="00B52A9E"/>
    <w:rsid w:val="00B53828"/>
    <w:rsid w:val="00B53BA6"/>
    <w:rsid w:val="00B553EB"/>
    <w:rsid w:val="00B55C2D"/>
    <w:rsid w:val="00B6026C"/>
    <w:rsid w:val="00B60F3B"/>
    <w:rsid w:val="00B61285"/>
    <w:rsid w:val="00B6199A"/>
    <w:rsid w:val="00B62334"/>
    <w:rsid w:val="00B63442"/>
    <w:rsid w:val="00B678E3"/>
    <w:rsid w:val="00B71ED4"/>
    <w:rsid w:val="00B72583"/>
    <w:rsid w:val="00B725BC"/>
    <w:rsid w:val="00B73E6D"/>
    <w:rsid w:val="00B7451F"/>
    <w:rsid w:val="00B7576A"/>
    <w:rsid w:val="00B7682B"/>
    <w:rsid w:val="00B769BB"/>
    <w:rsid w:val="00B76E70"/>
    <w:rsid w:val="00B825C4"/>
    <w:rsid w:val="00B837AC"/>
    <w:rsid w:val="00B8430C"/>
    <w:rsid w:val="00B84520"/>
    <w:rsid w:val="00B85168"/>
    <w:rsid w:val="00B85BC2"/>
    <w:rsid w:val="00B8689A"/>
    <w:rsid w:val="00B86C5A"/>
    <w:rsid w:val="00B90700"/>
    <w:rsid w:val="00B91174"/>
    <w:rsid w:val="00B91B9D"/>
    <w:rsid w:val="00B9287C"/>
    <w:rsid w:val="00B93DCD"/>
    <w:rsid w:val="00B94099"/>
    <w:rsid w:val="00B940ED"/>
    <w:rsid w:val="00B94B43"/>
    <w:rsid w:val="00B94DF5"/>
    <w:rsid w:val="00B94EF2"/>
    <w:rsid w:val="00B95272"/>
    <w:rsid w:val="00B95450"/>
    <w:rsid w:val="00B959C1"/>
    <w:rsid w:val="00B95E6D"/>
    <w:rsid w:val="00B969C8"/>
    <w:rsid w:val="00B9775C"/>
    <w:rsid w:val="00BA0398"/>
    <w:rsid w:val="00BA0BDC"/>
    <w:rsid w:val="00BA25CC"/>
    <w:rsid w:val="00BA2B15"/>
    <w:rsid w:val="00BA352D"/>
    <w:rsid w:val="00BA379E"/>
    <w:rsid w:val="00BA3894"/>
    <w:rsid w:val="00BA3DB1"/>
    <w:rsid w:val="00BA5139"/>
    <w:rsid w:val="00BB14F9"/>
    <w:rsid w:val="00BB182A"/>
    <w:rsid w:val="00BB36E8"/>
    <w:rsid w:val="00BB391B"/>
    <w:rsid w:val="00BB3C05"/>
    <w:rsid w:val="00BB4FAD"/>
    <w:rsid w:val="00BB61A7"/>
    <w:rsid w:val="00BB740D"/>
    <w:rsid w:val="00BC057C"/>
    <w:rsid w:val="00BC1A91"/>
    <w:rsid w:val="00BC2D90"/>
    <w:rsid w:val="00BC324E"/>
    <w:rsid w:val="00BC3F2E"/>
    <w:rsid w:val="00BC4926"/>
    <w:rsid w:val="00BC4ABF"/>
    <w:rsid w:val="00BC6810"/>
    <w:rsid w:val="00BC7DD8"/>
    <w:rsid w:val="00BD03BF"/>
    <w:rsid w:val="00BD11CC"/>
    <w:rsid w:val="00BD1640"/>
    <w:rsid w:val="00BD3536"/>
    <w:rsid w:val="00BD3B04"/>
    <w:rsid w:val="00BD3CBB"/>
    <w:rsid w:val="00BD419F"/>
    <w:rsid w:val="00BD44DC"/>
    <w:rsid w:val="00BD4D7A"/>
    <w:rsid w:val="00BD52D4"/>
    <w:rsid w:val="00BE0C0D"/>
    <w:rsid w:val="00BE1636"/>
    <w:rsid w:val="00BE19A8"/>
    <w:rsid w:val="00BE19CF"/>
    <w:rsid w:val="00BE2E57"/>
    <w:rsid w:val="00BE5FF2"/>
    <w:rsid w:val="00BE6228"/>
    <w:rsid w:val="00BE656D"/>
    <w:rsid w:val="00BF0E56"/>
    <w:rsid w:val="00BF1802"/>
    <w:rsid w:val="00BF1A65"/>
    <w:rsid w:val="00BF285B"/>
    <w:rsid w:val="00BF323F"/>
    <w:rsid w:val="00BF38C7"/>
    <w:rsid w:val="00BF4323"/>
    <w:rsid w:val="00BF4AC6"/>
    <w:rsid w:val="00BF4D4E"/>
    <w:rsid w:val="00BF6026"/>
    <w:rsid w:val="00BF71E9"/>
    <w:rsid w:val="00BF7363"/>
    <w:rsid w:val="00C00126"/>
    <w:rsid w:val="00C0028A"/>
    <w:rsid w:val="00C00DAC"/>
    <w:rsid w:val="00C03153"/>
    <w:rsid w:val="00C03BCE"/>
    <w:rsid w:val="00C04E27"/>
    <w:rsid w:val="00C05E71"/>
    <w:rsid w:val="00C06291"/>
    <w:rsid w:val="00C06735"/>
    <w:rsid w:val="00C0674D"/>
    <w:rsid w:val="00C06861"/>
    <w:rsid w:val="00C0700E"/>
    <w:rsid w:val="00C075BD"/>
    <w:rsid w:val="00C07F2E"/>
    <w:rsid w:val="00C1055A"/>
    <w:rsid w:val="00C10B59"/>
    <w:rsid w:val="00C11361"/>
    <w:rsid w:val="00C13566"/>
    <w:rsid w:val="00C14115"/>
    <w:rsid w:val="00C147E9"/>
    <w:rsid w:val="00C147ED"/>
    <w:rsid w:val="00C16003"/>
    <w:rsid w:val="00C17061"/>
    <w:rsid w:val="00C17BC0"/>
    <w:rsid w:val="00C20055"/>
    <w:rsid w:val="00C20093"/>
    <w:rsid w:val="00C20653"/>
    <w:rsid w:val="00C2075D"/>
    <w:rsid w:val="00C23B5F"/>
    <w:rsid w:val="00C24886"/>
    <w:rsid w:val="00C25C3C"/>
    <w:rsid w:val="00C2627C"/>
    <w:rsid w:val="00C266CF"/>
    <w:rsid w:val="00C3081A"/>
    <w:rsid w:val="00C31126"/>
    <w:rsid w:val="00C31271"/>
    <w:rsid w:val="00C31C2B"/>
    <w:rsid w:val="00C32562"/>
    <w:rsid w:val="00C33169"/>
    <w:rsid w:val="00C33B5F"/>
    <w:rsid w:val="00C355E1"/>
    <w:rsid w:val="00C36FB3"/>
    <w:rsid w:val="00C37653"/>
    <w:rsid w:val="00C37661"/>
    <w:rsid w:val="00C4053C"/>
    <w:rsid w:val="00C4085E"/>
    <w:rsid w:val="00C40B95"/>
    <w:rsid w:val="00C40D7D"/>
    <w:rsid w:val="00C41A14"/>
    <w:rsid w:val="00C4236D"/>
    <w:rsid w:val="00C4264B"/>
    <w:rsid w:val="00C42758"/>
    <w:rsid w:val="00C43FBB"/>
    <w:rsid w:val="00C44071"/>
    <w:rsid w:val="00C4532C"/>
    <w:rsid w:val="00C472D7"/>
    <w:rsid w:val="00C513F3"/>
    <w:rsid w:val="00C5328F"/>
    <w:rsid w:val="00C536F3"/>
    <w:rsid w:val="00C547BF"/>
    <w:rsid w:val="00C54918"/>
    <w:rsid w:val="00C54A67"/>
    <w:rsid w:val="00C54CE2"/>
    <w:rsid w:val="00C570D1"/>
    <w:rsid w:val="00C57210"/>
    <w:rsid w:val="00C5787B"/>
    <w:rsid w:val="00C62242"/>
    <w:rsid w:val="00C62C22"/>
    <w:rsid w:val="00C63EBD"/>
    <w:rsid w:val="00C64006"/>
    <w:rsid w:val="00C655E7"/>
    <w:rsid w:val="00C6590E"/>
    <w:rsid w:val="00C7194B"/>
    <w:rsid w:val="00C72276"/>
    <w:rsid w:val="00C722A7"/>
    <w:rsid w:val="00C72405"/>
    <w:rsid w:val="00C72DDD"/>
    <w:rsid w:val="00C73D34"/>
    <w:rsid w:val="00C74365"/>
    <w:rsid w:val="00C74C7F"/>
    <w:rsid w:val="00C754D6"/>
    <w:rsid w:val="00C75856"/>
    <w:rsid w:val="00C77953"/>
    <w:rsid w:val="00C8066A"/>
    <w:rsid w:val="00C80C1F"/>
    <w:rsid w:val="00C820F2"/>
    <w:rsid w:val="00C82FA3"/>
    <w:rsid w:val="00C841AB"/>
    <w:rsid w:val="00C841E4"/>
    <w:rsid w:val="00C8645C"/>
    <w:rsid w:val="00C87201"/>
    <w:rsid w:val="00C87352"/>
    <w:rsid w:val="00C8745B"/>
    <w:rsid w:val="00C90264"/>
    <w:rsid w:val="00C919AE"/>
    <w:rsid w:val="00C91FF0"/>
    <w:rsid w:val="00C9230D"/>
    <w:rsid w:val="00C92A89"/>
    <w:rsid w:val="00C92A95"/>
    <w:rsid w:val="00C93BC6"/>
    <w:rsid w:val="00C95833"/>
    <w:rsid w:val="00CA085A"/>
    <w:rsid w:val="00CA0DB5"/>
    <w:rsid w:val="00CA26F0"/>
    <w:rsid w:val="00CA3510"/>
    <w:rsid w:val="00CA3B0D"/>
    <w:rsid w:val="00CA5B13"/>
    <w:rsid w:val="00CA6697"/>
    <w:rsid w:val="00CA7D39"/>
    <w:rsid w:val="00CB1E00"/>
    <w:rsid w:val="00CB2266"/>
    <w:rsid w:val="00CB3009"/>
    <w:rsid w:val="00CB3313"/>
    <w:rsid w:val="00CC0D9C"/>
    <w:rsid w:val="00CC0EA3"/>
    <w:rsid w:val="00CC4AA3"/>
    <w:rsid w:val="00CC5EC0"/>
    <w:rsid w:val="00CC65A8"/>
    <w:rsid w:val="00CC68F8"/>
    <w:rsid w:val="00CC693E"/>
    <w:rsid w:val="00CC6D9C"/>
    <w:rsid w:val="00CC761C"/>
    <w:rsid w:val="00CD065B"/>
    <w:rsid w:val="00CD132E"/>
    <w:rsid w:val="00CD2688"/>
    <w:rsid w:val="00CD3057"/>
    <w:rsid w:val="00CD3AAB"/>
    <w:rsid w:val="00CD472A"/>
    <w:rsid w:val="00CD73A8"/>
    <w:rsid w:val="00CE17B8"/>
    <w:rsid w:val="00CE187F"/>
    <w:rsid w:val="00CE2B35"/>
    <w:rsid w:val="00CE3EFA"/>
    <w:rsid w:val="00CE5B24"/>
    <w:rsid w:val="00CE7D06"/>
    <w:rsid w:val="00CF070A"/>
    <w:rsid w:val="00CF1FD2"/>
    <w:rsid w:val="00CF26AE"/>
    <w:rsid w:val="00CF2C58"/>
    <w:rsid w:val="00CF40BF"/>
    <w:rsid w:val="00CF6F24"/>
    <w:rsid w:val="00CF6F6A"/>
    <w:rsid w:val="00D003F5"/>
    <w:rsid w:val="00D0114B"/>
    <w:rsid w:val="00D01AE7"/>
    <w:rsid w:val="00D0223B"/>
    <w:rsid w:val="00D031E0"/>
    <w:rsid w:val="00D040B1"/>
    <w:rsid w:val="00D06606"/>
    <w:rsid w:val="00D06F90"/>
    <w:rsid w:val="00D10ECB"/>
    <w:rsid w:val="00D11C20"/>
    <w:rsid w:val="00D136F6"/>
    <w:rsid w:val="00D1423D"/>
    <w:rsid w:val="00D14885"/>
    <w:rsid w:val="00D17061"/>
    <w:rsid w:val="00D17457"/>
    <w:rsid w:val="00D200D0"/>
    <w:rsid w:val="00D20202"/>
    <w:rsid w:val="00D21DBE"/>
    <w:rsid w:val="00D22D38"/>
    <w:rsid w:val="00D234D3"/>
    <w:rsid w:val="00D25736"/>
    <w:rsid w:val="00D271AD"/>
    <w:rsid w:val="00D275D0"/>
    <w:rsid w:val="00D276CB"/>
    <w:rsid w:val="00D30838"/>
    <w:rsid w:val="00D30F23"/>
    <w:rsid w:val="00D31318"/>
    <w:rsid w:val="00D31E15"/>
    <w:rsid w:val="00D31E50"/>
    <w:rsid w:val="00D32D98"/>
    <w:rsid w:val="00D32E2D"/>
    <w:rsid w:val="00D33A0D"/>
    <w:rsid w:val="00D3412F"/>
    <w:rsid w:val="00D3414C"/>
    <w:rsid w:val="00D35EED"/>
    <w:rsid w:val="00D361BA"/>
    <w:rsid w:val="00D46E0E"/>
    <w:rsid w:val="00D47353"/>
    <w:rsid w:val="00D47ADD"/>
    <w:rsid w:val="00D50109"/>
    <w:rsid w:val="00D52BDA"/>
    <w:rsid w:val="00D52EF4"/>
    <w:rsid w:val="00D533EC"/>
    <w:rsid w:val="00D53964"/>
    <w:rsid w:val="00D5615B"/>
    <w:rsid w:val="00D56D98"/>
    <w:rsid w:val="00D65916"/>
    <w:rsid w:val="00D66261"/>
    <w:rsid w:val="00D701B1"/>
    <w:rsid w:val="00D7047D"/>
    <w:rsid w:val="00D709CA"/>
    <w:rsid w:val="00D70C96"/>
    <w:rsid w:val="00D71F2C"/>
    <w:rsid w:val="00D722FE"/>
    <w:rsid w:val="00D724AA"/>
    <w:rsid w:val="00D73A07"/>
    <w:rsid w:val="00D74414"/>
    <w:rsid w:val="00D76B63"/>
    <w:rsid w:val="00D77F3B"/>
    <w:rsid w:val="00D807C6"/>
    <w:rsid w:val="00D81107"/>
    <w:rsid w:val="00D81B0C"/>
    <w:rsid w:val="00D8331F"/>
    <w:rsid w:val="00D84844"/>
    <w:rsid w:val="00D84866"/>
    <w:rsid w:val="00D85807"/>
    <w:rsid w:val="00D85867"/>
    <w:rsid w:val="00D85974"/>
    <w:rsid w:val="00D9107B"/>
    <w:rsid w:val="00D910E2"/>
    <w:rsid w:val="00D93585"/>
    <w:rsid w:val="00D946BA"/>
    <w:rsid w:val="00D968C0"/>
    <w:rsid w:val="00D96B77"/>
    <w:rsid w:val="00D97F75"/>
    <w:rsid w:val="00DA2CA5"/>
    <w:rsid w:val="00DA406E"/>
    <w:rsid w:val="00DA4D3E"/>
    <w:rsid w:val="00DA6A28"/>
    <w:rsid w:val="00DA73D9"/>
    <w:rsid w:val="00DA7B94"/>
    <w:rsid w:val="00DB06A6"/>
    <w:rsid w:val="00DB159A"/>
    <w:rsid w:val="00DB18FC"/>
    <w:rsid w:val="00DB1B8A"/>
    <w:rsid w:val="00DB1F7F"/>
    <w:rsid w:val="00DB45A4"/>
    <w:rsid w:val="00DB4CB2"/>
    <w:rsid w:val="00DB4E42"/>
    <w:rsid w:val="00DB65B7"/>
    <w:rsid w:val="00DB6850"/>
    <w:rsid w:val="00DB7A55"/>
    <w:rsid w:val="00DB7E44"/>
    <w:rsid w:val="00DC07E2"/>
    <w:rsid w:val="00DC1082"/>
    <w:rsid w:val="00DC1A00"/>
    <w:rsid w:val="00DC4B17"/>
    <w:rsid w:val="00DC535A"/>
    <w:rsid w:val="00DC6083"/>
    <w:rsid w:val="00DC7B60"/>
    <w:rsid w:val="00DC7ECA"/>
    <w:rsid w:val="00DC7F41"/>
    <w:rsid w:val="00DD0671"/>
    <w:rsid w:val="00DD091A"/>
    <w:rsid w:val="00DD2CDB"/>
    <w:rsid w:val="00DD30EB"/>
    <w:rsid w:val="00DD3B77"/>
    <w:rsid w:val="00DD3C11"/>
    <w:rsid w:val="00DD40E8"/>
    <w:rsid w:val="00DD4B74"/>
    <w:rsid w:val="00DD52C9"/>
    <w:rsid w:val="00DD53E6"/>
    <w:rsid w:val="00DD6360"/>
    <w:rsid w:val="00DE0022"/>
    <w:rsid w:val="00DE00DD"/>
    <w:rsid w:val="00DE3059"/>
    <w:rsid w:val="00DE3CF2"/>
    <w:rsid w:val="00DE3D74"/>
    <w:rsid w:val="00DE527E"/>
    <w:rsid w:val="00DE5E7E"/>
    <w:rsid w:val="00DE6C35"/>
    <w:rsid w:val="00DE7CAE"/>
    <w:rsid w:val="00DF0009"/>
    <w:rsid w:val="00DF05EF"/>
    <w:rsid w:val="00DF0CB2"/>
    <w:rsid w:val="00DF0EE7"/>
    <w:rsid w:val="00DF2B6E"/>
    <w:rsid w:val="00DF3752"/>
    <w:rsid w:val="00DF3B34"/>
    <w:rsid w:val="00DF4601"/>
    <w:rsid w:val="00DF706C"/>
    <w:rsid w:val="00DF7741"/>
    <w:rsid w:val="00E0036F"/>
    <w:rsid w:val="00E00ED9"/>
    <w:rsid w:val="00E035D9"/>
    <w:rsid w:val="00E04393"/>
    <w:rsid w:val="00E05276"/>
    <w:rsid w:val="00E05697"/>
    <w:rsid w:val="00E06D92"/>
    <w:rsid w:val="00E11332"/>
    <w:rsid w:val="00E12565"/>
    <w:rsid w:val="00E13BE3"/>
    <w:rsid w:val="00E157B0"/>
    <w:rsid w:val="00E16503"/>
    <w:rsid w:val="00E20453"/>
    <w:rsid w:val="00E21149"/>
    <w:rsid w:val="00E21593"/>
    <w:rsid w:val="00E23778"/>
    <w:rsid w:val="00E239B4"/>
    <w:rsid w:val="00E24732"/>
    <w:rsid w:val="00E24A8E"/>
    <w:rsid w:val="00E25296"/>
    <w:rsid w:val="00E2656A"/>
    <w:rsid w:val="00E30ACB"/>
    <w:rsid w:val="00E310A3"/>
    <w:rsid w:val="00E3125F"/>
    <w:rsid w:val="00E31703"/>
    <w:rsid w:val="00E31DBD"/>
    <w:rsid w:val="00E326F3"/>
    <w:rsid w:val="00E33AC8"/>
    <w:rsid w:val="00E3443E"/>
    <w:rsid w:val="00E348FA"/>
    <w:rsid w:val="00E36118"/>
    <w:rsid w:val="00E370B0"/>
    <w:rsid w:val="00E37507"/>
    <w:rsid w:val="00E37636"/>
    <w:rsid w:val="00E37A93"/>
    <w:rsid w:val="00E37B4C"/>
    <w:rsid w:val="00E4071C"/>
    <w:rsid w:val="00E41296"/>
    <w:rsid w:val="00E424EF"/>
    <w:rsid w:val="00E4542C"/>
    <w:rsid w:val="00E45FC0"/>
    <w:rsid w:val="00E46520"/>
    <w:rsid w:val="00E50276"/>
    <w:rsid w:val="00E502F7"/>
    <w:rsid w:val="00E524B2"/>
    <w:rsid w:val="00E5259C"/>
    <w:rsid w:val="00E5302D"/>
    <w:rsid w:val="00E531B1"/>
    <w:rsid w:val="00E55542"/>
    <w:rsid w:val="00E55D55"/>
    <w:rsid w:val="00E56022"/>
    <w:rsid w:val="00E5671C"/>
    <w:rsid w:val="00E56D62"/>
    <w:rsid w:val="00E571DA"/>
    <w:rsid w:val="00E575CB"/>
    <w:rsid w:val="00E57CEC"/>
    <w:rsid w:val="00E63361"/>
    <w:rsid w:val="00E6450B"/>
    <w:rsid w:val="00E64910"/>
    <w:rsid w:val="00E65635"/>
    <w:rsid w:val="00E66204"/>
    <w:rsid w:val="00E66D19"/>
    <w:rsid w:val="00E677F7"/>
    <w:rsid w:val="00E67E36"/>
    <w:rsid w:val="00E7069D"/>
    <w:rsid w:val="00E71068"/>
    <w:rsid w:val="00E71746"/>
    <w:rsid w:val="00E726FE"/>
    <w:rsid w:val="00E729EA"/>
    <w:rsid w:val="00E739FF"/>
    <w:rsid w:val="00E73E28"/>
    <w:rsid w:val="00E74064"/>
    <w:rsid w:val="00E74282"/>
    <w:rsid w:val="00E75960"/>
    <w:rsid w:val="00E75C5C"/>
    <w:rsid w:val="00E8030A"/>
    <w:rsid w:val="00E82376"/>
    <w:rsid w:val="00E82528"/>
    <w:rsid w:val="00E82ED5"/>
    <w:rsid w:val="00E83642"/>
    <w:rsid w:val="00E83E38"/>
    <w:rsid w:val="00E8551C"/>
    <w:rsid w:val="00E85DD2"/>
    <w:rsid w:val="00E861B6"/>
    <w:rsid w:val="00E86739"/>
    <w:rsid w:val="00E87152"/>
    <w:rsid w:val="00E90927"/>
    <w:rsid w:val="00E90EA3"/>
    <w:rsid w:val="00E9293A"/>
    <w:rsid w:val="00E93D7B"/>
    <w:rsid w:val="00E946BF"/>
    <w:rsid w:val="00E94D32"/>
    <w:rsid w:val="00E94E6E"/>
    <w:rsid w:val="00E9568B"/>
    <w:rsid w:val="00E959D5"/>
    <w:rsid w:val="00E96DF0"/>
    <w:rsid w:val="00E9707A"/>
    <w:rsid w:val="00E97EF8"/>
    <w:rsid w:val="00EA0A76"/>
    <w:rsid w:val="00EA0A9E"/>
    <w:rsid w:val="00EA1789"/>
    <w:rsid w:val="00EA224B"/>
    <w:rsid w:val="00EA3272"/>
    <w:rsid w:val="00EA4FF9"/>
    <w:rsid w:val="00EA55B4"/>
    <w:rsid w:val="00EA706C"/>
    <w:rsid w:val="00EB07D2"/>
    <w:rsid w:val="00EB0E9C"/>
    <w:rsid w:val="00EB17BB"/>
    <w:rsid w:val="00EB1B0F"/>
    <w:rsid w:val="00EB2346"/>
    <w:rsid w:val="00EB2709"/>
    <w:rsid w:val="00EB2714"/>
    <w:rsid w:val="00EB3213"/>
    <w:rsid w:val="00EB3898"/>
    <w:rsid w:val="00EB391D"/>
    <w:rsid w:val="00EB4754"/>
    <w:rsid w:val="00EB62D7"/>
    <w:rsid w:val="00EB662F"/>
    <w:rsid w:val="00EC0358"/>
    <w:rsid w:val="00EC1B7E"/>
    <w:rsid w:val="00EC1CBD"/>
    <w:rsid w:val="00EC2E11"/>
    <w:rsid w:val="00EC364E"/>
    <w:rsid w:val="00EC372F"/>
    <w:rsid w:val="00EC3D37"/>
    <w:rsid w:val="00EC4350"/>
    <w:rsid w:val="00EC5BDE"/>
    <w:rsid w:val="00EC5EE6"/>
    <w:rsid w:val="00EC60A5"/>
    <w:rsid w:val="00EC629E"/>
    <w:rsid w:val="00EC62FD"/>
    <w:rsid w:val="00EC69FD"/>
    <w:rsid w:val="00EC75B1"/>
    <w:rsid w:val="00EC7968"/>
    <w:rsid w:val="00ED1586"/>
    <w:rsid w:val="00ED1628"/>
    <w:rsid w:val="00ED2F83"/>
    <w:rsid w:val="00ED39BF"/>
    <w:rsid w:val="00ED4D0D"/>
    <w:rsid w:val="00ED534D"/>
    <w:rsid w:val="00ED5635"/>
    <w:rsid w:val="00ED5A31"/>
    <w:rsid w:val="00ED6CD9"/>
    <w:rsid w:val="00EE1CCB"/>
    <w:rsid w:val="00EE26CE"/>
    <w:rsid w:val="00EE32BA"/>
    <w:rsid w:val="00EE3895"/>
    <w:rsid w:val="00EE5511"/>
    <w:rsid w:val="00EE73F8"/>
    <w:rsid w:val="00EE7D88"/>
    <w:rsid w:val="00EF08F5"/>
    <w:rsid w:val="00EF118F"/>
    <w:rsid w:val="00EF2573"/>
    <w:rsid w:val="00EF3E67"/>
    <w:rsid w:val="00EF41C7"/>
    <w:rsid w:val="00EF4F25"/>
    <w:rsid w:val="00EF69FF"/>
    <w:rsid w:val="00EF6A8D"/>
    <w:rsid w:val="00EF6AEF"/>
    <w:rsid w:val="00EF6B86"/>
    <w:rsid w:val="00EF70AB"/>
    <w:rsid w:val="00F011D2"/>
    <w:rsid w:val="00F015F0"/>
    <w:rsid w:val="00F01F1F"/>
    <w:rsid w:val="00F01F76"/>
    <w:rsid w:val="00F025E5"/>
    <w:rsid w:val="00F02EE9"/>
    <w:rsid w:val="00F03190"/>
    <w:rsid w:val="00F03C91"/>
    <w:rsid w:val="00F04072"/>
    <w:rsid w:val="00F05272"/>
    <w:rsid w:val="00F0599F"/>
    <w:rsid w:val="00F05D00"/>
    <w:rsid w:val="00F07228"/>
    <w:rsid w:val="00F07588"/>
    <w:rsid w:val="00F1094A"/>
    <w:rsid w:val="00F10FCC"/>
    <w:rsid w:val="00F119AA"/>
    <w:rsid w:val="00F12C13"/>
    <w:rsid w:val="00F1386F"/>
    <w:rsid w:val="00F13E2A"/>
    <w:rsid w:val="00F1498A"/>
    <w:rsid w:val="00F15B46"/>
    <w:rsid w:val="00F15E7A"/>
    <w:rsid w:val="00F15E7C"/>
    <w:rsid w:val="00F16A53"/>
    <w:rsid w:val="00F171A8"/>
    <w:rsid w:val="00F17458"/>
    <w:rsid w:val="00F17895"/>
    <w:rsid w:val="00F20C8D"/>
    <w:rsid w:val="00F262C0"/>
    <w:rsid w:val="00F262F0"/>
    <w:rsid w:val="00F30D9B"/>
    <w:rsid w:val="00F31639"/>
    <w:rsid w:val="00F317CC"/>
    <w:rsid w:val="00F319A3"/>
    <w:rsid w:val="00F336A3"/>
    <w:rsid w:val="00F338B4"/>
    <w:rsid w:val="00F33900"/>
    <w:rsid w:val="00F36037"/>
    <w:rsid w:val="00F36E75"/>
    <w:rsid w:val="00F36EC5"/>
    <w:rsid w:val="00F37052"/>
    <w:rsid w:val="00F40E0C"/>
    <w:rsid w:val="00F414B2"/>
    <w:rsid w:val="00F41D6C"/>
    <w:rsid w:val="00F42477"/>
    <w:rsid w:val="00F424FE"/>
    <w:rsid w:val="00F4280B"/>
    <w:rsid w:val="00F42D23"/>
    <w:rsid w:val="00F42F65"/>
    <w:rsid w:val="00F437D8"/>
    <w:rsid w:val="00F45C41"/>
    <w:rsid w:val="00F468FE"/>
    <w:rsid w:val="00F479E5"/>
    <w:rsid w:val="00F513B0"/>
    <w:rsid w:val="00F518F3"/>
    <w:rsid w:val="00F51FD9"/>
    <w:rsid w:val="00F53465"/>
    <w:rsid w:val="00F53DB2"/>
    <w:rsid w:val="00F541D8"/>
    <w:rsid w:val="00F54AB4"/>
    <w:rsid w:val="00F56D38"/>
    <w:rsid w:val="00F60F4A"/>
    <w:rsid w:val="00F627A5"/>
    <w:rsid w:val="00F63043"/>
    <w:rsid w:val="00F63107"/>
    <w:rsid w:val="00F63162"/>
    <w:rsid w:val="00F63B36"/>
    <w:rsid w:val="00F67320"/>
    <w:rsid w:val="00F716BA"/>
    <w:rsid w:val="00F73516"/>
    <w:rsid w:val="00F73A75"/>
    <w:rsid w:val="00F75096"/>
    <w:rsid w:val="00F771FF"/>
    <w:rsid w:val="00F775FA"/>
    <w:rsid w:val="00F80C34"/>
    <w:rsid w:val="00F81F20"/>
    <w:rsid w:val="00F828CE"/>
    <w:rsid w:val="00F836B3"/>
    <w:rsid w:val="00F8402D"/>
    <w:rsid w:val="00F850A9"/>
    <w:rsid w:val="00F85F39"/>
    <w:rsid w:val="00F86137"/>
    <w:rsid w:val="00F90ABD"/>
    <w:rsid w:val="00F950D1"/>
    <w:rsid w:val="00F951A2"/>
    <w:rsid w:val="00F95E5F"/>
    <w:rsid w:val="00F97746"/>
    <w:rsid w:val="00F97E7D"/>
    <w:rsid w:val="00FA16A3"/>
    <w:rsid w:val="00FA27EF"/>
    <w:rsid w:val="00FA2886"/>
    <w:rsid w:val="00FA28D3"/>
    <w:rsid w:val="00FA29BD"/>
    <w:rsid w:val="00FA2AC6"/>
    <w:rsid w:val="00FA5131"/>
    <w:rsid w:val="00FA6024"/>
    <w:rsid w:val="00FB0593"/>
    <w:rsid w:val="00FB2C83"/>
    <w:rsid w:val="00FB3764"/>
    <w:rsid w:val="00FB4D86"/>
    <w:rsid w:val="00FB4E18"/>
    <w:rsid w:val="00FB5754"/>
    <w:rsid w:val="00FB5A28"/>
    <w:rsid w:val="00FB712D"/>
    <w:rsid w:val="00FB78B3"/>
    <w:rsid w:val="00FC15BB"/>
    <w:rsid w:val="00FC1B53"/>
    <w:rsid w:val="00FC28D1"/>
    <w:rsid w:val="00FC3207"/>
    <w:rsid w:val="00FC3540"/>
    <w:rsid w:val="00FC41EA"/>
    <w:rsid w:val="00FC49E3"/>
    <w:rsid w:val="00FC544A"/>
    <w:rsid w:val="00FC5503"/>
    <w:rsid w:val="00FC557B"/>
    <w:rsid w:val="00FC5810"/>
    <w:rsid w:val="00FC5B9F"/>
    <w:rsid w:val="00FD0151"/>
    <w:rsid w:val="00FD123C"/>
    <w:rsid w:val="00FD1432"/>
    <w:rsid w:val="00FD186D"/>
    <w:rsid w:val="00FD19FE"/>
    <w:rsid w:val="00FD4CAA"/>
    <w:rsid w:val="00FD5107"/>
    <w:rsid w:val="00FD69C1"/>
    <w:rsid w:val="00FD6D87"/>
    <w:rsid w:val="00FD7596"/>
    <w:rsid w:val="00FE0437"/>
    <w:rsid w:val="00FE0C8D"/>
    <w:rsid w:val="00FE1C70"/>
    <w:rsid w:val="00FE3193"/>
    <w:rsid w:val="00FE322A"/>
    <w:rsid w:val="00FE3692"/>
    <w:rsid w:val="00FE3BCA"/>
    <w:rsid w:val="00FE5BF7"/>
    <w:rsid w:val="00FE77EA"/>
    <w:rsid w:val="00FF0336"/>
    <w:rsid w:val="00FF0392"/>
    <w:rsid w:val="00FF0502"/>
    <w:rsid w:val="00FF05D6"/>
    <w:rsid w:val="00FF20A6"/>
    <w:rsid w:val="00FF20F4"/>
    <w:rsid w:val="00FF3420"/>
    <w:rsid w:val="00FF52A5"/>
    <w:rsid w:val="00FF71B7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4B"/>
    <w:pPr>
      <w:widowControl w:val="0"/>
      <w:tabs>
        <w:tab w:val="num" w:pos="432"/>
      </w:tabs>
      <w:spacing w:after="0" w:line="300" w:lineRule="auto"/>
      <w:ind w:left="432" w:hanging="432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4B"/>
    <w:pPr>
      <w:widowControl w:val="0"/>
      <w:tabs>
        <w:tab w:val="num" w:pos="432"/>
      </w:tabs>
      <w:spacing w:after="0" w:line="300" w:lineRule="auto"/>
      <w:ind w:left="432" w:hanging="432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Karlova_AS</dc:creator>
  <cp:lastModifiedBy>Karlova_AS</cp:lastModifiedBy>
  <cp:revision>1</cp:revision>
  <dcterms:created xsi:type="dcterms:W3CDTF">2019-04-12T05:31:00Z</dcterms:created>
  <dcterms:modified xsi:type="dcterms:W3CDTF">2019-04-12T05:32:00Z</dcterms:modified>
</cp:coreProperties>
</file>