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7C" w:rsidRDefault="00AA573C" w:rsidP="007340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82241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7340E5" w:rsidRPr="007340E5" w:rsidRDefault="009E3F60" w:rsidP="007340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15E4">
        <w:rPr>
          <w:rFonts w:ascii="Times New Roman" w:hAnsi="Times New Roman" w:cs="Times New Roman"/>
          <w:b/>
          <w:sz w:val="24"/>
          <w:szCs w:val="24"/>
        </w:rPr>
        <w:t>на поставку индивидуально изготовленных протезов косметических, рабочих, активных, с внешним источником энергии, после вычленения плеча, нижних конечностей</w:t>
      </w:r>
    </w:p>
    <w:p w:rsidR="007340E5" w:rsidRPr="00882241" w:rsidRDefault="007340E5" w:rsidP="00FC4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2443"/>
        <w:gridCol w:w="1134"/>
        <w:gridCol w:w="5387"/>
        <w:gridCol w:w="2551"/>
        <w:gridCol w:w="1558"/>
        <w:gridCol w:w="1278"/>
      </w:tblGrid>
      <w:tr w:rsidR="00006BB0" w:rsidRPr="00AE634A" w:rsidTr="00006BB0">
        <w:trPr>
          <w:trHeight w:val="454"/>
        </w:trPr>
        <w:tc>
          <w:tcPr>
            <w:tcW w:w="534" w:type="dxa"/>
            <w:vAlign w:val="center"/>
          </w:tcPr>
          <w:p w:rsidR="00006BB0" w:rsidRPr="00734321" w:rsidRDefault="00006BB0" w:rsidP="007340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321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73432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|</w:t>
            </w:r>
            <w:r w:rsidRPr="0073432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2443" w:type="dxa"/>
            <w:vAlign w:val="center"/>
          </w:tcPr>
          <w:p w:rsidR="00006BB0" w:rsidRPr="00734321" w:rsidRDefault="00006BB0" w:rsidP="00F10D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321">
              <w:rPr>
                <w:rStyle w:val="FontStyle11"/>
                <w:rFonts w:cs="Times New Roman"/>
                <w:b/>
                <w:sz w:val="20"/>
                <w:szCs w:val="20"/>
              </w:rPr>
              <w:t xml:space="preserve">Наименование изделия по </w:t>
            </w:r>
            <w:r w:rsidRPr="00734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06BB0" w:rsidRPr="00734321" w:rsidRDefault="00006BB0" w:rsidP="008B28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приказу Минтруда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России</w:t>
            </w:r>
            <w:r w:rsidRPr="00734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86н </w:t>
            </w:r>
          </w:p>
          <w:p w:rsidR="00006BB0" w:rsidRPr="00734321" w:rsidRDefault="00006BB0" w:rsidP="00F10D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321">
              <w:rPr>
                <w:rFonts w:ascii="Times New Roman" w:hAnsi="Times New Roman" w:cs="Times New Roman"/>
                <w:b/>
                <w:sz w:val="20"/>
                <w:szCs w:val="20"/>
              </w:rPr>
              <w:t>от 13.02.2018г.</w:t>
            </w:r>
          </w:p>
        </w:tc>
        <w:tc>
          <w:tcPr>
            <w:tcW w:w="1134" w:type="dxa"/>
            <w:vAlign w:val="center"/>
          </w:tcPr>
          <w:p w:rsidR="00006BB0" w:rsidRPr="00734321" w:rsidRDefault="00006BB0" w:rsidP="007340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321">
              <w:rPr>
                <w:rFonts w:ascii="Times New Roman" w:hAnsi="Times New Roman" w:cs="Times New Roman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5387" w:type="dxa"/>
            <w:vAlign w:val="center"/>
          </w:tcPr>
          <w:p w:rsidR="00006BB0" w:rsidRPr="00734321" w:rsidRDefault="00006BB0" w:rsidP="007340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321">
              <w:rPr>
                <w:rFonts w:ascii="Times New Roman" w:hAnsi="Times New Roman" w:cs="Times New Roman"/>
                <w:b/>
                <w:sz w:val="18"/>
                <w:szCs w:val="18"/>
              </w:rPr>
              <w:t>Описание изделия в соответствии с функциональной классификацией (смысловое)</w:t>
            </w:r>
          </w:p>
        </w:tc>
        <w:tc>
          <w:tcPr>
            <w:tcW w:w="2551" w:type="dxa"/>
            <w:vAlign w:val="center"/>
          </w:tcPr>
          <w:p w:rsidR="00006BB0" w:rsidRPr="00734321" w:rsidRDefault="00006BB0" w:rsidP="007340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321">
              <w:rPr>
                <w:rFonts w:ascii="Times New Roman" w:hAnsi="Times New Roman" w:cs="Times New Roman"/>
                <w:b/>
                <w:sz w:val="18"/>
                <w:szCs w:val="18"/>
              </w:rPr>
              <w:t>Соответствие ГОСТам, стандартам</w:t>
            </w:r>
          </w:p>
        </w:tc>
        <w:tc>
          <w:tcPr>
            <w:tcW w:w="1558" w:type="dxa"/>
            <w:vAlign w:val="center"/>
          </w:tcPr>
          <w:p w:rsidR="00006BB0" w:rsidRPr="00734321" w:rsidRDefault="00006BB0" w:rsidP="007340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321">
              <w:rPr>
                <w:rFonts w:ascii="Times New Roman" w:hAnsi="Times New Roman" w:cs="Times New Roman"/>
                <w:b/>
                <w:sz w:val="18"/>
                <w:szCs w:val="18"/>
              </w:rPr>
              <w:t>Гарантийный срок</w:t>
            </w:r>
          </w:p>
        </w:tc>
        <w:tc>
          <w:tcPr>
            <w:tcW w:w="1278" w:type="dxa"/>
            <w:vAlign w:val="center"/>
          </w:tcPr>
          <w:p w:rsidR="00006BB0" w:rsidRPr="00AE634A" w:rsidRDefault="00006BB0" w:rsidP="007340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321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(един.)</w:t>
            </w:r>
          </w:p>
        </w:tc>
      </w:tr>
      <w:tr w:rsidR="00006BB0" w:rsidTr="00006BB0">
        <w:trPr>
          <w:trHeight w:val="454"/>
        </w:trPr>
        <w:tc>
          <w:tcPr>
            <w:tcW w:w="534" w:type="dxa"/>
          </w:tcPr>
          <w:p w:rsidR="00006BB0" w:rsidRPr="00327C7B" w:rsidRDefault="00006BB0" w:rsidP="00EA5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43" w:type="dxa"/>
          </w:tcPr>
          <w:p w:rsidR="00006BB0" w:rsidRPr="00327C7B" w:rsidRDefault="00006BB0" w:rsidP="00EA5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C7B">
              <w:rPr>
                <w:rFonts w:ascii="Times New Roman" w:hAnsi="Times New Roman" w:cs="Times New Roman"/>
                <w:sz w:val="18"/>
                <w:szCs w:val="18"/>
              </w:rPr>
              <w:t>Протез кисти косметический, в том числе при вычленении и частичном вычленении кисти</w:t>
            </w:r>
          </w:p>
        </w:tc>
        <w:tc>
          <w:tcPr>
            <w:tcW w:w="1134" w:type="dxa"/>
          </w:tcPr>
          <w:p w:rsidR="00006BB0" w:rsidRPr="00327C7B" w:rsidRDefault="00006BB0" w:rsidP="00EA58E7">
            <w:pPr>
              <w:ind w:left="-282" w:firstLine="2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387" w:type="dxa"/>
          </w:tcPr>
          <w:p w:rsidR="00006BB0" w:rsidRPr="00327C7B" w:rsidRDefault="00006BB0" w:rsidP="00EA58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C7B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Конструктивные особенности изделия :</w:t>
            </w:r>
          </w:p>
          <w:p w:rsidR="00006BB0" w:rsidRPr="00327C7B" w:rsidRDefault="00006BB0" w:rsidP="00EA58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27C7B" w:rsidRDefault="00006BB0" w:rsidP="00EA58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C7B">
              <w:rPr>
                <w:rFonts w:ascii="Times New Roman" w:hAnsi="Times New Roman" w:cs="Times New Roman"/>
                <w:sz w:val="18"/>
                <w:szCs w:val="18"/>
              </w:rPr>
              <w:t>Подбирается для пациента из типоразмерного ряда оболочек кисти максимальной готовности.</w:t>
            </w:r>
          </w:p>
          <w:p w:rsidR="00006BB0" w:rsidRPr="00327C7B" w:rsidRDefault="00006BB0" w:rsidP="00EA58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27C7B" w:rsidRDefault="00006BB0" w:rsidP="00EA58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C7B">
              <w:rPr>
                <w:rFonts w:ascii="Times New Roman" w:hAnsi="Times New Roman" w:cs="Times New Roman"/>
                <w:sz w:val="18"/>
                <w:szCs w:val="18"/>
              </w:rPr>
              <w:t>Заполнение пустот :</w:t>
            </w:r>
          </w:p>
          <w:p w:rsidR="00006BB0" w:rsidRPr="00327C7B" w:rsidRDefault="00006BB0" w:rsidP="00EA58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C7B">
              <w:rPr>
                <w:rFonts w:ascii="Times New Roman" w:hAnsi="Times New Roman" w:cs="Times New Roman"/>
                <w:sz w:val="18"/>
                <w:szCs w:val="18"/>
              </w:rPr>
              <w:t>- пастасил двухкомпонентный.</w:t>
            </w:r>
          </w:p>
          <w:p w:rsidR="00006BB0" w:rsidRPr="00327C7B" w:rsidRDefault="00006BB0" w:rsidP="00EA58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27C7B" w:rsidRDefault="00006BB0" w:rsidP="00EA58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C7B">
              <w:rPr>
                <w:rFonts w:ascii="Times New Roman" w:hAnsi="Times New Roman" w:cs="Times New Roman"/>
                <w:sz w:val="18"/>
                <w:szCs w:val="18"/>
              </w:rPr>
              <w:t>Крепление на культе пациента :</w:t>
            </w:r>
          </w:p>
          <w:p w:rsidR="00006BB0" w:rsidRPr="00327C7B" w:rsidRDefault="00006BB0" w:rsidP="00EA58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27C7B">
              <w:rPr>
                <w:rFonts w:ascii="Times New Roman" w:hAnsi="Times New Roman" w:cs="Times New Roman"/>
                <w:sz w:val="18"/>
                <w:szCs w:val="18"/>
              </w:rPr>
              <w:t>вкладная гильза из термопласта (педилона);</w:t>
            </w:r>
          </w:p>
          <w:p w:rsidR="00006BB0" w:rsidRPr="00327C7B" w:rsidRDefault="00006BB0" w:rsidP="00EA58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C7B">
              <w:rPr>
                <w:rFonts w:ascii="Times New Roman" w:hAnsi="Times New Roman" w:cs="Times New Roman"/>
                <w:sz w:val="18"/>
                <w:szCs w:val="18"/>
              </w:rPr>
              <w:t>- за счет формы оболочки и молниевой застежки оболочки кисти;</w:t>
            </w:r>
          </w:p>
          <w:p w:rsidR="00006BB0" w:rsidRPr="00327C7B" w:rsidRDefault="00006BB0" w:rsidP="00EA58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27C7B">
              <w:rPr>
                <w:rFonts w:ascii="Times New Roman" w:hAnsi="Times New Roman" w:cs="Times New Roman"/>
                <w:sz w:val="18"/>
                <w:szCs w:val="18"/>
              </w:rPr>
              <w:t>манжетка, связанная с кистью кожаными ремнями;</w:t>
            </w:r>
          </w:p>
          <w:p w:rsidR="00006BB0" w:rsidRPr="00327C7B" w:rsidRDefault="00006BB0" w:rsidP="00EA58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27C7B">
              <w:rPr>
                <w:rFonts w:ascii="Times New Roman" w:hAnsi="Times New Roman" w:cs="Times New Roman"/>
                <w:sz w:val="18"/>
                <w:szCs w:val="18"/>
              </w:rPr>
              <w:t>шнуровка.</w:t>
            </w:r>
          </w:p>
          <w:p w:rsidR="00006BB0" w:rsidRPr="00327C7B" w:rsidRDefault="00006BB0" w:rsidP="00EA58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27C7B" w:rsidRDefault="00006BB0" w:rsidP="00EA58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C7B">
              <w:rPr>
                <w:rFonts w:ascii="Times New Roman" w:hAnsi="Times New Roman" w:cs="Times New Roman"/>
                <w:b/>
                <w:sz w:val="18"/>
                <w:szCs w:val="18"/>
              </w:rPr>
              <w:t>Регулировочно – соединительные устройства и комплектующие :</w:t>
            </w:r>
          </w:p>
          <w:p w:rsidR="00006BB0" w:rsidRPr="00327C7B" w:rsidRDefault="00006BB0" w:rsidP="00EA58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27C7B" w:rsidRDefault="00006BB0" w:rsidP="00EA58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C7B">
              <w:rPr>
                <w:rFonts w:ascii="Times New Roman" w:hAnsi="Times New Roman" w:cs="Times New Roman"/>
                <w:sz w:val="18"/>
                <w:szCs w:val="18"/>
              </w:rPr>
              <w:t>Полуфабрикат :</w:t>
            </w:r>
          </w:p>
          <w:p w:rsidR="00006BB0" w:rsidRDefault="00006BB0" w:rsidP="00EA58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C7B">
              <w:rPr>
                <w:rFonts w:ascii="Times New Roman" w:hAnsi="Times New Roman" w:cs="Times New Roman"/>
                <w:sz w:val="18"/>
                <w:szCs w:val="18"/>
              </w:rPr>
              <w:t xml:space="preserve">- оболочка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пластизолевая</w:t>
            </w:r>
            <w:r w:rsidRPr="00542C0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EA58E7" w:rsidRDefault="00006BB0" w:rsidP="00EA58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оболочка поливинилхлоридная.</w:t>
            </w:r>
          </w:p>
          <w:p w:rsidR="00006BB0" w:rsidRPr="00327C7B" w:rsidRDefault="00006BB0" w:rsidP="00EA58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27C7B" w:rsidRDefault="00006BB0" w:rsidP="00EA58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C7B">
              <w:rPr>
                <w:rFonts w:ascii="Times New Roman" w:hAnsi="Times New Roman" w:cs="Times New Roman"/>
                <w:sz w:val="18"/>
                <w:szCs w:val="18"/>
              </w:rPr>
              <w:t>Тип изделия по уровню ампутации : протез кисти.</w:t>
            </w:r>
          </w:p>
          <w:p w:rsidR="00006BB0" w:rsidRPr="00327C7B" w:rsidRDefault="00006BB0" w:rsidP="00EA58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27C7B" w:rsidRDefault="00006BB0" w:rsidP="00EA58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C7B">
              <w:rPr>
                <w:rFonts w:ascii="Times New Roman" w:hAnsi="Times New Roman" w:cs="Times New Roman"/>
                <w:sz w:val="18"/>
                <w:szCs w:val="18"/>
              </w:rPr>
              <w:t>Тип изделия по назначению : косметический, постоянный.</w:t>
            </w:r>
          </w:p>
          <w:p w:rsidR="00006BB0" w:rsidRPr="00327C7B" w:rsidRDefault="00006BB0" w:rsidP="00EA58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06BB0" w:rsidRPr="00765BEB" w:rsidRDefault="00006BB0" w:rsidP="00EA5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765B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 xml:space="preserve"> 10993-1-2011</w:t>
            </w:r>
          </w:p>
          <w:p w:rsidR="00006BB0" w:rsidRPr="00765BEB" w:rsidRDefault="00006BB0" w:rsidP="00EA5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006BB0" w:rsidRPr="00765BEB" w:rsidRDefault="00006BB0" w:rsidP="00EA5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765BEB" w:rsidRDefault="00006BB0" w:rsidP="00EA5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765B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 xml:space="preserve"> 10993-5-2011</w:t>
            </w:r>
          </w:p>
          <w:p w:rsidR="00006BB0" w:rsidRPr="00765BEB" w:rsidRDefault="00006BB0" w:rsidP="00EA5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5. Исследование на цитотоксичность: методы in vitro.</w:t>
            </w:r>
          </w:p>
          <w:p w:rsidR="00006BB0" w:rsidRPr="00765BEB" w:rsidRDefault="00006BB0" w:rsidP="00EA5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765BEB" w:rsidRDefault="00006BB0" w:rsidP="00EA5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765B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 xml:space="preserve"> 10993-10-2011</w:t>
            </w:r>
          </w:p>
          <w:p w:rsidR="00006BB0" w:rsidRPr="00765BEB" w:rsidRDefault="00006BB0" w:rsidP="00EA5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006BB0" w:rsidRPr="00765BEB" w:rsidRDefault="00006BB0" w:rsidP="00EA5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765BEB" w:rsidRDefault="00006BB0" w:rsidP="00EA5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765B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 xml:space="preserve"> 10993-11-2011</w:t>
            </w:r>
          </w:p>
          <w:p w:rsidR="00006BB0" w:rsidRPr="00765BEB" w:rsidRDefault="00006BB0" w:rsidP="00EA5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006BB0" w:rsidRPr="00765BEB" w:rsidRDefault="00006BB0" w:rsidP="00EA5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765BEB" w:rsidRDefault="00006BB0" w:rsidP="00EA5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ГОСТ Р 51632-2014</w:t>
            </w:r>
          </w:p>
          <w:p w:rsidR="00006BB0" w:rsidRPr="00765BEB" w:rsidRDefault="00006BB0" w:rsidP="00EA5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(Разд. 4, 5)</w:t>
            </w:r>
          </w:p>
          <w:p w:rsidR="00006BB0" w:rsidRPr="00765BEB" w:rsidRDefault="00006BB0" w:rsidP="00EA5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Технические средства реабилитации людей с ограничениями жизнедеятельности. Общие </w:t>
            </w:r>
            <w:r w:rsidRPr="00765B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требования и методы испытаний.</w:t>
            </w:r>
          </w:p>
          <w:p w:rsidR="00006BB0" w:rsidRPr="00765BEB" w:rsidRDefault="00006BB0" w:rsidP="00EA5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765BEB" w:rsidRDefault="00006BB0" w:rsidP="00EA5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ГОСТ Р ИСО 22523-2007</w:t>
            </w:r>
          </w:p>
          <w:p w:rsidR="00006BB0" w:rsidRPr="00765BEB" w:rsidRDefault="00006BB0" w:rsidP="00EA5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Протезы конечностей и ортезы наружные. Требования и методы испытаний.</w:t>
            </w:r>
          </w:p>
          <w:p w:rsidR="00006BB0" w:rsidRPr="00327C7B" w:rsidRDefault="00006BB0" w:rsidP="00EA5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006BB0" w:rsidRPr="00327C7B" w:rsidRDefault="00006BB0" w:rsidP="00EA5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 месяцев</w:t>
            </w:r>
          </w:p>
        </w:tc>
        <w:tc>
          <w:tcPr>
            <w:tcW w:w="1278" w:type="dxa"/>
          </w:tcPr>
          <w:p w:rsidR="00006BB0" w:rsidRPr="00327C7B" w:rsidRDefault="00006BB0" w:rsidP="00EA5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006BB0" w:rsidTr="00006BB0">
        <w:trPr>
          <w:trHeight w:val="454"/>
        </w:trPr>
        <w:tc>
          <w:tcPr>
            <w:tcW w:w="534" w:type="dxa"/>
          </w:tcPr>
          <w:p w:rsidR="00006BB0" w:rsidRPr="00327C7B" w:rsidRDefault="00006BB0" w:rsidP="0032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443" w:type="dxa"/>
          </w:tcPr>
          <w:p w:rsidR="00006BB0" w:rsidRPr="00327C7B" w:rsidRDefault="00006BB0" w:rsidP="0032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C7B">
              <w:rPr>
                <w:rFonts w:ascii="Times New Roman" w:hAnsi="Times New Roman" w:cs="Times New Roman"/>
                <w:sz w:val="18"/>
                <w:szCs w:val="18"/>
              </w:rPr>
              <w:t>Протез кисти косметический, в том числе при вычленении и частичном вычленении кисти</w:t>
            </w:r>
          </w:p>
        </w:tc>
        <w:tc>
          <w:tcPr>
            <w:tcW w:w="1134" w:type="dxa"/>
          </w:tcPr>
          <w:p w:rsidR="00006BB0" w:rsidRPr="00327C7B" w:rsidRDefault="00006BB0" w:rsidP="00327C7B">
            <w:pPr>
              <w:ind w:left="-282" w:firstLine="2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387" w:type="dxa"/>
          </w:tcPr>
          <w:p w:rsidR="00006BB0" w:rsidRPr="00327C7B" w:rsidRDefault="00006BB0" w:rsidP="00327C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C7B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Конструктивные особенности изделия :</w:t>
            </w:r>
          </w:p>
          <w:p w:rsidR="00006BB0" w:rsidRPr="00327C7B" w:rsidRDefault="00006BB0" w:rsidP="00327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27C7B" w:rsidRDefault="00006BB0" w:rsidP="00327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C7B">
              <w:rPr>
                <w:rFonts w:ascii="Times New Roman" w:hAnsi="Times New Roman" w:cs="Times New Roman"/>
                <w:sz w:val="18"/>
                <w:szCs w:val="18"/>
              </w:rPr>
              <w:t>Подбирается для пациента из типоразмерного ряда оболочек кисти максимальной готовности.</w:t>
            </w:r>
          </w:p>
          <w:p w:rsidR="00006BB0" w:rsidRPr="00327C7B" w:rsidRDefault="00006BB0" w:rsidP="00327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27C7B" w:rsidRDefault="00006BB0" w:rsidP="00327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C7B">
              <w:rPr>
                <w:rFonts w:ascii="Times New Roman" w:hAnsi="Times New Roman" w:cs="Times New Roman"/>
                <w:sz w:val="18"/>
                <w:szCs w:val="18"/>
              </w:rPr>
              <w:t>Заполнение пустот :</w:t>
            </w:r>
          </w:p>
          <w:p w:rsidR="00006BB0" w:rsidRPr="00327C7B" w:rsidRDefault="00006BB0" w:rsidP="00327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C7B">
              <w:rPr>
                <w:rFonts w:ascii="Times New Roman" w:hAnsi="Times New Roman" w:cs="Times New Roman"/>
                <w:sz w:val="18"/>
                <w:szCs w:val="18"/>
              </w:rPr>
              <w:t>- пастасил двухкомпонентный.</w:t>
            </w:r>
          </w:p>
          <w:p w:rsidR="00006BB0" w:rsidRPr="00327C7B" w:rsidRDefault="00006BB0" w:rsidP="00327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27C7B" w:rsidRDefault="00006BB0" w:rsidP="00327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C7B">
              <w:rPr>
                <w:rFonts w:ascii="Times New Roman" w:hAnsi="Times New Roman" w:cs="Times New Roman"/>
                <w:sz w:val="18"/>
                <w:szCs w:val="18"/>
              </w:rPr>
              <w:t>Крепление на культе пациента :</w:t>
            </w:r>
          </w:p>
          <w:p w:rsidR="00006BB0" w:rsidRPr="00327C7B" w:rsidRDefault="00006BB0" w:rsidP="00327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27C7B">
              <w:rPr>
                <w:rFonts w:ascii="Times New Roman" w:hAnsi="Times New Roman" w:cs="Times New Roman"/>
                <w:sz w:val="18"/>
                <w:szCs w:val="18"/>
              </w:rPr>
              <w:t>вкладная гильза из термопласта (педилона);</w:t>
            </w:r>
          </w:p>
          <w:p w:rsidR="00006BB0" w:rsidRPr="00327C7B" w:rsidRDefault="00006BB0" w:rsidP="00327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C7B">
              <w:rPr>
                <w:rFonts w:ascii="Times New Roman" w:hAnsi="Times New Roman" w:cs="Times New Roman"/>
                <w:sz w:val="18"/>
                <w:szCs w:val="18"/>
              </w:rPr>
              <w:t>- за счет формы оболочки и молниевой застежки оболочки кисти;</w:t>
            </w:r>
          </w:p>
          <w:p w:rsidR="00006BB0" w:rsidRPr="00327C7B" w:rsidRDefault="00006BB0" w:rsidP="00327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27C7B">
              <w:rPr>
                <w:rFonts w:ascii="Times New Roman" w:hAnsi="Times New Roman" w:cs="Times New Roman"/>
                <w:sz w:val="18"/>
                <w:szCs w:val="18"/>
              </w:rPr>
              <w:t>манжетка, связанная с кистью кожаными ремнями;</w:t>
            </w:r>
          </w:p>
          <w:p w:rsidR="00006BB0" w:rsidRPr="00327C7B" w:rsidRDefault="00006BB0" w:rsidP="00327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27C7B">
              <w:rPr>
                <w:rFonts w:ascii="Times New Roman" w:hAnsi="Times New Roman" w:cs="Times New Roman"/>
                <w:sz w:val="18"/>
                <w:szCs w:val="18"/>
              </w:rPr>
              <w:t>шнуровка.</w:t>
            </w:r>
          </w:p>
          <w:p w:rsidR="00006BB0" w:rsidRPr="00327C7B" w:rsidRDefault="00006BB0" w:rsidP="00327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27C7B" w:rsidRDefault="00006BB0" w:rsidP="00327C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C7B">
              <w:rPr>
                <w:rFonts w:ascii="Times New Roman" w:hAnsi="Times New Roman" w:cs="Times New Roman"/>
                <w:b/>
                <w:sz w:val="18"/>
                <w:szCs w:val="18"/>
              </w:rPr>
              <w:t>Регулировочно – соединительные устройства и комплектующие :</w:t>
            </w:r>
          </w:p>
          <w:p w:rsidR="00006BB0" w:rsidRPr="00327C7B" w:rsidRDefault="00006BB0" w:rsidP="00327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27C7B" w:rsidRDefault="00006BB0" w:rsidP="00327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C7B">
              <w:rPr>
                <w:rFonts w:ascii="Times New Roman" w:hAnsi="Times New Roman" w:cs="Times New Roman"/>
                <w:sz w:val="18"/>
                <w:szCs w:val="18"/>
              </w:rPr>
              <w:t>Полуфабрикат :</w:t>
            </w:r>
          </w:p>
          <w:p w:rsidR="00006BB0" w:rsidRPr="00327C7B" w:rsidRDefault="00006BB0" w:rsidP="00327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C7B">
              <w:rPr>
                <w:rFonts w:ascii="Times New Roman" w:hAnsi="Times New Roman" w:cs="Times New Roman"/>
                <w:sz w:val="18"/>
                <w:szCs w:val="18"/>
              </w:rPr>
              <w:t>- оболочка силиконовая с ярко выраженной косметичностью (детализированные паппилярные линии, вены и суставы, возможность подбора по тону).</w:t>
            </w:r>
          </w:p>
          <w:p w:rsidR="00006BB0" w:rsidRPr="00327C7B" w:rsidRDefault="00006BB0" w:rsidP="00327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27C7B" w:rsidRDefault="00006BB0" w:rsidP="00327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C7B">
              <w:rPr>
                <w:rFonts w:ascii="Times New Roman" w:hAnsi="Times New Roman" w:cs="Times New Roman"/>
                <w:sz w:val="18"/>
                <w:szCs w:val="18"/>
              </w:rPr>
              <w:t>Тип изделия по уровню ампутации : протез кисти.</w:t>
            </w:r>
          </w:p>
          <w:p w:rsidR="00006BB0" w:rsidRPr="00327C7B" w:rsidRDefault="00006BB0" w:rsidP="00327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27C7B" w:rsidRDefault="00006BB0" w:rsidP="00327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C7B">
              <w:rPr>
                <w:rFonts w:ascii="Times New Roman" w:hAnsi="Times New Roman" w:cs="Times New Roman"/>
                <w:sz w:val="18"/>
                <w:szCs w:val="18"/>
              </w:rPr>
              <w:t>Тип изделия по назначению : косметический, постоянный.</w:t>
            </w:r>
          </w:p>
          <w:p w:rsidR="00006BB0" w:rsidRPr="00327C7B" w:rsidRDefault="00006BB0" w:rsidP="00327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06BB0" w:rsidRPr="00765BEB" w:rsidRDefault="00006BB0" w:rsidP="00765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765B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 xml:space="preserve"> 10993-1-2011</w:t>
            </w:r>
          </w:p>
          <w:p w:rsidR="00006BB0" w:rsidRPr="00765BEB" w:rsidRDefault="00006BB0" w:rsidP="00765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006BB0" w:rsidRPr="00765BEB" w:rsidRDefault="00006BB0" w:rsidP="00765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765BEB" w:rsidRDefault="00006BB0" w:rsidP="00765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765B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 xml:space="preserve"> 10993-5-2011</w:t>
            </w:r>
          </w:p>
          <w:p w:rsidR="00006BB0" w:rsidRPr="00765BEB" w:rsidRDefault="00006BB0" w:rsidP="00765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5. Исследование на цитотоксичность: методы in vitro.</w:t>
            </w:r>
          </w:p>
          <w:p w:rsidR="00006BB0" w:rsidRPr="00765BEB" w:rsidRDefault="00006BB0" w:rsidP="00765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765BEB" w:rsidRDefault="00006BB0" w:rsidP="00765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765B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 xml:space="preserve"> 10993-10-2011</w:t>
            </w:r>
          </w:p>
          <w:p w:rsidR="00006BB0" w:rsidRPr="00765BEB" w:rsidRDefault="00006BB0" w:rsidP="00765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006BB0" w:rsidRPr="00765BEB" w:rsidRDefault="00006BB0" w:rsidP="00765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765BEB" w:rsidRDefault="00006BB0" w:rsidP="00765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765B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 xml:space="preserve"> 10993-11-2011</w:t>
            </w:r>
          </w:p>
          <w:p w:rsidR="00006BB0" w:rsidRPr="00765BEB" w:rsidRDefault="00006BB0" w:rsidP="00765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006BB0" w:rsidRPr="00765BEB" w:rsidRDefault="00006BB0" w:rsidP="00765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765BEB" w:rsidRDefault="00006BB0" w:rsidP="00765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ГОСТ Р 51632-2014</w:t>
            </w:r>
          </w:p>
          <w:p w:rsidR="00006BB0" w:rsidRPr="00765BEB" w:rsidRDefault="00006BB0" w:rsidP="00765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(Разд. 4, 5)</w:t>
            </w:r>
          </w:p>
          <w:p w:rsidR="00006BB0" w:rsidRPr="00765BEB" w:rsidRDefault="00006BB0" w:rsidP="00765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006BB0" w:rsidRPr="00765BEB" w:rsidRDefault="00006BB0" w:rsidP="00765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765BEB" w:rsidRDefault="00006BB0" w:rsidP="00765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ГОСТ Р ИСО 22523-2007</w:t>
            </w:r>
          </w:p>
          <w:p w:rsidR="00006BB0" w:rsidRPr="00765BEB" w:rsidRDefault="00006BB0" w:rsidP="00765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Протезы конечностей и ортезы наружные. Требования и методы испытаний.</w:t>
            </w:r>
          </w:p>
          <w:p w:rsidR="00006BB0" w:rsidRPr="00327C7B" w:rsidRDefault="00006BB0" w:rsidP="00765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006BB0" w:rsidRPr="00327C7B" w:rsidRDefault="00006BB0" w:rsidP="0032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 месяцев</w:t>
            </w:r>
          </w:p>
        </w:tc>
        <w:tc>
          <w:tcPr>
            <w:tcW w:w="1278" w:type="dxa"/>
          </w:tcPr>
          <w:p w:rsidR="00006BB0" w:rsidRPr="00327C7B" w:rsidRDefault="00006BB0" w:rsidP="0032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</w:tr>
      <w:tr w:rsidR="00006BB0" w:rsidTr="00006BB0">
        <w:trPr>
          <w:trHeight w:val="454"/>
        </w:trPr>
        <w:tc>
          <w:tcPr>
            <w:tcW w:w="534" w:type="dxa"/>
          </w:tcPr>
          <w:p w:rsidR="00006BB0" w:rsidRPr="00327C7B" w:rsidRDefault="00006BB0" w:rsidP="0032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443" w:type="dxa"/>
          </w:tcPr>
          <w:p w:rsidR="00006BB0" w:rsidRPr="00327C7B" w:rsidRDefault="00006BB0" w:rsidP="0032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Протез плеча активный (тяговый)</w:t>
            </w:r>
          </w:p>
        </w:tc>
        <w:tc>
          <w:tcPr>
            <w:tcW w:w="1134" w:type="dxa"/>
          </w:tcPr>
          <w:p w:rsidR="00006BB0" w:rsidRPr="00327C7B" w:rsidRDefault="00006BB0" w:rsidP="0032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387" w:type="dxa"/>
          </w:tcPr>
          <w:p w:rsidR="00006BB0" w:rsidRPr="00765BEB" w:rsidRDefault="00006BB0" w:rsidP="00765B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Конструктивные особенности изделия :</w:t>
            </w:r>
          </w:p>
          <w:p w:rsidR="00006BB0" w:rsidRPr="00765BEB" w:rsidRDefault="00006BB0" w:rsidP="00765B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765BEB" w:rsidRDefault="00006BB0" w:rsidP="00765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Постоянная (составная) гильза изготавливается :</w:t>
            </w:r>
          </w:p>
          <w:p w:rsidR="00006BB0" w:rsidRPr="00765BEB" w:rsidRDefault="00006BB0" w:rsidP="00765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по абформеру (копии постоянной гильзы прежнего изделия);</w:t>
            </w:r>
          </w:p>
          <w:p w:rsidR="00006BB0" w:rsidRPr="00765BEB" w:rsidRDefault="00006BB0" w:rsidP="00765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по индивидуальному гипсовому позитиву (слепку);</w:t>
            </w:r>
          </w:p>
          <w:p w:rsidR="00006BB0" w:rsidRPr="00765BEB" w:rsidRDefault="00006BB0" w:rsidP="00765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по индивидуальному гипсовому позитиву (слепку) с изготовлением примерочной (пробной) гильзы.</w:t>
            </w:r>
          </w:p>
          <w:p w:rsidR="00006BB0" w:rsidRPr="00765BEB" w:rsidRDefault="00006BB0" w:rsidP="00765B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765BEB" w:rsidRDefault="00006BB0" w:rsidP="00765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Материал примерочной </w:t>
            </w: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(пробной) гильзы :</w:t>
            </w:r>
          </w:p>
          <w:p w:rsidR="00006BB0" w:rsidRPr="00765BEB" w:rsidRDefault="00006BB0" w:rsidP="00765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гипсовые бинты;</w:t>
            </w:r>
          </w:p>
          <w:p w:rsidR="00006BB0" w:rsidRPr="00765BEB" w:rsidRDefault="00006BB0" w:rsidP="00765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полиэтилен высокого давления;</w:t>
            </w:r>
          </w:p>
          <w:p w:rsidR="00006BB0" w:rsidRPr="00765BEB" w:rsidRDefault="00006BB0" w:rsidP="00765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слоистый пластик на основе акриловых смол;</w:t>
            </w:r>
          </w:p>
          <w:p w:rsidR="00006BB0" w:rsidRPr="00765BEB" w:rsidRDefault="00006BB0" w:rsidP="00765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термопласт.</w:t>
            </w:r>
          </w:p>
          <w:p w:rsidR="00006BB0" w:rsidRPr="00765BEB" w:rsidRDefault="00006BB0" w:rsidP="00765B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765BEB" w:rsidRDefault="00006BB0" w:rsidP="00765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Материал постоянной (составной) гильзы :</w:t>
            </w:r>
          </w:p>
          <w:p w:rsidR="00006BB0" w:rsidRPr="00765BEB" w:rsidRDefault="00006BB0" w:rsidP="00765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- приемная гильза : слоистый пластик на основе акриловых смол.</w:t>
            </w:r>
          </w:p>
          <w:p w:rsidR="00006BB0" w:rsidRPr="00765BEB" w:rsidRDefault="00006BB0" w:rsidP="00765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- несущая гильза : слоистый пластик на основе акриловых смол.</w:t>
            </w:r>
          </w:p>
          <w:p w:rsidR="00006BB0" w:rsidRPr="00765BEB" w:rsidRDefault="00006BB0" w:rsidP="00765B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765BEB" w:rsidRDefault="00006BB0" w:rsidP="00765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Постоянная гильза может включать дополнительные смягчающие элементы :</w:t>
            </w:r>
          </w:p>
          <w:p w:rsidR="00006BB0" w:rsidRPr="00765BEB" w:rsidRDefault="00006BB0" w:rsidP="00765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вкладной чехол из вспененных 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териалов (нора, педилин и т.д.).</w:t>
            </w:r>
          </w:p>
          <w:p w:rsidR="00006BB0" w:rsidRPr="00765BEB" w:rsidRDefault="00006BB0" w:rsidP="00765B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765BEB" w:rsidRDefault="00006BB0" w:rsidP="00765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Крепление на культе пациента :</w:t>
            </w:r>
          </w:p>
          <w:p w:rsidR="00006BB0" w:rsidRPr="00765BEB" w:rsidRDefault="00006BB0" w:rsidP="00765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за счет формы постоянной гильзы;</w:t>
            </w:r>
          </w:p>
          <w:p w:rsidR="00006BB0" w:rsidRPr="00765BEB" w:rsidRDefault="00006BB0" w:rsidP="00765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за счет формы постоянной гильзы с элементами крепления (велкро застежки, пряжки кожаные (капки, штрипки), шнуровка).</w:t>
            </w:r>
          </w:p>
          <w:p w:rsidR="00006BB0" w:rsidRPr="00765BEB" w:rsidRDefault="00006BB0" w:rsidP="00765B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765BEB" w:rsidRDefault="00006BB0" w:rsidP="00765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Крепление тяговое (управление кистью и локтевым узлом) :</w:t>
            </w:r>
          </w:p>
          <w:p w:rsidR="00006BB0" w:rsidRPr="00765BEB" w:rsidRDefault="00006BB0" w:rsidP="00765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- специальное, подгоночное (ременное с использованием кожаных полуфабрикатов).</w:t>
            </w:r>
          </w:p>
          <w:p w:rsidR="00006BB0" w:rsidRPr="00765BEB" w:rsidRDefault="00006BB0" w:rsidP="00765B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765BEB" w:rsidRDefault="00006BB0" w:rsidP="00765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Облицовка косметическая :</w:t>
            </w:r>
          </w:p>
          <w:p w:rsidR="00006BB0" w:rsidRPr="00765BEB" w:rsidRDefault="00006BB0" w:rsidP="00765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006BB0" w:rsidRPr="00765BEB" w:rsidRDefault="00006BB0" w:rsidP="00765B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765BEB" w:rsidRDefault="00006BB0" w:rsidP="00765B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b/>
                <w:sz w:val="18"/>
                <w:szCs w:val="18"/>
              </w:rPr>
              <w:t>Регулировочно – соединительные устройства и комплектующие :</w:t>
            </w:r>
          </w:p>
          <w:p w:rsidR="00006BB0" w:rsidRPr="00765BEB" w:rsidRDefault="00006BB0" w:rsidP="00765B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765BEB" w:rsidRDefault="00006BB0" w:rsidP="00765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Узел локтевой :</w:t>
            </w:r>
          </w:p>
          <w:p w:rsidR="00006BB0" w:rsidRPr="00765BEB" w:rsidRDefault="00006BB0" w:rsidP="00765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- локоть-предплечье каркасный, функционально-косметический активного типа с бесступенчатой фиксацией.</w:t>
            </w:r>
          </w:p>
          <w:p w:rsidR="00006BB0" w:rsidRPr="00765BEB" w:rsidRDefault="00006BB0" w:rsidP="00765B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765BEB" w:rsidRDefault="00006BB0" w:rsidP="00765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Кисть :</w:t>
            </w:r>
          </w:p>
          <w:p w:rsidR="00006BB0" w:rsidRPr="00765BEB" w:rsidRDefault="00006BB0" w:rsidP="00765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- каркасная, функционально-косметическая с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ружинным схватом, бесступенчато</w:t>
            </w: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 xml:space="preserve"> регулируемой тугоподвижностью и активным </w:t>
            </w:r>
            <w:r w:rsidRPr="00765B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раскрытием пальцев (функция ротации реализована в составе модуля кисти).</w:t>
            </w:r>
          </w:p>
          <w:p w:rsidR="00006BB0" w:rsidRPr="00765BEB" w:rsidRDefault="00006BB0" w:rsidP="00765B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765BEB" w:rsidRDefault="00006BB0" w:rsidP="00765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Оболочка кисти (изделие комплектуется четырьмя оболочками (из них три сменные) :</w:t>
            </w:r>
          </w:p>
          <w:p w:rsidR="00006BB0" w:rsidRPr="00765BEB" w:rsidRDefault="00006BB0" w:rsidP="00765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косметическая пластизолевая;</w:t>
            </w:r>
          </w:p>
          <w:p w:rsidR="00006BB0" w:rsidRPr="00765BEB" w:rsidRDefault="00006BB0" w:rsidP="00765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косметическая поливинилхлоридная.</w:t>
            </w:r>
          </w:p>
          <w:p w:rsidR="00006BB0" w:rsidRDefault="00006BB0" w:rsidP="00765B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765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Чехол на культю предохранительный (защитный) по выбору пациента (в количестве не более 4 шт.) </w:t>
            </w:r>
            <w:r w:rsidRPr="00800A6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06BB0" w:rsidRDefault="00006BB0" w:rsidP="00765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хлопчатобумажный</w:t>
            </w:r>
            <w:r w:rsidRPr="00CD2E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CD2E65" w:rsidRDefault="00006BB0" w:rsidP="00765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шерстяной</w:t>
            </w:r>
            <w:r w:rsidRPr="00CD2E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354126" w:rsidRDefault="00006BB0" w:rsidP="00765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0A8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  <w:p w:rsidR="00006BB0" w:rsidRPr="00765BEB" w:rsidRDefault="00006BB0" w:rsidP="00765B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765BEB" w:rsidRDefault="00006BB0" w:rsidP="00765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Тип изделия по уровню ампутации : протез плеча.</w:t>
            </w:r>
          </w:p>
          <w:p w:rsidR="00006BB0" w:rsidRPr="00765BEB" w:rsidRDefault="00006BB0" w:rsidP="00765B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765BEB" w:rsidRDefault="00006BB0" w:rsidP="00765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Тип изделия по назначению : активный (тяговый), постоянный.</w:t>
            </w:r>
          </w:p>
          <w:p w:rsidR="00006BB0" w:rsidRPr="00327C7B" w:rsidRDefault="00006BB0" w:rsidP="00327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06BB0" w:rsidRPr="00765BEB" w:rsidRDefault="00006BB0" w:rsidP="00800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</w:t>
            </w:r>
            <w:r w:rsidRPr="00765B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 xml:space="preserve"> 10993-1-2011</w:t>
            </w:r>
          </w:p>
          <w:p w:rsidR="00006BB0" w:rsidRPr="00765BEB" w:rsidRDefault="00006BB0" w:rsidP="00800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006BB0" w:rsidRPr="00765BEB" w:rsidRDefault="00006BB0" w:rsidP="00800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765BEB" w:rsidRDefault="00006BB0" w:rsidP="00800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765B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 xml:space="preserve"> 10993-5-2011</w:t>
            </w:r>
          </w:p>
          <w:p w:rsidR="00006BB0" w:rsidRPr="00765BEB" w:rsidRDefault="00006BB0" w:rsidP="00800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5. Исследование на цитотоксичность: методы in vitro.</w:t>
            </w:r>
          </w:p>
          <w:p w:rsidR="00006BB0" w:rsidRPr="00765BEB" w:rsidRDefault="00006BB0" w:rsidP="00800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765BEB" w:rsidRDefault="00006BB0" w:rsidP="00800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765B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 xml:space="preserve"> 10993-10-2011</w:t>
            </w:r>
          </w:p>
          <w:p w:rsidR="00006BB0" w:rsidRPr="00765BEB" w:rsidRDefault="00006BB0" w:rsidP="00800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006BB0" w:rsidRPr="00765BEB" w:rsidRDefault="00006BB0" w:rsidP="00800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765BEB" w:rsidRDefault="00006BB0" w:rsidP="00800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765B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 xml:space="preserve"> 10993-11-2011</w:t>
            </w:r>
          </w:p>
          <w:p w:rsidR="00006BB0" w:rsidRPr="00765BEB" w:rsidRDefault="00006BB0" w:rsidP="00800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006BB0" w:rsidRPr="00765BEB" w:rsidRDefault="00006BB0" w:rsidP="00800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765BEB" w:rsidRDefault="00006BB0" w:rsidP="00800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ГОСТ Р 51632-2014</w:t>
            </w:r>
          </w:p>
          <w:p w:rsidR="00006BB0" w:rsidRPr="00765BEB" w:rsidRDefault="00006BB0" w:rsidP="00800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(Разд. 4, 5)</w:t>
            </w:r>
          </w:p>
          <w:p w:rsidR="00006BB0" w:rsidRPr="00765BEB" w:rsidRDefault="00006BB0" w:rsidP="00800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006BB0" w:rsidRDefault="00006BB0" w:rsidP="00800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800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 Р 52114-2009</w:t>
            </w:r>
          </w:p>
          <w:p w:rsidR="00006BB0" w:rsidRDefault="00006BB0" w:rsidP="00800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Узлы механических протезов верхних конечностей. Технические требования и методы испытаний.</w:t>
            </w:r>
          </w:p>
          <w:p w:rsidR="00006BB0" w:rsidRPr="00765BEB" w:rsidRDefault="00006BB0" w:rsidP="00800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765BEB" w:rsidRDefault="00006BB0" w:rsidP="00800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ГОСТ Р ИСО 22523-2007</w:t>
            </w:r>
          </w:p>
          <w:p w:rsidR="00006BB0" w:rsidRPr="00765BEB" w:rsidRDefault="00006BB0" w:rsidP="00800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Протезы конечностей и ортезы наружные. Требования и методы испытаний.</w:t>
            </w:r>
          </w:p>
          <w:p w:rsidR="00006BB0" w:rsidRPr="00327C7B" w:rsidRDefault="00006BB0" w:rsidP="0032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006BB0" w:rsidRDefault="00006BB0" w:rsidP="0032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 месяцев</w:t>
            </w:r>
          </w:p>
          <w:p w:rsidR="00006BB0" w:rsidRDefault="00006BB0" w:rsidP="0032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27C7B" w:rsidRDefault="00006BB0" w:rsidP="0032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месяцев на кожаные полуфабрикаты крепления</w:t>
            </w:r>
          </w:p>
        </w:tc>
        <w:tc>
          <w:tcPr>
            <w:tcW w:w="1278" w:type="dxa"/>
          </w:tcPr>
          <w:p w:rsidR="00006BB0" w:rsidRPr="00327C7B" w:rsidRDefault="00006BB0" w:rsidP="0032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E65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</w:tr>
      <w:tr w:rsidR="00006BB0" w:rsidTr="00006BB0">
        <w:trPr>
          <w:trHeight w:val="454"/>
        </w:trPr>
        <w:tc>
          <w:tcPr>
            <w:tcW w:w="534" w:type="dxa"/>
          </w:tcPr>
          <w:p w:rsidR="00006BB0" w:rsidRPr="00327C7B" w:rsidRDefault="00006BB0" w:rsidP="0032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443" w:type="dxa"/>
          </w:tcPr>
          <w:p w:rsidR="00006BB0" w:rsidRPr="00327C7B" w:rsidRDefault="00006BB0" w:rsidP="0032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Протез плеча косметический</w:t>
            </w:r>
          </w:p>
        </w:tc>
        <w:tc>
          <w:tcPr>
            <w:tcW w:w="1134" w:type="dxa"/>
          </w:tcPr>
          <w:p w:rsidR="00006BB0" w:rsidRPr="00327C7B" w:rsidRDefault="00006BB0" w:rsidP="0032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387" w:type="dxa"/>
          </w:tcPr>
          <w:p w:rsidR="00006BB0" w:rsidRPr="00354126" w:rsidRDefault="00006BB0" w:rsidP="003541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Конструктивные особенности изделия :</w:t>
            </w:r>
          </w:p>
          <w:p w:rsidR="00006BB0" w:rsidRPr="00354126" w:rsidRDefault="00006BB0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Постоянная гильза изготавливается :</w:t>
            </w:r>
          </w:p>
          <w:p w:rsidR="00006BB0" w:rsidRPr="00354126" w:rsidRDefault="00006BB0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 абформеру (копии постоянной гильзы прежнего изделия);</w:t>
            </w:r>
          </w:p>
          <w:p w:rsidR="00006BB0" w:rsidRPr="00354126" w:rsidRDefault="00006BB0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 индивидуальному гипсовому позитиву (слепку);</w:t>
            </w:r>
          </w:p>
          <w:p w:rsidR="00006BB0" w:rsidRPr="00354126" w:rsidRDefault="00006BB0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 индивидуальному гипсовому позитиву (слепку) с изготовлением примерочной (пробной) гильзы.</w:t>
            </w:r>
          </w:p>
          <w:p w:rsidR="00006BB0" w:rsidRPr="00354126" w:rsidRDefault="00006BB0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Материал примерочной (пробной) гильзы :</w:t>
            </w:r>
          </w:p>
          <w:p w:rsidR="00006BB0" w:rsidRPr="00354126" w:rsidRDefault="00006BB0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- гипсовые бинты;</w:t>
            </w:r>
          </w:p>
          <w:p w:rsidR="00006BB0" w:rsidRPr="00354126" w:rsidRDefault="00006BB0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полиэтилен высокого давления;</w:t>
            </w:r>
          </w:p>
          <w:p w:rsidR="00006BB0" w:rsidRPr="00354126" w:rsidRDefault="00006BB0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слоистый пластик на основе акриловых смол;</w:t>
            </w:r>
          </w:p>
          <w:p w:rsidR="00006BB0" w:rsidRPr="00354126" w:rsidRDefault="00006BB0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- термопласт.</w:t>
            </w:r>
          </w:p>
          <w:p w:rsidR="00006BB0" w:rsidRPr="00354126" w:rsidRDefault="00006BB0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Материал постоянной гильзы :</w:t>
            </w:r>
          </w:p>
          <w:p w:rsidR="00006BB0" w:rsidRPr="00354126" w:rsidRDefault="00006BB0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кожа;</w:t>
            </w:r>
          </w:p>
          <w:p w:rsidR="00006BB0" w:rsidRPr="00354126" w:rsidRDefault="00006BB0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слоистый пластик на основе акриловых смол.</w:t>
            </w:r>
          </w:p>
          <w:p w:rsidR="00006BB0" w:rsidRPr="00354126" w:rsidRDefault="00006BB0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Постоянная гильза может включать дополнительные смягчающие элементы :</w:t>
            </w:r>
          </w:p>
          <w:p w:rsidR="00006BB0" w:rsidRPr="00354126" w:rsidRDefault="00006BB0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вкладной чехол из вспененных 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териалов (нора, педилин и т.д.).</w:t>
            </w:r>
          </w:p>
          <w:p w:rsidR="00006BB0" w:rsidRPr="00354126" w:rsidRDefault="00006BB0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Крепление на культе пациента :</w:t>
            </w:r>
          </w:p>
          <w:p w:rsidR="00006BB0" w:rsidRPr="00354126" w:rsidRDefault="00006BB0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за счет формы постоянной гильзы;</w:t>
            </w:r>
          </w:p>
          <w:p w:rsidR="00006BB0" w:rsidRPr="00354126" w:rsidRDefault="00006BB0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за счет формы постоянной гильзы с элементами крепления (велкро застежки, пряжки кожаные (капки, штрипки), шнуровка).</w:t>
            </w:r>
          </w:p>
          <w:p w:rsidR="00006BB0" w:rsidRPr="00354126" w:rsidRDefault="00006BB0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Дополнительное крепление :</w:t>
            </w:r>
          </w:p>
          <w:p w:rsidR="00006BB0" w:rsidRPr="00354126" w:rsidRDefault="00006BB0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ременное с использованием кожаных полуфабрикатов;</w:t>
            </w:r>
          </w:p>
          <w:p w:rsidR="00006BB0" w:rsidRPr="00354126" w:rsidRDefault="00006BB0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006BB0" w:rsidRPr="00354126" w:rsidRDefault="00006BB0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Облицовка косметическая :</w:t>
            </w:r>
          </w:p>
          <w:p w:rsidR="00006BB0" w:rsidRPr="00354126" w:rsidRDefault="00006BB0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- 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стовой пенополиуретан (поролон)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, перлоновый чулок.</w:t>
            </w:r>
          </w:p>
          <w:p w:rsidR="00006BB0" w:rsidRPr="00354126" w:rsidRDefault="00006BB0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3541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b/>
                <w:sz w:val="18"/>
                <w:szCs w:val="18"/>
              </w:rPr>
              <w:t>Регулировочно – соединительные устройства и комплектующие :</w:t>
            </w:r>
          </w:p>
          <w:p w:rsidR="00006BB0" w:rsidRPr="00354126" w:rsidRDefault="00006BB0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Шины (локтевой узел) :</w:t>
            </w:r>
          </w:p>
          <w:p w:rsidR="00006BB0" w:rsidRPr="00354126" w:rsidRDefault="00006BB0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- из конструкционных марок стали.</w:t>
            </w:r>
          </w:p>
          <w:p w:rsidR="00006BB0" w:rsidRPr="00354126" w:rsidRDefault="00006BB0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Адаптер кисти :</w:t>
            </w:r>
          </w:p>
          <w:p w:rsidR="00006BB0" w:rsidRPr="00354126" w:rsidRDefault="00006BB0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- с резьбовой шпилькой.</w:t>
            </w:r>
          </w:p>
          <w:p w:rsidR="00006BB0" w:rsidRPr="00354126" w:rsidRDefault="00006BB0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Кисть :</w:t>
            </w:r>
          </w:p>
          <w:p w:rsidR="00006BB0" w:rsidRDefault="00006BB0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- оболочка силиконовая с ярко выраженной косметичностью (детализированные паппилярные линии, вены и суставы, возможность подбора по тону).</w:t>
            </w:r>
          </w:p>
          <w:p w:rsidR="00006BB0" w:rsidRDefault="00006BB0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Чехол на культю предохранительный (защитный) по выбору пациента (в количестве не более 4 шт.) </w:t>
            </w:r>
            <w:r w:rsidRPr="00800A6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06BB0" w:rsidRDefault="00006BB0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хлопчатобумажный</w:t>
            </w:r>
            <w:r w:rsidRPr="00CD2E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CD2E65" w:rsidRDefault="00006BB0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шерстяной</w:t>
            </w:r>
            <w:r w:rsidRPr="00CD2E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354126" w:rsidRDefault="00006BB0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0A8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  <w:p w:rsidR="00006BB0" w:rsidRPr="00354126" w:rsidRDefault="00006BB0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Тип изделия по уровню ампутации : протез плеча.</w:t>
            </w:r>
          </w:p>
          <w:p w:rsidR="00006BB0" w:rsidRPr="00354126" w:rsidRDefault="00006BB0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Тип изделия по назначению : косметический, постоянный.</w:t>
            </w:r>
          </w:p>
          <w:p w:rsidR="00006BB0" w:rsidRPr="00327C7B" w:rsidRDefault="00006BB0" w:rsidP="00327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06BB0" w:rsidRPr="00765BEB" w:rsidRDefault="00006BB0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</w:t>
            </w:r>
            <w:r w:rsidRPr="00765B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 xml:space="preserve"> 10993-1-2011</w:t>
            </w:r>
          </w:p>
          <w:p w:rsidR="00006BB0" w:rsidRPr="00765BEB" w:rsidRDefault="00006BB0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006BB0" w:rsidRPr="00765BEB" w:rsidRDefault="00006BB0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765BEB" w:rsidRDefault="00006BB0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765B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 xml:space="preserve"> 10993-5-2011</w:t>
            </w:r>
          </w:p>
          <w:p w:rsidR="00006BB0" w:rsidRPr="00765BEB" w:rsidRDefault="00006BB0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5. Исследование на цитотоксичность: методы in vitro.</w:t>
            </w:r>
          </w:p>
          <w:p w:rsidR="00006BB0" w:rsidRPr="00765BEB" w:rsidRDefault="00006BB0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765BEB" w:rsidRDefault="00006BB0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765B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 xml:space="preserve"> 10993-10-2011</w:t>
            </w:r>
          </w:p>
          <w:p w:rsidR="00006BB0" w:rsidRPr="00765BEB" w:rsidRDefault="00006BB0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006BB0" w:rsidRPr="00765BEB" w:rsidRDefault="00006BB0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765BEB" w:rsidRDefault="00006BB0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765B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 xml:space="preserve"> 10993-11-2011</w:t>
            </w:r>
          </w:p>
          <w:p w:rsidR="00006BB0" w:rsidRPr="00765BEB" w:rsidRDefault="00006BB0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006BB0" w:rsidRPr="00765BEB" w:rsidRDefault="00006BB0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765BEB" w:rsidRDefault="00006BB0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ГОСТ Р 51632-2014</w:t>
            </w:r>
          </w:p>
          <w:p w:rsidR="00006BB0" w:rsidRPr="00765BEB" w:rsidRDefault="00006BB0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(Разд. 4, 5)</w:t>
            </w:r>
          </w:p>
          <w:p w:rsidR="00006BB0" w:rsidRPr="00765BEB" w:rsidRDefault="00006BB0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006BB0" w:rsidRPr="00765BEB" w:rsidRDefault="00006BB0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765BEB" w:rsidRDefault="00006BB0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ГОСТ Р ИСО 22523-2007</w:t>
            </w:r>
          </w:p>
          <w:p w:rsidR="00006BB0" w:rsidRPr="00765BEB" w:rsidRDefault="00006BB0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Протезы конечностей и ортезы наружные. Требования и методы испытаний.</w:t>
            </w:r>
          </w:p>
          <w:p w:rsidR="00006BB0" w:rsidRPr="00327C7B" w:rsidRDefault="00006BB0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006BB0" w:rsidRDefault="00006BB0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 месяцев</w:t>
            </w:r>
          </w:p>
          <w:p w:rsidR="00006BB0" w:rsidRDefault="00006BB0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27C7B" w:rsidRDefault="00006BB0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месяцев на кожаные полуфабрикаты крепления</w:t>
            </w:r>
          </w:p>
        </w:tc>
        <w:tc>
          <w:tcPr>
            <w:tcW w:w="1278" w:type="dxa"/>
          </w:tcPr>
          <w:p w:rsidR="00006BB0" w:rsidRPr="00327C7B" w:rsidRDefault="00006BB0" w:rsidP="0032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</w:tr>
      <w:tr w:rsidR="00006BB0" w:rsidTr="00006BB0">
        <w:trPr>
          <w:trHeight w:val="454"/>
        </w:trPr>
        <w:tc>
          <w:tcPr>
            <w:tcW w:w="534" w:type="dxa"/>
          </w:tcPr>
          <w:p w:rsidR="00006BB0" w:rsidRPr="00327C7B" w:rsidRDefault="00006BB0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443" w:type="dxa"/>
          </w:tcPr>
          <w:p w:rsidR="00006BB0" w:rsidRPr="00327C7B" w:rsidRDefault="00006BB0" w:rsidP="00384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Протез плеча рабочий</w:t>
            </w:r>
          </w:p>
        </w:tc>
        <w:tc>
          <w:tcPr>
            <w:tcW w:w="1134" w:type="dxa"/>
          </w:tcPr>
          <w:p w:rsidR="00006BB0" w:rsidRPr="00327C7B" w:rsidRDefault="00006BB0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387" w:type="dxa"/>
          </w:tcPr>
          <w:p w:rsidR="00006BB0" w:rsidRPr="00354126" w:rsidRDefault="00006BB0" w:rsidP="005C4C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Конструктивные особенности изделия :</w:t>
            </w:r>
          </w:p>
          <w:p w:rsidR="00006BB0" w:rsidRPr="00354126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Постоянная гильза изготавливается :</w:t>
            </w:r>
          </w:p>
          <w:p w:rsidR="00006BB0" w:rsidRPr="00354126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 абформеру (копии постоянной гильзы прежнего изделия);</w:t>
            </w:r>
          </w:p>
          <w:p w:rsidR="00006BB0" w:rsidRPr="00354126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 индивидуальному гипсовому позитиву (слепку);</w:t>
            </w:r>
          </w:p>
          <w:p w:rsidR="00006BB0" w:rsidRPr="00354126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 индивидуальному гипсовому позитиву (слепку) с изготовлением примерочной (пробной) гильзы.</w:t>
            </w:r>
          </w:p>
          <w:p w:rsidR="00006BB0" w:rsidRPr="00354126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Материал примерочной (пробной) гильзы :</w:t>
            </w:r>
          </w:p>
          <w:p w:rsidR="00006BB0" w:rsidRPr="00354126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- гипсовые бинты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06BB0" w:rsidRPr="00354126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Материал постоянной гильзы :</w:t>
            </w:r>
          </w:p>
          <w:p w:rsidR="00006BB0" w:rsidRPr="00354126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кожа;</w:t>
            </w:r>
          </w:p>
          <w:p w:rsidR="00006BB0" w:rsidRPr="00354126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слоистый пластик на основе акриловых смол.</w:t>
            </w:r>
          </w:p>
          <w:p w:rsidR="00006BB0" w:rsidRPr="00354126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Постоянная гильза может включать дополнительные смягчающие элементы :</w:t>
            </w:r>
          </w:p>
          <w:p w:rsidR="00006BB0" w:rsidRPr="00354126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вкладной чехол из вспененных 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териалов (нора, педилин и т.д.).</w:t>
            </w:r>
          </w:p>
          <w:p w:rsidR="00006BB0" w:rsidRPr="00354126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Крепление на культе пациента :</w:t>
            </w:r>
          </w:p>
          <w:p w:rsidR="00006BB0" w:rsidRPr="00354126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за счет формы постоянной гильзы;</w:t>
            </w:r>
          </w:p>
          <w:p w:rsidR="00006BB0" w:rsidRPr="00354126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за счет формы постоянной гильзы с элементами крепления (велкро застежки, пряжки кожаные (капки, штрипки), шнуровка).</w:t>
            </w:r>
          </w:p>
          <w:p w:rsidR="00006BB0" w:rsidRPr="00354126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Дополнительное крепление :</w:t>
            </w:r>
          </w:p>
          <w:p w:rsidR="00006BB0" w:rsidRPr="00354126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ременное с использованием кожаных полуфабрикатов;</w:t>
            </w:r>
          </w:p>
          <w:p w:rsidR="00006BB0" w:rsidRPr="00354126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отсутствует.</w:t>
            </w:r>
          </w:p>
          <w:p w:rsidR="00006BB0" w:rsidRPr="00354126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Облицовка косметическая :</w:t>
            </w:r>
          </w:p>
          <w:p w:rsidR="00006BB0" w:rsidRPr="00354126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06BB0" w:rsidRPr="00354126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5C4C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b/>
                <w:sz w:val="18"/>
                <w:szCs w:val="18"/>
              </w:rPr>
              <w:t>Регулировочно – соединительные устройства и комплектующие :</w:t>
            </w:r>
          </w:p>
          <w:p w:rsidR="00006BB0" w:rsidRPr="00354126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Шины (локтевой узел) :</w:t>
            </w:r>
          </w:p>
          <w:p w:rsidR="00006BB0" w:rsidRPr="003848A1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- из конструкционных марок стали</w:t>
            </w:r>
            <w:r w:rsidRPr="003848A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3848A1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A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  <w:p w:rsidR="00006BB0" w:rsidRPr="00354126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Адаптер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(приемник) насадок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</w:p>
          <w:p w:rsidR="00006BB0" w:rsidRPr="00354126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 конструкционных марок стали.</w:t>
            </w:r>
          </w:p>
          <w:p w:rsidR="00006BB0" w:rsidRPr="00354126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омплект насадок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</w:p>
          <w:p w:rsidR="00006BB0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выбору пациента из ряда сменных насадок для выполнения повседневных, либо специализированных работ.</w:t>
            </w:r>
          </w:p>
          <w:p w:rsidR="00006BB0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Чехол на культю предохранительный (защитный) по выбору пациента (в количестве не более 4 шт.) </w:t>
            </w:r>
            <w:r w:rsidRPr="00800A6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06BB0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хлопчатобумажный</w:t>
            </w:r>
            <w:r w:rsidRPr="003848A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3848A1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шерстяной</w:t>
            </w:r>
            <w:r w:rsidRPr="003848A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354126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A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  <w:p w:rsidR="00006BB0" w:rsidRPr="00354126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Тип изделия по уровню ампутации : протез плеча.</w:t>
            </w:r>
          </w:p>
          <w:p w:rsidR="00006BB0" w:rsidRPr="00354126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Тип изделия по назначению 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рабочий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, постоянный.</w:t>
            </w:r>
          </w:p>
          <w:p w:rsidR="00006BB0" w:rsidRPr="00327C7B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06BB0" w:rsidRPr="00765BEB" w:rsidRDefault="00006BB0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</w:t>
            </w:r>
            <w:r w:rsidRPr="00765B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 xml:space="preserve"> 10993-1-2011</w:t>
            </w:r>
          </w:p>
          <w:p w:rsidR="00006BB0" w:rsidRPr="00765BEB" w:rsidRDefault="00006BB0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006BB0" w:rsidRPr="00765BEB" w:rsidRDefault="00006BB0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765BEB" w:rsidRDefault="00006BB0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765B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 xml:space="preserve"> 10993-5-2011</w:t>
            </w:r>
          </w:p>
          <w:p w:rsidR="00006BB0" w:rsidRPr="00765BEB" w:rsidRDefault="00006BB0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5. Исследование на цитотоксичность: методы in vitro.</w:t>
            </w:r>
          </w:p>
          <w:p w:rsidR="00006BB0" w:rsidRPr="00765BEB" w:rsidRDefault="00006BB0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765BEB" w:rsidRDefault="00006BB0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765B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 xml:space="preserve"> 10993-10-2011</w:t>
            </w:r>
          </w:p>
          <w:p w:rsidR="00006BB0" w:rsidRPr="00765BEB" w:rsidRDefault="00006BB0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006BB0" w:rsidRPr="00765BEB" w:rsidRDefault="00006BB0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765BEB" w:rsidRDefault="00006BB0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</w:t>
            </w:r>
            <w:r w:rsidRPr="00765B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 xml:space="preserve"> 10993-11-2011</w:t>
            </w:r>
          </w:p>
          <w:p w:rsidR="00006BB0" w:rsidRPr="00765BEB" w:rsidRDefault="00006BB0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006BB0" w:rsidRPr="00765BEB" w:rsidRDefault="00006BB0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765BEB" w:rsidRDefault="00006BB0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ГОСТ Р 51632-2014</w:t>
            </w:r>
          </w:p>
          <w:p w:rsidR="00006BB0" w:rsidRPr="00765BEB" w:rsidRDefault="00006BB0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(Разд. 4, 5)</w:t>
            </w:r>
          </w:p>
          <w:p w:rsidR="00006BB0" w:rsidRPr="00765BEB" w:rsidRDefault="00006BB0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006BB0" w:rsidRDefault="00006BB0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384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 Р 52114-2009</w:t>
            </w:r>
          </w:p>
          <w:p w:rsidR="00006BB0" w:rsidRDefault="00006BB0" w:rsidP="00384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Узлы механических протезов верхних конечностей. Технические требования и методы испытаний.</w:t>
            </w:r>
          </w:p>
          <w:p w:rsidR="00006BB0" w:rsidRPr="00765BEB" w:rsidRDefault="00006BB0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765BEB" w:rsidRDefault="00006BB0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ГОСТ Р ИСО 22523-2007</w:t>
            </w:r>
          </w:p>
          <w:p w:rsidR="00006BB0" w:rsidRPr="00765BEB" w:rsidRDefault="00006BB0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Протезы конечностей и ортезы наружные. Требования и методы испытаний.</w:t>
            </w:r>
          </w:p>
          <w:p w:rsidR="00006BB0" w:rsidRPr="00327C7B" w:rsidRDefault="00006BB0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006BB0" w:rsidRDefault="00006BB0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 месяцев</w:t>
            </w:r>
          </w:p>
          <w:p w:rsidR="00006BB0" w:rsidRDefault="00006BB0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27C7B" w:rsidRDefault="00006BB0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месяцев на кожаные полуфабрикаты крепления</w:t>
            </w:r>
          </w:p>
        </w:tc>
        <w:tc>
          <w:tcPr>
            <w:tcW w:w="1278" w:type="dxa"/>
          </w:tcPr>
          <w:p w:rsidR="00006BB0" w:rsidRPr="00327C7B" w:rsidRDefault="00006BB0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</w:tr>
      <w:tr w:rsidR="00006BB0" w:rsidTr="00006BB0">
        <w:trPr>
          <w:trHeight w:val="454"/>
        </w:trPr>
        <w:tc>
          <w:tcPr>
            <w:tcW w:w="534" w:type="dxa"/>
          </w:tcPr>
          <w:p w:rsidR="00006BB0" w:rsidRPr="00327C7B" w:rsidRDefault="00006BB0" w:rsidP="0032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443" w:type="dxa"/>
          </w:tcPr>
          <w:p w:rsidR="00006BB0" w:rsidRPr="00327C7B" w:rsidRDefault="00006BB0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Протез после вычленения плеча функционально-косметический</w:t>
            </w:r>
          </w:p>
        </w:tc>
        <w:tc>
          <w:tcPr>
            <w:tcW w:w="1134" w:type="dxa"/>
          </w:tcPr>
          <w:p w:rsidR="00006BB0" w:rsidRPr="00327C7B" w:rsidRDefault="00006BB0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387" w:type="dxa"/>
          </w:tcPr>
          <w:p w:rsidR="00006BB0" w:rsidRPr="00354126" w:rsidRDefault="00006BB0" w:rsidP="005C4C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Конструктивные особенности изделия :</w:t>
            </w:r>
          </w:p>
          <w:p w:rsidR="00006BB0" w:rsidRPr="00354126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Постоянная гильза изготавливается :</w:t>
            </w:r>
          </w:p>
          <w:p w:rsidR="00006BB0" w:rsidRPr="00354126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 абформеру (копии постоянной гильзы прежнего изделия);</w:t>
            </w:r>
          </w:p>
          <w:p w:rsidR="00006BB0" w:rsidRPr="00354126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 индивидуальному гипсовому позитиву (слепку);</w:t>
            </w:r>
          </w:p>
          <w:p w:rsidR="00006BB0" w:rsidRPr="00354126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 индивидуальному гипсовому позитиву (слепку) с изготовлением примерочной (пробной) гильзы.</w:t>
            </w:r>
          </w:p>
          <w:p w:rsidR="00006BB0" w:rsidRPr="00354126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Материал примерочной (пробной) гильзы :</w:t>
            </w:r>
          </w:p>
          <w:p w:rsidR="00006BB0" w:rsidRPr="00354126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- гипсовые бинты;</w:t>
            </w:r>
          </w:p>
          <w:p w:rsidR="00006BB0" w:rsidRPr="00354126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полиэтилен высокого давления;</w:t>
            </w:r>
          </w:p>
          <w:p w:rsidR="00006BB0" w:rsidRPr="00354126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слоистый пластик на основе акриловых смол;</w:t>
            </w:r>
          </w:p>
          <w:p w:rsidR="00006BB0" w:rsidRPr="00354126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- термопласт.</w:t>
            </w:r>
          </w:p>
          <w:p w:rsidR="00006BB0" w:rsidRPr="00354126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Материал постоянной гильзы :</w:t>
            </w:r>
          </w:p>
          <w:p w:rsidR="00006BB0" w:rsidRPr="00354126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кожа;</w:t>
            </w:r>
          </w:p>
          <w:p w:rsidR="00006BB0" w:rsidRPr="00354126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слоистый пластик на основе акриловых смол.</w:t>
            </w:r>
          </w:p>
          <w:p w:rsidR="00006BB0" w:rsidRPr="00354126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Постоянная гильза может включать дополнительные смягчающие элементы :</w:t>
            </w:r>
          </w:p>
          <w:p w:rsidR="00006BB0" w:rsidRPr="00354126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вкладной чехол из вспененных 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териалов (нора, педилин и т.д.).</w:t>
            </w:r>
          </w:p>
          <w:p w:rsidR="00006BB0" w:rsidRPr="00354126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Креп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на наплечьи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 пациента :</w:t>
            </w:r>
          </w:p>
          <w:p w:rsidR="00006BB0" w:rsidRPr="00354126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за счет формы постоянной гильзы с элементами крепления (велкро застежки, пряжки кожаные (капки, штрипки), шнуровка).</w:t>
            </w:r>
          </w:p>
          <w:p w:rsidR="00006BB0" w:rsidRPr="00354126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Дополнительное крепление :</w:t>
            </w:r>
          </w:p>
          <w:p w:rsidR="00006BB0" w:rsidRPr="00354126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ременное с использованием кожаных полуфабрикатов;</w:t>
            </w:r>
          </w:p>
          <w:p w:rsidR="00006BB0" w:rsidRPr="00354126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006BB0" w:rsidRPr="00354126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Облицовка косметическая :</w:t>
            </w:r>
          </w:p>
          <w:p w:rsidR="00006BB0" w:rsidRPr="00354126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- 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стовой пенополиуретан (поролон) и косметическая заготовка из вспененного полиуретана (подбирается для пациента из типоразмерного ряда заготовок, с предварительно заданной формой) и подгоняется под конкретные размеры (объемные параметры),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перлоновый чулок.</w:t>
            </w:r>
          </w:p>
          <w:p w:rsidR="00006BB0" w:rsidRPr="00354126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5C4C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b/>
                <w:sz w:val="18"/>
                <w:szCs w:val="18"/>
              </w:rPr>
              <w:t>Регулировочно – соединительные устройства и комплектующие :</w:t>
            </w:r>
          </w:p>
          <w:p w:rsidR="00006BB0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Узел плечевой </w:t>
            </w:r>
            <w:r w:rsidRPr="00770A8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06BB0" w:rsidRPr="005C4CC1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сферический пассивного типа с бесступенчатой фиксацией.</w:t>
            </w:r>
          </w:p>
          <w:p w:rsidR="00006BB0" w:rsidRPr="00354126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Узел локтевой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</w:p>
          <w:p w:rsidR="00006BB0" w:rsidRPr="00354126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локоть-предплечье модульный пассивного типа с бесступенчатой фиксацией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06BB0" w:rsidRPr="00354126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Адаптер кисти :</w:t>
            </w:r>
          </w:p>
          <w:p w:rsidR="00006BB0" w:rsidRPr="00354126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- с резьбовой шпилькой.</w:t>
            </w:r>
          </w:p>
          <w:p w:rsidR="00006BB0" w:rsidRPr="00354126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Кисть :</w:t>
            </w:r>
          </w:p>
          <w:p w:rsidR="00006BB0" w:rsidRPr="00D16C05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- оболочка силиконовая с ярко выраженной косметичностью (детализированные паппилярные линии, вены и сустав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ы, возможность подбора по тону).</w:t>
            </w:r>
          </w:p>
          <w:p w:rsidR="00006BB0" w:rsidRPr="00770A83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Тип изделия по уровню ампутации : протез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после вычленения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плеча.</w:t>
            </w:r>
          </w:p>
          <w:p w:rsidR="00006BB0" w:rsidRPr="00354126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Тип изделия по назначению : косметический, постоянный.</w:t>
            </w:r>
          </w:p>
          <w:p w:rsidR="00006BB0" w:rsidRPr="00327C7B" w:rsidRDefault="00006BB0" w:rsidP="005C4C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06BB0" w:rsidRPr="00765BEB" w:rsidRDefault="00006BB0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</w:t>
            </w:r>
            <w:r w:rsidRPr="00765B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 xml:space="preserve"> 10993-1-2011</w:t>
            </w:r>
          </w:p>
          <w:p w:rsidR="00006BB0" w:rsidRPr="00765BEB" w:rsidRDefault="00006BB0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006BB0" w:rsidRPr="00765BEB" w:rsidRDefault="00006BB0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765BEB" w:rsidRDefault="00006BB0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765B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 xml:space="preserve"> 10993-5-2011</w:t>
            </w:r>
          </w:p>
          <w:p w:rsidR="00006BB0" w:rsidRPr="00765BEB" w:rsidRDefault="00006BB0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5. Исследование на цитотоксичность: методы in vitro.</w:t>
            </w:r>
          </w:p>
          <w:p w:rsidR="00006BB0" w:rsidRPr="00765BEB" w:rsidRDefault="00006BB0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765BEB" w:rsidRDefault="00006BB0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765B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 xml:space="preserve"> 10993-10-2011</w:t>
            </w:r>
          </w:p>
          <w:p w:rsidR="00006BB0" w:rsidRPr="00765BEB" w:rsidRDefault="00006BB0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10. Исследования </w:t>
            </w:r>
            <w:r w:rsidRPr="00765B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раздражающего и сенсибилизирующего действия.</w:t>
            </w:r>
          </w:p>
          <w:p w:rsidR="00006BB0" w:rsidRPr="00765BEB" w:rsidRDefault="00006BB0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765BEB" w:rsidRDefault="00006BB0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765B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 xml:space="preserve"> 10993-11-2011</w:t>
            </w:r>
          </w:p>
          <w:p w:rsidR="00006BB0" w:rsidRPr="00765BEB" w:rsidRDefault="00006BB0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006BB0" w:rsidRPr="00765BEB" w:rsidRDefault="00006BB0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765BEB" w:rsidRDefault="00006BB0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ГОСТ Р 51632-2014</w:t>
            </w:r>
          </w:p>
          <w:p w:rsidR="00006BB0" w:rsidRPr="00765BEB" w:rsidRDefault="00006BB0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(Разд. 4, 5)</w:t>
            </w:r>
          </w:p>
          <w:p w:rsidR="00006BB0" w:rsidRPr="00765BEB" w:rsidRDefault="00006BB0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006BB0" w:rsidRPr="00765BEB" w:rsidRDefault="00006BB0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765BEB" w:rsidRDefault="00006BB0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ГОСТ Р ИСО 22523-2007</w:t>
            </w:r>
          </w:p>
          <w:p w:rsidR="00006BB0" w:rsidRPr="00765BEB" w:rsidRDefault="00006BB0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Протезы конечностей и ортезы наружные. Требования и методы испытаний.</w:t>
            </w:r>
          </w:p>
          <w:p w:rsidR="00006BB0" w:rsidRPr="00327C7B" w:rsidRDefault="00006BB0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006BB0" w:rsidRDefault="00006BB0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 месяцев</w:t>
            </w:r>
          </w:p>
          <w:p w:rsidR="00006BB0" w:rsidRDefault="00006BB0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27C7B" w:rsidRDefault="00006BB0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месяцев на кожаные полуфабрикаты крепления</w:t>
            </w:r>
          </w:p>
        </w:tc>
        <w:tc>
          <w:tcPr>
            <w:tcW w:w="1278" w:type="dxa"/>
          </w:tcPr>
          <w:p w:rsidR="00006BB0" w:rsidRPr="00327C7B" w:rsidRDefault="00006BB0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E65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</w:tr>
      <w:tr w:rsidR="00006BB0" w:rsidTr="00006BB0">
        <w:trPr>
          <w:trHeight w:val="454"/>
        </w:trPr>
        <w:tc>
          <w:tcPr>
            <w:tcW w:w="534" w:type="dxa"/>
          </w:tcPr>
          <w:p w:rsidR="00006BB0" w:rsidRPr="00327C7B" w:rsidRDefault="00006BB0" w:rsidP="0032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443" w:type="dxa"/>
          </w:tcPr>
          <w:p w:rsidR="00006BB0" w:rsidRPr="00327C7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Протез предплечья активный (тяговый)</w:t>
            </w:r>
          </w:p>
        </w:tc>
        <w:tc>
          <w:tcPr>
            <w:tcW w:w="1134" w:type="dxa"/>
          </w:tcPr>
          <w:p w:rsidR="00006BB0" w:rsidRPr="00327C7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387" w:type="dxa"/>
          </w:tcPr>
          <w:p w:rsidR="00006BB0" w:rsidRPr="00765BEB" w:rsidRDefault="00006BB0" w:rsidP="00010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Конструктивные особенности изделия :</w:t>
            </w:r>
          </w:p>
          <w:p w:rsidR="00006BB0" w:rsidRPr="00765BEB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765BEB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Постоянная (составная) гильза изготавливается :</w:t>
            </w:r>
          </w:p>
          <w:p w:rsidR="00006BB0" w:rsidRPr="00765BEB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по абформеру (копии постоянной гильзы прежнего изделия);</w:t>
            </w:r>
          </w:p>
          <w:p w:rsidR="00006BB0" w:rsidRPr="00765BEB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по индивидуальному гипсовому позитиву (слепку);</w:t>
            </w:r>
          </w:p>
          <w:p w:rsidR="00006BB0" w:rsidRPr="00765BEB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по индивидуальному гипсовому позитиву (слепку) с изготовлением примерочной (пробной) гильзы.</w:t>
            </w:r>
          </w:p>
          <w:p w:rsidR="00006BB0" w:rsidRPr="00765BEB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765BEB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Материал примерочной </w:t>
            </w: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(пробной) гильзы :</w:t>
            </w:r>
          </w:p>
          <w:p w:rsidR="00006BB0" w:rsidRPr="00765BEB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гипсовые бинты;</w:t>
            </w:r>
          </w:p>
          <w:p w:rsidR="00006BB0" w:rsidRPr="00765BEB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полиэтилен высокого давления;</w:t>
            </w:r>
          </w:p>
          <w:p w:rsidR="00006BB0" w:rsidRPr="00765BEB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слоистый пластик на основе акриловых смол;</w:t>
            </w:r>
          </w:p>
          <w:p w:rsidR="00006BB0" w:rsidRPr="00765BEB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термопласт.</w:t>
            </w:r>
          </w:p>
          <w:p w:rsidR="00006BB0" w:rsidRPr="00765BEB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765BEB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Материал постоянной (составной) гильзы :</w:t>
            </w:r>
          </w:p>
          <w:p w:rsidR="00006BB0" w:rsidRPr="00765BEB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- приемная гильза : слоистый пластик на основе акриловых смол.</w:t>
            </w:r>
          </w:p>
          <w:p w:rsidR="00006BB0" w:rsidRPr="00765BEB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- несущая гильза : слоистый пластик на основе акриловых смол.</w:t>
            </w:r>
          </w:p>
          <w:p w:rsidR="00006BB0" w:rsidRPr="00765BEB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765BEB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Постоянная гильза может включать дополнительные смягчающие элементы :</w:t>
            </w:r>
          </w:p>
          <w:p w:rsidR="00006BB0" w:rsidRPr="00765BEB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вкладной чехол из вспененных 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териалов (нора, педилин и т.д.).</w:t>
            </w:r>
          </w:p>
          <w:p w:rsidR="00006BB0" w:rsidRPr="00765BEB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765BEB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Крепление на культе пациента :</w:t>
            </w:r>
          </w:p>
          <w:p w:rsidR="00006BB0" w:rsidRPr="00765BEB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за счет формы постоянной гильзы;</w:t>
            </w:r>
          </w:p>
          <w:p w:rsidR="00006BB0" w:rsidRPr="00765BEB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за счет формы постоянной гильзы с элементами крепления (велкро застежки, пряжки кожаные (капки, штрипки), шнуровка).</w:t>
            </w:r>
          </w:p>
          <w:p w:rsidR="00006BB0" w:rsidRPr="00765BEB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765BEB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Креп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тяговое (управление кистью</w:t>
            </w: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) :</w:t>
            </w:r>
          </w:p>
          <w:p w:rsidR="00006BB0" w:rsidRPr="00765BEB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- специальное, подгоночное (ременное с использованием кожаных полуфабрикатов).</w:t>
            </w:r>
          </w:p>
          <w:p w:rsidR="00006BB0" w:rsidRPr="00765BEB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765BEB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Облицовка косметическая :</w:t>
            </w:r>
          </w:p>
          <w:p w:rsidR="00006BB0" w:rsidRPr="00765BEB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006BB0" w:rsidRPr="00765BEB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765BEB" w:rsidRDefault="00006BB0" w:rsidP="00010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b/>
                <w:sz w:val="18"/>
                <w:szCs w:val="18"/>
              </w:rPr>
              <w:t>Регулировочно – соединительные устройства и комплектующие :</w:t>
            </w:r>
          </w:p>
          <w:p w:rsidR="00006BB0" w:rsidRPr="00765BEB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765BEB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Кисть :</w:t>
            </w:r>
          </w:p>
          <w:p w:rsidR="00006BB0" w:rsidRPr="00765BEB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- каркасная, функционально-косметическая с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ружинным схватом, бесступенчато</w:t>
            </w: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 xml:space="preserve"> регулируемой тугоподвижностью и активным раскрытием пальцев (функция ротации реализована в составе модуля кисти).</w:t>
            </w:r>
          </w:p>
          <w:p w:rsidR="00006BB0" w:rsidRPr="00765BEB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765BEB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Оболочка кисти (изделие комплектуется четырьмя оболочками (из них три сменные) :</w:t>
            </w:r>
          </w:p>
          <w:p w:rsidR="00006BB0" w:rsidRPr="00765BEB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косметическая пластизолевая;</w:t>
            </w:r>
          </w:p>
          <w:p w:rsidR="00006BB0" w:rsidRPr="00765BEB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косметическая поливинилхлоридная.</w:t>
            </w: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Чехол на культю предохранительный (защитный) по выбору пациента (в количестве не более 4 шт.) </w:t>
            </w:r>
            <w:r w:rsidRPr="00800A6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хлопчатобумажный</w:t>
            </w:r>
            <w:r w:rsidRPr="005C5C8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5C5C84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шерстяной</w:t>
            </w:r>
            <w:r w:rsidRPr="005C5C8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C8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  <w:p w:rsidR="00006BB0" w:rsidRPr="00765BEB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765BEB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Тип изделия по уровню ампутации : протез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редплечья</w:t>
            </w: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06BB0" w:rsidRPr="00765BEB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765BEB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Тип изделия по назначению : активный (тяговый), постоянный.</w:t>
            </w:r>
          </w:p>
          <w:p w:rsidR="00006BB0" w:rsidRPr="00327C7B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06BB0" w:rsidRPr="00765BE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</w:t>
            </w:r>
            <w:r w:rsidRPr="00765B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 xml:space="preserve"> 10993-1-2011</w:t>
            </w:r>
          </w:p>
          <w:p w:rsidR="00006BB0" w:rsidRPr="00765BE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006BB0" w:rsidRPr="00765BE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765BE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765B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 xml:space="preserve"> 10993-5-2011</w:t>
            </w:r>
          </w:p>
          <w:p w:rsidR="00006BB0" w:rsidRPr="00765BE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r w:rsidRPr="00765B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цитотоксичность: методы in vitro.</w:t>
            </w:r>
          </w:p>
          <w:p w:rsidR="00006BB0" w:rsidRPr="00765BE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765BE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765B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 xml:space="preserve"> 10993-10-2011</w:t>
            </w:r>
          </w:p>
          <w:p w:rsidR="00006BB0" w:rsidRPr="00765BE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006BB0" w:rsidRPr="00765BE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765BE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765B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 xml:space="preserve"> 10993-11-2011</w:t>
            </w:r>
          </w:p>
          <w:p w:rsidR="00006BB0" w:rsidRPr="00765BE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006BB0" w:rsidRPr="00765BE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765BE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ГОСТ Р 51632-2014</w:t>
            </w:r>
          </w:p>
          <w:p w:rsidR="00006BB0" w:rsidRPr="00765BE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(Разд. 4, 5)</w:t>
            </w:r>
          </w:p>
          <w:p w:rsidR="00006BB0" w:rsidRPr="00765BE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006BB0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 Р 52114-2009</w:t>
            </w:r>
          </w:p>
          <w:p w:rsidR="00006BB0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Узлы механических протезов верхних конечностей. Технические требования и методы испытаний.</w:t>
            </w:r>
          </w:p>
          <w:p w:rsidR="00006BB0" w:rsidRPr="00765BE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765BE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ГОСТ Р ИСО 22523-2007</w:t>
            </w:r>
          </w:p>
          <w:p w:rsidR="00006BB0" w:rsidRPr="00765BE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Протезы конечностей и ортезы наружные. Требования и методы испытаний.</w:t>
            </w:r>
          </w:p>
          <w:p w:rsidR="00006BB0" w:rsidRPr="00327C7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006BB0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 месяцев</w:t>
            </w:r>
          </w:p>
          <w:p w:rsidR="00006BB0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27C7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месяцев на кожаные полуфабрикаты крепления</w:t>
            </w:r>
          </w:p>
        </w:tc>
        <w:tc>
          <w:tcPr>
            <w:tcW w:w="1278" w:type="dxa"/>
          </w:tcPr>
          <w:p w:rsidR="00006BB0" w:rsidRPr="00CD2E65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8</w:t>
            </w:r>
          </w:p>
        </w:tc>
      </w:tr>
      <w:tr w:rsidR="00006BB0" w:rsidTr="00006BB0">
        <w:trPr>
          <w:trHeight w:val="454"/>
        </w:trPr>
        <w:tc>
          <w:tcPr>
            <w:tcW w:w="534" w:type="dxa"/>
          </w:tcPr>
          <w:p w:rsidR="00006BB0" w:rsidRPr="00327C7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2443" w:type="dxa"/>
          </w:tcPr>
          <w:p w:rsidR="00006BB0" w:rsidRPr="00327C7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Протез предплечья косметический</w:t>
            </w:r>
          </w:p>
        </w:tc>
        <w:tc>
          <w:tcPr>
            <w:tcW w:w="1134" w:type="dxa"/>
          </w:tcPr>
          <w:p w:rsidR="00006BB0" w:rsidRPr="00327C7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387" w:type="dxa"/>
          </w:tcPr>
          <w:p w:rsidR="00006BB0" w:rsidRPr="00354126" w:rsidRDefault="00006BB0" w:rsidP="00010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Конструктивные особенности изделия :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Постоянная гильза изготавливается :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 абформеру (копии постоянной гильзы прежнего изделия);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 индивидуальному гипсовому позитиву (слепку);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по индивидуальному гипсовому позитиву (слепку) с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изготовлением примерочной (пробной) гильзы.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Материал примерочной (пробной) гильзы :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- гипсовые бинты;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полиэтилен высокого давления;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слоистый пластик на основе акриловых смол;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- термопласт.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Материал постоянной гильзы :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кожа;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слоистый пластик на основе акриловых смол.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Постоянная гильза может включать дополнительные смягчающие элементы :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вкладной чехол из вспененных 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териалов (нора, педилин и т.д.).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Крепление на культе пациента :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за счет формы постоянной гильзы;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за счет формы постоянной гильзы с элементами крепления (велкро застежки, пряжки кожаные (капки, штрипки), шнуровка).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Дополнительное крепление :</w:t>
            </w:r>
          </w:p>
          <w:p w:rsidR="00006BB0" w:rsidRPr="00770A83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бандаж эластичный</w:t>
            </w:r>
            <w:r w:rsidRPr="00770A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5B5323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0A83">
              <w:rPr>
                <w:rFonts w:ascii="Times New Roman" w:hAnsi="Times New Roman" w:cs="Times New Roman"/>
                <w:sz w:val="18"/>
                <w:szCs w:val="18"/>
              </w:rPr>
              <w:t>- манжета силиконовая;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ременное с использованием кожаных полуфабрикатов;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Облицовка косметическая :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- 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стовой пенополиуретан (поролон) (для изделий с постоянной гильзой, изготовленной по типу протеза плеча)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, перлоновый чулок.</w:t>
            </w: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b/>
                <w:sz w:val="18"/>
                <w:szCs w:val="18"/>
              </w:rPr>
              <w:t>Регулировочно – соединительные устройства и комплектующие :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Шины (локтевой узел) :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- из конструкционных марок стали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(для изделий с постоянной гильзой, изготовленной по типу протеза плеча)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отсутствуют.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Адаптер кисти :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- с резьбовой шпилькой.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Кисть :</w:t>
            </w: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- оболочка силиконовая с ярко выраженной косметичностью (детализированные паппилярные линии, вены и суставы, возможность подбора по тону).</w:t>
            </w: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Чехол на культю предохранительный (защитный) по выбору пациента (в количестве не более 4 шт.) </w:t>
            </w:r>
            <w:r w:rsidRPr="00800A6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хлопчатобумажный</w:t>
            </w:r>
            <w:r w:rsidRPr="005B532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5B5323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шерстяной</w:t>
            </w:r>
            <w:r w:rsidRPr="005B532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532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Тип изделия по уровню ампутации : протез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редплечья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Тип изделия по назначению : косметический, постоянный.</w:t>
            </w:r>
          </w:p>
          <w:p w:rsidR="00006BB0" w:rsidRPr="00327C7B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06BB0" w:rsidRPr="00765BE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</w:t>
            </w:r>
            <w:r w:rsidRPr="00765B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 xml:space="preserve"> 10993-1-2011</w:t>
            </w:r>
          </w:p>
          <w:p w:rsidR="00006BB0" w:rsidRPr="00765BE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006BB0" w:rsidRPr="00765BE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765BE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765B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 xml:space="preserve"> 10993-5-2011</w:t>
            </w:r>
          </w:p>
          <w:p w:rsidR="00006BB0" w:rsidRPr="00765BE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5. Исследование на цитотоксичность: методы in vitro.</w:t>
            </w:r>
          </w:p>
          <w:p w:rsidR="00006BB0" w:rsidRPr="00765BE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765BE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765B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 xml:space="preserve"> 10993-10-2011</w:t>
            </w:r>
          </w:p>
          <w:p w:rsidR="00006BB0" w:rsidRPr="00765BE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006BB0" w:rsidRPr="00765BE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765BE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765B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 xml:space="preserve"> 10993-11-2011</w:t>
            </w:r>
          </w:p>
          <w:p w:rsidR="00006BB0" w:rsidRPr="00765BE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006BB0" w:rsidRPr="00765BE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765BE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ГОСТ Р 51632-2014</w:t>
            </w:r>
          </w:p>
          <w:p w:rsidR="00006BB0" w:rsidRPr="00765BE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(Разд. 4, 5)</w:t>
            </w:r>
          </w:p>
          <w:p w:rsidR="00006BB0" w:rsidRPr="00765BE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006BB0" w:rsidRPr="00765BE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765BE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ГОСТ Р ИСО 22523-2007</w:t>
            </w:r>
          </w:p>
          <w:p w:rsidR="00006BB0" w:rsidRPr="00765BE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Протезы конечностей и ортезы наружные. Требования и методы испытаний.</w:t>
            </w:r>
          </w:p>
          <w:p w:rsidR="00006BB0" w:rsidRPr="00327C7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006BB0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 месяцев</w:t>
            </w:r>
          </w:p>
          <w:p w:rsidR="00006BB0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27C7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месяцев на кожаные полуфабрикаты крепления</w:t>
            </w:r>
          </w:p>
        </w:tc>
        <w:tc>
          <w:tcPr>
            <w:tcW w:w="1278" w:type="dxa"/>
          </w:tcPr>
          <w:p w:rsidR="00006BB0" w:rsidRPr="00CD2E65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8</w:t>
            </w:r>
          </w:p>
        </w:tc>
      </w:tr>
      <w:tr w:rsidR="00006BB0" w:rsidTr="00006BB0">
        <w:trPr>
          <w:trHeight w:val="454"/>
        </w:trPr>
        <w:tc>
          <w:tcPr>
            <w:tcW w:w="534" w:type="dxa"/>
          </w:tcPr>
          <w:p w:rsidR="00006BB0" w:rsidRPr="009E3F60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2443" w:type="dxa"/>
          </w:tcPr>
          <w:p w:rsidR="00006BB0" w:rsidRPr="00327C7B" w:rsidRDefault="00006BB0" w:rsidP="00B04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Протез предплечья рабочий</w:t>
            </w:r>
          </w:p>
        </w:tc>
        <w:tc>
          <w:tcPr>
            <w:tcW w:w="1134" w:type="dxa"/>
          </w:tcPr>
          <w:p w:rsidR="00006BB0" w:rsidRPr="00327C7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387" w:type="dxa"/>
          </w:tcPr>
          <w:p w:rsidR="00006BB0" w:rsidRPr="00354126" w:rsidRDefault="00006BB0" w:rsidP="00010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Конструктивные особенности изделия :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Постоянная гильза изготавливается :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 абформеру (копии постоянной гильзы прежнего изделия);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 индивидуальному гипсовому позитиву (слепку);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 индивидуальному гипсовому позитиву (слепку) с изготовлением примерочной (пробной) гильзы.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Материал примерочной (пробной) гильзы :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- гипсовые бинты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Материал постоянной гильзы :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кожа;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слоистый пластик на основе акриловых смол.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Постоянная гильза может включать дополнительные смягчающие элементы :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вкладной чехол из вспененных 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териалов (нора, педилин и т.д.).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Крепление на культе пациента :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за счет формы постоянной гильзы;</w:t>
            </w:r>
          </w:p>
          <w:p w:rsidR="00006BB0" w:rsidRPr="00B54EEF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за счет формы постоянной гильзы с элементами крепления (велкро застежки, пряжки кожа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ные (капки, штрипки), шнуровка)</w:t>
            </w:r>
            <w:r w:rsidRPr="00B54EE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EE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манжетка на плечо, связанная в постоянной гильзой кожаными ремнями</w:t>
            </w:r>
            <w:r w:rsidRPr="00B54EE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B54EEF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манжетка на плечо, связанная с постоянной гильзой шинами.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Облицовка косметическая :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b/>
                <w:sz w:val="18"/>
                <w:szCs w:val="18"/>
              </w:rPr>
              <w:t>Регулировочно – соединительные устройства и комплектующие :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Шины (локтевой узел) :</w:t>
            </w:r>
          </w:p>
          <w:p w:rsidR="00006BB0" w:rsidRPr="003848A1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- из конструкционных марок стали</w:t>
            </w:r>
            <w:r w:rsidRPr="003848A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3848A1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A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отсутствуют.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Адаптер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(приемник) насадок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 конструкционных марок стали.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омплект насадок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выбору пациента из ряда сменных насадок для выполнения повседневных, либо специализированных работ.</w:t>
            </w: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Чехол на культю предохранительный (защитный) по выбору пациента (в количестве не более 4 шт.) </w:t>
            </w:r>
            <w:r w:rsidRPr="00800A6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хлопчатобумажный</w:t>
            </w:r>
            <w:r w:rsidRPr="003848A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3848A1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шерстяной</w:t>
            </w:r>
            <w:r w:rsidRPr="003848A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A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Тип изделия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уровню ампутации : протез предплечья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Тип изделия по назначению 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рабочий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, постоянный.</w:t>
            </w:r>
          </w:p>
          <w:p w:rsidR="00006BB0" w:rsidRPr="00327C7B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06BB0" w:rsidRPr="00765BE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</w:t>
            </w:r>
            <w:r w:rsidRPr="00765B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 xml:space="preserve"> 10993-1-2011</w:t>
            </w:r>
          </w:p>
          <w:p w:rsidR="00006BB0" w:rsidRPr="00765BE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006BB0" w:rsidRPr="00765BE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765BE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765B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 xml:space="preserve"> 10993-5-2011</w:t>
            </w:r>
          </w:p>
          <w:p w:rsidR="00006BB0" w:rsidRPr="00765BE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5. Исследование на цитотоксичность: методы in vitro.</w:t>
            </w:r>
          </w:p>
          <w:p w:rsidR="00006BB0" w:rsidRPr="00765BE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765BE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765B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 xml:space="preserve"> 10993-10-2011</w:t>
            </w:r>
          </w:p>
          <w:p w:rsidR="00006BB0" w:rsidRPr="00765BE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006BB0" w:rsidRPr="00765BE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765BE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765B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 xml:space="preserve"> 10993-11-2011</w:t>
            </w:r>
          </w:p>
          <w:p w:rsidR="00006BB0" w:rsidRPr="00765BE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006BB0" w:rsidRPr="00765BE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765BE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ГОСТ Р 51632-2014</w:t>
            </w:r>
          </w:p>
          <w:p w:rsidR="00006BB0" w:rsidRPr="00765BE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(Разд. 4, 5)</w:t>
            </w:r>
          </w:p>
          <w:p w:rsidR="00006BB0" w:rsidRPr="00765BE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006BB0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B04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Р 52114-2009</w:t>
            </w:r>
          </w:p>
          <w:p w:rsidR="00006BB0" w:rsidRDefault="00006BB0" w:rsidP="00B04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Узлы механических протезов верхних конечностей. Технические требования и методы испытаний.</w:t>
            </w:r>
          </w:p>
          <w:p w:rsidR="00006BB0" w:rsidRPr="00765BE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765BE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ГОСТ Р ИСО 22523-2007</w:t>
            </w:r>
          </w:p>
          <w:p w:rsidR="00006BB0" w:rsidRPr="00765BE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Протезы конечностей и ортезы наружные. Требования и методы испытаний.</w:t>
            </w:r>
          </w:p>
          <w:p w:rsidR="00006BB0" w:rsidRPr="00327C7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006BB0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 месяцев</w:t>
            </w:r>
          </w:p>
          <w:p w:rsidR="00006BB0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27C7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месяцев на кожаные полуфабрикаты крепления</w:t>
            </w:r>
          </w:p>
        </w:tc>
        <w:tc>
          <w:tcPr>
            <w:tcW w:w="1278" w:type="dxa"/>
          </w:tcPr>
          <w:p w:rsidR="00006BB0" w:rsidRPr="00CD2E65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</w:tr>
      <w:tr w:rsidR="00006BB0" w:rsidTr="00006BB0">
        <w:trPr>
          <w:trHeight w:val="454"/>
        </w:trPr>
        <w:tc>
          <w:tcPr>
            <w:tcW w:w="534" w:type="dxa"/>
          </w:tcPr>
          <w:p w:rsidR="00006BB0" w:rsidRPr="00327C7B" w:rsidRDefault="00006BB0" w:rsidP="0032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2443" w:type="dxa"/>
          </w:tcPr>
          <w:p w:rsidR="00006BB0" w:rsidRPr="00327C7B" w:rsidRDefault="00006BB0" w:rsidP="0032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Протез бедра для купания</w:t>
            </w:r>
          </w:p>
        </w:tc>
        <w:tc>
          <w:tcPr>
            <w:tcW w:w="1134" w:type="dxa"/>
          </w:tcPr>
          <w:p w:rsidR="00006BB0" w:rsidRPr="00327C7B" w:rsidRDefault="00006BB0" w:rsidP="0032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387" w:type="dxa"/>
          </w:tcPr>
          <w:p w:rsidR="00006BB0" w:rsidRPr="00354126" w:rsidRDefault="00006BB0" w:rsidP="00B04B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Конструктивные особенности изделия :</w:t>
            </w:r>
          </w:p>
          <w:p w:rsidR="00006BB0" w:rsidRPr="00354126" w:rsidRDefault="00006BB0" w:rsidP="00B04B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B04B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Постоянная гильза изготавливается :</w:t>
            </w:r>
          </w:p>
          <w:p w:rsidR="00006BB0" w:rsidRPr="00354126" w:rsidRDefault="00006BB0" w:rsidP="00B04B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 абформеру (копии постоянной гильзы прежнего изделия);</w:t>
            </w:r>
          </w:p>
          <w:p w:rsidR="00006BB0" w:rsidRPr="00354126" w:rsidRDefault="00006BB0" w:rsidP="00B04B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 индивидуальному гипсовому позитиву (слепку);</w:t>
            </w:r>
          </w:p>
          <w:p w:rsidR="00006BB0" w:rsidRDefault="00006BB0" w:rsidP="00B04B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 индивидуальному гипсовому позитиву (слепку) с изготовлени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ем примерочной (пробной) гильзы</w:t>
            </w:r>
            <w:r w:rsidRPr="00E66B6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E66B6D" w:rsidRDefault="00006BB0" w:rsidP="00B04B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стандартному (унифицированному) шаблону из типоразмерного ряда.</w:t>
            </w:r>
          </w:p>
          <w:p w:rsidR="00006BB0" w:rsidRPr="00354126" w:rsidRDefault="00006BB0" w:rsidP="00B04B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B04B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Материал примерочной (пробной) гильзы :</w:t>
            </w:r>
          </w:p>
          <w:p w:rsidR="00006BB0" w:rsidRPr="00354126" w:rsidRDefault="00006BB0" w:rsidP="00B04B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гипсовые бинты.</w:t>
            </w:r>
          </w:p>
          <w:p w:rsidR="00006BB0" w:rsidRPr="00354126" w:rsidRDefault="00006BB0" w:rsidP="00B04B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B04B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Материал постоянной гильзы :</w:t>
            </w:r>
          </w:p>
          <w:p w:rsidR="00006BB0" w:rsidRPr="00354126" w:rsidRDefault="00006BB0" w:rsidP="00B04B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слоистый пластик на основе акриловых смол.</w:t>
            </w:r>
          </w:p>
          <w:p w:rsidR="00006BB0" w:rsidRPr="00354126" w:rsidRDefault="00006BB0" w:rsidP="00B04B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B04B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Постоянная гильза может включать дополнительные смягчающие элементы :</w:t>
            </w:r>
          </w:p>
          <w:p w:rsidR="00006BB0" w:rsidRPr="00E66B6D" w:rsidRDefault="00006BB0" w:rsidP="00B04B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вкладной чехол из вспененных 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териалов (нора, педилин и т.д.)</w:t>
            </w:r>
            <w:r w:rsidRPr="00E66B6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E66B6D" w:rsidRDefault="00006BB0" w:rsidP="00B04B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0A8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вкладной чехол из кожи.</w:t>
            </w:r>
          </w:p>
          <w:p w:rsidR="00006BB0" w:rsidRPr="00354126" w:rsidRDefault="00006BB0" w:rsidP="00B04B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B04B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Крепление на культе пациента :</w:t>
            </w:r>
          </w:p>
          <w:p w:rsidR="00006BB0" w:rsidRPr="00E66B6D" w:rsidRDefault="00006BB0" w:rsidP="00B04B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бандаж бедренный эластичный</w:t>
            </w:r>
            <w:r w:rsidRPr="00E66B6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354126" w:rsidRDefault="00006BB0" w:rsidP="00B04B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клапан вакуумный.</w:t>
            </w:r>
          </w:p>
          <w:p w:rsidR="00006BB0" w:rsidRPr="00354126" w:rsidRDefault="00006BB0" w:rsidP="00B04B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B04B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Облицовка косметическая :</w:t>
            </w:r>
          </w:p>
          <w:p w:rsidR="00006BB0" w:rsidRDefault="00006BB0" w:rsidP="00B04B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006BB0" w:rsidRPr="00354126" w:rsidRDefault="00006BB0" w:rsidP="00B04B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B04B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b/>
                <w:sz w:val="18"/>
                <w:szCs w:val="18"/>
              </w:rPr>
              <w:t>Регулировочно – соединительные устройства и комплектующие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(влагозащищенные и коррозионно-устойчивые)</w:t>
            </w:r>
            <w:r w:rsidRPr="003541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</w:p>
          <w:p w:rsidR="00006BB0" w:rsidRPr="00354126" w:rsidRDefault="00006BB0" w:rsidP="00B04B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B04B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Соответствуют низкому и среднему уровням двигательной активности пациента. Максимальная нагрузка до 120 кг.</w:t>
            </w:r>
          </w:p>
          <w:p w:rsidR="00006BB0" w:rsidRPr="00354126" w:rsidRDefault="00006BB0" w:rsidP="00B04B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B04B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Модуль коленный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</w:p>
          <w:p w:rsidR="00006BB0" w:rsidRPr="00354126" w:rsidRDefault="00006BB0" w:rsidP="00B04B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одноосный с механизмом автоматической разблокировки (при частичной нагрузке), фиксатором и замком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06BB0" w:rsidRPr="00354126" w:rsidRDefault="00006BB0" w:rsidP="00B04B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B04B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Адаптер стопы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</w:p>
          <w:p w:rsidR="00006BB0" w:rsidRPr="00E66B6D" w:rsidRDefault="00006BB0" w:rsidP="00B04B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адаптер стопы (сталь)</w:t>
            </w:r>
            <w:r w:rsidRPr="00E66B6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B04B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6B6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 (для стоп без дополнительных сборочных элементов).</w:t>
            </w:r>
          </w:p>
          <w:p w:rsidR="00006BB0" w:rsidRDefault="00006BB0" w:rsidP="00B04B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B04B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Стопа </w:t>
            </w:r>
            <w:r w:rsidRPr="00770A8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06BB0" w:rsidRPr="00E66B6D" w:rsidRDefault="00006BB0" w:rsidP="00B04B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 решетчатым профилем (для обеспечения высокого уровня сцепляемости с опорной поверхностью, а также возможностью безопасного передвижения на протезе без обуви)</w:t>
            </w:r>
            <w:r w:rsidRPr="00E66B6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E66B6D" w:rsidRDefault="00006BB0" w:rsidP="00B04B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со стандартным шарниром и с решетчатым профилем (для обеспечения высокого уровня сцепляемости с опорной поверхностью, а также возможностью безопасного передвижения на протезе без обуви).</w:t>
            </w:r>
          </w:p>
          <w:p w:rsidR="00006BB0" w:rsidRDefault="00006BB0" w:rsidP="00B04B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FF75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Чехол на культю компенсирующий по выбору пациента </w:t>
            </w:r>
            <w:r w:rsidRPr="00800A6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06BB0" w:rsidRDefault="00006BB0" w:rsidP="00FF75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махровый (не более двух)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354126" w:rsidRDefault="00006BB0" w:rsidP="00FF75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нейлоновый (не более двух)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FF7591" w:rsidRDefault="00006BB0" w:rsidP="00FF75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  <w:p w:rsidR="00006BB0" w:rsidRPr="00354126" w:rsidRDefault="00006BB0" w:rsidP="00B04B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B04B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Тип издели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по уровню ампутации : протез бедра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06BB0" w:rsidRPr="00354126" w:rsidRDefault="00006BB0" w:rsidP="00B04B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B04B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Тип изделия по назначению 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специальный, для купания.</w:t>
            </w:r>
          </w:p>
          <w:p w:rsidR="00006BB0" w:rsidRPr="00327C7B" w:rsidRDefault="00006BB0" w:rsidP="00327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06BB0" w:rsidRPr="00B04B89" w:rsidRDefault="00006BB0" w:rsidP="00B04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</w:t>
            </w:r>
            <w:r w:rsidRPr="00B04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 10993-1-2011</w:t>
            </w:r>
          </w:p>
          <w:p w:rsidR="00006BB0" w:rsidRPr="00B04B89" w:rsidRDefault="00006BB0" w:rsidP="00B04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006BB0" w:rsidRPr="00B04B89" w:rsidRDefault="00006BB0" w:rsidP="00B04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B04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B04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 10993-5-2011</w:t>
            </w:r>
          </w:p>
          <w:p w:rsidR="00006BB0" w:rsidRPr="00B04B89" w:rsidRDefault="00006BB0" w:rsidP="00B04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5. Исследование на цитотоксичность: методы in vitro.</w:t>
            </w:r>
          </w:p>
          <w:p w:rsidR="00006BB0" w:rsidRPr="00B04B89" w:rsidRDefault="00006BB0" w:rsidP="00B04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B04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B04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 10993-10-2011</w:t>
            </w:r>
          </w:p>
          <w:p w:rsidR="00006BB0" w:rsidRPr="00B04B89" w:rsidRDefault="00006BB0" w:rsidP="00B04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006BB0" w:rsidRPr="00B04B89" w:rsidRDefault="00006BB0" w:rsidP="00B04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B04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B04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 10993-11-2011</w:t>
            </w:r>
          </w:p>
          <w:p w:rsidR="00006BB0" w:rsidRPr="00B04B89" w:rsidRDefault="00006BB0" w:rsidP="00B04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006BB0" w:rsidRDefault="00006BB0" w:rsidP="00B04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B04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 Р 51191-2007</w:t>
            </w:r>
          </w:p>
          <w:p w:rsidR="00006BB0" w:rsidRDefault="00006BB0" w:rsidP="00B04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Узлы протезов нижних конечностей. Технические требования и методы испытаний.</w:t>
            </w:r>
          </w:p>
          <w:p w:rsidR="00006BB0" w:rsidRPr="00B04B89" w:rsidRDefault="00006BB0" w:rsidP="00B04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B04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ГОСТ Р 51632-2014</w:t>
            </w:r>
          </w:p>
          <w:p w:rsidR="00006BB0" w:rsidRPr="00B04B89" w:rsidRDefault="00006BB0" w:rsidP="00B04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(Разд. 4, 5)</w:t>
            </w:r>
          </w:p>
          <w:p w:rsidR="00006BB0" w:rsidRPr="00B04B89" w:rsidRDefault="00006BB0" w:rsidP="00B04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006BB0" w:rsidRPr="00B04B89" w:rsidRDefault="00006BB0" w:rsidP="00E66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B04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ГОСТ Р ИСО 22523-2007</w:t>
            </w:r>
          </w:p>
          <w:p w:rsidR="00006BB0" w:rsidRPr="00B04B89" w:rsidRDefault="00006BB0" w:rsidP="00B04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Протезы конечностей и ортезы наружные. Требования и методы испытаний.</w:t>
            </w:r>
          </w:p>
          <w:p w:rsidR="00006BB0" w:rsidRPr="00327C7B" w:rsidRDefault="00006BB0" w:rsidP="00B04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006BB0" w:rsidRDefault="00006BB0" w:rsidP="0032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 месяцев</w:t>
            </w:r>
          </w:p>
          <w:p w:rsidR="00006BB0" w:rsidRDefault="00006BB0" w:rsidP="0032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27C7B" w:rsidRDefault="00006BB0" w:rsidP="0032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месяцев на бандажное крепление</w:t>
            </w:r>
          </w:p>
        </w:tc>
        <w:tc>
          <w:tcPr>
            <w:tcW w:w="1278" w:type="dxa"/>
          </w:tcPr>
          <w:p w:rsidR="00006BB0" w:rsidRPr="00CD2E65" w:rsidRDefault="00006BB0" w:rsidP="0032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006BB0" w:rsidTr="00006BB0">
        <w:trPr>
          <w:trHeight w:val="454"/>
        </w:trPr>
        <w:tc>
          <w:tcPr>
            <w:tcW w:w="534" w:type="dxa"/>
          </w:tcPr>
          <w:p w:rsidR="00006BB0" w:rsidRPr="00327C7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2443" w:type="dxa"/>
          </w:tcPr>
          <w:p w:rsidR="00006BB0" w:rsidRPr="00327C7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Протез бедра для купания</w:t>
            </w:r>
          </w:p>
        </w:tc>
        <w:tc>
          <w:tcPr>
            <w:tcW w:w="1134" w:type="dxa"/>
          </w:tcPr>
          <w:p w:rsidR="00006BB0" w:rsidRPr="00327C7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387" w:type="dxa"/>
          </w:tcPr>
          <w:p w:rsidR="00006BB0" w:rsidRPr="00354126" w:rsidRDefault="00006BB0" w:rsidP="00010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Конструктивные особенности изделия :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Постоянная гильза изготавливается :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 абформеру (копии постоянной гильзы прежнего изделия);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 индивидуальному гипсовому позитиву (слепку);</w:t>
            </w: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 индивидуальному гипсовому позитиву (слепку) с изготовлени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ем примерочной (пробной) гильзы.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Материал примерочной (пробной) гильзы :</w:t>
            </w:r>
          </w:p>
          <w:p w:rsidR="00006BB0" w:rsidRPr="00FF7591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гипсовые бинты</w:t>
            </w:r>
            <w:r w:rsidRPr="00FF759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9C2C0F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59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слоистый пластик на основе акриловых смол</w:t>
            </w:r>
            <w:r w:rsidRPr="009C2C0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9C2C0F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0A8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термопласт.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Материал постоянной гильзы :</w:t>
            </w: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слоистый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ластик на основе акриловых смол</w:t>
            </w:r>
            <w:r w:rsidRPr="009C2C0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9C2C0F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слоистый пластик на основе акриловых смол с внутренним слоем из термопласта.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Постоянная гильза может включать дополнительные смягчающие элементы :</w:t>
            </w:r>
          </w:p>
          <w:p w:rsidR="00006BB0" w:rsidRPr="009C2C0F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вкладная гильза из термопласта</w:t>
            </w:r>
            <w:r w:rsidRPr="00770A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E66B6D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вкладной чехол из вспененных 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териалов (нора, педилин и т.д.)</w:t>
            </w:r>
            <w:r w:rsidRPr="00E66B6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E66B6D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59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вкладной чехол из кожи.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Крепление на культе пациента :</w:t>
            </w:r>
          </w:p>
          <w:p w:rsidR="00006BB0" w:rsidRPr="00E66B6D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бандаж бедренный эластичный</w:t>
            </w:r>
            <w:r w:rsidRPr="00E66B6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клапан вакуумный</w:t>
            </w:r>
            <w:r w:rsidRPr="009C2C0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чехол на культю из полимерного материала (силиконовый)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клапан вакуумный</w:t>
            </w:r>
            <w:r w:rsidRPr="009C2C0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9C2C0F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чехол на культю из полимерного материала (силиконовый) и система дистального и проксимального соединения</w:t>
            </w:r>
            <w:r w:rsidRPr="009C2C0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354126" w:rsidRDefault="00006BB0" w:rsidP="009C2C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чехол на культю из полимерного материала (силиконовый) и устройство замковое.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Облицовка косметическая :</w:t>
            </w: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b/>
                <w:sz w:val="18"/>
                <w:szCs w:val="18"/>
              </w:rPr>
              <w:t>Регулировочно – соединительные устройства и комплектующие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(влагозащищенные и коррозионно-устойчивые)</w:t>
            </w:r>
            <w:r w:rsidRPr="003541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Соответствуют среднему и повышенному уровням двигательной активности пациента. Максимальная нагрузка до 130 кг.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Модуль коленный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моноцентрический с ротационной гидравликой (управление фазами опоры и переноса осуществляется с помощью клапанов и цилиндров гидравлической системы)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Адаптер стопы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</w:p>
          <w:p w:rsidR="00006BB0" w:rsidRPr="00E66B6D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адаптер стопы (сталь)</w:t>
            </w:r>
            <w:r w:rsidRPr="00E66B6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6B6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 (для стоп без дополнительных сборочных элементов).</w:t>
            </w: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Стопа </w:t>
            </w:r>
            <w:r w:rsidRPr="00FF759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06BB0" w:rsidRPr="00E66B6D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 решетчатым профилем (для обеспечения высокого уровня сцепляемости с опорной поверхностью, а также возможностью безопасного передвижения на протезе без обуви)</w:t>
            </w:r>
            <w:r w:rsidRPr="00E66B6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E66B6D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со стандартным шарниром и с решетчатым профилем (для обеспечения высокого уровня сцепляемости с опорной поверхностью, а также возможностью безопасного передвижения на протезе без обуви).</w:t>
            </w: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оснащение </w:t>
            </w:r>
            <w:r w:rsidRPr="00770A8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набор средств по уходу за культей</w:t>
            </w:r>
            <w:r w:rsidRPr="0072417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чашка (подушка) смягчающая под дистальный отдел культи</w:t>
            </w:r>
            <w:r w:rsidRPr="0072417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чехол для надевания протеза</w:t>
            </w:r>
            <w:r w:rsidRPr="00770A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72417F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Чехол на культю компенсирующий по выбору пациента </w:t>
            </w:r>
            <w:r w:rsidRPr="00800A6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махровый (не более двух)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нейлоновый (не более двух)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FF7591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Тип издели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по уровню ампутации : протез бедра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Тип изделия по назначению 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специальный, для купания.</w:t>
            </w:r>
          </w:p>
          <w:p w:rsidR="00006BB0" w:rsidRPr="00327C7B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</w:t>
            </w:r>
            <w:r w:rsidRPr="00B04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 10993-1-2011</w:t>
            </w:r>
          </w:p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B04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 10993-5-2011</w:t>
            </w:r>
          </w:p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5. Исследование на цитотоксичность: методы in vitro.</w:t>
            </w:r>
          </w:p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B04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 10993-10-2011</w:t>
            </w:r>
          </w:p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B04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 10993-11-2011</w:t>
            </w:r>
          </w:p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Изделия медицинские. 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Оценка биологического действия медицинских изделий. Часть 11. Исследования общетоксического действия.</w:t>
            </w:r>
          </w:p>
          <w:p w:rsidR="00006BB0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 Р 51191-2007</w:t>
            </w:r>
          </w:p>
          <w:p w:rsidR="00006BB0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Узлы протезов нижних конечностей. Технические требования и методы испытаний.</w:t>
            </w:r>
          </w:p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ГОСТ Р 51632-2014</w:t>
            </w:r>
          </w:p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(Разд. 4, 5)</w:t>
            </w:r>
          </w:p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006BB0" w:rsidRPr="00B04B89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ГОСТ Р ИСО 22523-2007</w:t>
            </w:r>
          </w:p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Протезы конечностей и ортезы наружные. Требования и методы испытаний.</w:t>
            </w:r>
          </w:p>
          <w:p w:rsidR="00006BB0" w:rsidRPr="00327C7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006BB0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 месяцев</w:t>
            </w:r>
          </w:p>
          <w:p w:rsidR="00006BB0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месяцев на бандажное крепление</w:t>
            </w:r>
          </w:p>
          <w:p w:rsidR="00006BB0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27C7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месяцев на полимерный (силиконовый) чехол</w:t>
            </w:r>
          </w:p>
        </w:tc>
        <w:tc>
          <w:tcPr>
            <w:tcW w:w="1278" w:type="dxa"/>
          </w:tcPr>
          <w:p w:rsidR="00006BB0" w:rsidRPr="00CD2E65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</w:tr>
      <w:tr w:rsidR="00006BB0" w:rsidTr="00006BB0">
        <w:trPr>
          <w:trHeight w:val="454"/>
        </w:trPr>
        <w:tc>
          <w:tcPr>
            <w:tcW w:w="534" w:type="dxa"/>
          </w:tcPr>
          <w:p w:rsidR="00006BB0" w:rsidRPr="00327C7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2443" w:type="dxa"/>
          </w:tcPr>
          <w:p w:rsidR="00006BB0" w:rsidRPr="00327C7B" w:rsidRDefault="00006BB0" w:rsidP="00724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Протез бедра лечебно-тренировочный</w:t>
            </w:r>
          </w:p>
        </w:tc>
        <w:tc>
          <w:tcPr>
            <w:tcW w:w="1134" w:type="dxa"/>
          </w:tcPr>
          <w:p w:rsidR="00006BB0" w:rsidRPr="00327C7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387" w:type="dxa"/>
          </w:tcPr>
          <w:p w:rsidR="00006BB0" w:rsidRPr="00354126" w:rsidRDefault="00006BB0" w:rsidP="00010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Конструктивные особенности изделия :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Постоянная гильза изготавливается :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 индивидуальному гипсовому позитиву (слепку);</w:t>
            </w: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 индивидуальному гипсовому позитиву (слепку) с изготовлени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ем примерочной (пробной) гильзы</w:t>
            </w:r>
            <w:r w:rsidRPr="00E66B6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E66B6D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стандартному (унифицированному) шаблону из типоразмерного ряда.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Материал примерочной (пробной) гильзы :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гипсовые бинты.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Материал постоянной гильзы :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слоистый пластик на основе акриловых смол.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Постоянная гильза может включать дополнительные смягчающие элементы :</w:t>
            </w:r>
          </w:p>
          <w:p w:rsidR="00006BB0" w:rsidRPr="00E66B6D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вкладной чехол из вспененных 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териалов (нора, педилин и т.д.)</w:t>
            </w:r>
            <w:r w:rsidRPr="00E66B6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E66B6D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417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вкладной чехол из кожи.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Крепление на культе пациента :</w:t>
            </w:r>
          </w:p>
          <w:p w:rsidR="00006BB0" w:rsidRPr="0072417F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бандаж с использованием кожаных полуфабрикатов</w:t>
            </w:r>
            <w:r w:rsidRPr="0072417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E66B6D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бандаж бедренный эластичный</w:t>
            </w:r>
            <w:r w:rsidRPr="00E66B6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клапан вакуумный</w:t>
            </w:r>
            <w:r w:rsidRPr="00770A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72417F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пояс с использованием кожаных полуфабрикатов.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Облицовка косметическая :</w:t>
            </w: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b/>
                <w:sz w:val="18"/>
                <w:szCs w:val="18"/>
              </w:rPr>
              <w:t>Регулировочно – соединительные устройства и комплектующие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5412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Соответствуют низкому и среднему уровням двигательной активности пациента. Максимальная нагрузка до 120 кг.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Модуль коленный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моноцентрический механический</w:t>
            </w:r>
            <w:r w:rsidRPr="0072417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одноосный беззамковый</w:t>
            </w:r>
            <w:r w:rsidRPr="0072417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одноосный с голенооткидным устройством</w:t>
            </w:r>
            <w:r w:rsidRPr="00770A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одноосный с ручным замком</w:t>
            </w:r>
            <w:r w:rsidRPr="00770A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834785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полицентрический механический.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Адаптер стопы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адаптер стопы (сталь)</w:t>
            </w:r>
            <w:r w:rsidRPr="00E66B6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834785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щиколотка (алюминий, сталь)</w:t>
            </w:r>
            <w:r w:rsidRPr="00770A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6B6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 (для стоп без дополнительных сборочных элементов).</w:t>
            </w: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Стопа </w:t>
            </w:r>
            <w:r w:rsidRPr="0072417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06BB0" w:rsidRDefault="00006BB0" w:rsidP="008347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металлоштампованная</w:t>
            </w:r>
            <w:r w:rsidRPr="00770A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8347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пенополиуретановая</w:t>
            </w:r>
            <w:r w:rsidRPr="00770A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8347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с мягким пяточным клином</w:t>
            </w:r>
            <w:r w:rsidRPr="00770A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834785" w:rsidRDefault="00006BB0" w:rsidP="008347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со стандартным шарниром.</w:t>
            </w: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760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Чехол на культю предохранительный (защитный) по выбору пациента (в количестве не более 4 шт.) </w:t>
            </w:r>
            <w:r w:rsidRPr="00800A6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06BB0" w:rsidRDefault="00006BB0" w:rsidP="00760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хлопчатобумажный</w:t>
            </w:r>
            <w:r w:rsidRPr="00CD2E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CD2E65" w:rsidRDefault="00006BB0" w:rsidP="00760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шерстяной</w:t>
            </w:r>
            <w:r w:rsidRPr="00CD2E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354126" w:rsidRDefault="00006BB0" w:rsidP="00760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0A8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Тип издели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по уровню ампутации : протез бедра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Тип изделия по назначению 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лечебно-тренировочный.</w:t>
            </w:r>
          </w:p>
          <w:p w:rsidR="00006BB0" w:rsidRPr="00327C7B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</w:t>
            </w:r>
            <w:r w:rsidRPr="00B04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 10993-1-2011</w:t>
            </w:r>
          </w:p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B04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 10993-5-2011</w:t>
            </w:r>
          </w:p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5. Исследование на цитотоксичность: методы in vitro.</w:t>
            </w:r>
          </w:p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B04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 10993-10-2011</w:t>
            </w:r>
          </w:p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B04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 10993-11-2011</w:t>
            </w:r>
          </w:p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006BB0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 Р 51191-2007</w:t>
            </w:r>
          </w:p>
          <w:p w:rsidR="00006BB0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Узлы протезов нижних конечностей. Технические требования и методы испытаний.</w:t>
            </w:r>
          </w:p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ГОСТ Р 51632-2014</w:t>
            </w:r>
          </w:p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(Разд. 4, 5)</w:t>
            </w:r>
          </w:p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006BB0" w:rsidRPr="00B04B89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ГОСТ Р ИСО 22523-2007</w:t>
            </w:r>
          </w:p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Протезы конечностей и 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ортезы наружные. Требования и методы испытаний.</w:t>
            </w:r>
          </w:p>
          <w:p w:rsidR="00006BB0" w:rsidRPr="00327C7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006BB0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 месяцев</w:t>
            </w:r>
          </w:p>
          <w:p w:rsidR="00006BB0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месяцев на кожаные полуфабрикаты крепления, бандажное крепление</w:t>
            </w:r>
          </w:p>
          <w:p w:rsidR="00006BB0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27C7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 медицинским показаниям постоянная гильза может меняться до трех раз в год)</w:t>
            </w:r>
          </w:p>
        </w:tc>
        <w:tc>
          <w:tcPr>
            <w:tcW w:w="1278" w:type="dxa"/>
          </w:tcPr>
          <w:p w:rsidR="00006BB0" w:rsidRPr="00CD2E65" w:rsidRDefault="00006BB0" w:rsidP="0089502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D2E65">
              <w:rPr>
                <w:rFonts w:ascii="Times New Roman" w:hAnsi="Times New Roman" w:cs="Times New Roman"/>
                <w:sz w:val="18"/>
                <w:szCs w:val="24"/>
              </w:rPr>
              <w:t>48</w:t>
            </w:r>
          </w:p>
          <w:p w:rsidR="00006BB0" w:rsidRPr="00327C7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BB0" w:rsidTr="00006BB0">
        <w:trPr>
          <w:trHeight w:val="454"/>
        </w:trPr>
        <w:tc>
          <w:tcPr>
            <w:tcW w:w="534" w:type="dxa"/>
          </w:tcPr>
          <w:p w:rsidR="00006BB0" w:rsidRPr="00327C7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2443" w:type="dxa"/>
          </w:tcPr>
          <w:p w:rsidR="00006BB0" w:rsidRPr="00327C7B" w:rsidRDefault="00006BB0" w:rsidP="00834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1134" w:type="dxa"/>
          </w:tcPr>
          <w:p w:rsidR="00006BB0" w:rsidRPr="00327C7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387" w:type="dxa"/>
          </w:tcPr>
          <w:p w:rsidR="00006BB0" w:rsidRPr="00354126" w:rsidRDefault="00006BB0" w:rsidP="00010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Конструктивные особенности изделия :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Постоянная гильза изготавливается :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 абформеру (копии постоянной гильзы прежнего 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делия);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 индивидуальному гипсовому позитиву (слепку);</w:t>
            </w:r>
          </w:p>
          <w:p w:rsidR="00006BB0" w:rsidRPr="00E66B6D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стандартному (унифицированному) шаблону из типоразмерного ряда.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Материал постоянной гильзы :</w:t>
            </w:r>
          </w:p>
          <w:p w:rsidR="00006BB0" w:rsidRPr="0063453F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кожа</w:t>
            </w:r>
            <w:r w:rsidRPr="00770A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слоистый пластик на основе акриловых смол.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Постоянная гильза может включать дополнительные смягчающие элементы :</w:t>
            </w:r>
          </w:p>
          <w:p w:rsidR="00006BB0" w:rsidRPr="00E66B6D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вкладной чехол из вспененных 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териалов (нора, педилин и т.д.)</w:t>
            </w:r>
            <w:r w:rsidRPr="00E66B6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E66B6D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417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вкладной чехол из кожи.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Крепление на культе пациента :</w:t>
            </w:r>
          </w:p>
          <w:p w:rsidR="00006BB0" w:rsidRPr="0072417F" w:rsidRDefault="00006BB0" w:rsidP="008347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бандаж с использованием кожаных полуфабрикатов</w:t>
            </w:r>
            <w:r w:rsidRPr="0072417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E66B6D" w:rsidRDefault="00006BB0" w:rsidP="008347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бандаж бедренный эластичный</w:t>
            </w:r>
            <w:r w:rsidRPr="00E66B6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8347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клапан вакуумный</w:t>
            </w:r>
            <w:r w:rsidRPr="0083478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72417F" w:rsidRDefault="00006BB0" w:rsidP="008347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пояс с использованием кожаных полуфабрикатов.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Облицовка косметическая :</w:t>
            </w:r>
          </w:p>
          <w:p w:rsidR="00006BB0" w:rsidRDefault="00006BB0" w:rsidP="008347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- 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стовой пенополиуретан (поролон) и косметическая заготовка из вспененного полиуретана (подбирается для пациента из типоразмерного ряда заготовок, с предварительно заданной формой) и подгоняется под конкретные размеры (объемные параметры), косметический чулок, перлоновый чулок</w:t>
            </w:r>
            <w:r w:rsidRPr="00FC113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38">
              <w:rPr>
                <w:rFonts w:ascii="Times New Roman" w:hAnsi="Times New Roman" w:cs="Times New Roman"/>
                <w:sz w:val="18"/>
                <w:szCs w:val="18"/>
              </w:rPr>
              <w:t xml:space="preserve">- листовой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пластазот и</w:t>
            </w:r>
            <w:r w:rsidRPr="00FC1138">
              <w:rPr>
                <w:rFonts w:ascii="Times New Roman" w:hAnsi="Times New Roman" w:cs="Times New Roman"/>
                <w:sz w:val="18"/>
                <w:szCs w:val="18"/>
              </w:rPr>
              <w:t xml:space="preserve"> косметическая заготовка из вспененного полиуретана (подбирается для пациента из типоразмерного ряда заготовок, с предварительно заданной формой) и подгоняется под конкретные размеры (объемные параметры), косметический чулок, перлоновый чулок;</w:t>
            </w: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b/>
                <w:sz w:val="18"/>
                <w:szCs w:val="18"/>
              </w:rPr>
              <w:t>Регулировочно – соединительные устройства и комплектующие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5412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Соответствуют низкому уровню двигательной активности пациента. Максимальная нагрузка до 120 кг.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Модуль коленный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моноцентрический механический</w:t>
            </w:r>
            <w:r w:rsidRPr="0072417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одноосный беззамковый</w:t>
            </w:r>
            <w:r w:rsidRPr="0072417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одноосный с голенооткидным устройством</w:t>
            </w:r>
            <w:r w:rsidRPr="0083478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одноосный с ручным замком</w:t>
            </w:r>
            <w:r w:rsidRPr="0083478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834785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полицентрический механический.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Адаптер стопы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</w:p>
          <w:p w:rsidR="00006BB0" w:rsidRPr="00834785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щиколотка (алюминий, сталь)</w:t>
            </w:r>
            <w:r w:rsidRPr="0083478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6B6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 (для стоп без дополнительных сборочных элементов).</w:t>
            </w: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Стопа </w:t>
            </w:r>
            <w:r w:rsidRPr="0072417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металлоштампованная</w:t>
            </w:r>
            <w:r w:rsidRPr="0083478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пенополиуретановая.</w:t>
            </w: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760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Чехол на культю предохранительный (защитный) по выбору пациента (в количестве не более 4 шт.) </w:t>
            </w:r>
            <w:r w:rsidRPr="00800A6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06BB0" w:rsidRDefault="00006BB0" w:rsidP="00760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хлопчатобумажный</w:t>
            </w:r>
            <w:r w:rsidRPr="00CD2E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CD2E65" w:rsidRDefault="00006BB0" w:rsidP="00760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шерстяной</w:t>
            </w:r>
            <w:r w:rsidRPr="00CD2E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354126" w:rsidRDefault="00006BB0" w:rsidP="00760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0A8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Тип издели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по уровню ампутации : протез бедра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Тип изделия по назначению 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постоянный.</w:t>
            </w:r>
          </w:p>
          <w:p w:rsidR="00006BB0" w:rsidRPr="00327C7B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</w:t>
            </w:r>
            <w:r w:rsidRPr="00B04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 10993-1-2011</w:t>
            </w:r>
          </w:p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B04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 10993-5-2011</w:t>
            </w:r>
          </w:p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5. Исследование на цитотоксичность: методы in vitro.</w:t>
            </w:r>
          </w:p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B04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 10993-10-2011</w:t>
            </w:r>
          </w:p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B04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 10993-11-2011</w:t>
            </w:r>
          </w:p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006BB0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 Р 51191-2007</w:t>
            </w:r>
          </w:p>
          <w:p w:rsidR="00006BB0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Узлы протезов нижних конечностей. Технические требования и методы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испытаний.</w:t>
            </w:r>
          </w:p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ГОСТ Р 51632-2014</w:t>
            </w:r>
          </w:p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(Разд. 4, 5)</w:t>
            </w:r>
          </w:p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006BB0" w:rsidRPr="00B04B89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ГОСТ Р ИСО 22523-2007</w:t>
            </w:r>
          </w:p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Протезы конечностей и ортезы наружные. Требования и методы испытаний.</w:t>
            </w:r>
          </w:p>
          <w:p w:rsidR="00006BB0" w:rsidRPr="00327C7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006BB0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 месяцев</w:t>
            </w:r>
          </w:p>
          <w:p w:rsidR="00006BB0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месяцев на кожаные полуфабрикаты крепления, бандажное крепление</w:t>
            </w:r>
          </w:p>
          <w:p w:rsidR="00006BB0" w:rsidRPr="00327C7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06BB0" w:rsidRPr="00CD2E65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25</w:t>
            </w:r>
          </w:p>
        </w:tc>
      </w:tr>
      <w:tr w:rsidR="00006BB0" w:rsidTr="00006BB0">
        <w:trPr>
          <w:trHeight w:val="454"/>
        </w:trPr>
        <w:tc>
          <w:tcPr>
            <w:tcW w:w="534" w:type="dxa"/>
          </w:tcPr>
          <w:p w:rsidR="00006BB0" w:rsidRPr="00327C7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2443" w:type="dxa"/>
          </w:tcPr>
          <w:p w:rsidR="00006BB0" w:rsidRPr="00327C7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1134" w:type="dxa"/>
          </w:tcPr>
          <w:p w:rsidR="00006BB0" w:rsidRPr="00327C7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387" w:type="dxa"/>
          </w:tcPr>
          <w:p w:rsidR="00006BB0" w:rsidRPr="00354126" w:rsidRDefault="00006BB0" w:rsidP="00010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Конструктивные особенности изделия :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Постоянная гильза изготавливается :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 абформеру (копии постоянной гильзы прежнего 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делия);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 индивидуальному гипсовому позитиву (слепку);</w:t>
            </w: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 индивидуальному гипсовому позитиву (слепку) с изготовлени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ем примерочной (пробной) гильзы</w:t>
            </w:r>
            <w:r w:rsidRPr="00E66B6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E66B6D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стандартному (унифицированному) шаблону из типоразмерного ряда.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Материал примерочной (пробной) гильзы :</w:t>
            </w: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гипсовые бинты</w:t>
            </w:r>
            <w:r w:rsidRPr="00770A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010A0E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термопласт.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Материал постоянной гильзы :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слоистый пластик на основе акриловых смол.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Постоянная гильза может включать дополнительные смягчающие элементы :</w:t>
            </w:r>
          </w:p>
          <w:p w:rsidR="00006BB0" w:rsidRPr="00E66B6D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вкладной чехол из вспененных 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териалов (нора, педилин и т.д.)</w:t>
            </w:r>
            <w:r w:rsidRPr="00E66B6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E66B6D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417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вкладной чехол из кожи.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Крепление на культе пациента :</w:t>
            </w:r>
          </w:p>
          <w:p w:rsidR="00006BB0" w:rsidRPr="0072417F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бандаж с использованием кожаных полуфабрикатов</w:t>
            </w:r>
            <w:r w:rsidRPr="0072417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E66B6D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бандаж бедренный эластичный</w:t>
            </w:r>
            <w:r w:rsidRPr="00E66B6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клапан вакуумный</w:t>
            </w:r>
            <w:r w:rsidRPr="0083478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72417F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пояс с использованием кожаных полуфабрикатов.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Облицовка косметическая :</w:t>
            </w: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- 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стовой пенополиуретан (поролон) и косметическая заготовка из вспененного полиуретана (подбирается для пациента из типоразмерного ряда заготовок, с предварительно заданной формой) и подгоняется под конкретные размеры (объемные параметры), косметический чулок, перлоновый чулок</w:t>
            </w:r>
            <w:r w:rsidRPr="00FC113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38">
              <w:rPr>
                <w:rFonts w:ascii="Times New Roman" w:hAnsi="Times New Roman" w:cs="Times New Roman"/>
                <w:sz w:val="18"/>
                <w:szCs w:val="18"/>
              </w:rPr>
              <w:t xml:space="preserve">- листовой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пластазот и</w:t>
            </w:r>
            <w:r w:rsidRPr="00FC1138">
              <w:rPr>
                <w:rFonts w:ascii="Times New Roman" w:hAnsi="Times New Roman" w:cs="Times New Roman"/>
                <w:sz w:val="18"/>
                <w:szCs w:val="18"/>
              </w:rPr>
              <w:t xml:space="preserve"> косметическая заготовка из вспененного полиуретана (подбирается для пациента из типоразмерного ряда заготовок, с предварительно заданной формой) и подгоняется под конкретные размеры (объемные параметры), косметический чулок, перлоновый чулок;</w:t>
            </w: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b/>
                <w:sz w:val="18"/>
                <w:szCs w:val="18"/>
              </w:rPr>
              <w:t>Регулировочно – соединительные устройства и комплектующие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5412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Соответствуют низкому и среднему уровням двигательной активности пациента. Максимальная нагрузка до 120 кг.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Модуль коленный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моноцентрический механический</w:t>
            </w:r>
            <w:r w:rsidRPr="0072417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одноосный беззамковый</w:t>
            </w:r>
            <w:r w:rsidRPr="0072417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одноосный с голенооткидным устройством</w:t>
            </w:r>
            <w:r w:rsidRPr="0083478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одноосный с ручным замком</w:t>
            </w:r>
            <w:r w:rsidRPr="0083478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010A0E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полицентрический механический</w:t>
            </w:r>
            <w:r w:rsidRPr="00010A0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A0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полицентрический с геометрическим замыканием</w:t>
            </w:r>
            <w:r w:rsidRPr="00770A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010A0E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полицентрический с регулируемым подтормаживанием.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Адаптер стопы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</w:p>
          <w:p w:rsidR="00006BB0" w:rsidRPr="00010A0E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адаптер стопы (сталь)</w:t>
            </w:r>
            <w:r w:rsidRPr="00770A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834785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щиколотка (алюминий, сталь)</w:t>
            </w:r>
            <w:r w:rsidRPr="0083478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6B6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 (для стоп без дополнительных сборочных элементов).</w:t>
            </w: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Стопа </w:t>
            </w:r>
            <w:r w:rsidRPr="0072417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металлоштампованная</w:t>
            </w:r>
            <w:r w:rsidRPr="0083478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пенополиуретановая</w:t>
            </w:r>
            <w:r w:rsidRPr="00770A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010A0E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 мягким пяточным клином</w:t>
            </w:r>
            <w:r w:rsidRPr="00010A0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A0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углепластиковым опорным модулем</w:t>
            </w:r>
            <w:r w:rsidRPr="00770A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010A0E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со стандартным шарниром.</w:t>
            </w: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Чехол на культю предохранительный (защитный) по выбору пациента (в количестве не более 4 шт.) </w:t>
            </w:r>
            <w:r w:rsidRPr="00800A6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хлопчатобумажный</w:t>
            </w:r>
            <w:r w:rsidRPr="00010A0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010A0E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шерстяной</w:t>
            </w:r>
            <w:r w:rsidRPr="00010A0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A0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Тип издели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по уровню ампутации : протез бедра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Тип изделия по назначению 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постоянный.</w:t>
            </w:r>
          </w:p>
          <w:p w:rsidR="00006BB0" w:rsidRPr="00327C7B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</w:t>
            </w:r>
            <w:r w:rsidRPr="00B04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 10993-1-2011</w:t>
            </w:r>
          </w:p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B04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 10993-5-2011</w:t>
            </w:r>
          </w:p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5. Исследование на цитотоксичность: методы in vitro.</w:t>
            </w:r>
          </w:p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B04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 10993-10-2011</w:t>
            </w:r>
          </w:p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10. 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Исследования раздражающего и сенсибилизирующего действия.</w:t>
            </w:r>
          </w:p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B04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 10993-11-2011</w:t>
            </w:r>
          </w:p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006BB0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 Р 51191-2007</w:t>
            </w:r>
          </w:p>
          <w:p w:rsidR="00006BB0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Узлы протезов нижних конечностей. Технические требования и методы испытаний.</w:t>
            </w:r>
          </w:p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ГОСТ Р 51632-2014</w:t>
            </w:r>
          </w:p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(Разд. 4, 5)</w:t>
            </w:r>
          </w:p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006BB0" w:rsidRPr="00B04B89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ГОСТ Р ИСО 22523-2007</w:t>
            </w:r>
          </w:p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Протезы конечностей и ортезы наружные. Требования и методы испытаний.</w:t>
            </w:r>
          </w:p>
          <w:p w:rsidR="00006BB0" w:rsidRPr="00327C7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006BB0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 месяцев</w:t>
            </w:r>
          </w:p>
          <w:p w:rsidR="00006BB0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месяцев на кожаные полуфабрикаты крепления, бандажное крепление</w:t>
            </w:r>
          </w:p>
          <w:p w:rsidR="00006BB0" w:rsidRPr="00327C7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06BB0" w:rsidRPr="00CD2E65" w:rsidRDefault="00006BB0" w:rsidP="00CD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50</w:t>
            </w:r>
          </w:p>
        </w:tc>
      </w:tr>
      <w:tr w:rsidR="00006BB0" w:rsidTr="00006BB0">
        <w:trPr>
          <w:trHeight w:val="454"/>
        </w:trPr>
        <w:tc>
          <w:tcPr>
            <w:tcW w:w="534" w:type="dxa"/>
          </w:tcPr>
          <w:p w:rsidR="00006BB0" w:rsidRPr="00327C7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2443" w:type="dxa"/>
          </w:tcPr>
          <w:p w:rsidR="00006BB0" w:rsidRPr="00327C7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1134" w:type="dxa"/>
          </w:tcPr>
          <w:p w:rsidR="00006BB0" w:rsidRPr="00327C7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387" w:type="dxa"/>
          </w:tcPr>
          <w:p w:rsidR="00006BB0" w:rsidRPr="00354126" w:rsidRDefault="00006BB0" w:rsidP="00010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Конструктивные особенности изделия :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Постоянная гильза изготавливается :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 абформеру (копии постоянной гильзы прежнего 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делия);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 индивидуальному гипсовому позитиву (слепку);</w:t>
            </w: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 индивидуальному гипсовому позитиву (слепку) с изготовлени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ем примерочной (пробной) гильзы</w:t>
            </w:r>
            <w:r w:rsidRPr="00E66B6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E66B6D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стандартному (унифицированному) шаблону из типоразмерного ряда.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Материал примерочной (пробной) гильзы :</w:t>
            </w: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гипсовые бинты</w:t>
            </w:r>
            <w:r w:rsidRPr="00010A0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010A0E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слоистый пластик на основе акриловых смол</w:t>
            </w:r>
            <w:r w:rsidRPr="00010A0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010A0E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термопласт.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Материал постоянной гильзы :</w:t>
            </w: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слоистый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ластик на основе акриловых смол</w:t>
            </w:r>
            <w:r w:rsidRPr="00010A0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010A0E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слоистый пластик на основе акриловых смол с внутренним слоем из термопласта.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Постоянная гильза может включать дополнительные смягчающие элементы :</w:t>
            </w:r>
          </w:p>
          <w:p w:rsidR="00006BB0" w:rsidRPr="00010A0E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вкладная гильза из термопласта</w:t>
            </w:r>
            <w:r w:rsidRPr="00770A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E66B6D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вкладной чехол из вспененных 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териалов (нора, педилин и т.д.)</w:t>
            </w:r>
            <w:r w:rsidRPr="00E66B6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E66B6D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417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вкладной чехол из кожи.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Крепление на культе пациента :</w:t>
            </w:r>
          </w:p>
          <w:p w:rsidR="00006BB0" w:rsidRPr="0072417F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бандаж с использованием кожаных полуфабрикатов</w:t>
            </w:r>
            <w:r w:rsidRPr="0072417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E66B6D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бандаж бедренный эластичный</w:t>
            </w:r>
            <w:r w:rsidRPr="00E66B6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клапан вакуумный</w:t>
            </w:r>
            <w:r w:rsidRPr="0083478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пояс с использованием кожаных полуфабрикатов</w:t>
            </w:r>
            <w:r w:rsidRPr="00010A0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чехол на культю из полимерного материала (силиконовый) и клапан вакуумный</w:t>
            </w:r>
            <w:r w:rsidRPr="009C2C0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9C2C0F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чехол на культю из полимерного материала (силиконовый) и система дистального и проксимального соединения</w:t>
            </w:r>
            <w:r w:rsidRPr="009C2C0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чехол на культю из полимерного материала (силиконовый) и устройство замковое.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Облицовка косметическая :</w:t>
            </w: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- 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стовой пенополиуретан (поролон) и косметическая заготовка из вспененного полиуретана (подбирается для пациента из типоразмерного ряда заготовок, с предварительно заданной формой) и подгоняется под конкретные размеры (объемные параметры), косметический чулок, перлоновый чулок</w:t>
            </w:r>
            <w:r w:rsidRPr="00FC113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листовой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пластазот и</w:t>
            </w:r>
            <w:r w:rsidRPr="00FC1138">
              <w:rPr>
                <w:rFonts w:ascii="Times New Roman" w:hAnsi="Times New Roman" w:cs="Times New Roman"/>
                <w:sz w:val="18"/>
                <w:szCs w:val="18"/>
              </w:rPr>
              <w:t xml:space="preserve"> косметическая заготовка из вспененного полиуретана (подбирается для пациента из типоразмерного ряда заготовок, с предварительно заданной формой) и подгоняется под конкретные размеры (объемные параметры), косметический чулок, перлоновый чулок;</w:t>
            </w: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b/>
                <w:sz w:val="18"/>
                <w:szCs w:val="18"/>
              </w:rPr>
              <w:t>Регулировочно – соединительные устройства и комплектующие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5412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Соответствуют среднему уровню двигательной активности пациента. Максимальная нагрузка до 120 кг.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Модуль коленный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</w:p>
          <w:p w:rsidR="00006BB0" w:rsidRPr="00770A83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A0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полицентрический с геометрическим замыканием</w:t>
            </w:r>
            <w:r w:rsidRPr="00010A0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8A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полицентрический с раздельным управлением фазами сгибания и демпфирования</w:t>
            </w:r>
            <w:r w:rsidRPr="00B178A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B178A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полицентрический с раздельным управлением фазами сгибания и разгибания</w:t>
            </w:r>
            <w:r w:rsidRPr="00B178A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B178A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полицентрический с регулируемым подтормаживанием</w:t>
            </w:r>
            <w:r w:rsidRPr="00B178A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8A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фиксацией под нагрузкой</w:t>
            </w:r>
            <w:r w:rsidRPr="00770A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B178A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четырехзвенный с регулируемым подтормаживанием.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Адаптер стопы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</w:p>
          <w:p w:rsidR="00006BB0" w:rsidRPr="00010A0E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адаптер стопы (сталь)</w:t>
            </w:r>
            <w:r w:rsidRPr="00010A0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6B6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 (для стоп без дополнительных сборочных элементов).</w:t>
            </w: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Стопа </w:t>
            </w:r>
            <w:r w:rsidRPr="0072417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06BB0" w:rsidRPr="00B178A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 многоосной функцией</w:t>
            </w:r>
            <w:r w:rsidRPr="00770A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010A0E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 мягким пяточным клином</w:t>
            </w:r>
            <w:r w:rsidRPr="00010A0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A0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углепластиковым опорным модулем</w:t>
            </w:r>
            <w:r w:rsidRPr="00010A0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со стандартным шарниром.</w:t>
            </w: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B178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оснащение </w:t>
            </w:r>
            <w:r w:rsidRPr="00B178A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06BB0" w:rsidRDefault="00006BB0" w:rsidP="00B178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набор средств по уходу за культей</w:t>
            </w:r>
            <w:r w:rsidRPr="0072417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B178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чашка (подушка) смягчающая под дистальный отдел культи</w:t>
            </w:r>
            <w:r w:rsidRPr="0072417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B178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чехол для надевания протеза</w:t>
            </w:r>
            <w:r w:rsidRPr="00B178A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72417F" w:rsidRDefault="00006BB0" w:rsidP="00B178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006BB0" w:rsidRDefault="00006BB0" w:rsidP="00B17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B178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Чехол на культю компенсирующий по выбору пациента </w:t>
            </w:r>
            <w:r w:rsidRPr="00800A6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06BB0" w:rsidRDefault="00006BB0" w:rsidP="00B178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махровый (не более двух)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354126" w:rsidRDefault="00006BB0" w:rsidP="00B178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нейлоновый (не более двух)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FF7591" w:rsidRDefault="00006BB0" w:rsidP="00B178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Чехол на культю предохранительный (защитный) по выбору пациента (в количестве не более 4 шт.) </w:t>
            </w:r>
            <w:r w:rsidRPr="00800A6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06BB0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хлопчатобумажный</w:t>
            </w:r>
            <w:r w:rsidRPr="00010A0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010A0E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шерстяной</w:t>
            </w:r>
            <w:r w:rsidRPr="00010A0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A0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Тип издели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по уровню ампутации : протез бедра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Тип изделия по назначению 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постоянный.</w:t>
            </w:r>
          </w:p>
          <w:p w:rsidR="00006BB0" w:rsidRPr="00327C7B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</w:t>
            </w:r>
            <w:r w:rsidRPr="00B04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 10993-1-2011</w:t>
            </w:r>
          </w:p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B04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 10993-5-2011</w:t>
            </w:r>
          </w:p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5. Исследование на цитотоксичность: методы in vitro.</w:t>
            </w:r>
          </w:p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B04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 10993-10-2011</w:t>
            </w:r>
          </w:p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B04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 10993-11-2011</w:t>
            </w:r>
          </w:p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006BB0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 Р 51191-2007</w:t>
            </w:r>
          </w:p>
          <w:p w:rsidR="00006BB0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Узлы протезов нижних конечностей. Технические требования и методы испытаний.</w:t>
            </w:r>
          </w:p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ГОСТ Р 51632-2014</w:t>
            </w:r>
          </w:p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(Разд. 4, 5)</w:t>
            </w:r>
          </w:p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Технические средства реабилитации людей с 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ограничениями жизнедеятельности. Общие требования и методы испытаний.</w:t>
            </w:r>
          </w:p>
          <w:p w:rsidR="00006BB0" w:rsidRPr="00B04B89" w:rsidRDefault="00006BB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ГОСТ Р ИСО 22523-2007</w:t>
            </w:r>
          </w:p>
          <w:p w:rsidR="00006BB0" w:rsidRPr="00B04B89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Протезы конечностей и ортезы наружные. Требования и методы испытаний.</w:t>
            </w:r>
          </w:p>
          <w:p w:rsidR="00006BB0" w:rsidRPr="00327C7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006BB0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 месяцев</w:t>
            </w:r>
          </w:p>
          <w:p w:rsidR="00006BB0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месяцев на кожаные полуфабрикаты крепления, бандажное крепление</w:t>
            </w:r>
          </w:p>
          <w:p w:rsidR="00006BB0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27C7B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месяцев на силиконовый (полимерный) чехол</w:t>
            </w:r>
          </w:p>
        </w:tc>
        <w:tc>
          <w:tcPr>
            <w:tcW w:w="1278" w:type="dxa"/>
          </w:tcPr>
          <w:p w:rsidR="00006BB0" w:rsidRPr="00CD2E65" w:rsidRDefault="00006BB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12</w:t>
            </w:r>
          </w:p>
        </w:tc>
      </w:tr>
      <w:tr w:rsidR="00006BB0" w:rsidTr="00006BB0">
        <w:trPr>
          <w:trHeight w:val="454"/>
        </w:trPr>
        <w:tc>
          <w:tcPr>
            <w:tcW w:w="534" w:type="dxa"/>
          </w:tcPr>
          <w:p w:rsidR="00006BB0" w:rsidRPr="00327C7B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2443" w:type="dxa"/>
          </w:tcPr>
          <w:p w:rsidR="00006BB0" w:rsidRPr="00327C7B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1134" w:type="dxa"/>
          </w:tcPr>
          <w:p w:rsidR="00006BB0" w:rsidRPr="00327C7B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387" w:type="dxa"/>
          </w:tcPr>
          <w:p w:rsidR="00006BB0" w:rsidRPr="00354126" w:rsidRDefault="00006BB0" w:rsidP="009546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Конструктивные особенности изделия :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Постоянная гильза изготавливается :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 абформеру (копии постоянной гильзы прежнего 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делия);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 индивидуальному гипсовому позитиву (слепку);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 индивидуальному гипсовому позитиву (слепку) с изготовлени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ем примерочной (пробной) гильзы (не более двух)</w:t>
            </w:r>
            <w:r w:rsidRPr="00B178A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B178A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стандартному (унифицированному) шаблону из типоразмерного ряда.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Материал примерочной (пробной) гильзы :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гипсовые бинты</w:t>
            </w:r>
            <w:r w:rsidRPr="00010A0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010A0E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слоистый пластик на основе акриловых смол</w:t>
            </w:r>
            <w:r w:rsidRPr="00010A0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010A0E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термопласт.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Материал постоянной гильзы :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слоистый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ластик на основе акриловых смол</w:t>
            </w:r>
            <w:r w:rsidRPr="00010A0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B178A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слоистый пластик на основе акриловых смол с внутренним слоем из термопласта</w:t>
            </w:r>
            <w:r w:rsidRPr="00B178A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B178A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8A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слоистый пластик на основе акриловых смол с усилением карбоновым волокном (скелетированная).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Постоянная гильза может включать дополнительные смягчающие элементы :</w:t>
            </w:r>
          </w:p>
          <w:p w:rsidR="00006BB0" w:rsidRPr="00010A0E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вкладная гильза из термопласта</w:t>
            </w:r>
            <w:r w:rsidRPr="00B178A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E66B6D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вкладной чехол из вспененных 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териалов (нора, педилин и т.д.)</w:t>
            </w:r>
            <w:r w:rsidRPr="00E66B6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E66B6D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417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вкладной чехол из кожи.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Крепление на культе пациента :</w:t>
            </w:r>
          </w:p>
          <w:p w:rsidR="00006BB0" w:rsidRPr="0072417F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бандаж с использованием кожаных полуфабрикатов</w:t>
            </w:r>
            <w:r w:rsidRPr="0072417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E66B6D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бандаж бедренный эластичный</w:t>
            </w:r>
            <w:r w:rsidRPr="00E66B6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клапан вакуумный</w:t>
            </w:r>
            <w:r w:rsidRPr="0083478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пояс с использованием кожаных полуфабрикатов</w:t>
            </w:r>
            <w:r w:rsidRPr="00010A0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чехол на культю из полимерного материала (силиконовый) и клапан вакуумный</w:t>
            </w:r>
            <w:r w:rsidRPr="009C2C0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9C2C0F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чехол на культю из полимерного материала (силиконовый) и система дистального и проксимального соединения</w:t>
            </w:r>
            <w:r w:rsidRPr="009C2C0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чехол на культю из полимерного материала (силиконовый) и устройство замковое.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Облицовка косметическая :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- 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стовой пенополиуретан (поролон) и косметическая заготовка из вспененного полиуретана (подбирается для пациента из типоразмерного ряда заготовок, с предварительно заданной формой) и подгоняется под конкретные размеры (объемные параметры), косметический чулок, перлоновый чулок</w:t>
            </w:r>
            <w:r w:rsidRPr="00FC113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38">
              <w:rPr>
                <w:rFonts w:ascii="Times New Roman" w:hAnsi="Times New Roman" w:cs="Times New Roman"/>
                <w:sz w:val="18"/>
                <w:szCs w:val="18"/>
              </w:rPr>
              <w:t xml:space="preserve">- листовой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пластазот и</w:t>
            </w:r>
            <w:r w:rsidRPr="00FC1138">
              <w:rPr>
                <w:rFonts w:ascii="Times New Roman" w:hAnsi="Times New Roman" w:cs="Times New Roman"/>
                <w:sz w:val="18"/>
                <w:szCs w:val="18"/>
              </w:rPr>
              <w:t xml:space="preserve"> косметическая заготовка из вспененного </w:t>
            </w:r>
            <w:r w:rsidRPr="00FC11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полиуретана (подбирается для пациента из типоразмерного ряда заготовок, с предварительно заданной формой) и подгоняется под конкретные размеры (объемные параметры), косметический чулок, перлоновый чулок;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b/>
                <w:sz w:val="18"/>
                <w:szCs w:val="18"/>
              </w:rPr>
              <w:t>Регулировочно – соединительные устройства и комплектующие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5412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Соответствуют среднему и повышенному уровням двигательной активности пациента. Максимальная нагрузка до 120 кг.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Модуль коленный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8A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полицентрический с раздельным управлением фазами сгибания и демпфирования</w:t>
            </w:r>
            <w:r w:rsidRPr="00B178A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B178A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полицентрический с раздельным управлением фазами сгибания и разгибания</w:t>
            </w:r>
            <w:r w:rsidRPr="00B178A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B178A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полицентрический с регулируемым подтормаживанием</w:t>
            </w:r>
            <w:r w:rsidRPr="00B178A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8A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фиксацией под нагрузкой</w:t>
            </w:r>
            <w:r w:rsidRPr="00B178A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четырехзвенный с регулируемым подтормаживанием</w:t>
            </w:r>
            <w:r w:rsidRPr="00CD2E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FC55AD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четырехосный с интегрированным пружинным толкателем и пневматическим управлением фазой переноса.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Адаптер стопы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</w:p>
          <w:p w:rsidR="00006BB0" w:rsidRPr="00010A0E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адаптер стопы (сталь)</w:t>
            </w:r>
            <w:r w:rsidRPr="00010A0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6B6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 (для стоп без дополнительных сборочных элементов).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Стопа </w:t>
            </w:r>
            <w:r w:rsidRPr="0072417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06BB0" w:rsidRPr="00FC55AD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 возможностью многоуровневой регулировки высоты</w:t>
            </w:r>
            <w:r w:rsidRPr="00FC55A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B178A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 многоосной функцией</w:t>
            </w:r>
            <w:r w:rsidRPr="00B178A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 мягким пяточным клином</w:t>
            </w:r>
            <w:r w:rsidRPr="00010A0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FC55AD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 разделенной передней частью (расщепленным двойным носком)</w:t>
            </w:r>
            <w:r w:rsidRPr="00FC55A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A0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углепластиковым опорным модулем</w:t>
            </w:r>
            <w:r w:rsidRPr="00010A0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со стандартным шарниром.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оснащение </w:t>
            </w:r>
            <w:r w:rsidRPr="00B178A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06BB0" w:rsidRPr="00FC55AD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адаптер поворотный (для повышения уровня безопасности и комфорта при выполнении повседневных действий)</w:t>
            </w:r>
            <w:r w:rsidRPr="00FC55A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набор средств по уходу за культей</w:t>
            </w:r>
            <w:r w:rsidRPr="0072417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чашка (подушка) смягчающая под дистальный отдел культи</w:t>
            </w:r>
            <w:r w:rsidRPr="0072417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чехол для надевания протеза</w:t>
            </w:r>
            <w:r w:rsidRPr="00B178A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72417F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Чехол на культю компенсирующий по выбору пациента </w:t>
            </w:r>
            <w:r w:rsidRPr="00800A6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махровый (не более двух)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нейлоновый (не более двух)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FF7591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Чехол на культю предохранительный (защитный) по выбору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пациента (в количестве не более 4 шт.) </w:t>
            </w:r>
            <w:r w:rsidRPr="00800A6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хлопчатобумажный</w:t>
            </w:r>
            <w:r w:rsidRPr="00010A0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010A0E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шерстяной</w:t>
            </w:r>
            <w:r w:rsidRPr="00010A0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A0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Тип издели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по уровню ампутации : протез бедра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Тип изделия по назначению 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постоянный.</w:t>
            </w:r>
          </w:p>
          <w:p w:rsidR="00006BB0" w:rsidRPr="00327C7B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</w:t>
            </w:r>
            <w:r w:rsidRPr="00B04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 10993-1-2011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B04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 10993-5-2011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5. Исследование на цитотоксичность: методы in vitro.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B04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 10993-10-2011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B04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 10993-11-2011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006BB0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 Р 51191-2007</w:t>
            </w:r>
          </w:p>
          <w:p w:rsidR="00006BB0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Узлы протезов нижних конечностей. Технические требования и методы испытаний.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ГОСТ Р 51632-2014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(Разд. 4, 5)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Технические средства реабилитации людей с ограничениями жизнедеятельности. Общие требования и методы 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испытаний.</w:t>
            </w:r>
          </w:p>
          <w:p w:rsidR="00006BB0" w:rsidRPr="00B04B89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ГОСТ Р ИСО 22523-2007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Протезы конечностей и ортезы наружные. Требования и методы испытаний.</w:t>
            </w:r>
          </w:p>
          <w:p w:rsidR="00006BB0" w:rsidRPr="00327C7B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006BB0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 месяцев</w:t>
            </w:r>
          </w:p>
          <w:p w:rsidR="00006BB0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месяцев на кожаные полуфабрикаты крепления, бандажное крепление</w:t>
            </w:r>
          </w:p>
          <w:p w:rsidR="00006BB0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27C7B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месяцев на силиконовый (полимерный) чехол</w:t>
            </w:r>
          </w:p>
        </w:tc>
        <w:tc>
          <w:tcPr>
            <w:tcW w:w="1278" w:type="dxa"/>
          </w:tcPr>
          <w:p w:rsidR="00006BB0" w:rsidRPr="00CD2E65" w:rsidRDefault="00006BB0" w:rsidP="0095465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CD2E65">
              <w:rPr>
                <w:rFonts w:ascii="Times New Roman" w:hAnsi="Times New Roman" w:cs="Times New Roman"/>
                <w:sz w:val="18"/>
                <w:szCs w:val="24"/>
              </w:rPr>
              <w:t>8</w:t>
            </w:r>
          </w:p>
        </w:tc>
      </w:tr>
      <w:tr w:rsidR="00006BB0" w:rsidTr="00006BB0">
        <w:trPr>
          <w:trHeight w:val="454"/>
        </w:trPr>
        <w:tc>
          <w:tcPr>
            <w:tcW w:w="534" w:type="dxa"/>
          </w:tcPr>
          <w:p w:rsidR="00006BB0" w:rsidRDefault="00006BB0" w:rsidP="00892D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2443" w:type="dxa"/>
          </w:tcPr>
          <w:p w:rsidR="00006BB0" w:rsidRPr="00CD2E65" w:rsidRDefault="00006BB0" w:rsidP="00892D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E65">
              <w:rPr>
                <w:rFonts w:ascii="Times New Roman" w:hAnsi="Times New Roman" w:cs="Times New Roman"/>
                <w:sz w:val="18"/>
                <w:szCs w:val="18"/>
              </w:rPr>
              <w:t>Протез бедра модульный с внешним источником энергии</w:t>
            </w:r>
          </w:p>
          <w:p w:rsidR="00006BB0" w:rsidRPr="00CD2E65" w:rsidRDefault="00006BB0" w:rsidP="00892D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06BB0" w:rsidRPr="00CD2E65" w:rsidRDefault="00006BB0" w:rsidP="00892D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E65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387" w:type="dxa"/>
          </w:tcPr>
          <w:p w:rsidR="00006BB0" w:rsidRPr="00354126" w:rsidRDefault="00006BB0" w:rsidP="00892D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Конструктивные особенности изделия :</w:t>
            </w:r>
          </w:p>
          <w:p w:rsidR="00006BB0" w:rsidRPr="00354126" w:rsidRDefault="00006BB0" w:rsidP="00892D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892D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Постоянная гильза изготавливается :</w:t>
            </w:r>
          </w:p>
          <w:p w:rsidR="00006BB0" w:rsidRDefault="00006BB0" w:rsidP="00892D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 индивидуальному гипсовому позитиву (слепку) с изготовлени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ем примерочной (пробной) гильзы.</w:t>
            </w:r>
          </w:p>
          <w:p w:rsidR="00006BB0" w:rsidRPr="00354126" w:rsidRDefault="00006BB0" w:rsidP="00892D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892D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Материал примерочной (пробной) гильзы :</w:t>
            </w:r>
          </w:p>
          <w:p w:rsidR="00006BB0" w:rsidRPr="00010A0E" w:rsidRDefault="00006BB0" w:rsidP="00892D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термопласт.</w:t>
            </w:r>
          </w:p>
          <w:p w:rsidR="00006BB0" w:rsidRPr="00354126" w:rsidRDefault="00006BB0" w:rsidP="00892D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892D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Материал постоянной гильзы :</w:t>
            </w:r>
          </w:p>
          <w:p w:rsidR="00006BB0" w:rsidRPr="00B178A0" w:rsidRDefault="00006BB0" w:rsidP="00892D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8A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слоистый пластик на основе акриловых смол с усилением карбоновым волокном (скелетированная).</w:t>
            </w:r>
          </w:p>
          <w:p w:rsidR="00006BB0" w:rsidRPr="00354126" w:rsidRDefault="00006BB0" w:rsidP="00892D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892D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Постоянная гильза может включать дополнительные смягчающие элементы :</w:t>
            </w:r>
          </w:p>
          <w:p w:rsidR="00006BB0" w:rsidRPr="00010A0E" w:rsidRDefault="00006BB0" w:rsidP="00892D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вкладная гильза из термопласта.</w:t>
            </w:r>
          </w:p>
          <w:p w:rsidR="00006BB0" w:rsidRPr="00354126" w:rsidRDefault="00006BB0" w:rsidP="00892D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892D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Крепление на культе пациента :</w:t>
            </w:r>
          </w:p>
          <w:p w:rsidR="00006BB0" w:rsidRDefault="00006BB0" w:rsidP="00892D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чехол на культю из полимерного материала (силиконовый) и клапан вакуумный.</w:t>
            </w:r>
          </w:p>
          <w:p w:rsidR="00006BB0" w:rsidRPr="00354126" w:rsidRDefault="00006BB0" w:rsidP="00892D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892D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Облицовка косметическая :</w:t>
            </w:r>
          </w:p>
          <w:p w:rsidR="00006BB0" w:rsidRDefault="00006BB0" w:rsidP="00892D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- 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стовой пенополиуретан (поролон) и косметическая заготовка из вспененного полиуретана (подбирается для пациента из типоразмерного ряда заготовок, с предварительно заданной формой) и подгоняется под конкретные размеры (объемные параметры), косметический чулок, перлоновый чулок</w:t>
            </w:r>
            <w:r w:rsidRPr="00FC113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892D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пластиковая защитная.</w:t>
            </w:r>
          </w:p>
          <w:p w:rsidR="00006BB0" w:rsidRPr="00354126" w:rsidRDefault="00006BB0" w:rsidP="00892D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892D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b/>
                <w:sz w:val="18"/>
                <w:szCs w:val="18"/>
              </w:rPr>
              <w:t>Регулировочно – соединительные устройства и комплектующие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5412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006BB0" w:rsidRPr="00354126" w:rsidRDefault="00006BB0" w:rsidP="00892D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892D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Соответствуют повышенному и высокому уровням двигательной активности пациента. Максимальная нагрузка до 136 кг.</w:t>
            </w:r>
          </w:p>
          <w:p w:rsidR="00006BB0" w:rsidRPr="00354126" w:rsidRDefault="00006BB0" w:rsidP="00892D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892D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Модуль коленный (влагозащищенный и коррозионно-устойчивый)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</w:p>
          <w:p w:rsidR="00006BB0" w:rsidRPr="00FC55AD" w:rsidRDefault="00006BB0" w:rsidP="00892D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8A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микропроцессорный с автоматической калибровкой и самообучением (управление фазами опоры и переноса осуществляется с помощью гидроцилиндра, создающего необходимое сопротивление на основе показаний гироскопа, датчика момента вращения, датчика ускорения, углового датчика,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 также дополнительных датчиков вертикальных усилий несущего модуля), для целенаправленной поддержки пациента (благодаря адаптивному контролю фазы переноса, демпфирующему разгибанию фазы переноса, динамическому контролю устойчивости и функции оптимизированной физиологической ходьбы) при выполнении различных двигательных функций (ходьба назад, переменный шаг при спуске по лестнице, переменный шаг (короткий или длинный)), а также несимметричный шаг при спуске по наклонным и неровным поверхностям, режим «ходьба-бег», специальный беговой режим), а также формирование естественной картины походки при различных скоростях ходьбы).</w:t>
            </w:r>
          </w:p>
          <w:p w:rsidR="00006BB0" w:rsidRPr="00354126" w:rsidRDefault="00006BB0" w:rsidP="00892D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892D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Адаптер стопы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</w:p>
          <w:p w:rsidR="00006BB0" w:rsidRDefault="00006BB0" w:rsidP="00892D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6B6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 (для стоп без дополнительных сборочных элементов).</w:t>
            </w:r>
          </w:p>
          <w:p w:rsidR="00006BB0" w:rsidRDefault="00006BB0" w:rsidP="00892D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892D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Стопа </w:t>
            </w:r>
            <w:r w:rsidRPr="0072417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06BB0" w:rsidRPr="00834785" w:rsidRDefault="00006BB0" w:rsidP="00892D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 разделенной передней частью (расщепленным двойным носком из углеволокна) и пяточной частью со встроенным титановым демпфирующим устройством (для активного поглощения ударных нагрузок при ходьбе, а также занятиях любительским спортом).</w:t>
            </w:r>
          </w:p>
          <w:p w:rsidR="00006BB0" w:rsidRDefault="00006BB0" w:rsidP="00892D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892D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оснащение </w:t>
            </w:r>
            <w:r w:rsidRPr="00B178A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06BB0" w:rsidRPr="00FC55AD" w:rsidRDefault="00006BB0" w:rsidP="00892D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адаптер поворотный (для повышения уровня безопасности и комфорта при выполнении повседневных действий)</w:t>
            </w:r>
            <w:r w:rsidRPr="00FC55A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134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мембрана съемная (не более двух).</w:t>
            </w:r>
          </w:p>
          <w:p w:rsidR="00006BB0" w:rsidRDefault="00006BB0" w:rsidP="00892D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892D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Чехол на культю компенсирующий по выбору пациента </w:t>
            </w:r>
            <w:r w:rsidRPr="00800A6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06BB0" w:rsidRDefault="00006BB0" w:rsidP="00892D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махровый (не более двух)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354126" w:rsidRDefault="00006BB0" w:rsidP="00892D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нейлоновый (не более двух)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FF7591" w:rsidRDefault="00006BB0" w:rsidP="00892D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  <w:p w:rsidR="00006BB0" w:rsidRPr="00354126" w:rsidRDefault="00006BB0" w:rsidP="00892D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892D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Тип издели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по уровню ампутации : протез бедра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06BB0" w:rsidRPr="00354126" w:rsidRDefault="00006BB0" w:rsidP="00892D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892D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Тип изделия по назначению 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внешним источником энергии, постоянный.</w:t>
            </w:r>
          </w:p>
          <w:p w:rsidR="00006BB0" w:rsidRPr="00327C7B" w:rsidRDefault="00006BB0" w:rsidP="00892D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06BB0" w:rsidRPr="00B04B89" w:rsidRDefault="00006BB0" w:rsidP="00892D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</w:t>
            </w:r>
            <w:r w:rsidRPr="00B04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 10993-1-2011</w:t>
            </w:r>
          </w:p>
          <w:p w:rsidR="00006BB0" w:rsidRPr="00B04B89" w:rsidRDefault="00006BB0" w:rsidP="00892D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006BB0" w:rsidRPr="00B04B89" w:rsidRDefault="00006BB0" w:rsidP="00892D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892D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B04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 10993-5-2011</w:t>
            </w:r>
          </w:p>
          <w:p w:rsidR="00006BB0" w:rsidRPr="00B04B89" w:rsidRDefault="00006BB0" w:rsidP="00892D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5. Исследование на цитотоксичность: методы in vitro.</w:t>
            </w:r>
          </w:p>
          <w:p w:rsidR="00006BB0" w:rsidRPr="00B04B89" w:rsidRDefault="00006BB0" w:rsidP="00892D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892D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B04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 10993-10-2011</w:t>
            </w:r>
          </w:p>
          <w:p w:rsidR="00006BB0" w:rsidRPr="00B04B89" w:rsidRDefault="00006BB0" w:rsidP="00892D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006BB0" w:rsidRPr="00B04B89" w:rsidRDefault="00006BB0" w:rsidP="00892D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892D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B04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 10993-11-2011</w:t>
            </w:r>
          </w:p>
          <w:p w:rsidR="00006BB0" w:rsidRPr="00B04B89" w:rsidRDefault="00006BB0" w:rsidP="00892D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006BB0" w:rsidRDefault="00006BB0" w:rsidP="00892D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892D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 Р 50267.0-92</w:t>
            </w:r>
          </w:p>
          <w:p w:rsidR="00006BB0" w:rsidRDefault="00006BB0" w:rsidP="00892D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Изделия медицинские электрические. Часть 1. Общие требования безопасности</w:t>
            </w:r>
          </w:p>
          <w:p w:rsidR="00006BB0" w:rsidRDefault="00006BB0" w:rsidP="00892D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892D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 Р 50444-92</w:t>
            </w:r>
          </w:p>
          <w:p w:rsidR="00006BB0" w:rsidRDefault="00006BB0" w:rsidP="00892D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(Разд. 3,4)</w:t>
            </w:r>
          </w:p>
          <w:p w:rsidR="00006BB0" w:rsidRDefault="00006BB0" w:rsidP="00892D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Приборы, аппараты и оборудование медицинские. Общие технические условия.</w:t>
            </w:r>
          </w:p>
          <w:p w:rsidR="00006BB0" w:rsidRDefault="00006BB0" w:rsidP="00892D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892D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 Р 51191-2007</w:t>
            </w:r>
          </w:p>
          <w:p w:rsidR="00006BB0" w:rsidRDefault="00006BB0" w:rsidP="00892D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Узлы протезов нижних конечностей. Технические требования и методы испытаний.</w:t>
            </w:r>
          </w:p>
          <w:p w:rsidR="00006BB0" w:rsidRPr="00B04B89" w:rsidRDefault="00006BB0" w:rsidP="00892D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892D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ГОСТ Р 51632-2014</w:t>
            </w:r>
          </w:p>
          <w:p w:rsidR="00006BB0" w:rsidRPr="00B04B89" w:rsidRDefault="00006BB0" w:rsidP="00892D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(Разд. 4, 5)</w:t>
            </w:r>
          </w:p>
          <w:p w:rsidR="00006BB0" w:rsidRPr="00B04B89" w:rsidRDefault="00006BB0" w:rsidP="00892D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006BB0" w:rsidRPr="00B04B89" w:rsidRDefault="00006BB0" w:rsidP="00892D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892D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ГОСТ Р ИСО 22523-2007</w:t>
            </w:r>
          </w:p>
          <w:p w:rsidR="00006BB0" w:rsidRPr="00B04B89" w:rsidRDefault="00006BB0" w:rsidP="00892D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Протезы конечностей и ортезы наружные. Требования и методы испытаний.</w:t>
            </w:r>
          </w:p>
          <w:p w:rsidR="00006BB0" w:rsidRDefault="00006BB0" w:rsidP="00892D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892D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 Р МЭК 60601-1-2-2014</w:t>
            </w:r>
          </w:p>
          <w:p w:rsidR="00006BB0" w:rsidRPr="00327C7B" w:rsidRDefault="00006BB0" w:rsidP="00892D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Изделия медицинские электрические. Часть 1-2. Общие требования безопасности с учетом основных функциональных характеристик. Параллельный стандарт. Электромагнитная совместимость. Требования и испытания.</w:t>
            </w:r>
          </w:p>
        </w:tc>
        <w:tc>
          <w:tcPr>
            <w:tcW w:w="1558" w:type="dxa"/>
          </w:tcPr>
          <w:p w:rsidR="00006BB0" w:rsidRPr="00CD2E65" w:rsidRDefault="00006BB0" w:rsidP="00892D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E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 месяца</w:t>
            </w:r>
          </w:p>
          <w:p w:rsidR="00006BB0" w:rsidRPr="00CD2E65" w:rsidRDefault="00006BB0" w:rsidP="00892D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CD2E65" w:rsidRDefault="00006BB0" w:rsidP="00892D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E65">
              <w:rPr>
                <w:rFonts w:ascii="Times New Roman" w:hAnsi="Times New Roman" w:cs="Times New Roman"/>
                <w:sz w:val="18"/>
                <w:szCs w:val="18"/>
              </w:rPr>
              <w:t>6 месяцев на силиконовый (полимерный) чехол</w:t>
            </w:r>
          </w:p>
          <w:p w:rsidR="00006BB0" w:rsidRPr="00CD2E65" w:rsidRDefault="00006BB0" w:rsidP="00892D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06BB0" w:rsidRPr="00CD2E65" w:rsidRDefault="00006BB0" w:rsidP="00892D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06BB0" w:rsidTr="00006BB0">
        <w:trPr>
          <w:trHeight w:val="454"/>
        </w:trPr>
        <w:tc>
          <w:tcPr>
            <w:tcW w:w="534" w:type="dxa"/>
          </w:tcPr>
          <w:p w:rsidR="00006BB0" w:rsidRPr="00327C7B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2443" w:type="dxa"/>
          </w:tcPr>
          <w:p w:rsidR="00006BB0" w:rsidRPr="00327C7B" w:rsidRDefault="00006BB0" w:rsidP="00FC55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Протез при вычленении бедра модульный</w:t>
            </w:r>
          </w:p>
        </w:tc>
        <w:tc>
          <w:tcPr>
            <w:tcW w:w="1134" w:type="dxa"/>
          </w:tcPr>
          <w:p w:rsidR="00006BB0" w:rsidRPr="00327C7B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387" w:type="dxa"/>
          </w:tcPr>
          <w:p w:rsidR="00006BB0" w:rsidRPr="00354126" w:rsidRDefault="00006BB0" w:rsidP="009546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Конструктивные особенности изделия :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Постоянная гильза изготавливается :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 абформеру (копии постоянной гильзы прежнего 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делия);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 индивидуальному гипсовому позитиву (слепку);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 индивидуальному гипсовому позитиву (слепку) с изготовлени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ем примерочной (пробной) гильзы.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Материал примерочной (пробной) гильзы :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гипсовые бинты</w:t>
            </w:r>
            <w:r w:rsidRPr="00010A0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FC55AD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полиэтилен высокого давления</w:t>
            </w:r>
            <w:r w:rsidRPr="00770A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010A0E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слоистый пластик на основе акриловых смол.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 постоянной гильзы :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слоистый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ластик на основе акриловых смол</w:t>
            </w:r>
            <w:r w:rsidRPr="00010A0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B178A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8A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слоистый пластик на основе акриловых смол с усилением карбоновым волокном (скелетированная).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Постоянная гильза может включать дополнительные смягчающие элементы :</w:t>
            </w:r>
          </w:p>
          <w:p w:rsidR="00006BB0" w:rsidRPr="00E66B6D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вкладной чехол из вспененных 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териалов (нора, педилин и т.д.)</w:t>
            </w:r>
            <w:r w:rsidRPr="00E66B6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E66B6D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417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вкладной чехол из кожи.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Крепление на культе пациента :</w:t>
            </w:r>
          </w:p>
          <w:p w:rsidR="00006BB0" w:rsidRPr="00354126" w:rsidRDefault="00006BB0" w:rsidP="00FC5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за счет формы постоянной гильзы(тазового полукорсета) с элементами крепления (велкро застежки, пряжки кожаные (капки, штрипки), шнуровка)..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Облицовка косметическая :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- 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стовой пенополиуретан (поролон) и косметическая заготовка из вспененного полиуретана (подбирается для пациента из типоразмерного ряда заготовок, с предварительно заданной формой) и подгоняется под конкретные размеры (объемные параметры), косметический чулок, перлоновый чулок</w:t>
            </w:r>
            <w:r w:rsidRPr="00FC113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38">
              <w:rPr>
                <w:rFonts w:ascii="Times New Roman" w:hAnsi="Times New Roman" w:cs="Times New Roman"/>
                <w:sz w:val="18"/>
                <w:szCs w:val="18"/>
              </w:rPr>
              <w:t xml:space="preserve">- листовой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пластазот и</w:t>
            </w:r>
            <w:r w:rsidRPr="00FC1138">
              <w:rPr>
                <w:rFonts w:ascii="Times New Roman" w:hAnsi="Times New Roman" w:cs="Times New Roman"/>
                <w:sz w:val="18"/>
                <w:szCs w:val="18"/>
              </w:rPr>
              <w:t xml:space="preserve"> косметическая заготовка из вспененного полиуретана (подбирается для пациента из типоразмерного ряда заготовок, с предварительно заданной формой) и подгоняется под конкретные размеры (объемные параметры), косметический чулок, перлоновый чулок;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b/>
                <w:sz w:val="18"/>
                <w:szCs w:val="18"/>
              </w:rPr>
              <w:t>Регулировочно – соединительные устройства и комплектующие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5412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Соответствуют низкому и среднему уровням двигательной активности пациента. Максимальная нагрузка до 120 кг.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Модуль тазобедренный </w:t>
            </w:r>
            <w:r w:rsidRPr="00770A8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одноосный с разгибателем</w:t>
            </w:r>
            <w:r w:rsidRPr="00770A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одноосный с фиксатором</w:t>
            </w:r>
            <w:r w:rsidRPr="00770A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F9773D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одноосный со встроенным бесступенчато регулируемым разгибателем.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F97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Модуль коленный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</w:p>
          <w:p w:rsidR="00006BB0" w:rsidRDefault="00006BB0" w:rsidP="00F97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моноцентрический механический</w:t>
            </w:r>
            <w:r w:rsidRPr="0072417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F97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одноосный беззамковый</w:t>
            </w:r>
            <w:r w:rsidRPr="0072417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F97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одноосный с голенооткидным устройством</w:t>
            </w:r>
            <w:r w:rsidRPr="0083478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F97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одноосный с ручным замком</w:t>
            </w:r>
            <w:r w:rsidRPr="0083478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010A0E" w:rsidRDefault="00006BB0" w:rsidP="00F97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полицентрический механический</w:t>
            </w:r>
            <w:r w:rsidRPr="00010A0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F97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A0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полицентрический с геометрическим замыканием</w:t>
            </w:r>
            <w:r w:rsidRPr="00F9773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010A0E" w:rsidRDefault="00006BB0" w:rsidP="00F97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полицентрический с регулируемым подтормаживанием.</w:t>
            </w:r>
          </w:p>
          <w:p w:rsidR="00006BB0" w:rsidRPr="00354126" w:rsidRDefault="00006BB0" w:rsidP="00F977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F97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Адаптер стопы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</w:p>
          <w:p w:rsidR="00006BB0" w:rsidRPr="00010A0E" w:rsidRDefault="00006BB0" w:rsidP="00F97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адаптер стопы (сталь)</w:t>
            </w:r>
            <w:r w:rsidRPr="00F9773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834785" w:rsidRDefault="00006BB0" w:rsidP="00F97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щиколотка (алюминий, сталь)</w:t>
            </w:r>
            <w:r w:rsidRPr="0083478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F97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6B6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 (для стоп без дополнительных сборочных элементов).</w:t>
            </w:r>
          </w:p>
          <w:p w:rsidR="00006BB0" w:rsidRDefault="00006BB0" w:rsidP="00F977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F97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Стопа </w:t>
            </w:r>
            <w:r w:rsidRPr="0072417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06BB0" w:rsidRDefault="00006BB0" w:rsidP="00F97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металлоштампованная</w:t>
            </w:r>
            <w:r w:rsidRPr="0083478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F97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пенополиуретановая</w:t>
            </w:r>
            <w:r w:rsidRPr="00F9773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010A0E" w:rsidRDefault="00006BB0" w:rsidP="00F97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 мягким пяточным клином</w:t>
            </w:r>
            <w:r w:rsidRPr="00010A0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F97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A0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углепластиковым опорным модулем</w:t>
            </w:r>
            <w:r w:rsidRPr="00770A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F97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со стандартным шарниром.</w:t>
            </w:r>
          </w:p>
          <w:p w:rsidR="00006BB0" w:rsidRDefault="00006BB0" w:rsidP="00F977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оснащение </w:t>
            </w:r>
            <w:r w:rsidRPr="00B178A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06BB0" w:rsidRPr="00FC55AD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адаптер поворотный (для повышения уровня безопасности и комфорта при выполнении повседневных действий)</w:t>
            </w:r>
            <w:r w:rsidRPr="00FC55A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F9773D" w:rsidRDefault="00006BB0" w:rsidP="00F97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адаптер скошенный</w:t>
            </w:r>
            <w:r w:rsidRPr="00EA58E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72417F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Тип издели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по уровню ампутации : протез при вычленении бедра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Тип изделия по назначению 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постоянный.</w:t>
            </w:r>
          </w:p>
          <w:p w:rsidR="00006BB0" w:rsidRPr="00327C7B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</w:t>
            </w:r>
            <w:r w:rsidRPr="00B04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 10993-1-2011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B04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 10993-5-2011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цитотоксичность: методы in vitro.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B04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 10993-10-2011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B04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 10993-11-2011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006BB0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 Р 51191-2007</w:t>
            </w:r>
          </w:p>
          <w:p w:rsidR="00006BB0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Узлы протезов нижних конечностей. Технические требования и методы испытаний.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ГОСТ Р 51632-2014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(Разд. 4, 5)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006BB0" w:rsidRPr="00B04B89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ГОСТ Р ИСО 22523-2007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Протезы конечностей и ортезы наружные. Требования и методы испытаний.</w:t>
            </w:r>
          </w:p>
          <w:p w:rsidR="00006BB0" w:rsidRPr="00327C7B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006BB0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 месяцев</w:t>
            </w:r>
          </w:p>
          <w:p w:rsidR="00006BB0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месяцев на кожаные полуфабрикаты крепления</w:t>
            </w:r>
          </w:p>
          <w:p w:rsidR="00006BB0" w:rsidRPr="00327C7B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06BB0" w:rsidRPr="00CD2E65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006BB0" w:rsidTr="00006BB0">
        <w:trPr>
          <w:trHeight w:val="454"/>
        </w:trPr>
        <w:tc>
          <w:tcPr>
            <w:tcW w:w="534" w:type="dxa"/>
          </w:tcPr>
          <w:p w:rsidR="00006BB0" w:rsidRPr="00327C7B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2443" w:type="dxa"/>
          </w:tcPr>
          <w:p w:rsidR="00006BB0" w:rsidRPr="00327C7B" w:rsidRDefault="00006BB0" w:rsidP="00F97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Протез голени для купания</w:t>
            </w:r>
          </w:p>
        </w:tc>
        <w:tc>
          <w:tcPr>
            <w:tcW w:w="1134" w:type="dxa"/>
          </w:tcPr>
          <w:p w:rsidR="00006BB0" w:rsidRPr="00327C7B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387" w:type="dxa"/>
          </w:tcPr>
          <w:p w:rsidR="00006BB0" w:rsidRPr="00354126" w:rsidRDefault="00006BB0" w:rsidP="009546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Конструктивные особенности изделия :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Постоянная гильза изготавливается :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 абформеру (копии постоянной гильзы прежнего изделия);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 индивидуальному гипсовому позитиву (слепку);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 индивидуальному гипсовому позитиву (слепку) с изготовлени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ем примерочной (пробной) гильзы.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Материал примерочной (пробной) гильзы :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гипсовые бинты.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Материал постоянной гильзы :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слоистый пластик на основе акриловых смол.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Постоянная гильза может включать дополнительные смягчающие элементы :</w:t>
            </w:r>
          </w:p>
          <w:p w:rsidR="00006BB0" w:rsidRPr="00E66B6D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вкладной чехол из вспененных 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териалов (нора, педилин и т.д.)</w:t>
            </w:r>
            <w:r w:rsidRPr="00E66B6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E66B6D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773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вкладной чехол из кожи.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Крепление на культе пациента :</w:t>
            </w:r>
          </w:p>
          <w:p w:rsidR="00006BB0" w:rsidRPr="00F9773D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за счет формы постоянной гильзы</w:t>
            </w:r>
            <w:r w:rsidRPr="00F9773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70A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наколенник</w:t>
            </w:r>
            <w:r w:rsidRPr="00770A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F9773D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манжета силиконовая.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Облицовка косметическая :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b/>
                <w:sz w:val="18"/>
                <w:szCs w:val="18"/>
              </w:rPr>
              <w:t>Регулировочно – соединительные устройства и комплектующие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(влагозащищенные и коррозионно-устойчивые)</w:t>
            </w:r>
            <w:r w:rsidRPr="003541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Соответствуют низкому и среднему уровням двигательной активности пациента. Максимальная нагрузка до 100 кг.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Адаптер стопы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6B6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 (для стоп без дополнительных сборочных элементов).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Стопа </w:t>
            </w:r>
            <w:r w:rsidRPr="00F9773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06BB0" w:rsidRPr="00E66B6D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со стандартным шарниром и с волнообразным рифленым профилем (для обеспечения высокого уровня сцепляемости с опорной поверхностью, а также возможностью безопасного передвижения на протезе без обуви).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Чехол на культю компенсирующий по выбору пациента </w:t>
            </w:r>
            <w:r w:rsidRPr="00800A6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махровый (не более двух)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нейлоновый (не более двух)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FF7591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Тип издели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по уровню ампутации : протез голени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Тип изделия по назначению 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специальный, для купания.</w:t>
            </w:r>
          </w:p>
          <w:p w:rsidR="00006BB0" w:rsidRPr="00327C7B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</w:t>
            </w:r>
            <w:r w:rsidRPr="00B04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 10993-1-2011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B04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 10993-5-2011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5. Исследование на цитотоксичность: методы in vitro.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B04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 10993-10-2011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B04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 10993-11-2011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Изделия медицинские. Оценка биологического действия медицинских 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изделий. Часть 11. Исследования общетоксического действия.</w:t>
            </w:r>
          </w:p>
          <w:p w:rsidR="00006BB0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 Р 51191-2007</w:t>
            </w:r>
          </w:p>
          <w:p w:rsidR="00006BB0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Узлы протезов нижних конечностей. Технические требования и методы испытаний.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ГОСТ Р 51632-2014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(Разд. 4, 5)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006BB0" w:rsidRPr="00B04B89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ГОСТ Р ИСО 22523-2007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Протезы конечностей и ортезы наружные. Требования и методы испытаний.</w:t>
            </w:r>
          </w:p>
          <w:p w:rsidR="00006BB0" w:rsidRPr="00327C7B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006BB0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 месяцев</w:t>
            </w:r>
          </w:p>
          <w:p w:rsidR="00006BB0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27C7B" w:rsidRDefault="00006BB0" w:rsidP="00F97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месяцев на силиконовый (полимерный) наколенник</w:t>
            </w:r>
          </w:p>
        </w:tc>
        <w:tc>
          <w:tcPr>
            <w:tcW w:w="1278" w:type="dxa"/>
          </w:tcPr>
          <w:p w:rsidR="00006BB0" w:rsidRPr="00CD2E65" w:rsidRDefault="00006BB0" w:rsidP="00CD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</w:tr>
      <w:tr w:rsidR="00006BB0" w:rsidTr="00006BB0">
        <w:trPr>
          <w:trHeight w:val="454"/>
        </w:trPr>
        <w:tc>
          <w:tcPr>
            <w:tcW w:w="534" w:type="dxa"/>
          </w:tcPr>
          <w:p w:rsidR="00006BB0" w:rsidRPr="00327C7B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2443" w:type="dxa"/>
          </w:tcPr>
          <w:p w:rsidR="00006BB0" w:rsidRPr="00327C7B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Протез голени для купания</w:t>
            </w:r>
          </w:p>
        </w:tc>
        <w:tc>
          <w:tcPr>
            <w:tcW w:w="1134" w:type="dxa"/>
          </w:tcPr>
          <w:p w:rsidR="00006BB0" w:rsidRPr="00327C7B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387" w:type="dxa"/>
          </w:tcPr>
          <w:p w:rsidR="00006BB0" w:rsidRPr="00354126" w:rsidRDefault="00006BB0" w:rsidP="009546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Конструктивные особенности изделия :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Постоянная гильза изготавливается :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 абформеру (копии постоянной гильзы прежнего изделия);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 индивидуальному гипсовому позитиву (слепку);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 индивидуальному гипсовому позитиву (слепку) с изготовлени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ем примерочной (пробной) гильзы.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Материал примерочной (пробной) гильзы :</w:t>
            </w:r>
          </w:p>
          <w:p w:rsidR="00006BB0" w:rsidRPr="00770A83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гипсовые бинты</w:t>
            </w:r>
            <w:r w:rsidRPr="00770A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DB352E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0A8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термопласт.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Материал постоянной гильзы :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слоистый пластик на основе акриловых смол.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Постоянная гильза может включать дополнительные смягчающие элементы :</w:t>
            </w:r>
          </w:p>
          <w:p w:rsidR="00006BB0" w:rsidRPr="00E66B6D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вкладной чехол из вспененных 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териалов (нора, педилин и т.д.)</w:t>
            </w:r>
            <w:r w:rsidRPr="00E66B6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E66B6D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773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вкладной чехол из кожи.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Крепление на культе пациента :</w:t>
            </w:r>
          </w:p>
          <w:p w:rsidR="00006BB0" w:rsidRPr="00F9773D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за счет формы постоянной гильзы</w:t>
            </w:r>
            <w:r w:rsidRPr="00F9773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B35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наколенник</w:t>
            </w:r>
            <w:r w:rsidRPr="00DB352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DB352E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наколенник с интегрированным вакуумным клапаном</w:t>
            </w:r>
            <w:r w:rsidRPr="00DB352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F9773D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манжета силиконовая.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Облицовка косметическая :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b/>
                <w:sz w:val="18"/>
                <w:szCs w:val="18"/>
              </w:rPr>
              <w:t>Регулировочно – соединительные устройства и комплектующие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(влагозащищенные и коррозионно-устойчивые)</w:t>
            </w:r>
            <w:r w:rsidRPr="003541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Соответствуют низкому и среднему уровням двигательной активности пациента. Максимальная нагрузка до 1</w:t>
            </w:r>
            <w:r w:rsidRPr="00770A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 кг.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DB35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Адаптер стопы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</w:p>
          <w:p w:rsidR="00006BB0" w:rsidRPr="00E66B6D" w:rsidRDefault="00006BB0" w:rsidP="00DB35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адаптер стопы (сталь)</w:t>
            </w:r>
            <w:r w:rsidRPr="00E66B6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DB35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6B6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 (для стоп без дополнительных сборочных элементов).</w:t>
            </w:r>
          </w:p>
          <w:p w:rsidR="00006BB0" w:rsidRDefault="00006BB0" w:rsidP="00DB35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DB35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Стопа </w:t>
            </w:r>
            <w:r w:rsidRPr="00FF759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06BB0" w:rsidRDefault="00006BB0" w:rsidP="00DB35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 решетчатым профилем (для обеспечения высокого уровня сцепляемости с опорной поверхностью, а также возможностью безопасного передвижения на протезе без обуви)</w:t>
            </w:r>
            <w:r w:rsidRPr="00E66B6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DB352E" w:rsidRDefault="00006BB0" w:rsidP="00DB35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со стандартным шарниром и с волнообразным рифленым профилем (для обеспечения высокого уровня сцепляемости с опорной поверхностью, а также возможностью безопасного передвижения на протезе без обуви)</w:t>
            </w:r>
            <w:r w:rsidRPr="00DB352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E66B6D" w:rsidRDefault="00006BB0" w:rsidP="00DB35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со стандартным шарниром и с решетчатым профилем (для обеспечения высокого уровня сцепляемости с опорной поверхностью, а также возможностью безопасного передвижения на протезе без обуви).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Чехол на культю компенсирующий по выбору пациента </w:t>
            </w:r>
            <w:r w:rsidRPr="00800A6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махровый (не более двух)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нейлоновый (не более двух)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FF7591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Тип издели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по уровню ампутации : протез голени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Тип изделия по назначению 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специальный, для купания.</w:t>
            </w:r>
          </w:p>
          <w:p w:rsidR="00006BB0" w:rsidRPr="00327C7B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</w:t>
            </w:r>
            <w:r w:rsidRPr="00B04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 10993-1-2011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B04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 10993-5-2011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5. Исследование на цитотоксичность: методы in vitro.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B04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 10993-10-2011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</w:t>
            </w:r>
            <w:r w:rsidRPr="00B04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 10993-11-2011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006BB0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 Р 51191-2007</w:t>
            </w:r>
          </w:p>
          <w:p w:rsidR="00006BB0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Узлы протезов нижних конечностей. Технические требования и методы испытаний.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ГОСТ Р 51632-2014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(Разд. 4, 5)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006BB0" w:rsidRPr="00B04B89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ГОСТ Р ИСО 22523-2007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Протезы конечностей и ортезы наружные. Требования и методы испытаний.</w:t>
            </w:r>
          </w:p>
          <w:p w:rsidR="00006BB0" w:rsidRPr="00327C7B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006BB0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 месяцев</w:t>
            </w:r>
          </w:p>
          <w:p w:rsidR="00006BB0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27C7B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месяцев на силиконовый (полимерный) наколенник</w:t>
            </w:r>
          </w:p>
        </w:tc>
        <w:tc>
          <w:tcPr>
            <w:tcW w:w="1278" w:type="dxa"/>
          </w:tcPr>
          <w:p w:rsidR="00006BB0" w:rsidRPr="00CD2E65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06BB0" w:rsidTr="00006BB0">
        <w:trPr>
          <w:trHeight w:val="454"/>
        </w:trPr>
        <w:tc>
          <w:tcPr>
            <w:tcW w:w="534" w:type="dxa"/>
          </w:tcPr>
          <w:p w:rsidR="00006BB0" w:rsidRPr="00327C7B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2443" w:type="dxa"/>
          </w:tcPr>
          <w:p w:rsidR="00006BB0" w:rsidRPr="00327C7B" w:rsidRDefault="00006BB0" w:rsidP="00564C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Протез голени лечебно-тренировочный</w:t>
            </w:r>
          </w:p>
        </w:tc>
        <w:tc>
          <w:tcPr>
            <w:tcW w:w="1134" w:type="dxa"/>
          </w:tcPr>
          <w:p w:rsidR="00006BB0" w:rsidRPr="00327C7B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387" w:type="dxa"/>
          </w:tcPr>
          <w:p w:rsidR="00006BB0" w:rsidRPr="00354126" w:rsidRDefault="00006BB0" w:rsidP="009546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Конструктивные особенности изделия :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Постоянная гильза изготавливается :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 индивидуальному гипсовому позитиву (слепку);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 индивидуальному гипсовому позитиву (слепку) с изготовлени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ем примерочной (пробной) гильзы.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Материал примерочной (пробной) гильзы :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гипсовые бинты.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Материал постоянной гильзы :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слоистый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ластик на основе акриловых смол</w:t>
            </w:r>
            <w:r w:rsidRPr="00564CC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564CC8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термопласт.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Постоянная гильза может включать дополнительные смягчающие элементы :</w:t>
            </w:r>
          </w:p>
          <w:p w:rsidR="00006BB0" w:rsidRPr="00E66B6D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вкладной чехол из вспененных 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териалов (нора, педилин и т.д.)</w:t>
            </w:r>
            <w:r w:rsidRPr="00E66B6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E66B6D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773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вкладной чехол из кожи.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Крепление на культе пациента :</w:t>
            </w:r>
          </w:p>
          <w:p w:rsidR="00006BB0" w:rsidRPr="00564CC8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бандаж с использованием кожаных полуфабрикатов</w:t>
            </w:r>
            <w:r w:rsidRPr="00564CC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F9773D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за счет формы постоянной гильзы</w:t>
            </w:r>
            <w:r w:rsidRPr="00F9773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64C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наколенник</w:t>
            </w:r>
            <w:r w:rsidRPr="00564CC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F9773D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пояс с использованием кожаных полуфабрикатов.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Облицовка косметическая :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b/>
                <w:sz w:val="18"/>
                <w:szCs w:val="18"/>
              </w:rPr>
              <w:t>Регулировочно – соединительные устройства и комплектующие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5412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Соответствуют низкому и среднему уровням двигательной активности пациента. Максимальная нагрузка до 120 кг.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Адаптер стопы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адаптер стопы (сталь)</w:t>
            </w:r>
            <w:r w:rsidRPr="00770A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770A83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щиколотка (алюминий, сталь)</w:t>
            </w:r>
            <w:r w:rsidRPr="00770A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6B6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 (для стоп без дополнительных сборочных элементов).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564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Стопа </w:t>
            </w:r>
            <w:r w:rsidRPr="0072417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06BB0" w:rsidRDefault="00006BB0" w:rsidP="00564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металлоштампованная</w:t>
            </w:r>
            <w:r w:rsidRPr="00564CC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564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пенополиуретановая</w:t>
            </w:r>
            <w:r w:rsidRPr="00564CC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564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 мягким пяточным клином</w:t>
            </w:r>
            <w:r w:rsidRPr="00564CC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834785" w:rsidRDefault="00006BB0" w:rsidP="00564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со стандартным шарниром.</w:t>
            </w:r>
          </w:p>
          <w:p w:rsidR="00006BB0" w:rsidRDefault="00006BB0" w:rsidP="00564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564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Чехол на культю предохранительный (защитный) по выбору пациента (в количестве не более 4 шт.) </w:t>
            </w:r>
            <w:r w:rsidRPr="00800A6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06BB0" w:rsidRDefault="00006BB0" w:rsidP="00564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хлопчатобумажный</w:t>
            </w:r>
            <w:r w:rsidRPr="00CD2E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CD2E65" w:rsidRDefault="00006BB0" w:rsidP="00564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шерстяной</w:t>
            </w:r>
            <w:r w:rsidRPr="00CD2E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354126" w:rsidRDefault="00006BB0" w:rsidP="00564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0A8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Тип издели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по уровню ампутации : протез голени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Тип изделия по назначению 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лечебно-тренировочный.</w:t>
            </w:r>
          </w:p>
          <w:p w:rsidR="00006BB0" w:rsidRPr="00327C7B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</w:t>
            </w:r>
            <w:r w:rsidRPr="00B04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 10993-1-2011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B04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 10993-5-2011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цитотоксичность: методы in 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vitro.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B04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 10993-10-2011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B04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 10993-11-2011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006BB0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 Р 51191-2007</w:t>
            </w:r>
          </w:p>
          <w:p w:rsidR="00006BB0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Узлы протезов нижних конечностей. Технические требования и методы испытаний.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ГОСТ Р 51632-2014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(Разд. 4, 5)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006BB0" w:rsidRPr="00B04B89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ГОСТ Р ИСО 22523-2007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Протезы конечностей и ортезы наружные. Требования и методы испытаний.</w:t>
            </w:r>
          </w:p>
          <w:p w:rsidR="00006BB0" w:rsidRPr="00327C7B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006BB0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 месяцев</w:t>
            </w:r>
          </w:p>
          <w:p w:rsidR="00006BB0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месяцев на кожаные полуфабрикаты крепления, бандажное крепление</w:t>
            </w:r>
          </w:p>
          <w:p w:rsidR="00006BB0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месяцев на силиконовый (полимерный) наколенник</w:t>
            </w:r>
          </w:p>
          <w:p w:rsidR="00006BB0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27C7B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(по медицинским показаниям постоянная гильза может меняться до трех раз в год)</w:t>
            </w:r>
          </w:p>
        </w:tc>
        <w:tc>
          <w:tcPr>
            <w:tcW w:w="1278" w:type="dxa"/>
          </w:tcPr>
          <w:p w:rsidR="00006BB0" w:rsidRPr="00CD2E65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48</w:t>
            </w:r>
          </w:p>
        </w:tc>
      </w:tr>
      <w:tr w:rsidR="00006BB0" w:rsidTr="00006BB0">
        <w:trPr>
          <w:trHeight w:val="454"/>
        </w:trPr>
        <w:tc>
          <w:tcPr>
            <w:tcW w:w="534" w:type="dxa"/>
          </w:tcPr>
          <w:p w:rsidR="00006BB0" w:rsidRPr="00327C7B" w:rsidRDefault="00006BB0" w:rsidP="0032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2443" w:type="dxa"/>
          </w:tcPr>
          <w:p w:rsidR="00006BB0" w:rsidRPr="00327C7B" w:rsidRDefault="00006BB0" w:rsidP="00841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Протез голени модульный, в том числе при недоразвитии</w:t>
            </w:r>
          </w:p>
        </w:tc>
        <w:tc>
          <w:tcPr>
            <w:tcW w:w="1134" w:type="dxa"/>
          </w:tcPr>
          <w:p w:rsidR="00006BB0" w:rsidRPr="00327C7B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387" w:type="dxa"/>
          </w:tcPr>
          <w:p w:rsidR="00006BB0" w:rsidRPr="00354126" w:rsidRDefault="00006BB0" w:rsidP="009546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Конструктивные особенности изделия :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Постоянная гильза изготавливается :</w:t>
            </w:r>
          </w:p>
          <w:p w:rsidR="00006BB0" w:rsidRPr="00841D0B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абформеру (копии постоянной гильзы прежнего изделия)</w:t>
            </w:r>
            <w:r w:rsidRPr="00841D0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 индивидуальному гипсовому позитиву (слепку);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 индивидуальному гипсовому позитиву (слепку) с изготовлени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ем примерочной (пробной) гильзы.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Материал примерочной (пробной) гильзы :</w:t>
            </w:r>
          </w:p>
          <w:p w:rsidR="00006BB0" w:rsidRPr="00841D0B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гипсовые бинты</w:t>
            </w:r>
            <w:r w:rsidRPr="00841D0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1D0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слоистый пластик на основе акриловых смол</w:t>
            </w:r>
            <w:r w:rsidRPr="00841D0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841D0B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термопласт.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Материал постоянной гильзы :</w:t>
            </w:r>
          </w:p>
          <w:p w:rsidR="00006BB0" w:rsidRPr="00841D0B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кожа</w:t>
            </w:r>
            <w:r w:rsidRPr="00770A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слоистый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ластик на основе акриловых смол</w:t>
            </w:r>
            <w:r w:rsidRPr="00564CC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564CC8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термопласт.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Постоянная гильза может включать дополнительные смягчающие элементы :</w:t>
            </w:r>
          </w:p>
          <w:p w:rsidR="00006BB0" w:rsidRPr="00E66B6D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вкладной чехол из вспененных 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териалов (нора, педилин и т.д.)</w:t>
            </w:r>
            <w:r w:rsidRPr="00E66B6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E66B6D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773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вкладной чехол из кожи.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Крепление на культе пациента :</w:t>
            </w:r>
          </w:p>
          <w:p w:rsidR="00006BB0" w:rsidRPr="00564CC8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бандаж с использованием кожаных полуфабрикатов</w:t>
            </w:r>
            <w:r w:rsidRPr="00564CC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за счет формы постоянной гильзы</w:t>
            </w:r>
            <w:r w:rsidRPr="00F9773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3B7CBC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за счет формы постоянной гильзы с элементами крепления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(велкро застежки, пряжки кожа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ные (капки, штрипки), шнуровка)</w:t>
            </w:r>
            <w:r w:rsidRPr="003B7CB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клапан вакуумный</w:t>
            </w:r>
            <w:r w:rsidRPr="00770A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841D0B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манжетка на бедро, связанная с постоянной гильзой шинами</w:t>
            </w:r>
            <w:r w:rsidRPr="00841D0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64C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наколенник</w:t>
            </w:r>
            <w:r w:rsidRPr="00564CC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841D0B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наколенник с интегрированным вакуумным клапаном</w:t>
            </w:r>
            <w:r w:rsidRPr="00841D0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F9773D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пояс с использованием кожаных полуфабрикатов.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крепление </w:t>
            </w:r>
            <w:r w:rsidRPr="00770A8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бандаж с использованием кожаных полуфабрикатов</w:t>
            </w:r>
            <w:r w:rsidRPr="00841D0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пояс с использованием кожаных полуфабрикатов</w:t>
            </w:r>
            <w:r w:rsidRPr="00841D0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841D0B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Облицовка косметическая :</w:t>
            </w:r>
          </w:p>
          <w:p w:rsidR="00006BB0" w:rsidRDefault="00006BB0" w:rsidP="00841D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косметическая заготовка из вспененного полиуретана (подбирается для пациента из типоразмерного ряда заготовок, с предварительно заданной формой) и подгоняется под конкретные размеры (объемные параметры), перлоновый чулок</w:t>
            </w:r>
            <w:r w:rsidRPr="00FC113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841D0B" w:rsidRDefault="00006BB0" w:rsidP="00841D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листовой пенополиуретан (поролон), перлоновый чулок</w:t>
            </w:r>
            <w:r w:rsidRPr="00841D0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b/>
                <w:sz w:val="18"/>
                <w:szCs w:val="18"/>
              </w:rPr>
              <w:t>Регулировочно – соединительные устройства и комплектующие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5412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Соответствуют низкому и среднему уровням двигательной активности пациента. Максимальная нагрузка до 120 кг.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Шины </w:t>
            </w:r>
            <w:r w:rsidRPr="00770A8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из конструкционных марок стали</w:t>
            </w:r>
            <w:r w:rsidRPr="00770A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841D0B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отсутствуют.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Адаптер стопы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адаптер стопы (сталь)</w:t>
            </w:r>
            <w:r w:rsidRPr="00841D0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841D0B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щиколотка (алюминий, сталь)</w:t>
            </w:r>
            <w:r w:rsidRPr="00841D0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6B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 (для стоп без дополнительных сборочных элементов).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Стопа </w:t>
            </w:r>
            <w:r w:rsidRPr="0072417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металлоштампованная</w:t>
            </w:r>
            <w:r w:rsidRPr="00564CC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пенополиуретановая</w:t>
            </w:r>
            <w:r w:rsidRPr="00564CC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 мягким пяточным клином</w:t>
            </w:r>
            <w:r w:rsidRPr="00564CC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B5124F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 углепластиковым опорным модулем</w:t>
            </w:r>
            <w:r w:rsidRPr="00770A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834785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со стандартным шарниром.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Чехол на культю предохранительный (защитный) по выбору пациента (в количестве не более 4 шт.) </w:t>
            </w:r>
            <w:r w:rsidRPr="00800A6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хлопчатобумажный</w:t>
            </w:r>
            <w:r w:rsidRPr="00841D0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841D0B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шерстяной</w:t>
            </w:r>
            <w:r w:rsidRPr="00841D0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1D0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Тип издели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по уровню ампутации : протез голени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Тип изделия по назначению 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постоянный.</w:t>
            </w:r>
          </w:p>
          <w:p w:rsidR="00006BB0" w:rsidRPr="00327C7B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</w:t>
            </w:r>
            <w:r w:rsidRPr="00B04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 10993-1-2011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B04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 10993-5-2011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Изделия медицинские. 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Оценка биологического действия медицинских изделий. Часть 5. Исследование на цитотоксичность: методы in vitro.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B04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 10993-10-2011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B04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 10993-11-2011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006BB0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 Р 51191-2007</w:t>
            </w:r>
          </w:p>
          <w:p w:rsidR="00006BB0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Узлы протезов нижних конечностей. Технические требования и методы испытаний.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ГОСТ Р 51632-2014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(Разд. 4, 5)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006BB0" w:rsidRPr="00B04B89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ГОСТ Р ИСО 22523-2007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Протезы конечностей и ортезы наружные. Требования и методы испытаний.</w:t>
            </w:r>
          </w:p>
          <w:p w:rsidR="00006BB0" w:rsidRPr="00327C7B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006BB0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 месяцев</w:t>
            </w:r>
          </w:p>
          <w:p w:rsidR="00006BB0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месяцев на кожаные полуфабрикаты крепления, бандажное крепление</w:t>
            </w:r>
          </w:p>
          <w:p w:rsidR="00006BB0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 месяцев на силиконовый (полимерный) наколенник</w:t>
            </w:r>
          </w:p>
          <w:p w:rsidR="00006BB0" w:rsidRPr="00327C7B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06BB0" w:rsidRPr="00327C7B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85</w:t>
            </w:r>
          </w:p>
        </w:tc>
      </w:tr>
      <w:tr w:rsidR="00006BB0" w:rsidTr="00006BB0">
        <w:trPr>
          <w:trHeight w:val="454"/>
        </w:trPr>
        <w:tc>
          <w:tcPr>
            <w:tcW w:w="534" w:type="dxa"/>
          </w:tcPr>
          <w:p w:rsidR="00006BB0" w:rsidRPr="00327C7B" w:rsidRDefault="00006BB0" w:rsidP="00CD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2443" w:type="dxa"/>
          </w:tcPr>
          <w:p w:rsidR="00006BB0" w:rsidRDefault="00006BB0" w:rsidP="00CD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Протез голени модульный, в том числе при недоразвитии</w:t>
            </w:r>
          </w:p>
          <w:p w:rsidR="00006BB0" w:rsidRPr="00040B4A" w:rsidRDefault="00006BB0" w:rsidP="007C3A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06BB0" w:rsidRPr="00327C7B" w:rsidRDefault="00006BB0" w:rsidP="00CD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387" w:type="dxa"/>
          </w:tcPr>
          <w:p w:rsidR="00006BB0" w:rsidRPr="00354126" w:rsidRDefault="00006BB0" w:rsidP="00CD2E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Конструктивные особенности изделия :</w:t>
            </w:r>
          </w:p>
          <w:p w:rsidR="00006BB0" w:rsidRPr="00354126" w:rsidRDefault="00006BB0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Постоянная гильза изготавливается :</w:t>
            </w:r>
          </w:p>
          <w:p w:rsidR="00006BB0" w:rsidRPr="00841D0B" w:rsidRDefault="00006BB0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абформеру (копии постоянной гильзы прежнего изделия)</w:t>
            </w:r>
            <w:r w:rsidRPr="00841D0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354126" w:rsidRDefault="00006BB0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 индивидуальному гипсовому позитиву (слепку);</w:t>
            </w:r>
          </w:p>
          <w:p w:rsidR="00006BB0" w:rsidRDefault="00006BB0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 индивидуальному гипсовому позитиву (слепку) с изготовлени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ем примерочной (пробной) гильзы.</w:t>
            </w:r>
          </w:p>
          <w:p w:rsidR="00006BB0" w:rsidRPr="00354126" w:rsidRDefault="00006BB0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Материал примерочной (пробной) гильзы :</w:t>
            </w:r>
          </w:p>
          <w:p w:rsidR="00006BB0" w:rsidRPr="00841D0B" w:rsidRDefault="00006BB0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гипсовые бинты</w:t>
            </w:r>
            <w:r w:rsidRPr="00841D0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1D0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слоистый пластик на основе акриловых смол</w:t>
            </w:r>
            <w:r w:rsidRPr="00841D0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841D0B" w:rsidRDefault="00006BB0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термопласт.</w:t>
            </w:r>
          </w:p>
          <w:p w:rsidR="00006BB0" w:rsidRPr="00354126" w:rsidRDefault="00006BB0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841D0B" w:rsidRDefault="00006BB0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Материал постоянной гильзы :</w:t>
            </w:r>
          </w:p>
          <w:p w:rsidR="00006BB0" w:rsidRDefault="00006BB0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слоистый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ластик на основе акриловых смол</w:t>
            </w:r>
            <w:r w:rsidRPr="00564CC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564CC8" w:rsidRDefault="00006BB0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слоистый пластик на основе акриловых смол с внутренним слоем из термопласта.</w:t>
            </w:r>
          </w:p>
          <w:p w:rsidR="00006BB0" w:rsidRPr="00354126" w:rsidRDefault="00006BB0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Постоянная гильза может включать дополнительные смягчающие элементы :</w:t>
            </w:r>
          </w:p>
          <w:p w:rsidR="00006BB0" w:rsidRPr="003715E6" w:rsidRDefault="00006BB0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вкладная гильза из термопласта</w:t>
            </w:r>
            <w:r w:rsidRPr="00770A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E66B6D" w:rsidRDefault="00006BB0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вкладной чехол из вспененных 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териалов (нора, педилин и т.д.)</w:t>
            </w:r>
            <w:r w:rsidRPr="00E66B6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E66B6D" w:rsidRDefault="00006BB0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773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вкладной чехол из кожи.</w:t>
            </w:r>
          </w:p>
          <w:p w:rsidR="00006BB0" w:rsidRPr="00354126" w:rsidRDefault="00006BB0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770A83" w:rsidRDefault="00006BB0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Крепление на культе пациента :</w:t>
            </w:r>
          </w:p>
          <w:p w:rsidR="00006BB0" w:rsidRPr="003B7CBC" w:rsidRDefault="00006BB0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за счет формы постоянной гильзы с элементами крепления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(велкро застежки, пряжки кожа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ные (капки, штрипки), шнуровка)</w:t>
            </w:r>
            <w:r w:rsidRPr="003B7CB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клапан вакуумный</w:t>
            </w:r>
            <w:r w:rsidRPr="003715E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841D0B" w:rsidRDefault="00006BB0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манжетка на бедро, связанная с постоянной гильзой шинами</w:t>
            </w:r>
            <w:r w:rsidRPr="00841D0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64C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наколенник</w:t>
            </w:r>
            <w:r w:rsidRPr="00564CC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наколенник с интегрированным вакуумным клапаном</w:t>
            </w:r>
            <w:r w:rsidRPr="00841D0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чехол на культю из полимерного материала (силиконовый) и клапан вакуумный</w:t>
            </w:r>
            <w:r w:rsidRPr="009C2C0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354126" w:rsidRDefault="00006BB0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чехол на культю из полимерного материала (силиконовый) и устройство замковое.</w:t>
            </w:r>
          </w:p>
          <w:p w:rsidR="00006BB0" w:rsidRDefault="00006BB0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крепление </w:t>
            </w:r>
            <w:r w:rsidRPr="003715E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06BB0" w:rsidRDefault="00006BB0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бандаж с использованием кожаных полуфабрикатов</w:t>
            </w:r>
            <w:r w:rsidRPr="00841D0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пояс с использованием кожаных полуфабрикатов</w:t>
            </w:r>
            <w:r w:rsidRPr="00841D0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841D0B" w:rsidRDefault="00006BB0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006BB0" w:rsidRPr="00354126" w:rsidRDefault="00006BB0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Облицовка косметическая :</w:t>
            </w:r>
          </w:p>
          <w:p w:rsidR="00006BB0" w:rsidRDefault="00006BB0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косметическая заготовка из вспененного полиуретана (подбирается для пациента из типоразмерного ряда заготовок, с предварительно заданной формой) и подгоняется под конкретные размеры (объемные параметры), перлоновый чулок</w:t>
            </w:r>
            <w:r w:rsidRPr="00FC113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841D0B" w:rsidRDefault="00006BB0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листовой пенополиуретан (поролон), перлоновый чулок</w:t>
            </w:r>
            <w:r w:rsidRPr="00841D0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006BB0" w:rsidRPr="00354126" w:rsidRDefault="00006BB0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CD2E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b/>
                <w:sz w:val="18"/>
                <w:szCs w:val="18"/>
              </w:rPr>
              <w:t>Регулировочно – соединительные устройства и комплектующие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5412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006BB0" w:rsidRPr="00354126" w:rsidRDefault="00006BB0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Соответствуют среднему уровню двигательной активности пациента. Максимальная нагрузка до 120 кг.</w:t>
            </w:r>
          </w:p>
          <w:p w:rsidR="00006BB0" w:rsidRDefault="00006BB0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Шины </w:t>
            </w:r>
            <w:r w:rsidRPr="003715E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06BB0" w:rsidRDefault="00006BB0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из конструкционных марок стали</w:t>
            </w:r>
            <w:r w:rsidRPr="003715E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841D0B" w:rsidRDefault="00006BB0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отсутствуют.</w:t>
            </w:r>
          </w:p>
          <w:p w:rsidR="00006BB0" w:rsidRPr="00354126" w:rsidRDefault="00006BB0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Адаптер стопы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</w:p>
          <w:p w:rsidR="00006BB0" w:rsidRDefault="00006BB0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адаптер стопы (сталь)</w:t>
            </w:r>
            <w:r w:rsidRPr="00841D0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6B6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 (для стоп без дополнительных сборочных элементов).</w:t>
            </w:r>
          </w:p>
          <w:p w:rsidR="00006BB0" w:rsidRDefault="00006BB0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Стопа </w:t>
            </w:r>
            <w:r w:rsidRPr="0072417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06BB0" w:rsidRDefault="00006BB0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низкопрофильная</w:t>
            </w:r>
            <w:r w:rsidRPr="00564CC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770A83" w:rsidRDefault="00006BB0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 многоосной функцией</w:t>
            </w:r>
            <w:r w:rsidRPr="00770A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 мягким пяточным клином</w:t>
            </w:r>
            <w:r w:rsidRPr="00564CC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3715E6" w:rsidRDefault="00006BB0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 разделенной передней частью (расщепленным двойным носком)</w:t>
            </w:r>
            <w:r w:rsidRPr="003715E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B5124F" w:rsidRDefault="00006BB0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 углепластиковым опорным модулем</w:t>
            </w:r>
            <w:r w:rsidRPr="003715E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834785" w:rsidRDefault="00006BB0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со стандартным шарниром.</w:t>
            </w:r>
          </w:p>
          <w:p w:rsidR="00006BB0" w:rsidRDefault="00006BB0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оснащение </w:t>
            </w:r>
            <w:r w:rsidRPr="00770A8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06BB0" w:rsidRDefault="00006BB0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набор средств по уходу за культей</w:t>
            </w:r>
            <w:r w:rsidRPr="003B7CB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чашка (подушка) смягчающая по дистальный отдел культи</w:t>
            </w:r>
            <w:r w:rsidRPr="003B7CB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3B7CBC" w:rsidRDefault="00006BB0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006BB0" w:rsidRDefault="00006BB0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Чехол на культю компенсирующий по выбору пациента </w:t>
            </w:r>
            <w:r w:rsidRPr="00800A6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06BB0" w:rsidRDefault="00006BB0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махровый (не более двух)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354126" w:rsidRDefault="00006BB0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нейлоновый (не более двух)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FF7591" w:rsidRDefault="00006BB0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  <w:p w:rsidR="00006BB0" w:rsidRDefault="00006BB0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Чехол на культю предохранительный (защитный) по выбору пациента (в количестве не более 4 шт.) </w:t>
            </w:r>
            <w:r w:rsidRPr="00800A6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06BB0" w:rsidRDefault="00006BB0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хлопчатобумажный</w:t>
            </w:r>
            <w:r w:rsidRPr="00841D0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841D0B" w:rsidRDefault="00006BB0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шерстяной</w:t>
            </w:r>
            <w:r w:rsidRPr="00841D0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354126" w:rsidRDefault="00006BB0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1D0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  <w:p w:rsidR="00006BB0" w:rsidRPr="00354126" w:rsidRDefault="00006BB0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Тип издели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по уровню ампутации : протез голени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06BB0" w:rsidRPr="00354126" w:rsidRDefault="00006BB0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Тип изделия по назначению 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постоянный.</w:t>
            </w:r>
          </w:p>
          <w:p w:rsidR="00006BB0" w:rsidRPr="00327C7B" w:rsidRDefault="00006BB0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06BB0" w:rsidRPr="00B04B89" w:rsidRDefault="00006BB0" w:rsidP="00CD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</w:t>
            </w:r>
            <w:r w:rsidRPr="00B04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 10993-1-2011</w:t>
            </w:r>
          </w:p>
          <w:p w:rsidR="00006BB0" w:rsidRPr="00B04B89" w:rsidRDefault="00006BB0" w:rsidP="00CD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006BB0" w:rsidRPr="00B04B89" w:rsidRDefault="00006BB0" w:rsidP="00CD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CD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B04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 10993-5-2011</w:t>
            </w:r>
          </w:p>
          <w:p w:rsidR="00006BB0" w:rsidRPr="00B04B89" w:rsidRDefault="00006BB0" w:rsidP="00CD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5. Исследование на цитотоксичность: методы in vitro.</w:t>
            </w:r>
          </w:p>
          <w:p w:rsidR="00006BB0" w:rsidRPr="00B04B89" w:rsidRDefault="00006BB0" w:rsidP="00CD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CD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B04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 10993-10-2011</w:t>
            </w:r>
          </w:p>
          <w:p w:rsidR="00006BB0" w:rsidRPr="00B04B89" w:rsidRDefault="00006BB0" w:rsidP="00CD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006BB0" w:rsidRPr="00B04B89" w:rsidRDefault="00006BB0" w:rsidP="00CD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CD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B04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 10993-11-2011</w:t>
            </w:r>
          </w:p>
          <w:p w:rsidR="00006BB0" w:rsidRPr="00B04B89" w:rsidRDefault="00006BB0" w:rsidP="00CD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11. 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Исследования общетоксического действия.</w:t>
            </w:r>
          </w:p>
          <w:p w:rsidR="00006BB0" w:rsidRDefault="00006BB0" w:rsidP="00CD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CD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 Р 51191-2007</w:t>
            </w:r>
          </w:p>
          <w:p w:rsidR="00006BB0" w:rsidRDefault="00006BB0" w:rsidP="00CD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Узлы протезов нижних конечностей. Технические требования и методы испытаний.</w:t>
            </w:r>
          </w:p>
          <w:p w:rsidR="00006BB0" w:rsidRPr="00B04B89" w:rsidRDefault="00006BB0" w:rsidP="00CD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CD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ГОСТ Р 51632-2014</w:t>
            </w:r>
          </w:p>
          <w:p w:rsidR="00006BB0" w:rsidRPr="00B04B89" w:rsidRDefault="00006BB0" w:rsidP="00CD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(Разд. 4, 5)</w:t>
            </w:r>
          </w:p>
          <w:p w:rsidR="00006BB0" w:rsidRPr="00B04B89" w:rsidRDefault="00006BB0" w:rsidP="00CD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006BB0" w:rsidRPr="00B04B89" w:rsidRDefault="00006BB0" w:rsidP="00CD2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CD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ГОСТ Р ИСО 22523-2007</w:t>
            </w:r>
          </w:p>
          <w:p w:rsidR="00006BB0" w:rsidRPr="00B04B89" w:rsidRDefault="00006BB0" w:rsidP="00CD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Протезы конечностей и ортезы наружные. Требования и методы испытаний.</w:t>
            </w:r>
          </w:p>
          <w:p w:rsidR="00006BB0" w:rsidRPr="00327C7B" w:rsidRDefault="00006BB0" w:rsidP="00CD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006BB0" w:rsidRDefault="00006BB0" w:rsidP="00CD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 месяцев</w:t>
            </w:r>
          </w:p>
          <w:p w:rsidR="00006BB0" w:rsidRDefault="00006BB0" w:rsidP="00CD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CD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месяцев на кожаные полуфабрикаты крепления, бандажное крепление</w:t>
            </w:r>
          </w:p>
          <w:p w:rsidR="00006BB0" w:rsidRDefault="00006BB0" w:rsidP="00CD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CD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месяцев на силиконовый (полимерный) чехол</w:t>
            </w:r>
          </w:p>
          <w:p w:rsidR="00006BB0" w:rsidRDefault="00006BB0" w:rsidP="00CD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CD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месяцев на силиконовый (полимерный) наколенник</w:t>
            </w:r>
          </w:p>
          <w:p w:rsidR="00006BB0" w:rsidRPr="00327C7B" w:rsidRDefault="00006BB0" w:rsidP="00CD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06BB0" w:rsidRPr="00327C7B" w:rsidRDefault="00006BB0" w:rsidP="00CD2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06BB0" w:rsidTr="00006BB0">
        <w:trPr>
          <w:trHeight w:val="454"/>
        </w:trPr>
        <w:tc>
          <w:tcPr>
            <w:tcW w:w="534" w:type="dxa"/>
          </w:tcPr>
          <w:p w:rsidR="00006BB0" w:rsidRPr="00327C7B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2443" w:type="dxa"/>
          </w:tcPr>
          <w:p w:rsidR="00006BB0" w:rsidRPr="00327C7B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Протез голени модульный, в том числе при недоразвитии</w:t>
            </w:r>
          </w:p>
        </w:tc>
        <w:tc>
          <w:tcPr>
            <w:tcW w:w="1134" w:type="dxa"/>
          </w:tcPr>
          <w:p w:rsidR="00006BB0" w:rsidRPr="00327C7B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387" w:type="dxa"/>
          </w:tcPr>
          <w:p w:rsidR="00006BB0" w:rsidRPr="00354126" w:rsidRDefault="00006BB0" w:rsidP="009546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Конструктивные особенности изделия :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Постоянная гильза изготавливается :</w:t>
            </w:r>
          </w:p>
          <w:p w:rsidR="00006BB0" w:rsidRPr="00841D0B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абформеру (копии постоянной гильзы прежнего изделия)</w:t>
            </w:r>
            <w:r w:rsidRPr="00841D0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 индивидуальному гипсовому позитиву (слепку);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 индивидуальному гипсовому позитиву (слепку) с изготовлени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ем примерочной (пробной) гильзы (не более двух).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Материал примерочной (пробной) гильзы :</w:t>
            </w:r>
          </w:p>
          <w:p w:rsidR="00006BB0" w:rsidRPr="00841D0B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гипсовые бинты</w:t>
            </w:r>
            <w:r w:rsidRPr="00841D0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1D0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слоистый пластик на основе акриловых смол</w:t>
            </w:r>
            <w:r w:rsidRPr="00841D0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841D0B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термопласт.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841D0B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Материал постоянной гильзы :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слоистый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ластик на основе акриловых смол</w:t>
            </w:r>
            <w:r w:rsidRPr="00564CC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564CC8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слоистый пластик на основе акриловых смол с внутренним слоем из термопласта.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Постоянная гильза может включать дополнительные смягчающие элементы :</w:t>
            </w:r>
          </w:p>
          <w:p w:rsidR="00006BB0" w:rsidRPr="003715E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вкладная гильза из термопласта</w:t>
            </w:r>
            <w:r w:rsidRPr="00770A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E66B6D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вкладной чехол из вспененных 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териалов (нора, педилин и т.д.)</w:t>
            </w:r>
            <w:r w:rsidRPr="00E66B6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E66B6D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773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вкладной чехол из кожи.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770A83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Крепление на культе пациента :</w:t>
            </w:r>
          </w:p>
          <w:p w:rsidR="00006BB0" w:rsidRPr="003B7CBC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за счет формы постоянной гильзы с элементами крепления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(велкро застежки, пряжки кожа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ные (капки, штрипки), шнуровка)</w:t>
            </w:r>
            <w:r w:rsidRPr="003B7CB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клапан вакуумный</w:t>
            </w:r>
            <w:r w:rsidRPr="003715E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841D0B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манжетка на бедро, связанная с постоянной гильзой шинами</w:t>
            </w:r>
            <w:r w:rsidRPr="00841D0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64C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наколенник</w:t>
            </w:r>
            <w:r w:rsidRPr="00564CC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841D0B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наколенник с интегрированным вакуумным клапаном</w:t>
            </w:r>
            <w:r w:rsidRPr="00841D0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3715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чехол на культю из полимерного материала (силиконовый) и клапан вакуумный</w:t>
            </w:r>
            <w:r w:rsidRPr="009C2C0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354126" w:rsidRDefault="00006BB0" w:rsidP="003715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чехол на культю из полимерного материала (силиконовый) и устройство замковое.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крепление </w:t>
            </w:r>
            <w:r w:rsidRPr="003715E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бандаж с использованием кожаных полуфабрикатов</w:t>
            </w:r>
            <w:r w:rsidRPr="00841D0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пояс с использованием кожаных полуфабрикатов</w:t>
            </w:r>
            <w:r w:rsidRPr="00841D0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841D0B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Облицовка косметическая :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косметическая заготовка из вспененного полиуретана (подбирается для пациента из типоразмерного ряда заготовок, с предварительно заданной формой) и подгоняется под конкретные размеры (объемные параметры), перлоновый чулок</w:t>
            </w:r>
            <w:r w:rsidRPr="00FC113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841D0B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листовой пенополиуретан (поролон), перлоновый чулок</w:t>
            </w:r>
            <w:r w:rsidRPr="00841D0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b/>
                <w:sz w:val="18"/>
                <w:szCs w:val="18"/>
              </w:rPr>
              <w:t>Регулировочно – соединительные устройства и комплектующие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5412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Соответствуют среднему и повышенному уровням двигательной активности пациента. Максимальная нагрузка до 130 кг.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Шины </w:t>
            </w:r>
            <w:r w:rsidRPr="003715E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из конструкционных марок стали</w:t>
            </w:r>
            <w:r w:rsidRPr="003715E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841D0B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отсутствуют.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Адаптер стопы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адаптер стопы (сталь)</w:t>
            </w:r>
            <w:r w:rsidRPr="00841D0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6B6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 (для стоп без дополнительных сборочных элементов).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Стопа </w:t>
            </w:r>
            <w:r w:rsidRPr="0072417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низкопрофильная</w:t>
            </w:r>
            <w:r w:rsidRPr="00564CC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770A83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 многоосной функцией</w:t>
            </w:r>
            <w:r w:rsidRPr="00770A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 мягким пяточным клином</w:t>
            </w:r>
            <w:r w:rsidRPr="00564CC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3715E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 разделенной передней частью (расщепленным двойным носком)</w:t>
            </w:r>
            <w:r w:rsidRPr="003715E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B5124F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 углепластиковым опорным модулем</w:t>
            </w:r>
            <w:r w:rsidRPr="003715E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834785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со стандартным шарниром.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оснащение </w:t>
            </w:r>
            <w:r w:rsidRPr="00770A8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адаптер передвижной</w:t>
            </w:r>
            <w:r w:rsidRPr="00770A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адаптер со смещением</w:t>
            </w:r>
            <w:r w:rsidRPr="00770A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мембрана съемная (не более двух)</w:t>
            </w:r>
            <w:r w:rsidRPr="003B7CB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набор средств по уходу за культей</w:t>
            </w:r>
            <w:r w:rsidRPr="003B7CB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чашка (подушка) смягчающая по дистальный отдел культи</w:t>
            </w:r>
            <w:r w:rsidRPr="003B7CB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3B7CBC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3715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Чехол на культю компенсирующий по выбору пациента </w:t>
            </w:r>
            <w:r w:rsidRPr="00800A6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06BB0" w:rsidRDefault="00006BB0" w:rsidP="003715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махровый (не более двух)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354126" w:rsidRDefault="00006BB0" w:rsidP="003715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нейлоновый (не более двух)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FF7591" w:rsidRDefault="00006BB0" w:rsidP="003715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Чехол на культю предохранительный (защитный) по выбору пациента (в количестве не более 4 шт.) </w:t>
            </w:r>
            <w:r w:rsidRPr="00800A6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хлопчатобумажный</w:t>
            </w:r>
            <w:r w:rsidRPr="00841D0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841D0B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шерстяной</w:t>
            </w:r>
            <w:r w:rsidRPr="00841D0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1D0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Тип издели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по уровню ампутации : протез голени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Тип изделия по назначению 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постоянный.</w:t>
            </w:r>
          </w:p>
          <w:p w:rsidR="00006BB0" w:rsidRPr="00327C7B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</w:t>
            </w:r>
            <w:r w:rsidRPr="00B04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 10993-1-2011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B04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 10993-5-2011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5. Исследование на цитотоксичность: методы in vitro.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B04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 10993-10-2011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B04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 10993-11-2011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006BB0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 Р 51191-2007</w:t>
            </w:r>
          </w:p>
          <w:p w:rsidR="00006BB0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Узлы протезов нижних конечностей. Технические требования и методы испытаний.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Р 51632-2014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(Разд. 4, 5)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006BB0" w:rsidRPr="00B04B89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ГОСТ Р ИСО 22523-2007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Протезы конечностей и ортезы наружные. Требования и методы испытаний.</w:t>
            </w:r>
          </w:p>
          <w:p w:rsidR="00006BB0" w:rsidRPr="00327C7B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006BB0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 месяцев</w:t>
            </w:r>
          </w:p>
          <w:p w:rsidR="00006BB0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месяцев на кожаные полуфабрикаты крепления, бандажное крепление</w:t>
            </w:r>
          </w:p>
          <w:p w:rsidR="00006BB0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месяцев на силиконовый (полимерный) чехол</w:t>
            </w:r>
          </w:p>
          <w:p w:rsidR="00006BB0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месяцев на силиконовый (полимерный) наколенник</w:t>
            </w:r>
          </w:p>
          <w:p w:rsidR="00006BB0" w:rsidRPr="00327C7B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06BB0" w:rsidRPr="007C3A37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15</w:t>
            </w:r>
          </w:p>
        </w:tc>
      </w:tr>
      <w:tr w:rsidR="00006BB0" w:rsidTr="00006BB0">
        <w:trPr>
          <w:trHeight w:val="454"/>
        </w:trPr>
        <w:tc>
          <w:tcPr>
            <w:tcW w:w="534" w:type="dxa"/>
          </w:tcPr>
          <w:p w:rsidR="00006BB0" w:rsidRPr="00327C7B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2443" w:type="dxa"/>
          </w:tcPr>
          <w:p w:rsidR="00006BB0" w:rsidRPr="00327C7B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Протез голени модульный, в том числе при недоразвитии</w:t>
            </w:r>
          </w:p>
        </w:tc>
        <w:tc>
          <w:tcPr>
            <w:tcW w:w="1134" w:type="dxa"/>
          </w:tcPr>
          <w:p w:rsidR="00006BB0" w:rsidRPr="00327C7B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387" w:type="dxa"/>
          </w:tcPr>
          <w:p w:rsidR="00006BB0" w:rsidRPr="00354126" w:rsidRDefault="00006BB0" w:rsidP="009546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Конструктивные особенности изделия :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Постоянная гильза изготавливается :</w:t>
            </w:r>
          </w:p>
          <w:p w:rsidR="00006BB0" w:rsidRPr="00841D0B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абформеру (копии постоянной гильзы прежнего изделия)</w:t>
            </w:r>
            <w:r w:rsidRPr="00841D0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 индивидуальному гипсовому позитиву (слепку);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 индивидуальному гипсовому позитиву (слепку) с изготовлени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ем примерочной (пробной) гильзы (не более двух).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Материал примерочной (пробной) гильзы :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1D0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слоистый пластик на основе акриловых смол</w:t>
            </w:r>
            <w:r w:rsidRPr="00841D0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841D0B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термопласт.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841D0B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Материал постоянной гильзы :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слоистый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ластик на основе акриловых смол</w:t>
            </w:r>
            <w:r w:rsidRPr="00564CC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слоистый пластик на основе акриловых смол с внутренним слоем из термопласта</w:t>
            </w:r>
            <w:r w:rsidRPr="003B7CB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3B7CBC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слоистый пластик на основе акриловых смол с усилением карбоновым волокном (скелетированная).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Постоянная гильза может включать дополнительные смягчающие элементы :</w:t>
            </w:r>
          </w:p>
          <w:p w:rsidR="00006BB0" w:rsidRPr="003715E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вкладная гильза из термопласта</w:t>
            </w:r>
            <w:r w:rsidRPr="003B7CB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E66B6D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вкладной чехол из вспененных 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териалов (нора, педилин и т.д.)</w:t>
            </w:r>
            <w:r w:rsidRPr="00E66B6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E66B6D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773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вкладной чехол из кожи.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770A83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Крепление на культе пациента :</w:t>
            </w:r>
          </w:p>
          <w:p w:rsidR="00006BB0" w:rsidRPr="003B7CBC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за счет формы постоянной гильзы с элементами крепления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(велкро застежки, пряжки кожа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ные (капки, штрипки), шнуровка)</w:t>
            </w:r>
            <w:r w:rsidRPr="003B7CB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клапан вакуумный</w:t>
            </w:r>
            <w:r w:rsidRPr="003715E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841D0B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манжетка на бедро, связанная с постоянной гильзой шинами</w:t>
            </w:r>
            <w:r w:rsidRPr="00841D0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64C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наколенник</w:t>
            </w:r>
            <w:r w:rsidRPr="00564CC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841D0B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наколенник с интегрированным вакуумным клапаном</w:t>
            </w:r>
            <w:r w:rsidRPr="00841D0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чехол на культю из полимерного материала (силиконовый) и клапан вакуумный</w:t>
            </w:r>
            <w:r w:rsidRPr="009C2C0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чехол на культю из полимерного материала (силиконовый) и устройство замковое.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крепление </w:t>
            </w:r>
            <w:r w:rsidRPr="003715E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бандаж с использованием кожаных полуфабрикатов</w:t>
            </w:r>
            <w:r w:rsidRPr="00841D0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пояс с использованием кожаных полуфабрикатов</w:t>
            </w:r>
            <w:r w:rsidRPr="00841D0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841D0B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Облицовка косметическая :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косметическая заготовка из вспененного полиуретана (подбирается для пациента из типоразмерного ряда заготовок, с предварительно заданной формой) и подгоняется под конкретные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размеры (объемные параметры), перлоновый чулок</w:t>
            </w:r>
            <w:r w:rsidRPr="00FC113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косметическая заготовка из вспененного полиуретана (подбирается для пациента из типоразмерного ряда заготовок, с предварительно заданной формой) и подгоняется под конкретные размеры (объемные параметры), перлоновый чулок, силиконовое косметическое покрытие</w:t>
            </w:r>
            <w:r w:rsidRPr="00FC113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841D0B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листовой пенополиуретан (поролон), перлоновый чулок</w:t>
            </w:r>
            <w:r w:rsidRPr="00841D0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b/>
                <w:sz w:val="18"/>
                <w:szCs w:val="18"/>
              </w:rPr>
              <w:t>Регулировочно – соединительные устройства и комплектующие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5412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Соответствуют повышенному уровню двигательной активности пациента. Максимальная нагрузка до 150 кг.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Шины </w:t>
            </w:r>
            <w:r w:rsidRPr="003715E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из конструкционных марок стали</w:t>
            </w:r>
            <w:r w:rsidRPr="003715E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841D0B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отсутствуют.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Адаптер стопы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адаптер стопы (сталь)</w:t>
            </w:r>
            <w:r w:rsidRPr="00841D0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6B6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 (для стоп без дополнительных сборочных элементов).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Стопа </w:t>
            </w:r>
            <w:r w:rsidRPr="0072417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06BB0" w:rsidRPr="003B7CBC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 возможностью многоуровневой регулировки высоты</w:t>
            </w:r>
            <w:r w:rsidRPr="003B7CB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низкопрофильная</w:t>
            </w:r>
            <w:r w:rsidRPr="00564CC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3B7CBC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 многоосной функцией</w:t>
            </w:r>
            <w:r w:rsidRPr="003B7CB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 разделенной передней частью (расщепленным двойным носком)</w:t>
            </w:r>
            <w:r w:rsidRPr="003715E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3B7CBC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 разделенной передней частью (расщепленным двойным носком) и пяточной частью со встроенным демпфирующим устройством</w:t>
            </w:r>
            <w:r w:rsidRPr="003B7CB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B5124F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 углепластиковым опорным модулем</w:t>
            </w:r>
            <w:r w:rsidRPr="003715E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834785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со стандартным шарниром.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оснащение </w:t>
            </w:r>
            <w:r w:rsidRPr="003B7CB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адаптер передвижной</w:t>
            </w:r>
            <w:r w:rsidRPr="003B7CB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адаптер со смещением</w:t>
            </w:r>
            <w:r w:rsidRPr="003B7CB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мембрана съемная (не более двух)</w:t>
            </w:r>
            <w:r w:rsidRPr="003B7CB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набор средств по уходу за культей</w:t>
            </w:r>
            <w:r w:rsidRPr="003B7CB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чашка (подушка) смягчающая по дистальный отдел культи</w:t>
            </w:r>
            <w:r w:rsidRPr="003B7CB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3B7CBC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Чехол на культю компенсирующий по выбору пациента </w:t>
            </w:r>
            <w:r w:rsidRPr="00800A6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махровый (не более двух)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нейлоновый (не более двух)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FF7591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Чехол на культю предохранительный (защитный) по выбору пациента (в количестве не более 4 шт.) </w:t>
            </w:r>
            <w:r w:rsidRPr="00800A6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хлопчатобумажный</w:t>
            </w:r>
            <w:r w:rsidRPr="00841D0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841D0B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шерстяной</w:t>
            </w:r>
            <w:r w:rsidRPr="00841D0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1D0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Тип издели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по уровню ампутации : протез голени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Тип изделия по назначению 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постоянный.</w:t>
            </w:r>
          </w:p>
          <w:p w:rsidR="00006BB0" w:rsidRPr="00327C7B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</w:t>
            </w:r>
            <w:r w:rsidRPr="00B04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 10993-1-2011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B04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 10993-5-2011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5. Исследование на цитотоксичность: методы in vitro.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B04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 10993-10-2011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B04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 10993-11-2011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006BB0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 Р 51191-2007</w:t>
            </w:r>
          </w:p>
          <w:p w:rsidR="00006BB0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Узлы протезов нижних конечностей. Технические требования и методы испытаний.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ГОСТ Р 51632-2014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(Разд. 4, 5)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Технические средства реабилитации людей с ограничениями жизнедеятельности. Общие 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требования и методы испытаний.</w:t>
            </w:r>
          </w:p>
          <w:p w:rsidR="00006BB0" w:rsidRPr="00B04B89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ГОСТ Р ИСО 22523-2007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Протезы конечностей и ортезы наружные. Требования и методы испытаний.</w:t>
            </w:r>
          </w:p>
          <w:p w:rsidR="00006BB0" w:rsidRPr="00327C7B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006BB0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 месяцев</w:t>
            </w:r>
          </w:p>
          <w:p w:rsidR="00006BB0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месяцев на кожаные полуфабрикаты крепления, бандажное крепление</w:t>
            </w:r>
          </w:p>
          <w:p w:rsidR="00006BB0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месяцев на силиконовый (полимерный) чехол</w:t>
            </w:r>
          </w:p>
          <w:p w:rsidR="00006BB0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месяцев на силиконовый (полимерный) наколенник</w:t>
            </w:r>
          </w:p>
          <w:p w:rsidR="00006BB0" w:rsidRPr="00327C7B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06BB0" w:rsidRPr="007C3A37" w:rsidRDefault="00006BB0" w:rsidP="0095465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C3A37">
              <w:rPr>
                <w:rFonts w:ascii="Times New Roman" w:hAnsi="Times New Roman" w:cs="Times New Roman"/>
                <w:sz w:val="18"/>
                <w:szCs w:val="24"/>
              </w:rPr>
              <w:t>8</w:t>
            </w:r>
          </w:p>
        </w:tc>
      </w:tr>
      <w:tr w:rsidR="00006BB0" w:rsidTr="00006BB0">
        <w:trPr>
          <w:trHeight w:val="454"/>
        </w:trPr>
        <w:tc>
          <w:tcPr>
            <w:tcW w:w="534" w:type="dxa"/>
          </w:tcPr>
          <w:p w:rsidR="00006BB0" w:rsidRPr="00770A83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2443" w:type="dxa"/>
          </w:tcPr>
          <w:p w:rsidR="00006BB0" w:rsidRPr="00327C7B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Протез голени модульный, в том числе при недоразвитии</w:t>
            </w:r>
          </w:p>
        </w:tc>
        <w:tc>
          <w:tcPr>
            <w:tcW w:w="1134" w:type="dxa"/>
          </w:tcPr>
          <w:p w:rsidR="00006BB0" w:rsidRPr="00327C7B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387" w:type="dxa"/>
          </w:tcPr>
          <w:p w:rsidR="00006BB0" w:rsidRPr="00354126" w:rsidRDefault="00006BB0" w:rsidP="009546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Конструктивные особенности изделия :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Постоянная гильза изготавливается :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 индивидуальному гипсовому позитиву (слепку) с изготовлени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ем примерочной (пробной) гильзы (не более двух).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Материал примерочной (пробной) гильзы :</w:t>
            </w:r>
          </w:p>
          <w:p w:rsidR="00006BB0" w:rsidRPr="00841D0B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термопласт.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841D0B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Материал постоянной гильзы :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слоистый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ластик на основе акриловых смол</w:t>
            </w:r>
            <w:r w:rsidRPr="00564CC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3B7CBC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слоистый пластик на основе акриловых смол с усилением карбоновым волокном (скелетированная).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Постоянная гильза может включать дополнительные смягчающие элементы :</w:t>
            </w:r>
          </w:p>
          <w:p w:rsidR="00006BB0" w:rsidRPr="00770A83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вкладная гильза из термопласта</w:t>
            </w:r>
            <w:r w:rsidRPr="00770A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E66B6D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вкладной чехол из вспененных 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териалов (нора, педилин и т.д.).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2C4257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Крепление на культе пациента :</w:t>
            </w:r>
          </w:p>
          <w:p w:rsidR="00006BB0" w:rsidRPr="00841D0B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манжетка на бедро, связанная с постоянной гильзой шинами</w:t>
            </w:r>
            <w:r w:rsidRPr="00841D0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чехол на культю из полимерного материала (силиконовый) и устройство замковое.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крепление </w:t>
            </w:r>
            <w:r w:rsidRPr="003715E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бандаж с использованием кожаных полуфабрикатов</w:t>
            </w:r>
            <w:r w:rsidRPr="00841D0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пояс с использованием кожаных полуфабрикатов</w:t>
            </w:r>
            <w:r w:rsidRPr="00841D0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841D0B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Облицовка косметическая :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косметическая заготовка из вспененного полиуретана (подбирается для пациента из типоразмерного ряда заготовок, с предварительно заданной формой) и подгоняется под конкретные размеры (объемные параметры), перлоновый чулок</w:t>
            </w:r>
            <w:r w:rsidRPr="00FC113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b/>
                <w:sz w:val="18"/>
                <w:szCs w:val="18"/>
              </w:rPr>
              <w:t>Регулировочно – соединительные устройства и комплектующие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5412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Соответствуют повышенному и высокому уровням двигательной активности пациента. Максимальная нагрузка до 150 кг.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Шины </w:t>
            </w:r>
            <w:r w:rsidRPr="003715E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из конструкционных марок стали</w:t>
            </w:r>
            <w:r w:rsidRPr="003715E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841D0B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отсутствуют.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Адаптер стопы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6B6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 (для стоп без дополнительных сборочных элементов).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Стопа </w:t>
            </w:r>
            <w:r w:rsidRPr="0072417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 изогнутым пружинным элементом и пяточной частью с регулируемой амортизацией со встроенным демпфирующим устройством (для активного поглощения ударных нагрузок при ходьбе, а также занятиях любительским и профессиональным спортом)</w:t>
            </w:r>
          </w:p>
          <w:p w:rsidR="00006BB0" w:rsidRPr="00834785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 разделенной передней частью (расщепленным двойным носком из углеволокна) и пяточной частью со встроенным демпфирующим устройством (для активного поглощения ударных нагрузок при ходьбе).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оснащение </w:t>
            </w:r>
            <w:r w:rsidRPr="003B7CB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адаптер передвижной</w:t>
            </w:r>
            <w:r w:rsidRPr="003B7CB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набор средств по уходу за культей</w:t>
            </w:r>
            <w:r w:rsidRPr="003B7CB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3B7CBC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Чехол на культю компенсирующий по выбору пациента </w:t>
            </w:r>
            <w:r w:rsidRPr="00800A6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махровый (не более двух)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нейлоновый (не более двух)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FF7591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Чехол на культю предохранительный (защитный) по выбору пациента (в количестве не более 4 шт.) </w:t>
            </w:r>
            <w:r w:rsidRPr="00800A6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хлопчатобумажный</w:t>
            </w:r>
            <w:r w:rsidRPr="00841D0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841D0B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шерстяной</w:t>
            </w:r>
            <w:r w:rsidRPr="00841D0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1D0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Тип издели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по уровню ампутации : протез голени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Тип изделия по назначению 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постоянный.</w:t>
            </w:r>
          </w:p>
          <w:p w:rsidR="00006BB0" w:rsidRPr="00327C7B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</w:t>
            </w:r>
            <w:r w:rsidRPr="00B04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 10993-1-2011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B04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 10993-5-2011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5. Исследование на цитотоксичность: методы in vitro.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B04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 10993-10-2011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B04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 10993-11-2011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006BB0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 Р 51191-2007</w:t>
            </w:r>
          </w:p>
          <w:p w:rsidR="00006BB0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Узлы протезов нижних конечностей. Технические требования и методы испытаний.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ГОСТ Р 51632-2014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(Разд. 4, 5)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Технические средства 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реабилитации людей с ограничениями жизнедеятельности. Общие требования и методы испытаний.</w:t>
            </w:r>
          </w:p>
          <w:p w:rsidR="00006BB0" w:rsidRPr="00B04B89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ГОСТ Р ИСО 22523-2007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Протезы конечностей и ортезы наружные. Требования и методы испытаний.</w:t>
            </w:r>
          </w:p>
          <w:p w:rsidR="00006BB0" w:rsidRPr="00327C7B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006BB0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 месяцев</w:t>
            </w:r>
          </w:p>
          <w:p w:rsidR="00006BB0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месяцев на кожаные полуфабрикаты крепления, бандажное крепление</w:t>
            </w:r>
          </w:p>
          <w:p w:rsidR="00006BB0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месяцев на силиконовый (полимерный) чехол</w:t>
            </w:r>
          </w:p>
          <w:p w:rsidR="00006BB0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месяцев на силиконовый (полимерный) наколенник</w:t>
            </w:r>
          </w:p>
          <w:p w:rsidR="00006BB0" w:rsidRPr="00327C7B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06BB0" w:rsidRPr="007C3A37" w:rsidRDefault="00006BB0" w:rsidP="007C3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006BB0" w:rsidTr="00006BB0">
        <w:trPr>
          <w:trHeight w:val="454"/>
        </w:trPr>
        <w:tc>
          <w:tcPr>
            <w:tcW w:w="534" w:type="dxa"/>
          </w:tcPr>
          <w:p w:rsidR="00006BB0" w:rsidRPr="00327C7B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2443" w:type="dxa"/>
          </w:tcPr>
          <w:p w:rsidR="00006BB0" w:rsidRPr="00327C7B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Протез голени немодульный, в том числе при врожденном недоразвитии</w:t>
            </w:r>
          </w:p>
        </w:tc>
        <w:tc>
          <w:tcPr>
            <w:tcW w:w="1134" w:type="dxa"/>
          </w:tcPr>
          <w:p w:rsidR="00006BB0" w:rsidRPr="00327C7B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387" w:type="dxa"/>
          </w:tcPr>
          <w:p w:rsidR="00006BB0" w:rsidRPr="00354126" w:rsidRDefault="00006BB0" w:rsidP="009546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Конструктивные особенности изделия :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Постоянная гильза изготавливается :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по индивидуальному гипсовому позитиву (слепку);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стандартному (унифицированному шаблону) из типоразмерного ряда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Материал постоянной гильзы :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кожа</w:t>
            </w:r>
            <w:r w:rsidRPr="0095465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95465C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полиэтилен высокого давления</w:t>
            </w:r>
            <w:r w:rsidRPr="00770A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слоистый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ластик на основе акриловых смол</w:t>
            </w:r>
            <w:r w:rsidRPr="00564CC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564CC8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термопласт.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Постоянная гильза может включать дополнительные смягчающие элементы :</w:t>
            </w:r>
          </w:p>
          <w:p w:rsidR="00006BB0" w:rsidRPr="00E66B6D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вкладной чехол из вспененных 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териалов (нора, педилин и т.д.)</w:t>
            </w:r>
            <w:r w:rsidRPr="00E66B6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E66B6D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773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вкладной чехол из кожи.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Крепление на культе пациента :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за счет формы постоянной гильзы</w:t>
            </w:r>
            <w:r w:rsidRPr="00F9773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3B7CBC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за счет формы постоянной гильзы с элементами крепления 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(велкро застежки, пряжки кожа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ные (капки, штрипки), шнуровка)</w:t>
            </w:r>
            <w:r w:rsidRPr="003B7CB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841D0B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манжетка на бедро, связанная с постоянной гильзой шинами.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крепление </w:t>
            </w:r>
            <w:r w:rsidRPr="0095465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бандаж с использованием кожаных полуфабрикатов</w:t>
            </w:r>
            <w:r w:rsidRPr="00841D0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пояс с использованием кожаных полуфабрикатов</w:t>
            </w:r>
            <w:r w:rsidRPr="00841D0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841D0B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Облицовка косметическая :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косметическая заготовка из вспененного полиуретана (подбирается для пациента из типоразмерного ряда заготовок, с предварительно заданной формой) и подгоняется под конкретные размеры (объемные параметры), перлоновый чулок</w:t>
            </w:r>
            <w:r w:rsidRPr="00FC113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841D0B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листовой пенополиуретан (поролон), перлоновый чулок</w:t>
            </w:r>
            <w:r w:rsidRPr="00841D0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b/>
                <w:sz w:val="18"/>
                <w:szCs w:val="18"/>
              </w:rPr>
              <w:t>Регулировочно – соединительные устройства и комплектующие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5412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Соответствуют низкому и среднему уровням двигательной активности пациента. Максимальная нагрузка до 120 кг.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Узел (немодульного типа, в том числе для протезов на согнутое колено) </w:t>
            </w:r>
            <w:r w:rsidRPr="0095465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06BB0" w:rsidRPr="00770A83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- узел голени с голенооткидным механизмом</w:t>
            </w:r>
            <w:r w:rsidRPr="0095465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95465C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65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узел голени с опорной чашкой</w:t>
            </w:r>
            <w:r w:rsidRPr="0095465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узел голени с юстировочным устройством</w:t>
            </w:r>
            <w:r w:rsidRPr="0095465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Шины </w:t>
            </w:r>
            <w:r w:rsidRPr="0095465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из конструкционных марок стали</w:t>
            </w:r>
            <w:r w:rsidRPr="0095465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95465C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облегченные</w:t>
            </w:r>
            <w:r w:rsidRPr="00770A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841D0B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отсутствуют.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Щиколотка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щиколотка (алюминий)</w:t>
            </w:r>
            <w:r w:rsidRPr="00770A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95465C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щиколотка (дерево)</w:t>
            </w:r>
            <w:r w:rsidRPr="00770A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6B6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 (для стоп без дополнительных сборочных элементов).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Стопа </w:t>
            </w:r>
            <w:r w:rsidRPr="0072417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металлоштампованная</w:t>
            </w:r>
            <w:r w:rsidRPr="00564CC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пенополиуретановая</w:t>
            </w:r>
            <w:r w:rsidRPr="00564CC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 мягким пяточным клином</w:t>
            </w:r>
            <w:r w:rsidRPr="00564CC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834785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отсутствует (при изготовлении рабочего протеза (без стопы)).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Чехол на культю предохранительный (защитный) по выбору пациента (в количестве не более 4 шт.) </w:t>
            </w:r>
            <w:r w:rsidRPr="00800A6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06BB0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хлопчатобумажный</w:t>
            </w:r>
            <w:r w:rsidRPr="00841D0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841D0B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шерстяной</w:t>
            </w:r>
            <w:r w:rsidRPr="00841D0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1D0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Тип издели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по уровню ампутации : протез голени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54126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Тип изделия по назначению 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постоянный.</w:t>
            </w:r>
          </w:p>
          <w:p w:rsidR="00006BB0" w:rsidRPr="00327C7B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</w:t>
            </w:r>
            <w:r w:rsidRPr="00B04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 10993-1-2011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B04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 10993-5-2011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цитотоксичность: методы in vitro.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B04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 10993-10-2011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B04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 xml:space="preserve"> 10993-11-2011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006BB0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 Р 51191-2007</w:t>
            </w:r>
          </w:p>
          <w:p w:rsidR="00006BB0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Узлы протезов нижних конечностей. Технические требования и методы испытаний.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ГОСТ Р 51632-2014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(Разд. 4, 5)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006BB0" w:rsidRPr="00B04B89" w:rsidRDefault="00006BB0" w:rsidP="0095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ГОСТ Р ИСО 22523-2007</w:t>
            </w:r>
          </w:p>
          <w:p w:rsidR="00006BB0" w:rsidRPr="00B04B89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89">
              <w:rPr>
                <w:rFonts w:ascii="Times New Roman" w:hAnsi="Times New Roman" w:cs="Times New Roman"/>
                <w:sz w:val="18"/>
                <w:szCs w:val="18"/>
              </w:rPr>
              <w:t>Протезы конечностей и ортезы наружные. Требования и методы испытаний.</w:t>
            </w:r>
          </w:p>
          <w:p w:rsidR="00006BB0" w:rsidRPr="00327C7B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006BB0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 месяцев</w:t>
            </w:r>
          </w:p>
          <w:p w:rsidR="00006BB0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месяцев на кожаные полуфабрикаты крепления, бандажное крепление</w:t>
            </w:r>
          </w:p>
          <w:p w:rsidR="00006BB0" w:rsidRPr="00327C7B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06BB0" w:rsidRPr="007C3A37" w:rsidRDefault="00006BB0" w:rsidP="00954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10</w:t>
            </w:r>
          </w:p>
        </w:tc>
      </w:tr>
      <w:tr w:rsidR="00006BB0" w:rsidTr="00006BB0">
        <w:trPr>
          <w:trHeight w:val="454"/>
        </w:trPr>
        <w:tc>
          <w:tcPr>
            <w:tcW w:w="534" w:type="dxa"/>
          </w:tcPr>
          <w:p w:rsidR="00006BB0" w:rsidRPr="00327C7B" w:rsidRDefault="00006BB0" w:rsidP="00770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2443" w:type="dxa"/>
          </w:tcPr>
          <w:p w:rsidR="00006BB0" w:rsidRPr="00327C7B" w:rsidRDefault="00006BB0" w:rsidP="006E32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C7B">
              <w:rPr>
                <w:rFonts w:ascii="Times New Roman" w:hAnsi="Times New Roman" w:cs="Times New Roman"/>
                <w:sz w:val="18"/>
                <w:szCs w:val="18"/>
              </w:rPr>
              <w:t xml:space="preserve">Протез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стопы</w:t>
            </w:r>
          </w:p>
        </w:tc>
        <w:tc>
          <w:tcPr>
            <w:tcW w:w="1134" w:type="dxa"/>
          </w:tcPr>
          <w:p w:rsidR="00006BB0" w:rsidRPr="00327C7B" w:rsidRDefault="00006BB0" w:rsidP="00770A83">
            <w:pPr>
              <w:ind w:left="-282" w:firstLine="2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387" w:type="dxa"/>
          </w:tcPr>
          <w:p w:rsidR="00006BB0" w:rsidRPr="00327C7B" w:rsidRDefault="00006BB0" w:rsidP="00770A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C7B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Конструктивные особенности изделия :</w:t>
            </w:r>
          </w:p>
          <w:p w:rsidR="00006BB0" w:rsidRPr="00327C7B" w:rsidRDefault="00006BB0" w:rsidP="00770A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27C7B" w:rsidRDefault="00006BB0" w:rsidP="00770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C7B">
              <w:rPr>
                <w:rFonts w:ascii="Times New Roman" w:hAnsi="Times New Roman" w:cs="Times New Roman"/>
                <w:sz w:val="18"/>
                <w:szCs w:val="18"/>
              </w:rPr>
              <w:t xml:space="preserve">Подбирается для пациента из типоразмерного ряда оболочек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стопы</w:t>
            </w:r>
            <w:r w:rsidRPr="00327C7B"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максимальной готовности.</w:t>
            </w:r>
          </w:p>
          <w:p w:rsidR="00006BB0" w:rsidRPr="00327C7B" w:rsidRDefault="00006BB0" w:rsidP="00770A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27C7B" w:rsidRDefault="00006BB0" w:rsidP="00770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C7B">
              <w:rPr>
                <w:rFonts w:ascii="Times New Roman" w:hAnsi="Times New Roman" w:cs="Times New Roman"/>
                <w:sz w:val="18"/>
                <w:szCs w:val="18"/>
              </w:rPr>
              <w:t>Заполнение пустот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(компенсация укорочения переднего отдела стопы)</w:t>
            </w:r>
            <w:r w:rsidRPr="00327C7B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</w:p>
          <w:p w:rsidR="00006BB0" w:rsidRPr="00327C7B" w:rsidRDefault="00006BB0" w:rsidP="00770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C7B">
              <w:rPr>
                <w:rFonts w:ascii="Times New Roman" w:hAnsi="Times New Roman" w:cs="Times New Roman"/>
                <w:sz w:val="18"/>
                <w:szCs w:val="18"/>
              </w:rPr>
              <w:t>- пастасил двухкомпонентный.</w:t>
            </w:r>
          </w:p>
          <w:p w:rsidR="00006BB0" w:rsidRPr="00327C7B" w:rsidRDefault="00006BB0" w:rsidP="00770A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27C7B" w:rsidRDefault="00006BB0" w:rsidP="00770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C7B">
              <w:rPr>
                <w:rFonts w:ascii="Times New Roman" w:hAnsi="Times New Roman" w:cs="Times New Roman"/>
                <w:sz w:val="18"/>
                <w:szCs w:val="18"/>
              </w:rPr>
              <w:t>Крепление на культе пациента :</w:t>
            </w:r>
          </w:p>
          <w:p w:rsidR="00006BB0" w:rsidRPr="00327C7B" w:rsidRDefault="00006BB0" w:rsidP="00770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C7B">
              <w:rPr>
                <w:rFonts w:ascii="Times New Roman" w:hAnsi="Times New Roman" w:cs="Times New Roman"/>
                <w:sz w:val="18"/>
                <w:szCs w:val="18"/>
              </w:rPr>
              <w:t>- за счет формы оболочки и мо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лниевой застежки оболочки стопы.</w:t>
            </w:r>
          </w:p>
          <w:p w:rsidR="00006BB0" w:rsidRPr="00327C7B" w:rsidRDefault="00006BB0" w:rsidP="00770A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27C7B" w:rsidRDefault="00006BB0" w:rsidP="00770A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C7B">
              <w:rPr>
                <w:rFonts w:ascii="Times New Roman" w:hAnsi="Times New Roman" w:cs="Times New Roman"/>
                <w:b/>
                <w:sz w:val="18"/>
                <w:szCs w:val="18"/>
              </w:rPr>
              <w:t>Регулировочно – соединительные устройства и комплектующие :</w:t>
            </w:r>
          </w:p>
          <w:p w:rsidR="00006BB0" w:rsidRPr="00327C7B" w:rsidRDefault="00006BB0" w:rsidP="00770A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27C7B" w:rsidRDefault="00006BB0" w:rsidP="00770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C7B">
              <w:rPr>
                <w:rFonts w:ascii="Times New Roman" w:hAnsi="Times New Roman" w:cs="Times New Roman"/>
                <w:sz w:val="18"/>
                <w:szCs w:val="18"/>
              </w:rPr>
              <w:t>Полуфабрикат :</w:t>
            </w:r>
          </w:p>
          <w:p w:rsidR="00006BB0" w:rsidRPr="006E329F" w:rsidRDefault="00006BB0" w:rsidP="00770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C7B">
              <w:rPr>
                <w:rFonts w:ascii="Times New Roman" w:hAnsi="Times New Roman" w:cs="Times New Roman"/>
                <w:sz w:val="18"/>
                <w:szCs w:val="18"/>
              </w:rPr>
              <w:t>- оболочка силиконовая с ярко выраженной косметичностью (детализированные па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ппилярные линии, вены и суставы)</w:t>
            </w:r>
            <w:r w:rsidRPr="006E329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770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329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оболочка силиконовая с ярко выраженной косметичностью (детализированные паппилярные линии, вены и суставы) с высокой щиколоточной частью (для увеличения устойчивости при ходьбе).</w:t>
            </w:r>
          </w:p>
          <w:p w:rsidR="00006BB0" w:rsidRDefault="00006BB0" w:rsidP="00770A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770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оснащение </w:t>
            </w:r>
            <w:r w:rsidRPr="00770A8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06BB0" w:rsidRDefault="00006BB0" w:rsidP="00770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пластина рекуперационная из высокопрочного углеволокна (для увеличения устойчивости, а также уменьшения нагрузки на передний отдел стопы и перераспределение энергии)</w:t>
            </w:r>
            <w:r w:rsidRPr="006E329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Default="00006BB0" w:rsidP="00770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006BB0" w:rsidRDefault="00006BB0" w:rsidP="00770A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Default="00006BB0" w:rsidP="006E3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Чехол на культю компенсирующий по выбору пациента </w:t>
            </w:r>
            <w:r w:rsidRPr="00800A6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06BB0" w:rsidRDefault="00006BB0" w:rsidP="006E3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махровый (не более двух)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354126" w:rsidRDefault="00006BB0" w:rsidP="006E3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нейлоновый (не более двух)</w:t>
            </w: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6BB0" w:rsidRPr="006E329F" w:rsidRDefault="00006BB0" w:rsidP="00770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2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  <w:p w:rsidR="00006BB0" w:rsidRPr="00327C7B" w:rsidRDefault="00006BB0" w:rsidP="00770A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27C7B" w:rsidRDefault="00006BB0" w:rsidP="00770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C7B">
              <w:rPr>
                <w:rFonts w:ascii="Times New Roman" w:hAnsi="Times New Roman" w:cs="Times New Roman"/>
                <w:sz w:val="18"/>
                <w:szCs w:val="18"/>
              </w:rPr>
              <w:t xml:space="preserve">Тип изделия по уровню ампутации : протез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стопы</w:t>
            </w:r>
            <w:r w:rsidRPr="00327C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06BB0" w:rsidRPr="00327C7B" w:rsidRDefault="00006BB0" w:rsidP="00770A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327C7B" w:rsidRDefault="00006BB0" w:rsidP="00770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C7B">
              <w:rPr>
                <w:rFonts w:ascii="Times New Roman" w:hAnsi="Times New Roman" w:cs="Times New Roman"/>
                <w:sz w:val="18"/>
                <w:szCs w:val="18"/>
              </w:rPr>
              <w:t>Тип изделия по назначению : косметический, постоянный.</w:t>
            </w:r>
          </w:p>
          <w:p w:rsidR="00006BB0" w:rsidRPr="00327C7B" w:rsidRDefault="00006BB0" w:rsidP="00770A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06BB0" w:rsidRPr="00765BEB" w:rsidRDefault="00006BB0" w:rsidP="00770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765B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 xml:space="preserve"> 10993-1-2011</w:t>
            </w:r>
          </w:p>
          <w:p w:rsidR="00006BB0" w:rsidRPr="00765BEB" w:rsidRDefault="00006BB0" w:rsidP="00770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006BB0" w:rsidRPr="00765BEB" w:rsidRDefault="00006BB0" w:rsidP="00770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765BEB" w:rsidRDefault="00006BB0" w:rsidP="00770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765B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 xml:space="preserve"> 10993-5-2011</w:t>
            </w:r>
          </w:p>
          <w:p w:rsidR="00006BB0" w:rsidRPr="00765BEB" w:rsidRDefault="00006BB0" w:rsidP="00770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5. Исследование на цитотоксичность: методы in vitro.</w:t>
            </w:r>
          </w:p>
          <w:p w:rsidR="00006BB0" w:rsidRPr="00765BEB" w:rsidRDefault="00006BB0" w:rsidP="00770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765BEB" w:rsidRDefault="00006BB0" w:rsidP="00770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765B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 xml:space="preserve"> 10993-10-2011</w:t>
            </w:r>
          </w:p>
          <w:p w:rsidR="00006BB0" w:rsidRPr="00765BEB" w:rsidRDefault="00006BB0" w:rsidP="00770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006BB0" w:rsidRPr="00765BEB" w:rsidRDefault="00006BB0" w:rsidP="00770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765BEB" w:rsidRDefault="00006BB0" w:rsidP="00770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765B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 xml:space="preserve"> 10993-11-2011</w:t>
            </w:r>
          </w:p>
          <w:p w:rsidR="00006BB0" w:rsidRPr="00765BEB" w:rsidRDefault="00006BB0" w:rsidP="00770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006BB0" w:rsidRPr="00765BEB" w:rsidRDefault="00006BB0" w:rsidP="00770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765BEB" w:rsidRDefault="00006BB0" w:rsidP="00770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ГОСТ Р 51632-2014</w:t>
            </w:r>
          </w:p>
          <w:p w:rsidR="00006BB0" w:rsidRPr="00765BEB" w:rsidRDefault="00006BB0" w:rsidP="00770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(Разд. 4, 5)</w:t>
            </w:r>
          </w:p>
          <w:p w:rsidR="00006BB0" w:rsidRPr="00765BEB" w:rsidRDefault="00006BB0" w:rsidP="00770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Технические средства реабилитации людей с ограничениями </w:t>
            </w:r>
            <w:r w:rsidRPr="00765B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жизнедеятельности. Общие требования и методы испытаний.</w:t>
            </w:r>
          </w:p>
          <w:p w:rsidR="00006BB0" w:rsidRPr="00765BEB" w:rsidRDefault="00006BB0" w:rsidP="00770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BB0" w:rsidRPr="00765BEB" w:rsidRDefault="00006BB0" w:rsidP="00770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ГОСТ Р ИСО 22523-2007</w:t>
            </w:r>
          </w:p>
          <w:p w:rsidR="00006BB0" w:rsidRPr="00765BEB" w:rsidRDefault="00006BB0" w:rsidP="00770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EB">
              <w:rPr>
                <w:rFonts w:ascii="Times New Roman" w:hAnsi="Times New Roman" w:cs="Times New Roman"/>
                <w:sz w:val="18"/>
                <w:szCs w:val="18"/>
              </w:rPr>
              <w:t>Протезы конечностей и ортезы наружные. Требования и методы испытаний.</w:t>
            </w:r>
          </w:p>
          <w:p w:rsidR="00006BB0" w:rsidRPr="00327C7B" w:rsidRDefault="00006BB0" w:rsidP="00770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006BB0" w:rsidRPr="00327C7B" w:rsidRDefault="00006BB0" w:rsidP="006E32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 месяцев</w:t>
            </w:r>
          </w:p>
        </w:tc>
        <w:tc>
          <w:tcPr>
            <w:tcW w:w="1278" w:type="dxa"/>
          </w:tcPr>
          <w:p w:rsidR="00006BB0" w:rsidRPr="007C3A37" w:rsidRDefault="00006BB0" w:rsidP="00770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A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06BB0" w:rsidTr="0084660F">
        <w:trPr>
          <w:trHeight w:val="454"/>
        </w:trPr>
        <w:tc>
          <w:tcPr>
            <w:tcW w:w="534" w:type="dxa"/>
          </w:tcPr>
          <w:p w:rsidR="00006BB0" w:rsidRDefault="00006BB0" w:rsidP="00770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3" w:type="dxa"/>
            <w:gridSpan w:val="5"/>
          </w:tcPr>
          <w:p w:rsidR="00006BB0" w:rsidRPr="00006BB0" w:rsidRDefault="00006BB0" w:rsidP="00006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BB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8" w:type="dxa"/>
          </w:tcPr>
          <w:p w:rsidR="00006BB0" w:rsidRPr="00006BB0" w:rsidRDefault="00006BB0" w:rsidP="00006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BB0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</w:tr>
    </w:tbl>
    <w:p w:rsidR="005D0E6F" w:rsidRDefault="005D0E6F" w:rsidP="00A36B2D">
      <w:pPr>
        <w:keepNext/>
        <w:spacing w:after="0" w:line="36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</w:p>
    <w:p w:rsidR="00A36B2D" w:rsidRPr="00A36B2D" w:rsidRDefault="00A36B2D" w:rsidP="00A36B2D">
      <w:pPr>
        <w:keepNext/>
        <w:spacing w:after="0" w:line="36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A36B2D">
        <w:rPr>
          <w:rFonts w:ascii="Times New Roman" w:hAnsi="Times New Roman" w:cs="Times New Roman"/>
          <w:sz w:val="24"/>
          <w:szCs w:val="24"/>
        </w:rPr>
        <w:t>Протезы должны отвечать требованиям действующих ГОСТов и (или) ТУ, относящимся к показателям описываемого объекта закупки.</w:t>
      </w:r>
    </w:p>
    <w:p w:rsidR="00A36B2D" w:rsidRPr="00A36B2D" w:rsidRDefault="00A36B2D" w:rsidP="00A36B2D">
      <w:pPr>
        <w:keepNext/>
        <w:spacing w:after="0" w:line="36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A36B2D">
        <w:rPr>
          <w:rFonts w:ascii="Times New Roman" w:hAnsi="Times New Roman" w:cs="Times New Roman"/>
          <w:sz w:val="24"/>
          <w:szCs w:val="24"/>
        </w:rPr>
        <w:tab/>
        <w:t>Изготовленные протезы должны быть надлежащего качества, не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</w:t>
      </w:r>
    </w:p>
    <w:p w:rsidR="00A36B2D" w:rsidRPr="00A36B2D" w:rsidRDefault="00A36B2D" w:rsidP="00A36B2D">
      <w:pPr>
        <w:keepNext/>
        <w:spacing w:after="0" w:line="36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A36B2D">
        <w:rPr>
          <w:rFonts w:ascii="Times New Roman" w:hAnsi="Times New Roman" w:cs="Times New Roman"/>
          <w:sz w:val="24"/>
          <w:szCs w:val="24"/>
        </w:rPr>
        <w:tab/>
        <w:t>Упаковка протеза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</w:t>
      </w:r>
    </w:p>
    <w:p w:rsidR="00A36B2D" w:rsidRPr="00A36B2D" w:rsidRDefault="00A36B2D" w:rsidP="00A36B2D">
      <w:pPr>
        <w:keepNext/>
        <w:spacing w:after="0" w:line="36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A36B2D">
        <w:rPr>
          <w:rFonts w:ascii="Times New Roman" w:hAnsi="Times New Roman" w:cs="Times New Roman"/>
          <w:sz w:val="24"/>
          <w:szCs w:val="24"/>
        </w:rPr>
        <w:tab/>
        <w:t>Временная противокоррозионная защита протезов должна производиться в соответствии с  требованиями ГОСТ 9.014-78 «Единая система защиты от коррозии и старения материалов и изделий. Временная 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A36B2D" w:rsidRPr="00A36B2D" w:rsidRDefault="00A36B2D" w:rsidP="00A36B2D">
      <w:pPr>
        <w:keepNext/>
        <w:spacing w:after="0" w:line="36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A36B2D">
        <w:rPr>
          <w:rFonts w:ascii="Times New Roman" w:hAnsi="Times New Roman" w:cs="Times New Roman"/>
          <w:sz w:val="24"/>
          <w:szCs w:val="24"/>
        </w:rPr>
        <w:t>Потребительскую тару с упакованными протезами должны перевязывать шпагатом по ГОСТ 17308—88 «Шпагаты. Технические условия» или оклеивать бумажной лентой в соответствии с требованиями, предъявляемыми  ГОСТ 18510-87 «Бумага писчая. Технические условия», ГОСТ 23436  или ГОСТ 2228-81 «Бумага мешочная. Технические условия», клеевой лентой на бумажной основе по ГОСТ 18251-87 «Лента клеевая на бумажной основе. Технические условия» или полиэтиленовой лентой с липким слоем по ГОСТ 20477-86 «Лента полиэтиленовая с липким слоем. Технические условия» так чтобы тара не могла быть вскрыта без нарушения целостности упаковки.</w:t>
      </w:r>
    </w:p>
    <w:p w:rsidR="00882241" w:rsidRDefault="00882241" w:rsidP="00AA573C">
      <w:pPr>
        <w:jc w:val="center"/>
        <w:rPr>
          <w:rFonts w:ascii="Times New Roman" w:hAnsi="Times New Roman" w:cs="Times New Roman"/>
          <w:sz w:val="20"/>
        </w:rPr>
      </w:pPr>
    </w:p>
    <w:sectPr w:rsidR="00882241" w:rsidSect="00AA573C">
      <w:pgSz w:w="16838" w:h="11906" w:orient="landscape"/>
      <w:pgMar w:top="567" w:right="426" w:bottom="56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47"/>
    <w:rsid w:val="00006BB0"/>
    <w:rsid w:val="00010A0E"/>
    <w:rsid w:val="00011FD6"/>
    <w:rsid w:val="00040B4A"/>
    <w:rsid w:val="000A6A24"/>
    <w:rsid w:val="000E0FA6"/>
    <w:rsid w:val="001163C1"/>
    <w:rsid w:val="00134BEC"/>
    <w:rsid w:val="00134E50"/>
    <w:rsid w:val="00145ED0"/>
    <w:rsid w:val="00160EE0"/>
    <w:rsid w:val="00164D23"/>
    <w:rsid w:val="00165EB7"/>
    <w:rsid w:val="00170133"/>
    <w:rsid w:val="00174F04"/>
    <w:rsid w:val="001B71CE"/>
    <w:rsid w:val="001B741B"/>
    <w:rsid w:val="001C489D"/>
    <w:rsid w:val="001E0C11"/>
    <w:rsid w:val="0021652B"/>
    <w:rsid w:val="00244FF8"/>
    <w:rsid w:val="002B2541"/>
    <w:rsid w:val="002C4257"/>
    <w:rsid w:val="00324BDB"/>
    <w:rsid w:val="00327C7B"/>
    <w:rsid w:val="00344C00"/>
    <w:rsid w:val="00354126"/>
    <w:rsid w:val="00357D57"/>
    <w:rsid w:val="003610ED"/>
    <w:rsid w:val="00362C5A"/>
    <w:rsid w:val="0036666F"/>
    <w:rsid w:val="003715E6"/>
    <w:rsid w:val="00372C10"/>
    <w:rsid w:val="003848A1"/>
    <w:rsid w:val="00385B93"/>
    <w:rsid w:val="003A5847"/>
    <w:rsid w:val="003B7CBC"/>
    <w:rsid w:val="003D263F"/>
    <w:rsid w:val="003E73FB"/>
    <w:rsid w:val="003F62BC"/>
    <w:rsid w:val="00401A52"/>
    <w:rsid w:val="00472486"/>
    <w:rsid w:val="0047319A"/>
    <w:rsid w:val="004770DC"/>
    <w:rsid w:val="004A3A29"/>
    <w:rsid w:val="004C2529"/>
    <w:rsid w:val="004C25A9"/>
    <w:rsid w:val="004D0896"/>
    <w:rsid w:val="004D271B"/>
    <w:rsid w:val="004F67FB"/>
    <w:rsid w:val="005128C2"/>
    <w:rsid w:val="00524910"/>
    <w:rsid w:val="00535662"/>
    <w:rsid w:val="00542C03"/>
    <w:rsid w:val="00555ED4"/>
    <w:rsid w:val="00563346"/>
    <w:rsid w:val="00564CC8"/>
    <w:rsid w:val="00576DFC"/>
    <w:rsid w:val="005A0D87"/>
    <w:rsid w:val="005B425B"/>
    <w:rsid w:val="005B5323"/>
    <w:rsid w:val="005C4CC1"/>
    <w:rsid w:val="005C5C84"/>
    <w:rsid w:val="005D0E6F"/>
    <w:rsid w:val="00602DE7"/>
    <w:rsid w:val="0061195C"/>
    <w:rsid w:val="0063453F"/>
    <w:rsid w:val="00693C1A"/>
    <w:rsid w:val="006A60EB"/>
    <w:rsid w:val="006B5421"/>
    <w:rsid w:val="006B561D"/>
    <w:rsid w:val="006D60A9"/>
    <w:rsid w:val="006E329F"/>
    <w:rsid w:val="006E75CC"/>
    <w:rsid w:val="006F5ECF"/>
    <w:rsid w:val="0071115C"/>
    <w:rsid w:val="0071255A"/>
    <w:rsid w:val="0072417F"/>
    <w:rsid w:val="007340E5"/>
    <w:rsid w:val="00734321"/>
    <w:rsid w:val="00747CAD"/>
    <w:rsid w:val="007607EB"/>
    <w:rsid w:val="00765BEB"/>
    <w:rsid w:val="00770A83"/>
    <w:rsid w:val="00785059"/>
    <w:rsid w:val="007A4486"/>
    <w:rsid w:val="007B4857"/>
    <w:rsid w:val="007C3A37"/>
    <w:rsid w:val="007E2285"/>
    <w:rsid w:val="00800A61"/>
    <w:rsid w:val="00805B01"/>
    <w:rsid w:val="0081780F"/>
    <w:rsid w:val="00834785"/>
    <w:rsid w:val="00834975"/>
    <w:rsid w:val="00841167"/>
    <w:rsid w:val="00841D0B"/>
    <w:rsid w:val="00845E03"/>
    <w:rsid w:val="00871DA9"/>
    <w:rsid w:val="00882241"/>
    <w:rsid w:val="00892D6F"/>
    <w:rsid w:val="0089502C"/>
    <w:rsid w:val="008A55A1"/>
    <w:rsid w:val="008B28C1"/>
    <w:rsid w:val="008E60A5"/>
    <w:rsid w:val="008F7480"/>
    <w:rsid w:val="00920F39"/>
    <w:rsid w:val="0093037A"/>
    <w:rsid w:val="00936890"/>
    <w:rsid w:val="00950B5C"/>
    <w:rsid w:val="0095465C"/>
    <w:rsid w:val="00964843"/>
    <w:rsid w:val="009A4377"/>
    <w:rsid w:val="009C2C0F"/>
    <w:rsid w:val="009E3F60"/>
    <w:rsid w:val="009F523A"/>
    <w:rsid w:val="00A00246"/>
    <w:rsid w:val="00A36B2D"/>
    <w:rsid w:val="00A621B8"/>
    <w:rsid w:val="00A64EDA"/>
    <w:rsid w:val="00AA573C"/>
    <w:rsid w:val="00AB14A1"/>
    <w:rsid w:val="00AB2950"/>
    <w:rsid w:val="00AB5FB3"/>
    <w:rsid w:val="00AC2DBE"/>
    <w:rsid w:val="00AE634A"/>
    <w:rsid w:val="00B00007"/>
    <w:rsid w:val="00B04B89"/>
    <w:rsid w:val="00B10718"/>
    <w:rsid w:val="00B178A0"/>
    <w:rsid w:val="00B24FD2"/>
    <w:rsid w:val="00B266E4"/>
    <w:rsid w:val="00B30960"/>
    <w:rsid w:val="00B5124F"/>
    <w:rsid w:val="00B54EEF"/>
    <w:rsid w:val="00B605D9"/>
    <w:rsid w:val="00B63760"/>
    <w:rsid w:val="00B77FBC"/>
    <w:rsid w:val="00B851E4"/>
    <w:rsid w:val="00B90CD8"/>
    <w:rsid w:val="00BA0834"/>
    <w:rsid w:val="00BC0502"/>
    <w:rsid w:val="00BC5B1A"/>
    <w:rsid w:val="00BE21AF"/>
    <w:rsid w:val="00BE4FFD"/>
    <w:rsid w:val="00BF4E00"/>
    <w:rsid w:val="00C025D6"/>
    <w:rsid w:val="00C22229"/>
    <w:rsid w:val="00C25DD1"/>
    <w:rsid w:val="00C567FE"/>
    <w:rsid w:val="00C6093A"/>
    <w:rsid w:val="00C8101A"/>
    <w:rsid w:val="00C81925"/>
    <w:rsid w:val="00C84D35"/>
    <w:rsid w:val="00C930DC"/>
    <w:rsid w:val="00C932DF"/>
    <w:rsid w:val="00CB6D78"/>
    <w:rsid w:val="00CD2E65"/>
    <w:rsid w:val="00CD7DED"/>
    <w:rsid w:val="00D03A64"/>
    <w:rsid w:val="00D05879"/>
    <w:rsid w:val="00D07230"/>
    <w:rsid w:val="00D105DC"/>
    <w:rsid w:val="00D12DB1"/>
    <w:rsid w:val="00D16C05"/>
    <w:rsid w:val="00D51068"/>
    <w:rsid w:val="00D6648F"/>
    <w:rsid w:val="00D74BC1"/>
    <w:rsid w:val="00DB352E"/>
    <w:rsid w:val="00DD29D3"/>
    <w:rsid w:val="00DE79EC"/>
    <w:rsid w:val="00DF4347"/>
    <w:rsid w:val="00DF6C3A"/>
    <w:rsid w:val="00E02631"/>
    <w:rsid w:val="00E17C57"/>
    <w:rsid w:val="00E25324"/>
    <w:rsid w:val="00E6532A"/>
    <w:rsid w:val="00E66B6D"/>
    <w:rsid w:val="00E676F1"/>
    <w:rsid w:val="00E73E87"/>
    <w:rsid w:val="00E7455C"/>
    <w:rsid w:val="00E977E8"/>
    <w:rsid w:val="00EA58E7"/>
    <w:rsid w:val="00ED2D12"/>
    <w:rsid w:val="00EE7457"/>
    <w:rsid w:val="00F07EB2"/>
    <w:rsid w:val="00F9346E"/>
    <w:rsid w:val="00F9773D"/>
    <w:rsid w:val="00FA7E26"/>
    <w:rsid w:val="00FC01AF"/>
    <w:rsid w:val="00FC1138"/>
    <w:rsid w:val="00FC457C"/>
    <w:rsid w:val="00FC55AD"/>
    <w:rsid w:val="00FC58B5"/>
    <w:rsid w:val="00FD3253"/>
    <w:rsid w:val="00FF6D5E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15C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372C10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372C10"/>
    <w:rPr>
      <w:rFonts w:ascii="Times New Roman" w:hAnsi="Times New Roman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15C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372C10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372C10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5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13242</Words>
  <Characters>75480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Александрович</dc:creator>
  <cp:lastModifiedBy>Лыкова Ирина Александровна</cp:lastModifiedBy>
  <cp:revision>2</cp:revision>
  <cp:lastPrinted>2019-01-24T05:08:00Z</cp:lastPrinted>
  <dcterms:created xsi:type="dcterms:W3CDTF">2019-02-08T06:20:00Z</dcterms:created>
  <dcterms:modified xsi:type="dcterms:W3CDTF">2019-02-08T06:20:00Z</dcterms:modified>
</cp:coreProperties>
</file>