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77" w:rsidRDefault="00291A77" w:rsidP="00291A77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291A77" w:rsidRDefault="00291A77" w:rsidP="00291A77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 xml:space="preserve">инвалидов – получателей набора социальных услуг </w:t>
      </w:r>
    </w:p>
    <w:p w:rsidR="00291A77" w:rsidRDefault="00291A77" w:rsidP="00291A77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 наличием профил</w:t>
      </w:r>
      <w:r w:rsidR="00CC1AD4">
        <w:rPr>
          <w:b/>
          <w:sz w:val="28"/>
          <w:szCs w:val="28"/>
          <w:shd w:val="clear" w:color="auto" w:fill="FFFFFF"/>
        </w:rPr>
        <w:t>ей</w:t>
      </w:r>
      <w:r>
        <w:rPr>
          <w:b/>
          <w:sz w:val="28"/>
          <w:szCs w:val="28"/>
          <w:shd w:val="clear" w:color="auto" w:fill="FFFFFF"/>
        </w:rPr>
        <w:t xml:space="preserve"> лечения</w:t>
      </w:r>
      <w:r w:rsidR="00D25EC8">
        <w:rPr>
          <w:b/>
          <w:sz w:val="28"/>
          <w:szCs w:val="28"/>
          <w:shd w:val="clear" w:color="auto" w:fill="FFFFFF"/>
        </w:rPr>
        <w:t>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D371E0">
        <w:rPr>
          <w:b/>
          <w:sz w:val="28"/>
          <w:szCs w:val="28"/>
          <w:shd w:val="clear" w:color="auto" w:fill="FFFFFF"/>
        </w:rPr>
        <w:t>«Болезни нервной системы», «Болезн</w:t>
      </w:r>
      <w:r w:rsidR="00CC1AD4">
        <w:rPr>
          <w:b/>
          <w:sz w:val="28"/>
          <w:szCs w:val="28"/>
          <w:shd w:val="clear" w:color="auto" w:fill="FFFFFF"/>
        </w:rPr>
        <w:t>и</w:t>
      </w:r>
      <w:r w:rsidR="00D371E0">
        <w:rPr>
          <w:b/>
          <w:sz w:val="28"/>
          <w:szCs w:val="28"/>
          <w:shd w:val="clear" w:color="auto" w:fill="FFFFFF"/>
        </w:rPr>
        <w:t xml:space="preserve"> костно-</w:t>
      </w:r>
      <w:proofErr w:type="gramStart"/>
      <w:r w:rsidR="00D371E0">
        <w:rPr>
          <w:b/>
          <w:sz w:val="28"/>
          <w:szCs w:val="28"/>
          <w:shd w:val="clear" w:color="auto" w:fill="FFFFFF"/>
        </w:rPr>
        <w:t>мышечной  системы</w:t>
      </w:r>
      <w:proofErr w:type="gramEnd"/>
      <w:r w:rsidR="00D371E0">
        <w:rPr>
          <w:b/>
          <w:sz w:val="28"/>
          <w:szCs w:val="28"/>
          <w:shd w:val="clear" w:color="auto" w:fill="FFFFFF"/>
        </w:rPr>
        <w:t xml:space="preserve"> и соединительной ткани»,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D371E0" w:rsidRDefault="00D371E0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3D75A0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 xml:space="preserve">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Наличие у медицинской организации (учреждения) </w:t>
      </w:r>
      <w:r w:rsidR="00B53FE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действующей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лицензии на медицинскую деятельность при осуществлении санаторно-курортной помощи по профил</w:t>
      </w:r>
      <w:r w:rsidR="006C3419">
        <w:rPr>
          <w:rFonts w:ascii="Times New Roman" w:eastAsia="Arial" w:hAnsi="Times New Roman" w:cs="Times New Roman"/>
          <w:spacing w:val="-1"/>
          <w:sz w:val="24"/>
          <w:szCs w:val="24"/>
        </w:rPr>
        <w:t>ям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лечения: </w:t>
      </w:r>
      <w:r w:rsidR="006C3419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неврология,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ортопедия и травматология,</w:t>
      </w:r>
      <w:r w:rsidR="00B570EF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1A5D8E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педиатрия,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предоставленная лицензирующим органом в соответствии с Федеральным законом от 04.05.2011 № 99-ФЗ</w:t>
      </w:r>
      <w:r w:rsidR="00D00AF8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отдельных видов деятельности», Постановлением Правительства РФ от 16.04.2012 </w:t>
      </w:r>
      <w:r w:rsidR="00CE5E83">
        <w:rPr>
          <w:rFonts w:ascii="Times New Roman" w:eastAsia="Arial" w:hAnsi="Times New Roman" w:cs="Times New Roman"/>
          <w:spacing w:val="-1"/>
          <w:sz w:val="24"/>
          <w:szCs w:val="24"/>
        </w:rPr>
        <w:t>№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>291</w:t>
      </w:r>
      <w:r w:rsidR="0040084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527BB2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«О лицензировании медицинской деятельности». </w:t>
      </w:r>
    </w:p>
    <w:p w:rsidR="00AF577A" w:rsidRDefault="00E136C7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F577A" w:rsidRPr="00AF577A" w:rsidRDefault="00AF577A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460">
        <w:rPr>
          <w:sz w:val="24"/>
          <w:szCs w:val="24"/>
        </w:rPr>
        <w:t xml:space="preserve">- </w:t>
      </w:r>
      <w:r w:rsidRPr="00AF577A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gramStart"/>
      <w:r w:rsidRPr="00AF577A">
        <w:rPr>
          <w:rFonts w:ascii="Times New Roman" w:hAnsi="Times New Roman" w:cs="Times New Roman"/>
          <w:sz w:val="24"/>
          <w:szCs w:val="24"/>
        </w:rPr>
        <w:t>поражениями  периферической</w:t>
      </w:r>
      <w:proofErr w:type="gramEnd"/>
      <w:r w:rsidRPr="00AF577A">
        <w:rPr>
          <w:rFonts w:ascii="Times New Roman" w:hAnsi="Times New Roman" w:cs="Times New Roman"/>
          <w:sz w:val="24"/>
          <w:szCs w:val="24"/>
        </w:rPr>
        <w:t xml:space="preserve"> нервной системы».</w:t>
      </w:r>
    </w:p>
    <w:p w:rsidR="00AF577A" w:rsidRPr="00AF577A" w:rsidRDefault="00AF577A" w:rsidP="00AF577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3A279D" w:rsidRDefault="00AF577A" w:rsidP="003A279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77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AF577A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AF577A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3A279D" w:rsidRDefault="003A279D" w:rsidP="003A279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</w:t>
      </w:r>
      <w:proofErr w:type="gramStart"/>
      <w:r w:rsidRPr="003A279D">
        <w:rPr>
          <w:rFonts w:ascii="Times New Roman" w:hAnsi="Times New Roman" w:cs="Times New Roman"/>
          <w:sz w:val="24"/>
          <w:szCs w:val="24"/>
        </w:rPr>
        <w:t>воспалительными  болезня</w:t>
      </w:r>
      <w:r w:rsidR="00926304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926304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системы»;</w:t>
      </w:r>
    </w:p>
    <w:p w:rsidR="00926304" w:rsidRPr="00527BB2" w:rsidRDefault="00926304" w:rsidP="00926304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дорсопатии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спондилопатии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болезни мягких тканей,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остеопатии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 xml:space="preserve">и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хондропатии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)»;</w:t>
      </w:r>
    </w:p>
    <w:p w:rsidR="00926304" w:rsidRPr="00527BB2" w:rsidRDefault="00926304" w:rsidP="00926304">
      <w:pPr>
        <w:suppressAutoHyphens/>
        <w:autoSpaceDE/>
        <w:autoSpaceDN/>
        <w:adjustRightInd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- </w:t>
      </w:r>
      <w:r w:rsidRPr="003A279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A279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A279D">
        <w:rPr>
          <w:rFonts w:ascii="Times New Roman" w:hAnsi="Times New Roman" w:cs="Times New Roman"/>
          <w:sz w:val="24"/>
          <w:szCs w:val="24"/>
        </w:rPr>
        <w:t xml:space="preserve"> РФ </w:t>
      </w:r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№227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инфекционные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воспалительные </w:t>
      </w:r>
      <w:proofErr w:type="spellStart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артропатии</w:t>
      </w:r>
      <w:proofErr w:type="spellEnd"/>
      <w:r w:rsidRPr="00527BB2">
        <w:rPr>
          <w:rFonts w:ascii="Times New Roman" w:eastAsia="Lucida Sans Unicode" w:hAnsi="Times New Roman" w:cs="Times New Roman"/>
          <w:kern w:val="1"/>
          <w:sz w:val="24"/>
          <w:szCs w:val="24"/>
        </w:rPr>
        <w:t>, артрозы, другие поражения суставов)».</w:t>
      </w:r>
    </w:p>
    <w:p w:rsidR="00E136C7" w:rsidRPr="00527BB2" w:rsidRDefault="00E136C7" w:rsidP="00B53FE9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№256 «О порядке медицинского отбора и направления больных на санаторно-курортное лечение».</w:t>
      </w:r>
    </w:p>
    <w:p w:rsidR="007C5038" w:rsidRDefault="007C5038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</w:t>
      </w:r>
      <w:proofErr w:type="spellStart"/>
      <w:r w:rsidR="00E136C7" w:rsidRPr="00527BB2">
        <w:rPr>
          <w:rFonts w:ascii="Times New Roman" w:hAnsi="Times New Roman" w:cs="Times New Roman"/>
          <w:bCs/>
          <w:sz w:val="24"/>
          <w:szCs w:val="24"/>
        </w:rPr>
        <w:t>лечения</w:t>
      </w:r>
      <w:r w:rsidR="00E621CB" w:rsidRPr="005A5953">
        <w:rPr>
          <w:rFonts w:ascii="Times New Roman" w:hAnsi="Times New Roman"/>
          <w:sz w:val="24"/>
        </w:rPr>
        <w:t>в</w:t>
      </w:r>
      <w:proofErr w:type="spellEnd"/>
      <w:r w:rsidR="00E621CB" w:rsidRPr="005A5953">
        <w:rPr>
          <w:rFonts w:ascii="Times New Roman" w:hAnsi="Times New Roman"/>
          <w:sz w:val="24"/>
        </w:rPr>
        <w:t xml:space="preserve"> соответствии с </w:t>
      </w:r>
      <w:proofErr w:type="gramStart"/>
      <w:r w:rsidR="00E621CB" w:rsidRPr="005A5953">
        <w:rPr>
          <w:rFonts w:ascii="Times New Roman" w:hAnsi="Times New Roman"/>
          <w:sz w:val="24"/>
        </w:rPr>
        <w:t>приказом  Минздрава</w:t>
      </w:r>
      <w:proofErr w:type="gramEnd"/>
      <w:r w:rsidR="00E621CB" w:rsidRPr="005A5953">
        <w:rPr>
          <w:rFonts w:ascii="Times New Roman" w:hAnsi="Times New Roman"/>
          <w:sz w:val="24"/>
        </w:rPr>
        <w:t xml:space="preserve">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37430" w:rsidRDefault="0043743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Удаленность от моря не более 100 метров.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437430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</w:t>
      </w:r>
      <w:r w:rsidR="00960E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bCs/>
          <w:sz w:val="24"/>
          <w:szCs w:val="24"/>
        </w:rPr>
        <w:t>круглосуточный пост охраны в зданиях, где расположены жилые, лечебные, спортивно-оздоровительные и куль</w:t>
      </w:r>
      <w:r w:rsidR="00E00303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помещения;</w:t>
      </w:r>
    </w:p>
    <w:p w:rsidR="00E00303" w:rsidRDefault="00E00303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00303">
        <w:rPr>
          <w:rFonts w:ascii="Times New Roman" w:hAnsi="Times New Roman" w:cs="Times New Roman"/>
          <w:bCs/>
          <w:sz w:val="24"/>
          <w:szCs w:val="24"/>
        </w:rPr>
        <w:t>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37430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960E93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872513">
        <w:rPr>
          <w:rFonts w:ascii="Times New Roman" w:hAnsi="Times New Roman"/>
          <w:sz w:val="24"/>
        </w:rPr>
        <w:t>на 201</w:t>
      </w:r>
      <w:r w:rsidR="00960E93">
        <w:rPr>
          <w:rFonts w:ascii="Times New Roman" w:hAnsi="Times New Roman"/>
          <w:sz w:val="24"/>
        </w:rPr>
        <w:t xml:space="preserve">9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570EF" w:rsidRPr="00851304" w:rsidRDefault="00B570EF" w:rsidP="00B570EF">
      <w:pPr>
        <w:ind w:firstLine="708"/>
        <w:jc w:val="both"/>
        <w:rPr>
          <w:rFonts w:ascii="Times New Roman" w:hAnsi="Times New Roman" w:cs="Times New Roman"/>
          <w:bCs/>
          <w:i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Место оказания услуг: Российская Федерация, </w:t>
      </w:r>
      <w:r w:rsidRPr="00DA1DD9">
        <w:rPr>
          <w:rFonts w:ascii="Times New Roman" w:hAnsi="Times New Roman" w:cs="Times New Roman"/>
          <w:bCs/>
          <w:sz w:val="24"/>
          <w:szCs w:val="24"/>
        </w:rPr>
        <w:t xml:space="preserve">Краснодарский край, </w:t>
      </w:r>
      <w:r>
        <w:rPr>
          <w:rFonts w:ascii="Times New Roman" w:hAnsi="Times New Roman" w:cs="Times New Roman"/>
          <w:bCs/>
          <w:sz w:val="24"/>
          <w:szCs w:val="24"/>
        </w:rPr>
        <w:t>побережье черного моря – курортная зона п. Лазаревское</w:t>
      </w:r>
      <w:r w:rsidRPr="00DA1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267" w:rsidRPr="00D544A4" w:rsidRDefault="00684267" w:rsidP="0068426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267">
        <w:rPr>
          <w:rFonts w:ascii="Times New Roman" w:hAnsi="Times New Roman" w:cs="Times New Roman"/>
          <w:bCs/>
          <w:sz w:val="24"/>
          <w:szCs w:val="24"/>
        </w:rPr>
        <w:t>Сроки оказания услуг</w:t>
      </w:r>
      <w:r w:rsidRPr="00E266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E375CA" w:rsidRPr="00D544A4">
        <w:rPr>
          <w:rFonts w:ascii="Times New Roman" w:hAnsi="Times New Roman" w:cs="Times New Roman"/>
          <w:bCs/>
          <w:sz w:val="24"/>
          <w:szCs w:val="24"/>
        </w:rPr>
        <w:t>май</w:t>
      </w:r>
      <w:r w:rsidRPr="00D544A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E375CA" w:rsidRPr="00D544A4">
        <w:rPr>
          <w:rFonts w:ascii="Times New Roman" w:hAnsi="Times New Roman" w:cs="Times New Roman"/>
          <w:bCs/>
          <w:sz w:val="24"/>
          <w:szCs w:val="24"/>
        </w:rPr>
        <w:t>декабрь</w:t>
      </w:r>
      <w:r w:rsidRPr="00D544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E375CA" w:rsidRPr="00D544A4">
        <w:rPr>
          <w:rFonts w:ascii="Times New Roman" w:hAnsi="Times New Roman" w:cs="Times New Roman"/>
          <w:bCs/>
          <w:sz w:val="24"/>
          <w:szCs w:val="24"/>
        </w:rPr>
        <w:t>9</w:t>
      </w:r>
      <w:r w:rsidRPr="00D544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B570EF" w:rsidRPr="00F9328C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</w:t>
      </w:r>
      <w:r w:rsidR="001A5D8E">
        <w:rPr>
          <w:rFonts w:ascii="Times New Roman" w:hAnsi="Times New Roman" w:cs="Times New Roman"/>
          <w:bCs/>
          <w:sz w:val="24"/>
          <w:szCs w:val="24"/>
        </w:rPr>
        <w:t>дети-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375CA" w:rsidRPr="00D544A4">
        <w:rPr>
          <w:rFonts w:ascii="Times New Roman" w:hAnsi="Times New Roman" w:cs="Times New Roman"/>
          <w:bCs/>
          <w:sz w:val="24"/>
          <w:szCs w:val="24"/>
        </w:rPr>
        <w:t>23</w:t>
      </w:r>
      <w:r w:rsidR="001A5D8E" w:rsidRPr="00D544A4">
        <w:rPr>
          <w:rFonts w:ascii="Times New Roman" w:hAnsi="Times New Roman" w:cs="Times New Roman"/>
          <w:bCs/>
          <w:sz w:val="24"/>
          <w:szCs w:val="24"/>
        </w:rPr>
        <w:t>1</w:t>
      </w:r>
      <w:r w:rsidR="00E375CA" w:rsidRPr="00D544A4">
        <w:rPr>
          <w:rFonts w:ascii="Times New Roman" w:hAnsi="Times New Roman" w:cs="Times New Roman"/>
          <w:bCs/>
          <w:sz w:val="24"/>
          <w:szCs w:val="24"/>
        </w:rPr>
        <w:t>0</w:t>
      </w:r>
      <w:r w:rsidR="00AF07FB" w:rsidRPr="00D544A4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>Согласно пункту 3 статьи 6.2. Федерального закона от 17.07.1999 №178-ФЗ</w:t>
      </w:r>
      <w:r w:rsidRPr="005A5953">
        <w:rPr>
          <w:rFonts w:ascii="Times New Roman" w:hAnsi="Times New Roman"/>
          <w:noProof/>
          <w:sz w:val="24"/>
          <w:lang w:eastAsia="en-US"/>
        </w:rPr>
        <w:t xml:space="preserve"> </w:t>
      </w:r>
      <w:r w:rsidRPr="005A5953">
        <w:rPr>
          <w:rFonts w:ascii="Times New Roman" w:hAnsi="Times New Roman"/>
          <w:sz w:val="24"/>
        </w:rPr>
        <w:t>«О государственной социальной помощи</w:t>
      </w:r>
      <w:proofErr w:type="gramStart"/>
      <w:r w:rsidRPr="005A5953">
        <w:rPr>
          <w:rFonts w:ascii="Times New Roman" w:hAnsi="Times New Roman"/>
          <w:sz w:val="24"/>
        </w:rPr>
        <w:t>»</w:t>
      </w:r>
      <w:proofErr w:type="gramEnd"/>
      <w:r w:rsidRPr="005A595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</w:t>
      </w:r>
      <w:r w:rsidR="001A5D8E">
        <w:rPr>
          <w:rFonts w:ascii="Times New Roman" w:hAnsi="Times New Roman" w:cs="Times New Roman"/>
          <w:bCs/>
          <w:sz w:val="24"/>
          <w:szCs w:val="24"/>
        </w:rPr>
        <w:t>)</w:t>
      </w:r>
      <w:r w:rsidR="001A5D8E" w:rsidRPr="001A5D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D8E">
        <w:rPr>
          <w:rFonts w:ascii="Times New Roman" w:hAnsi="Times New Roman" w:cs="Times New Roman"/>
          <w:bCs/>
          <w:sz w:val="24"/>
          <w:szCs w:val="24"/>
        </w:rPr>
        <w:t>детей-инвалидов с сопровождающими их лицами – 21 день.</w:t>
      </w:r>
    </w:p>
    <w:p w:rsidR="00B570EF" w:rsidRDefault="00B570EF" w:rsidP="00B570E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70EF" w:rsidRDefault="00B570EF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0EF" w:rsidRDefault="00B570EF" w:rsidP="00993D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48EF" w:rsidRPr="004B7B1D" w:rsidRDefault="005748EF" w:rsidP="008851E4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020A1" w:rsidRPr="004020A1" w:rsidRDefault="00DB212E" w:rsidP="0059347C">
      <w:pPr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ar-SA"/>
        </w:rPr>
        <w:tab/>
      </w:r>
    </w:p>
    <w:p w:rsidR="00B570EF" w:rsidRDefault="00B570EF"/>
    <w:sectPr w:rsidR="00B570EF" w:rsidSect="00CE71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3629C"/>
    <w:rsid w:val="00046B5D"/>
    <w:rsid w:val="00082360"/>
    <w:rsid w:val="00083320"/>
    <w:rsid w:val="000871F0"/>
    <w:rsid w:val="000D0C8A"/>
    <w:rsid w:val="000E730D"/>
    <w:rsid w:val="00102D3A"/>
    <w:rsid w:val="001146E0"/>
    <w:rsid w:val="00122B6C"/>
    <w:rsid w:val="00167676"/>
    <w:rsid w:val="00167DA5"/>
    <w:rsid w:val="001854BF"/>
    <w:rsid w:val="0019370E"/>
    <w:rsid w:val="001A5D8E"/>
    <w:rsid w:val="001B2C21"/>
    <w:rsid w:val="001D2515"/>
    <w:rsid w:val="00203AF5"/>
    <w:rsid w:val="002370A7"/>
    <w:rsid w:val="00291A77"/>
    <w:rsid w:val="002975BD"/>
    <w:rsid w:val="002B08A0"/>
    <w:rsid w:val="002D0C7A"/>
    <w:rsid w:val="002D30B4"/>
    <w:rsid w:val="002D631F"/>
    <w:rsid w:val="00304045"/>
    <w:rsid w:val="003315E4"/>
    <w:rsid w:val="00355F45"/>
    <w:rsid w:val="003A279D"/>
    <w:rsid w:val="003D75A0"/>
    <w:rsid w:val="003E54E1"/>
    <w:rsid w:val="00400846"/>
    <w:rsid w:val="004020A1"/>
    <w:rsid w:val="004024F0"/>
    <w:rsid w:val="00411E72"/>
    <w:rsid w:val="00424061"/>
    <w:rsid w:val="00437430"/>
    <w:rsid w:val="00451FEF"/>
    <w:rsid w:val="00463161"/>
    <w:rsid w:val="00473CFB"/>
    <w:rsid w:val="004844BE"/>
    <w:rsid w:val="00493DED"/>
    <w:rsid w:val="004B544B"/>
    <w:rsid w:val="00527BB2"/>
    <w:rsid w:val="005748EF"/>
    <w:rsid w:val="00587898"/>
    <w:rsid w:val="0059347C"/>
    <w:rsid w:val="005B5ABD"/>
    <w:rsid w:val="006009D0"/>
    <w:rsid w:val="00674AFB"/>
    <w:rsid w:val="006752FE"/>
    <w:rsid w:val="00684267"/>
    <w:rsid w:val="00684B0D"/>
    <w:rsid w:val="006A1902"/>
    <w:rsid w:val="006C3419"/>
    <w:rsid w:val="006D38D1"/>
    <w:rsid w:val="006E393E"/>
    <w:rsid w:val="00715AC8"/>
    <w:rsid w:val="00740957"/>
    <w:rsid w:val="00755E0E"/>
    <w:rsid w:val="007B2793"/>
    <w:rsid w:val="007C3A0F"/>
    <w:rsid w:val="007C5038"/>
    <w:rsid w:val="007C5097"/>
    <w:rsid w:val="0087202F"/>
    <w:rsid w:val="00872513"/>
    <w:rsid w:val="008851E4"/>
    <w:rsid w:val="008A0C84"/>
    <w:rsid w:val="008E3441"/>
    <w:rsid w:val="00926304"/>
    <w:rsid w:val="00926B65"/>
    <w:rsid w:val="00941673"/>
    <w:rsid w:val="00960E93"/>
    <w:rsid w:val="009816E0"/>
    <w:rsid w:val="00993D2E"/>
    <w:rsid w:val="009A332A"/>
    <w:rsid w:val="009C1403"/>
    <w:rsid w:val="009F6702"/>
    <w:rsid w:val="00A0375C"/>
    <w:rsid w:val="00A13878"/>
    <w:rsid w:val="00A32372"/>
    <w:rsid w:val="00A36C55"/>
    <w:rsid w:val="00A430F9"/>
    <w:rsid w:val="00AB786C"/>
    <w:rsid w:val="00AD51BF"/>
    <w:rsid w:val="00AE5CBA"/>
    <w:rsid w:val="00AF07FB"/>
    <w:rsid w:val="00AF577A"/>
    <w:rsid w:val="00B41B3E"/>
    <w:rsid w:val="00B46901"/>
    <w:rsid w:val="00B53FE9"/>
    <w:rsid w:val="00B570EF"/>
    <w:rsid w:val="00B928DB"/>
    <w:rsid w:val="00B93AD1"/>
    <w:rsid w:val="00BB4B08"/>
    <w:rsid w:val="00BE126D"/>
    <w:rsid w:val="00C2318D"/>
    <w:rsid w:val="00C356AB"/>
    <w:rsid w:val="00C3584A"/>
    <w:rsid w:val="00C67C4B"/>
    <w:rsid w:val="00C85828"/>
    <w:rsid w:val="00CA1CAE"/>
    <w:rsid w:val="00CC1AD4"/>
    <w:rsid w:val="00CE09E3"/>
    <w:rsid w:val="00CE3754"/>
    <w:rsid w:val="00CE5E83"/>
    <w:rsid w:val="00CE70AE"/>
    <w:rsid w:val="00CE71AC"/>
    <w:rsid w:val="00CE73B5"/>
    <w:rsid w:val="00CF5195"/>
    <w:rsid w:val="00D00AF8"/>
    <w:rsid w:val="00D25EC8"/>
    <w:rsid w:val="00D371E0"/>
    <w:rsid w:val="00D37453"/>
    <w:rsid w:val="00D544A4"/>
    <w:rsid w:val="00D67073"/>
    <w:rsid w:val="00D91F97"/>
    <w:rsid w:val="00DA0C32"/>
    <w:rsid w:val="00DB212E"/>
    <w:rsid w:val="00DC78FC"/>
    <w:rsid w:val="00DD7A20"/>
    <w:rsid w:val="00DF0415"/>
    <w:rsid w:val="00E00303"/>
    <w:rsid w:val="00E067A4"/>
    <w:rsid w:val="00E136C7"/>
    <w:rsid w:val="00E25C18"/>
    <w:rsid w:val="00E26682"/>
    <w:rsid w:val="00E375CA"/>
    <w:rsid w:val="00E460FA"/>
    <w:rsid w:val="00E5140E"/>
    <w:rsid w:val="00E621CB"/>
    <w:rsid w:val="00E87C9E"/>
    <w:rsid w:val="00E932EF"/>
    <w:rsid w:val="00EB650B"/>
    <w:rsid w:val="00ED377D"/>
    <w:rsid w:val="00EF51E1"/>
    <w:rsid w:val="00F23EDA"/>
    <w:rsid w:val="00F535BB"/>
    <w:rsid w:val="00F647A5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616C-F437-41A4-A61B-1985B1BD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3</cp:revision>
  <cp:lastPrinted>2001-12-31T22:35:00Z</cp:lastPrinted>
  <dcterms:created xsi:type="dcterms:W3CDTF">2019-04-15T14:21:00Z</dcterms:created>
  <dcterms:modified xsi:type="dcterms:W3CDTF">2019-04-15T14:25:00Z</dcterms:modified>
</cp:coreProperties>
</file>