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53" w:rsidRPr="00EE7D93" w:rsidRDefault="001A7A53">
      <w:pPr>
        <w:pStyle w:val="Standard"/>
        <w:rPr>
          <w:b/>
          <w:sz w:val="18"/>
          <w:szCs w:val="18"/>
        </w:rPr>
      </w:pPr>
      <w:bookmarkStart w:id="0" w:name="_GoBack"/>
      <w:bookmarkEnd w:id="0"/>
    </w:p>
    <w:p w:rsidR="001A7A53" w:rsidRDefault="005D673C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1A7A53" w:rsidRDefault="001A7A53">
      <w:pPr>
        <w:pStyle w:val="Standard"/>
        <w:jc w:val="center"/>
      </w:pP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Наименование услуг: оказание в 2019 году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санаторно-курортные услуги, по профилю лечения заболеваний системы кровообращения. </w:t>
      </w:r>
    </w:p>
    <w:p w:rsidR="001A7A53" w:rsidRDefault="005D673C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развития: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1A7A53" w:rsidRDefault="001A7A5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техническим характеристикам услуг:</w:t>
      </w:r>
    </w:p>
    <w:p w:rsidR="001A7A53" w:rsidRDefault="001A7A5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1A7A53" w:rsidRPr="00EE7D9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санаторно-курортных путевок 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</w:t>
      </w:r>
    </w:p>
    <w:p w:rsidR="001A7A53" w:rsidRPr="00EE7D93" w:rsidRDefault="005D673C">
      <w:pPr>
        <w:pStyle w:val="Standard"/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Место оказания услуг: Российская Федерация, регион Кавказских Минеральных Вод, курорт Кисловодск:</w:t>
      </w:r>
    </w:p>
    <w:p w:rsidR="001A7A53" w:rsidRPr="00EE7D9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 w:rsidRPr="00EE7D93">
        <w:rPr>
          <w:color w:val="000000"/>
          <w:sz w:val="26"/>
          <w:szCs w:val="26"/>
        </w:rPr>
        <w:t xml:space="preserve">  </w:t>
      </w:r>
      <w:r w:rsidRPr="00EE7D93">
        <w:rPr>
          <w:sz w:val="26"/>
          <w:szCs w:val="26"/>
        </w:rPr>
        <w:t xml:space="preserve">Путевки предоставляются по адресу: 355002, Ставропольский край, г. Ставрополь, ул. 8 Марта, дом 3/1, Государственное учреждение — Ставропольское </w:t>
      </w:r>
      <w:r w:rsidRPr="00EE7D93">
        <w:rPr>
          <w:sz w:val="26"/>
          <w:szCs w:val="26"/>
        </w:rPr>
        <w:lastRenderedPageBreak/>
        <w:t>региональное отделение Фонда социального страхования Российской Федерации.</w:t>
      </w:r>
    </w:p>
    <w:p w:rsidR="001A7A53" w:rsidRPr="00EE7D93" w:rsidRDefault="005D673C">
      <w:pPr>
        <w:pStyle w:val="Standard"/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Предоставление путевок:  срок передачи путевок в течение 5 дней со дня заключения Контракта.   </w:t>
      </w:r>
    </w:p>
    <w:p w:rsidR="001A7A53" w:rsidRPr="00EE7D93" w:rsidRDefault="005D673C" w:rsidP="00332046">
      <w:pPr>
        <w:suppressAutoHyphens w:val="0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            Размер обеспечения заявки на участие в электронном аукционе – 1 (один) % от начальной (максимальной) цены Государственного контракта: </w:t>
      </w:r>
      <w:r w:rsidR="00846E33">
        <w:rPr>
          <w:rFonts w:eastAsia="Times New Roman" w:cs="Times New Roman"/>
          <w:color w:val="000000"/>
          <w:kern w:val="0"/>
          <w:sz w:val="26"/>
          <w:szCs w:val="26"/>
        </w:rPr>
        <w:t xml:space="preserve">43 231 </w:t>
      </w:r>
      <w:r w:rsidRPr="00EE7D93">
        <w:rPr>
          <w:sz w:val="26"/>
          <w:szCs w:val="26"/>
        </w:rPr>
        <w:t xml:space="preserve">руб. </w:t>
      </w:r>
      <w:r w:rsidR="00846E33">
        <w:rPr>
          <w:sz w:val="26"/>
          <w:szCs w:val="26"/>
        </w:rPr>
        <w:t>32</w:t>
      </w:r>
      <w:r w:rsidRPr="00EE7D93">
        <w:rPr>
          <w:sz w:val="26"/>
          <w:szCs w:val="26"/>
        </w:rPr>
        <w:t xml:space="preserve"> коп. </w:t>
      </w:r>
    </w:p>
    <w:p w:rsidR="001A7A53" w:rsidRPr="00EE7D93" w:rsidRDefault="005D673C" w:rsidP="00332046">
      <w:pPr>
        <w:suppressAutoHyphens w:val="0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Размер обеспечения исполнения Государственного контракта – 5 (пять) % от начальной (максимальной) цены контракта: </w:t>
      </w:r>
      <w:r w:rsidR="00846E33" w:rsidRPr="00846E33">
        <w:rPr>
          <w:rFonts w:eastAsia="Times New Roman" w:cs="Times New Roman"/>
          <w:color w:val="000000"/>
          <w:kern w:val="0"/>
          <w:sz w:val="26"/>
          <w:szCs w:val="26"/>
        </w:rPr>
        <w:t>216</w:t>
      </w:r>
      <w:r w:rsidR="00846E33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="00846E33" w:rsidRPr="00846E33">
        <w:rPr>
          <w:rFonts w:eastAsia="Times New Roman" w:cs="Times New Roman"/>
          <w:color w:val="000000"/>
          <w:kern w:val="0"/>
          <w:sz w:val="26"/>
          <w:szCs w:val="26"/>
        </w:rPr>
        <w:t>156</w:t>
      </w:r>
      <w:r w:rsidR="00846E33">
        <w:rPr>
          <w:rFonts w:eastAsia="Times New Roman" w:cs="Times New Roman"/>
          <w:color w:val="000000"/>
          <w:kern w:val="0"/>
          <w:sz w:val="26"/>
          <w:szCs w:val="26"/>
        </w:rPr>
        <w:t xml:space="preserve"> </w:t>
      </w:r>
      <w:r w:rsidRPr="00EE7D93">
        <w:rPr>
          <w:sz w:val="26"/>
          <w:szCs w:val="26"/>
        </w:rPr>
        <w:t xml:space="preserve">руб. </w:t>
      </w:r>
      <w:r w:rsidR="00846E33">
        <w:rPr>
          <w:sz w:val="26"/>
          <w:szCs w:val="26"/>
        </w:rPr>
        <w:t>60</w:t>
      </w:r>
      <w:r w:rsidRPr="00EE7D93">
        <w:rPr>
          <w:sz w:val="26"/>
          <w:szCs w:val="26"/>
        </w:rPr>
        <w:t xml:space="preserve"> коп.</w:t>
      </w:r>
    </w:p>
    <w:p w:rsidR="001A7A53" w:rsidRPr="00EE7D93" w:rsidRDefault="005D673C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            Приемка оказанных  услуг по</w:t>
      </w:r>
      <w:r w:rsidRPr="00EE7D93">
        <w:rPr>
          <w:color w:val="000000"/>
          <w:sz w:val="26"/>
          <w:szCs w:val="26"/>
        </w:rPr>
        <w:t xml:space="preserve"> санаторно-курортному лечению граждан - получателей государственной социальной помощи </w:t>
      </w:r>
      <w:r w:rsidRPr="00EE7D93"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 w:rsidRPr="00EE7D93">
        <w:rPr>
          <w:kern w:val="0"/>
          <w:sz w:val="26"/>
          <w:szCs w:val="26"/>
        </w:rPr>
        <w:t>Государственном</w:t>
      </w:r>
      <w:r w:rsidRPr="00EE7D93">
        <w:rPr>
          <w:sz w:val="26"/>
          <w:szCs w:val="26"/>
        </w:rPr>
        <w:t xml:space="preserve"> контракте, по месту фактического оказания услуг, а также путем анализа документов представляемых Исполнителем (реестр </w:t>
      </w:r>
      <w:r w:rsidRPr="00EE7D93">
        <w:rPr>
          <w:bCs/>
          <w:sz w:val="26"/>
          <w:szCs w:val="26"/>
        </w:rPr>
        <w:t>лиц,</w:t>
      </w:r>
      <w:r w:rsidRPr="00EE7D93">
        <w:rPr>
          <w:b/>
          <w:bCs/>
          <w:sz w:val="26"/>
          <w:szCs w:val="26"/>
        </w:rPr>
        <w:t xml:space="preserve">  </w:t>
      </w:r>
      <w:r w:rsidRPr="00EE7D93"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 w:rsidRPr="00EE7D93"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 w:rsidRPr="00EE7D93">
        <w:rPr>
          <w:sz w:val="26"/>
          <w:szCs w:val="26"/>
        </w:rPr>
        <w:t>) на предмет соответствия условиям</w:t>
      </w:r>
      <w:r w:rsidRPr="00EE7D93">
        <w:rPr>
          <w:kern w:val="0"/>
          <w:sz w:val="26"/>
          <w:szCs w:val="26"/>
        </w:rPr>
        <w:t xml:space="preserve"> Государственного</w:t>
      </w:r>
      <w:r w:rsidRPr="00EE7D93">
        <w:rPr>
          <w:sz w:val="26"/>
          <w:szCs w:val="26"/>
        </w:rPr>
        <w:t xml:space="preserve"> контракта (в части объема предоставленных услуг). 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За отчетный период принимается один квартал.</w:t>
      </w:r>
    </w:p>
    <w:p w:rsidR="001A7A53" w:rsidRPr="00EE7D93" w:rsidRDefault="005D673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Заказчик не позднее 5 (Пять) дней со дня последнего заезда  в отчетном периоде направляет Исполнителю (по электронной почте, факсу) Реестр.</w:t>
      </w:r>
    </w:p>
    <w:p w:rsidR="00CC056B" w:rsidRPr="00CC056B" w:rsidRDefault="00CC056B" w:rsidP="00CC056B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CC056B">
        <w:rPr>
          <w:sz w:val="26"/>
          <w:szCs w:val="26"/>
        </w:rPr>
        <w:t>Исполнитель в течение 5 дней после дня окончания последнего заезда  в отчетном периоде (в 4 квартале – на следующий день после окончания последнего заезда) обязан произвести соответствующие записи в Реестре, в том числе указать время фактического пребывания Получателей в санаторно-курортной организации (сведения в Реестре должны совпадать с записями в обратных талонах путевок) и вернуть Заказчику два заполненных и подписанных экземпляра, акты о приемке оказанных услуг и сверке расчетов (по электронной почте, факсу, с последующим предоставлением оригинала на бумажном носителе).</w:t>
      </w:r>
    </w:p>
    <w:p w:rsidR="00CC056B" w:rsidRPr="00CC056B" w:rsidRDefault="00CC056B" w:rsidP="00CC056B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CC056B">
        <w:rPr>
          <w:sz w:val="26"/>
          <w:szCs w:val="26"/>
        </w:rPr>
        <w:t>Заказчик в течение 10 дней (в 4 квартале в течение 2-х дней) осуществляет проверку представленных документов на предмет соответствия требованиям Контракта и подписывает акт о приемке оказанных услуг либо направляет Исполнителю мотивированный отказ от подписания.</w:t>
      </w:r>
    </w:p>
    <w:p w:rsidR="00604B3F" w:rsidRPr="00EE7D93" w:rsidRDefault="00604B3F" w:rsidP="00604B3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предоставления  в электронном виде реестра лиц,  получивших лечение, по которым образуются свободные койко-дни в количестве кратном 18,  Исполнитель в течение 5 (пяти) рабочих дней, в соответствии с требованиями нормативно правовых актов Российской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года, и оказывает услуги санаторно-курортного лечения. </w:t>
      </w:r>
    </w:p>
    <w:p w:rsidR="001A7A53" w:rsidRPr="00EE7D93" w:rsidRDefault="005D673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Изменение, расторжение контракта: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Заказчик по согласованию с Исполнителем, в ходе исполнения контракта, вправе изменить не более чем на 10 (Десять) процентов предусмотренный  контрактом объем услуг при изменении потребности в  таких услугах с </w:t>
      </w:r>
      <w:r w:rsidRPr="00EE7D93">
        <w:rPr>
          <w:sz w:val="26"/>
          <w:szCs w:val="26"/>
        </w:rPr>
        <w:lastRenderedPageBreak/>
        <w:t>соответствующим изменением стоимости контракта. Изменение стоимости путевки не допускается.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Расторжение  контракта в соответствии с п. 8 ст. 95 Федерального закона от 05.04.2013 № 44-ФЗ 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В случае расторжения настоящего Контракта по решению суда в связи с существенными нарушениями Исполнителем своих обязательств, сведения об Исполнителе будут включены в реестр недобросовестных поставщиков,  предусмотренный Федеральным законом от 05.04.2013 № 44-ФЗ   «О контрактной системе в сфере закупок товаров, работ, услуг для обеспечения государственных и муниципальных нужд».</w:t>
      </w:r>
    </w:p>
    <w:p w:rsidR="001A7A53" w:rsidRDefault="001A7A53">
      <w:pPr>
        <w:pStyle w:val="Standard"/>
        <w:jc w:val="both"/>
        <w:rPr>
          <w:sz w:val="26"/>
          <w:szCs w:val="26"/>
        </w:rPr>
      </w:pPr>
    </w:p>
    <w:p w:rsidR="00EE7D93" w:rsidRDefault="00EE7D93">
      <w:pPr>
        <w:pStyle w:val="Standard"/>
        <w:jc w:val="both"/>
        <w:rPr>
          <w:sz w:val="26"/>
          <w:szCs w:val="26"/>
        </w:rPr>
      </w:pPr>
    </w:p>
    <w:sectPr w:rsidR="00EE7D93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56" w:rsidRDefault="005D673C">
      <w:r>
        <w:separator/>
      </w:r>
    </w:p>
  </w:endnote>
  <w:endnote w:type="continuationSeparator" w:id="0">
    <w:p w:rsidR="00450A56" w:rsidRDefault="005D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56" w:rsidRDefault="005D673C">
      <w:r>
        <w:rPr>
          <w:color w:val="000000"/>
        </w:rPr>
        <w:separator/>
      </w:r>
    </w:p>
  </w:footnote>
  <w:footnote w:type="continuationSeparator" w:id="0">
    <w:p w:rsidR="00450A56" w:rsidRDefault="005D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53"/>
    <w:rsid w:val="001A7A53"/>
    <w:rsid w:val="00332046"/>
    <w:rsid w:val="00356F02"/>
    <w:rsid w:val="00450A56"/>
    <w:rsid w:val="005D673C"/>
    <w:rsid w:val="00604B3F"/>
    <w:rsid w:val="00846E33"/>
    <w:rsid w:val="009C5883"/>
    <w:rsid w:val="009D2753"/>
    <w:rsid w:val="009E1CE4"/>
    <w:rsid w:val="00CC056B"/>
    <w:rsid w:val="00E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3D2FE-0F94-4CDB-BEA6-D03B3DB3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3</cp:revision>
  <cp:lastPrinted>2019-04-16T13:16:00Z</cp:lastPrinted>
  <dcterms:created xsi:type="dcterms:W3CDTF">2019-04-17T06:17:00Z</dcterms:created>
  <dcterms:modified xsi:type="dcterms:W3CDTF">2019-04-17T07:22:00Z</dcterms:modified>
</cp:coreProperties>
</file>