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C" w:rsidRDefault="00AA573C" w:rsidP="0073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340E5" w:rsidRPr="006D7164" w:rsidRDefault="00227ADD" w:rsidP="00FC45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7164">
        <w:rPr>
          <w:rFonts w:ascii="Times New Roman" w:hAnsi="Times New Roman" w:cs="Times New Roman"/>
          <w:b/>
          <w:sz w:val="24"/>
          <w:szCs w:val="24"/>
        </w:rPr>
        <w:t xml:space="preserve">на поставку индивидуально изготовленной </w:t>
      </w:r>
      <w:r w:rsidR="000A52A1" w:rsidRPr="006D7164">
        <w:rPr>
          <w:rFonts w:ascii="Times New Roman" w:hAnsi="Times New Roman" w:cs="Times New Roman"/>
          <w:b/>
          <w:sz w:val="24"/>
          <w:szCs w:val="24"/>
        </w:rPr>
        <w:t xml:space="preserve">обуви </w:t>
      </w:r>
      <w:r w:rsidRPr="006D7164">
        <w:rPr>
          <w:rFonts w:ascii="Times New Roman" w:hAnsi="Times New Roman" w:cs="Times New Roman"/>
          <w:b/>
          <w:sz w:val="24"/>
          <w:szCs w:val="24"/>
        </w:rPr>
        <w:t>ортопедической для обеспечения инвалидов</w:t>
      </w:r>
      <w:r w:rsidRPr="006D71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(без учёта детей-инвалидов) в 2019 году</w:t>
      </w:r>
    </w:p>
    <w:p w:rsidR="00227ADD" w:rsidRPr="006D7164" w:rsidRDefault="00227ADD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308"/>
        <w:gridCol w:w="5955"/>
        <w:gridCol w:w="2551"/>
        <w:gridCol w:w="1558"/>
        <w:gridCol w:w="1527"/>
      </w:tblGrid>
      <w:tr w:rsidR="00AA573C" w:rsidRPr="006D7164" w:rsidTr="00214D07">
        <w:trPr>
          <w:trHeight w:val="454"/>
        </w:trPr>
        <w:tc>
          <w:tcPr>
            <w:tcW w:w="534" w:type="dxa"/>
          </w:tcPr>
          <w:p w:rsidR="00AA573C" w:rsidRPr="006D7164" w:rsidRDefault="00AA573C" w:rsidP="00734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№ п</w:t>
            </w:r>
            <w:r w:rsidRPr="006D7164">
              <w:rPr>
                <w:rFonts w:ascii="Times New Roman" w:hAnsi="Times New Roman" w:cs="Times New Roman"/>
                <w:b/>
                <w:sz w:val="20"/>
                <w:lang w:val="en-US"/>
              </w:rPr>
              <w:t>|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  <w:tc>
          <w:tcPr>
            <w:tcW w:w="2585" w:type="dxa"/>
          </w:tcPr>
          <w:p w:rsidR="00AA573C" w:rsidRPr="006D7164" w:rsidRDefault="00AA573C" w:rsidP="00734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Наименование изделия</w:t>
            </w:r>
          </w:p>
          <w:p w:rsidR="00F9346E" w:rsidRPr="006D7164" w:rsidRDefault="00F9346E" w:rsidP="00F934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(Приказ Минтруда России № 86н от 13.02.2018 г.)</w:t>
            </w:r>
          </w:p>
        </w:tc>
        <w:tc>
          <w:tcPr>
            <w:tcW w:w="1308" w:type="dxa"/>
          </w:tcPr>
          <w:p w:rsidR="00AA573C" w:rsidRPr="006D7164" w:rsidRDefault="00F9346E" w:rsidP="00734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5955" w:type="dxa"/>
          </w:tcPr>
          <w:p w:rsidR="00AA573C" w:rsidRPr="006D7164" w:rsidRDefault="00AA573C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</w:tcPr>
          <w:p w:rsidR="00AA573C" w:rsidRPr="006D7164" w:rsidRDefault="00AA573C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</w:p>
        </w:tc>
        <w:tc>
          <w:tcPr>
            <w:tcW w:w="1558" w:type="dxa"/>
          </w:tcPr>
          <w:p w:rsidR="00AA573C" w:rsidRPr="006D7164" w:rsidRDefault="00AA573C" w:rsidP="00734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Гарантийный срок</w:t>
            </w:r>
          </w:p>
        </w:tc>
        <w:tc>
          <w:tcPr>
            <w:tcW w:w="1527" w:type="dxa"/>
          </w:tcPr>
          <w:p w:rsidR="00AA573C" w:rsidRPr="006D7164" w:rsidRDefault="00E6532A" w:rsidP="007340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</w:rPr>
              <w:t>Количество (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</w:rPr>
              <w:t>един</w:t>
            </w:r>
            <w:proofErr w:type="gramEnd"/>
            <w:r w:rsidRPr="006D716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AA573C" w:rsidRPr="006D716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656C50" w:rsidRPr="006D7164" w:rsidTr="00656C50">
        <w:trPr>
          <w:trHeight w:val="454"/>
        </w:trPr>
        <w:tc>
          <w:tcPr>
            <w:tcW w:w="16018" w:type="dxa"/>
            <w:gridSpan w:val="7"/>
            <w:vAlign w:val="center"/>
          </w:tcPr>
          <w:p w:rsidR="00656C50" w:rsidRPr="006D7164" w:rsidRDefault="00656C50" w:rsidP="00656C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ОРТОПЕДИЧЕСКАЯ ОБУВЬ ДЛЯ ВЗРОСЛЫХ:</w:t>
            </w:r>
          </w:p>
        </w:tc>
      </w:tr>
      <w:tr w:rsidR="005B425B" w:rsidRPr="006D7164" w:rsidTr="00214D07">
        <w:trPr>
          <w:trHeight w:val="454"/>
        </w:trPr>
        <w:tc>
          <w:tcPr>
            <w:tcW w:w="534" w:type="dxa"/>
          </w:tcPr>
          <w:p w:rsidR="005B425B" w:rsidRPr="006D7164" w:rsidRDefault="005128C2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</w:tcPr>
          <w:p w:rsidR="005B425B" w:rsidRPr="006D7164" w:rsidRDefault="00F9346E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Вкладной башмачок</w:t>
            </w:r>
          </w:p>
        </w:tc>
        <w:tc>
          <w:tcPr>
            <w:tcW w:w="1308" w:type="dxa"/>
          </w:tcPr>
          <w:p w:rsidR="005B425B" w:rsidRPr="006D7164" w:rsidRDefault="00F9346E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5955" w:type="dxa"/>
          </w:tcPr>
          <w:p w:rsidR="005B425B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пациентов, имеющих деформации стоп (врожденные дефекты нижней конечности, ампутационные дефекты </w:t>
            </w:r>
            <w:bookmarkStart w:id="0" w:name="_GoBack"/>
            <w:bookmarkEnd w:id="0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нижней конечности)</w:t>
            </w:r>
            <w:r w:rsidR="005B425B"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5B425B" w:rsidRPr="006D7164" w:rsidRDefault="005B42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="005B425B"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5B425B" w:rsidRPr="006D7164" w:rsidRDefault="005B42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гипсовому позитиву (слепку);</w:t>
            </w: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натуральная.</w:t>
            </w: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натуральная.</w:t>
            </w:r>
          </w:p>
          <w:p w:rsidR="00F9346E" w:rsidRPr="006D7164" w:rsidRDefault="00F9346E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Носок искусственный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межстелечный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слой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агломерат пробковый;</w:t>
            </w:r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полиуретан.</w:t>
            </w:r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F62BC" w:rsidRPr="006D7164" w:rsidRDefault="003F62BC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5B425B" w:rsidRPr="006D7164" w:rsidRDefault="005B42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5B425B" w:rsidRPr="006D7164" w:rsidRDefault="005B42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1" w:type="dxa"/>
          </w:tcPr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11. Исследования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общетоксического действия.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8" w:type="dxa"/>
          </w:tcPr>
          <w:p w:rsidR="00F9346E" w:rsidRPr="006D7164" w:rsidRDefault="0071255A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  <w:r w:rsidR="00F9346E" w:rsidRPr="006D7164">
              <w:rPr>
                <w:rFonts w:ascii="Times New Roman" w:hAnsi="Times New Roman" w:cs="Times New Roman"/>
                <w:sz w:val="20"/>
              </w:rPr>
              <w:t xml:space="preserve"> дней</w:t>
            </w:r>
          </w:p>
          <w:p w:rsidR="00F9346E" w:rsidRPr="006D7164" w:rsidRDefault="00F9346E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:rsidR="005B425B" w:rsidRPr="006D7164" w:rsidRDefault="005B42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05FA" w:rsidRPr="006D7164" w:rsidTr="00214D07">
        <w:trPr>
          <w:trHeight w:val="454"/>
        </w:trPr>
        <w:tc>
          <w:tcPr>
            <w:tcW w:w="534" w:type="dxa"/>
          </w:tcPr>
          <w:p w:rsidR="006D05FA" w:rsidRPr="006D7164" w:rsidRDefault="006D05FA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85" w:type="dxa"/>
          </w:tcPr>
          <w:p w:rsidR="006D05FA" w:rsidRPr="006D7164" w:rsidRDefault="006D05FA" w:rsidP="005052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308" w:type="dxa"/>
          </w:tcPr>
          <w:p w:rsidR="006D05FA" w:rsidRPr="006D7164" w:rsidRDefault="006D05FA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пациентов, имеющих дефекты или деформации стоп (плоскостопие с вальгусной установкой стопы, плоско-вальгусные деформации стоп).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Обеспечивает правильное распределение нагрузки и установку стоп в анатомические верное положение.</w:t>
            </w:r>
            <w:proofErr w:type="gramEnd"/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</w:t>
            </w:r>
            <w:r w:rsidR="005052E2"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ассортиментом моделей и видов (стельки, полустельки, ортопедические вкладыши)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6D05FA" w:rsidRPr="006D7164" w:rsidRDefault="005052E2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заказу;</w:t>
            </w: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 w:rsidR="001D73E8"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по стандартной колодке из </w:t>
            </w:r>
            <w:proofErr w:type="spellStart"/>
            <w:r w:rsidR="001D73E8"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="001D73E8"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натуральная.</w:t>
            </w: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5052E2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Формообразующий элемент</w:t>
            </w:r>
            <w:proofErr w:type="gramStart"/>
            <w:r w:rsidR="006D05FA"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 w:rsidR="005052E2" w:rsidRPr="006D7164">
              <w:rPr>
                <w:rFonts w:ascii="Times New Roman" w:hAnsi="Times New Roman" w:cs="Times New Roman"/>
                <w:sz w:val="20"/>
                <w:szCs w:val="18"/>
              </w:rPr>
              <w:t>агломерат пробковый;</w:t>
            </w:r>
          </w:p>
          <w:p w:rsidR="005052E2" w:rsidRPr="00A645EB" w:rsidRDefault="005052E2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гранитоль</w:t>
            </w:r>
            <w:r w:rsidRPr="00A645EB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5052E2" w:rsidRPr="006D7164" w:rsidRDefault="005052E2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полиуретан.</w:t>
            </w: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6D05FA" w:rsidRPr="006D7164" w:rsidRDefault="006D05FA" w:rsidP="00165E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1" w:type="dxa"/>
          </w:tcPr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раздражающего и сенсибилизирующего действия.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6D05FA" w:rsidRPr="006D7164" w:rsidRDefault="006D05FA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052E2" w:rsidRPr="006D7164" w:rsidRDefault="005052E2" w:rsidP="006D05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052E2" w:rsidRPr="006D7164" w:rsidRDefault="005052E2" w:rsidP="005052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5052E2" w:rsidRPr="006D7164" w:rsidRDefault="005052E2" w:rsidP="005052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5052E2" w:rsidRPr="006D7164" w:rsidRDefault="005052E2" w:rsidP="005052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D05FA" w:rsidRPr="006D7164" w:rsidRDefault="006D05FA" w:rsidP="00165EB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8" w:type="dxa"/>
          </w:tcPr>
          <w:p w:rsidR="006D05FA" w:rsidRPr="006D7164" w:rsidRDefault="006D05FA" w:rsidP="0016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дней</w:t>
            </w:r>
          </w:p>
        </w:tc>
        <w:tc>
          <w:tcPr>
            <w:tcW w:w="1527" w:type="dxa"/>
          </w:tcPr>
          <w:p w:rsidR="006D05FA" w:rsidRPr="006D7164" w:rsidRDefault="006D05FA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Ортопедическая обувь с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>ложная без утепленной подкладки</w:t>
            </w:r>
          </w:p>
        </w:tc>
        <w:tc>
          <w:tcPr>
            <w:tcW w:w="130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сгибательная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молоткообразные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плосковальгусные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ходьбы, а также не препятствует нормальному функционированию стоп.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гипсовому позитиву (слепку);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подошва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формованная максимальной готовности;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чепрак подошвенный;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645EB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 xml:space="preserve">Ортопедическая обувь сложная на утепленной 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>подкладке</w:t>
            </w:r>
          </w:p>
        </w:tc>
        <w:tc>
          <w:tcPr>
            <w:tcW w:w="130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деформации стопы,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сгибательная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молоткообразные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плосковальгусные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по индивидуальному гипсовому позитиву (слепку);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-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подошва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формованная максимальной готовности;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чепрак подошвенный;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действия медицинских изделий. Часть 1. Оценка и исследования.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Ортопедическая обувь сложная на а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>ппарат без утепленной подкладки</w:t>
            </w:r>
          </w:p>
        </w:tc>
        <w:tc>
          <w:tcPr>
            <w:tcW w:w="1308" w:type="dxa"/>
          </w:tcPr>
          <w:p w:rsidR="003E0C5B" w:rsidRPr="006D7164" w:rsidRDefault="003E0C5B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165EB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2741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 xml:space="preserve">Ортопедическая обувь сложная на 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>аппарат на утепленной подкладке</w:t>
            </w:r>
          </w:p>
        </w:tc>
        <w:tc>
          <w:tcPr>
            <w:tcW w:w="1308" w:type="dxa"/>
          </w:tcPr>
          <w:p w:rsidR="003E0C5B" w:rsidRPr="006D7164" w:rsidRDefault="003E0C5B" w:rsidP="002741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2741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130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D73E8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подошва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формованная максимальной готовности;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165EB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165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 xml:space="preserve">Ортопедическая обувь сложная на сохраненную конечность и обувь на 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>протез без утепленной подкладки</w:t>
            </w:r>
          </w:p>
        </w:tc>
        <w:tc>
          <w:tcPr>
            <w:tcW w:w="1308" w:type="dxa"/>
          </w:tcPr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сгибательная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молоткообразные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плосковальгусные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1D73E8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F07EB2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F07EB2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3E0C5B" w:rsidRPr="006D7164" w:rsidRDefault="003E0C5B" w:rsidP="00F07EB2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подошва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формованная максимальной готовности;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3E0C5B" w:rsidRPr="006D7164" w:rsidRDefault="003E0C5B" w:rsidP="007111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(Разд. 4, 5)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711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5B" w:rsidRPr="006D7164" w:rsidTr="00214D07">
        <w:trPr>
          <w:trHeight w:val="454"/>
        </w:trPr>
        <w:tc>
          <w:tcPr>
            <w:tcW w:w="534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585" w:type="dxa"/>
          </w:tcPr>
          <w:p w:rsidR="003E0C5B" w:rsidRPr="006D7164" w:rsidRDefault="003E0C5B" w:rsidP="00E02C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Ортопедическая обувь сложная на сохраненную конечность и обувь на</w:t>
            </w:r>
            <w:r w:rsidR="00E02C12" w:rsidRPr="006D7164">
              <w:rPr>
                <w:rFonts w:ascii="Times New Roman" w:hAnsi="Times New Roman" w:cs="Times New Roman"/>
                <w:sz w:val="20"/>
              </w:rPr>
              <w:t xml:space="preserve"> протез на утепленной подкладке</w:t>
            </w:r>
          </w:p>
        </w:tc>
        <w:tc>
          <w:tcPr>
            <w:tcW w:w="1308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сгибательная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контрактура пальцев, деформация ногтей,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молоткообразные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плосковальгусные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сохраненной конечности.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4F782A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по стандартной колодке из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типоразмерного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ряда с индивидуальной подгонкой (по обмерам с учетом патологических нарушений).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подошва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формованная максимальной готовности;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214D07" w:rsidRPr="006D7164" w:rsidRDefault="00214D07" w:rsidP="002741F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10.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Исследования раздражающего и сенсибилизирующего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3E0C5B" w:rsidRPr="006D7164" w:rsidRDefault="003E0C5B" w:rsidP="002741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D07" w:rsidRPr="006D7164" w:rsidTr="00214D07">
        <w:trPr>
          <w:trHeight w:val="454"/>
        </w:trPr>
        <w:tc>
          <w:tcPr>
            <w:tcW w:w="14491" w:type="dxa"/>
            <w:gridSpan w:val="6"/>
          </w:tcPr>
          <w:p w:rsidR="00214D07" w:rsidRPr="006D7164" w:rsidRDefault="00214D07" w:rsidP="00FC45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214D07" w:rsidRPr="006D7164" w:rsidRDefault="00214D07" w:rsidP="00C9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7" w:rsidRPr="006D7164" w:rsidTr="00DC534F">
        <w:trPr>
          <w:trHeight w:val="454"/>
        </w:trPr>
        <w:tc>
          <w:tcPr>
            <w:tcW w:w="534" w:type="dxa"/>
          </w:tcPr>
          <w:p w:rsidR="00214D07" w:rsidRPr="006D7164" w:rsidRDefault="00E179C3" w:rsidP="00E179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85" w:type="dxa"/>
          </w:tcPr>
          <w:p w:rsidR="00214D07" w:rsidRPr="006D7164" w:rsidRDefault="00214D07" w:rsidP="00214D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Ортопедическая обувь сложная на аппарат и </w:t>
            </w:r>
            <w:r w:rsidRPr="006D71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обувь на протез без утепленной подкладки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</w:tcPr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пара</w:t>
            </w:r>
          </w:p>
        </w:tc>
        <w:tc>
          <w:tcPr>
            <w:tcW w:w="5955" w:type="dxa"/>
          </w:tcPr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Назначается для пациентов (пользователей аппарат</w:t>
            </w:r>
            <w:r w:rsidR="00E179C3" w:rsidRPr="006D7164">
              <w:rPr>
                <w:rFonts w:ascii="Times New Roman" w:hAnsi="Times New Roman" w:cs="Times New Roman"/>
                <w:sz w:val="20"/>
                <w:szCs w:val="18"/>
              </w:rPr>
              <w:t>а и протеза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при поражении нижн</w:t>
            </w:r>
            <w:r w:rsidR="00BC3C2C" w:rsidRPr="006D7164">
              <w:rPr>
                <w:rFonts w:ascii="Times New Roman" w:hAnsi="Times New Roman" w:cs="Times New Roman"/>
                <w:sz w:val="20"/>
                <w:szCs w:val="18"/>
              </w:rPr>
              <w:t>ей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конечност</w:t>
            </w:r>
            <w:r w:rsidR="00BC3C2C" w:rsidRPr="006D7164">
              <w:rPr>
                <w:rFonts w:ascii="Times New Roman" w:hAnsi="Times New Roman" w:cs="Times New Roman"/>
                <w:sz w:val="20"/>
                <w:szCs w:val="18"/>
              </w:rPr>
              <w:t>и и ампутационном дефекте стопы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 Обеспечивает свободное надевание и плотную фиксацию аппарат</w:t>
            </w:r>
            <w:r w:rsidR="00BC3C2C" w:rsidRPr="006D7164">
              <w:rPr>
                <w:rFonts w:ascii="Times New Roman" w:hAnsi="Times New Roman" w:cs="Times New Roman"/>
                <w:sz w:val="20"/>
                <w:szCs w:val="18"/>
              </w:rPr>
              <w:t>а и искусственной стопы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, не нарушая биомеханических показателей ходьбы.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подкладочная натуральная;</w:t>
            </w: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текстильные материалы.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застежка молния;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214D07" w:rsidRPr="006D7164" w:rsidRDefault="00214D07" w:rsidP="00DC53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Технические средства реабилитации людей с ограничениями жизнедеятельности.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Общие требования и методы испытаний.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214D07" w:rsidRPr="006D7164" w:rsidRDefault="00214D07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79C3" w:rsidRPr="00B62BC0" w:rsidTr="00DC534F">
        <w:trPr>
          <w:trHeight w:val="454"/>
        </w:trPr>
        <w:tc>
          <w:tcPr>
            <w:tcW w:w="534" w:type="dxa"/>
          </w:tcPr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585" w:type="dxa"/>
          </w:tcPr>
          <w:p w:rsidR="00E179C3" w:rsidRPr="006D7164" w:rsidRDefault="00E179C3" w:rsidP="00DC53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Ортопедическая обувь сложная на аппарат и обувь на протез на утепленной подкладке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</w:tcPr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64">
              <w:rPr>
                <w:rFonts w:ascii="Times New Roman" w:hAnsi="Times New Roman" w:cs="Times New Roman"/>
                <w:sz w:val="20"/>
              </w:rPr>
              <w:t>пара</w:t>
            </w:r>
          </w:p>
        </w:tc>
        <w:tc>
          <w:tcPr>
            <w:tcW w:w="5955" w:type="dxa"/>
          </w:tcPr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Назначается для пациентов (пользователей аппарата и протеза) </w:t>
            </w:r>
            <w:r w:rsidR="00BC3C2C" w:rsidRPr="006D7164">
              <w:rPr>
                <w:rFonts w:ascii="Times New Roman" w:hAnsi="Times New Roman" w:cs="Times New Roman"/>
                <w:sz w:val="20"/>
                <w:szCs w:val="18"/>
              </w:rPr>
              <w:t>при поражении нижней конечности и ампутационном дефекте стопы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 Обеспечивает свободное надевание и плотную фиксацию аппарат</w:t>
            </w:r>
            <w:r w:rsidR="00BC3C2C" w:rsidRPr="006D7164">
              <w:rPr>
                <w:rFonts w:ascii="Times New Roman" w:hAnsi="Times New Roman" w:cs="Times New Roman"/>
                <w:sz w:val="20"/>
                <w:szCs w:val="18"/>
              </w:rPr>
              <w:t>а и искусственной стопы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, не нарушая биомеханических показателей ходьбы.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>Конструктивные особенности изделия</w:t>
            </w:r>
            <w:proofErr w:type="gramStart"/>
            <w:r w:rsidRPr="006D716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Изготавливается ассортиментом моделей и видов (ботинки, полуботинки, туфли)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с индивидуальной подгонкой (по обмерам с учетом патологических нарушений).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верха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замша;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кожа натуральная;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нубук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подкладки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байка;</w:t>
            </w: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искусственный;</w:t>
            </w: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мех натуральный;</w:t>
            </w:r>
          </w:p>
          <w:p w:rsidR="00E179C3" w:rsidRPr="006D7164" w:rsidRDefault="00E179C3" w:rsidP="00E179C3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пресс-сукно.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Материал низа обуви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заготовка ТЭП;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резина микропористая;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эвапласт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Крепление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- застежка молния;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- застежки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велкро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пряжки (капки, штрипки);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резинки;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- шнуровка.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Тип изделия по назначению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: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постоянный.</w:t>
            </w:r>
          </w:p>
          <w:p w:rsidR="00E179C3" w:rsidRPr="006D7164" w:rsidRDefault="00E179C3" w:rsidP="00DC53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10993-1-2011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10993-5-2011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цитотоксичность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: методы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vitro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10993-10-2011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r w:rsidRPr="006D716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ISO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10993-11-2011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Изделия медицинские. Оценка биологического действия медицинских изделий. Часть 11. </w:t>
            </w:r>
            <w:r w:rsidRPr="006D716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Исследования общетоксического действия.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51632-2014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(Разд. 4, 5)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ГОСТ </w:t>
            </w:r>
            <w:proofErr w:type="gram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proofErr w:type="gram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ИСО 22523-2007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Протезы конечностей и </w:t>
            </w:r>
            <w:proofErr w:type="spellStart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>ортезы</w:t>
            </w:r>
            <w:proofErr w:type="spellEnd"/>
            <w:r w:rsidRPr="006D7164">
              <w:rPr>
                <w:rFonts w:ascii="Times New Roman" w:hAnsi="Times New Roman" w:cs="Times New Roman"/>
                <w:sz w:val="20"/>
                <w:szCs w:val="18"/>
              </w:rPr>
              <w:t xml:space="preserve"> наружные. Требования и методы испытаний.</w:t>
            </w:r>
          </w:p>
          <w:p w:rsidR="00E179C3" w:rsidRPr="006D7164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179C3" w:rsidRPr="00321A6F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дней</w:t>
            </w:r>
          </w:p>
        </w:tc>
        <w:tc>
          <w:tcPr>
            <w:tcW w:w="1527" w:type="dxa"/>
          </w:tcPr>
          <w:p w:rsidR="00E179C3" w:rsidRPr="00B62BC0" w:rsidRDefault="00E179C3" w:rsidP="00DC5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79C3" w:rsidRPr="004D271B" w:rsidTr="00DC534F">
        <w:trPr>
          <w:trHeight w:val="454"/>
        </w:trPr>
        <w:tc>
          <w:tcPr>
            <w:tcW w:w="14491" w:type="dxa"/>
            <w:gridSpan w:val="6"/>
          </w:tcPr>
          <w:p w:rsidR="00E179C3" w:rsidRPr="00E02C12" w:rsidRDefault="00E179C3" w:rsidP="00E02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C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27" w:type="dxa"/>
          </w:tcPr>
          <w:p w:rsidR="00E179C3" w:rsidRPr="004D271B" w:rsidRDefault="00E179C3" w:rsidP="00DC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p w:rsidR="00A645EB" w:rsidRPr="00A36B2D" w:rsidRDefault="00A645EB" w:rsidP="00A645EB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</w:t>
      </w:r>
      <w:r w:rsidRPr="00A36B2D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B2D">
        <w:rPr>
          <w:rFonts w:ascii="Times New Roman" w:hAnsi="Times New Roman" w:cs="Times New Roman"/>
          <w:sz w:val="24"/>
          <w:szCs w:val="24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A645EB" w:rsidRPr="00A36B2D" w:rsidRDefault="00A645EB" w:rsidP="00A645EB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  <w:t>Изготовленн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обувь</w:t>
      </w:r>
      <w:r w:rsidRPr="00A36B2D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B2D">
        <w:rPr>
          <w:rFonts w:ascii="Times New Roman" w:hAnsi="Times New Roman" w:cs="Times New Roman"/>
          <w:sz w:val="24"/>
          <w:szCs w:val="24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645EB" w:rsidRDefault="00A645EB" w:rsidP="00A645EB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36B2D">
        <w:rPr>
          <w:rFonts w:ascii="Times New Roman" w:hAnsi="Times New Roman" w:cs="Times New Roman"/>
          <w:sz w:val="24"/>
          <w:szCs w:val="24"/>
        </w:rPr>
        <w:tab/>
      </w:r>
      <w:r w:rsidRPr="00E161F5">
        <w:rPr>
          <w:rFonts w:ascii="Times New Roman" w:hAnsi="Times New Roman" w:cs="Times New Roman"/>
          <w:sz w:val="24"/>
          <w:szCs w:val="24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645EB" w:rsidRPr="00A36B2D" w:rsidRDefault="00A645EB" w:rsidP="00A645EB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5B77">
        <w:rPr>
          <w:rFonts w:ascii="Times New Roman" w:hAnsi="Times New Roman" w:cs="Times New Roman"/>
          <w:sz w:val="24"/>
          <w:szCs w:val="24"/>
        </w:rPr>
        <w:t>рием получателей (снятие мерок, примерка, подгонка, и т.д.), выдача готовых изделий должн</w:t>
      </w:r>
      <w:r w:rsidR="008C3019">
        <w:rPr>
          <w:rFonts w:ascii="Times New Roman" w:hAnsi="Times New Roman" w:cs="Times New Roman"/>
          <w:sz w:val="24"/>
          <w:szCs w:val="24"/>
        </w:rPr>
        <w:t>а</w:t>
      </w:r>
      <w:r w:rsidRPr="00555B77">
        <w:rPr>
          <w:rFonts w:ascii="Times New Roman" w:hAnsi="Times New Roman" w:cs="Times New Roman"/>
          <w:sz w:val="24"/>
          <w:szCs w:val="24"/>
        </w:rPr>
        <w:t xml:space="preserve"> быть осуществлен</w:t>
      </w:r>
      <w:r w:rsidR="008C3019">
        <w:rPr>
          <w:rFonts w:ascii="Times New Roman" w:hAnsi="Times New Roman" w:cs="Times New Roman"/>
          <w:sz w:val="24"/>
          <w:szCs w:val="24"/>
        </w:rPr>
        <w:t>а</w:t>
      </w:r>
      <w:r w:rsidRPr="00555B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55B77">
        <w:rPr>
          <w:rFonts w:ascii="Times New Roman" w:hAnsi="Times New Roman" w:cs="Times New Roman"/>
          <w:sz w:val="24"/>
          <w:szCs w:val="24"/>
        </w:rPr>
        <w:t>, при необходимости – по месту жительства инвалидов,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направлений Заказчика.</w:t>
      </w:r>
    </w:p>
    <w:p w:rsidR="0047319A" w:rsidRPr="00AA573C" w:rsidRDefault="0047319A" w:rsidP="00AA573C">
      <w:pPr>
        <w:jc w:val="center"/>
        <w:rPr>
          <w:rFonts w:ascii="Times New Roman" w:hAnsi="Times New Roman" w:cs="Times New Roman"/>
          <w:sz w:val="20"/>
        </w:rPr>
      </w:pPr>
    </w:p>
    <w:sectPr w:rsidR="0047319A" w:rsidRPr="00AA573C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11FD6"/>
    <w:rsid w:val="00017956"/>
    <w:rsid w:val="000A52A1"/>
    <w:rsid w:val="000B3F31"/>
    <w:rsid w:val="000E0FA6"/>
    <w:rsid w:val="00145ED0"/>
    <w:rsid w:val="00164D23"/>
    <w:rsid w:val="00165EB7"/>
    <w:rsid w:val="00170133"/>
    <w:rsid w:val="001710E7"/>
    <w:rsid w:val="00174F04"/>
    <w:rsid w:val="001912B1"/>
    <w:rsid w:val="001B741B"/>
    <w:rsid w:val="001D73E8"/>
    <w:rsid w:val="001E0C11"/>
    <w:rsid w:val="00214D07"/>
    <w:rsid w:val="00227ADD"/>
    <w:rsid w:val="002741F0"/>
    <w:rsid w:val="00324BDB"/>
    <w:rsid w:val="00357D57"/>
    <w:rsid w:val="003610ED"/>
    <w:rsid w:val="00385B93"/>
    <w:rsid w:val="003D263F"/>
    <w:rsid w:val="003E0C5B"/>
    <w:rsid w:val="003E73FB"/>
    <w:rsid w:val="003F62BC"/>
    <w:rsid w:val="00401A52"/>
    <w:rsid w:val="00472486"/>
    <w:rsid w:val="0047319A"/>
    <w:rsid w:val="004770DC"/>
    <w:rsid w:val="004A3A29"/>
    <w:rsid w:val="004C2529"/>
    <w:rsid w:val="004D271B"/>
    <w:rsid w:val="004F782A"/>
    <w:rsid w:val="005052E2"/>
    <w:rsid w:val="005128C2"/>
    <w:rsid w:val="00555ED4"/>
    <w:rsid w:val="005B425B"/>
    <w:rsid w:val="005C6AD0"/>
    <w:rsid w:val="00602603"/>
    <w:rsid w:val="00624AFD"/>
    <w:rsid w:val="00656C50"/>
    <w:rsid w:val="006A60EB"/>
    <w:rsid w:val="006D05FA"/>
    <w:rsid w:val="006D60A9"/>
    <w:rsid w:val="006D7164"/>
    <w:rsid w:val="0071115C"/>
    <w:rsid w:val="0071255A"/>
    <w:rsid w:val="007340E5"/>
    <w:rsid w:val="007B4857"/>
    <w:rsid w:val="007E2285"/>
    <w:rsid w:val="00805B01"/>
    <w:rsid w:val="00841167"/>
    <w:rsid w:val="00882241"/>
    <w:rsid w:val="008C3019"/>
    <w:rsid w:val="00A00246"/>
    <w:rsid w:val="00A621B8"/>
    <w:rsid w:val="00A645EB"/>
    <w:rsid w:val="00AA573C"/>
    <w:rsid w:val="00B01F45"/>
    <w:rsid w:val="00B24FD2"/>
    <w:rsid w:val="00B266E4"/>
    <w:rsid w:val="00B30960"/>
    <w:rsid w:val="00BC3C2C"/>
    <w:rsid w:val="00BC5B1A"/>
    <w:rsid w:val="00BE4FFD"/>
    <w:rsid w:val="00C25DD1"/>
    <w:rsid w:val="00C567FE"/>
    <w:rsid w:val="00C6093A"/>
    <w:rsid w:val="00C932DF"/>
    <w:rsid w:val="00CD0C0B"/>
    <w:rsid w:val="00D07230"/>
    <w:rsid w:val="00D12DB1"/>
    <w:rsid w:val="00D74BC1"/>
    <w:rsid w:val="00DF4347"/>
    <w:rsid w:val="00E02C12"/>
    <w:rsid w:val="00E179C3"/>
    <w:rsid w:val="00E17C57"/>
    <w:rsid w:val="00E6532A"/>
    <w:rsid w:val="00E7455C"/>
    <w:rsid w:val="00E977E8"/>
    <w:rsid w:val="00EE7457"/>
    <w:rsid w:val="00F07EB2"/>
    <w:rsid w:val="00F9346E"/>
    <w:rsid w:val="00FC457C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15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Солдатов Ефим Николаевич</cp:lastModifiedBy>
  <cp:revision>30</cp:revision>
  <cp:lastPrinted>2019-01-23T04:11:00Z</cp:lastPrinted>
  <dcterms:created xsi:type="dcterms:W3CDTF">2019-01-22T12:00:00Z</dcterms:created>
  <dcterms:modified xsi:type="dcterms:W3CDTF">2019-02-06T14:37:00Z</dcterms:modified>
</cp:coreProperties>
</file>