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60" w:rsidRPr="00746B10" w:rsidRDefault="000E2F60" w:rsidP="000E2F60">
      <w:pPr>
        <w:autoSpaceDE w:val="0"/>
        <w:ind w:right="10" w:firstLine="708"/>
        <w:jc w:val="center"/>
        <w:rPr>
          <w:rFonts w:cs="Times New Roman"/>
          <w:lang w:val="ru-RU"/>
        </w:rPr>
      </w:pPr>
      <w:bookmarkStart w:id="0" w:name="_GoBack"/>
      <w:bookmarkEnd w:id="0"/>
      <w:r w:rsidRPr="00746B10">
        <w:rPr>
          <w:rFonts w:cs="Times New Roman"/>
          <w:lang w:val="ru-RU"/>
        </w:rPr>
        <w:t>Техническое задание</w:t>
      </w:r>
    </w:p>
    <w:p w:rsidR="00644ABD" w:rsidRPr="00746B10" w:rsidRDefault="00644ABD" w:rsidP="00913EEE">
      <w:pPr>
        <w:autoSpaceDE w:val="0"/>
        <w:ind w:right="10" w:firstLine="708"/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63CF2" w:rsidRPr="00746B10" w:rsidRDefault="00644ABD" w:rsidP="00644ABD">
      <w:pPr>
        <w:autoSpaceDE w:val="0"/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C32FB8" w:rsidRDefault="00C32FB8" w:rsidP="00644ABD">
      <w:pPr>
        <w:autoSpaceDE w:val="0"/>
        <w:jc w:val="both"/>
        <w:rPr>
          <w:rFonts w:cs="Times New Roman"/>
          <w:b/>
          <w:lang w:val="ru-RU"/>
        </w:rPr>
      </w:pPr>
      <w:r w:rsidRPr="00746B10">
        <w:rPr>
          <w:rFonts w:cs="Times New Roman"/>
          <w:lang w:val="ru-RU"/>
        </w:rPr>
        <w:tab/>
        <w:t xml:space="preserve">Установлено обеспечение исполнения государственного контракта в размере </w:t>
      </w:r>
      <w:r w:rsidR="000E225B">
        <w:rPr>
          <w:rFonts w:cs="Times New Roman"/>
          <w:lang w:val="ru-RU"/>
        </w:rPr>
        <w:t>10</w:t>
      </w:r>
      <w:r w:rsidRPr="00746B10">
        <w:rPr>
          <w:rFonts w:cs="Times New Roman"/>
          <w:lang w:val="ru-RU"/>
        </w:rPr>
        <w:t xml:space="preserve"> процентов от начальной (максимальной) цены контракта, что составляет</w:t>
      </w:r>
      <w:r w:rsidR="006B6ED6" w:rsidRPr="00746B10">
        <w:rPr>
          <w:rFonts w:cs="Times New Roman"/>
          <w:lang w:val="ru-RU"/>
        </w:rPr>
        <w:t xml:space="preserve"> </w:t>
      </w:r>
      <w:r w:rsidR="000E225B">
        <w:rPr>
          <w:rFonts w:cs="Times New Roman"/>
          <w:b/>
          <w:lang w:val="ru-RU"/>
        </w:rPr>
        <w:t>106</w:t>
      </w:r>
      <w:r w:rsidR="00B53D93">
        <w:rPr>
          <w:rFonts w:cs="Times New Roman"/>
          <w:b/>
          <w:lang w:val="ru-RU"/>
        </w:rPr>
        <w:t> </w:t>
      </w:r>
      <w:r w:rsidR="000E225B">
        <w:rPr>
          <w:rFonts w:cs="Times New Roman"/>
          <w:b/>
          <w:lang w:val="ru-RU"/>
        </w:rPr>
        <w:t>069</w:t>
      </w:r>
      <w:r w:rsidR="00FE2F8E" w:rsidRPr="00746B10">
        <w:rPr>
          <w:rFonts w:cs="Times New Roman"/>
          <w:lang w:val="ru-RU"/>
        </w:rPr>
        <w:t xml:space="preserve"> </w:t>
      </w:r>
      <w:r w:rsidR="00FE2F8E" w:rsidRPr="00B53D93">
        <w:rPr>
          <w:rFonts w:cs="Times New Roman"/>
          <w:b/>
          <w:lang w:val="ru-RU"/>
        </w:rPr>
        <w:t>рублей</w:t>
      </w:r>
      <w:r w:rsidR="00B53D93">
        <w:rPr>
          <w:rFonts w:cs="Times New Roman"/>
          <w:b/>
          <w:lang w:val="ru-RU"/>
        </w:rPr>
        <w:t xml:space="preserve"> </w:t>
      </w:r>
      <w:r w:rsidR="000E225B">
        <w:rPr>
          <w:rFonts w:cs="Times New Roman"/>
          <w:b/>
          <w:lang w:val="ru-RU"/>
        </w:rPr>
        <w:t>32</w:t>
      </w:r>
      <w:r w:rsidR="00B53D93">
        <w:rPr>
          <w:rFonts w:cs="Times New Roman"/>
          <w:b/>
          <w:lang w:val="ru-RU"/>
        </w:rPr>
        <w:t xml:space="preserve"> копе</w:t>
      </w:r>
      <w:r w:rsidR="000E225B">
        <w:rPr>
          <w:rFonts w:cs="Times New Roman"/>
          <w:b/>
          <w:lang w:val="ru-RU"/>
        </w:rPr>
        <w:t>й</w:t>
      </w:r>
      <w:r w:rsidR="00B53D93">
        <w:rPr>
          <w:rFonts w:cs="Times New Roman"/>
          <w:b/>
          <w:lang w:val="ru-RU"/>
        </w:rPr>
        <w:t>к</w:t>
      </w:r>
      <w:r w:rsidR="000E225B">
        <w:rPr>
          <w:rFonts w:cs="Times New Roman"/>
          <w:b/>
          <w:lang w:val="ru-RU"/>
        </w:rPr>
        <w:t>и</w:t>
      </w:r>
    </w:p>
    <w:p w:rsidR="000E225B" w:rsidRPr="000E225B" w:rsidRDefault="000E225B" w:rsidP="00644ABD">
      <w:pPr>
        <w:autoSpaceDE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ab/>
      </w:r>
      <w:r w:rsidRPr="000E225B">
        <w:rPr>
          <w:rFonts w:cs="Times New Roman"/>
          <w:lang w:val="ru-RU"/>
        </w:rPr>
        <w:t xml:space="preserve">Установлен </w:t>
      </w:r>
      <w:r w:rsidRPr="000E225B">
        <w:rPr>
          <w:lang w:val="ru-RU"/>
        </w:rPr>
        <w:t xml:space="preserve">аванс в размере 10 процентов от стоимости </w:t>
      </w:r>
      <w:r>
        <w:rPr>
          <w:lang w:val="ru-RU"/>
        </w:rPr>
        <w:t>заключенного контракта</w:t>
      </w:r>
    </w:p>
    <w:p w:rsidR="00B53D93" w:rsidRPr="00746B10" w:rsidRDefault="00B53D93" w:rsidP="00644ABD">
      <w:pPr>
        <w:autoSpaceDE w:val="0"/>
        <w:jc w:val="both"/>
        <w:rPr>
          <w:rFonts w:cs="Times New Roman"/>
          <w:lang w:val="ru-RU"/>
        </w:rPr>
      </w:pPr>
    </w:p>
    <w:p w:rsidR="00B53D93" w:rsidRDefault="000103C7" w:rsidP="002F3695">
      <w:pPr>
        <w:pStyle w:val="a3"/>
        <w:spacing w:before="0" w:after="0"/>
        <w:ind w:firstLine="567"/>
        <w:jc w:val="center"/>
        <w:rPr>
          <w:rFonts w:cs="Times New Roman"/>
          <w:b/>
          <w:spacing w:val="-6"/>
          <w:lang w:val="ru-RU"/>
        </w:rPr>
      </w:pPr>
      <w:r w:rsidRPr="000103C7">
        <w:rPr>
          <w:rFonts w:cs="Times New Roman"/>
          <w:b/>
          <w:spacing w:val="-6"/>
          <w:lang w:val="ru-RU"/>
        </w:rPr>
        <w:t>Оказание услуг по санаторно-курортному лечению гражданам-получателям наб</w:t>
      </w:r>
      <w:r>
        <w:rPr>
          <w:rFonts w:cs="Times New Roman"/>
          <w:b/>
          <w:spacing w:val="-6"/>
          <w:lang w:val="ru-RU"/>
        </w:rPr>
        <w:t>ора социальных услуг по профилю</w:t>
      </w:r>
      <w:r w:rsidRPr="000103C7">
        <w:rPr>
          <w:rFonts w:cs="Times New Roman"/>
          <w:b/>
          <w:spacing w:val="-6"/>
          <w:lang w:val="ru-RU"/>
        </w:rPr>
        <w:t xml:space="preserve"> болезни эндокринной системы, </w:t>
      </w:r>
      <w:r w:rsidR="000E225B">
        <w:rPr>
          <w:rFonts w:cs="Times New Roman"/>
          <w:b/>
          <w:spacing w:val="-6"/>
          <w:lang w:val="ru-RU"/>
        </w:rPr>
        <w:t xml:space="preserve">болезни системы кровообращения </w:t>
      </w:r>
    </w:p>
    <w:p w:rsidR="000E225B" w:rsidRPr="00B53D93" w:rsidRDefault="000E225B" w:rsidP="002F3695">
      <w:pPr>
        <w:pStyle w:val="a3"/>
        <w:spacing w:before="0" w:after="0"/>
        <w:ind w:firstLine="567"/>
        <w:jc w:val="center"/>
        <w:rPr>
          <w:rFonts w:cs="Times New Roman"/>
          <w:b/>
          <w:spacing w:val="-6"/>
          <w:lang w:val="ru-RU"/>
        </w:rPr>
      </w:pPr>
    </w:p>
    <w:p w:rsidR="002F3695" w:rsidRPr="00746B10" w:rsidRDefault="002F3695" w:rsidP="002F3695">
      <w:pPr>
        <w:autoSpaceDE w:val="0"/>
        <w:jc w:val="both"/>
        <w:rPr>
          <w:rFonts w:cs="Times New Roman"/>
          <w:b/>
          <w:lang w:val="ru-RU"/>
        </w:rPr>
      </w:pPr>
      <w:r w:rsidRPr="00746B10">
        <w:rPr>
          <w:rFonts w:cs="Times New Roman"/>
          <w:b/>
          <w:bCs/>
          <w:lang w:val="ru-RU"/>
        </w:rPr>
        <w:t>1. Начальная (максимальная) цена контракта</w:t>
      </w:r>
      <w:r w:rsidR="000E2323" w:rsidRPr="00746B10">
        <w:rPr>
          <w:rFonts w:cs="Times New Roman"/>
          <w:b/>
          <w:bCs/>
          <w:lang w:val="ru-RU"/>
        </w:rPr>
        <w:t xml:space="preserve"> </w:t>
      </w:r>
      <w:r w:rsidRPr="00746B10">
        <w:rPr>
          <w:rFonts w:cs="Times New Roman"/>
          <w:lang w:val="ru-RU"/>
        </w:rPr>
        <w:t>–</w:t>
      </w:r>
      <w:r w:rsidR="000E2323" w:rsidRPr="00746B10">
        <w:rPr>
          <w:rFonts w:cs="Times New Roman"/>
          <w:lang w:val="ru-RU"/>
        </w:rPr>
        <w:t xml:space="preserve"> </w:t>
      </w:r>
      <w:r w:rsidR="000E225B">
        <w:rPr>
          <w:rFonts w:cs="Times New Roman"/>
          <w:b/>
          <w:lang w:val="ru-RU"/>
        </w:rPr>
        <w:t>1 060 693</w:t>
      </w:r>
      <w:r w:rsidR="00C020F3" w:rsidRPr="00746B10">
        <w:rPr>
          <w:rFonts w:cs="Times New Roman"/>
          <w:b/>
          <w:lang w:val="ru-RU"/>
        </w:rPr>
        <w:t xml:space="preserve"> рубл</w:t>
      </w:r>
      <w:r w:rsidR="000E225B">
        <w:rPr>
          <w:rFonts w:cs="Times New Roman"/>
          <w:b/>
          <w:lang w:val="ru-RU"/>
        </w:rPr>
        <w:t>я</w:t>
      </w:r>
      <w:r w:rsidR="00B53D93">
        <w:rPr>
          <w:rFonts w:cs="Times New Roman"/>
          <w:b/>
          <w:lang w:val="ru-RU"/>
        </w:rPr>
        <w:t xml:space="preserve"> </w:t>
      </w:r>
      <w:r w:rsidR="000E225B">
        <w:rPr>
          <w:rFonts w:cs="Times New Roman"/>
          <w:b/>
          <w:lang w:val="ru-RU"/>
        </w:rPr>
        <w:t>2</w:t>
      </w:r>
      <w:r w:rsidR="00B53D93">
        <w:rPr>
          <w:rFonts w:cs="Times New Roman"/>
          <w:b/>
          <w:lang w:val="ru-RU"/>
        </w:rPr>
        <w:t>0 копеек</w:t>
      </w:r>
    </w:p>
    <w:p w:rsidR="007A1BE9" w:rsidRPr="00746B10" w:rsidRDefault="002F3695" w:rsidP="002F3695">
      <w:pPr>
        <w:jc w:val="both"/>
        <w:rPr>
          <w:rFonts w:cs="Times New Roman"/>
          <w:lang w:val="ru-RU"/>
        </w:rPr>
      </w:pPr>
      <w:r w:rsidRPr="00746B10">
        <w:rPr>
          <w:rFonts w:cs="Times New Roman"/>
          <w:b/>
          <w:bCs/>
          <w:lang w:val="ru-RU"/>
        </w:rPr>
        <w:t>2. Объем оказываемых услуг</w:t>
      </w:r>
      <w:r w:rsidRPr="00746B10">
        <w:rPr>
          <w:rFonts w:cs="Times New Roman"/>
          <w:lang w:val="ru-RU"/>
        </w:rPr>
        <w:t>–</w:t>
      </w:r>
      <w:r w:rsidR="000E225B">
        <w:rPr>
          <w:rFonts w:cs="Times New Roman"/>
          <w:b/>
          <w:lang w:val="ru-RU"/>
        </w:rPr>
        <w:t>42</w:t>
      </w:r>
      <w:r w:rsidRPr="00746B10">
        <w:rPr>
          <w:rFonts w:cs="Times New Roman"/>
          <w:lang w:val="ru-RU"/>
        </w:rPr>
        <w:t xml:space="preserve"> путев</w:t>
      </w:r>
      <w:r w:rsidR="000103C7">
        <w:rPr>
          <w:rFonts w:cs="Times New Roman"/>
          <w:lang w:val="ru-RU"/>
        </w:rPr>
        <w:t>к</w:t>
      </w:r>
      <w:r w:rsidR="000E225B">
        <w:rPr>
          <w:rFonts w:cs="Times New Roman"/>
          <w:lang w:val="ru-RU"/>
        </w:rPr>
        <w:t>и</w:t>
      </w:r>
      <w:r w:rsidR="00FA562C" w:rsidRPr="00746B10">
        <w:rPr>
          <w:rFonts w:cs="Times New Roman"/>
          <w:lang w:val="ru-RU"/>
        </w:rPr>
        <w:t xml:space="preserve"> </w:t>
      </w:r>
      <w:r w:rsidR="00C020F3" w:rsidRPr="00746B10">
        <w:rPr>
          <w:rFonts w:cs="Times New Roman"/>
          <w:lang w:val="ru-RU"/>
        </w:rPr>
        <w:t>со сроком пребывания 21 день</w:t>
      </w:r>
      <w:r w:rsidR="000103C7">
        <w:rPr>
          <w:rFonts w:cs="Times New Roman"/>
          <w:lang w:val="ru-RU"/>
        </w:rPr>
        <w:t xml:space="preserve"> (</w:t>
      </w:r>
      <w:r w:rsidR="000E225B">
        <w:rPr>
          <w:rFonts w:cs="Times New Roman"/>
          <w:lang w:val="ru-RU"/>
        </w:rPr>
        <w:t>882</w:t>
      </w:r>
      <w:r w:rsidR="000103C7">
        <w:rPr>
          <w:rFonts w:cs="Times New Roman"/>
          <w:lang w:val="ru-RU"/>
        </w:rPr>
        <w:t xml:space="preserve"> к/</w:t>
      </w:r>
      <w:proofErr w:type="spellStart"/>
      <w:r w:rsidR="000103C7">
        <w:rPr>
          <w:rFonts w:cs="Times New Roman"/>
          <w:lang w:val="ru-RU"/>
        </w:rPr>
        <w:t>дн</w:t>
      </w:r>
      <w:proofErr w:type="spellEnd"/>
      <w:r w:rsidR="000103C7">
        <w:rPr>
          <w:rFonts w:cs="Times New Roman"/>
          <w:lang w:val="ru-RU"/>
        </w:rPr>
        <w:t>)</w:t>
      </w:r>
      <w:r w:rsidR="00C020F3" w:rsidRPr="00746B10">
        <w:rPr>
          <w:rFonts w:cs="Times New Roman"/>
          <w:lang w:val="ru-RU"/>
        </w:rPr>
        <w:t xml:space="preserve">, </w:t>
      </w:r>
      <w:r w:rsidR="004A2F5A" w:rsidRPr="00746B10">
        <w:rPr>
          <w:rFonts w:cs="Times New Roman"/>
          <w:lang w:val="ru-RU"/>
        </w:rPr>
        <w:t>в том числе</w:t>
      </w:r>
      <w:r w:rsidR="007A1BE9" w:rsidRPr="00746B10">
        <w:rPr>
          <w:rFonts w:cs="Times New Roman"/>
          <w:lang w:val="ru-RU"/>
        </w:rPr>
        <w:t>:</w:t>
      </w:r>
    </w:p>
    <w:p w:rsidR="00555BD1" w:rsidRPr="00746B10" w:rsidRDefault="00C020F3" w:rsidP="002F3695">
      <w:pPr>
        <w:jc w:val="both"/>
        <w:rPr>
          <w:rFonts w:cs="Times New Roman"/>
          <w:lang w:val="ru-RU"/>
        </w:rPr>
      </w:pPr>
      <w:r w:rsidRPr="00746B10">
        <w:rPr>
          <w:rFonts w:cs="Times New Roman"/>
          <w:spacing w:val="-6"/>
          <w:lang w:val="ru-RU"/>
        </w:rPr>
        <w:t xml:space="preserve">болезни </w:t>
      </w:r>
      <w:r w:rsidR="00B53D93">
        <w:rPr>
          <w:rFonts w:cs="Times New Roman"/>
          <w:spacing w:val="-6"/>
          <w:lang w:val="ru-RU"/>
        </w:rPr>
        <w:t>эндокринной системы</w:t>
      </w:r>
      <w:r w:rsidRPr="00746B10">
        <w:rPr>
          <w:rFonts w:cs="Times New Roman"/>
          <w:b/>
          <w:i/>
          <w:lang w:val="ru-RU"/>
        </w:rPr>
        <w:t xml:space="preserve"> </w:t>
      </w:r>
      <w:r w:rsidR="001111B2" w:rsidRPr="00746B10">
        <w:rPr>
          <w:rFonts w:cs="Times New Roman"/>
          <w:b/>
          <w:i/>
          <w:lang w:val="ru-RU"/>
        </w:rPr>
        <w:t>-</w:t>
      </w:r>
      <w:r w:rsidR="001111B2" w:rsidRPr="00746B10">
        <w:rPr>
          <w:rFonts w:cs="Times New Roman"/>
          <w:i/>
          <w:lang w:val="ru-RU"/>
        </w:rPr>
        <w:t xml:space="preserve"> </w:t>
      </w:r>
      <w:r w:rsidR="000E225B">
        <w:rPr>
          <w:rFonts w:cs="Times New Roman"/>
          <w:i/>
          <w:lang w:val="ru-RU"/>
        </w:rPr>
        <w:t>36</w:t>
      </w:r>
      <w:r w:rsidR="00D42F29" w:rsidRPr="00746B10">
        <w:rPr>
          <w:rFonts w:cs="Times New Roman"/>
          <w:b/>
          <w:lang w:val="ru-RU"/>
        </w:rPr>
        <w:t xml:space="preserve"> </w:t>
      </w:r>
      <w:r w:rsidR="00555BD1" w:rsidRPr="00746B10">
        <w:rPr>
          <w:rFonts w:cs="Times New Roman"/>
          <w:lang w:val="ru-RU"/>
        </w:rPr>
        <w:t>путевок</w:t>
      </w:r>
      <w:r w:rsidR="00C90B9D" w:rsidRPr="00746B10">
        <w:rPr>
          <w:rFonts w:cs="Times New Roman"/>
          <w:lang w:val="ru-RU"/>
        </w:rPr>
        <w:t xml:space="preserve"> </w:t>
      </w:r>
      <w:r w:rsidR="0035323A" w:rsidRPr="00746B10">
        <w:rPr>
          <w:rFonts w:cs="Times New Roman"/>
          <w:lang w:val="ru-RU"/>
        </w:rPr>
        <w:t>(</w:t>
      </w:r>
      <w:r w:rsidR="000E225B">
        <w:rPr>
          <w:rFonts w:cs="Times New Roman"/>
          <w:lang w:val="ru-RU"/>
        </w:rPr>
        <w:t>756</w:t>
      </w:r>
      <w:r w:rsidR="000103C7">
        <w:rPr>
          <w:rFonts w:cs="Times New Roman"/>
          <w:lang w:val="ru-RU"/>
        </w:rPr>
        <w:t xml:space="preserve"> </w:t>
      </w:r>
      <w:r w:rsidR="000103C7" w:rsidRPr="000103C7">
        <w:rPr>
          <w:rFonts w:cs="Times New Roman"/>
          <w:lang w:val="ru-RU"/>
        </w:rPr>
        <w:t>к/</w:t>
      </w:r>
      <w:proofErr w:type="spellStart"/>
      <w:r w:rsidR="000103C7" w:rsidRPr="000103C7">
        <w:rPr>
          <w:rFonts w:cs="Times New Roman"/>
          <w:lang w:val="ru-RU"/>
        </w:rPr>
        <w:t>дн</w:t>
      </w:r>
      <w:proofErr w:type="spellEnd"/>
      <w:r w:rsidR="000103C7">
        <w:rPr>
          <w:rFonts w:cs="Times New Roman"/>
          <w:lang w:val="ru-RU"/>
        </w:rPr>
        <w:t xml:space="preserve">): </w:t>
      </w:r>
      <w:r w:rsidR="000E225B">
        <w:rPr>
          <w:rFonts w:cs="Times New Roman"/>
          <w:lang w:val="ru-RU"/>
        </w:rPr>
        <w:t>18</w:t>
      </w:r>
      <w:r w:rsidR="00BB3AC8" w:rsidRPr="00746B10">
        <w:rPr>
          <w:rFonts w:cs="Times New Roman"/>
          <w:lang w:val="ru-RU"/>
        </w:rPr>
        <w:t xml:space="preserve"> путев</w:t>
      </w:r>
      <w:r w:rsidRPr="00746B10">
        <w:rPr>
          <w:rFonts w:cs="Times New Roman"/>
          <w:lang w:val="ru-RU"/>
        </w:rPr>
        <w:t>ок</w:t>
      </w:r>
      <w:r w:rsidR="00BB3AC8" w:rsidRPr="00746B10">
        <w:rPr>
          <w:rFonts w:cs="Times New Roman"/>
          <w:lang w:val="ru-RU"/>
        </w:rPr>
        <w:t xml:space="preserve"> для детей-инвалидов, </w:t>
      </w:r>
      <w:r w:rsidR="000E225B">
        <w:rPr>
          <w:rFonts w:cs="Times New Roman"/>
          <w:lang w:val="ru-RU"/>
        </w:rPr>
        <w:t>18</w:t>
      </w:r>
      <w:r w:rsidR="00BB3AC8" w:rsidRPr="00746B10">
        <w:rPr>
          <w:rFonts w:cs="Times New Roman"/>
          <w:lang w:val="ru-RU"/>
        </w:rPr>
        <w:t xml:space="preserve"> путев</w:t>
      </w:r>
      <w:r w:rsidRPr="00746B10">
        <w:rPr>
          <w:rFonts w:cs="Times New Roman"/>
          <w:lang w:val="ru-RU"/>
        </w:rPr>
        <w:t>ок</w:t>
      </w:r>
      <w:r w:rsidR="00BB3AC8" w:rsidRPr="00746B10">
        <w:rPr>
          <w:rFonts w:cs="Times New Roman"/>
          <w:lang w:val="ru-RU"/>
        </w:rPr>
        <w:t xml:space="preserve"> для сопровождающих лиц (даты заездов должны соответствовать датам заездов </w:t>
      </w:r>
      <w:r w:rsidR="008A4E14">
        <w:rPr>
          <w:rFonts w:cs="Times New Roman"/>
          <w:lang w:val="ru-RU"/>
        </w:rPr>
        <w:t>по путевкам для детей-инвалидов)</w:t>
      </w:r>
      <w:r w:rsidR="004A2F5A" w:rsidRPr="00746B10">
        <w:rPr>
          <w:rFonts w:cs="Times New Roman"/>
          <w:lang w:val="ru-RU"/>
        </w:rPr>
        <w:t>,</w:t>
      </w:r>
    </w:p>
    <w:p w:rsidR="00C020F3" w:rsidRPr="00746B10" w:rsidRDefault="00C020F3" w:rsidP="005767B9">
      <w:pPr>
        <w:jc w:val="both"/>
        <w:rPr>
          <w:rFonts w:cs="Times New Roman"/>
          <w:bCs/>
          <w:i/>
          <w:spacing w:val="-6"/>
          <w:lang w:val="ru-RU"/>
        </w:rPr>
      </w:pPr>
      <w:r w:rsidRPr="00746B10">
        <w:rPr>
          <w:rFonts w:cs="Times New Roman"/>
          <w:spacing w:val="-6"/>
          <w:lang w:val="ru-RU"/>
        </w:rPr>
        <w:t>болезни системы кровообращения</w:t>
      </w:r>
      <w:r w:rsidRPr="00746B10">
        <w:rPr>
          <w:rFonts w:cs="Times New Roman"/>
          <w:bCs/>
          <w:i/>
          <w:spacing w:val="-6"/>
          <w:lang w:val="ru-RU"/>
        </w:rPr>
        <w:t xml:space="preserve"> </w:t>
      </w:r>
      <w:r w:rsidR="00F20C63" w:rsidRPr="00746B10">
        <w:rPr>
          <w:rFonts w:cs="Times New Roman"/>
          <w:bCs/>
          <w:i/>
          <w:spacing w:val="-6"/>
          <w:lang w:val="ru-RU"/>
        </w:rPr>
        <w:t>–</w:t>
      </w:r>
      <w:r w:rsidR="000E225B">
        <w:rPr>
          <w:rFonts w:cs="Times New Roman"/>
          <w:bCs/>
          <w:spacing w:val="-6"/>
          <w:lang w:val="ru-RU"/>
        </w:rPr>
        <w:t>6</w:t>
      </w:r>
      <w:r w:rsidR="00EF0CF3"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 путевок</w:t>
      </w:r>
      <w:r w:rsidR="00940078"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 </w:t>
      </w:r>
      <w:r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>(</w:t>
      </w:r>
      <w:r w:rsidR="000E225B">
        <w:rPr>
          <w:rFonts w:eastAsia="Arial" w:cs="Times New Roman"/>
          <w:bCs/>
          <w:spacing w:val="-6"/>
          <w:shd w:val="clear" w:color="auto" w:fill="FFFFFF"/>
          <w:lang w:val="ru-RU"/>
        </w:rPr>
        <w:t>126</w:t>
      </w:r>
      <w:r w:rsidR="008A4E14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 </w:t>
      </w:r>
      <w:r w:rsidR="008A4E14" w:rsidRPr="008A4E14">
        <w:rPr>
          <w:rFonts w:eastAsia="Arial" w:cs="Times New Roman"/>
          <w:bCs/>
          <w:spacing w:val="-6"/>
          <w:shd w:val="clear" w:color="auto" w:fill="FFFFFF"/>
          <w:lang w:val="ru-RU"/>
        </w:rPr>
        <w:t>к/</w:t>
      </w:r>
      <w:proofErr w:type="spellStart"/>
      <w:r w:rsidR="008A4E14" w:rsidRPr="008A4E14">
        <w:rPr>
          <w:rFonts w:eastAsia="Arial" w:cs="Times New Roman"/>
          <w:bCs/>
          <w:spacing w:val="-6"/>
          <w:shd w:val="clear" w:color="auto" w:fill="FFFFFF"/>
          <w:lang w:val="ru-RU"/>
        </w:rPr>
        <w:t>дн</w:t>
      </w:r>
      <w:proofErr w:type="spellEnd"/>
      <w:r w:rsidR="008A4E14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): </w:t>
      </w:r>
      <w:r w:rsidR="000E225B">
        <w:rPr>
          <w:rFonts w:cs="Times New Roman"/>
          <w:lang w:val="ru-RU"/>
        </w:rPr>
        <w:t>3 путев</w:t>
      </w:r>
      <w:r w:rsidR="00F20C63" w:rsidRPr="00746B10">
        <w:rPr>
          <w:rFonts w:cs="Times New Roman"/>
          <w:lang w:val="ru-RU"/>
        </w:rPr>
        <w:t>к</w:t>
      </w:r>
      <w:r w:rsidR="000E225B">
        <w:rPr>
          <w:rFonts w:cs="Times New Roman"/>
          <w:lang w:val="ru-RU"/>
        </w:rPr>
        <w:t>и</w:t>
      </w:r>
      <w:r w:rsidR="00F20C63" w:rsidRPr="00746B10">
        <w:rPr>
          <w:rFonts w:cs="Times New Roman"/>
          <w:lang w:val="ru-RU"/>
        </w:rPr>
        <w:t xml:space="preserve"> для детей-инвалидов, </w:t>
      </w:r>
      <w:r w:rsidR="000E225B">
        <w:rPr>
          <w:rFonts w:cs="Times New Roman"/>
          <w:lang w:val="ru-RU"/>
        </w:rPr>
        <w:t>3 путев</w:t>
      </w:r>
      <w:r w:rsidR="00F20C63" w:rsidRPr="00746B10">
        <w:rPr>
          <w:rFonts w:cs="Times New Roman"/>
          <w:lang w:val="ru-RU"/>
        </w:rPr>
        <w:t>к</w:t>
      </w:r>
      <w:r w:rsidR="000E225B">
        <w:rPr>
          <w:rFonts w:cs="Times New Roman"/>
          <w:lang w:val="ru-RU"/>
        </w:rPr>
        <w:t>и</w:t>
      </w:r>
      <w:r w:rsidR="00F20C63" w:rsidRPr="00746B10">
        <w:rPr>
          <w:rFonts w:cs="Times New Roman"/>
          <w:lang w:val="ru-RU"/>
        </w:rPr>
        <w:t xml:space="preserve"> для сопровождающих лиц (даты заездов должны соответствовать датам заездов </w:t>
      </w:r>
      <w:r w:rsidR="008A4E14">
        <w:rPr>
          <w:rFonts w:cs="Times New Roman"/>
          <w:lang w:val="ru-RU"/>
        </w:rPr>
        <w:t>по путевкам для детей-инвалидов)</w:t>
      </w:r>
    </w:p>
    <w:p w:rsidR="002F3695" w:rsidRPr="00746B10" w:rsidRDefault="002F3695" w:rsidP="002F3695">
      <w:pPr>
        <w:jc w:val="both"/>
        <w:rPr>
          <w:rFonts w:eastAsia="Times New Roman" w:cs="Times New Roman"/>
          <w:color w:val="auto"/>
          <w:lang w:val="ru-RU"/>
        </w:rPr>
      </w:pPr>
      <w:r w:rsidRPr="00746B10">
        <w:rPr>
          <w:rFonts w:cs="Times New Roman"/>
          <w:b/>
          <w:bCs/>
          <w:lang w:val="ru-RU"/>
        </w:rPr>
        <w:t>3. Место оказания услуг:</w:t>
      </w:r>
      <w:r w:rsidRPr="00746B10">
        <w:rPr>
          <w:rFonts w:eastAsia="Times New Roman" w:cs="Times New Roman"/>
          <w:color w:val="auto"/>
          <w:lang w:val="ru-RU"/>
        </w:rPr>
        <w:t xml:space="preserve"> </w:t>
      </w:r>
      <w:r w:rsidR="00AC6A4A" w:rsidRPr="00746B10">
        <w:rPr>
          <w:rFonts w:eastAsia="Times New Roman" w:cs="Times New Roman"/>
          <w:color w:val="auto"/>
          <w:lang w:val="ru-RU"/>
        </w:rPr>
        <w:t>курорт Анапа</w:t>
      </w:r>
    </w:p>
    <w:p w:rsidR="00DE2506" w:rsidRPr="00746B10" w:rsidRDefault="002F3695" w:rsidP="00DE2506">
      <w:pPr>
        <w:widowControl/>
        <w:snapToGrid w:val="0"/>
        <w:spacing w:line="100" w:lineRule="atLeast"/>
        <w:jc w:val="both"/>
        <w:rPr>
          <w:rFonts w:cs="Times New Roman"/>
          <w:b/>
          <w:bCs/>
          <w:lang w:val="ru-RU"/>
        </w:rPr>
      </w:pPr>
      <w:r w:rsidRPr="00746B10">
        <w:rPr>
          <w:rFonts w:cs="Times New Roman"/>
          <w:b/>
          <w:bCs/>
          <w:lang w:val="ru-RU"/>
        </w:rPr>
        <w:t>4. Срок оказания услуг:</w:t>
      </w:r>
      <w:r w:rsidR="008D3B63" w:rsidRPr="00746B10">
        <w:rPr>
          <w:rFonts w:cs="Times New Roman"/>
          <w:b/>
          <w:bCs/>
          <w:lang w:val="ru-RU"/>
        </w:rPr>
        <w:t xml:space="preserve"> </w:t>
      </w:r>
      <w:r w:rsidR="00DE2506" w:rsidRPr="00746B10">
        <w:rPr>
          <w:rFonts w:cs="Times New Roman"/>
          <w:lang w:val="ru-RU"/>
        </w:rPr>
        <w:t>начало пер</w:t>
      </w:r>
      <w:r w:rsidR="00F036F0" w:rsidRPr="00746B10">
        <w:rPr>
          <w:rFonts w:cs="Times New Roman"/>
          <w:lang w:val="ru-RU"/>
        </w:rPr>
        <w:t xml:space="preserve">вого заезда не ранее </w:t>
      </w:r>
      <w:r w:rsidR="00B53D93">
        <w:rPr>
          <w:rFonts w:cs="Times New Roman"/>
          <w:lang w:val="ru-RU"/>
        </w:rPr>
        <w:t>1 июня</w:t>
      </w:r>
      <w:r w:rsidR="00F036F0" w:rsidRPr="00746B10">
        <w:rPr>
          <w:rFonts w:cs="Times New Roman"/>
          <w:lang w:val="ru-RU"/>
        </w:rPr>
        <w:t xml:space="preserve"> 201</w:t>
      </w:r>
      <w:r w:rsidR="00B53D93">
        <w:rPr>
          <w:rFonts w:cs="Times New Roman"/>
          <w:lang w:val="ru-RU"/>
        </w:rPr>
        <w:t>9</w:t>
      </w:r>
      <w:r w:rsidR="00DE2506" w:rsidRPr="00746B10">
        <w:rPr>
          <w:rFonts w:cs="Times New Roman"/>
          <w:lang w:val="ru-RU"/>
        </w:rPr>
        <w:t xml:space="preserve"> года</w:t>
      </w:r>
      <w:r w:rsidR="001813BA" w:rsidRPr="00746B10">
        <w:rPr>
          <w:rFonts w:cs="Times New Roman"/>
          <w:bCs/>
          <w:lang w:val="ru-RU"/>
        </w:rPr>
        <w:t>, начало</w:t>
      </w:r>
      <w:r w:rsidR="00DE2506" w:rsidRPr="00746B10">
        <w:rPr>
          <w:rFonts w:cs="Times New Roman"/>
          <w:bCs/>
          <w:lang w:val="ru-RU"/>
        </w:rPr>
        <w:t xml:space="preserve"> последнего заезда </w:t>
      </w:r>
      <w:r w:rsidR="00DE2506" w:rsidRPr="00746B10">
        <w:rPr>
          <w:rFonts w:cs="Times New Roman"/>
          <w:lang w:val="ru-RU"/>
        </w:rPr>
        <w:t xml:space="preserve">не позднее </w:t>
      </w:r>
      <w:r w:rsidR="000E225B">
        <w:rPr>
          <w:rFonts w:cs="Times New Roman"/>
          <w:bCs/>
          <w:lang w:val="ru-RU"/>
        </w:rPr>
        <w:t>30</w:t>
      </w:r>
      <w:r w:rsidR="00DE2506" w:rsidRPr="00746B10">
        <w:rPr>
          <w:rFonts w:cs="Times New Roman"/>
          <w:bCs/>
          <w:lang w:val="ru-RU"/>
        </w:rPr>
        <w:t xml:space="preserve"> </w:t>
      </w:r>
      <w:r w:rsidR="000E225B">
        <w:rPr>
          <w:rFonts w:cs="Times New Roman"/>
          <w:bCs/>
          <w:lang w:val="ru-RU"/>
        </w:rPr>
        <w:t>августа</w:t>
      </w:r>
      <w:r w:rsidR="00DE2506" w:rsidRPr="00746B10">
        <w:rPr>
          <w:rFonts w:cs="Times New Roman"/>
          <w:lang w:val="ru-RU"/>
        </w:rPr>
        <w:t xml:space="preserve"> </w:t>
      </w:r>
      <w:r w:rsidR="00F036F0" w:rsidRPr="00746B10">
        <w:rPr>
          <w:rFonts w:cs="Times New Roman"/>
          <w:bCs/>
          <w:lang w:val="ru-RU"/>
        </w:rPr>
        <w:t>201</w:t>
      </w:r>
      <w:r w:rsidR="00B53D93">
        <w:rPr>
          <w:rFonts w:cs="Times New Roman"/>
          <w:bCs/>
          <w:lang w:val="ru-RU"/>
        </w:rPr>
        <w:t>9</w:t>
      </w:r>
      <w:r w:rsidR="00DE2506" w:rsidRPr="00746B10">
        <w:rPr>
          <w:rFonts w:cs="Times New Roman"/>
          <w:bCs/>
          <w:lang w:val="ru-RU"/>
        </w:rPr>
        <w:t xml:space="preserve"> года;</w:t>
      </w:r>
    </w:p>
    <w:p w:rsidR="001F2752" w:rsidRPr="00746B10" w:rsidRDefault="002F3695" w:rsidP="001F2752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</w:t>
      </w:r>
      <w:r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</w:t>
      </w:r>
      <w:r w:rsidR="001813BA"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>рортного лечения, утвержденными</w:t>
      </w:r>
      <w:r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приказами </w:t>
      </w: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Министерства здравоохранения и социального развития Российской Федерации</w:t>
      </w:r>
      <w:r w:rsidR="001F2752"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8D3B63" w:rsidRPr="00746B10" w:rsidRDefault="008D3B63" w:rsidP="008D3B6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211 от 22.11.2004 «Об утверждении стандарта санаторно-курортной помощи больным с болезнями вен»</w:t>
      </w:r>
    </w:p>
    <w:p w:rsidR="008D3B63" w:rsidRPr="00746B10" w:rsidRDefault="008D3B63" w:rsidP="008D3B63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8D3B63" w:rsidRPr="00746B10" w:rsidRDefault="008D3B63" w:rsidP="008D3B63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8D3B63" w:rsidRDefault="008D3B63" w:rsidP="008D3B63">
      <w:pPr>
        <w:pStyle w:val="Heading"/>
        <w:ind w:firstLine="708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/>
          <w:b w:val="0"/>
          <w:bCs w:val="0"/>
          <w:color w:val="000000"/>
          <w:sz w:val="24"/>
          <w:szCs w:val="24"/>
        </w:rPr>
        <w:t>№ 276 от 23.11.2004</w:t>
      </w:r>
      <w:r w:rsidRPr="00746B10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№276 «Об утверждении стандарта санаторно-курортной помощи больным с цереброваскулярными болезнями»</w:t>
      </w:r>
    </w:p>
    <w:p w:rsidR="007631FB" w:rsidRDefault="007631FB" w:rsidP="00454AD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220 от 22 ноября 2004 года «Об утверждении стандарта санаторно-курортной помощи больным сахарным диабетом»;  </w:t>
      </w:r>
    </w:p>
    <w:p w:rsidR="007631FB" w:rsidRDefault="007631FB" w:rsidP="00454AD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223 от 22 ноября 2004 года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липидемиями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»; </w:t>
      </w:r>
    </w:p>
    <w:p w:rsidR="007631FB" w:rsidRPr="00746B10" w:rsidRDefault="007631FB" w:rsidP="007631F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№ 224 от 22 ноября 2004 года «Об утверждении стандарта санаторно-курортной помощи больным с болезнями щитовидной железы»</w:t>
      </w:r>
    </w:p>
    <w:p w:rsidR="002F3695" w:rsidRPr="00746B10" w:rsidRDefault="002F3695" w:rsidP="001813BA">
      <w:pPr>
        <w:shd w:val="clear" w:color="auto" w:fill="FFFFFF"/>
        <w:jc w:val="both"/>
        <w:rPr>
          <w:rFonts w:cs="Times New Roman"/>
          <w:bCs/>
          <w:kern w:val="1"/>
          <w:lang w:val="ru-RU"/>
        </w:rPr>
      </w:pPr>
      <w:r w:rsidRPr="00746B10">
        <w:rPr>
          <w:rFonts w:cs="Times New Roman"/>
          <w:lang w:val="ru-RU"/>
        </w:rPr>
        <w:t xml:space="preserve">6. Оказание услуг гражданам – получателям </w:t>
      </w:r>
      <w:r w:rsidR="00223DD5" w:rsidRPr="00746B10">
        <w:rPr>
          <w:rFonts w:cs="Times New Roman"/>
          <w:lang w:val="ru-RU"/>
        </w:rPr>
        <w:t xml:space="preserve">набора </w:t>
      </w:r>
      <w:r w:rsidRPr="00746B10">
        <w:rPr>
          <w:rFonts w:cs="Times New Roman"/>
          <w:lang w:val="ru-RU"/>
        </w:rPr>
        <w:t xml:space="preserve">социальных услуг и сопровождающим лицам должно </w:t>
      </w:r>
      <w:r w:rsidR="002F3A33" w:rsidRPr="00746B10">
        <w:rPr>
          <w:rFonts w:cs="Times New Roman"/>
          <w:lang w:val="ru-RU"/>
        </w:rPr>
        <w:t>выполняться</w:t>
      </w:r>
      <w:r w:rsidRPr="00746B10">
        <w:rPr>
          <w:rFonts w:cs="Times New Roman"/>
          <w:lang w:val="ru-RU"/>
        </w:rPr>
        <w:t xml:space="preserve"> на основании действующей лицензии на медицинскую деятельность п</w:t>
      </w:r>
      <w:r w:rsidR="002F3A33" w:rsidRPr="00746B10">
        <w:rPr>
          <w:rFonts w:cs="Times New Roman"/>
          <w:lang w:val="ru-RU"/>
        </w:rPr>
        <w:t>ри</w:t>
      </w:r>
      <w:r w:rsidRPr="00746B10">
        <w:rPr>
          <w:rFonts w:cs="Times New Roman"/>
          <w:lang w:val="ru-RU"/>
        </w:rPr>
        <w:t xml:space="preserve"> </w:t>
      </w:r>
      <w:r w:rsidR="002F3A33" w:rsidRPr="00746B10">
        <w:rPr>
          <w:rFonts w:cs="Times New Roman"/>
          <w:lang w:val="ru-RU"/>
        </w:rPr>
        <w:t>осуществлении</w:t>
      </w:r>
      <w:r w:rsidRPr="00746B10">
        <w:rPr>
          <w:rFonts w:cs="Times New Roman"/>
          <w:lang w:val="ru-RU"/>
        </w:rPr>
        <w:t xml:space="preserve"> санаторно-курортной помощи по профилю </w:t>
      </w:r>
      <w:r w:rsidR="00524C04" w:rsidRPr="00746B10">
        <w:rPr>
          <w:rFonts w:cs="Times New Roman"/>
          <w:lang w:val="ru-RU"/>
        </w:rPr>
        <w:t xml:space="preserve">«Педиатрия»,  </w:t>
      </w:r>
      <w:r w:rsidR="00EE4066" w:rsidRPr="00746B10">
        <w:rPr>
          <w:rFonts w:cs="Times New Roman"/>
          <w:lang w:val="ru-RU"/>
        </w:rPr>
        <w:t>«</w:t>
      </w:r>
      <w:r w:rsidR="008D3B63" w:rsidRPr="00746B10">
        <w:rPr>
          <w:rFonts w:cs="Times New Roman"/>
          <w:lang w:val="ru-RU"/>
        </w:rPr>
        <w:t>Детская кардиология</w:t>
      </w:r>
      <w:r w:rsidR="002E5D3E" w:rsidRPr="00746B10">
        <w:rPr>
          <w:rFonts w:cs="Times New Roman"/>
          <w:lang w:val="ru-RU"/>
        </w:rPr>
        <w:t xml:space="preserve">», </w:t>
      </w:r>
      <w:r w:rsidR="007631FB">
        <w:rPr>
          <w:rFonts w:cs="Times New Roman"/>
          <w:lang w:val="ru-RU"/>
        </w:rPr>
        <w:t xml:space="preserve">«Эндокринология», </w:t>
      </w:r>
      <w:r w:rsidR="00746B10" w:rsidRPr="00746B10">
        <w:rPr>
          <w:rFonts w:cs="Times New Roman"/>
          <w:lang w:val="ru-RU"/>
        </w:rPr>
        <w:t>пред</w:t>
      </w:r>
      <w:r w:rsidRPr="00746B10">
        <w:rPr>
          <w:rFonts w:cs="Times New Roman"/>
          <w:lang w:val="ru-RU"/>
        </w:rPr>
        <w:t xml:space="preserve">ставленной лицензирующим органом в соответствии с Федеральным законом от 04.05.2011 № 99-ФЗ «О лицензировании отдельных видов деятельности» и </w:t>
      </w:r>
      <w:r w:rsidR="00036098" w:rsidRPr="00746B10">
        <w:rPr>
          <w:rFonts w:cs="Times New Roman"/>
          <w:lang w:val="ru-RU"/>
        </w:rPr>
        <w:t>Положением о лицензировании медицинской деятельности, утвержденным постановлением Правительства Российской Фе</w:t>
      </w:r>
      <w:r w:rsidR="008D3B63" w:rsidRPr="00746B10">
        <w:rPr>
          <w:rFonts w:cs="Times New Roman"/>
          <w:lang w:val="ru-RU"/>
        </w:rPr>
        <w:t>дерации от 16.04.2012 №</w:t>
      </w:r>
      <w:r w:rsidR="00036098" w:rsidRPr="00746B10">
        <w:rPr>
          <w:rFonts w:cs="Times New Roman"/>
          <w:lang w:val="ru-RU"/>
        </w:rPr>
        <w:t xml:space="preserve">291, </w:t>
      </w:r>
      <w:r w:rsidR="00C32FB8" w:rsidRPr="00746B10">
        <w:rPr>
          <w:rFonts w:cs="Times New Roman"/>
          <w:lang w:val="ru-RU"/>
        </w:rPr>
        <w:t>действующего санитарно-эпидемиологического заключения либо сертификатов соответствия на безопасное проживание и питание</w:t>
      </w:r>
      <w:r w:rsidR="001813BA" w:rsidRPr="00746B10">
        <w:rPr>
          <w:rFonts w:cs="Times New Roman"/>
          <w:b/>
          <w:lang w:val="ru-RU"/>
        </w:rPr>
        <w:t xml:space="preserve"> </w:t>
      </w:r>
      <w:r w:rsidR="001813BA" w:rsidRPr="00746B10">
        <w:rPr>
          <w:rFonts w:cs="Times New Roman"/>
          <w:lang w:val="ru-RU"/>
        </w:rPr>
        <w:t xml:space="preserve">(на основании Федерального закона от 30.03.1999 </w:t>
      </w:r>
      <w:r w:rsidR="008D3B63" w:rsidRPr="00746B10">
        <w:rPr>
          <w:rFonts w:cs="Times New Roman"/>
          <w:lang w:val="ru-RU"/>
        </w:rPr>
        <w:t>№</w:t>
      </w:r>
      <w:r w:rsidR="001813BA" w:rsidRPr="00746B10">
        <w:rPr>
          <w:rFonts w:cs="Times New Roman"/>
          <w:lang w:val="ru-RU"/>
        </w:rPr>
        <w:t>52-ФЗ "О санитарно-эпидемиологическом благополучии населения")</w:t>
      </w:r>
      <w:r w:rsidR="00C32FB8" w:rsidRPr="00746B10">
        <w:rPr>
          <w:rFonts w:cs="Times New Roman"/>
          <w:lang w:val="ru-RU"/>
        </w:rPr>
        <w:t>.</w:t>
      </w:r>
    </w:p>
    <w:p w:rsidR="007467F2" w:rsidRPr="00746B10" w:rsidRDefault="004C56F7" w:rsidP="00AA7A13">
      <w:pPr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7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Организация, оказывающая услуги по санаторно-курортному лечению гражданам – получателям набора социальных услуг, должна соответствовать требованиям СНиП 35-01-2001 «Доступность зданий и сооружений для маломобильных групп населен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>ия»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в период действия государственного 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lastRenderedPageBreak/>
        <w:t>контракта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. Территория, жилые комнаты, лечебные кабинеты, столовые, холлы, лестничные пролеты, бассейн, залы лечебной физкультуры, клубные и библиотечные помещения, лифты, и другие объекты приспособлены под условия, обеспечивающие доступ 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>граждан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 xml:space="preserve">(в том числе и 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>на колясках всех типов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)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во все функциональные под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разделения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 xml:space="preserve"> (</w:t>
      </w:r>
      <w:proofErr w:type="spellStart"/>
      <w:r w:rsidR="00B1644A" w:rsidRPr="00746B10">
        <w:rPr>
          <w:rFonts w:cs="Times New Roman"/>
          <w:bCs/>
          <w:color w:val="auto"/>
          <w:kern w:val="1"/>
          <w:lang w:val="ru-RU" w:bidi="ar-SA"/>
        </w:rPr>
        <w:t>безбарьерная</w:t>
      </w:r>
      <w:proofErr w:type="spellEnd"/>
      <w:r w:rsidR="00B1644A" w:rsidRPr="00746B10">
        <w:rPr>
          <w:rFonts w:cs="Times New Roman"/>
          <w:bCs/>
          <w:color w:val="auto"/>
          <w:kern w:val="1"/>
          <w:lang w:val="ru-RU" w:bidi="ar-SA"/>
        </w:rPr>
        <w:t xml:space="preserve"> среда)</w:t>
      </w:r>
      <w:r w:rsidR="001813BA" w:rsidRPr="00746B10">
        <w:rPr>
          <w:rFonts w:cs="Times New Roman"/>
          <w:bCs/>
          <w:color w:val="auto"/>
          <w:kern w:val="1"/>
          <w:lang w:val="ru-RU" w:bidi="ar-SA"/>
        </w:rPr>
        <w:t>,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EC1E84" w:rsidRPr="00746B10">
        <w:rPr>
          <w:rFonts w:cs="Times New Roman"/>
          <w:bCs/>
          <w:color w:val="auto"/>
          <w:kern w:val="1"/>
          <w:lang w:val="ru-RU" w:bidi="ar-SA"/>
        </w:rPr>
        <w:t>предостав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ление фотографий приветствуется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</w:p>
    <w:p w:rsidR="00746B10" w:rsidRPr="00746B10" w:rsidRDefault="00746B10" w:rsidP="00746B10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8. Оказание услуг, входящих в стоимость путевки, с использованием плавательного бассейна на территории учреждения.</w:t>
      </w:r>
    </w:p>
    <w:p w:rsidR="00746B10" w:rsidRPr="00746B10" w:rsidRDefault="00746B1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9. Использование для комплексного лечения граждан благоустроенного лечебного пляжа (медпункт, санузел, душ, раздевалки) с оборудованным подходом в шаговой доступности</w:t>
      </w:r>
    </w:p>
    <w:p w:rsidR="007467F2" w:rsidRPr="00746B10" w:rsidRDefault="00746B1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10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. Оформление медицинской документации для поступающих на 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санаторно-курортное лечение граждан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467F2" w:rsidRPr="00746B10" w:rsidRDefault="00746B1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11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Площади лечебно-диагностических кабинетов организаций, оказывающих услуги по</w:t>
      </w:r>
      <w:r w:rsidR="00EC1E84" w:rsidRPr="00746B10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 гражданам-получателям набора социальных услуг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должны соответствовать действующим санитарным нормам.</w:t>
      </w:r>
    </w:p>
    <w:p w:rsidR="007467F2" w:rsidRPr="00746B10" w:rsidRDefault="004C56F7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bCs/>
          <w:color w:val="auto"/>
          <w:kern w:val="1"/>
          <w:lang w:val="ru-RU" w:bidi="ar-SA"/>
        </w:rPr>
        <w:t>2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У всех лиц, работающих на медицинской аппаратуре, оборудовании должн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быть соответствующи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разрешительны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документ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(допуск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и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удостоверени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я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справ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 xml:space="preserve">ки 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и др.).</w:t>
      </w:r>
    </w:p>
    <w:p w:rsidR="00FA656A" w:rsidRPr="00746B10" w:rsidRDefault="00FA656A" w:rsidP="00FA656A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3</w:t>
      </w: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. Проживание в капитальном здании с прилегающей лесопарковой зоной с терренкурами для оздоровительных прогулок, с огороженной территорией, освещенной в вечернее и ночное время суток</w:t>
      </w:r>
      <w:r w:rsidR="00AC6A4A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(ГОСТ Р 54599-2011)</w:t>
      </w:r>
    </w:p>
    <w:p w:rsidR="004F7A8B" w:rsidRPr="00746B10" w:rsidRDefault="007467F2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4</w:t>
      </w: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</w:t>
      </w:r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Размещение граждан-получателей набора социальных услуг и сопровождающих их лиц должно осуществляться в двухместном номере площадью не менее 6 </w:t>
      </w:r>
      <w:proofErr w:type="spellStart"/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>кв.м</w:t>
      </w:r>
      <w:proofErr w:type="spellEnd"/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</w:t>
      </w:r>
      <w:r w:rsidR="00AC6A4A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 (ГОСТ Р 54599-2011)</w:t>
      </w:r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. 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-отслаивание покрытий поверхности стен, потолков, окон, дверей;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-нарушение целостности полов (покрытий), дверей, окон;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-использование неисправных систем инженерно-технического обеспечения.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467F2" w:rsidRPr="00746B10" w:rsidRDefault="007467F2" w:rsidP="004F7A8B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. Организация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заказного 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>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</w:t>
      </w:r>
      <w:r w:rsidR="00BB15F5"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реждениях Российской Федерации» 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>с включением в рацион: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мясных блюд;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рыбных блюд;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свежие фрукты (по сезону);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свежие овощи;</w:t>
      </w:r>
    </w:p>
    <w:p w:rsidR="007467F2" w:rsidRPr="00746B10" w:rsidRDefault="00FA656A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молочные, кисло</w:t>
      </w:r>
      <w:r w:rsidR="007467F2" w:rsidRPr="00746B10">
        <w:rPr>
          <w:rFonts w:eastAsia="Arial" w:cs="Times New Roman"/>
          <w:color w:val="auto"/>
          <w:kern w:val="1"/>
          <w:lang w:val="ru-RU" w:eastAsia="ar-SA" w:bidi="ar-SA"/>
        </w:rPr>
        <w:t>молочные продукты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</w:t>
      </w:r>
      <w:r w:rsidRPr="00746B10">
        <w:rPr>
          <w:rFonts w:cs="Times New Roman"/>
          <w:color w:val="auto"/>
          <w:kern w:val="1"/>
          <w:lang w:val="ru-RU" w:bidi="ar-SA"/>
        </w:rPr>
        <w:t xml:space="preserve">предоставление </w:t>
      </w:r>
      <w:r w:rsidR="00EC1E84" w:rsidRPr="00746B10">
        <w:rPr>
          <w:rFonts w:cs="Times New Roman"/>
          <w:color w:val="auto"/>
          <w:kern w:val="1"/>
          <w:lang w:val="ru-RU" w:bidi="ar-SA"/>
        </w:rPr>
        <w:t xml:space="preserve">лечебно-столовой </w:t>
      </w:r>
      <w:r w:rsidRPr="00746B10">
        <w:rPr>
          <w:rFonts w:cs="Times New Roman"/>
          <w:color w:val="auto"/>
          <w:kern w:val="1"/>
          <w:lang w:val="ru-RU" w:bidi="ar-SA"/>
        </w:rPr>
        <w:t>минеральной воды для питья.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</w:t>
      </w:r>
    </w:p>
    <w:p w:rsidR="007467F2" w:rsidRPr="00746B10" w:rsidRDefault="007467F2" w:rsidP="007467F2">
      <w:pPr>
        <w:shd w:val="clear" w:color="auto" w:fill="FFFFFF"/>
        <w:suppressAutoHyphens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color w:val="auto"/>
          <w:kern w:val="1"/>
          <w:lang w:val="ru-RU" w:bidi="ar-SA"/>
        </w:rPr>
        <w:t>6</w:t>
      </w:r>
      <w:r w:rsidRPr="00746B10">
        <w:rPr>
          <w:rFonts w:cs="Times New Roman"/>
          <w:color w:val="auto"/>
          <w:kern w:val="1"/>
          <w:lang w:val="ru-RU" w:bidi="ar-SA"/>
        </w:rPr>
        <w:t xml:space="preserve">. Здания и сооружения организации, оказывающей услуги </w:t>
      </w:r>
      <w:r w:rsidR="00BB15F5" w:rsidRPr="00746B10">
        <w:rPr>
          <w:rFonts w:cs="Times New Roman"/>
          <w:bCs/>
          <w:color w:val="auto"/>
          <w:kern w:val="1"/>
          <w:lang w:val="ru-RU" w:bidi="ar-SA"/>
        </w:rPr>
        <w:t>по санаторно-курортному лечению гражданам – получателям набора социальных услуг</w:t>
      </w:r>
      <w:r w:rsidRPr="00746B10">
        <w:rPr>
          <w:rFonts w:cs="Times New Roman"/>
          <w:color w:val="auto"/>
          <w:kern w:val="1"/>
          <w:lang w:val="ru-RU" w:bidi="ar-SA"/>
        </w:rPr>
        <w:t xml:space="preserve">, должны быть оборудованы: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-работающим лифтом с круглосуточным подъемом и спуском (при высоте здания более 3 этажей)</w:t>
      </w:r>
      <w:r w:rsidR="00AC6A4A" w:rsidRPr="00746B10">
        <w:rPr>
          <w:rFonts w:cs="Times New Roman"/>
          <w:color w:val="auto"/>
          <w:kern w:val="1"/>
          <w:lang w:val="ru-RU" w:bidi="ar-SA"/>
        </w:rPr>
        <w:t xml:space="preserve"> (ГОСТ Р 54599-2011)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color w:val="auto"/>
          <w:kern w:val="1"/>
          <w:lang w:val="ru-RU" w:bidi="ar-SA"/>
        </w:rPr>
        <w:t>7</w:t>
      </w:r>
      <w:r w:rsidRPr="00746B10">
        <w:rPr>
          <w:rFonts w:cs="Times New Roman"/>
          <w:color w:val="auto"/>
          <w:kern w:val="1"/>
          <w:lang w:val="ru-RU" w:bidi="ar-SA"/>
        </w:rPr>
        <w:t>.</w:t>
      </w:r>
      <w:r w:rsidRPr="00746B10">
        <w:rPr>
          <w:rFonts w:cs="Times New Roman"/>
          <w:b/>
          <w:color w:val="auto"/>
          <w:kern w:val="1"/>
          <w:lang w:val="ru-RU" w:bidi="ar-SA"/>
        </w:rPr>
        <w:t xml:space="preserve"> 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Требования к </w:t>
      </w:r>
      <w:r w:rsidR="005D1BFA" w:rsidRPr="00746B10">
        <w:rPr>
          <w:rFonts w:cs="Times New Roman"/>
          <w:color w:val="auto"/>
          <w:kern w:val="1"/>
          <w:lang w:val="ru-RU" w:bidi="ar-SA"/>
        </w:rPr>
        <w:t>безопасности граждан</w:t>
      </w:r>
      <w:r w:rsidR="005D1BFA" w:rsidRPr="00746B10">
        <w:rPr>
          <w:rFonts w:cs="Times New Roman"/>
          <w:bCs/>
          <w:color w:val="auto"/>
          <w:kern w:val="1"/>
          <w:lang w:val="ru-RU" w:bidi="ar-SA"/>
        </w:rPr>
        <w:t xml:space="preserve"> в период оказания услуг</w:t>
      </w:r>
      <w:r w:rsidRPr="00746B10">
        <w:rPr>
          <w:rFonts w:cs="Times New Roman"/>
          <w:bCs/>
          <w:color w:val="auto"/>
          <w:kern w:val="1"/>
          <w:lang w:val="ru-RU" w:bidi="ar-SA"/>
        </w:rPr>
        <w:t>:</w:t>
      </w:r>
      <w:r w:rsidRPr="00746B10">
        <w:rPr>
          <w:rFonts w:cs="Times New Roman"/>
          <w:b/>
          <w:bCs/>
          <w:color w:val="auto"/>
          <w:kern w:val="1"/>
          <w:lang w:val="ru-RU" w:bidi="ar-SA"/>
        </w:rPr>
        <w:t xml:space="preserve">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- оказани</w:t>
      </w:r>
      <w:r w:rsidR="001813BA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 неотложной медицинской помощи круглосуточно; </w:t>
      </w:r>
    </w:p>
    <w:p w:rsidR="00F036F0" w:rsidRPr="00524C04" w:rsidRDefault="00FA656A" w:rsidP="00524C0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 круглосуточн</w:t>
      </w:r>
      <w:r w:rsidR="005D1BFA" w:rsidRPr="00746B10">
        <w:rPr>
          <w:rFonts w:cs="Times New Roman"/>
          <w:color w:val="auto"/>
          <w:kern w:val="1"/>
          <w:lang w:val="ru-RU" w:bidi="ar-SA"/>
        </w:rPr>
        <w:t>ое функционирование</w:t>
      </w:r>
      <w:r w:rsidRPr="00746B10">
        <w:rPr>
          <w:rFonts w:cs="Times New Roman"/>
          <w:color w:val="auto"/>
          <w:kern w:val="1"/>
          <w:lang w:val="ru-RU" w:bidi="ar-SA"/>
        </w:rPr>
        <w:t xml:space="preserve">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sectPr w:rsidR="00F036F0" w:rsidRPr="00524C04" w:rsidSect="000E225B">
      <w:pgSz w:w="11905" w:h="16837"/>
      <w:pgMar w:top="568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103C7"/>
    <w:rsid w:val="00011380"/>
    <w:rsid w:val="00012198"/>
    <w:rsid w:val="000166CD"/>
    <w:rsid w:val="00020680"/>
    <w:rsid w:val="00020E11"/>
    <w:rsid w:val="00021DD2"/>
    <w:rsid w:val="00023C85"/>
    <w:rsid w:val="000242A5"/>
    <w:rsid w:val="00024BAE"/>
    <w:rsid w:val="00025510"/>
    <w:rsid w:val="00025DA0"/>
    <w:rsid w:val="000265DB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0B55"/>
    <w:rsid w:val="00061988"/>
    <w:rsid w:val="000625E2"/>
    <w:rsid w:val="00062909"/>
    <w:rsid w:val="00062A00"/>
    <w:rsid w:val="00062AA2"/>
    <w:rsid w:val="00062BB8"/>
    <w:rsid w:val="00067D63"/>
    <w:rsid w:val="000704B5"/>
    <w:rsid w:val="000719D5"/>
    <w:rsid w:val="00071BF1"/>
    <w:rsid w:val="00073B32"/>
    <w:rsid w:val="00077445"/>
    <w:rsid w:val="00077557"/>
    <w:rsid w:val="000823CC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6372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27BE"/>
    <w:rsid w:val="000D3A4F"/>
    <w:rsid w:val="000D44B9"/>
    <w:rsid w:val="000D758A"/>
    <w:rsid w:val="000E059C"/>
    <w:rsid w:val="000E0831"/>
    <w:rsid w:val="000E225B"/>
    <w:rsid w:val="000E2276"/>
    <w:rsid w:val="000E2323"/>
    <w:rsid w:val="000E29B6"/>
    <w:rsid w:val="000E2F60"/>
    <w:rsid w:val="000E3296"/>
    <w:rsid w:val="000E4027"/>
    <w:rsid w:val="000F0F6E"/>
    <w:rsid w:val="000F127D"/>
    <w:rsid w:val="000F1A28"/>
    <w:rsid w:val="000F2A5F"/>
    <w:rsid w:val="000F4F11"/>
    <w:rsid w:val="000F4F73"/>
    <w:rsid w:val="000F55F7"/>
    <w:rsid w:val="000F560A"/>
    <w:rsid w:val="000F722F"/>
    <w:rsid w:val="00101ADE"/>
    <w:rsid w:val="0010419F"/>
    <w:rsid w:val="0010461E"/>
    <w:rsid w:val="00106290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10D"/>
    <w:rsid w:val="00135DAC"/>
    <w:rsid w:val="001363E7"/>
    <w:rsid w:val="00141CEB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B54"/>
    <w:rsid w:val="00156A96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69A"/>
    <w:rsid w:val="00171B58"/>
    <w:rsid w:val="001746C1"/>
    <w:rsid w:val="001760B5"/>
    <w:rsid w:val="00176F0D"/>
    <w:rsid w:val="001813BA"/>
    <w:rsid w:val="0018297F"/>
    <w:rsid w:val="001829D5"/>
    <w:rsid w:val="001842FE"/>
    <w:rsid w:val="00185BA8"/>
    <w:rsid w:val="00186D50"/>
    <w:rsid w:val="001878BF"/>
    <w:rsid w:val="001906F0"/>
    <w:rsid w:val="00190C6C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463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FC"/>
    <w:rsid w:val="001B35BC"/>
    <w:rsid w:val="001B5C04"/>
    <w:rsid w:val="001B6DEF"/>
    <w:rsid w:val="001C05A7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6169F"/>
    <w:rsid w:val="00261E03"/>
    <w:rsid w:val="00262797"/>
    <w:rsid w:val="00266312"/>
    <w:rsid w:val="00266396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158D"/>
    <w:rsid w:val="0028493B"/>
    <w:rsid w:val="002849EF"/>
    <w:rsid w:val="0028522D"/>
    <w:rsid w:val="00285EDA"/>
    <w:rsid w:val="00286585"/>
    <w:rsid w:val="002904CA"/>
    <w:rsid w:val="0029114B"/>
    <w:rsid w:val="0029178A"/>
    <w:rsid w:val="00292917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7262"/>
    <w:rsid w:val="002C0524"/>
    <w:rsid w:val="002C2E97"/>
    <w:rsid w:val="002C4CB2"/>
    <w:rsid w:val="002C5DEF"/>
    <w:rsid w:val="002C65A4"/>
    <w:rsid w:val="002D09FB"/>
    <w:rsid w:val="002D0C3A"/>
    <w:rsid w:val="002D2A5D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3063"/>
    <w:rsid w:val="002E3A32"/>
    <w:rsid w:val="002E4912"/>
    <w:rsid w:val="002E5AFE"/>
    <w:rsid w:val="002E5D3E"/>
    <w:rsid w:val="002E67C3"/>
    <w:rsid w:val="002E6CEB"/>
    <w:rsid w:val="002F1122"/>
    <w:rsid w:val="002F1206"/>
    <w:rsid w:val="002F3695"/>
    <w:rsid w:val="002F3A33"/>
    <w:rsid w:val="002F3B04"/>
    <w:rsid w:val="002F4D36"/>
    <w:rsid w:val="002F5F6E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00E3"/>
    <w:rsid w:val="003210B6"/>
    <w:rsid w:val="00321F1E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2373"/>
    <w:rsid w:val="00352549"/>
    <w:rsid w:val="0035323A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923"/>
    <w:rsid w:val="00367AF4"/>
    <w:rsid w:val="0037119E"/>
    <w:rsid w:val="00371337"/>
    <w:rsid w:val="00372DDA"/>
    <w:rsid w:val="00374361"/>
    <w:rsid w:val="00374AA4"/>
    <w:rsid w:val="00376D5C"/>
    <w:rsid w:val="003777DC"/>
    <w:rsid w:val="00377C1E"/>
    <w:rsid w:val="00380D45"/>
    <w:rsid w:val="003813F1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D7"/>
    <w:rsid w:val="003E08B1"/>
    <w:rsid w:val="003E2A5B"/>
    <w:rsid w:val="003E3996"/>
    <w:rsid w:val="003E5030"/>
    <w:rsid w:val="003E5DC5"/>
    <w:rsid w:val="003E5E9F"/>
    <w:rsid w:val="003E693B"/>
    <w:rsid w:val="003E6FD4"/>
    <w:rsid w:val="003E77EA"/>
    <w:rsid w:val="003F10F3"/>
    <w:rsid w:val="003F23E9"/>
    <w:rsid w:val="003F2B86"/>
    <w:rsid w:val="003F33BE"/>
    <w:rsid w:val="003F3790"/>
    <w:rsid w:val="003F46A1"/>
    <w:rsid w:val="003F52CC"/>
    <w:rsid w:val="003F5F92"/>
    <w:rsid w:val="003F6AC2"/>
    <w:rsid w:val="003F71EE"/>
    <w:rsid w:val="004002D6"/>
    <w:rsid w:val="00404830"/>
    <w:rsid w:val="0040624B"/>
    <w:rsid w:val="0041373F"/>
    <w:rsid w:val="00413A7A"/>
    <w:rsid w:val="00416168"/>
    <w:rsid w:val="00416CC7"/>
    <w:rsid w:val="00417156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BED"/>
    <w:rsid w:val="00441698"/>
    <w:rsid w:val="0044268D"/>
    <w:rsid w:val="00442802"/>
    <w:rsid w:val="00442E3D"/>
    <w:rsid w:val="00445098"/>
    <w:rsid w:val="0044593E"/>
    <w:rsid w:val="00454747"/>
    <w:rsid w:val="00454770"/>
    <w:rsid w:val="00454AD2"/>
    <w:rsid w:val="00455DB3"/>
    <w:rsid w:val="004572EB"/>
    <w:rsid w:val="004579A7"/>
    <w:rsid w:val="004609A4"/>
    <w:rsid w:val="00462BCA"/>
    <w:rsid w:val="00466369"/>
    <w:rsid w:val="004676E2"/>
    <w:rsid w:val="00467FBF"/>
    <w:rsid w:val="00470A9B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824DB"/>
    <w:rsid w:val="004825BB"/>
    <w:rsid w:val="00482CA9"/>
    <w:rsid w:val="00485066"/>
    <w:rsid w:val="004857BE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6B9"/>
    <w:rsid w:val="0049686C"/>
    <w:rsid w:val="00497A7E"/>
    <w:rsid w:val="004A2F5A"/>
    <w:rsid w:val="004A31EB"/>
    <w:rsid w:val="004A5089"/>
    <w:rsid w:val="004A5DE8"/>
    <w:rsid w:val="004A66E4"/>
    <w:rsid w:val="004B100E"/>
    <w:rsid w:val="004B119A"/>
    <w:rsid w:val="004B2711"/>
    <w:rsid w:val="004B4976"/>
    <w:rsid w:val="004C01FC"/>
    <w:rsid w:val="004C1CC7"/>
    <w:rsid w:val="004C2CCB"/>
    <w:rsid w:val="004C319E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A37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4F7A8B"/>
    <w:rsid w:val="005020B5"/>
    <w:rsid w:val="00502BBD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4C04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758C"/>
    <w:rsid w:val="005513B4"/>
    <w:rsid w:val="0055152F"/>
    <w:rsid w:val="00552197"/>
    <w:rsid w:val="00552779"/>
    <w:rsid w:val="00555BD1"/>
    <w:rsid w:val="00557900"/>
    <w:rsid w:val="00563E82"/>
    <w:rsid w:val="0056454B"/>
    <w:rsid w:val="00567FD9"/>
    <w:rsid w:val="0057002B"/>
    <w:rsid w:val="00572591"/>
    <w:rsid w:val="005737D1"/>
    <w:rsid w:val="00573D79"/>
    <w:rsid w:val="00576518"/>
    <w:rsid w:val="00576678"/>
    <w:rsid w:val="005767B9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A20"/>
    <w:rsid w:val="005A39E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60D2"/>
    <w:rsid w:val="005B7A94"/>
    <w:rsid w:val="005C00A3"/>
    <w:rsid w:val="005C1ABC"/>
    <w:rsid w:val="005C2B00"/>
    <w:rsid w:val="005C3A55"/>
    <w:rsid w:val="005C3B8F"/>
    <w:rsid w:val="005C3C79"/>
    <w:rsid w:val="005C5B60"/>
    <w:rsid w:val="005C681E"/>
    <w:rsid w:val="005C6CB1"/>
    <w:rsid w:val="005D1BFA"/>
    <w:rsid w:val="005D3BDD"/>
    <w:rsid w:val="005D3E11"/>
    <w:rsid w:val="005D4286"/>
    <w:rsid w:val="005D56A6"/>
    <w:rsid w:val="005D59CC"/>
    <w:rsid w:val="005E0CB9"/>
    <w:rsid w:val="005E2BE7"/>
    <w:rsid w:val="005E41E2"/>
    <w:rsid w:val="005E4E7F"/>
    <w:rsid w:val="005E57A6"/>
    <w:rsid w:val="005E65ED"/>
    <w:rsid w:val="005E728D"/>
    <w:rsid w:val="005F0146"/>
    <w:rsid w:val="005F285A"/>
    <w:rsid w:val="005F2D96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25A"/>
    <w:rsid w:val="00604D8C"/>
    <w:rsid w:val="0060566C"/>
    <w:rsid w:val="006059F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F0B"/>
    <w:rsid w:val="00620B34"/>
    <w:rsid w:val="00621935"/>
    <w:rsid w:val="00624451"/>
    <w:rsid w:val="0062477D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D4B"/>
    <w:rsid w:val="00641425"/>
    <w:rsid w:val="006428A7"/>
    <w:rsid w:val="006430F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5417"/>
    <w:rsid w:val="00666D3A"/>
    <w:rsid w:val="00667741"/>
    <w:rsid w:val="0067070B"/>
    <w:rsid w:val="006707DE"/>
    <w:rsid w:val="00671019"/>
    <w:rsid w:val="00672541"/>
    <w:rsid w:val="00673633"/>
    <w:rsid w:val="00673AAB"/>
    <w:rsid w:val="00674DF7"/>
    <w:rsid w:val="006754A1"/>
    <w:rsid w:val="006801C8"/>
    <w:rsid w:val="00680E58"/>
    <w:rsid w:val="0068139B"/>
    <w:rsid w:val="006832DD"/>
    <w:rsid w:val="00683329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2176"/>
    <w:rsid w:val="006A2C8D"/>
    <w:rsid w:val="006A2CA5"/>
    <w:rsid w:val="006A2F1D"/>
    <w:rsid w:val="006A4718"/>
    <w:rsid w:val="006A6602"/>
    <w:rsid w:val="006B01C2"/>
    <w:rsid w:val="006B17F1"/>
    <w:rsid w:val="006B2B66"/>
    <w:rsid w:val="006B457A"/>
    <w:rsid w:val="006B492E"/>
    <w:rsid w:val="006B6ED6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86A"/>
    <w:rsid w:val="0070578C"/>
    <w:rsid w:val="00705D1D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519"/>
    <w:rsid w:val="007208C5"/>
    <w:rsid w:val="00720B78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5CF3"/>
    <w:rsid w:val="007403A2"/>
    <w:rsid w:val="007428F7"/>
    <w:rsid w:val="00742A54"/>
    <w:rsid w:val="00742D05"/>
    <w:rsid w:val="0074368D"/>
    <w:rsid w:val="00743CBB"/>
    <w:rsid w:val="007467F2"/>
    <w:rsid w:val="00746B10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31FB"/>
    <w:rsid w:val="00764DEC"/>
    <w:rsid w:val="00764E18"/>
    <w:rsid w:val="00764FE6"/>
    <w:rsid w:val="00766480"/>
    <w:rsid w:val="0076658E"/>
    <w:rsid w:val="007665A9"/>
    <w:rsid w:val="007667D8"/>
    <w:rsid w:val="00767096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783D"/>
    <w:rsid w:val="007C098A"/>
    <w:rsid w:val="007C0A69"/>
    <w:rsid w:val="007C0D16"/>
    <w:rsid w:val="007C1A67"/>
    <w:rsid w:val="007C1DE0"/>
    <w:rsid w:val="007C202F"/>
    <w:rsid w:val="007C4817"/>
    <w:rsid w:val="007D08C8"/>
    <w:rsid w:val="007D1BB2"/>
    <w:rsid w:val="007D43BA"/>
    <w:rsid w:val="007D4A8C"/>
    <w:rsid w:val="007D626E"/>
    <w:rsid w:val="007D765B"/>
    <w:rsid w:val="007E00FE"/>
    <w:rsid w:val="007E1AED"/>
    <w:rsid w:val="007E2322"/>
    <w:rsid w:val="007E3CD3"/>
    <w:rsid w:val="007E5026"/>
    <w:rsid w:val="007E6888"/>
    <w:rsid w:val="007E6C07"/>
    <w:rsid w:val="007E7D96"/>
    <w:rsid w:val="007F2307"/>
    <w:rsid w:val="007F2360"/>
    <w:rsid w:val="007F2F22"/>
    <w:rsid w:val="007F3195"/>
    <w:rsid w:val="007F3371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18E6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616"/>
    <w:rsid w:val="00854C38"/>
    <w:rsid w:val="00855A25"/>
    <w:rsid w:val="0085655B"/>
    <w:rsid w:val="00857E24"/>
    <w:rsid w:val="00860137"/>
    <w:rsid w:val="008636E9"/>
    <w:rsid w:val="0086588E"/>
    <w:rsid w:val="008659B8"/>
    <w:rsid w:val="00866F1B"/>
    <w:rsid w:val="00867894"/>
    <w:rsid w:val="00870873"/>
    <w:rsid w:val="0087118E"/>
    <w:rsid w:val="00873DC8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4E14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176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D13B5"/>
    <w:rsid w:val="008D1C6D"/>
    <w:rsid w:val="008D2B4E"/>
    <w:rsid w:val="008D2E77"/>
    <w:rsid w:val="008D33FB"/>
    <w:rsid w:val="008D3681"/>
    <w:rsid w:val="008D3B63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33E2"/>
    <w:rsid w:val="009334E4"/>
    <w:rsid w:val="009335C7"/>
    <w:rsid w:val="00934C9C"/>
    <w:rsid w:val="00934D4F"/>
    <w:rsid w:val="00935214"/>
    <w:rsid w:val="00936176"/>
    <w:rsid w:val="009361E4"/>
    <w:rsid w:val="00936D55"/>
    <w:rsid w:val="009376EC"/>
    <w:rsid w:val="00940078"/>
    <w:rsid w:val="0094049B"/>
    <w:rsid w:val="00940EA8"/>
    <w:rsid w:val="009411EF"/>
    <w:rsid w:val="00943904"/>
    <w:rsid w:val="0094557E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1937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5F17"/>
    <w:rsid w:val="00996C76"/>
    <w:rsid w:val="00997981"/>
    <w:rsid w:val="009A04BB"/>
    <w:rsid w:val="009A1AC1"/>
    <w:rsid w:val="009A5BF6"/>
    <w:rsid w:val="009A6871"/>
    <w:rsid w:val="009A690D"/>
    <w:rsid w:val="009A6C49"/>
    <w:rsid w:val="009A6C8D"/>
    <w:rsid w:val="009A754D"/>
    <w:rsid w:val="009A764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161F"/>
    <w:rsid w:val="009D1F56"/>
    <w:rsid w:val="009D2509"/>
    <w:rsid w:val="009D40A6"/>
    <w:rsid w:val="009D4463"/>
    <w:rsid w:val="009D5FA3"/>
    <w:rsid w:val="009D719D"/>
    <w:rsid w:val="009D7591"/>
    <w:rsid w:val="009D7AEB"/>
    <w:rsid w:val="009D7D55"/>
    <w:rsid w:val="009E0199"/>
    <w:rsid w:val="009E031B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3E7A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455F"/>
    <w:rsid w:val="00A253EC"/>
    <w:rsid w:val="00A268EB"/>
    <w:rsid w:val="00A27211"/>
    <w:rsid w:val="00A30BE9"/>
    <w:rsid w:val="00A30BF3"/>
    <w:rsid w:val="00A32155"/>
    <w:rsid w:val="00A32F78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78B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9672D"/>
    <w:rsid w:val="00AA0BC8"/>
    <w:rsid w:val="00AA167D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5AAF"/>
    <w:rsid w:val="00AC6A4A"/>
    <w:rsid w:val="00AC7BF0"/>
    <w:rsid w:val="00AC7C6D"/>
    <w:rsid w:val="00AD14D1"/>
    <w:rsid w:val="00AD1E9E"/>
    <w:rsid w:val="00AD2C03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3EA2"/>
    <w:rsid w:val="00AF4AC6"/>
    <w:rsid w:val="00AF4DD6"/>
    <w:rsid w:val="00B005A6"/>
    <w:rsid w:val="00B037EB"/>
    <w:rsid w:val="00B04A59"/>
    <w:rsid w:val="00B05B1B"/>
    <w:rsid w:val="00B05EF7"/>
    <w:rsid w:val="00B06004"/>
    <w:rsid w:val="00B06731"/>
    <w:rsid w:val="00B06FA5"/>
    <w:rsid w:val="00B07198"/>
    <w:rsid w:val="00B110B5"/>
    <w:rsid w:val="00B1129B"/>
    <w:rsid w:val="00B11542"/>
    <w:rsid w:val="00B1199F"/>
    <w:rsid w:val="00B13761"/>
    <w:rsid w:val="00B150A6"/>
    <w:rsid w:val="00B15D11"/>
    <w:rsid w:val="00B1644A"/>
    <w:rsid w:val="00B200A6"/>
    <w:rsid w:val="00B2373F"/>
    <w:rsid w:val="00B25A99"/>
    <w:rsid w:val="00B25D5D"/>
    <w:rsid w:val="00B2784E"/>
    <w:rsid w:val="00B31A41"/>
    <w:rsid w:val="00B31E41"/>
    <w:rsid w:val="00B32CE1"/>
    <w:rsid w:val="00B332A0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D7"/>
    <w:rsid w:val="00B53D93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489E"/>
    <w:rsid w:val="00B7598C"/>
    <w:rsid w:val="00B8019F"/>
    <w:rsid w:val="00B81D31"/>
    <w:rsid w:val="00B81F7A"/>
    <w:rsid w:val="00B8383D"/>
    <w:rsid w:val="00B85351"/>
    <w:rsid w:val="00B869A2"/>
    <w:rsid w:val="00B87F17"/>
    <w:rsid w:val="00B91741"/>
    <w:rsid w:val="00B9201E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700B"/>
    <w:rsid w:val="00BB7679"/>
    <w:rsid w:val="00BB7B79"/>
    <w:rsid w:val="00BB7E1E"/>
    <w:rsid w:val="00BC13C7"/>
    <w:rsid w:val="00BC1D4D"/>
    <w:rsid w:val="00BC208E"/>
    <w:rsid w:val="00BC372C"/>
    <w:rsid w:val="00BC3C79"/>
    <w:rsid w:val="00BC41ED"/>
    <w:rsid w:val="00BC4A92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E05FF"/>
    <w:rsid w:val="00BE1457"/>
    <w:rsid w:val="00BE1705"/>
    <w:rsid w:val="00BE409E"/>
    <w:rsid w:val="00BE4608"/>
    <w:rsid w:val="00BE641F"/>
    <w:rsid w:val="00BE64CD"/>
    <w:rsid w:val="00BE68DD"/>
    <w:rsid w:val="00BE724F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0F3"/>
    <w:rsid w:val="00C024D4"/>
    <w:rsid w:val="00C02A2A"/>
    <w:rsid w:val="00C02A87"/>
    <w:rsid w:val="00C02ADB"/>
    <w:rsid w:val="00C03238"/>
    <w:rsid w:val="00C06786"/>
    <w:rsid w:val="00C10A26"/>
    <w:rsid w:val="00C12833"/>
    <w:rsid w:val="00C13077"/>
    <w:rsid w:val="00C13476"/>
    <w:rsid w:val="00C13A09"/>
    <w:rsid w:val="00C14E78"/>
    <w:rsid w:val="00C15F7A"/>
    <w:rsid w:val="00C17E5B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73A2"/>
    <w:rsid w:val="00C51241"/>
    <w:rsid w:val="00C51E09"/>
    <w:rsid w:val="00C5311D"/>
    <w:rsid w:val="00C55E8D"/>
    <w:rsid w:val="00C56402"/>
    <w:rsid w:val="00C57D26"/>
    <w:rsid w:val="00C60E7C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4475"/>
    <w:rsid w:val="00C82EFB"/>
    <w:rsid w:val="00C831CC"/>
    <w:rsid w:val="00C838CA"/>
    <w:rsid w:val="00C85E1B"/>
    <w:rsid w:val="00C8602B"/>
    <w:rsid w:val="00C90B9D"/>
    <w:rsid w:val="00C91383"/>
    <w:rsid w:val="00C969FD"/>
    <w:rsid w:val="00CA0864"/>
    <w:rsid w:val="00CA41A5"/>
    <w:rsid w:val="00CA47C6"/>
    <w:rsid w:val="00CA5B3C"/>
    <w:rsid w:val="00CA68DD"/>
    <w:rsid w:val="00CA7CA3"/>
    <w:rsid w:val="00CB06EF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6FE"/>
    <w:rsid w:val="00CD0A15"/>
    <w:rsid w:val="00CD1A14"/>
    <w:rsid w:val="00CD1D5C"/>
    <w:rsid w:val="00CD2225"/>
    <w:rsid w:val="00CD4969"/>
    <w:rsid w:val="00CD5DD0"/>
    <w:rsid w:val="00CD7B94"/>
    <w:rsid w:val="00CE1B95"/>
    <w:rsid w:val="00CE23AF"/>
    <w:rsid w:val="00CE2762"/>
    <w:rsid w:val="00CE2CFD"/>
    <w:rsid w:val="00CE45B5"/>
    <w:rsid w:val="00CF08F5"/>
    <w:rsid w:val="00CF1226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101F"/>
    <w:rsid w:val="00D1128A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2F29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1F33"/>
    <w:rsid w:val="00D7262F"/>
    <w:rsid w:val="00D736ED"/>
    <w:rsid w:val="00D73B42"/>
    <w:rsid w:val="00D7469D"/>
    <w:rsid w:val="00D75CD4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47DB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5E6"/>
    <w:rsid w:val="00DB2AA7"/>
    <w:rsid w:val="00DB52E7"/>
    <w:rsid w:val="00DB59F7"/>
    <w:rsid w:val="00DB61AC"/>
    <w:rsid w:val="00DB629C"/>
    <w:rsid w:val="00DB63D4"/>
    <w:rsid w:val="00DB68FD"/>
    <w:rsid w:val="00DB6EE1"/>
    <w:rsid w:val="00DC27E8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462C"/>
    <w:rsid w:val="00DD5BB2"/>
    <w:rsid w:val="00DD6BEA"/>
    <w:rsid w:val="00DD720B"/>
    <w:rsid w:val="00DE046A"/>
    <w:rsid w:val="00DE1E1E"/>
    <w:rsid w:val="00DE233F"/>
    <w:rsid w:val="00DE2506"/>
    <w:rsid w:val="00DE430A"/>
    <w:rsid w:val="00DE435E"/>
    <w:rsid w:val="00DE4811"/>
    <w:rsid w:val="00DE5467"/>
    <w:rsid w:val="00DE549E"/>
    <w:rsid w:val="00DE6397"/>
    <w:rsid w:val="00DE6667"/>
    <w:rsid w:val="00DF02FD"/>
    <w:rsid w:val="00DF078A"/>
    <w:rsid w:val="00DF0BAC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0C15"/>
    <w:rsid w:val="00E41CC8"/>
    <w:rsid w:val="00E4474A"/>
    <w:rsid w:val="00E45297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EB1"/>
    <w:rsid w:val="00E74337"/>
    <w:rsid w:val="00E763AA"/>
    <w:rsid w:val="00E77999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2070"/>
    <w:rsid w:val="00EB301B"/>
    <w:rsid w:val="00EB38C9"/>
    <w:rsid w:val="00EB5668"/>
    <w:rsid w:val="00EB5C8E"/>
    <w:rsid w:val="00EB78E6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02"/>
    <w:rsid w:val="00EE1B11"/>
    <w:rsid w:val="00EE347F"/>
    <w:rsid w:val="00EE4066"/>
    <w:rsid w:val="00EE45EE"/>
    <w:rsid w:val="00EE5703"/>
    <w:rsid w:val="00EF07B1"/>
    <w:rsid w:val="00EF0CF3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36F0"/>
    <w:rsid w:val="00F03FFC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364E"/>
    <w:rsid w:val="00F14763"/>
    <w:rsid w:val="00F14ED1"/>
    <w:rsid w:val="00F16A07"/>
    <w:rsid w:val="00F16D4C"/>
    <w:rsid w:val="00F20C63"/>
    <w:rsid w:val="00F229DB"/>
    <w:rsid w:val="00F234CB"/>
    <w:rsid w:val="00F2439B"/>
    <w:rsid w:val="00F24C3E"/>
    <w:rsid w:val="00F254AA"/>
    <w:rsid w:val="00F26F15"/>
    <w:rsid w:val="00F27435"/>
    <w:rsid w:val="00F30BC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E4D"/>
    <w:rsid w:val="00F67B4B"/>
    <w:rsid w:val="00F70581"/>
    <w:rsid w:val="00F709F0"/>
    <w:rsid w:val="00F727C6"/>
    <w:rsid w:val="00F73932"/>
    <w:rsid w:val="00F73DF9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BD"/>
    <w:rsid w:val="00FB4681"/>
    <w:rsid w:val="00FB46CC"/>
    <w:rsid w:val="00FB4C94"/>
    <w:rsid w:val="00FB5E7F"/>
    <w:rsid w:val="00FC05EF"/>
    <w:rsid w:val="00FC3194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2A19"/>
    <w:rsid w:val="00FE2F8E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C6CCC-D68E-451E-B8EC-DF253BE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9A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Кайдаулова Эльвира Павловна</cp:lastModifiedBy>
  <cp:revision>2</cp:revision>
  <cp:lastPrinted>2016-02-18T11:19:00Z</cp:lastPrinted>
  <dcterms:created xsi:type="dcterms:W3CDTF">2019-04-05T05:06:00Z</dcterms:created>
  <dcterms:modified xsi:type="dcterms:W3CDTF">2019-04-05T05:06:00Z</dcterms:modified>
</cp:coreProperties>
</file>