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8C5" w:rsidRDefault="008518C5" w:rsidP="008518C5">
      <w:pPr>
        <w:suppressAutoHyphens/>
        <w:autoSpaceDE w:val="0"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Andale Sans UI" w:hAnsi="Times New Roman" w:cs="Times New Roman"/>
          <w:kern w:val="1"/>
          <w:sz w:val="26"/>
          <w:szCs w:val="26"/>
          <w:lang w:eastAsia="ar-SA"/>
        </w:rPr>
        <w:t>Техническое задание</w:t>
      </w:r>
    </w:p>
    <w:p w:rsidR="008518C5" w:rsidRPr="00F95FD8" w:rsidRDefault="008518C5" w:rsidP="008518C5">
      <w:pPr>
        <w:suppressAutoHyphens/>
        <w:autoSpaceDE w:val="0"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i/>
          <w:kern w:val="1"/>
          <w:sz w:val="26"/>
          <w:szCs w:val="26"/>
          <w:lang w:eastAsia="ar-SA"/>
        </w:rPr>
      </w:pPr>
      <w:r w:rsidRPr="00F95FD8">
        <w:rPr>
          <w:rFonts w:ascii="Times New Roman" w:eastAsia="Andale Sans UI" w:hAnsi="Times New Roman" w:cs="Times New Roman"/>
          <w:i/>
          <w:kern w:val="1"/>
          <w:sz w:val="26"/>
          <w:szCs w:val="26"/>
          <w:lang w:eastAsia="ar-SA"/>
        </w:rPr>
        <w:t xml:space="preserve">на оказание </w:t>
      </w:r>
      <w:r w:rsidR="003D4817" w:rsidRPr="00F95FD8">
        <w:rPr>
          <w:rFonts w:ascii="Times New Roman" w:eastAsia="Andale Sans UI" w:hAnsi="Times New Roman" w:cs="Times New Roman"/>
          <w:i/>
          <w:kern w:val="1"/>
          <w:sz w:val="26"/>
          <w:szCs w:val="26"/>
          <w:lang w:eastAsia="ar-SA"/>
        </w:rPr>
        <w:t>услуг по санаторно-курортному лечению граждан с заболеваниями костно-мышечной системы и соединительной ткани, нервной системы, системы кровообращения, эндокринной системы, органов дыхания, имеющих право на получение государственной социальной помощи в виде набора социальных услуг</w:t>
      </w:r>
    </w:p>
    <w:p w:rsidR="008518C5" w:rsidRDefault="008518C5"/>
    <w:p w:rsidR="008518C5" w:rsidRPr="008518C5" w:rsidRDefault="008518C5" w:rsidP="008518C5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kern w:val="3"/>
          <w:sz w:val="24"/>
          <w:szCs w:val="24"/>
          <w:lang w:eastAsia="ru-RU"/>
        </w:rPr>
      </w:pPr>
      <w:r w:rsidRPr="008518C5">
        <w:rPr>
          <w:rFonts w:ascii="Times New Roman" w:eastAsia="Arial Unicode MS" w:hAnsi="Times New Roman" w:cs="Times New Roman"/>
          <w:b/>
          <w:bCs/>
          <w:kern w:val="3"/>
          <w:sz w:val="24"/>
          <w:szCs w:val="24"/>
          <w:lang w:eastAsia="ru-RU"/>
        </w:rPr>
        <w:t>1. Требования к услугам:</w:t>
      </w:r>
    </w:p>
    <w:p w:rsidR="008518C5" w:rsidRPr="008518C5" w:rsidRDefault="008518C5" w:rsidP="008518C5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3"/>
          <w:sz w:val="24"/>
          <w:szCs w:val="24"/>
          <w:lang w:eastAsia="ru-RU"/>
        </w:rPr>
      </w:pPr>
    </w:p>
    <w:p w:rsidR="008518C5" w:rsidRPr="008518C5" w:rsidRDefault="008518C5" w:rsidP="008518C5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3"/>
          <w:sz w:val="24"/>
          <w:szCs w:val="24"/>
          <w:lang w:eastAsia="ru-RU"/>
        </w:rPr>
      </w:pPr>
      <w:r w:rsidRPr="008518C5">
        <w:rPr>
          <w:rFonts w:ascii="Times New Roman" w:eastAsia="Arial Unicode MS" w:hAnsi="Times New Roman" w:cs="Times New Roman"/>
          <w:bCs/>
          <w:kern w:val="3"/>
          <w:sz w:val="24"/>
          <w:szCs w:val="24"/>
          <w:lang w:eastAsia="ru-RU"/>
        </w:rPr>
        <w:t xml:space="preserve">Оказание услуг по санаторно-курортному лечению граждан, имеющих право на получение государственной социальной помощи в виде набора социальных услуг, включает в себя: </w:t>
      </w:r>
    </w:p>
    <w:p w:rsidR="008518C5" w:rsidRPr="008518C5" w:rsidRDefault="008518C5" w:rsidP="008518C5">
      <w:pPr>
        <w:shd w:val="clear" w:color="auto" w:fill="FFFFFF"/>
        <w:spacing w:after="0" w:line="240" w:lineRule="auto"/>
        <w:ind w:right="57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3D4817" w:rsidRDefault="008518C5" w:rsidP="008518C5">
      <w:pPr>
        <w:shd w:val="clear" w:color="auto" w:fill="FFFFFF"/>
        <w:spacing w:after="0" w:line="240" w:lineRule="auto"/>
        <w:ind w:right="57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518C5">
        <w:rPr>
          <w:rFonts w:ascii="Times New Roman" w:eastAsia="Times New Roman" w:hAnsi="Times New Roman" w:cs="Times New Roman"/>
          <w:sz w:val="24"/>
          <w:lang w:eastAsia="ru-RU"/>
        </w:rPr>
        <w:t xml:space="preserve">1.1. Оказание услуг </w:t>
      </w:r>
      <w:r w:rsidR="003D4817" w:rsidRPr="003D4817">
        <w:rPr>
          <w:rFonts w:ascii="Times New Roman" w:eastAsia="Times New Roman" w:hAnsi="Times New Roman" w:cs="Times New Roman"/>
          <w:sz w:val="24"/>
          <w:lang w:eastAsia="ru-RU"/>
        </w:rPr>
        <w:t xml:space="preserve">по санаторно-курортному лечению граждан с заболеваниями </w:t>
      </w:r>
      <w:r w:rsidR="003D4817" w:rsidRPr="003D4817">
        <w:rPr>
          <w:rFonts w:ascii="Times New Roman" w:eastAsia="Times New Roman" w:hAnsi="Times New Roman" w:cs="Times New Roman"/>
          <w:b/>
          <w:sz w:val="24"/>
          <w:lang w:eastAsia="ru-RU"/>
        </w:rPr>
        <w:t>костно-мышечной системы и соединительной ткани</w:t>
      </w:r>
      <w:r w:rsidR="003D4817" w:rsidRPr="003D4817">
        <w:rPr>
          <w:rFonts w:ascii="Times New Roman" w:eastAsia="Times New Roman" w:hAnsi="Times New Roman" w:cs="Times New Roman"/>
          <w:sz w:val="24"/>
          <w:lang w:eastAsia="ru-RU"/>
        </w:rPr>
        <w:t>, имеющих право на получение государственной социальной помощи в виде набора социальных услуг</w:t>
      </w:r>
      <w:r w:rsidRPr="008518C5"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:rsidR="003D4817" w:rsidRDefault="00305F68" w:rsidP="00305F68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i/>
          <w:kern w:val="3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</w:rPr>
        <w:t>У</w:t>
      </w:r>
      <w:r w:rsidRPr="00305F68">
        <w:rPr>
          <w:rFonts w:ascii="Times New Roman" w:eastAsia="Calibri" w:hAnsi="Times New Roman" w:cs="Times New Roman"/>
          <w:sz w:val="24"/>
        </w:rPr>
        <w:t xml:space="preserve">слуги </w:t>
      </w:r>
      <w:r w:rsidR="003D4817" w:rsidRPr="003D4817">
        <w:rPr>
          <w:rFonts w:ascii="Times New Roman" w:eastAsia="Calibri" w:hAnsi="Times New Roman" w:cs="Times New Roman"/>
          <w:sz w:val="24"/>
        </w:rPr>
        <w:t>по санаторно-курортному лечению граждан с заболеваниями костно-мышечной системы и соединительной ткани, имеющих право на получение государственной социальной помощи в виде набора социальных услуг</w:t>
      </w:r>
      <w:r w:rsidRPr="00305F68">
        <w:rPr>
          <w:rFonts w:ascii="Times New Roman" w:eastAsia="Calibri" w:hAnsi="Times New Roman" w:cs="Times New Roman"/>
          <w:sz w:val="24"/>
        </w:rPr>
        <w:t xml:space="preserve"> </w:t>
      </w:r>
      <w:r w:rsidR="003D4817" w:rsidRPr="003D4817">
        <w:rPr>
          <w:rFonts w:ascii="Times New Roman" w:eastAsia="Calibri" w:hAnsi="Times New Roman" w:cs="Times New Roman"/>
          <w:sz w:val="24"/>
        </w:rPr>
        <w:t>должны быть выполнены и оказаны с надлежащим качеством и в объемах, определенных медико-экономическими стандартами санаторно-курортного лечения, утвержденных приказами Министерства здравоохранения и социального развития Российской Федерации от 22 ноября 2004 г. № 208 «Об утверждении стандарта санаторно-курортной помощи больным с болезнями костно-мышечной системы и соединительной ткани (дорсопатии, спондилопатии, болезни мягких тканей, остеопатии и хондропатии)»; №227 «Об утверждении стандарта санаторно-курортной помощи больным с болезнями костно-мышечной системы и соединительной ткани (артропатии, инфекционные артропатии, воспалительные артропатии, артрозы, другие поражения суставов)» и т.д.</w:t>
      </w:r>
    </w:p>
    <w:p w:rsidR="003D4817" w:rsidRDefault="003D4817" w:rsidP="00305F68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i/>
          <w:kern w:val="3"/>
          <w:sz w:val="24"/>
          <w:szCs w:val="24"/>
          <w:lang w:eastAsia="ru-RU"/>
        </w:rPr>
      </w:pPr>
    </w:p>
    <w:p w:rsidR="00C15440" w:rsidRPr="00305F68" w:rsidRDefault="00F1290C" w:rsidP="00305F68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Arial Unicode MS" w:hAnsi="Times New Roman" w:cs="Times New Roman"/>
          <w:bCs/>
          <w:i/>
          <w:kern w:val="3"/>
          <w:sz w:val="24"/>
          <w:szCs w:val="24"/>
          <w:lang w:eastAsia="ru-RU"/>
        </w:rPr>
        <w:t>Услуги должны оказываться при наличии лицензии</w:t>
      </w:r>
      <w:r w:rsidRPr="009C2E65">
        <w:rPr>
          <w:rFonts w:ascii="Times New Roman" w:eastAsia="Arial Unicode MS" w:hAnsi="Times New Roman" w:cs="Times New Roman"/>
          <w:bCs/>
          <w:i/>
          <w:kern w:val="3"/>
          <w:sz w:val="24"/>
          <w:szCs w:val="24"/>
          <w:lang w:eastAsia="ru-RU"/>
        </w:rPr>
        <w:t xml:space="preserve"> на медицинскую деятельность </w:t>
      </w:r>
      <w:r w:rsidR="00C15440" w:rsidRPr="008518C5">
        <w:rPr>
          <w:rFonts w:ascii="Times New Roman" w:eastAsia="Arial Unicode MS" w:hAnsi="Times New Roman" w:cs="Times New Roman"/>
          <w:bCs/>
          <w:i/>
          <w:kern w:val="3"/>
          <w:sz w:val="24"/>
          <w:szCs w:val="24"/>
          <w:lang w:eastAsia="ru-RU"/>
        </w:rPr>
        <w:t>с приложениями по видам услуг, оказываемых при осуществл</w:t>
      </w:r>
      <w:r w:rsidR="00C15440" w:rsidRPr="002660DC">
        <w:rPr>
          <w:rFonts w:ascii="Times New Roman" w:eastAsia="Arial Unicode MS" w:hAnsi="Times New Roman" w:cs="Times New Roman"/>
          <w:bCs/>
          <w:i/>
          <w:kern w:val="3"/>
          <w:sz w:val="24"/>
          <w:szCs w:val="24"/>
          <w:lang w:eastAsia="ru-RU"/>
        </w:rPr>
        <w:t>ении санато</w:t>
      </w:r>
      <w:r w:rsidR="00C15440">
        <w:rPr>
          <w:rFonts w:ascii="Times New Roman" w:eastAsia="Arial Unicode MS" w:hAnsi="Times New Roman" w:cs="Times New Roman"/>
          <w:bCs/>
          <w:i/>
          <w:kern w:val="3"/>
          <w:sz w:val="24"/>
          <w:szCs w:val="24"/>
          <w:lang w:eastAsia="ru-RU"/>
        </w:rPr>
        <w:t xml:space="preserve">рно-курортной помощи: </w:t>
      </w:r>
      <w:r w:rsidR="002E0872">
        <w:rPr>
          <w:rFonts w:ascii="Times New Roman" w:eastAsia="Arial Unicode MS" w:hAnsi="Times New Roman" w:cs="Times New Roman"/>
          <w:bCs/>
          <w:i/>
          <w:kern w:val="3"/>
          <w:sz w:val="24"/>
          <w:szCs w:val="24"/>
          <w:lang w:eastAsia="ru-RU"/>
        </w:rPr>
        <w:t xml:space="preserve">по </w:t>
      </w:r>
      <w:r w:rsidR="003D4817">
        <w:rPr>
          <w:rFonts w:ascii="Times New Roman" w:eastAsia="Arial Unicode MS" w:hAnsi="Times New Roman" w:cs="Times New Roman"/>
          <w:bCs/>
          <w:i/>
          <w:kern w:val="3"/>
          <w:sz w:val="24"/>
          <w:szCs w:val="24"/>
          <w:lang w:eastAsia="ru-RU"/>
        </w:rPr>
        <w:t xml:space="preserve">терапии, </w:t>
      </w:r>
      <w:r w:rsidR="00F95FD8">
        <w:rPr>
          <w:rFonts w:ascii="Times New Roman" w:eastAsia="Arial Unicode MS" w:hAnsi="Times New Roman" w:cs="Times New Roman"/>
          <w:bCs/>
          <w:i/>
          <w:kern w:val="3"/>
          <w:sz w:val="24"/>
          <w:szCs w:val="24"/>
          <w:lang w:eastAsia="ru-RU"/>
        </w:rPr>
        <w:t xml:space="preserve">по </w:t>
      </w:r>
      <w:r w:rsidR="003D4817">
        <w:rPr>
          <w:rFonts w:ascii="Times New Roman" w:eastAsia="Arial Unicode MS" w:hAnsi="Times New Roman" w:cs="Times New Roman"/>
          <w:bCs/>
          <w:i/>
          <w:kern w:val="3"/>
          <w:sz w:val="24"/>
          <w:szCs w:val="24"/>
          <w:lang w:eastAsia="ru-RU"/>
        </w:rPr>
        <w:t>травматологии и ортопедии.</w:t>
      </w:r>
    </w:p>
    <w:p w:rsidR="00305F68" w:rsidRPr="00305F68" w:rsidRDefault="00305F68" w:rsidP="00305F68">
      <w:pPr>
        <w:shd w:val="clear" w:color="auto" w:fill="FFFFFF"/>
        <w:tabs>
          <w:tab w:val="left" w:pos="0"/>
        </w:tabs>
        <w:spacing w:after="0" w:line="240" w:lineRule="auto"/>
        <w:ind w:right="-46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D4817" w:rsidRDefault="00305F68" w:rsidP="003D4817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05F68">
        <w:rPr>
          <w:rFonts w:ascii="Times New Roman" w:eastAsia="Calibri" w:hAnsi="Times New Roman" w:cs="Times New Roman"/>
          <w:sz w:val="24"/>
          <w:szCs w:val="24"/>
        </w:rPr>
        <w:t>Перечень медицинских услуг, оказываемых в соответствии со стандартами санаторно-курортной помощи</w:t>
      </w:r>
    </w:p>
    <w:p w:rsidR="00F95FD8" w:rsidRPr="003D4817" w:rsidRDefault="00F95FD8" w:rsidP="003D4817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2268"/>
        <w:gridCol w:w="7088"/>
      </w:tblGrid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Наименование стандарта санаторно-курортной помощи по каждому профилю медицинского учреждения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Предусмотренные стандартом</w:t>
            </w:r>
          </w:p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медицинские услуги по профилю учреждения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38" w:right="-189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</w:t>
            </w:r>
          </w:p>
        </w:tc>
      </w:tr>
      <w:tr w:rsidR="003D4817" w:rsidRPr="003D4817" w:rsidTr="003D4817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17" w:right="-189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Стандарт санаторно-курортной помощи больным с болезнями костно-мышечной системы и соединительной ткани (дорсопатии, спондилопатии, болезни мягких тканей, остеопатии и хондропатии)». (приказ минздравсоцразвития России № 208 от 22.11.2004)</w:t>
            </w:r>
          </w:p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Сбор анамнеза и жалоб общетерапевтический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17" w:right="-189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Визуальный осмотр общетерапевтический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17" w:right="-189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Пальпация общетерапевтическая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17" w:right="-189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Аускультация общетерапевтическая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17" w:right="-189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Перкуссия общетерапевтическая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17" w:right="-189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Термометрия общая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17" w:right="-189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Измерение роста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17" w:right="-189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Измерение массы тела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17" w:right="-189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Измерение частоты дыхания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17" w:right="-189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Измерение частоты сердцебиения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17" w:right="-189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Исследование пульса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17" w:right="-189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Измерение артериального давления на периферических артериях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17" w:right="-189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Прием (осмотр, консультация) врача-ортопеда первичный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17" w:right="-189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Прием (осмотр, консультация) врача-ортопеда повторный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17" w:right="-189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15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Регистрация электрокардиограммы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17" w:right="-189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Расшифровка, описание и интерпретация электрокардиографических данных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17" w:right="-189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Общий (клинический) анализ крови</w:t>
            </w:r>
          </w:p>
        </w:tc>
      </w:tr>
      <w:tr w:rsidR="003D4817" w:rsidRPr="003D4817" w:rsidTr="003D4817">
        <w:trPr>
          <w:trHeight w:val="2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17" w:right="-189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Анализ мочи общий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Прием минеральной воды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Воздействие лечебной грязью при болезни костной системы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21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Грязевые ванны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Ванны радоновые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23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Ванны ароматические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24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Ванны контрастные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25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Ванны газовые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26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Ванны минеральные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27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Ванны суховоздушные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28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Ванны вихревые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29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Подводный душ массаж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Воздействие интерференционными токами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31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Воздействие синусоидальными модулированными токами (СМТ)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32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Воздействие диадинамическими токами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33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Воздействие ультразвуком при болезни суставов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34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Воздействие коротким ультрафиолетовым излучением (КУФ)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35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Электрофорез лекарственных средств при костной патологии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Воздействие электромагнитным излучением дециметрового диапазона (ДМВ)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37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Воздействие электромагнитным излучением сантиметрового диапазона (СМВ-терапия)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38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Воздействие электрическим полем УВЧ (э.п.УВЧ)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39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Воздействие низкоинтенсивным лазерным излучением при болезни суставов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40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Воздействие высокочастотными электромагнитными полями (индуктотермия)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41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Воздействие магнитными полями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42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Рефлексотерапия при болезнях костной системы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43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Мануальная терапия при болезнях костной системы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44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Воздействие парафином при болезнях костной системы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45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Массаж при заболеваниях позвоночника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46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Механотерапия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47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Лечебная физкультура при заболеваниях позвоночника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48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Воздействие климатом</w:t>
            </w:r>
          </w:p>
        </w:tc>
      </w:tr>
      <w:tr w:rsidR="003D4817" w:rsidRPr="003D4817" w:rsidTr="003D4817">
        <w:trPr>
          <w:trHeight w:val="3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49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Терренкур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50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Назначения диетической терапии при заболевании суставов  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Стандарт</w:t>
            </w:r>
          </w:p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санаторно-курортной помощи больным с болезнями</w:t>
            </w:r>
          </w:p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костно-мышечной системы и соединительной ткани (артропатии,</w:t>
            </w:r>
          </w:p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инфекционные артропатии, воспалительные артропатии,</w:t>
            </w:r>
          </w:p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артрозы, другие поражения суставов) (приказ Минздравсоцразвития России № 227 от 22 ноября 2004 г.)</w:t>
            </w:r>
          </w:p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Сбор анамнеза и жалоб общетерапевтический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Визуальный осмотр общетерапевтический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Пальпация общетерапевтическая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Аускультация общетерапевтическая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Перкуссия общетерапевтическая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Термометрия общая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Измерение роста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Измерение массы тела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Измерения частоты дыхания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Измерение частоты сердцебиения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Исследование пульса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Измерение артериального давления на периферических артериях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Прием (осмотр, консультация) врача-ортопеда первичный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Прием (осмотр, консультация) врача-ортопеда повторный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Регистрация электрокардиограммы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Расшифровка, описание и интерпретация электрокардиографических данных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Общий (клинический) анализ крови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Анализ мочи общий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Исследование уровня С-реактивного белка в крови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Исследование ревматоидных факторов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21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Исследование уровня мочевой кислоты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Прием минеральной воды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23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Воздействие лечебной грязью при болезнях костной системы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24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Грязевые ванны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25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Ванны радоновые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26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Ванны ароматические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27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Ванны контрастные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28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Ванны газовые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29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Ванны минеральные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Ванны суховоздушные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31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Ванны вихревые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32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Ванны местные (2-4-х камерные)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33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Воздействие парафином при болезнях костной системы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34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Воздействие интерференционными токами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35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Воздействие синусоидальными модулированными токами (СМТ)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36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Воздействие диадинамическими токами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37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Воздействие электромагнитным излучением дециметрового диапазона (ДМВ)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38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Воздействие электрическим полем УВЧ (э.п.УВЧ)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39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Электрофорез лекарственных средств при костной патологии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40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Воздействие ультразвуком при болезни суставов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41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Воздействие коротким ультрафиолетовым излучением (КУФ)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42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Воздействие высокочастотными электромагнитными полями (индуктотермия)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43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Воздействие низкоинтенсивным лазерным излучением при болезни суставов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44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Воздействие магнитными полями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45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Рефлексотерапия при болезнях костной системы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46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Мануальная терапия при болезнях костной системы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47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Массаж при заболеваниях позвоночника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48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Механотерапия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49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Лечебная физкультура при заболеваниях и травмах суставов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50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Воздействие климатом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51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Терренкур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52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Назначения диетической терапии при заболевании суставов  </w:t>
            </w:r>
          </w:p>
        </w:tc>
      </w:tr>
    </w:tbl>
    <w:p w:rsidR="00305F68" w:rsidRPr="00305F68" w:rsidRDefault="00305F68" w:rsidP="00305F68">
      <w:pPr>
        <w:shd w:val="clear" w:color="auto" w:fill="FFFFFF"/>
        <w:autoSpaceDE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518C5" w:rsidRDefault="008518C5" w:rsidP="008518C5">
      <w:pPr>
        <w:shd w:val="clear" w:color="auto" w:fill="FFFFFF"/>
        <w:spacing w:after="0" w:line="240" w:lineRule="auto"/>
        <w:ind w:right="57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F95FD8" w:rsidRDefault="00F95FD8" w:rsidP="008518C5">
      <w:pPr>
        <w:shd w:val="clear" w:color="auto" w:fill="FFFFFF"/>
        <w:spacing w:after="0" w:line="240" w:lineRule="auto"/>
        <w:ind w:right="57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F95FD8" w:rsidRDefault="00F95FD8" w:rsidP="008518C5">
      <w:pPr>
        <w:shd w:val="clear" w:color="auto" w:fill="FFFFFF"/>
        <w:spacing w:after="0" w:line="240" w:lineRule="auto"/>
        <w:ind w:right="57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8518C5" w:rsidRPr="008518C5" w:rsidRDefault="008518C5" w:rsidP="008518C5">
      <w:pPr>
        <w:shd w:val="clear" w:color="auto" w:fill="FFFFFF"/>
        <w:spacing w:after="0" w:line="240" w:lineRule="auto"/>
        <w:ind w:right="57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1.2. </w:t>
      </w:r>
      <w:r w:rsidRPr="008518C5">
        <w:rPr>
          <w:rFonts w:ascii="Times New Roman" w:eastAsia="Times New Roman" w:hAnsi="Times New Roman" w:cs="Times New Roman"/>
          <w:sz w:val="24"/>
          <w:lang w:eastAsia="ru-RU"/>
        </w:rPr>
        <w:t xml:space="preserve">Оказание услуг по санаторно-курортному лечению граждан с заболеваниями </w:t>
      </w:r>
      <w:r w:rsidRPr="008518C5">
        <w:rPr>
          <w:rFonts w:ascii="Times New Roman" w:eastAsia="Times New Roman" w:hAnsi="Times New Roman" w:cs="Times New Roman"/>
          <w:b/>
          <w:sz w:val="24"/>
          <w:lang w:eastAsia="ru-RU"/>
        </w:rPr>
        <w:t>нервной системы</w:t>
      </w:r>
      <w:r w:rsidRPr="008518C5">
        <w:rPr>
          <w:rFonts w:ascii="Times New Roman" w:eastAsia="Times New Roman" w:hAnsi="Times New Roman" w:cs="Times New Roman"/>
          <w:sz w:val="24"/>
          <w:lang w:eastAsia="ru-RU"/>
        </w:rPr>
        <w:t>, имеющих право на получение государственной социальной помощи</w:t>
      </w:r>
      <w:r w:rsidR="009C2E65">
        <w:rPr>
          <w:rFonts w:ascii="Times New Roman" w:eastAsia="Times New Roman" w:hAnsi="Times New Roman" w:cs="Times New Roman"/>
          <w:sz w:val="24"/>
          <w:lang w:eastAsia="ru-RU"/>
        </w:rPr>
        <w:t xml:space="preserve"> в виде набора социальных услуг</w:t>
      </w:r>
      <w:r w:rsidRPr="008518C5"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:rsidR="008518C5" w:rsidRDefault="008518C5" w:rsidP="008518C5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518C5">
        <w:rPr>
          <w:rFonts w:ascii="Times New Roman" w:eastAsia="Calibri" w:hAnsi="Times New Roman" w:cs="Times New Roman"/>
          <w:sz w:val="24"/>
        </w:rPr>
        <w:t xml:space="preserve">Услуги по санаторно-курортному лечению граждан с заболеваниями нервной системы, имеющих право на получение государственной социальной помощи в виде набора социальных услуг должны быть выполнены и оказаны </w:t>
      </w:r>
      <w:r w:rsidRPr="008518C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 надлежащим качеством и в объемах, определенных медико-экономическими стандартами санаторно-курортного лечения, утвержденных приказами Министерства здравоохранения и социального развития Российской Федерации от </w:t>
      </w:r>
      <w:r w:rsidRPr="008518C5">
        <w:rPr>
          <w:rFonts w:ascii="Times New Roman" w:eastAsia="Times New Roman" w:hAnsi="Times New Roman" w:cs="Tahoma"/>
          <w:kern w:val="1"/>
          <w:sz w:val="24"/>
          <w:szCs w:val="24"/>
          <w:lang w:eastAsia="zh-CN"/>
        </w:rPr>
        <w:t>22 ноября 2004 г. № 214 «</w:t>
      </w:r>
      <w:r w:rsidRPr="008518C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Об утверждении стандарта санаторно-курортной помощи больным с поражением отдельных нервов, нервных корешков и сплетений, полиневропатиями и другими поражениями периферической нервной системы</w:t>
      </w:r>
      <w:r w:rsidRPr="008518C5">
        <w:rPr>
          <w:rFonts w:ascii="Times New Roman" w:eastAsia="Times New Roman" w:hAnsi="Times New Roman" w:cs="Tahoma"/>
          <w:kern w:val="1"/>
          <w:sz w:val="24"/>
          <w:szCs w:val="24"/>
          <w:lang w:eastAsia="zh-CN"/>
        </w:rPr>
        <w:t>»; №217 «</w:t>
      </w:r>
      <w:r w:rsidRPr="008518C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Об утверждении стандарта санаторно-курортной помощи больным с воспалительными болезнями центральной нервной системы</w:t>
      </w:r>
      <w:r w:rsidRPr="008518C5">
        <w:rPr>
          <w:rFonts w:ascii="Times New Roman" w:eastAsia="Times New Roman" w:hAnsi="Times New Roman" w:cs="Tahoma"/>
          <w:kern w:val="1"/>
          <w:sz w:val="24"/>
          <w:szCs w:val="24"/>
          <w:lang w:eastAsia="zh-CN"/>
        </w:rPr>
        <w:t xml:space="preserve">», </w:t>
      </w:r>
      <w:r w:rsidRPr="008518C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от 23 ноября 2004 г. № 273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соматоформными расстройствами».</w:t>
      </w:r>
    </w:p>
    <w:p w:rsidR="008518C5" w:rsidRPr="008518C5" w:rsidRDefault="008518C5" w:rsidP="008518C5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3"/>
          <w:sz w:val="24"/>
          <w:szCs w:val="24"/>
          <w:lang w:eastAsia="ru-RU"/>
        </w:rPr>
      </w:pPr>
    </w:p>
    <w:p w:rsidR="008518C5" w:rsidRDefault="00F1290C" w:rsidP="00F1290C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imes New Roman"/>
          <w:bCs/>
          <w:i/>
          <w:kern w:val="3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Cs/>
          <w:i/>
          <w:kern w:val="3"/>
          <w:sz w:val="24"/>
          <w:szCs w:val="24"/>
          <w:lang w:eastAsia="ru-RU"/>
        </w:rPr>
        <w:t>Услуги должны оказываться при наличии лицензии</w:t>
      </w:r>
      <w:r w:rsidRPr="009C2E65">
        <w:rPr>
          <w:rFonts w:ascii="Times New Roman" w:eastAsia="Arial Unicode MS" w:hAnsi="Times New Roman" w:cs="Times New Roman"/>
          <w:bCs/>
          <w:i/>
          <w:kern w:val="3"/>
          <w:sz w:val="24"/>
          <w:szCs w:val="24"/>
          <w:lang w:eastAsia="ru-RU"/>
        </w:rPr>
        <w:t xml:space="preserve"> на медицинскую деятельность </w:t>
      </w:r>
      <w:r w:rsidR="008518C5" w:rsidRPr="008518C5">
        <w:rPr>
          <w:rFonts w:ascii="Times New Roman" w:eastAsia="Arial Unicode MS" w:hAnsi="Times New Roman" w:cs="Times New Roman"/>
          <w:bCs/>
          <w:i/>
          <w:kern w:val="3"/>
          <w:sz w:val="24"/>
          <w:szCs w:val="24"/>
          <w:lang w:eastAsia="ru-RU"/>
        </w:rPr>
        <w:t>с приложениями по видам услуг, оказываемых при осуществл</w:t>
      </w:r>
      <w:r w:rsidR="002660DC" w:rsidRPr="002660DC">
        <w:rPr>
          <w:rFonts w:ascii="Times New Roman" w:eastAsia="Arial Unicode MS" w:hAnsi="Times New Roman" w:cs="Times New Roman"/>
          <w:bCs/>
          <w:i/>
          <w:kern w:val="3"/>
          <w:sz w:val="24"/>
          <w:szCs w:val="24"/>
          <w:lang w:eastAsia="ru-RU"/>
        </w:rPr>
        <w:t xml:space="preserve">ении санаторно-курортной помощи: по терапии, </w:t>
      </w:r>
      <w:r w:rsidR="00F95FD8">
        <w:rPr>
          <w:rFonts w:ascii="Times New Roman" w:eastAsia="Arial Unicode MS" w:hAnsi="Times New Roman" w:cs="Times New Roman"/>
          <w:bCs/>
          <w:i/>
          <w:kern w:val="3"/>
          <w:sz w:val="24"/>
          <w:szCs w:val="24"/>
          <w:lang w:eastAsia="ru-RU"/>
        </w:rPr>
        <w:t xml:space="preserve">по </w:t>
      </w:r>
      <w:r w:rsidR="002E0872">
        <w:rPr>
          <w:rFonts w:ascii="Times New Roman" w:eastAsia="Arial Unicode MS" w:hAnsi="Times New Roman" w:cs="Times New Roman"/>
          <w:bCs/>
          <w:i/>
          <w:kern w:val="3"/>
          <w:sz w:val="24"/>
          <w:szCs w:val="24"/>
          <w:lang w:eastAsia="ru-RU"/>
        </w:rPr>
        <w:t>неврологии</w:t>
      </w:r>
      <w:r w:rsidR="002660DC" w:rsidRPr="002660DC">
        <w:rPr>
          <w:rFonts w:ascii="Times New Roman" w:eastAsia="Arial Unicode MS" w:hAnsi="Times New Roman" w:cs="Times New Roman"/>
          <w:bCs/>
          <w:i/>
          <w:kern w:val="3"/>
          <w:sz w:val="24"/>
          <w:szCs w:val="24"/>
          <w:lang w:eastAsia="ru-RU"/>
        </w:rPr>
        <w:t>.</w:t>
      </w:r>
    </w:p>
    <w:p w:rsidR="002E0872" w:rsidRDefault="002E0872" w:rsidP="0008732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bCs/>
          <w:i/>
          <w:kern w:val="3"/>
          <w:sz w:val="24"/>
          <w:szCs w:val="24"/>
          <w:lang w:eastAsia="ru-RU"/>
        </w:rPr>
      </w:pPr>
    </w:p>
    <w:p w:rsidR="00F95FD8" w:rsidRDefault="00F95FD8" w:rsidP="0008732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bCs/>
          <w:i/>
          <w:kern w:val="3"/>
          <w:sz w:val="24"/>
          <w:szCs w:val="24"/>
          <w:lang w:eastAsia="ru-RU"/>
        </w:rPr>
      </w:pPr>
    </w:p>
    <w:p w:rsidR="00F95FD8" w:rsidRDefault="00F95FD8" w:rsidP="0008732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bCs/>
          <w:i/>
          <w:kern w:val="3"/>
          <w:sz w:val="24"/>
          <w:szCs w:val="24"/>
          <w:lang w:eastAsia="ru-RU"/>
        </w:rPr>
      </w:pPr>
    </w:p>
    <w:p w:rsidR="00F95FD8" w:rsidRDefault="00F95FD8" w:rsidP="0008732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bCs/>
          <w:i/>
          <w:kern w:val="3"/>
          <w:sz w:val="24"/>
          <w:szCs w:val="24"/>
          <w:lang w:eastAsia="ru-RU"/>
        </w:rPr>
      </w:pPr>
    </w:p>
    <w:p w:rsidR="00EB7862" w:rsidRDefault="00EB7862" w:rsidP="00EB7862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95FD8">
        <w:rPr>
          <w:rFonts w:ascii="Times New Roman" w:eastAsia="Calibri" w:hAnsi="Times New Roman" w:cs="Times New Roman"/>
          <w:sz w:val="24"/>
          <w:szCs w:val="24"/>
        </w:rPr>
        <w:t>Перечень медицинских услуг, оказываемых в соответствии со стандартами санаторно-курортной помощи</w:t>
      </w:r>
    </w:p>
    <w:p w:rsidR="00F95FD8" w:rsidRPr="00F95FD8" w:rsidRDefault="00F95FD8" w:rsidP="00EB7862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5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2"/>
        <w:gridCol w:w="2263"/>
        <w:gridCol w:w="7230"/>
      </w:tblGrid>
      <w:tr w:rsidR="00EB7862" w:rsidRPr="003D4817" w:rsidTr="003D4817">
        <w:trPr>
          <w:trHeight w:val="359"/>
        </w:trPr>
        <w:tc>
          <w:tcPr>
            <w:tcW w:w="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№</w:t>
            </w:r>
          </w:p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п/п</w:t>
            </w:r>
          </w:p>
        </w:tc>
        <w:tc>
          <w:tcPr>
            <w:tcW w:w="22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Наименование стандарта санаторно-курортной помощи по каждому профилю медицинского учреждения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Предусмотренные стандартом медицинские услуги по профилю учреждения</w:t>
            </w:r>
          </w:p>
        </w:tc>
      </w:tr>
      <w:tr w:rsidR="00EB7862" w:rsidRPr="003D4817" w:rsidTr="003D4817">
        <w:trPr>
          <w:trHeight w:val="277"/>
        </w:trPr>
        <w:tc>
          <w:tcPr>
            <w:tcW w:w="572" w:type="dxa"/>
            <w:tcBorders>
              <w:left w:val="single" w:sz="1" w:space="0" w:color="000000"/>
              <w:bottom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3.</w:t>
            </w:r>
          </w:p>
        </w:tc>
      </w:tr>
      <w:tr w:rsidR="00EB7862" w:rsidRPr="003D4817" w:rsidTr="003D4817">
        <w:trPr>
          <w:trHeight w:val="267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Приказ Министерства здравоохранения и социального развития РФ от 22.11.2004 № 214 «Об утверждении стандарта санаторно-курортной помощи больным с поражением отдельных нервов, нервных корешков и сплетений, полиневропатиями и другими поражениями периферической нервной системы»</w:t>
            </w:r>
          </w:p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Сбор анамнеза и жалоб общетерапевтический</w:t>
            </w:r>
          </w:p>
        </w:tc>
      </w:tr>
      <w:tr w:rsidR="00EB7862" w:rsidRPr="003D4817" w:rsidTr="003D4817">
        <w:trPr>
          <w:trHeight w:val="23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Визуальный осмотр общетерапевтический</w:t>
            </w:r>
          </w:p>
        </w:tc>
      </w:tr>
      <w:tr w:rsidR="00EB7862" w:rsidRPr="003D4817" w:rsidTr="003D4817">
        <w:trPr>
          <w:trHeight w:val="282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Пальпация общетерапевтическая</w:t>
            </w:r>
          </w:p>
        </w:tc>
      </w:tr>
      <w:tr w:rsidR="00EB7862" w:rsidRPr="003D4817" w:rsidTr="003D4817">
        <w:trPr>
          <w:trHeight w:val="288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Аускультация общетерапевтическая</w:t>
            </w:r>
          </w:p>
        </w:tc>
      </w:tr>
      <w:tr w:rsidR="00EB7862" w:rsidRPr="003D4817" w:rsidTr="003D4817">
        <w:trPr>
          <w:trHeight w:val="276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Перкуссия общетерапевтическая</w:t>
            </w:r>
          </w:p>
        </w:tc>
      </w:tr>
      <w:tr w:rsidR="00EB7862" w:rsidRPr="003D4817" w:rsidTr="003D4817">
        <w:trPr>
          <w:trHeight w:val="296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Термометрия общетерапевтическая</w:t>
            </w:r>
          </w:p>
        </w:tc>
      </w:tr>
      <w:tr w:rsidR="00EB7862" w:rsidRPr="003D4817" w:rsidTr="003D4817">
        <w:trPr>
          <w:trHeight w:val="299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Измерение роста</w:t>
            </w:r>
          </w:p>
        </w:tc>
      </w:tr>
      <w:tr w:rsidR="00EB7862" w:rsidRPr="003D4817" w:rsidTr="003D4817">
        <w:trPr>
          <w:trHeight w:val="27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Измерение массы тела</w:t>
            </w:r>
          </w:p>
        </w:tc>
      </w:tr>
      <w:tr w:rsidR="00EB7862" w:rsidRPr="003D4817" w:rsidTr="003D4817">
        <w:trPr>
          <w:trHeight w:val="293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Измерение частоты дыхания</w:t>
            </w:r>
          </w:p>
        </w:tc>
      </w:tr>
      <w:tr w:rsidR="00EB7862" w:rsidRPr="003D4817" w:rsidTr="003D4817">
        <w:trPr>
          <w:trHeight w:val="284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Измерение частоты сердцебиения</w:t>
            </w:r>
          </w:p>
        </w:tc>
      </w:tr>
      <w:tr w:rsidR="00EB7862" w:rsidRPr="003D4817" w:rsidTr="003D4817">
        <w:trPr>
          <w:trHeight w:val="287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Исследование пульса</w:t>
            </w:r>
          </w:p>
        </w:tc>
      </w:tr>
      <w:tr w:rsidR="00EB7862" w:rsidRPr="003D4817" w:rsidTr="003D4817">
        <w:trPr>
          <w:trHeight w:val="163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Измерение артериального давления на периферических артериях</w:t>
            </w:r>
          </w:p>
        </w:tc>
      </w:tr>
      <w:tr w:rsidR="00EB7862" w:rsidRPr="003D4817" w:rsidTr="003D4817">
        <w:trPr>
          <w:trHeight w:val="239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Прием (осмотр, консультация) врача-невролога первичный</w:t>
            </w:r>
          </w:p>
        </w:tc>
      </w:tr>
      <w:tr w:rsidR="00EB7862" w:rsidRPr="003D4817" w:rsidTr="003D4817">
        <w:trPr>
          <w:trHeight w:val="287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Прием (осмотр, консультация) врача-невролога повторный</w:t>
            </w:r>
          </w:p>
        </w:tc>
      </w:tr>
      <w:tr w:rsidR="00EB7862" w:rsidRPr="003D4817" w:rsidTr="003D4817">
        <w:trPr>
          <w:trHeight w:val="292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Регистрация электрокардиограммы</w:t>
            </w:r>
          </w:p>
        </w:tc>
      </w:tr>
      <w:tr w:rsidR="00EB7862" w:rsidRPr="003D4817" w:rsidTr="003D4817">
        <w:trPr>
          <w:trHeight w:val="359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Расшифровка, описание и интерпретация электрокардиографических данных</w:t>
            </w:r>
          </w:p>
        </w:tc>
      </w:tr>
      <w:tr w:rsidR="00EB7862" w:rsidRPr="003D4817" w:rsidTr="003D4817">
        <w:trPr>
          <w:trHeight w:val="229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Измерение скорости проведения электрического импульса по нерву</w:t>
            </w:r>
          </w:p>
        </w:tc>
      </w:tr>
      <w:tr w:rsidR="00EB7862" w:rsidRPr="003D4817" w:rsidTr="003D4817">
        <w:trPr>
          <w:trHeight w:val="276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Общий (клинический) анализ крови</w:t>
            </w:r>
          </w:p>
        </w:tc>
      </w:tr>
      <w:tr w:rsidR="00EB7862" w:rsidRPr="003D4817" w:rsidTr="003D4817">
        <w:trPr>
          <w:trHeight w:val="281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Анализ мочи общий</w:t>
            </w:r>
          </w:p>
        </w:tc>
      </w:tr>
      <w:tr w:rsidR="00EB7862" w:rsidRPr="003D4817" w:rsidTr="003D4817">
        <w:trPr>
          <w:trHeight w:val="299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Грязелечение заболеваний периферической нервной системы</w:t>
            </w:r>
          </w:p>
        </w:tc>
      </w:tr>
      <w:tr w:rsidR="00EB7862" w:rsidRPr="003D4817" w:rsidTr="003D4817">
        <w:trPr>
          <w:trHeight w:val="29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Грязевые ванны</w:t>
            </w:r>
          </w:p>
        </w:tc>
      </w:tr>
      <w:tr w:rsidR="00EB7862" w:rsidRPr="003D4817" w:rsidTr="003D4817">
        <w:trPr>
          <w:trHeight w:val="278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Ванны лекарственные</w:t>
            </w:r>
          </w:p>
        </w:tc>
      </w:tr>
      <w:tr w:rsidR="00EB7862" w:rsidRPr="003D4817" w:rsidTr="003D4817">
        <w:trPr>
          <w:trHeight w:val="298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Ванны вихревые</w:t>
            </w:r>
          </w:p>
        </w:tc>
      </w:tr>
      <w:tr w:rsidR="00EB7862" w:rsidRPr="003D4817" w:rsidTr="003D4817">
        <w:trPr>
          <w:trHeight w:val="28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Ванны газовые</w:t>
            </w:r>
          </w:p>
        </w:tc>
      </w:tr>
      <w:tr w:rsidR="00EB7862" w:rsidRPr="003D4817" w:rsidTr="003D4817">
        <w:trPr>
          <w:trHeight w:val="277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Ванны радоновые</w:t>
            </w:r>
          </w:p>
        </w:tc>
      </w:tr>
      <w:tr w:rsidR="00EB7862" w:rsidRPr="003D4817" w:rsidTr="003D4817">
        <w:trPr>
          <w:trHeight w:val="29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Ванны минеральные</w:t>
            </w:r>
          </w:p>
        </w:tc>
      </w:tr>
      <w:tr w:rsidR="00EB7862" w:rsidRPr="003D4817" w:rsidTr="003D4817">
        <w:trPr>
          <w:trHeight w:val="271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Ванны суховоздушные</w:t>
            </w:r>
          </w:p>
        </w:tc>
      </w:tr>
      <w:tr w:rsidR="00EB7862" w:rsidRPr="003D4817" w:rsidTr="003D4817">
        <w:trPr>
          <w:trHeight w:val="301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Ванны местные (2-4х камерные)</w:t>
            </w:r>
          </w:p>
        </w:tc>
      </w:tr>
      <w:tr w:rsidR="00EB7862" w:rsidRPr="003D4817" w:rsidTr="003D4817">
        <w:trPr>
          <w:trHeight w:val="294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Душ лечебный</w:t>
            </w:r>
          </w:p>
        </w:tc>
      </w:tr>
      <w:tr w:rsidR="00EB7862" w:rsidRPr="003D4817" w:rsidTr="003D4817">
        <w:trPr>
          <w:trHeight w:val="269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Подводный душ-массаж</w:t>
            </w:r>
          </w:p>
        </w:tc>
      </w:tr>
      <w:tr w:rsidR="00EB7862" w:rsidRPr="003D4817" w:rsidTr="003D4817">
        <w:trPr>
          <w:trHeight w:val="213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Воздействие интерференционными токами</w:t>
            </w:r>
          </w:p>
        </w:tc>
      </w:tr>
      <w:tr w:rsidR="00EB7862" w:rsidRPr="003D4817" w:rsidTr="003D4817">
        <w:trPr>
          <w:trHeight w:val="236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Воздействие синусоидальными модулированными токами (СМТ)</w:t>
            </w:r>
          </w:p>
        </w:tc>
      </w:tr>
      <w:tr w:rsidR="00EB7862" w:rsidRPr="003D4817" w:rsidTr="003D4817">
        <w:trPr>
          <w:trHeight w:val="299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Миоэлектростимуляция</w:t>
            </w:r>
          </w:p>
        </w:tc>
      </w:tr>
      <w:tr w:rsidR="00EB7862" w:rsidRPr="003D4817" w:rsidTr="003D4817">
        <w:trPr>
          <w:trHeight w:val="21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Воздействие диадинамическими токами</w:t>
            </w:r>
          </w:p>
        </w:tc>
      </w:tr>
      <w:tr w:rsidR="00EB7862" w:rsidRPr="003D4817" w:rsidTr="003D4817">
        <w:trPr>
          <w:trHeight w:val="199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Электросон</w:t>
            </w:r>
          </w:p>
        </w:tc>
      </w:tr>
      <w:tr w:rsidR="00EB7862" w:rsidRPr="003D4817" w:rsidTr="003D4817">
        <w:trPr>
          <w:trHeight w:val="40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Электрофорез лекарственных средств при болезнях периферической нервной системы</w:t>
            </w:r>
          </w:p>
        </w:tc>
      </w:tr>
      <w:tr w:rsidR="00EB7862" w:rsidRPr="003D4817" w:rsidTr="003D4817">
        <w:trPr>
          <w:trHeight w:val="40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Воздействие электрическим полем УВЧ (э.п.УВЧ)</w:t>
            </w:r>
          </w:p>
        </w:tc>
      </w:tr>
      <w:tr w:rsidR="00EB7862" w:rsidRPr="003D4817" w:rsidTr="003D4817">
        <w:trPr>
          <w:trHeight w:val="38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Воздействие ультразвуковое при заболеваниях периферической нервной системы</w:t>
            </w:r>
          </w:p>
        </w:tc>
      </w:tr>
      <w:tr w:rsidR="00EB7862" w:rsidRPr="003D4817" w:rsidTr="003D4817">
        <w:trPr>
          <w:trHeight w:val="233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Воздействие коротким ультрафиолетовым излучением (КУФ)</w:t>
            </w:r>
          </w:p>
        </w:tc>
      </w:tr>
      <w:tr w:rsidR="00EB7862" w:rsidRPr="003D4817" w:rsidTr="003D4817">
        <w:trPr>
          <w:trHeight w:val="254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Дарсонвализация местная при болезнях периферической нервной системы</w:t>
            </w:r>
          </w:p>
        </w:tc>
      </w:tr>
      <w:tr w:rsidR="00EB7862" w:rsidRPr="003D4817" w:rsidTr="003D4817">
        <w:trPr>
          <w:trHeight w:val="331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Воздействие электромагнитным излучением дециметрового диапазона (ДМВ)</w:t>
            </w:r>
          </w:p>
        </w:tc>
      </w:tr>
      <w:tr w:rsidR="00EB7862" w:rsidRPr="003D4817" w:rsidTr="003D4817">
        <w:trPr>
          <w:trHeight w:val="297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Воздействие электромагнитным излучением сантиметрового диапазона (СМВ-терапия)</w:t>
            </w:r>
          </w:p>
        </w:tc>
      </w:tr>
      <w:tr w:rsidR="00EB7862" w:rsidRPr="003D4817" w:rsidTr="003D4817">
        <w:trPr>
          <w:trHeight w:val="243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Воздействие высокочастотными электромагнитными полями (индуктотермия)</w:t>
            </w:r>
          </w:p>
        </w:tc>
      </w:tr>
      <w:tr w:rsidR="00EB7862" w:rsidRPr="003D4817" w:rsidTr="003D4817">
        <w:trPr>
          <w:trHeight w:val="214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Воздействие низкоинтенсивным лазерным излучением при заболеваниях периферической нервной системы</w:t>
            </w:r>
          </w:p>
        </w:tc>
      </w:tr>
      <w:tr w:rsidR="00EB7862" w:rsidRPr="003D4817" w:rsidTr="003D4817">
        <w:trPr>
          <w:trHeight w:val="318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Воздействие магнитными полями</w:t>
            </w:r>
          </w:p>
        </w:tc>
      </w:tr>
      <w:tr w:rsidR="00EB7862" w:rsidRPr="003D4817" w:rsidTr="003D4817">
        <w:trPr>
          <w:trHeight w:val="267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Оксигеновоздействие</w:t>
            </w:r>
          </w:p>
        </w:tc>
      </w:tr>
      <w:tr w:rsidR="00EB7862" w:rsidRPr="003D4817" w:rsidTr="003D4817">
        <w:trPr>
          <w:trHeight w:val="287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Парафинотерапия заболеваний периферической нервной системы</w:t>
            </w:r>
          </w:p>
        </w:tc>
      </w:tr>
      <w:tr w:rsidR="00EB7862" w:rsidRPr="003D4817" w:rsidTr="003D4817">
        <w:trPr>
          <w:trHeight w:val="207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Рефлексотерапия при заболеваниях периферической нервной системы</w:t>
            </w:r>
          </w:p>
        </w:tc>
      </w:tr>
      <w:tr w:rsidR="00EB7862" w:rsidRPr="003D4817" w:rsidTr="003D4817">
        <w:trPr>
          <w:trHeight w:val="229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Мануальная терапия при заболеваниях периферической нервной системы</w:t>
            </w:r>
          </w:p>
        </w:tc>
      </w:tr>
      <w:tr w:rsidR="00EB7862" w:rsidRPr="003D4817" w:rsidTr="003D4817">
        <w:trPr>
          <w:trHeight w:val="25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Массаж при заболеваниях периферической нервной системы</w:t>
            </w:r>
          </w:p>
        </w:tc>
      </w:tr>
      <w:tr w:rsidR="00EB7862" w:rsidRPr="003D4817" w:rsidTr="003D4817">
        <w:trPr>
          <w:trHeight w:val="27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Лечебная физкультура при заболеваниях периферической нервной системы</w:t>
            </w:r>
          </w:p>
        </w:tc>
      </w:tr>
      <w:tr w:rsidR="00EB7862" w:rsidRPr="003D4817" w:rsidTr="003D4817">
        <w:trPr>
          <w:trHeight w:val="292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Психотерапия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Механотерапия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Терренкур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Назначения диетической терапии при заболеваниях периферической нервной системы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Приказ Министерства здравоохранения и социального развития РФ от 22.11.2004 № 217 «Об утверждении стандарта санаторно-курортной помощи больным с воспалительными болезнями центральной нервной системы»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Сбор анамнеза и жалоб общетерапевтический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Визуальный осмотр общетерапевтический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Пальпация общетерапевтическая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Аускультация общетерапевтическая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Перкуссия общетерапевтическая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Термометрия общая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Измерение роста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Измерение массы тела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Измерение частоты дыхания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Измерение частоты сердцебиения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Исследование пульса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Измерение артериального давления на периферических артериях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Прием (осмотр, консультация) врача-невролога первичный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Прием (осмотр, консультация) врача-невролога повторный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Регистрация электрокардиограммы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Расшифровка, описание и интерпретация электрокардиографических данных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Ультразвуковая допплерография артерий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Реоэнцефалография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Электроэнцефалография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Общий (клинический) анализ крови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Анализ мочи общий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Исследование уровня факторов свертывания крови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Прием минеральной воды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Воздействие лечебной грязью при болезнях центральной нервной системы и головного мозга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Ванны лекарственные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Ванны вихревые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Ванны газовые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Ванны радоновые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Ванны минеральные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Ванны суховоздушные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Ванны местные (2-4х камерные)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Душ лечебный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Воздействие парафином (озокеритом) при болезнях центральной нервной системы и головного мозга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Оксигеновоздействие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Воздействие интерференционными токами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Воздействие синусоидальными модулированными токами (СМТ)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Воздействие диадинамическими токами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Воздействие электрическим полем УВЧ (э.п.УВЧ)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Электрофорез лекарственных средств при болезнях периферической нервной системы и головного мозга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Воздействие ультразвуковое при болезнях центральной нервной системы и головного мозга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Воздействие низкоинтенсивным лазерным излучением при заболеваниях центральной нервной системы и головного мозга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Воздействие магнитными полями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Воздействие электромагнитным излучением дециметрового диапазона (ДМВ)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Воздействие электромагнитным излучением сантиметрового диапазона (СМВ-терапия)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Рефлексотерапия при заболеваниях центральной нервной системы и головного мозга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Мануальная терапия при заболеваниях центральной нервной системы 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Массаж при болезнях центральной нервной системы и головного мозга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Лечебная физкультура при заболеваниях центральной нервной системы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Механотерапия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Психотерапия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Терренкур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Назначения диетической терапии при заболеваниях центральной нервной системы и головного мозга</w:t>
            </w:r>
          </w:p>
        </w:tc>
      </w:tr>
      <w:tr w:rsidR="00EB7862" w:rsidRPr="003D4817" w:rsidTr="003D4817">
        <w:trPr>
          <w:trHeight w:val="150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Приказ Министерства здравоохранения и социального развития РФ от 23.11.2004 № 273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соматоформными расстройствами».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8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Сбор анамнеза и жалоб общетерапевтический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8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Визуальный осмотр общетерапевтический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8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Пальпация общетерапевтическая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8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Аускультация общетерапевтическая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8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Перкуссия общетерапевтическая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8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Термометрия общетерапевтическая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8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Измерение роста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8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Измерение массы тела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8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Измерение частоты дыхания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8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Измерение частоты сердцебиения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8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Исследование пульса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8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Измерение артериального давления на периферических артериях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8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врача-невролога первичный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8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врача-невролога повторный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8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Регистрация электрокардиограммы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8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Расшифровка, описание и интерпретация электрокардиографических данных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8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Общий (клинический) анализ крови</w:t>
            </w:r>
          </w:p>
        </w:tc>
      </w:tr>
      <w:tr w:rsidR="00EB7862" w:rsidRPr="003D4817" w:rsidTr="003D4817">
        <w:trPr>
          <w:trHeight w:val="118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8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Анализ мочи общий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8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Исследование уровня глюкозы в крови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8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Исследование общего уровня липидов в крови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8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Грязелечение заболеваний периферической нервной системы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8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Ванны лекарственные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8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Ванны газовые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8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Ванны радоновые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8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Ванны минеральные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8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Ванны суховоздушные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8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Ванны местные (2-4х камерные)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8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Подводный душ-массаж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8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Воздействие интерференционными токами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8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Воздействие синусоидальными модулированными токами (СМТ)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8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Воздействие электрическим полем УВЧ (э.п.УВЧ)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8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Электросон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8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Электрофорез лекарственных средств при болезнях периферической нервной системы 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8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Воздействие ультразвуковое при заболеваниях периферической нервной системы </w:t>
            </w:r>
          </w:p>
        </w:tc>
      </w:tr>
      <w:tr w:rsidR="00EB7862" w:rsidRPr="003D4817" w:rsidTr="003D4817">
        <w:trPr>
          <w:trHeight w:val="33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8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Воздействие низкоинтенсивным лазерным излучением при заболеваниях периферической нервной системы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8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Дарсонвализация местная при болезнях периферической нервной системы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8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Воздействие электромагнитным излучением дециметрового диапазона (ДМВ)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8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Воздействие электромагнитным излучением сантиметрового диапазона (СМВ-</w:t>
            </w:r>
            <w:r w:rsidRPr="003D48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терапия)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8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Воздействие магнитными полями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8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Баровоздействие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8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Оксигеновоздействие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8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Рефлексотерапия при заболеваниях периферической нервной системы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8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Мануальная терапия при заболеваниях периферической нервной системы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8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Массаж при болезнях периферической нервной системы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8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Лечебная физкультура при заболеваниях периферической нервной системы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8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Парафинотерапия заболеваний периферической нервной системы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8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Термовоздействие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8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Психотерапия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8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Воздействие климатом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8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Терренкур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8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Назначения диетической терапии при периферической нервной системы</w:t>
            </w:r>
          </w:p>
        </w:tc>
      </w:tr>
    </w:tbl>
    <w:p w:rsidR="003D4817" w:rsidRDefault="003D4817" w:rsidP="003D4817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3D4817" w:rsidRPr="008518C5" w:rsidRDefault="003D4817" w:rsidP="003D4817">
      <w:pPr>
        <w:shd w:val="clear" w:color="auto" w:fill="FFFFFF"/>
        <w:spacing w:after="0" w:line="240" w:lineRule="auto"/>
        <w:ind w:right="57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1.3. </w:t>
      </w:r>
      <w:r w:rsidRPr="008518C5">
        <w:rPr>
          <w:rFonts w:ascii="Times New Roman" w:eastAsia="Times New Roman" w:hAnsi="Times New Roman" w:cs="Times New Roman"/>
          <w:sz w:val="24"/>
          <w:lang w:eastAsia="ru-RU"/>
        </w:rPr>
        <w:t xml:space="preserve">Оказание услуг по санаторно-курортному лечению граждан с заболеваниями </w:t>
      </w:r>
      <w:r w:rsidRPr="003D4817">
        <w:rPr>
          <w:rFonts w:ascii="Times New Roman" w:eastAsia="Times New Roman" w:hAnsi="Times New Roman" w:cs="Times New Roman"/>
          <w:b/>
          <w:sz w:val="24"/>
          <w:lang w:eastAsia="ru-RU"/>
        </w:rPr>
        <w:t>системы кровообращения</w:t>
      </w:r>
      <w:r w:rsidRPr="008518C5">
        <w:rPr>
          <w:rFonts w:ascii="Times New Roman" w:eastAsia="Times New Roman" w:hAnsi="Times New Roman" w:cs="Times New Roman"/>
          <w:sz w:val="24"/>
          <w:lang w:eastAsia="ru-RU"/>
        </w:rPr>
        <w:t>, имеющих право на получение государственной социальной помощи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в виде набора социальных услуг</w:t>
      </w:r>
      <w:r w:rsidRPr="008518C5"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:rsidR="00F95FD8" w:rsidRDefault="00F95FD8" w:rsidP="003D481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</w:p>
    <w:p w:rsidR="003D4817" w:rsidRDefault="003D4817" w:rsidP="003D481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518C5">
        <w:rPr>
          <w:rFonts w:ascii="Times New Roman" w:eastAsia="Calibri" w:hAnsi="Times New Roman" w:cs="Times New Roman"/>
          <w:sz w:val="24"/>
        </w:rPr>
        <w:t xml:space="preserve">Услуги по санаторно-курортному лечению граждан с заболеваниями </w:t>
      </w:r>
      <w:r w:rsidR="00F95FD8" w:rsidRPr="00F95FD8">
        <w:rPr>
          <w:rFonts w:ascii="Times New Roman" w:eastAsia="Calibri" w:hAnsi="Times New Roman" w:cs="Times New Roman"/>
          <w:sz w:val="24"/>
        </w:rPr>
        <w:t>системы кровообращения</w:t>
      </w:r>
      <w:r w:rsidRPr="008518C5">
        <w:rPr>
          <w:rFonts w:ascii="Times New Roman" w:eastAsia="Calibri" w:hAnsi="Times New Roman" w:cs="Times New Roman"/>
          <w:sz w:val="24"/>
        </w:rPr>
        <w:t xml:space="preserve">, имеющих право на получение государственной социальной помощи в виде набора социальных услуг должны быть выполнены и оказаны </w:t>
      </w:r>
      <w:r w:rsidRPr="008518C5">
        <w:rPr>
          <w:rFonts w:ascii="Times New Roman" w:eastAsia="Times New Roman" w:hAnsi="Times New Roman" w:cs="Times New Roman"/>
          <w:sz w:val="24"/>
          <w:szCs w:val="24"/>
          <w:lang w:eastAsia="zh-CN"/>
        </w:rPr>
        <w:t>с на</w:t>
      </w:r>
      <w:r w:rsidR="00F95FD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длежащим качеством и в объемах, </w:t>
      </w:r>
      <w:r w:rsidR="00F95FD8" w:rsidRPr="00F95FD8">
        <w:rPr>
          <w:rFonts w:ascii="Times New Roman" w:eastAsia="Times New Roman" w:hAnsi="Times New Roman" w:cs="Times New Roman"/>
          <w:sz w:val="24"/>
          <w:szCs w:val="24"/>
          <w:lang w:eastAsia="zh-CN"/>
        </w:rPr>
        <w:t>определенных медико-экономическими стандартами санаторно-курортного лечения, утвержденных приказами Министерства здравоохранения и социального развития Российской Федерации от 22 ноября 2004 г. № 211 «Об утверждении стандарта санаторно-курортной помощи больным с болезнями вен»; № 221 «Об утверждении стандарта санаторно-курортной помощи больным с ишемической болезнью сердца: стенокардией, хронической ИБС»; № 222 «Об утверждении стандарта санаторно-курортной помощи больным с болезнями, характеризующимися повышенным кровяным давлением» и т.д.</w:t>
      </w:r>
    </w:p>
    <w:p w:rsidR="003D4817" w:rsidRPr="008518C5" w:rsidRDefault="003D4817" w:rsidP="003D4817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3"/>
          <w:sz w:val="24"/>
          <w:szCs w:val="24"/>
          <w:lang w:eastAsia="ru-RU"/>
        </w:rPr>
      </w:pPr>
    </w:p>
    <w:p w:rsidR="003D4817" w:rsidRDefault="003D4817" w:rsidP="003D4817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imes New Roman"/>
          <w:bCs/>
          <w:i/>
          <w:kern w:val="3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Cs/>
          <w:i/>
          <w:kern w:val="3"/>
          <w:sz w:val="24"/>
          <w:szCs w:val="24"/>
          <w:lang w:eastAsia="ru-RU"/>
        </w:rPr>
        <w:t>Услуги должны оказываться при наличии лицензии</w:t>
      </w:r>
      <w:r w:rsidRPr="009C2E65">
        <w:rPr>
          <w:rFonts w:ascii="Times New Roman" w:eastAsia="Arial Unicode MS" w:hAnsi="Times New Roman" w:cs="Times New Roman"/>
          <w:bCs/>
          <w:i/>
          <w:kern w:val="3"/>
          <w:sz w:val="24"/>
          <w:szCs w:val="24"/>
          <w:lang w:eastAsia="ru-RU"/>
        </w:rPr>
        <w:t xml:space="preserve"> на медицинскую деятельность </w:t>
      </w:r>
      <w:r w:rsidRPr="008518C5">
        <w:rPr>
          <w:rFonts w:ascii="Times New Roman" w:eastAsia="Arial Unicode MS" w:hAnsi="Times New Roman" w:cs="Times New Roman"/>
          <w:bCs/>
          <w:i/>
          <w:kern w:val="3"/>
          <w:sz w:val="24"/>
          <w:szCs w:val="24"/>
          <w:lang w:eastAsia="ru-RU"/>
        </w:rPr>
        <w:t>с приложениями по видам услуг, оказываемых при осуществл</w:t>
      </w:r>
      <w:r w:rsidRPr="002660DC">
        <w:rPr>
          <w:rFonts w:ascii="Times New Roman" w:eastAsia="Arial Unicode MS" w:hAnsi="Times New Roman" w:cs="Times New Roman"/>
          <w:bCs/>
          <w:i/>
          <w:kern w:val="3"/>
          <w:sz w:val="24"/>
          <w:szCs w:val="24"/>
          <w:lang w:eastAsia="ru-RU"/>
        </w:rPr>
        <w:t xml:space="preserve">ении санаторно-курортной помощи: по терапии, </w:t>
      </w:r>
      <w:r w:rsidR="00F95FD8">
        <w:rPr>
          <w:rFonts w:ascii="Times New Roman" w:eastAsia="Arial Unicode MS" w:hAnsi="Times New Roman" w:cs="Times New Roman"/>
          <w:bCs/>
          <w:i/>
          <w:kern w:val="3"/>
          <w:sz w:val="24"/>
          <w:szCs w:val="24"/>
          <w:lang w:eastAsia="ru-RU"/>
        </w:rPr>
        <w:t>по кардиологии</w:t>
      </w:r>
      <w:r w:rsidRPr="002660DC">
        <w:rPr>
          <w:rFonts w:ascii="Times New Roman" w:eastAsia="Arial Unicode MS" w:hAnsi="Times New Roman" w:cs="Times New Roman"/>
          <w:bCs/>
          <w:i/>
          <w:kern w:val="3"/>
          <w:sz w:val="24"/>
          <w:szCs w:val="24"/>
          <w:lang w:eastAsia="ru-RU"/>
        </w:rPr>
        <w:t>.</w:t>
      </w:r>
    </w:p>
    <w:p w:rsidR="003D4817" w:rsidRDefault="003D4817" w:rsidP="00EB7862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F95FD8" w:rsidRDefault="00F95FD8" w:rsidP="00F95FD8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05F68">
        <w:rPr>
          <w:rFonts w:ascii="Times New Roman" w:eastAsia="Calibri" w:hAnsi="Times New Roman" w:cs="Times New Roman"/>
          <w:sz w:val="24"/>
          <w:szCs w:val="24"/>
        </w:rPr>
        <w:t>Перечень медицинских услуг, оказываемых в соответствии со стандартами санаторно-курортной помощи</w:t>
      </w:r>
    </w:p>
    <w:p w:rsidR="00F95FD8" w:rsidRDefault="00F95FD8" w:rsidP="00EB7862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W w:w="9781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6804"/>
      </w:tblGrid>
      <w:tr w:rsidR="00F95FD8" w:rsidRPr="00F95FD8" w:rsidTr="00F95FD8">
        <w:trPr>
          <w:trHeight w:val="11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стандарта санаторно-курортной помощи по каждому профилю медицинского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Предусмотренные стандартом</w:t>
            </w:r>
          </w:p>
          <w:p w:rsidR="00F95FD8" w:rsidRPr="00F95FD8" w:rsidRDefault="00F95FD8" w:rsidP="00F95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</w:rPr>
              <w:t>медицинские услуги по профилю учреждения</w:t>
            </w:r>
          </w:p>
        </w:tc>
      </w:tr>
      <w:tr w:rsidR="00F95FD8" w:rsidRPr="00F95FD8" w:rsidTr="00F95FD8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</w:tr>
      <w:tr w:rsidR="00F95FD8" w:rsidRPr="00F95FD8" w:rsidTr="00F95FD8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Приказ Министерства здравоохранения и социального развития РФ от 22 ноября 2004 г. № 211 «Об утверждении стандарта санаторно-курортной помощи больным с болезнями вен»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Сбор анамнеза и жалоб               </w:t>
            </w:r>
          </w:p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общетерапевтический                 </w:t>
            </w:r>
          </w:p>
        </w:tc>
      </w:tr>
      <w:tr w:rsidR="00F95FD8" w:rsidRPr="00F95FD8" w:rsidTr="00F95FD8">
        <w:trPr>
          <w:trHeight w:val="28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Визуальный осмотр общетерапевтический                 </w:t>
            </w:r>
          </w:p>
        </w:tc>
      </w:tr>
      <w:tr w:rsidR="00F95FD8" w:rsidRPr="00F95FD8" w:rsidTr="00F95FD8">
        <w:trPr>
          <w:trHeight w:val="28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Пальпация общетерапевтическая       </w:t>
            </w:r>
          </w:p>
        </w:tc>
      </w:tr>
      <w:tr w:rsidR="00F95FD8" w:rsidRPr="00F95FD8" w:rsidTr="00F95FD8">
        <w:trPr>
          <w:trHeight w:val="28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Аускультация общетерапевтическая    </w:t>
            </w:r>
          </w:p>
        </w:tc>
      </w:tr>
      <w:tr w:rsidR="00F95FD8" w:rsidRPr="00F95FD8" w:rsidTr="00F95FD8">
        <w:trPr>
          <w:trHeight w:val="28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Перкуссия общетерапевтическая       </w:t>
            </w:r>
          </w:p>
        </w:tc>
      </w:tr>
      <w:tr w:rsidR="00F95FD8" w:rsidRPr="00F95FD8" w:rsidTr="00F95FD8">
        <w:trPr>
          <w:trHeight w:val="28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Термометрия общая                   </w:t>
            </w:r>
          </w:p>
        </w:tc>
      </w:tr>
      <w:tr w:rsidR="00F95FD8" w:rsidRPr="00F95FD8" w:rsidTr="00F95FD8">
        <w:trPr>
          <w:trHeight w:val="28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Измерение роста                     </w:t>
            </w:r>
          </w:p>
        </w:tc>
      </w:tr>
      <w:tr w:rsidR="00F95FD8" w:rsidRPr="00F95FD8" w:rsidTr="00F95FD8">
        <w:trPr>
          <w:trHeight w:val="28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Измерение массы тела                </w:t>
            </w:r>
          </w:p>
        </w:tc>
      </w:tr>
      <w:tr w:rsidR="00F95FD8" w:rsidRPr="00F95FD8" w:rsidTr="00F95FD8">
        <w:trPr>
          <w:trHeight w:val="28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Измерение частоты дыхания           </w:t>
            </w:r>
          </w:p>
        </w:tc>
      </w:tr>
      <w:tr w:rsidR="00F95FD8" w:rsidRPr="00F95FD8" w:rsidTr="00F95FD8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Измерение частоты сердцебиения      </w:t>
            </w:r>
          </w:p>
        </w:tc>
      </w:tr>
      <w:tr w:rsidR="00F95FD8" w:rsidRPr="00F95FD8" w:rsidTr="00F95FD8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Исследование пульса                 </w:t>
            </w:r>
          </w:p>
        </w:tc>
      </w:tr>
      <w:tr w:rsidR="00F95FD8" w:rsidRPr="00F95FD8" w:rsidTr="00F95FD8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Измерение артериального давления на периферических артериях             </w:t>
            </w:r>
          </w:p>
        </w:tc>
      </w:tr>
      <w:tr w:rsidR="00F95FD8" w:rsidRPr="00F95FD8" w:rsidTr="00F95FD8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Прием (осмотр, консультация) врача- </w:t>
            </w:r>
          </w:p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кардиолога первичный                </w:t>
            </w:r>
          </w:p>
        </w:tc>
      </w:tr>
      <w:tr w:rsidR="00F95FD8" w:rsidRPr="00F95FD8" w:rsidTr="00F95FD8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Прием (осмотр, консультация) врача- кардиолога повторный                </w:t>
            </w:r>
          </w:p>
        </w:tc>
      </w:tr>
      <w:tr w:rsidR="00F95FD8" w:rsidRPr="00F95FD8" w:rsidTr="00F95FD8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Общий (клинический) анализ крови    </w:t>
            </w:r>
          </w:p>
        </w:tc>
      </w:tr>
      <w:tr w:rsidR="00F95FD8" w:rsidRPr="00F95FD8" w:rsidTr="00F95FD8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Анализ мочи общий                   </w:t>
            </w:r>
          </w:p>
        </w:tc>
      </w:tr>
      <w:tr w:rsidR="00F95FD8" w:rsidRPr="00F95FD8" w:rsidTr="00F95FD8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Исследование уровня факторов свертывания крови                   </w:t>
            </w:r>
          </w:p>
        </w:tc>
      </w:tr>
      <w:tr w:rsidR="00F95FD8" w:rsidRPr="00F95FD8" w:rsidTr="00F95FD8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Определение протромбинового         </w:t>
            </w:r>
          </w:p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(тромбопластинового) времени в крови или плазме                          </w:t>
            </w:r>
          </w:p>
        </w:tc>
      </w:tr>
      <w:tr w:rsidR="00F95FD8" w:rsidRPr="00F95FD8" w:rsidTr="00F95FD8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Прием минеральной воды              </w:t>
            </w:r>
          </w:p>
        </w:tc>
      </w:tr>
      <w:tr w:rsidR="00F95FD8" w:rsidRPr="00F95FD8" w:rsidTr="00F95FD8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Ванны лекарственные                 </w:t>
            </w:r>
          </w:p>
        </w:tc>
      </w:tr>
      <w:tr w:rsidR="00F95FD8" w:rsidRPr="00F95FD8" w:rsidTr="00F95FD8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Ванны вихревые                      </w:t>
            </w:r>
          </w:p>
        </w:tc>
      </w:tr>
      <w:tr w:rsidR="00F95FD8" w:rsidRPr="00F95FD8" w:rsidTr="00F95FD8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Ванны контрастные                   </w:t>
            </w:r>
          </w:p>
        </w:tc>
      </w:tr>
      <w:tr w:rsidR="00F95FD8" w:rsidRPr="00F95FD8" w:rsidTr="00F95FD8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Ванны газовые                       </w:t>
            </w:r>
          </w:p>
        </w:tc>
      </w:tr>
      <w:tr w:rsidR="00F95FD8" w:rsidRPr="00F95FD8" w:rsidTr="00F95FD8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Ванны радоновые                     </w:t>
            </w:r>
          </w:p>
        </w:tc>
      </w:tr>
      <w:tr w:rsidR="00F95FD8" w:rsidRPr="00F95FD8" w:rsidTr="00F95FD8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Ванны минеральные                   </w:t>
            </w:r>
          </w:p>
        </w:tc>
      </w:tr>
      <w:tr w:rsidR="00F95FD8" w:rsidRPr="00F95FD8" w:rsidTr="00F95FD8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Ванны суховоздушные                 </w:t>
            </w:r>
          </w:p>
        </w:tc>
      </w:tr>
      <w:tr w:rsidR="00F95FD8" w:rsidRPr="00F95FD8" w:rsidTr="00F95FD8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Ванны местные (2 - 4-камерные) </w:t>
            </w:r>
          </w:p>
        </w:tc>
      </w:tr>
      <w:tr w:rsidR="00F95FD8" w:rsidRPr="00F95FD8" w:rsidTr="00F95FD8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Воздействие низкоинтенсивным лазерным излучением при заболеваниях крупных кровеносных сосудов         </w:t>
            </w:r>
          </w:p>
        </w:tc>
      </w:tr>
      <w:tr w:rsidR="00F95FD8" w:rsidRPr="00F95FD8" w:rsidTr="00F95FD8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Дарсонвализация местная при заболеваниях крупных кровеносных    </w:t>
            </w:r>
          </w:p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сосудов                             </w:t>
            </w:r>
          </w:p>
        </w:tc>
      </w:tr>
      <w:tr w:rsidR="00F95FD8" w:rsidRPr="00F95FD8" w:rsidTr="00F95FD8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Воздействие электромагнитным излучением дециметрового диапазона  </w:t>
            </w:r>
          </w:p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(ДМВ) </w:t>
            </w:r>
          </w:p>
        </w:tc>
      </w:tr>
      <w:tr w:rsidR="00F95FD8" w:rsidRPr="00F95FD8" w:rsidTr="00F95FD8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Воздействие магнитными полями       </w:t>
            </w:r>
          </w:p>
        </w:tc>
      </w:tr>
      <w:tr w:rsidR="00F95FD8" w:rsidRPr="00F95FD8" w:rsidTr="00F95FD8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Гальвановоздействие                 </w:t>
            </w:r>
          </w:p>
        </w:tc>
      </w:tr>
      <w:tr w:rsidR="00F95FD8" w:rsidRPr="00F95FD8" w:rsidTr="00F95FD8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Рефлексотерапия при болезнях крупных кровеносных сосудов                 </w:t>
            </w:r>
          </w:p>
        </w:tc>
      </w:tr>
      <w:tr w:rsidR="00F95FD8" w:rsidRPr="00F95FD8" w:rsidTr="00F95FD8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Массаж при заболеваниях крупных кровеносных сосудов                 </w:t>
            </w:r>
          </w:p>
        </w:tc>
      </w:tr>
      <w:tr w:rsidR="00F95FD8" w:rsidRPr="00F95FD8" w:rsidTr="00F95FD8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Лечебная физкультура при заболеваниях крупных кровеносных    </w:t>
            </w:r>
          </w:p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сосудов                             </w:t>
            </w:r>
          </w:p>
        </w:tc>
      </w:tr>
      <w:tr w:rsidR="00F95FD8" w:rsidRPr="00F95FD8" w:rsidTr="00F95FD8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Психотерапия                        </w:t>
            </w:r>
          </w:p>
        </w:tc>
      </w:tr>
      <w:tr w:rsidR="00F95FD8" w:rsidRPr="00F95FD8" w:rsidTr="00F95FD8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Воздействие климатом                </w:t>
            </w:r>
          </w:p>
        </w:tc>
      </w:tr>
      <w:tr w:rsidR="00F95FD8" w:rsidRPr="00F95FD8" w:rsidTr="00F95FD8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Терренкур                           </w:t>
            </w:r>
          </w:p>
        </w:tc>
      </w:tr>
      <w:tr w:rsidR="00F95FD8" w:rsidRPr="00F95FD8" w:rsidTr="00F95FD8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Назначение диетической терапии при заболеваниях крупных кровеносных сосудов                             </w:t>
            </w:r>
          </w:p>
        </w:tc>
      </w:tr>
      <w:tr w:rsidR="00F95FD8" w:rsidRPr="00F95FD8" w:rsidTr="00F95FD8">
        <w:trPr>
          <w:trHeight w:val="29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Приказ Министерства здравоохранения и социального развития РФ от 22.11.2004 № 221 «Об утверждении стандарта санаторно-курортной помощи больным с ишемической болезнью сердца: стенокардией, хронической ИБС»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Сбор анамнеза и жалоб общетерапевтический                 </w:t>
            </w:r>
          </w:p>
        </w:tc>
      </w:tr>
      <w:tr w:rsidR="00F95FD8" w:rsidRPr="00F95FD8" w:rsidTr="00F95FD8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Визуальный осмотр общетерапевтический                 </w:t>
            </w:r>
          </w:p>
        </w:tc>
      </w:tr>
      <w:tr w:rsidR="00F95FD8" w:rsidRPr="00F95FD8" w:rsidTr="00F95FD8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Пальпация общетерапевтическая       </w:t>
            </w:r>
          </w:p>
        </w:tc>
      </w:tr>
      <w:tr w:rsidR="00F95FD8" w:rsidRPr="00F95FD8" w:rsidTr="00F95FD8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Аускультация общетерапевтическая    </w:t>
            </w:r>
          </w:p>
        </w:tc>
      </w:tr>
      <w:tr w:rsidR="00F95FD8" w:rsidRPr="00F95FD8" w:rsidTr="00F95FD8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Перкуссия общетерапевтическая       </w:t>
            </w:r>
          </w:p>
        </w:tc>
      </w:tr>
      <w:tr w:rsidR="00F95FD8" w:rsidRPr="00F95FD8" w:rsidTr="00F95FD8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Термометрия общая                   </w:t>
            </w:r>
          </w:p>
        </w:tc>
      </w:tr>
      <w:tr w:rsidR="00F95FD8" w:rsidRPr="00F95FD8" w:rsidTr="00F95FD8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Измерение роста                     </w:t>
            </w:r>
          </w:p>
        </w:tc>
      </w:tr>
      <w:tr w:rsidR="00F95FD8" w:rsidRPr="00F95FD8" w:rsidTr="00F95FD8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Измерение массы тела                </w:t>
            </w:r>
          </w:p>
        </w:tc>
      </w:tr>
      <w:tr w:rsidR="00F95FD8" w:rsidRPr="00F95FD8" w:rsidTr="00F95FD8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Измерение частоты дыхания           </w:t>
            </w:r>
          </w:p>
        </w:tc>
      </w:tr>
      <w:tr w:rsidR="00F95FD8" w:rsidRPr="00F95FD8" w:rsidTr="00F95FD8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Измерение частоты сердцебиения      </w:t>
            </w:r>
          </w:p>
        </w:tc>
      </w:tr>
      <w:tr w:rsidR="00F95FD8" w:rsidRPr="00F95FD8" w:rsidTr="00F95FD8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Исследование пульса                 </w:t>
            </w:r>
          </w:p>
        </w:tc>
      </w:tr>
      <w:tr w:rsidR="00F95FD8" w:rsidRPr="00F95FD8" w:rsidTr="00F95FD8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Измерение артериального давления на периферических артериях             </w:t>
            </w:r>
          </w:p>
        </w:tc>
      </w:tr>
      <w:tr w:rsidR="00F95FD8" w:rsidRPr="00F95FD8" w:rsidTr="00F95FD8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Прием (осмотр, консультация) врача- кардиолога первичный                </w:t>
            </w:r>
          </w:p>
        </w:tc>
      </w:tr>
      <w:tr w:rsidR="00F95FD8" w:rsidRPr="00F95FD8" w:rsidTr="00F95FD8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Прием (осмотр, консультация) врача- кардиолога повторный                </w:t>
            </w:r>
          </w:p>
        </w:tc>
      </w:tr>
      <w:tr w:rsidR="00F95FD8" w:rsidRPr="00F95FD8" w:rsidTr="00F95FD8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Регистрация электрокардиограммы     </w:t>
            </w:r>
          </w:p>
        </w:tc>
      </w:tr>
      <w:tr w:rsidR="00F95FD8" w:rsidRPr="00F95FD8" w:rsidTr="00F95FD8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Расшифровка, описание и интерпретация электрокардиографических данных     </w:t>
            </w:r>
          </w:p>
        </w:tc>
      </w:tr>
      <w:tr w:rsidR="00F95FD8" w:rsidRPr="00F95FD8" w:rsidTr="00F95FD8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Холтеровское мониторирование        </w:t>
            </w:r>
          </w:p>
        </w:tc>
      </w:tr>
      <w:tr w:rsidR="00F95FD8" w:rsidRPr="00F95FD8" w:rsidTr="00F95FD8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Эхокардиография                     </w:t>
            </w:r>
          </w:p>
        </w:tc>
      </w:tr>
      <w:tr w:rsidR="00F95FD8" w:rsidRPr="00F95FD8" w:rsidTr="00F95FD8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Электрокардиография с физическими упражнениями                        </w:t>
            </w:r>
          </w:p>
        </w:tc>
      </w:tr>
      <w:tr w:rsidR="00F95FD8" w:rsidRPr="00F95FD8" w:rsidTr="00F95FD8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Исследование уровня лактатдегидрогеназы в крови         </w:t>
            </w:r>
          </w:p>
        </w:tc>
      </w:tr>
      <w:tr w:rsidR="00F95FD8" w:rsidRPr="00F95FD8" w:rsidTr="00F95FD8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Исследование уровня креатинкиназы в крови                               </w:t>
            </w:r>
          </w:p>
        </w:tc>
      </w:tr>
      <w:tr w:rsidR="00F95FD8" w:rsidRPr="00F95FD8" w:rsidTr="00F95FD8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Определение протромбинового (тромбопластинового) времени в крови</w:t>
            </w:r>
          </w:p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или плазме                          </w:t>
            </w:r>
          </w:p>
        </w:tc>
      </w:tr>
      <w:tr w:rsidR="00F95FD8" w:rsidRPr="00F95FD8" w:rsidTr="00F95FD8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Ванны ароматические                 </w:t>
            </w:r>
          </w:p>
        </w:tc>
      </w:tr>
      <w:tr w:rsidR="00F95FD8" w:rsidRPr="00F95FD8" w:rsidTr="00F95FD8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Ванны контрастные                   </w:t>
            </w:r>
          </w:p>
        </w:tc>
      </w:tr>
      <w:tr w:rsidR="00F95FD8" w:rsidRPr="00F95FD8" w:rsidTr="00F95FD8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Ванны газовые                       </w:t>
            </w:r>
          </w:p>
        </w:tc>
      </w:tr>
      <w:tr w:rsidR="00F95FD8" w:rsidRPr="00F95FD8" w:rsidTr="00F95FD8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Ванны радоновые                     </w:t>
            </w:r>
          </w:p>
        </w:tc>
      </w:tr>
      <w:tr w:rsidR="00F95FD8" w:rsidRPr="00F95FD8" w:rsidTr="00F95FD8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Ванны минеральные                   </w:t>
            </w:r>
          </w:p>
        </w:tc>
      </w:tr>
      <w:tr w:rsidR="00F95FD8" w:rsidRPr="00F95FD8" w:rsidTr="00F95FD8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Ванны суховоздушные                 </w:t>
            </w:r>
          </w:p>
        </w:tc>
      </w:tr>
      <w:tr w:rsidR="00F95FD8" w:rsidRPr="00F95FD8" w:rsidTr="00F95FD8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Ванны местные (2 - 4-камерные)</w:t>
            </w:r>
          </w:p>
        </w:tc>
      </w:tr>
      <w:tr w:rsidR="00F95FD8" w:rsidRPr="00F95FD8" w:rsidTr="00F95FD8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Душ лечебный                        </w:t>
            </w:r>
          </w:p>
        </w:tc>
      </w:tr>
      <w:tr w:rsidR="00F95FD8" w:rsidRPr="00F95FD8" w:rsidTr="00F95FD8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Подводный душ-массаж                </w:t>
            </w:r>
          </w:p>
        </w:tc>
      </w:tr>
      <w:tr w:rsidR="00F95FD8" w:rsidRPr="00F95FD8" w:rsidTr="00F95FD8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Воздействие синусоидальными         </w:t>
            </w:r>
          </w:p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модулированными токами (СМТ) </w:t>
            </w:r>
          </w:p>
        </w:tc>
      </w:tr>
      <w:tr w:rsidR="00F95FD8" w:rsidRPr="00F95FD8" w:rsidTr="00F95FD8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Воздействие диадинамическими токами </w:t>
            </w:r>
          </w:p>
        </w:tc>
      </w:tr>
      <w:tr w:rsidR="00F95FD8" w:rsidRPr="00F95FD8" w:rsidTr="00F95FD8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Электросон                          </w:t>
            </w:r>
          </w:p>
        </w:tc>
      </w:tr>
      <w:tr w:rsidR="00F95FD8" w:rsidRPr="00F95FD8" w:rsidTr="00F95FD8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Воздействие низкоинтенсивным        </w:t>
            </w:r>
          </w:p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лазерным излучением при болезнях    </w:t>
            </w:r>
          </w:p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сердца и перикарда                  </w:t>
            </w:r>
          </w:p>
        </w:tc>
      </w:tr>
      <w:tr w:rsidR="00F95FD8" w:rsidRPr="00F95FD8" w:rsidTr="00F95FD8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Гальвановоздействие                 </w:t>
            </w:r>
          </w:p>
        </w:tc>
      </w:tr>
      <w:tr w:rsidR="00F95FD8" w:rsidRPr="00F95FD8" w:rsidTr="00F95FD8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Гипоксивоздействие                  </w:t>
            </w:r>
          </w:p>
        </w:tc>
      </w:tr>
      <w:tr w:rsidR="00F95FD8" w:rsidRPr="00F95FD8" w:rsidTr="00F95FD8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Оксигеновоздействие                 </w:t>
            </w:r>
          </w:p>
        </w:tc>
      </w:tr>
      <w:tr w:rsidR="00F95FD8" w:rsidRPr="00F95FD8" w:rsidTr="00F95FD8">
        <w:trPr>
          <w:trHeight w:val="29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Рефлексотерапия при болезнях сердца и перикарда                         </w:t>
            </w:r>
          </w:p>
        </w:tc>
      </w:tr>
      <w:tr w:rsidR="00F95FD8" w:rsidRPr="00F95FD8" w:rsidTr="00F95FD8">
        <w:trPr>
          <w:trHeight w:val="29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Мануальная терапия при болезнях сердца и перикарда                  </w:t>
            </w:r>
          </w:p>
        </w:tc>
      </w:tr>
      <w:tr w:rsidR="00F95FD8" w:rsidRPr="00F95FD8" w:rsidTr="00F95FD8">
        <w:trPr>
          <w:trHeight w:val="29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Массаж при заболеваниях сердца и перикарда                           </w:t>
            </w:r>
          </w:p>
        </w:tc>
      </w:tr>
      <w:tr w:rsidR="00F95FD8" w:rsidRPr="00F95FD8" w:rsidTr="00F95FD8">
        <w:trPr>
          <w:trHeight w:val="29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Психотерапия                        </w:t>
            </w:r>
          </w:p>
        </w:tc>
      </w:tr>
      <w:tr w:rsidR="00F95FD8" w:rsidRPr="00F95FD8" w:rsidTr="00F95FD8">
        <w:trPr>
          <w:trHeight w:val="29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Лечебная физкультура при заболеваниях сердца и перикарда     </w:t>
            </w:r>
          </w:p>
        </w:tc>
      </w:tr>
      <w:tr w:rsidR="00F95FD8" w:rsidRPr="00F95FD8" w:rsidTr="00F95FD8">
        <w:trPr>
          <w:trHeight w:val="29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Воздействие климатом                </w:t>
            </w:r>
          </w:p>
        </w:tc>
      </w:tr>
      <w:tr w:rsidR="00F95FD8" w:rsidRPr="00F95FD8" w:rsidTr="00F95FD8">
        <w:trPr>
          <w:trHeight w:val="29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Терренкур                           </w:t>
            </w:r>
          </w:p>
        </w:tc>
      </w:tr>
      <w:tr w:rsidR="00F95FD8" w:rsidRPr="00F95FD8" w:rsidTr="00F95FD8">
        <w:trPr>
          <w:trHeight w:val="298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Назначение диетической терапии при заболеваниях сердца и перикарда     </w:t>
            </w:r>
          </w:p>
        </w:tc>
      </w:tr>
      <w:tr w:rsidR="00F95FD8" w:rsidRPr="00F95FD8" w:rsidTr="00F95FD8">
        <w:trPr>
          <w:trHeight w:val="35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3.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Приказ Министерства здравоохранения и социального развития РФ от 22.11.2004 № № 222 «Об утверждении стандарта санаторно-курортной помощи больным с болезнями, характеризующимися повышенным кровяным давлением»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Сбор анамнеза и жалоб общетерапевтический                            </w:t>
            </w:r>
          </w:p>
        </w:tc>
      </w:tr>
      <w:tr w:rsidR="00F95FD8" w:rsidRPr="00F95FD8" w:rsidTr="00F95FD8">
        <w:trPr>
          <w:trHeight w:val="37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Визуальный осмотр общетерапевтический                              </w:t>
            </w:r>
          </w:p>
        </w:tc>
      </w:tr>
      <w:tr w:rsidR="00F95FD8" w:rsidRPr="00F95FD8" w:rsidTr="00F95FD8">
        <w:trPr>
          <w:trHeight w:val="45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Пальпация общетерапевтическая       </w:t>
            </w:r>
          </w:p>
        </w:tc>
      </w:tr>
      <w:tr w:rsidR="00F95FD8" w:rsidRPr="00F95FD8" w:rsidTr="00F95FD8">
        <w:trPr>
          <w:trHeight w:val="37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Аускультация общетерапевтическая    </w:t>
            </w:r>
          </w:p>
        </w:tc>
      </w:tr>
      <w:tr w:rsidR="00F95FD8" w:rsidRPr="00F95FD8" w:rsidTr="00F95FD8">
        <w:trPr>
          <w:trHeight w:val="33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Перкуссия общетерапевтическая       </w:t>
            </w:r>
          </w:p>
        </w:tc>
      </w:tr>
      <w:tr w:rsidR="00F95FD8" w:rsidRPr="00F95FD8" w:rsidTr="00F95FD8">
        <w:trPr>
          <w:trHeight w:val="28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Термометрия общая                   </w:t>
            </w:r>
          </w:p>
        </w:tc>
      </w:tr>
      <w:tr w:rsidR="00F95FD8" w:rsidRPr="00F95FD8" w:rsidTr="00F95FD8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Измерение роста                     </w:t>
            </w:r>
          </w:p>
        </w:tc>
      </w:tr>
      <w:tr w:rsidR="00F95FD8" w:rsidRPr="00F95FD8" w:rsidTr="00F95FD8">
        <w:trPr>
          <w:trHeight w:val="29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Измерение массы тела                </w:t>
            </w:r>
          </w:p>
        </w:tc>
      </w:tr>
      <w:tr w:rsidR="00F95FD8" w:rsidRPr="00F95FD8" w:rsidTr="00F95FD8">
        <w:trPr>
          <w:trHeight w:val="29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Измерения частоты дыхания           </w:t>
            </w:r>
          </w:p>
        </w:tc>
      </w:tr>
      <w:tr w:rsidR="00F95FD8" w:rsidRPr="00F95FD8" w:rsidTr="00F95FD8">
        <w:trPr>
          <w:trHeight w:val="29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Измерение частоты сердцебиения      </w:t>
            </w:r>
          </w:p>
        </w:tc>
      </w:tr>
      <w:tr w:rsidR="00F95FD8" w:rsidRPr="00F95FD8" w:rsidTr="00F95FD8">
        <w:trPr>
          <w:trHeight w:val="29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Исследование пульса                 </w:t>
            </w:r>
          </w:p>
        </w:tc>
      </w:tr>
      <w:tr w:rsidR="00F95FD8" w:rsidRPr="00F95FD8" w:rsidTr="00F95FD8">
        <w:trPr>
          <w:trHeight w:val="29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Измерение артериального давления на периферических артериях          </w:t>
            </w:r>
          </w:p>
        </w:tc>
      </w:tr>
      <w:tr w:rsidR="00F95FD8" w:rsidRPr="00F95FD8" w:rsidTr="00F95FD8">
        <w:trPr>
          <w:trHeight w:val="29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Прием (осмотр, консультация) врача-невролога первичный           </w:t>
            </w:r>
          </w:p>
        </w:tc>
      </w:tr>
      <w:tr w:rsidR="00F95FD8" w:rsidRPr="00F95FD8" w:rsidTr="00F95FD8">
        <w:trPr>
          <w:trHeight w:val="29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Прием (осмотр, консультация) врача-невролога вторичный           </w:t>
            </w:r>
          </w:p>
        </w:tc>
      </w:tr>
      <w:tr w:rsidR="00F95FD8" w:rsidRPr="00F95FD8" w:rsidTr="00F95FD8">
        <w:trPr>
          <w:trHeight w:val="29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Регистрация электрокардиограммы     </w:t>
            </w:r>
          </w:p>
        </w:tc>
      </w:tr>
      <w:tr w:rsidR="00F95FD8" w:rsidRPr="00F95FD8" w:rsidTr="00F95FD8">
        <w:trPr>
          <w:trHeight w:val="29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Прикроватное непрерывное мониторирование электрокардиографических данных                              </w:t>
            </w:r>
          </w:p>
        </w:tc>
      </w:tr>
      <w:tr w:rsidR="00F95FD8" w:rsidRPr="00F95FD8" w:rsidTr="00F95FD8">
        <w:trPr>
          <w:trHeight w:val="29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Расшифровка, описание и интерпретация электрокардиографических      </w:t>
            </w:r>
          </w:p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данных                              </w:t>
            </w:r>
          </w:p>
        </w:tc>
      </w:tr>
      <w:tr w:rsidR="00F95FD8" w:rsidRPr="00F95FD8" w:rsidTr="00F95FD8">
        <w:trPr>
          <w:trHeight w:val="29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Общий (клинический) анализ крови    </w:t>
            </w:r>
          </w:p>
        </w:tc>
      </w:tr>
      <w:tr w:rsidR="00F95FD8" w:rsidRPr="00F95FD8" w:rsidTr="00F95FD8">
        <w:trPr>
          <w:trHeight w:val="29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Анализ мочи общий                   </w:t>
            </w:r>
          </w:p>
        </w:tc>
      </w:tr>
      <w:tr w:rsidR="00F95FD8" w:rsidRPr="00F95FD8" w:rsidTr="00F95FD8">
        <w:trPr>
          <w:trHeight w:val="29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Определение протромбинового (тромбопластинового) времени в крови     </w:t>
            </w:r>
          </w:p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или в плазме                        </w:t>
            </w:r>
          </w:p>
        </w:tc>
      </w:tr>
      <w:tr w:rsidR="00F95FD8" w:rsidRPr="00F95FD8" w:rsidTr="00F95FD8">
        <w:trPr>
          <w:trHeight w:val="29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Ванны лекарственные                 </w:t>
            </w:r>
          </w:p>
        </w:tc>
      </w:tr>
      <w:tr w:rsidR="00F95FD8" w:rsidRPr="00F95FD8" w:rsidTr="00F95FD8">
        <w:trPr>
          <w:trHeight w:val="29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Ванны контрастные                   </w:t>
            </w:r>
          </w:p>
        </w:tc>
      </w:tr>
      <w:tr w:rsidR="00F95FD8" w:rsidRPr="00F95FD8" w:rsidTr="00F95FD8">
        <w:trPr>
          <w:trHeight w:val="29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Ванны газовые                       </w:t>
            </w:r>
          </w:p>
        </w:tc>
      </w:tr>
      <w:tr w:rsidR="00F95FD8" w:rsidRPr="00F95FD8" w:rsidTr="00F95FD8">
        <w:trPr>
          <w:trHeight w:val="29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Ванны радоновые                     </w:t>
            </w:r>
          </w:p>
        </w:tc>
      </w:tr>
      <w:tr w:rsidR="00F95FD8" w:rsidRPr="00F95FD8" w:rsidTr="00F95FD8">
        <w:trPr>
          <w:trHeight w:val="29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Ванны минеральные                   </w:t>
            </w:r>
          </w:p>
        </w:tc>
      </w:tr>
      <w:tr w:rsidR="00F95FD8" w:rsidRPr="00F95FD8" w:rsidTr="00F95FD8">
        <w:trPr>
          <w:trHeight w:val="29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Ванны суховоздушные                 </w:t>
            </w:r>
          </w:p>
        </w:tc>
      </w:tr>
      <w:tr w:rsidR="00F95FD8" w:rsidRPr="00F95FD8" w:rsidTr="00F95FD8">
        <w:trPr>
          <w:trHeight w:val="29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Ванны местные (2 - 4-камерные)</w:t>
            </w:r>
          </w:p>
        </w:tc>
      </w:tr>
      <w:tr w:rsidR="00F95FD8" w:rsidRPr="00F95FD8" w:rsidTr="00F95FD8">
        <w:trPr>
          <w:trHeight w:val="29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Душ лечебный                        </w:t>
            </w:r>
          </w:p>
        </w:tc>
      </w:tr>
      <w:tr w:rsidR="00F95FD8" w:rsidRPr="00F95FD8" w:rsidTr="00F95FD8">
        <w:trPr>
          <w:trHeight w:val="29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Подводный душ-массаж                </w:t>
            </w:r>
          </w:p>
        </w:tc>
      </w:tr>
      <w:tr w:rsidR="00F95FD8" w:rsidRPr="00F95FD8" w:rsidTr="00F95FD8">
        <w:trPr>
          <w:trHeight w:val="29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Воздействие интерференционными токами                              </w:t>
            </w:r>
          </w:p>
        </w:tc>
      </w:tr>
      <w:tr w:rsidR="00F95FD8" w:rsidRPr="00F95FD8" w:rsidTr="00F95FD8">
        <w:trPr>
          <w:trHeight w:val="29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Воздействие синусоидальными модулированными токами (СМТ) </w:t>
            </w:r>
          </w:p>
        </w:tc>
      </w:tr>
      <w:tr w:rsidR="00F95FD8" w:rsidRPr="00F95FD8" w:rsidTr="00F95FD8">
        <w:trPr>
          <w:trHeight w:val="29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Воздействие диадинамическими токами                              </w:t>
            </w:r>
          </w:p>
        </w:tc>
      </w:tr>
      <w:tr w:rsidR="00F95FD8" w:rsidRPr="00F95FD8" w:rsidTr="00F95FD8">
        <w:trPr>
          <w:trHeight w:val="29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Электросон                          </w:t>
            </w:r>
          </w:p>
        </w:tc>
      </w:tr>
      <w:tr w:rsidR="00F95FD8" w:rsidRPr="00F95FD8" w:rsidTr="00F95FD8">
        <w:trPr>
          <w:trHeight w:val="29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Воздействие ультразвуком при заболеваниях крупных кровеносных    </w:t>
            </w:r>
          </w:p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сосудов                             </w:t>
            </w:r>
          </w:p>
        </w:tc>
      </w:tr>
      <w:tr w:rsidR="00F95FD8" w:rsidRPr="00F95FD8" w:rsidTr="00F95FD8">
        <w:trPr>
          <w:trHeight w:val="29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Воздействие низкоинтенсивным лазерным излучением при заболеваниях крупных кровеносных сосудов         </w:t>
            </w:r>
          </w:p>
        </w:tc>
      </w:tr>
      <w:tr w:rsidR="00F95FD8" w:rsidRPr="00F95FD8" w:rsidTr="00F95FD8">
        <w:trPr>
          <w:trHeight w:val="29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Рефлексотерапия при болезнях крупных кровеносных сосудов         </w:t>
            </w:r>
          </w:p>
        </w:tc>
      </w:tr>
      <w:tr w:rsidR="00F95FD8" w:rsidRPr="00F95FD8" w:rsidTr="00F95FD8">
        <w:trPr>
          <w:trHeight w:val="29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Массаж при заболеваниях крупных кровеносных сосудов                 </w:t>
            </w:r>
          </w:p>
        </w:tc>
      </w:tr>
      <w:tr w:rsidR="00F95FD8" w:rsidRPr="00F95FD8" w:rsidTr="00F95FD8">
        <w:trPr>
          <w:trHeight w:val="29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Гипоксивоздействие                  </w:t>
            </w:r>
          </w:p>
        </w:tc>
      </w:tr>
      <w:tr w:rsidR="00F95FD8" w:rsidRPr="00F95FD8" w:rsidTr="00F95FD8">
        <w:trPr>
          <w:trHeight w:val="29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Оксигеновоздействие                 </w:t>
            </w:r>
          </w:p>
        </w:tc>
      </w:tr>
      <w:tr w:rsidR="00F95FD8" w:rsidRPr="00F95FD8" w:rsidTr="00F95FD8">
        <w:trPr>
          <w:trHeight w:val="29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Гальвановоздействие                 </w:t>
            </w:r>
          </w:p>
        </w:tc>
      </w:tr>
      <w:tr w:rsidR="00F95FD8" w:rsidRPr="00F95FD8" w:rsidTr="00F95FD8">
        <w:trPr>
          <w:trHeight w:val="20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Психотерапия                        </w:t>
            </w:r>
          </w:p>
        </w:tc>
      </w:tr>
      <w:tr w:rsidR="00F95FD8" w:rsidRPr="00F95FD8" w:rsidTr="00F95FD8">
        <w:trPr>
          <w:trHeight w:val="441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Лечебная физкультура при заболеваниях крупных кровеносных сосудов</w:t>
            </w:r>
          </w:p>
        </w:tc>
      </w:tr>
      <w:tr w:rsidR="00F95FD8" w:rsidRPr="00F95FD8" w:rsidTr="00F95FD8">
        <w:trPr>
          <w:trHeight w:val="27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Воздействие климатом                </w:t>
            </w:r>
          </w:p>
        </w:tc>
      </w:tr>
      <w:tr w:rsidR="00F95FD8" w:rsidRPr="00F95FD8" w:rsidTr="00F95FD8">
        <w:trPr>
          <w:trHeight w:val="14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Терренкур                           </w:t>
            </w:r>
          </w:p>
        </w:tc>
      </w:tr>
      <w:tr w:rsidR="00F95FD8" w:rsidRPr="00F95FD8" w:rsidTr="00F95FD8">
        <w:trPr>
          <w:trHeight w:val="493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Назначения диетической терапии при заболеваниях крупных кровеносных сосудов                             </w:t>
            </w:r>
          </w:p>
        </w:tc>
      </w:tr>
    </w:tbl>
    <w:p w:rsidR="003D4817" w:rsidRDefault="003D4817" w:rsidP="00EB7862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3D4817" w:rsidRDefault="003D4817" w:rsidP="00EB7862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F95FD8" w:rsidRPr="008518C5" w:rsidRDefault="00F95FD8" w:rsidP="00F95FD8">
      <w:pPr>
        <w:shd w:val="clear" w:color="auto" w:fill="FFFFFF"/>
        <w:spacing w:after="0" w:line="240" w:lineRule="auto"/>
        <w:ind w:right="57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1.4. </w:t>
      </w:r>
      <w:r w:rsidRPr="008518C5">
        <w:rPr>
          <w:rFonts w:ascii="Times New Roman" w:eastAsia="Times New Roman" w:hAnsi="Times New Roman" w:cs="Times New Roman"/>
          <w:sz w:val="24"/>
          <w:lang w:eastAsia="ru-RU"/>
        </w:rPr>
        <w:t xml:space="preserve">Оказание услуг по санаторно-курортному лечению граждан с заболеваниями </w:t>
      </w:r>
      <w:r w:rsidRPr="00F95FD8">
        <w:rPr>
          <w:rFonts w:ascii="Times New Roman" w:eastAsia="Times New Roman" w:hAnsi="Times New Roman" w:cs="Times New Roman"/>
          <w:b/>
          <w:sz w:val="24"/>
          <w:lang w:eastAsia="ru-RU"/>
        </w:rPr>
        <w:t>эндокринной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3D4817">
        <w:rPr>
          <w:rFonts w:ascii="Times New Roman" w:eastAsia="Times New Roman" w:hAnsi="Times New Roman" w:cs="Times New Roman"/>
          <w:b/>
          <w:sz w:val="24"/>
          <w:lang w:eastAsia="ru-RU"/>
        </w:rPr>
        <w:t>системы</w:t>
      </w:r>
      <w:r w:rsidRPr="008518C5">
        <w:rPr>
          <w:rFonts w:ascii="Times New Roman" w:eastAsia="Times New Roman" w:hAnsi="Times New Roman" w:cs="Times New Roman"/>
          <w:sz w:val="24"/>
          <w:lang w:eastAsia="ru-RU"/>
        </w:rPr>
        <w:t>, имеющих право на получение государственной социальной помощи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в виде набора социальных услуг</w:t>
      </w:r>
      <w:r w:rsidRPr="008518C5"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:rsidR="00F95FD8" w:rsidRDefault="00F95FD8" w:rsidP="00F95FD8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</w:p>
    <w:p w:rsidR="00F95FD8" w:rsidRDefault="00F95FD8" w:rsidP="00F95FD8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518C5">
        <w:rPr>
          <w:rFonts w:ascii="Times New Roman" w:eastAsia="Calibri" w:hAnsi="Times New Roman" w:cs="Times New Roman"/>
          <w:sz w:val="24"/>
        </w:rPr>
        <w:t xml:space="preserve">Услуги по санаторно-курортному лечению граждан с заболеваниями </w:t>
      </w:r>
      <w:r w:rsidRPr="00F95FD8">
        <w:rPr>
          <w:rFonts w:ascii="Times New Roman" w:eastAsia="Calibri" w:hAnsi="Times New Roman" w:cs="Times New Roman"/>
          <w:sz w:val="24"/>
        </w:rPr>
        <w:t>эндокринной системы</w:t>
      </w:r>
      <w:r w:rsidRPr="008518C5">
        <w:rPr>
          <w:rFonts w:ascii="Times New Roman" w:eastAsia="Calibri" w:hAnsi="Times New Roman" w:cs="Times New Roman"/>
          <w:sz w:val="24"/>
        </w:rPr>
        <w:t xml:space="preserve">, имеющих право на получение государственной социальной помощи в виде набора социальных услуг должны быть выполнены и оказаны </w:t>
      </w:r>
      <w:r w:rsidRPr="008518C5">
        <w:rPr>
          <w:rFonts w:ascii="Times New Roman" w:eastAsia="Times New Roman" w:hAnsi="Times New Roman" w:cs="Times New Roman"/>
          <w:sz w:val="24"/>
          <w:szCs w:val="24"/>
          <w:lang w:eastAsia="zh-CN"/>
        </w:rPr>
        <w:t>с на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длежащим качеством и в объемах, </w:t>
      </w:r>
      <w:r w:rsidRPr="00F95FD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определенных медико-экономическими стандартами санаторно-курортного лечения, утвержденных Стандартом </w:t>
      </w:r>
      <w:r w:rsidRPr="00F95FD8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санаторно-курортной помощи больным с болезнями щитовидной железы (Приказ от 22.11.04 №224), Стандартом санаторно-курортной помощи больным сахарным диабетом (Приказ от 22.11.04 №220) и т.д.</w:t>
      </w:r>
    </w:p>
    <w:p w:rsidR="00F95FD8" w:rsidRPr="008518C5" w:rsidRDefault="00F95FD8" w:rsidP="00F95FD8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3"/>
          <w:sz w:val="24"/>
          <w:szCs w:val="24"/>
          <w:lang w:eastAsia="ru-RU"/>
        </w:rPr>
      </w:pPr>
    </w:p>
    <w:p w:rsidR="00F95FD8" w:rsidRDefault="00F95FD8" w:rsidP="00F95FD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imes New Roman"/>
          <w:bCs/>
          <w:i/>
          <w:kern w:val="3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Cs/>
          <w:i/>
          <w:kern w:val="3"/>
          <w:sz w:val="24"/>
          <w:szCs w:val="24"/>
          <w:lang w:eastAsia="ru-RU"/>
        </w:rPr>
        <w:t>Услуги должны оказываться при наличии лицензии</w:t>
      </w:r>
      <w:r w:rsidRPr="009C2E65">
        <w:rPr>
          <w:rFonts w:ascii="Times New Roman" w:eastAsia="Arial Unicode MS" w:hAnsi="Times New Roman" w:cs="Times New Roman"/>
          <w:bCs/>
          <w:i/>
          <w:kern w:val="3"/>
          <w:sz w:val="24"/>
          <w:szCs w:val="24"/>
          <w:lang w:eastAsia="ru-RU"/>
        </w:rPr>
        <w:t xml:space="preserve"> на медицинскую деятельность </w:t>
      </w:r>
      <w:r w:rsidRPr="008518C5">
        <w:rPr>
          <w:rFonts w:ascii="Times New Roman" w:eastAsia="Arial Unicode MS" w:hAnsi="Times New Roman" w:cs="Times New Roman"/>
          <w:bCs/>
          <w:i/>
          <w:kern w:val="3"/>
          <w:sz w:val="24"/>
          <w:szCs w:val="24"/>
          <w:lang w:eastAsia="ru-RU"/>
        </w:rPr>
        <w:t>с приложениями по видам услуг, оказываемых при осуществл</w:t>
      </w:r>
      <w:r w:rsidRPr="002660DC">
        <w:rPr>
          <w:rFonts w:ascii="Times New Roman" w:eastAsia="Arial Unicode MS" w:hAnsi="Times New Roman" w:cs="Times New Roman"/>
          <w:bCs/>
          <w:i/>
          <w:kern w:val="3"/>
          <w:sz w:val="24"/>
          <w:szCs w:val="24"/>
          <w:lang w:eastAsia="ru-RU"/>
        </w:rPr>
        <w:t xml:space="preserve">ении санаторно-курортной помощи: по терапии, </w:t>
      </w:r>
      <w:r>
        <w:rPr>
          <w:rFonts w:ascii="Times New Roman" w:eastAsia="Arial Unicode MS" w:hAnsi="Times New Roman" w:cs="Times New Roman"/>
          <w:bCs/>
          <w:i/>
          <w:kern w:val="3"/>
          <w:sz w:val="24"/>
          <w:szCs w:val="24"/>
          <w:lang w:eastAsia="ru-RU"/>
        </w:rPr>
        <w:t>по эндокринологии</w:t>
      </w:r>
      <w:r w:rsidRPr="002660DC">
        <w:rPr>
          <w:rFonts w:ascii="Times New Roman" w:eastAsia="Arial Unicode MS" w:hAnsi="Times New Roman" w:cs="Times New Roman"/>
          <w:bCs/>
          <w:i/>
          <w:kern w:val="3"/>
          <w:sz w:val="24"/>
          <w:szCs w:val="24"/>
          <w:lang w:eastAsia="ru-RU"/>
        </w:rPr>
        <w:t>.</w:t>
      </w:r>
    </w:p>
    <w:p w:rsidR="00F95FD8" w:rsidRDefault="00F95FD8" w:rsidP="00F95FD8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3D4817" w:rsidRDefault="00F95FD8" w:rsidP="00F95FD8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05F68">
        <w:rPr>
          <w:rFonts w:ascii="Times New Roman" w:eastAsia="Calibri" w:hAnsi="Times New Roman" w:cs="Times New Roman"/>
          <w:sz w:val="24"/>
          <w:szCs w:val="24"/>
        </w:rPr>
        <w:t>Перечень медицинских услуг, оказываемых в соответствии со стандартами санаторно-курортной помощи</w:t>
      </w:r>
    </w:p>
    <w:p w:rsidR="00F95FD8" w:rsidRPr="00F95FD8" w:rsidRDefault="00F95FD8" w:rsidP="00F95FD8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3"/>
        <w:tblW w:w="1017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1"/>
        <w:gridCol w:w="6912"/>
      </w:tblGrid>
      <w:tr w:rsidR="00F95FD8" w:rsidRPr="00F95FD8" w:rsidTr="00F95FD8">
        <w:trPr>
          <w:trHeight w:val="562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>Наименование стандарта санаторно-курортной помощи</w:t>
            </w:r>
          </w:p>
          <w:p w:rsidR="00F95FD8" w:rsidRPr="00F95FD8" w:rsidRDefault="00F95FD8" w:rsidP="00F95FD8">
            <w:pPr>
              <w:keepNext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>по каждому профилю медицинского учреждения.</w:t>
            </w:r>
          </w:p>
        </w:tc>
        <w:tc>
          <w:tcPr>
            <w:tcW w:w="6912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>Предусмотренные стандартом медицинские услуги по профилю учреждения.</w:t>
            </w:r>
          </w:p>
        </w:tc>
      </w:tr>
      <w:tr w:rsidR="00F95FD8" w:rsidRPr="00F95FD8" w:rsidTr="00F95FD8">
        <w:tc>
          <w:tcPr>
            <w:tcW w:w="3261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Приказ Минздравсоцразвития России от 22.11.2004 № 224 «Об утверждении стандарта санаторно-курортной помощи больным с болезнями щитовидной железы» 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Сбор анамнеза и жалоб общетерапевтический        </w:t>
            </w:r>
          </w:p>
        </w:tc>
      </w:tr>
      <w:tr w:rsidR="00F95FD8" w:rsidRPr="00F95FD8" w:rsidTr="00F95FD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Визуальный осмотр общетерапевтический        </w:t>
            </w:r>
          </w:p>
        </w:tc>
      </w:tr>
      <w:tr w:rsidR="00F95FD8" w:rsidRPr="00F95FD8" w:rsidTr="00F95FD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Пальпация общетерапевтическая        </w:t>
            </w:r>
          </w:p>
        </w:tc>
      </w:tr>
      <w:tr w:rsidR="00F95FD8" w:rsidRPr="00F95FD8" w:rsidTr="00F95FD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Аускультация общетерапевтическая        </w:t>
            </w:r>
          </w:p>
        </w:tc>
      </w:tr>
      <w:tr w:rsidR="00F95FD8" w:rsidRPr="00F95FD8" w:rsidTr="00F95FD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Перкуссия общетерапевтическая        </w:t>
            </w:r>
          </w:p>
        </w:tc>
      </w:tr>
      <w:tr w:rsidR="00F95FD8" w:rsidRPr="00F95FD8" w:rsidTr="00F95FD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Термометрия общая          </w:t>
            </w:r>
          </w:p>
        </w:tc>
      </w:tr>
      <w:tr w:rsidR="00F95FD8" w:rsidRPr="00F95FD8" w:rsidTr="00F95FD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Измерение роста            </w:t>
            </w:r>
          </w:p>
        </w:tc>
      </w:tr>
      <w:tr w:rsidR="00F95FD8" w:rsidRPr="00F95FD8" w:rsidTr="00F95FD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Измерение массы тела       </w:t>
            </w:r>
          </w:p>
        </w:tc>
      </w:tr>
      <w:tr w:rsidR="00F95FD8" w:rsidRPr="00F95FD8" w:rsidTr="00F95FD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Измерения частоты дыхания  </w:t>
            </w:r>
          </w:p>
        </w:tc>
      </w:tr>
      <w:tr w:rsidR="00F95FD8" w:rsidRPr="00F95FD8" w:rsidTr="00F95FD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Измерение частоты          </w:t>
            </w: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br/>
              <w:t xml:space="preserve">сердцебиения               </w:t>
            </w:r>
          </w:p>
        </w:tc>
      </w:tr>
      <w:tr w:rsidR="00F95FD8" w:rsidRPr="00F95FD8" w:rsidTr="00F95FD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Исследование пульса        </w:t>
            </w:r>
          </w:p>
        </w:tc>
      </w:tr>
      <w:tr w:rsidR="00F95FD8" w:rsidRPr="00F95FD8" w:rsidTr="00F95FD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Измерение артериального давления на периферических артериях                   </w:t>
            </w:r>
          </w:p>
        </w:tc>
      </w:tr>
      <w:tr w:rsidR="00F95FD8" w:rsidRPr="00F95FD8" w:rsidTr="00F95FD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Прием (осмотр, консультация) врача-эндокринолога первичный                  </w:t>
            </w:r>
          </w:p>
        </w:tc>
      </w:tr>
      <w:tr w:rsidR="00F95FD8" w:rsidRPr="00F95FD8" w:rsidTr="00F95FD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Прием (осмотр, консультация) врача-эндокринолога повторный                  </w:t>
            </w:r>
          </w:p>
        </w:tc>
      </w:tr>
      <w:tr w:rsidR="00F95FD8" w:rsidRPr="00F95FD8" w:rsidTr="00F95FD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Регистрация электрокардиограммы        </w:t>
            </w:r>
          </w:p>
        </w:tc>
      </w:tr>
      <w:tr w:rsidR="00F95FD8" w:rsidRPr="00F95FD8" w:rsidTr="00F95FD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Расшифровка, описание и интерпретация              электрокардиографических данных                     </w:t>
            </w:r>
          </w:p>
        </w:tc>
      </w:tr>
      <w:tr w:rsidR="00F95FD8" w:rsidRPr="00F95FD8" w:rsidTr="00F95FD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>Общий (клинический) анализ крови</w:t>
            </w:r>
          </w:p>
        </w:tc>
      </w:tr>
      <w:tr w:rsidR="00F95FD8" w:rsidRPr="00F95FD8" w:rsidTr="00F95FD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Определение протромбинового времени в крови            </w:t>
            </w:r>
          </w:p>
        </w:tc>
      </w:tr>
      <w:tr w:rsidR="00F95FD8" w:rsidRPr="00F95FD8" w:rsidTr="00F95FD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>Ультразвуковое исследование щитовидной железы</w:t>
            </w:r>
          </w:p>
        </w:tc>
      </w:tr>
      <w:tr w:rsidR="00F95FD8" w:rsidRPr="00F95FD8" w:rsidTr="00F95FD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Анализ мочи общий          </w:t>
            </w:r>
          </w:p>
        </w:tc>
      </w:tr>
      <w:tr w:rsidR="00F95FD8" w:rsidRPr="00F95FD8" w:rsidTr="00F95FD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Прием минеральной воды     </w:t>
            </w:r>
          </w:p>
        </w:tc>
      </w:tr>
      <w:tr w:rsidR="00F95FD8" w:rsidRPr="00F95FD8" w:rsidTr="00F95FD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Ванны ароматические        </w:t>
            </w:r>
          </w:p>
        </w:tc>
      </w:tr>
      <w:tr w:rsidR="00F95FD8" w:rsidRPr="00F95FD8" w:rsidTr="00F95FD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Ванны газовые              </w:t>
            </w:r>
          </w:p>
        </w:tc>
      </w:tr>
      <w:tr w:rsidR="00F95FD8" w:rsidRPr="00F95FD8" w:rsidTr="00F95FD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Ванны минеральные          </w:t>
            </w:r>
          </w:p>
        </w:tc>
      </w:tr>
      <w:tr w:rsidR="00F95FD8" w:rsidRPr="00F95FD8" w:rsidTr="00F95FD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Ванны суховоздушные        </w:t>
            </w:r>
          </w:p>
        </w:tc>
      </w:tr>
      <w:tr w:rsidR="00F95FD8" w:rsidRPr="00F95FD8" w:rsidTr="00F95FD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Душ лечебный               </w:t>
            </w:r>
          </w:p>
        </w:tc>
      </w:tr>
      <w:tr w:rsidR="00F95FD8" w:rsidRPr="00F95FD8" w:rsidTr="00F95FD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Подводный душ-массаж       </w:t>
            </w:r>
          </w:p>
        </w:tc>
      </w:tr>
      <w:tr w:rsidR="00F95FD8" w:rsidRPr="00F95FD8" w:rsidTr="00F95FD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>Воздействие интерференционными токами</w:t>
            </w:r>
          </w:p>
        </w:tc>
      </w:tr>
      <w:tr w:rsidR="00F95FD8" w:rsidRPr="00F95FD8" w:rsidTr="00F95FD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Электрофорез лекарственных </w:t>
            </w: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br/>
              <w:t xml:space="preserve">веществ при заболеваниях   </w:t>
            </w: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br/>
              <w:t xml:space="preserve">желез внутренней секреции  </w:t>
            </w:r>
          </w:p>
        </w:tc>
      </w:tr>
      <w:tr w:rsidR="00F95FD8" w:rsidRPr="00F95FD8" w:rsidTr="00F95FD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Электросон                 </w:t>
            </w:r>
          </w:p>
        </w:tc>
      </w:tr>
      <w:tr w:rsidR="00F95FD8" w:rsidRPr="00F95FD8" w:rsidTr="00F95FD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Воздействие низкоинтенсивным лазерным  излучением при заболевания желез внутренней секреции  </w:t>
            </w:r>
          </w:p>
        </w:tc>
      </w:tr>
      <w:tr w:rsidR="00F95FD8" w:rsidRPr="00F95FD8" w:rsidTr="00F95FD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>Рефлексотерапия при заболеваниях желез        внутренней секреции</w:t>
            </w:r>
          </w:p>
        </w:tc>
      </w:tr>
      <w:tr w:rsidR="00F95FD8" w:rsidRPr="00F95FD8" w:rsidTr="00F95FD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Лечебная физкультура при заболеваниях желез внутренней секреции        </w:t>
            </w:r>
          </w:p>
        </w:tc>
      </w:tr>
      <w:tr w:rsidR="00F95FD8" w:rsidRPr="00F95FD8" w:rsidTr="00F95FD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Оксигеновоздействие        </w:t>
            </w:r>
          </w:p>
        </w:tc>
      </w:tr>
      <w:tr w:rsidR="00F95FD8" w:rsidRPr="00F95FD8" w:rsidTr="00F95FD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Психотерапия               </w:t>
            </w:r>
          </w:p>
        </w:tc>
      </w:tr>
      <w:tr w:rsidR="00F95FD8" w:rsidRPr="00F95FD8" w:rsidTr="00F95FD8">
        <w:tc>
          <w:tcPr>
            <w:tcW w:w="326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Назначения диетической терапии при заболеваниях желез внутренней секреции  </w:t>
            </w:r>
          </w:p>
        </w:tc>
      </w:tr>
      <w:tr w:rsidR="00F95FD8" w:rsidRPr="00F95FD8" w:rsidTr="00F95FD8">
        <w:tc>
          <w:tcPr>
            <w:tcW w:w="3261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Приказ Минздравсоцразвития </w:t>
            </w: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lastRenderedPageBreak/>
              <w:t>России от 22.11.2004 № 220 «Об утверждении стандарта санаторно- курортной помощи больным сахарным диабетом»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lastRenderedPageBreak/>
              <w:t xml:space="preserve">Сбор анамнеза и жалоб общетерапевтический        </w:t>
            </w:r>
          </w:p>
        </w:tc>
      </w:tr>
      <w:tr w:rsidR="00F95FD8" w:rsidRPr="00F95FD8" w:rsidTr="00F95FD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Визуальный осмотр общетерапевтический        </w:t>
            </w:r>
          </w:p>
        </w:tc>
      </w:tr>
      <w:tr w:rsidR="00F95FD8" w:rsidRPr="00F95FD8" w:rsidTr="00F95FD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Пальпация общетерапевтическая        </w:t>
            </w:r>
          </w:p>
        </w:tc>
      </w:tr>
      <w:tr w:rsidR="00F95FD8" w:rsidRPr="00F95FD8" w:rsidTr="00F95FD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Аускультация общетерапевтическая        </w:t>
            </w:r>
          </w:p>
        </w:tc>
      </w:tr>
      <w:tr w:rsidR="00F95FD8" w:rsidRPr="00F95FD8" w:rsidTr="00F95FD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Перкуссия общетерапевтическая        </w:t>
            </w:r>
          </w:p>
        </w:tc>
      </w:tr>
      <w:tr w:rsidR="00F95FD8" w:rsidRPr="00F95FD8" w:rsidTr="00F95FD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Термометрия общая          </w:t>
            </w:r>
          </w:p>
        </w:tc>
      </w:tr>
      <w:tr w:rsidR="00F95FD8" w:rsidRPr="00F95FD8" w:rsidTr="00F95FD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Измерение роста            </w:t>
            </w:r>
          </w:p>
        </w:tc>
      </w:tr>
      <w:tr w:rsidR="00F95FD8" w:rsidRPr="00F95FD8" w:rsidTr="00F95FD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Измерение массы тела       </w:t>
            </w:r>
          </w:p>
        </w:tc>
      </w:tr>
      <w:tr w:rsidR="00F95FD8" w:rsidRPr="00F95FD8" w:rsidTr="00F95FD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Измерения частоты дыхания  </w:t>
            </w:r>
          </w:p>
        </w:tc>
      </w:tr>
      <w:tr w:rsidR="00F95FD8" w:rsidRPr="00F95FD8" w:rsidTr="00F95FD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Измерение частоты сердцебиения               </w:t>
            </w:r>
          </w:p>
        </w:tc>
      </w:tr>
      <w:tr w:rsidR="00F95FD8" w:rsidRPr="00F95FD8" w:rsidTr="00F95FD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Исследование пульса        </w:t>
            </w:r>
          </w:p>
        </w:tc>
      </w:tr>
      <w:tr w:rsidR="00F95FD8" w:rsidRPr="00F95FD8" w:rsidTr="00F95FD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Измерение артериального давления на периферических артериях                   </w:t>
            </w:r>
          </w:p>
        </w:tc>
      </w:tr>
      <w:tr w:rsidR="00F95FD8" w:rsidRPr="00F95FD8" w:rsidTr="00F95FD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Прием (осмотр, консультация) врача-эндокринолога первичный                  </w:t>
            </w:r>
          </w:p>
        </w:tc>
      </w:tr>
      <w:tr w:rsidR="00F95FD8" w:rsidRPr="00F95FD8" w:rsidTr="00F95FD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Прием (осмотр, консультация) врача-эндокринолога повторный                  </w:t>
            </w:r>
          </w:p>
        </w:tc>
      </w:tr>
      <w:tr w:rsidR="00F95FD8" w:rsidRPr="00F95FD8" w:rsidTr="00F95FD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Регистрация электрокардиограммы        </w:t>
            </w:r>
          </w:p>
        </w:tc>
      </w:tr>
      <w:tr w:rsidR="00F95FD8" w:rsidRPr="00F95FD8" w:rsidTr="00F95FD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Расшифровка, описание и интерпретация              электрокардиографических данных                     </w:t>
            </w:r>
          </w:p>
        </w:tc>
      </w:tr>
      <w:tr w:rsidR="00F95FD8" w:rsidRPr="00F95FD8" w:rsidTr="00F95FD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Исследование уровня глюкозы в моче                     </w:t>
            </w:r>
          </w:p>
        </w:tc>
      </w:tr>
      <w:tr w:rsidR="00F95FD8" w:rsidRPr="00F95FD8" w:rsidTr="00F95FD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Исследование уровня глюкозы в крови                    </w:t>
            </w:r>
          </w:p>
        </w:tc>
      </w:tr>
      <w:tr w:rsidR="00F95FD8" w:rsidRPr="00F95FD8" w:rsidTr="00F95FD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Исследование уровня холестерина в крови        </w:t>
            </w:r>
          </w:p>
        </w:tc>
      </w:tr>
      <w:tr w:rsidR="00F95FD8" w:rsidRPr="00F95FD8" w:rsidTr="00F95FD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Общий (клинический) анализ крови                      </w:t>
            </w:r>
          </w:p>
        </w:tc>
      </w:tr>
      <w:tr w:rsidR="00F95FD8" w:rsidRPr="00F95FD8" w:rsidTr="00F95FD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Анализ мочи общий          </w:t>
            </w:r>
          </w:p>
        </w:tc>
      </w:tr>
      <w:tr w:rsidR="00F95FD8" w:rsidRPr="00F95FD8" w:rsidTr="00F95FD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Обнаружение кетоновых тел в моче                       </w:t>
            </w:r>
          </w:p>
        </w:tc>
      </w:tr>
      <w:tr w:rsidR="00F95FD8" w:rsidRPr="00F95FD8" w:rsidTr="00F95FD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Определение протромбинового времени в крови            </w:t>
            </w:r>
          </w:p>
        </w:tc>
      </w:tr>
      <w:tr w:rsidR="00F95FD8" w:rsidRPr="00F95FD8" w:rsidTr="00F95FD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Прием минеральной воды     </w:t>
            </w:r>
          </w:p>
        </w:tc>
      </w:tr>
      <w:tr w:rsidR="00F95FD8" w:rsidRPr="00F95FD8" w:rsidTr="00F95FD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Ванны ароматические        </w:t>
            </w:r>
          </w:p>
        </w:tc>
      </w:tr>
      <w:tr w:rsidR="00F95FD8" w:rsidRPr="00F95FD8" w:rsidTr="00F95FD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Ванны лекарственные        </w:t>
            </w:r>
          </w:p>
        </w:tc>
      </w:tr>
      <w:tr w:rsidR="00F95FD8" w:rsidRPr="00F95FD8" w:rsidTr="00F95FD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Ванны вихревые             </w:t>
            </w:r>
          </w:p>
        </w:tc>
      </w:tr>
      <w:tr w:rsidR="00F95FD8" w:rsidRPr="00F95FD8" w:rsidTr="00F95FD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Ванны газовые              </w:t>
            </w:r>
          </w:p>
        </w:tc>
      </w:tr>
      <w:tr w:rsidR="00F95FD8" w:rsidRPr="00F95FD8" w:rsidTr="00F95FD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Ванны радоновые            </w:t>
            </w:r>
          </w:p>
        </w:tc>
      </w:tr>
      <w:tr w:rsidR="00F95FD8" w:rsidRPr="00F95FD8" w:rsidTr="00F95FD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Ванны минеральные          </w:t>
            </w:r>
          </w:p>
        </w:tc>
      </w:tr>
      <w:tr w:rsidR="00F95FD8" w:rsidRPr="00F95FD8" w:rsidTr="00F95FD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Ванны суховоздушные        </w:t>
            </w:r>
          </w:p>
        </w:tc>
      </w:tr>
      <w:tr w:rsidR="00F95FD8" w:rsidRPr="00F95FD8" w:rsidTr="00F95FD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Ванны местные (2-4-х-камерные)           </w:t>
            </w:r>
          </w:p>
        </w:tc>
      </w:tr>
      <w:tr w:rsidR="00F95FD8" w:rsidRPr="00F95FD8" w:rsidTr="00F95FD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Душ лечебный               </w:t>
            </w:r>
          </w:p>
        </w:tc>
      </w:tr>
      <w:tr w:rsidR="00F95FD8" w:rsidRPr="00F95FD8" w:rsidTr="00F95FD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Подводный душ-массаж       </w:t>
            </w:r>
          </w:p>
        </w:tc>
      </w:tr>
      <w:tr w:rsidR="00F95FD8" w:rsidRPr="00F95FD8" w:rsidTr="00F95FD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Воздействие интерференционными токами  </w:t>
            </w:r>
          </w:p>
        </w:tc>
      </w:tr>
      <w:tr w:rsidR="00F95FD8" w:rsidRPr="00F95FD8" w:rsidTr="00F95FD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Воздействие синусоидальными модулированными токами     </w:t>
            </w:r>
          </w:p>
        </w:tc>
      </w:tr>
      <w:tr w:rsidR="00F95FD8" w:rsidRPr="00F95FD8" w:rsidTr="00F95FD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Электросон                 </w:t>
            </w:r>
          </w:p>
        </w:tc>
      </w:tr>
      <w:tr w:rsidR="00F95FD8" w:rsidRPr="00F95FD8" w:rsidTr="00F95FD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Электрофорез лекарственных веществ при заболеваниях  желез внутренней секреции  </w:t>
            </w:r>
          </w:p>
        </w:tc>
      </w:tr>
      <w:tr w:rsidR="00F95FD8" w:rsidRPr="00F95FD8" w:rsidTr="00F95FD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Воздействие низкоинтенсивным лазерным  </w:t>
            </w: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br/>
              <w:t xml:space="preserve">излучением при заболеваниях желез внутренней секреции  </w:t>
            </w:r>
          </w:p>
        </w:tc>
      </w:tr>
      <w:tr w:rsidR="00F95FD8" w:rsidRPr="00F95FD8" w:rsidTr="00F95FD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Воздействие магнитными полями                     </w:t>
            </w:r>
          </w:p>
        </w:tc>
      </w:tr>
      <w:tr w:rsidR="00F95FD8" w:rsidRPr="00F95FD8" w:rsidTr="00F95FD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Рефлексотерапия при заболеваниях желез         внутренней секреции        </w:t>
            </w:r>
          </w:p>
        </w:tc>
      </w:tr>
      <w:tr w:rsidR="00F95FD8" w:rsidRPr="00F95FD8" w:rsidTr="00F95FD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Лечебная физкультура при заболеваниях желез внутренней секреции        </w:t>
            </w:r>
          </w:p>
        </w:tc>
      </w:tr>
      <w:tr w:rsidR="00F95FD8" w:rsidRPr="00F95FD8" w:rsidTr="00F95FD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Оксигеновоздействие        </w:t>
            </w:r>
          </w:p>
        </w:tc>
      </w:tr>
      <w:tr w:rsidR="00F95FD8" w:rsidRPr="00F95FD8" w:rsidTr="00F95FD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Психотерапия               </w:t>
            </w:r>
          </w:p>
        </w:tc>
      </w:tr>
      <w:tr w:rsidR="00F95FD8" w:rsidRPr="00F95FD8" w:rsidTr="00F95FD8">
        <w:tc>
          <w:tcPr>
            <w:tcW w:w="3261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>Назначение диетической терапии при заболеваниях желез внутренней секреции</w:t>
            </w:r>
          </w:p>
        </w:tc>
      </w:tr>
    </w:tbl>
    <w:p w:rsidR="003D4817" w:rsidRDefault="003D4817" w:rsidP="003934E8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3934E8" w:rsidRPr="00EB7862" w:rsidRDefault="003934E8" w:rsidP="003934E8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EB7862" w:rsidRDefault="003934E8" w:rsidP="009C2E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1.5</w:t>
      </w:r>
      <w:r w:rsidR="009C2E6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r w:rsidR="009C2E65" w:rsidRPr="009C2E6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Оказание услуг по санаторно-курортному лечению граждан с заболеваниями </w:t>
      </w:r>
      <w:r w:rsidR="009C2E65" w:rsidRPr="00593E8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органов дыхания</w:t>
      </w:r>
      <w:r w:rsidR="009C2E65" w:rsidRPr="009C2E65">
        <w:rPr>
          <w:rFonts w:ascii="Times New Roman" w:eastAsia="Times New Roman" w:hAnsi="Times New Roman" w:cs="Times New Roman"/>
          <w:sz w:val="24"/>
          <w:szCs w:val="24"/>
          <w:lang w:eastAsia="zh-CN"/>
        </w:rPr>
        <w:t>, имеющих право на получение государственной социальной помощи в виде набора социальных услуг</w:t>
      </w:r>
      <w:r w:rsidR="009C2E65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3934E8" w:rsidRPr="00EB7862" w:rsidRDefault="003934E8" w:rsidP="009C2E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C2E65" w:rsidRDefault="009C2E65" w:rsidP="009C2E65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C2E6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Услуги по санаторно-курортному лечению граждан с заболеваниями </w:t>
      </w:r>
      <w:r w:rsidRPr="00593E8E">
        <w:rPr>
          <w:rFonts w:ascii="Times New Roman" w:eastAsia="Times New Roman" w:hAnsi="Times New Roman" w:cs="Times New Roman"/>
          <w:sz w:val="24"/>
          <w:szCs w:val="24"/>
          <w:lang w:eastAsia="zh-CN"/>
        </w:rPr>
        <w:t>органов дыхания</w:t>
      </w:r>
      <w:r w:rsidRPr="009C2E6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имеющих право на получение государственной социальной помощи в виде набора социальных услуг должны быть выполнены и оказаны с надлежащим качеством и в объемах, определенных медико-экономическими стандартами санаторно-курортного лечения, утвержденных приказами </w:t>
      </w:r>
      <w:r w:rsidRPr="009C2E65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Министерства здравоохранения и социального развития российской федерации от 22 ноября 2004 г. № 212 «Об утверждении стандарта санаторно-курортной помощи больным с болезнями органов дыхания» (Стандарт санаторно-курортной помощи больным с болезнями органов дыхания).</w:t>
      </w:r>
    </w:p>
    <w:p w:rsidR="009C2E65" w:rsidRPr="008518C5" w:rsidRDefault="009C2E65" w:rsidP="009C2E65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E0872" w:rsidRDefault="00F1290C" w:rsidP="00F1290C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imes New Roman"/>
          <w:bCs/>
          <w:i/>
          <w:kern w:val="3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Cs/>
          <w:i/>
          <w:kern w:val="3"/>
          <w:sz w:val="24"/>
          <w:szCs w:val="24"/>
          <w:lang w:eastAsia="ru-RU"/>
        </w:rPr>
        <w:t>Услуги должны оказываться при наличии лицензии</w:t>
      </w:r>
      <w:r w:rsidR="009C2E65" w:rsidRPr="009C2E65">
        <w:rPr>
          <w:rFonts w:ascii="Times New Roman" w:eastAsia="Arial Unicode MS" w:hAnsi="Times New Roman" w:cs="Times New Roman"/>
          <w:bCs/>
          <w:i/>
          <w:kern w:val="3"/>
          <w:sz w:val="24"/>
          <w:szCs w:val="24"/>
          <w:lang w:eastAsia="ru-RU"/>
        </w:rPr>
        <w:t xml:space="preserve"> на медицинскую деятельность с приложениями по видам услуг, оказываемых при осуществлении санаторно-курортной помощи:</w:t>
      </w:r>
      <w:r w:rsidR="003934E8">
        <w:rPr>
          <w:rFonts w:ascii="Times New Roman" w:eastAsia="Arial Unicode MS" w:hAnsi="Times New Roman" w:cs="Times New Roman"/>
          <w:bCs/>
          <w:i/>
          <w:kern w:val="3"/>
          <w:sz w:val="24"/>
          <w:szCs w:val="24"/>
          <w:lang w:eastAsia="ru-RU"/>
        </w:rPr>
        <w:t xml:space="preserve"> по терапии, </w:t>
      </w:r>
      <w:r w:rsidR="003934E8" w:rsidRPr="003934E8">
        <w:rPr>
          <w:rFonts w:ascii="Times New Roman" w:eastAsia="Arial Unicode MS" w:hAnsi="Times New Roman" w:cs="Times New Roman"/>
          <w:bCs/>
          <w:i/>
          <w:kern w:val="3"/>
          <w:sz w:val="24"/>
          <w:szCs w:val="24"/>
          <w:lang w:eastAsia="ru-RU"/>
        </w:rPr>
        <w:t>по пульмонологии</w:t>
      </w:r>
      <w:r w:rsidR="003934E8">
        <w:rPr>
          <w:rFonts w:ascii="Times New Roman" w:eastAsia="Arial Unicode MS" w:hAnsi="Times New Roman" w:cs="Times New Roman"/>
          <w:bCs/>
          <w:i/>
          <w:kern w:val="3"/>
          <w:sz w:val="24"/>
          <w:szCs w:val="24"/>
          <w:lang w:eastAsia="ru-RU"/>
        </w:rPr>
        <w:t>.</w:t>
      </w:r>
    </w:p>
    <w:p w:rsidR="002F235F" w:rsidRDefault="002F235F" w:rsidP="0008732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bCs/>
          <w:i/>
          <w:kern w:val="3"/>
          <w:sz w:val="24"/>
          <w:szCs w:val="24"/>
          <w:lang w:eastAsia="ru-RU"/>
        </w:rPr>
      </w:pPr>
    </w:p>
    <w:p w:rsidR="002F235F" w:rsidRDefault="002F235F" w:rsidP="002F235F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F235F">
        <w:rPr>
          <w:rFonts w:ascii="Times New Roman" w:eastAsia="Calibri" w:hAnsi="Times New Roman" w:cs="Times New Roman"/>
          <w:sz w:val="24"/>
          <w:szCs w:val="24"/>
        </w:rPr>
        <w:t>Перечень медицинских услуг, оказываемых в соответствии со стандартами санаторно-курортной помощи</w:t>
      </w:r>
    </w:p>
    <w:p w:rsidR="003934E8" w:rsidRPr="002F235F" w:rsidRDefault="003934E8" w:rsidP="002F235F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108" w:tblpY="13"/>
        <w:tblW w:w="1000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08"/>
        <w:gridCol w:w="6799"/>
      </w:tblGrid>
      <w:tr w:rsidR="002F235F" w:rsidRPr="002F235F" w:rsidTr="003934E8">
        <w:trPr>
          <w:trHeight w:val="137"/>
        </w:trPr>
        <w:tc>
          <w:tcPr>
            <w:tcW w:w="320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keepNext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3934E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>Наименование стандарта санаторно-курортной помощи</w:t>
            </w:r>
          </w:p>
          <w:p w:rsidR="002F235F" w:rsidRPr="003934E8" w:rsidRDefault="002F235F" w:rsidP="002F235F">
            <w:pPr>
              <w:keepNext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3934E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>по каждому профилю медицинского учреждения.</w:t>
            </w:r>
          </w:p>
        </w:tc>
        <w:tc>
          <w:tcPr>
            <w:tcW w:w="679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keepNext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3934E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>Предусмотренные стандартом медицинские услуги по профилю учреждения.</w:t>
            </w:r>
          </w:p>
        </w:tc>
      </w:tr>
      <w:tr w:rsidR="002F235F" w:rsidRPr="002F235F" w:rsidTr="003D4817">
        <w:trPr>
          <w:trHeight w:val="240"/>
        </w:trPr>
        <w:tc>
          <w:tcPr>
            <w:tcW w:w="3208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4E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Приказ Минздравсоцразвития РФ от 22.11.2004 N 212 "Об утверждении стандарта санаторно-курортной помощи больным с болезнями органов дыхания" Стандарт санаторно-курортной помощи больным с болезнями органов дыхания.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4E8">
              <w:rPr>
                <w:rFonts w:ascii="Times New Roman" w:eastAsia="Calibri" w:hAnsi="Times New Roman" w:cs="Times New Roman"/>
                <w:sz w:val="20"/>
                <w:szCs w:val="20"/>
              </w:rPr>
              <w:t>Сбор анамнеза и жалоб общетерапевтический</w:t>
            </w:r>
          </w:p>
        </w:tc>
      </w:tr>
      <w:tr w:rsidR="002F235F" w:rsidRPr="002F235F" w:rsidTr="003D4817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4E8">
              <w:rPr>
                <w:rFonts w:ascii="Times New Roman" w:eastAsia="Calibri" w:hAnsi="Times New Roman" w:cs="Times New Roman"/>
                <w:sz w:val="20"/>
                <w:szCs w:val="20"/>
              </w:rPr>
              <w:t>Визуальный осмотр общетерапевтический</w:t>
            </w:r>
          </w:p>
        </w:tc>
      </w:tr>
      <w:tr w:rsidR="002F235F" w:rsidRPr="002F235F" w:rsidTr="003D4817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4E8">
              <w:rPr>
                <w:rFonts w:ascii="Times New Roman" w:eastAsia="Calibri" w:hAnsi="Times New Roman" w:cs="Times New Roman"/>
                <w:sz w:val="20"/>
                <w:szCs w:val="20"/>
              </w:rPr>
              <w:t>Пальпация общетерапевтическая</w:t>
            </w:r>
          </w:p>
        </w:tc>
      </w:tr>
      <w:tr w:rsidR="002F235F" w:rsidRPr="002F235F" w:rsidTr="003D4817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4E8">
              <w:rPr>
                <w:rFonts w:ascii="Times New Roman" w:eastAsia="Calibri" w:hAnsi="Times New Roman" w:cs="Times New Roman"/>
                <w:sz w:val="20"/>
                <w:szCs w:val="20"/>
              </w:rPr>
              <w:t>Аускультация общетерапевтическая</w:t>
            </w:r>
          </w:p>
        </w:tc>
      </w:tr>
      <w:tr w:rsidR="002F235F" w:rsidRPr="002F235F" w:rsidTr="003D4817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4E8">
              <w:rPr>
                <w:rFonts w:ascii="Times New Roman" w:eastAsia="Calibri" w:hAnsi="Times New Roman" w:cs="Times New Roman"/>
                <w:sz w:val="20"/>
                <w:szCs w:val="20"/>
              </w:rPr>
              <w:t>Перкуссия общетерапевтическая</w:t>
            </w:r>
          </w:p>
        </w:tc>
      </w:tr>
      <w:tr w:rsidR="002F235F" w:rsidRPr="002F235F" w:rsidTr="003D4817">
        <w:trPr>
          <w:trHeight w:val="27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4E8">
              <w:rPr>
                <w:rFonts w:ascii="Times New Roman" w:eastAsia="Calibri" w:hAnsi="Times New Roman" w:cs="Times New Roman"/>
                <w:sz w:val="20"/>
                <w:szCs w:val="20"/>
              </w:rPr>
              <w:t>Термометрия общая</w:t>
            </w:r>
          </w:p>
        </w:tc>
      </w:tr>
      <w:tr w:rsidR="002F235F" w:rsidRPr="002F235F" w:rsidTr="003D4817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4E8">
              <w:rPr>
                <w:rFonts w:ascii="Times New Roman" w:eastAsia="Calibri" w:hAnsi="Times New Roman" w:cs="Times New Roman"/>
                <w:sz w:val="20"/>
                <w:szCs w:val="20"/>
              </w:rPr>
              <w:t>Измерение роста</w:t>
            </w:r>
          </w:p>
        </w:tc>
      </w:tr>
      <w:tr w:rsidR="002F235F" w:rsidRPr="002F235F" w:rsidTr="003D4817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4E8">
              <w:rPr>
                <w:rFonts w:ascii="Times New Roman" w:eastAsia="Calibri" w:hAnsi="Times New Roman" w:cs="Times New Roman"/>
                <w:sz w:val="20"/>
                <w:szCs w:val="20"/>
              </w:rPr>
              <w:t>Измерение массы тела</w:t>
            </w:r>
          </w:p>
        </w:tc>
      </w:tr>
      <w:tr w:rsidR="002F235F" w:rsidRPr="002F235F" w:rsidTr="003D4817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4E8">
              <w:rPr>
                <w:rFonts w:ascii="Times New Roman" w:eastAsia="Calibri" w:hAnsi="Times New Roman" w:cs="Times New Roman"/>
                <w:sz w:val="20"/>
                <w:szCs w:val="20"/>
              </w:rPr>
              <w:t>Измерения частоты дыхания</w:t>
            </w:r>
          </w:p>
        </w:tc>
      </w:tr>
      <w:tr w:rsidR="002F235F" w:rsidRPr="002F235F" w:rsidTr="003D4817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4E8">
              <w:rPr>
                <w:rFonts w:ascii="Times New Roman" w:eastAsia="Calibri" w:hAnsi="Times New Roman" w:cs="Times New Roman"/>
                <w:sz w:val="20"/>
                <w:szCs w:val="20"/>
              </w:rPr>
              <w:t>Измерение частоты сердцебиения</w:t>
            </w:r>
          </w:p>
        </w:tc>
      </w:tr>
      <w:tr w:rsidR="002F235F" w:rsidRPr="002F235F" w:rsidTr="003D4817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4E8">
              <w:rPr>
                <w:rFonts w:ascii="Times New Roman" w:eastAsia="Calibri" w:hAnsi="Times New Roman" w:cs="Times New Roman"/>
                <w:sz w:val="20"/>
                <w:szCs w:val="20"/>
              </w:rPr>
              <w:t>Исследование пульса</w:t>
            </w:r>
          </w:p>
        </w:tc>
      </w:tr>
      <w:tr w:rsidR="002F235F" w:rsidRPr="002F235F" w:rsidTr="003D4817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4E8">
              <w:rPr>
                <w:rFonts w:ascii="Times New Roman" w:eastAsia="Calibri" w:hAnsi="Times New Roman" w:cs="Times New Roman"/>
                <w:sz w:val="20"/>
                <w:szCs w:val="20"/>
              </w:rPr>
              <w:t>Измерение артериального давления на периферических артериях</w:t>
            </w:r>
          </w:p>
        </w:tc>
      </w:tr>
      <w:tr w:rsidR="002F235F" w:rsidRPr="002F235F" w:rsidTr="003D4817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4E8">
              <w:rPr>
                <w:rFonts w:ascii="Times New Roman" w:eastAsia="Calibri" w:hAnsi="Times New Roman" w:cs="Times New Roman"/>
                <w:sz w:val="20"/>
                <w:szCs w:val="20"/>
              </w:rPr>
              <w:t>Прием (осмотр, консультация) врача – пульмонолога первичный</w:t>
            </w:r>
          </w:p>
        </w:tc>
      </w:tr>
      <w:tr w:rsidR="002F235F" w:rsidRPr="002F235F" w:rsidTr="003D4817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4E8">
              <w:rPr>
                <w:rFonts w:ascii="Times New Roman" w:eastAsia="Calibri" w:hAnsi="Times New Roman" w:cs="Times New Roman"/>
                <w:sz w:val="20"/>
                <w:szCs w:val="20"/>
              </w:rPr>
              <w:t>Прием (осмотр, консультация) врача – пульмонолога повторный</w:t>
            </w:r>
          </w:p>
        </w:tc>
      </w:tr>
      <w:tr w:rsidR="002F235F" w:rsidRPr="002F235F" w:rsidTr="003D4817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4E8">
              <w:rPr>
                <w:rFonts w:ascii="Times New Roman" w:eastAsia="Calibri" w:hAnsi="Times New Roman" w:cs="Times New Roman"/>
                <w:sz w:val="20"/>
                <w:szCs w:val="20"/>
              </w:rPr>
              <w:t>Рентгеноскопия легких</w:t>
            </w:r>
          </w:p>
        </w:tc>
      </w:tr>
      <w:tr w:rsidR="002F235F" w:rsidRPr="002F235F" w:rsidTr="003D4817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4E8">
              <w:rPr>
                <w:rFonts w:ascii="Times New Roman" w:eastAsia="Calibri" w:hAnsi="Times New Roman" w:cs="Times New Roman"/>
                <w:sz w:val="20"/>
                <w:szCs w:val="20"/>
              </w:rPr>
              <w:t>Рентгенография легких</w:t>
            </w:r>
          </w:p>
        </w:tc>
      </w:tr>
      <w:tr w:rsidR="002F235F" w:rsidRPr="002F235F" w:rsidTr="003D4817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4E8">
              <w:rPr>
                <w:rFonts w:ascii="Times New Roman" w:eastAsia="Calibri" w:hAnsi="Times New Roman" w:cs="Times New Roman"/>
                <w:sz w:val="20"/>
                <w:szCs w:val="20"/>
              </w:rPr>
              <w:t>Регистрация электрокардиограммы</w:t>
            </w:r>
          </w:p>
        </w:tc>
      </w:tr>
      <w:tr w:rsidR="002F235F" w:rsidRPr="002F235F" w:rsidTr="003D4817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4E8">
              <w:rPr>
                <w:rFonts w:ascii="Times New Roman" w:eastAsia="Calibri" w:hAnsi="Times New Roman" w:cs="Times New Roman"/>
                <w:sz w:val="20"/>
                <w:szCs w:val="20"/>
              </w:rPr>
              <w:t>Расшифровка, описание и интерпретация электрокардиографических данных</w:t>
            </w:r>
          </w:p>
        </w:tc>
      </w:tr>
      <w:tr w:rsidR="002F235F" w:rsidRPr="002F235F" w:rsidTr="003D4817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4E8">
              <w:rPr>
                <w:rFonts w:ascii="Times New Roman" w:eastAsia="Calibri" w:hAnsi="Times New Roman" w:cs="Times New Roman"/>
                <w:sz w:val="20"/>
                <w:szCs w:val="20"/>
              </w:rPr>
              <w:t>Общий (клинический) анализ крови</w:t>
            </w:r>
          </w:p>
        </w:tc>
      </w:tr>
      <w:tr w:rsidR="002F235F" w:rsidRPr="002F235F" w:rsidTr="003D4817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4E8">
              <w:rPr>
                <w:rFonts w:ascii="Times New Roman" w:eastAsia="Calibri" w:hAnsi="Times New Roman" w:cs="Times New Roman"/>
                <w:sz w:val="20"/>
                <w:szCs w:val="20"/>
              </w:rPr>
              <w:t>Анализ мочи общий</w:t>
            </w:r>
          </w:p>
        </w:tc>
      </w:tr>
      <w:tr w:rsidR="002F235F" w:rsidRPr="002F235F" w:rsidTr="003D4817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4E8">
              <w:rPr>
                <w:rFonts w:ascii="Times New Roman" w:eastAsia="Calibri" w:hAnsi="Times New Roman" w:cs="Times New Roman"/>
                <w:sz w:val="20"/>
                <w:szCs w:val="20"/>
              </w:rPr>
              <w:t>Исследование неспровоцированных дыхательных объемов и потоков</w:t>
            </w:r>
          </w:p>
        </w:tc>
      </w:tr>
      <w:tr w:rsidR="002F235F" w:rsidRPr="002F235F" w:rsidTr="003D4817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4E8">
              <w:rPr>
                <w:rFonts w:ascii="Times New Roman" w:eastAsia="Calibri" w:hAnsi="Times New Roman" w:cs="Times New Roman"/>
                <w:sz w:val="20"/>
                <w:szCs w:val="20"/>
              </w:rPr>
              <w:t>Воздействие лечебной грязью при болезнях нижних дыхательных путей и легочной ткани</w:t>
            </w:r>
          </w:p>
        </w:tc>
      </w:tr>
      <w:tr w:rsidR="002F235F" w:rsidRPr="002F235F" w:rsidTr="003D4817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4E8">
              <w:rPr>
                <w:rFonts w:ascii="Times New Roman" w:eastAsia="Calibri" w:hAnsi="Times New Roman" w:cs="Times New Roman"/>
                <w:sz w:val="20"/>
                <w:szCs w:val="20"/>
              </w:rPr>
              <w:t>Ванны ароматические</w:t>
            </w:r>
          </w:p>
        </w:tc>
      </w:tr>
      <w:tr w:rsidR="002F235F" w:rsidRPr="002F235F" w:rsidTr="003D4817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4E8">
              <w:rPr>
                <w:rFonts w:ascii="Times New Roman" w:eastAsia="Calibri" w:hAnsi="Times New Roman" w:cs="Times New Roman"/>
                <w:sz w:val="20"/>
                <w:szCs w:val="20"/>
              </w:rPr>
              <w:t>Ванны контрастные</w:t>
            </w:r>
          </w:p>
        </w:tc>
      </w:tr>
      <w:tr w:rsidR="002F235F" w:rsidRPr="002F235F" w:rsidTr="003D4817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4E8">
              <w:rPr>
                <w:rFonts w:ascii="Times New Roman" w:eastAsia="Calibri" w:hAnsi="Times New Roman" w:cs="Times New Roman"/>
                <w:sz w:val="20"/>
                <w:szCs w:val="20"/>
              </w:rPr>
              <w:t>Ванны газовые</w:t>
            </w:r>
          </w:p>
        </w:tc>
      </w:tr>
      <w:tr w:rsidR="002F235F" w:rsidRPr="002F235F" w:rsidTr="003D4817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4E8">
              <w:rPr>
                <w:rFonts w:ascii="Times New Roman" w:eastAsia="Calibri" w:hAnsi="Times New Roman" w:cs="Times New Roman"/>
                <w:sz w:val="20"/>
                <w:szCs w:val="20"/>
              </w:rPr>
              <w:t>Ванны минеральные</w:t>
            </w:r>
          </w:p>
        </w:tc>
      </w:tr>
      <w:tr w:rsidR="002F235F" w:rsidRPr="002F235F" w:rsidTr="003D4817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4E8">
              <w:rPr>
                <w:rFonts w:ascii="Times New Roman" w:eastAsia="Calibri" w:hAnsi="Times New Roman" w:cs="Times New Roman"/>
                <w:sz w:val="20"/>
                <w:szCs w:val="20"/>
              </w:rPr>
              <w:t>Ванны суховоздушные</w:t>
            </w:r>
          </w:p>
        </w:tc>
      </w:tr>
      <w:tr w:rsidR="002F235F" w:rsidRPr="002F235F" w:rsidTr="003D4817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4E8">
              <w:rPr>
                <w:rFonts w:ascii="Times New Roman" w:eastAsia="Calibri" w:hAnsi="Times New Roman" w:cs="Times New Roman"/>
                <w:sz w:val="20"/>
                <w:szCs w:val="20"/>
              </w:rPr>
              <w:t>Душ лечебный</w:t>
            </w:r>
          </w:p>
        </w:tc>
      </w:tr>
      <w:tr w:rsidR="002F235F" w:rsidRPr="002F235F" w:rsidTr="003D4817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4E8">
              <w:rPr>
                <w:rFonts w:ascii="Times New Roman" w:eastAsia="Calibri" w:hAnsi="Times New Roman" w:cs="Times New Roman"/>
                <w:sz w:val="20"/>
                <w:szCs w:val="20"/>
              </w:rPr>
              <w:t>Подводный душ-массаж</w:t>
            </w:r>
          </w:p>
        </w:tc>
      </w:tr>
      <w:tr w:rsidR="002F235F" w:rsidRPr="002F235F" w:rsidTr="003D4817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4E8">
              <w:rPr>
                <w:rFonts w:ascii="Times New Roman" w:eastAsia="Calibri" w:hAnsi="Times New Roman" w:cs="Times New Roman"/>
                <w:sz w:val="20"/>
                <w:szCs w:val="20"/>
              </w:rPr>
              <w:t>Воздействие синусоидальными модулированными токами (СМТ)</w:t>
            </w:r>
          </w:p>
        </w:tc>
      </w:tr>
      <w:tr w:rsidR="002F235F" w:rsidRPr="002F235F" w:rsidTr="003D4817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4E8">
              <w:rPr>
                <w:rFonts w:ascii="Times New Roman" w:eastAsia="Calibri" w:hAnsi="Times New Roman" w:cs="Times New Roman"/>
                <w:sz w:val="20"/>
                <w:szCs w:val="20"/>
              </w:rPr>
              <w:t>Воздействие диадинамическими токами</w:t>
            </w:r>
          </w:p>
        </w:tc>
      </w:tr>
      <w:tr w:rsidR="002F235F" w:rsidRPr="002F235F" w:rsidTr="003D4817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4E8">
              <w:rPr>
                <w:rFonts w:ascii="Times New Roman" w:eastAsia="Calibri" w:hAnsi="Times New Roman" w:cs="Times New Roman"/>
                <w:sz w:val="20"/>
                <w:szCs w:val="20"/>
              </w:rPr>
              <w:t>Воздействие электрическим полем УВЧ (э. п. УВЧ)</w:t>
            </w:r>
          </w:p>
        </w:tc>
      </w:tr>
      <w:tr w:rsidR="002F235F" w:rsidRPr="002F235F" w:rsidTr="003D4817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4E8">
              <w:rPr>
                <w:rFonts w:ascii="Times New Roman" w:eastAsia="Calibri" w:hAnsi="Times New Roman" w:cs="Times New Roman"/>
                <w:sz w:val="20"/>
                <w:szCs w:val="20"/>
              </w:rPr>
              <w:t>Электрофорез лекарственных средств при патологии легких</w:t>
            </w:r>
          </w:p>
        </w:tc>
      </w:tr>
      <w:tr w:rsidR="002F235F" w:rsidRPr="002F235F" w:rsidTr="003D4817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4E8">
              <w:rPr>
                <w:rFonts w:ascii="Times New Roman" w:eastAsia="Calibri" w:hAnsi="Times New Roman" w:cs="Times New Roman"/>
                <w:sz w:val="20"/>
                <w:szCs w:val="20"/>
              </w:rPr>
              <w:t>Электросон</w:t>
            </w:r>
          </w:p>
        </w:tc>
      </w:tr>
      <w:tr w:rsidR="002F235F" w:rsidRPr="002F235F" w:rsidTr="003D4817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4E8">
              <w:rPr>
                <w:rFonts w:ascii="Times New Roman" w:eastAsia="Calibri" w:hAnsi="Times New Roman" w:cs="Times New Roman"/>
                <w:sz w:val="20"/>
                <w:szCs w:val="20"/>
              </w:rPr>
              <w:t>Воздействие коротким ультрафиолетовым излучением (КУФ)</w:t>
            </w:r>
          </w:p>
        </w:tc>
      </w:tr>
      <w:tr w:rsidR="002F235F" w:rsidRPr="002F235F" w:rsidTr="003D4817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4E8">
              <w:rPr>
                <w:rFonts w:ascii="Times New Roman" w:eastAsia="Calibri" w:hAnsi="Times New Roman" w:cs="Times New Roman"/>
                <w:sz w:val="20"/>
                <w:szCs w:val="20"/>
              </w:rPr>
              <w:t>Эндоброхиальное воздействие низкоинтенсивным лазерным излучением при болезнях верхних дыхательных путей</w:t>
            </w:r>
          </w:p>
        </w:tc>
      </w:tr>
      <w:tr w:rsidR="002F235F" w:rsidRPr="002F235F" w:rsidTr="003D4817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4E8">
              <w:rPr>
                <w:rFonts w:ascii="Times New Roman" w:eastAsia="Calibri" w:hAnsi="Times New Roman" w:cs="Times New Roman"/>
                <w:sz w:val="20"/>
                <w:szCs w:val="20"/>
              </w:rPr>
              <w:t>Воздействие высокочастотными электромагнитными полями (индуктотермия)</w:t>
            </w:r>
          </w:p>
        </w:tc>
      </w:tr>
      <w:tr w:rsidR="002F235F" w:rsidRPr="002F235F" w:rsidTr="003D4817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4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Воздействие электромагнитным излучением дециметрового диапазона </w:t>
            </w:r>
            <w:r w:rsidRPr="003934E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(ДМВ)</w:t>
            </w:r>
          </w:p>
        </w:tc>
      </w:tr>
      <w:tr w:rsidR="002F235F" w:rsidRPr="002F235F" w:rsidTr="003D4817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4E8">
              <w:rPr>
                <w:rFonts w:ascii="Times New Roman" w:eastAsia="Calibri" w:hAnsi="Times New Roman" w:cs="Times New Roman"/>
                <w:sz w:val="20"/>
                <w:szCs w:val="20"/>
              </w:rPr>
              <w:t>Ингаляторное введение лекарственных средств и кислорода</w:t>
            </w:r>
          </w:p>
        </w:tc>
      </w:tr>
      <w:tr w:rsidR="002F235F" w:rsidRPr="002F235F" w:rsidTr="003D4817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4E8">
              <w:rPr>
                <w:rFonts w:ascii="Times New Roman" w:eastAsia="Calibri" w:hAnsi="Times New Roman" w:cs="Times New Roman"/>
                <w:sz w:val="20"/>
                <w:szCs w:val="20"/>
              </w:rPr>
              <w:t>Гипоксивоздействие</w:t>
            </w:r>
          </w:p>
        </w:tc>
      </w:tr>
      <w:tr w:rsidR="002F235F" w:rsidRPr="002F235F" w:rsidTr="003D4817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4E8">
              <w:rPr>
                <w:rFonts w:ascii="Times New Roman" w:eastAsia="Calibri" w:hAnsi="Times New Roman" w:cs="Times New Roman"/>
                <w:sz w:val="20"/>
                <w:szCs w:val="20"/>
              </w:rPr>
              <w:t>Спелеовоздействие</w:t>
            </w:r>
          </w:p>
        </w:tc>
      </w:tr>
      <w:tr w:rsidR="002F235F" w:rsidRPr="002F235F" w:rsidTr="003D4817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4E8">
              <w:rPr>
                <w:rFonts w:ascii="Times New Roman" w:eastAsia="Calibri" w:hAnsi="Times New Roman" w:cs="Times New Roman"/>
                <w:sz w:val="20"/>
                <w:szCs w:val="20"/>
              </w:rPr>
              <w:t>Рефлексотерапия при заболеваниях нижних дыхательных путей и легочной ткани</w:t>
            </w:r>
          </w:p>
        </w:tc>
      </w:tr>
      <w:tr w:rsidR="002F235F" w:rsidRPr="002F235F" w:rsidTr="003D4817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4E8">
              <w:rPr>
                <w:rFonts w:ascii="Times New Roman" w:eastAsia="Calibri" w:hAnsi="Times New Roman" w:cs="Times New Roman"/>
                <w:sz w:val="20"/>
                <w:szCs w:val="20"/>
              </w:rPr>
              <w:t>Мануальная терапия при болезнях нижних дыхательных путей и легочной ткани</w:t>
            </w:r>
          </w:p>
        </w:tc>
      </w:tr>
      <w:tr w:rsidR="002F235F" w:rsidRPr="002F235F" w:rsidTr="003D4817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4E8">
              <w:rPr>
                <w:rFonts w:ascii="Times New Roman" w:eastAsia="Calibri" w:hAnsi="Times New Roman" w:cs="Times New Roman"/>
                <w:sz w:val="20"/>
                <w:szCs w:val="20"/>
              </w:rPr>
              <w:t>Массаж при хронических неспецифических заболеваниях легких</w:t>
            </w:r>
          </w:p>
        </w:tc>
      </w:tr>
      <w:tr w:rsidR="002F235F" w:rsidRPr="002F235F" w:rsidTr="003D4817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4E8">
              <w:rPr>
                <w:rFonts w:ascii="Times New Roman" w:eastAsia="Calibri" w:hAnsi="Times New Roman" w:cs="Times New Roman"/>
                <w:sz w:val="20"/>
                <w:szCs w:val="20"/>
              </w:rPr>
              <w:t>Лечебная физкультура при заболеваниях бронхолегочной системы</w:t>
            </w:r>
          </w:p>
        </w:tc>
      </w:tr>
      <w:tr w:rsidR="002F235F" w:rsidRPr="002F235F" w:rsidTr="003D4817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4E8">
              <w:rPr>
                <w:rFonts w:ascii="Times New Roman" w:eastAsia="Calibri" w:hAnsi="Times New Roman" w:cs="Times New Roman"/>
                <w:sz w:val="20"/>
                <w:szCs w:val="20"/>
              </w:rPr>
              <w:t>Психотерапия</w:t>
            </w:r>
          </w:p>
        </w:tc>
      </w:tr>
      <w:tr w:rsidR="002F235F" w:rsidRPr="002F235F" w:rsidTr="003D4817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4E8">
              <w:rPr>
                <w:rFonts w:ascii="Times New Roman" w:eastAsia="Calibri" w:hAnsi="Times New Roman" w:cs="Times New Roman"/>
                <w:sz w:val="20"/>
                <w:szCs w:val="20"/>
              </w:rPr>
              <w:t>Воздействие климатом</w:t>
            </w:r>
          </w:p>
        </w:tc>
      </w:tr>
      <w:tr w:rsidR="002F235F" w:rsidRPr="002F235F" w:rsidTr="003D4817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4E8">
              <w:rPr>
                <w:rFonts w:ascii="Times New Roman" w:eastAsia="Calibri" w:hAnsi="Times New Roman" w:cs="Times New Roman"/>
                <w:sz w:val="20"/>
                <w:szCs w:val="20"/>
              </w:rPr>
              <w:t>Терренкур</w:t>
            </w:r>
          </w:p>
        </w:tc>
      </w:tr>
      <w:tr w:rsidR="002F235F" w:rsidRPr="002F235F" w:rsidTr="003D4817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4E8">
              <w:rPr>
                <w:rFonts w:ascii="Times New Roman" w:eastAsia="Calibri" w:hAnsi="Times New Roman" w:cs="Times New Roman"/>
                <w:sz w:val="20"/>
                <w:szCs w:val="20"/>
              </w:rPr>
              <w:t>Назначения диетической терапии при заболеваниях нижних дыхательных путей и легочной ткани</w:t>
            </w:r>
          </w:p>
        </w:tc>
      </w:tr>
    </w:tbl>
    <w:p w:rsidR="006370E5" w:rsidRPr="008518C5" w:rsidRDefault="006370E5" w:rsidP="008518C5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3"/>
          <w:sz w:val="24"/>
          <w:szCs w:val="24"/>
          <w:lang w:eastAsia="ru-RU"/>
        </w:rPr>
      </w:pPr>
    </w:p>
    <w:p w:rsidR="008518C5" w:rsidRPr="008518C5" w:rsidRDefault="008518C5" w:rsidP="008518C5">
      <w:pPr>
        <w:shd w:val="clear" w:color="auto" w:fill="FFFFFF"/>
        <w:autoSpaceDE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518C5">
        <w:rPr>
          <w:rFonts w:ascii="Times New Roman" w:eastAsia="Arial Unicode MS" w:hAnsi="Times New Roman" w:cs="Times New Roman"/>
          <w:b/>
          <w:bCs/>
          <w:kern w:val="3"/>
          <w:sz w:val="24"/>
          <w:szCs w:val="24"/>
          <w:lang w:eastAsia="ru-RU"/>
        </w:rPr>
        <w:t xml:space="preserve">2. </w:t>
      </w:r>
      <w:r w:rsidRPr="008518C5">
        <w:rPr>
          <w:rFonts w:ascii="Times New Roman" w:eastAsia="Calibri" w:hAnsi="Times New Roman" w:cs="Times New Roman"/>
          <w:b/>
          <w:bCs/>
          <w:sz w:val="24"/>
          <w:szCs w:val="24"/>
        </w:rPr>
        <w:t>Требования к техническим характеристикам услуг:</w:t>
      </w:r>
    </w:p>
    <w:p w:rsidR="008518C5" w:rsidRPr="008518C5" w:rsidRDefault="008518C5" w:rsidP="008518C5">
      <w:pPr>
        <w:shd w:val="clear" w:color="auto" w:fill="FFFFFF"/>
        <w:autoSpaceDE w:val="0"/>
        <w:spacing w:after="0" w:line="240" w:lineRule="auto"/>
        <w:ind w:firstLine="705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518C5">
        <w:rPr>
          <w:rFonts w:ascii="Times New Roman" w:eastAsia="Calibri" w:hAnsi="Times New Roman" w:cs="Times New Roman"/>
          <w:bCs/>
          <w:sz w:val="24"/>
          <w:szCs w:val="24"/>
        </w:rPr>
        <w:t>2.1.</w:t>
      </w:r>
      <w:r w:rsidRPr="008518C5">
        <w:rPr>
          <w:rFonts w:ascii="Calibri" w:eastAsia="Calibri" w:hAnsi="Calibri" w:cs="Times New Roman"/>
        </w:rPr>
        <w:t xml:space="preserve"> </w:t>
      </w:r>
      <w:r w:rsidRPr="008518C5">
        <w:rPr>
          <w:rFonts w:ascii="Times New Roman" w:eastAsia="Calibri" w:hAnsi="Times New Roman" w:cs="Times New Roman"/>
          <w:bCs/>
          <w:sz w:val="24"/>
          <w:szCs w:val="24"/>
        </w:rPr>
        <w:t>При оказании санаторно-курортных услуг должны соблюдаться требования «СП 59.13330.2016. Свод правил. Доступность зданий и сооружений для маломобильных групп населения. Актуализированная редакция СНиП 35-01-2001» (утв. Приказом Минстроя России от 14.11.2016 N 798/пр): безбарьерная среда, наличие пандусов, расширенных дверных проемов, обеспечивающие доступ больных на колясках во все функциональные подразделения учреждения, и др.</w:t>
      </w:r>
    </w:p>
    <w:p w:rsidR="008518C5" w:rsidRPr="008518C5" w:rsidRDefault="008518C5" w:rsidP="008518C5">
      <w:pPr>
        <w:shd w:val="clear" w:color="auto" w:fill="FFFFFF"/>
        <w:autoSpaceDE w:val="0"/>
        <w:spacing w:after="0" w:line="240" w:lineRule="auto"/>
        <w:ind w:firstLine="705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518C5">
        <w:rPr>
          <w:rFonts w:ascii="Times New Roman" w:eastAsia="Calibri" w:hAnsi="Times New Roman" w:cs="Times New Roman"/>
          <w:bCs/>
          <w:sz w:val="24"/>
          <w:szCs w:val="24"/>
        </w:rPr>
        <w:t>2.2. Оформление медицинской документации гражданам,</w:t>
      </w:r>
      <w:r w:rsidRPr="008518C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имеющим право на получение государственной социальной помощи в виде набора социальных услуг,</w:t>
      </w:r>
      <w:r w:rsidRPr="008518C5">
        <w:rPr>
          <w:rFonts w:ascii="Times New Roman" w:eastAsia="Calibri" w:hAnsi="Times New Roman" w:cs="Times New Roman"/>
          <w:bCs/>
          <w:sz w:val="24"/>
          <w:szCs w:val="24"/>
        </w:rPr>
        <w:t xml:space="preserve"> должно осуществляться по установленным формам, утвержденным Министерства здравоохранения и социального развития Российской Федерации.</w:t>
      </w:r>
    </w:p>
    <w:p w:rsidR="008518C5" w:rsidRPr="008518C5" w:rsidRDefault="008518C5" w:rsidP="008518C5">
      <w:pPr>
        <w:shd w:val="clear" w:color="auto" w:fill="FFFFFF"/>
        <w:autoSpaceDE w:val="0"/>
        <w:spacing w:after="0" w:line="240" w:lineRule="auto"/>
        <w:ind w:firstLine="705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518C5">
        <w:rPr>
          <w:rFonts w:ascii="Times New Roman" w:eastAsia="Calibri" w:hAnsi="Times New Roman" w:cs="Times New Roman"/>
          <w:bCs/>
          <w:sz w:val="24"/>
          <w:szCs w:val="24"/>
        </w:rPr>
        <w:t>2.3. Оснащение и оборудование лечебно-диагностических отделений и кабинетов, в которых оказываются санаторно-курортные услуги, должно быть достаточным для проведения полного курса и соответствовать Методическим указаниям «Перечень необходимых медицинских услуг и процедур, отпускаемых в специализированных санаториях больному по профилю его заболевания» (утв. Министерством здравоохранения Российской Федерации от 22 декабря 1999 г. № 99/229).</w:t>
      </w:r>
    </w:p>
    <w:p w:rsidR="008518C5" w:rsidRPr="008518C5" w:rsidRDefault="008518C5" w:rsidP="008518C5">
      <w:pPr>
        <w:shd w:val="clear" w:color="auto" w:fill="FFFFFF"/>
        <w:autoSpaceDE w:val="0"/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8C5">
        <w:rPr>
          <w:rFonts w:ascii="Times New Roman" w:eastAsia="Calibri" w:hAnsi="Times New Roman" w:cs="Times New Roman"/>
          <w:bCs/>
          <w:sz w:val="24"/>
          <w:szCs w:val="24"/>
        </w:rPr>
        <w:t xml:space="preserve">2.4. </w:t>
      </w:r>
      <w:r w:rsidRPr="008518C5">
        <w:rPr>
          <w:rFonts w:ascii="Times New Roman" w:eastAsia="Calibri" w:hAnsi="Times New Roman" w:cs="Times New Roman"/>
          <w:sz w:val="24"/>
          <w:szCs w:val="24"/>
        </w:rPr>
        <w:t>При оказании санаторно-курортных услуг должна использоваться современная медицинская аппаратура с датой выпуска менее 5-ти лет и использование ее для применения современных медицинских технологий — не менее 20 % от общего количества используемой аппаратуры.</w:t>
      </w:r>
    </w:p>
    <w:p w:rsidR="008518C5" w:rsidRPr="008518C5" w:rsidRDefault="008518C5" w:rsidP="008518C5">
      <w:pPr>
        <w:shd w:val="clear" w:color="auto" w:fill="FFFFFF"/>
        <w:autoSpaceDE w:val="0"/>
        <w:spacing w:after="0" w:line="240" w:lineRule="auto"/>
        <w:ind w:firstLine="705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518C5">
        <w:rPr>
          <w:rFonts w:ascii="Times New Roman" w:eastAsia="Calibri" w:hAnsi="Times New Roman" w:cs="Times New Roman"/>
          <w:bCs/>
          <w:sz w:val="24"/>
          <w:szCs w:val="24"/>
        </w:rPr>
        <w:t>2.5. Площади лечебно-диагностических кабинетов, в которых оказываются санаторно-курортные услуги и стационарную медицинскую помощь должны соответствовать действующим санитарным нормам.</w:t>
      </w:r>
    </w:p>
    <w:p w:rsidR="008518C5" w:rsidRPr="008518C5" w:rsidRDefault="008518C5" w:rsidP="008518C5">
      <w:pPr>
        <w:shd w:val="clear" w:color="auto" w:fill="FFFFFF"/>
        <w:autoSpaceDE w:val="0"/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8C5">
        <w:rPr>
          <w:rFonts w:ascii="Times New Roman" w:eastAsia="Calibri" w:hAnsi="Times New Roman" w:cs="Times New Roman"/>
          <w:bCs/>
          <w:sz w:val="24"/>
          <w:szCs w:val="24"/>
        </w:rPr>
        <w:t xml:space="preserve">2.6. </w:t>
      </w:r>
      <w:r w:rsidRPr="008518C5">
        <w:rPr>
          <w:rFonts w:ascii="Times New Roman" w:eastAsia="Calibri" w:hAnsi="Times New Roman" w:cs="Times New Roman"/>
          <w:sz w:val="24"/>
          <w:szCs w:val="24"/>
        </w:rPr>
        <w:t>У всех лиц, работающих на медицинской аппаратуре, оборудовании должно быть наличие соответствующих разрешительных документов (допусков, удостоверений, справок и др.).</w:t>
      </w:r>
    </w:p>
    <w:p w:rsidR="008518C5" w:rsidRPr="008518C5" w:rsidRDefault="008518C5" w:rsidP="008518C5">
      <w:pPr>
        <w:shd w:val="clear" w:color="auto" w:fill="FFFFFF"/>
        <w:autoSpaceDE w:val="0"/>
        <w:spacing w:after="0" w:line="240" w:lineRule="auto"/>
        <w:ind w:firstLine="705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518C5">
        <w:rPr>
          <w:rFonts w:ascii="Times New Roman" w:eastAsia="Calibri" w:hAnsi="Times New Roman" w:cs="Times New Roman"/>
          <w:bCs/>
          <w:sz w:val="24"/>
          <w:szCs w:val="24"/>
        </w:rPr>
        <w:t>2.7. При оказании санаторно-курортных услуг гражданам,</w:t>
      </w:r>
      <w:r w:rsidRPr="008518C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имеющим право на получение государственной социальной помощи в виде набора социальных услуг,</w:t>
      </w:r>
      <w:r w:rsidRPr="008518C5">
        <w:rPr>
          <w:rFonts w:ascii="Times New Roman" w:eastAsia="Calibri" w:hAnsi="Times New Roman" w:cs="Times New Roman"/>
          <w:bCs/>
          <w:sz w:val="24"/>
          <w:szCs w:val="24"/>
        </w:rPr>
        <w:t xml:space="preserve"> передвигающихся с помощью колясок, должна быть проведена дополнительная модернизация корпусов (функциональные кровати, каталки, коляски для самостоятельного передвижения и др.). В водолечебнице должны быть установлены поручни и другие приспособления (подъемники), облегчающие погружение больных в ванну/бассейн и выход из нее/него после приема процедур.</w:t>
      </w:r>
    </w:p>
    <w:p w:rsidR="008518C5" w:rsidRPr="008518C5" w:rsidRDefault="008518C5" w:rsidP="008518C5">
      <w:pPr>
        <w:shd w:val="clear" w:color="auto" w:fill="FFFFFF"/>
        <w:autoSpaceDE w:val="0"/>
        <w:spacing w:after="0" w:line="240" w:lineRule="auto"/>
        <w:ind w:firstLine="705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518C5">
        <w:rPr>
          <w:rFonts w:ascii="Times New Roman" w:eastAsia="Calibri" w:hAnsi="Times New Roman" w:cs="Times New Roman"/>
          <w:bCs/>
          <w:sz w:val="24"/>
          <w:szCs w:val="24"/>
        </w:rPr>
        <w:t>2.8. Организация диетического и лечебного питания в соответствии с медицинскими показаниями. Организация лечебного питания в соответствии с приказом Министерством здравоохранения Российской Федерации от 21 июня 2013 г. № 395н (в действ. ред.) «Об утверждении норм лечебного питания».</w:t>
      </w:r>
    </w:p>
    <w:p w:rsidR="008518C5" w:rsidRPr="008518C5" w:rsidRDefault="008518C5" w:rsidP="008518C5">
      <w:pPr>
        <w:shd w:val="clear" w:color="auto" w:fill="FFFFFF"/>
        <w:autoSpaceDE w:val="0"/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8C5">
        <w:rPr>
          <w:rFonts w:ascii="Times New Roman" w:eastAsia="Calibri" w:hAnsi="Times New Roman" w:cs="Times New Roman"/>
          <w:bCs/>
          <w:sz w:val="24"/>
          <w:szCs w:val="24"/>
        </w:rPr>
        <w:t xml:space="preserve">2.9. </w:t>
      </w:r>
      <w:r w:rsidRPr="008518C5">
        <w:rPr>
          <w:rFonts w:ascii="Times New Roman" w:eastAsia="Calibri" w:hAnsi="Times New Roman" w:cs="Times New Roman"/>
          <w:sz w:val="24"/>
          <w:szCs w:val="24"/>
        </w:rPr>
        <w:t>Здания и сооружения, в которых оказываются санаторно-курортные услуги гражданам</w:t>
      </w:r>
      <w:r w:rsidRPr="008518C5">
        <w:rPr>
          <w:rFonts w:ascii="Times New Roman" w:eastAsia="Calibri" w:hAnsi="Times New Roman" w:cs="Times New Roman"/>
          <w:spacing w:val="2"/>
          <w:sz w:val="24"/>
          <w:szCs w:val="24"/>
        </w:rPr>
        <w:t>,</w:t>
      </w:r>
      <w:r w:rsidRPr="008518C5">
        <w:rPr>
          <w:rFonts w:ascii="Times New Roman" w:eastAsia="Calibri" w:hAnsi="Times New Roman" w:cs="Times New Roman"/>
          <w:iCs/>
          <w:spacing w:val="-4"/>
          <w:sz w:val="24"/>
          <w:szCs w:val="24"/>
        </w:rPr>
        <w:t xml:space="preserve"> имеющим право на получение государственной социальной помощи</w:t>
      </w:r>
      <w:r w:rsidRPr="008518C5">
        <w:rPr>
          <w:rFonts w:ascii="Times New Roman" w:eastAsia="Calibri" w:hAnsi="Times New Roman" w:cs="Times New Roman"/>
          <w:sz w:val="24"/>
          <w:szCs w:val="24"/>
        </w:rPr>
        <w:t xml:space="preserve"> лицам, должны быть: </w:t>
      </w:r>
    </w:p>
    <w:p w:rsidR="008518C5" w:rsidRPr="008518C5" w:rsidRDefault="008518C5" w:rsidP="008518C5">
      <w:pPr>
        <w:shd w:val="clear" w:color="auto" w:fill="FFFFFF"/>
        <w:autoSpaceDE w:val="0"/>
        <w:spacing w:after="0" w:line="240" w:lineRule="auto"/>
        <w:ind w:firstLine="705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518C5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часов;</w:t>
      </w:r>
    </w:p>
    <w:p w:rsidR="008518C5" w:rsidRPr="008518C5" w:rsidRDefault="008518C5" w:rsidP="008518C5">
      <w:pPr>
        <w:shd w:val="clear" w:color="auto" w:fill="FFFFFF"/>
        <w:autoSpaceDE w:val="0"/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8C5">
        <w:rPr>
          <w:rFonts w:ascii="Times New Roman" w:eastAsia="Calibri" w:hAnsi="Times New Roman" w:cs="Times New Roman"/>
          <w:sz w:val="24"/>
          <w:szCs w:val="24"/>
        </w:rPr>
        <w:t>- оборудованы системами холодного и горячего водоснабжения;</w:t>
      </w:r>
    </w:p>
    <w:p w:rsidR="008518C5" w:rsidRPr="008518C5" w:rsidRDefault="008518C5" w:rsidP="008518C5">
      <w:pPr>
        <w:shd w:val="clear" w:color="auto" w:fill="FFFFFF"/>
        <w:autoSpaceDE w:val="0"/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8C5">
        <w:rPr>
          <w:rFonts w:ascii="Times New Roman" w:eastAsia="Calibri" w:hAnsi="Times New Roman" w:cs="Times New Roman"/>
          <w:sz w:val="24"/>
          <w:szCs w:val="24"/>
        </w:rPr>
        <w:t>- оборудованы системами для обеспечения пациентов питьевой водой круглосуточно;</w:t>
      </w:r>
    </w:p>
    <w:p w:rsidR="008518C5" w:rsidRPr="008518C5" w:rsidRDefault="008518C5" w:rsidP="008518C5">
      <w:pPr>
        <w:shd w:val="clear" w:color="auto" w:fill="FFFFFF"/>
        <w:autoSpaceDE w:val="0"/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8C5">
        <w:rPr>
          <w:rFonts w:ascii="Times New Roman" w:eastAsia="Calibri" w:hAnsi="Times New Roman" w:cs="Times New Roman"/>
          <w:sz w:val="24"/>
          <w:szCs w:val="24"/>
        </w:rPr>
        <w:t>- оборудованы лифтом с круглосуточным подъемом и спуском:</w:t>
      </w:r>
    </w:p>
    <w:p w:rsidR="008518C5" w:rsidRPr="008518C5" w:rsidRDefault="008518C5" w:rsidP="008518C5">
      <w:pPr>
        <w:shd w:val="clear" w:color="auto" w:fill="FFFFFF"/>
        <w:autoSpaceDE w:val="0"/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8C5">
        <w:rPr>
          <w:rFonts w:ascii="Times New Roman" w:eastAsia="Calibri" w:hAnsi="Times New Roman" w:cs="Times New Roman"/>
          <w:sz w:val="24"/>
          <w:szCs w:val="24"/>
        </w:rPr>
        <w:t>а) более одного этажа (в санаториях для лечения больных с заболеваниями опорно-двигательного аппарата);</w:t>
      </w:r>
    </w:p>
    <w:p w:rsidR="008518C5" w:rsidRPr="008518C5" w:rsidRDefault="008518C5" w:rsidP="008518C5">
      <w:pPr>
        <w:shd w:val="clear" w:color="auto" w:fill="FFFFFF"/>
        <w:autoSpaceDE w:val="0"/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8C5">
        <w:rPr>
          <w:rFonts w:ascii="Times New Roman" w:eastAsia="Calibri" w:hAnsi="Times New Roman" w:cs="Times New Roman"/>
          <w:sz w:val="24"/>
          <w:szCs w:val="24"/>
        </w:rPr>
        <w:t>б) более трех этажей;</w:t>
      </w:r>
    </w:p>
    <w:p w:rsidR="008518C5" w:rsidRPr="008518C5" w:rsidRDefault="008518C5" w:rsidP="008518C5">
      <w:pPr>
        <w:shd w:val="clear" w:color="auto" w:fill="FFFFFF"/>
        <w:autoSpaceDE w:val="0"/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8C5">
        <w:rPr>
          <w:rFonts w:ascii="Times New Roman" w:eastAsia="Calibri" w:hAnsi="Times New Roman" w:cs="Times New Roman"/>
          <w:sz w:val="24"/>
          <w:szCs w:val="24"/>
        </w:rPr>
        <w:t>в) грузовой и пассажирский отдельно;</w:t>
      </w:r>
    </w:p>
    <w:p w:rsidR="008518C5" w:rsidRPr="008518C5" w:rsidRDefault="008518C5" w:rsidP="008518C5">
      <w:pPr>
        <w:shd w:val="clear" w:color="auto" w:fill="FFFFFF"/>
        <w:autoSpaceDE w:val="0"/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8C5">
        <w:rPr>
          <w:rFonts w:ascii="Times New Roman" w:eastAsia="Calibri" w:hAnsi="Times New Roman" w:cs="Times New Roman"/>
          <w:sz w:val="24"/>
          <w:szCs w:val="24"/>
        </w:rPr>
        <w:t>2.10. Дополнительно предоставляемые услуги:</w:t>
      </w:r>
    </w:p>
    <w:p w:rsidR="008518C5" w:rsidRPr="008518C5" w:rsidRDefault="008518C5" w:rsidP="008518C5">
      <w:pPr>
        <w:shd w:val="clear" w:color="auto" w:fill="FFFFFF"/>
        <w:autoSpaceDE w:val="0"/>
        <w:spacing w:after="0" w:line="240" w:lineRule="auto"/>
        <w:ind w:firstLine="705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518C5">
        <w:rPr>
          <w:rFonts w:ascii="Times New Roman" w:eastAsia="Calibri" w:hAnsi="Times New Roman" w:cs="Times New Roman"/>
          <w:bCs/>
          <w:sz w:val="24"/>
          <w:szCs w:val="24"/>
        </w:rPr>
        <w:t>- служба приема (круглосуточный прием);</w:t>
      </w:r>
    </w:p>
    <w:p w:rsidR="008518C5" w:rsidRPr="008518C5" w:rsidRDefault="008518C5" w:rsidP="008518C5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518C5">
        <w:rPr>
          <w:rFonts w:ascii="Times New Roman" w:eastAsia="Calibri" w:hAnsi="Times New Roman" w:cs="Times New Roman"/>
          <w:bCs/>
          <w:sz w:val="24"/>
          <w:szCs w:val="24"/>
        </w:rPr>
        <w:t>- круглосуточный пост охраны в зданиях, где расположены жилые, лечебные, спортивно-оздоровительные и культурно-развлекательные помещения;</w:t>
      </w:r>
    </w:p>
    <w:p w:rsidR="008518C5" w:rsidRPr="008518C5" w:rsidRDefault="008518C5" w:rsidP="008518C5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518C5">
        <w:rPr>
          <w:rFonts w:ascii="Times New Roman" w:eastAsia="Calibri" w:hAnsi="Times New Roman" w:cs="Times New Roman"/>
          <w:sz w:val="24"/>
          <w:szCs w:val="24"/>
        </w:rPr>
        <w:t xml:space="preserve">2.11. </w:t>
      </w:r>
      <w:r w:rsidRPr="008518C5">
        <w:rPr>
          <w:rFonts w:ascii="Times New Roman" w:eastAsia="Calibri" w:hAnsi="Times New Roman" w:cs="Times New Roman"/>
          <w:bCs/>
          <w:sz w:val="24"/>
          <w:szCs w:val="24"/>
        </w:rPr>
        <w:t>Размещение лица, имеющего право на получение государственной социальной помощи в виде набора социальных услуг в двухместных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</w:p>
    <w:p w:rsidR="008518C5" w:rsidRPr="008518C5" w:rsidRDefault="008518C5" w:rsidP="008518C5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518C5">
        <w:rPr>
          <w:rFonts w:ascii="Times New Roman" w:eastAsia="Calibri" w:hAnsi="Times New Roman" w:cs="Times New Roman"/>
          <w:bCs/>
          <w:sz w:val="24"/>
          <w:szCs w:val="24"/>
        </w:rPr>
        <w:t>2.12. Размещение сопровождающих лиц в двухместных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</w:p>
    <w:p w:rsidR="008518C5" w:rsidRPr="008518C5" w:rsidRDefault="008518C5" w:rsidP="008518C5">
      <w:pPr>
        <w:widowControl w:val="0"/>
        <w:shd w:val="clear" w:color="auto" w:fill="FFFFFF"/>
        <w:tabs>
          <w:tab w:val="left" w:pos="1179"/>
        </w:tabs>
        <w:suppressAutoHyphens/>
        <w:autoSpaceDE w:val="0"/>
        <w:spacing w:after="0" w:line="100" w:lineRule="atLeast"/>
        <w:ind w:firstLine="705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</w:p>
    <w:p w:rsidR="008518C5" w:rsidRPr="00183055" w:rsidRDefault="008518C5" w:rsidP="008518C5">
      <w:pPr>
        <w:widowControl w:val="0"/>
        <w:shd w:val="clear" w:color="auto" w:fill="FFFFFF"/>
        <w:tabs>
          <w:tab w:val="left" w:pos="1179"/>
        </w:tabs>
        <w:suppressAutoHyphens/>
        <w:autoSpaceDE w:val="0"/>
        <w:spacing w:after="0" w:line="100" w:lineRule="atLeast"/>
        <w:ind w:firstLine="705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183055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3. Требования к количественным характеристикам услуг.</w:t>
      </w:r>
    </w:p>
    <w:p w:rsidR="008518C5" w:rsidRPr="00C968FD" w:rsidRDefault="008518C5" w:rsidP="008518C5">
      <w:pPr>
        <w:widowControl w:val="0"/>
        <w:shd w:val="clear" w:color="auto" w:fill="FFFFFF"/>
        <w:tabs>
          <w:tab w:val="left" w:pos="1179"/>
        </w:tabs>
        <w:suppressAutoHyphens/>
        <w:autoSpaceDE w:val="0"/>
        <w:spacing w:after="0" w:line="100" w:lineRule="atLeast"/>
        <w:ind w:firstLine="705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highlight w:val="yellow"/>
          <w:lang w:eastAsia="fa-IR" w:bidi="fa-IR"/>
        </w:rPr>
      </w:pPr>
    </w:p>
    <w:p w:rsidR="008518C5" w:rsidRPr="00183055" w:rsidRDefault="008518C5" w:rsidP="008518C5">
      <w:pPr>
        <w:widowControl w:val="0"/>
        <w:shd w:val="clear" w:color="auto" w:fill="FFFFFF"/>
        <w:tabs>
          <w:tab w:val="left" w:pos="1179"/>
        </w:tabs>
        <w:suppressAutoHyphens/>
        <w:autoSpaceDE w:val="0"/>
        <w:spacing w:after="0" w:line="100" w:lineRule="atLeast"/>
        <w:ind w:firstLine="705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183055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Количество — </w:t>
      </w:r>
      <w:r w:rsidR="003934E8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2700 койко-дней</w:t>
      </w:r>
      <w:r w:rsidRPr="00183055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.</w:t>
      </w:r>
    </w:p>
    <w:p w:rsidR="00183055" w:rsidRPr="00183055" w:rsidRDefault="00183055" w:rsidP="008518C5">
      <w:pPr>
        <w:widowControl w:val="0"/>
        <w:shd w:val="clear" w:color="auto" w:fill="FFFFFF"/>
        <w:tabs>
          <w:tab w:val="left" w:pos="1179"/>
        </w:tabs>
        <w:suppressAutoHyphens/>
        <w:autoSpaceDE w:val="0"/>
        <w:spacing w:after="0" w:line="100" w:lineRule="atLeast"/>
        <w:ind w:firstLine="705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183055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Количество путевок – </w:t>
      </w:r>
      <w:r w:rsidR="003934E8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150 путевок</w:t>
      </w:r>
      <w:r w:rsidRPr="00183055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.</w:t>
      </w:r>
    </w:p>
    <w:p w:rsidR="00183055" w:rsidRDefault="00183055" w:rsidP="008518C5">
      <w:pPr>
        <w:widowControl w:val="0"/>
        <w:shd w:val="clear" w:color="auto" w:fill="FFFFFF"/>
        <w:tabs>
          <w:tab w:val="left" w:pos="1179"/>
        </w:tabs>
        <w:suppressAutoHyphens/>
        <w:autoSpaceDE w:val="0"/>
        <w:spacing w:after="0" w:line="100" w:lineRule="atLeast"/>
        <w:ind w:firstLine="705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:rsidR="00B509B8" w:rsidRPr="00183055" w:rsidRDefault="008518C5" w:rsidP="008518C5">
      <w:pPr>
        <w:widowControl w:val="0"/>
        <w:shd w:val="clear" w:color="auto" w:fill="FFFFFF"/>
        <w:tabs>
          <w:tab w:val="left" w:pos="1179"/>
        </w:tabs>
        <w:suppressAutoHyphens/>
        <w:autoSpaceDE w:val="0"/>
        <w:spacing w:after="0" w:line="100" w:lineRule="atLeast"/>
        <w:ind w:firstLine="705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183055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Продолжительность заезда</w:t>
      </w:r>
      <w:r w:rsidR="00B509B8" w:rsidRPr="00183055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:</w:t>
      </w:r>
    </w:p>
    <w:p w:rsidR="00B509B8" w:rsidRDefault="00B509B8" w:rsidP="008518C5">
      <w:pPr>
        <w:widowControl w:val="0"/>
        <w:shd w:val="clear" w:color="auto" w:fill="FFFFFF"/>
        <w:tabs>
          <w:tab w:val="left" w:pos="1179"/>
        </w:tabs>
        <w:suppressAutoHyphens/>
        <w:autoSpaceDE w:val="0"/>
        <w:spacing w:after="0" w:line="100" w:lineRule="atLeast"/>
        <w:ind w:firstLine="705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Для </w:t>
      </w:r>
      <w:r w:rsidRPr="00B509B8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граждан с заболеваниями </w:t>
      </w:r>
      <w:r w:rsidR="0026775F" w:rsidRPr="0026775F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костно-мышечной системы и соединительной ткани, нервной системы, системы кровообращения, эндокринной системы, органов дыхания</w:t>
      </w:r>
      <w:bookmarkStart w:id="0" w:name="_GoBack"/>
      <w:bookmarkEnd w:id="0"/>
      <w:r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 – 18 </w:t>
      </w:r>
      <w:r w:rsidR="00183055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койко-дней;</w:t>
      </w:r>
    </w:p>
    <w:p w:rsidR="00183055" w:rsidRPr="00C968FD" w:rsidRDefault="00183055" w:rsidP="008518C5">
      <w:pPr>
        <w:widowControl w:val="0"/>
        <w:shd w:val="clear" w:color="auto" w:fill="FFFFFF"/>
        <w:tabs>
          <w:tab w:val="left" w:pos="1179"/>
        </w:tabs>
        <w:suppressAutoHyphens/>
        <w:autoSpaceDE w:val="0"/>
        <w:spacing w:after="0" w:line="100" w:lineRule="atLeast"/>
        <w:ind w:firstLine="705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highlight w:val="yellow"/>
          <w:lang w:eastAsia="fa-IR" w:bidi="fa-IR"/>
        </w:rPr>
      </w:pPr>
      <w:r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Д</w:t>
      </w:r>
      <w:r w:rsidRPr="00183055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ля лиц, сопровождающих граждан, имеющих инвалидность I группы – 18 койко-дней</w:t>
      </w:r>
      <w:r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.</w:t>
      </w:r>
    </w:p>
    <w:p w:rsidR="008518C5" w:rsidRPr="00C968FD" w:rsidRDefault="008518C5" w:rsidP="008518C5">
      <w:pPr>
        <w:widowControl w:val="0"/>
        <w:shd w:val="clear" w:color="auto" w:fill="FFFFFF"/>
        <w:tabs>
          <w:tab w:val="left" w:pos="1179"/>
        </w:tabs>
        <w:suppressAutoHyphens/>
        <w:autoSpaceDE w:val="0"/>
        <w:spacing w:after="0" w:line="100" w:lineRule="atLeast"/>
        <w:ind w:firstLine="705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highlight w:val="yellow"/>
          <w:lang w:eastAsia="fa-IR" w:bidi="fa-IR"/>
        </w:rPr>
      </w:pPr>
    </w:p>
    <w:p w:rsidR="008518C5" w:rsidRPr="00183055" w:rsidRDefault="008518C5" w:rsidP="008518C5">
      <w:pPr>
        <w:widowControl w:val="0"/>
        <w:shd w:val="clear" w:color="auto" w:fill="FFFFFF"/>
        <w:tabs>
          <w:tab w:val="left" w:pos="1179"/>
        </w:tabs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</w:p>
    <w:p w:rsidR="008518C5" w:rsidRPr="00183055" w:rsidRDefault="008518C5" w:rsidP="008518C5">
      <w:pPr>
        <w:widowControl w:val="0"/>
        <w:shd w:val="clear" w:color="auto" w:fill="FFFFFF"/>
        <w:tabs>
          <w:tab w:val="left" w:pos="1179"/>
        </w:tabs>
        <w:suppressAutoHyphens/>
        <w:autoSpaceDE w:val="0"/>
        <w:spacing w:after="0" w:line="100" w:lineRule="atLeast"/>
        <w:ind w:firstLine="705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183055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4. Место, условия и сроки (периоды) оказания услуг.</w:t>
      </w:r>
    </w:p>
    <w:p w:rsidR="008518C5" w:rsidRPr="00183055" w:rsidRDefault="008518C5" w:rsidP="008518C5">
      <w:pPr>
        <w:widowControl w:val="0"/>
        <w:shd w:val="clear" w:color="auto" w:fill="FFFFFF"/>
        <w:tabs>
          <w:tab w:val="left" w:pos="1105"/>
        </w:tabs>
        <w:suppressAutoHyphens/>
        <w:autoSpaceDE w:val="0"/>
        <w:spacing w:after="0" w:line="100" w:lineRule="atLeast"/>
        <w:ind w:left="27" w:firstLine="682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183055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Место оказания услуг — </w:t>
      </w:r>
      <w:r w:rsidR="003934E8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Ивановская область</w:t>
      </w:r>
      <w:r w:rsidRPr="00183055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.</w:t>
      </w:r>
    </w:p>
    <w:p w:rsidR="008518C5" w:rsidRPr="00183055" w:rsidRDefault="008518C5" w:rsidP="008518C5">
      <w:pPr>
        <w:widowControl w:val="0"/>
        <w:shd w:val="clear" w:color="auto" w:fill="FFFFFF"/>
        <w:tabs>
          <w:tab w:val="left" w:pos="1105"/>
        </w:tabs>
        <w:suppressAutoHyphens/>
        <w:autoSpaceDE w:val="0"/>
        <w:spacing w:after="0" w:line="100" w:lineRule="atLeast"/>
        <w:ind w:left="27" w:firstLine="682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183055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Путевки предоставляются по адресу: г. Иваново, ул. Суворова, д. 39.</w:t>
      </w:r>
    </w:p>
    <w:p w:rsidR="008518C5" w:rsidRPr="008518C5" w:rsidRDefault="008518C5" w:rsidP="008518C5">
      <w:pPr>
        <w:suppressAutoHyphens/>
        <w:spacing w:after="0" w:line="240" w:lineRule="auto"/>
        <w:jc w:val="both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183055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ab/>
      </w:r>
      <w:r w:rsidRPr="00183055">
        <w:rPr>
          <w:rFonts w:ascii="Times New Roman" w:eastAsia="Times New Roman" w:hAnsi="Times New Roman" w:cs="Times New Roman"/>
          <w:sz w:val="24"/>
          <w:szCs w:val="24"/>
          <w:lang w:eastAsia="zh-CN"/>
        </w:rPr>
        <w:t>Сроки оказания услуг</w:t>
      </w:r>
      <w:r w:rsidRPr="00183055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 – </w:t>
      </w:r>
      <w:r w:rsidR="003934E8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сентябрь</w:t>
      </w:r>
      <w:r w:rsidRPr="00183055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 – </w:t>
      </w:r>
      <w:r w:rsidR="003934E8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декабрь</w:t>
      </w:r>
      <w:r w:rsidRPr="00183055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 2019 года</w:t>
      </w:r>
      <w:r w:rsidR="003934E8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.</w:t>
      </w:r>
    </w:p>
    <w:p w:rsidR="008518C5" w:rsidRDefault="008518C5"/>
    <w:sectPr w:rsidR="008518C5" w:rsidSect="008518C5">
      <w:footerReference w:type="default" r:id="rId6"/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FD8" w:rsidRDefault="00F95FD8" w:rsidP="00F1290C">
      <w:pPr>
        <w:spacing w:after="0" w:line="240" w:lineRule="auto"/>
      </w:pPr>
      <w:r>
        <w:separator/>
      </w:r>
    </w:p>
  </w:endnote>
  <w:endnote w:type="continuationSeparator" w:id="0">
    <w:p w:rsidR="00F95FD8" w:rsidRDefault="00F95FD8" w:rsidP="00F12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1322720"/>
      <w:docPartObj>
        <w:docPartGallery w:val="Page Numbers (Bottom of Page)"/>
        <w:docPartUnique/>
      </w:docPartObj>
    </w:sdtPr>
    <w:sdtEndPr/>
    <w:sdtContent>
      <w:p w:rsidR="00F95FD8" w:rsidRDefault="00F95FD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775F">
          <w:rPr>
            <w:noProof/>
          </w:rPr>
          <w:t>1</w:t>
        </w:r>
        <w:r>
          <w:fldChar w:fldCharType="end"/>
        </w:r>
      </w:p>
    </w:sdtContent>
  </w:sdt>
  <w:p w:rsidR="00F95FD8" w:rsidRDefault="00F95FD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FD8" w:rsidRDefault="00F95FD8" w:rsidP="00F1290C">
      <w:pPr>
        <w:spacing w:after="0" w:line="240" w:lineRule="auto"/>
      </w:pPr>
      <w:r>
        <w:separator/>
      </w:r>
    </w:p>
  </w:footnote>
  <w:footnote w:type="continuationSeparator" w:id="0">
    <w:p w:rsidR="00F95FD8" w:rsidRDefault="00F95FD8" w:rsidP="00F129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997"/>
    <w:rsid w:val="00087323"/>
    <w:rsid w:val="00117434"/>
    <w:rsid w:val="00183055"/>
    <w:rsid w:val="0026118C"/>
    <w:rsid w:val="002660DC"/>
    <w:rsid w:val="0026775F"/>
    <w:rsid w:val="002E0872"/>
    <w:rsid w:val="002F235F"/>
    <w:rsid w:val="00305F68"/>
    <w:rsid w:val="00355997"/>
    <w:rsid w:val="003934E8"/>
    <w:rsid w:val="003D4817"/>
    <w:rsid w:val="00593E8E"/>
    <w:rsid w:val="006370E5"/>
    <w:rsid w:val="00806A55"/>
    <w:rsid w:val="008518C5"/>
    <w:rsid w:val="009C2E65"/>
    <w:rsid w:val="00A91043"/>
    <w:rsid w:val="00B509B8"/>
    <w:rsid w:val="00C15440"/>
    <w:rsid w:val="00C968FD"/>
    <w:rsid w:val="00EB7862"/>
    <w:rsid w:val="00F1290C"/>
    <w:rsid w:val="00F9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B4874F-2B41-4F82-8F73-D65F32282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8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2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290C"/>
  </w:style>
  <w:style w:type="paragraph" w:styleId="a5">
    <w:name w:val="footer"/>
    <w:basedOn w:val="a"/>
    <w:link w:val="a6"/>
    <w:uiPriority w:val="99"/>
    <w:unhideWhenUsed/>
    <w:rsid w:val="00F12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290C"/>
  </w:style>
  <w:style w:type="paragraph" w:styleId="a7">
    <w:name w:val="No Spacing"/>
    <w:link w:val="a8"/>
    <w:uiPriority w:val="1"/>
    <w:qFormat/>
    <w:rsid w:val="00F1290C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F1290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15</Pages>
  <Words>5814</Words>
  <Characters>33140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Цветкова Мария Михайловна</dc:creator>
  <cp:keywords/>
  <dc:description/>
  <cp:lastModifiedBy>Цветкова Мария Михайловна</cp:lastModifiedBy>
  <cp:revision>18</cp:revision>
  <dcterms:created xsi:type="dcterms:W3CDTF">2019-04-04T10:37:00Z</dcterms:created>
  <dcterms:modified xsi:type="dcterms:W3CDTF">2019-04-11T07:40:00Z</dcterms:modified>
</cp:coreProperties>
</file>